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D0738F">
        <w:rPr>
          <w:rFonts w:ascii="Times New Roman" w:hAnsi="Times New Roman" w:cs="Times New Roman"/>
          <w:b/>
          <w:sz w:val="24"/>
          <w:szCs w:val="24"/>
        </w:rPr>
        <w:t xml:space="preserve"> октябрь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81313" w:rsidRPr="003D5879" w:rsidTr="00FD28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81313" w:rsidRDefault="00881313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1313" w:rsidRPr="00970680" w:rsidRDefault="0088131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в ВК «День пожилых людей»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1313" w:rsidRPr="00970680" w:rsidRDefault="0088131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313" w:rsidRDefault="00881313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/>
          </w:tcPr>
          <w:p w:rsidR="00FD28CA" w:rsidRDefault="00FD28C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организационно-методическому сопровождению школьного этапа олимпиады по краеведению в рамках межрегиональной олимпиады по краеведению и родным языкам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970680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FD28CA" w:rsidRPr="003D5879" w:rsidTr="003341F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CA" w:rsidRPr="003341FC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9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22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Специфика обучения и социально-культурная адаптация детей иностранных граждан в образовательных организациях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EE54EB" w:rsidRDefault="00FD28CA" w:rsidP="003341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FD28CA" w:rsidRPr="00BA6467" w:rsidRDefault="00FD28CA" w:rsidP="003341F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334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4E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EE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D28CA" w:rsidRPr="00022E3A" w:rsidRDefault="00FD28CA" w:rsidP="00334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E3A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02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/>
          </w:tcPr>
          <w:p w:rsidR="00FD28CA" w:rsidRDefault="00FD28C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8CA" w:rsidRPr="003D5879" w:rsidTr="00A324B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Pr="00970680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«Фотоколлаж учителю родного (ненецкого) языка «</w:t>
            </w:r>
            <w:r w:rsidRPr="00FA036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Аркавадатохолкода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970680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970680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FD28CA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822731">
        <w:trPr>
          <w:trHeight w:val="327"/>
        </w:trPr>
        <w:tc>
          <w:tcPr>
            <w:tcW w:w="756" w:type="dxa"/>
            <w:vMerge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рабочей группы по разработке Плана мероприятий («дорожной карты») по сопровождению профессионального становления обучающихся профессиональных образовательных организаций Ненецкого автономного округа на 2023-2025 годы.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28CA" w:rsidRDefault="00FD28CA" w:rsidP="00FD28C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FD28CA" w:rsidRPr="00717E96" w:rsidRDefault="00FD28CA" w:rsidP="00FD28CA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 w:rsidR="0082273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717E96" w:rsidRDefault="00FD28CA" w:rsidP="00B50934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Туманова Е.Г.</w:t>
            </w: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5B25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CA" w:rsidRPr="009F494A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социальных педагогов ДОО НАО </w:t>
            </w:r>
            <w:r w:rsidRPr="000139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«Деловая игра для педагогов «В лабиринте педагогических идей» (в рамках профилактики безнадзорности и правонарушений)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EE54EB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8CA" w:rsidRPr="003D5879" w:rsidTr="007E5E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Pr="007F110C" w:rsidRDefault="00FD28CA" w:rsidP="0088131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экономический диктант (региональная площадка для учителей)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FD28CA" w:rsidRPr="00551F81" w:rsidRDefault="00FD28CA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551F81" w:rsidRDefault="00FD28CA" w:rsidP="00FD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5B25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Pr="003D5879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CA" w:rsidRPr="00EE2D97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«Песочная терапия как метод организации психолого-педагогической работы с детьми дошкольного возраста».</w:t>
            </w:r>
          </w:p>
          <w:p w:rsidR="00FD28CA" w:rsidRPr="00EE2D97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«Знакомство с различными играми и упражнениями при </w:t>
            </w:r>
            <w:proofErr w:type="gramStart"/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индивидуальной</w:t>
            </w:r>
            <w:proofErr w:type="gramEnd"/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групповой песочной </w:t>
            </w:r>
            <w:proofErr w:type="spellStart"/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игротерапии</w:t>
            </w:r>
            <w:proofErr w:type="spellEnd"/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D28CA" w:rsidRPr="009F494A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Категория: специалисты и педагоги ДОО Заполярного района.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EE54EB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EE54EB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2D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А.А.</w:t>
            </w:r>
          </w:p>
        </w:tc>
      </w:tr>
      <w:tr w:rsidR="00FD28CA" w:rsidRPr="003D5879" w:rsidTr="005B25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CA" w:rsidRPr="009F494A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Диалоговая площадка «Сотрудничество с родителями, как одно из условий успешной адаптации детей к образовательным организациям»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  <w:p w:rsidR="00FD28CA" w:rsidRPr="00EE54EB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128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A83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FD28CA" w:rsidRPr="003D5879" w:rsidTr="007C449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7C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7C44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FD28CA" w:rsidRDefault="00FD28CA" w:rsidP="007C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21.15.00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8CA" w:rsidRPr="003D5879" w:rsidTr="0062272B">
        <w:trPr>
          <w:trHeight w:val="327"/>
        </w:trPr>
        <w:tc>
          <w:tcPr>
            <w:tcW w:w="756" w:type="dxa"/>
            <w:vMerge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Pr="00F6647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F6647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62272B">
        <w:trPr>
          <w:trHeight w:val="327"/>
        </w:trPr>
        <w:tc>
          <w:tcPr>
            <w:tcW w:w="756" w:type="dxa"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7E5ECA">
        <w:trPr>
          <w:trHeight w:val="327"/>
        </w:trPr>
        <w:tc>
          <w:tcPr>
            <w:tcW w:w="756" w:type="dxa"/>
            <w:vMerge w:val="restart"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Pr="00BD713B" w:rsidRDefault="00FD28CA" w:rsidP="0033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воспитателей ДОО </w:t>
            </w: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«Имидж молодого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BD713B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D28CA" w:rsidRPr="00BD713B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BD713B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FD28CA" w:rsidRPr="00BD713B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A04A7A">
        <w:trPr>
          <w:trHeight w:val="327"/>
        </w:trPr>
        <w:tc>
          <w:tcPr>
            <w:tcW w:w="756" w:type="dxa"/>
            <w:vMerge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Pr="00F6647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F6647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</w:t>
            </w:r>
          </w:p>
        </w:tc>
      </w:tr>
      <w:tr w:rsidR="00FD28CA" w:rsidRPr="003D5879" w:rsidTr="005B25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Pr="003D5879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8CA" w:rsidRPr="009F494A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педагогов-психологов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ДОО НАО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«Преимущества и недостатки применения проективных диагностических методик в работе с детьми дошкольного возраста».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EE54EB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EE54EB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C8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FD28C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D28CA" w:rsidRPr="005748CF" w:rsidRDefault="00FD28CA" w:rsidP="0088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</w:t>
            </w:r>
            <w:r w:rsidRPr="005748CF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образовательных инновационных (цифровых) технологий в начальной школе </w:t>
            </w:r>
            <w:proofErr w:type="gramStart"/>
            <w:r w:rsidRPr="005748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48CF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обновлённым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кабинет 21</w:t>
            </w:r>
          </w:p>
          <w:p w:rsidR="00FD28CA" w:rsidRPr="005748CF" w:rsidRDefault="00FD28CA" w:rsidP="00FD28C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B50934"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D28CA" w:rsidRPr="003D5879" w:rsidTr="005B25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8CA" w:rsidRPr="0033675E" w:rsidRDefault="00FD28CA" w:rsidP="00FD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  <w:p w:rsidR="00FD28CA" w:rsidRPr="00420195" w:rsidRDefault="00FD28CA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D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с детьми</w:t>
            </w:r>
            <w:r w:rsidRPr="0033675E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FC1DDE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ребенок идет в детский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сад. Что нужно знать родителям</w:t>
            </w:r>
            <w:r w:rsidRPr="003367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BA6467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6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75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</w:t>
            </w:r>
          </w:p>
          <w:p w:rsidR="00FD28CA" w:rsidRDefault="00FD28CA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D17C89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8CA" w:rsidRDefault="00FD28CA" w:rsidP="00FD28C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молодых учителей «Школа молодого педагога» «Трудная ситуация на уроке и выход из неё»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Pr="00017905" w:rsidRDefault="00FD28CA" w:rsidP="00FD28CA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FD28CA" w:rsidRDefault="00FD28CA" w:rsidP="005159F1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10</w:t>
            </w:r>
          </w:p>
          <w:p w:rsidR="00FD28CA" w:rsidRPr="00017905" w:rsidRDefault="00FD28CA" w:rsidP="005159F1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Pr="00017905" w:rsidRDefault="00FD28CA" w:rsidP="00FD28CA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017905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FD28CA" w:rsidRDefault="00FD28CA" w:rsidP="00FD28CA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  <w:p w:rsidR="00FD28CA" w:rsidRPr="00017905" w:rsidRDefault="00FD28CA" w:rsidP="00FD28CA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3D5879" w:rsidTr="00FD28CA">
        <w:trPr>
          <w:trHeight w:val="327"/>
        </w:trPr>
        <w:tc>
          <w:tcPr>
            <w:tcW w:w="756" w:type="dxa"/>
            <w:vMerge w:val="restart"/>
          </w:tcPr>
          <w:p w:rsidR="00FD28CA" w:rsidRDefault="00FD28C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E61DF1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DF1" w:rsidRPr="005748CF" w:rsidRDefault="00E61DF1" w:rsidP="0003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коррекционных классов  </w:t>
            </w:r>
            <w:r w:rsidRPr="005748CF"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обучении детей в условиях обновлённых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61DF1" w:rsidRPr="005748CF" w:rsidRDefault="00E61DF1" w:rsidP="00036D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E61DF1" w:rsidRDefault="00E61DF1" w:rsidP="00036D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E61DF1" w:rsidRPr="004C5FD3" w:rsidRDefault="00E61DF1" w:rsidP="00036D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  <w:r w:rsidRPr="00574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Default="00E61DF1" w:rsidP="0003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1DF1" w:rsidRPr="003D5879" w:rsidTr="00B5093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DF1" w:rsidRPr="00BD713B" w:rsidRDefault="00E61DF1" w:rsidP="003341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воспитателей средних, и старших и подготовительных к школе групп </w:t>
            </w: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 – образовательного процесса с учетом требований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политики в сфере</w:t>
            </w: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BD713B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61DF1" w:rsidRPr="00BD713B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BD713B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61DF1" w:rsidRPr="00BD713B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DF1" w:rsidRPr="00BD713B" w:rsidRDefault="00E61DF1" w:rsidP="00334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МО преподавателе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- организаторов ОБЖ 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7C2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здорового образа жизни: возможности образовательного процесса в условия реализации обновленных ФГОС</w:t>
            </w:r>
            <w:r w:rsidRPr="00AF1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BD713B" w:rsidRDefault="00E61DF1" w:rsidP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3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Default="00E61DF1" w:rsidP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E61DF1" w:rsidRDefault="00E61DF1" w:rsidP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E61DF1" w:rsidRPr="00BD713B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BD713B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E61DF1" w:rsidRPr="003D5879" w:rsidTr="00B5093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DF1" w:rsidRPr="005B68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F1"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E61DF1" w:rsidRPr="005B68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5B68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F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5B68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F1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61DF1" w:rsidRPr="005B68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EA6F6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1DF1" w:rsidRPr="003D5879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Default="00E61DF1" w:rsidP="0033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 «Развитие современного образования: актуальные вопросы, инновации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свете обновленных ФГОС» для сельских школ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AC62E4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E61DF1" w:rsidRPr="00AC62E4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AC62E4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E61DF1" w:rsidRPr="003D5879" w:rsidTr="0045584C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45584C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Default="00E61DF1" w:rsidP="00C80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введению ФГОС ООО НОО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C8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Default="00E61DF1" w:rsidP="00C8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61DF1" w:rsidRPr="003D5879" w:rsidTr="00822731">
        <w:trPr>
          <w:trHeight w:val="327"/>
        </w:trPr>
        <w:tc>
          <w:tcPr>
            <w:tcW w:w="756" w:type="dxa"/>
            <w:vMerge w:val="restart"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021B9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для школьных библиотекарей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«Продвижение книги и чтения: диапазон идей и практик»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61DF1" w:rsidRDefault="00E61DF1" w:rsidP="0088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Default="00E61DF1" w:rsidP="0088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61DF1" w:rsidRPr="00021B91" w:rsidRDefault="00E61DF1" w:rsidP="0088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021B9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91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E61DF1" w:rsidRPr="00021B9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33562F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F6647A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краеведению в рамках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F6647A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С.Н.,</w:t>
            </w:r>
          </w:p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61DF1" w:rsidRPr="003D5879" w:rsidTr="005B2588">
        <w:trPr>
          <w:trHeight w:val="327"/>
        </w:trPr>
        <w:tc>
          <w:tcPr>
            <w:tcW w:w="756" w:type="dxa"/>
            <w:vMerge w:val="restart"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DF1" w:rsidRPr="0033675E" w:rsidRDefault="00E61DF1" w:rsidP="00FD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  <w:p w:rsidR="00E61DF1" w:rsidRPr="00420195" w:rsidRDefault="00E61DF1" w:rsidP="00FD28C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D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с детьми</w:t>
            </w:r>
            <w:r w:rsidRPr="0033675E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Занимательные игры для детей 2 – 3 лет (сенсорное развитие)</w:t>
            </w:r>
            <w:r w:rsidRPr="003367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BA6467" w:rsidRDefault="00E61DF1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6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75E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</w:t>
            </w:r>
          </w:p>
          <w:p w:rsidR="00E61DF1" w:rsidRDefault="00E61DF1" w:rsidP="005B25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D17C89" w:rsidRDefault="00E61DF1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E61DF1" w:rsidRPr="003D5879" w:rsidTr="0071079D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71079D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8233E3" w:rsidRDefault="00E61DF1" w:rsidP="0082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группы Окружного</w:t>
            </w:r>
            <w:r w:rsidRPr="007A3B08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B08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методических разработок уроков и внеклассных мероприятий, направленных на формирование функциональной грамотности обучающихся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3341FC" w:rsidRDefault="00E61DF1" w:rsidP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Pr="003341FC" w:rsidRDefault="00E61DF1" w:rsidP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61DF1" w:rsidRPr="00B74BF2" w:rsidRDefault="00E61DF1" w:rsidP="00684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B74BF2" w:rsidRDefault="00E61DF1" w:rsidP="00684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61DF1" w:rsidRPr="003D5879" w:rsidTr="00316BE9">
        <w:trPr>
          <w:trHeight w:val="327"/>
        </w:trPr>
        <w:tc>
          <w:tcPr>
            <w:tcW w:w="756" w:type="dxa"/>
            <w:vMerge w:val="restart"/>
          </w:tcPr>
          <w:p w:rsidR="00E61DF1" w:rsidRPr="003D5879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3341FC" w:rsidRDefault="00E61DF1" w:rsidP="00334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руководителей, молодых педагогов </w:t>
            </w:r>
            <w:r w:rsidRPr="003341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жизнедеятельности воспитанников на музыкальных занятиях в ДОО»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3341FC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Pr="003341FC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61DF1" w:rsidRPr="003341FC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61DF1" w:rsidRPr="003341FC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3341FC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F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61DF1" w:rsidRPr="003341FC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316BE9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DB437D" w:rsidRDefault="00E61DF1" w:rsidP="00417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A6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31A67">
              <w:rPr>
                <w:rFonts w:ascii="Times New Roman" w:hAnsi="Times New Roman" w:cs="Times New Roman"/>
                <w:sz w:val="24"/>
                <w:szCs w:val="24"/>
              </w:rPr>
              <w:t>ВР «</w:t>
            </w:r>
            <w:r w:rsidRPr="00231A67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Инновационные формы воспитания личности младшего школьника </w:t>
            </w:r>
            <w:proofErr w:type="gramStart"/>
            <w:r w:rsidRPr="00231A67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231A67">
              <w:rPr>
                <w:rFonts w:ascii="Times New Roman" w:hAnsi="Times New Roman"/>
                <w:bCs/>
                <w:sz w:val="24"/>
                <w:szCs w:val="24"/>
              </w:rPr>
              <w:t xml:space="preserve"> обновлённым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E61DF1" w:rsidRDefault="00E61DF1" w:rsidP="00881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E61DF1" w:rsidRDefault="00E61DF1" w:rsidP="00881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3341FC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1DF1" w:rsidRPr="003D5879" w:rsidTr="00316BE9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F130EA" w:rsidRDefault="00E61DF1" w:rsidP="008227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F130EA" w:rsidRDefault="00E61DF1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61DF1" w:rsidRPr="00F130EA" w:rsidRDefault="00E61DF1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E61DF1" w:rsidRPr="00F130EA" w:rsidRDefault="00E61DF1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F130EA" w:rsidRDefault="00E61DF1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E61DF1" w:rsidRPr="00F130EA" w:rsidRDefault="00E61DF1" w:rsidP="0082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316BE9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4173F3" w:rsidRDefault="00E61DF1" w:rsidP="00C5684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173F3">
              <w:rPr>
                <w:rFonts w:ascii="Times New Roman" w:eastAsia="Calibri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финансовой грамотности «Развитие функциональной грамотности как залог успешной социализации обучающихся в современном мире»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C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1DF1" w:rsidRDefault="00E61DF1" w:rsidP="00C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E61DF1" w:rsidRPr="00F130EA" w:rsidRDefault="00E61DF1" w:rsidP="00C5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DF1" w:rsidRPr="00554B87" w:rsidRDefault="00E61DF1" w:rsidP="00C5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554B87" w:rsidRDefault="00E61DF1" w:rsidP="00C5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E61DF1" w:rsidRPr="003D5879" w:rsidTr="00316BE9">
        <w:trPr>
          <w:trHeight w:val="327"/>
        </w:trPr>
        <w:tc>
          <w:tcPr>
            <w:tcW w:w="756" w:type="dxa"/>
            <w:vMerge/>
          </w:tcPr>
          <w:p w:rsidR="00E61DF1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ВсОШ.</w:t>
            </w:r>
          </w:p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61DF1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5A5416">
        <w:trPr>
          <w:trHeight w:val="327"/>
        </w:trPr>
        <w:tc>
          <w:tcPr>
            <w:tcW w:w="756" w:type="dxa"/>
          </w:tcPr>
          <w:p w:rsidR="00E61DF1" w:rsidRPr="003D5879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B74BF2" w:rsidRDefault="00E61DF1" w:rsidP="00582D7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C2">
              <w:rPr>
                <w:rFonts w:ascii="Times New Roman" w:hAnsi="Times New Roman" w:cs="Times New Roman"/>
                <w:sz w:val="24"/>
                <w:szCs w:val="24"/>
              </w:rPr>
              <w:t>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физической культуры </w:t>
            </w:r>
            <w:r w:rsidRPr="004F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3E3">
              <w:rPr>
                <w:rFonts w:ascii="Times New Roman" w:hAnsi="Times New Roman"/>
                <w:sz w:val="24"/>
                <w:szCs w:val="24"/>
              </w:rPr>
              <w:t xml:space="preserve">Формирование потребности здорового образа жизни: возможности образовательного процесса </w:t>
            </w:r>
            <w:r w:rsidRPr="008233E3">
              <w:rPr>
                <w:rFonts w:ascii="Times New Roman" w:hAnsi="Times New Roman" w:cs="Times New Roman"/>
                <w:sz w:val="24"/>
                <w:szCs w:val="24"/>
              </w:rPr>
              <w:t>в условия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Default="00E61DF1" w:rsidP="008233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E61DF1" w:rsidRDefault="00E61DF1" w:rsidP="008233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7</w:t>
            </w:r>
          </w:p>
          <w:p w:rsidR="00E61DF1" w:rsidRPr="00AC62E4" w:rsidRDefault="00E61DF1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8233E3" w:rsidRDefault="00E61DF1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3E3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8233E3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E61DF1" w:rsidRPr="003D5879" w:rsidTr="00E61DF1">
        <w:trPr>
          <w:trHeight w:val="327"/>
        </w:trPr>
        <w:tc>
          <w:tcPr>
            <w:tcW w:w="756" w:type="dxa"/>
            <w:shd w:val="clear" w:color="auto" w:fill="auto"/>
          </w:tcPr>
          <w:p w:rsidR="00E61DF1" w:rsidRPr="003D5879" w:rsidRDefault="00E61DF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4173F3" w:rsidRDefault="00E61DF1" w:rsidP="006F233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61DF1" w:rsidRPr="00554B87" w:rsidRDefault="00E61DF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554B87" w:rsidRDefault="00E61DF1" w:rsidP="00EA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F1" w:rsidRPr="003D5879" w:rsidTr="00316BE9">
        <w:trPr>
          <w:trHeight w:val="327"/>
        </w:trPr>
        <w:tc>
          <w:tcPr>
            <w:tcW w:w="756" w:type="dxa"/>
          </w:tcPr>
          <w:p w:rsidR="00E61DF1" w:rsidRPr="003D5879" w:rsidRDefault="00E61DF1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1DF1" w:rsidRPr="003341FC" w:rsidRDefault="00E61DF1" w:rsidP="003341F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Региональная </w:t>
            </w:r>
            <w:r w:rsidRPr="00CF5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интеллектуально-познавательн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CF5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игры</w:t>
            </w:r>
            <w:bookmarkStart w:id="0" w:name="_Toc184114631"/>
            <w:bookmarkEnd w:id="0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F5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«Я родился в ягельном  раздолье», </w:t>
            </w:r>
            <w:bookmarkStart w:id="1" w:name="_Toc184114632"/>
            <w:bookmarkEnd w:id="1"/>
            <w:r w:rsidRPr="00CF5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посвященной 90-летию со дня рождения П.А. </w:t>
            </w:r>
            <w:proofErr w:type="spellStart"/>
            <w:r w:rsidRPr="00CF54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Явтысого</w:t>
            </w:r>
            <w:proofErr w:type="spellEnd"/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1DF1" w:rsidRPr="00AC62E4" w:rsidRDefault="00E61DF1" w:rsidP="0033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1DF1" w:rsidRPr="00A72A3E" w:rsidRDefault="00E61DF1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Бороненко</w:t>
            </w:r>
          </w:p>
        </w:tc>
      </w:tr>
    </w:tbl>
    <w:p w:rsidR="00022F8C" w:rsidRDefault="00022F8C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2" w:name="_GoBack"/>
      <w:bookmarkEnd w:id="2"/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lastRenderedPageBreak/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2B" w:rsidRPr="00AF7E2C" w:rsidTr="00B111A7">
        <w:tc>
          <w:tcPr>
            <w:tcW w:w="6237" w:type="dxa"/>
          </w:tcPr>
          <w:p w:rsidR="00D1252B" w:rsidRPr="00AF7E2C" w:rsidRDefault="00D1252B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52B" w:rsidRPr="00AF7E2C" w:rsidRDefault="00D1252B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69B" w:rsidRPr="00AF7E2C" w:rsidRDefault="0029269B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D1252B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AF7E2C" w:rsidRDefault="006805BA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20 сентября</w:t>
            </w:r>
          </w:p>
        </w:tc>
        <w:tc>
          <w:tcPr>
            <w:tcW w:w="2268" w:type="dxa"/>
          </w:tcPr>
          <w:p w:rsidR="006805BA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AF7E2C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AF7E2C" w:rsidTr="00B111A7">
        <w:tc>
          <w:tcPr>
            <w:tcW w:w="6237" w:type="dxa"/>
          </w:tcPr>
          <w:p w:rsidR="00FD28CA" w:rsidRPr="00E94F54" w:rsidRDefault="00FD28CA" w:rsidP="00FD28CA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Курирование курсов ПК по теме «</w:t>
            </w:r>
            <w:r w:rsidRPr="00E94F54">
              <w:rPr>
                <w:rFonts w:ascii="Times New Roman" w:hAnsi="Times New Roman"/>
                <w:bCs/>
                <w:sz w:val="24"/>
                <w:szCs w:val="24"/>
              </w:rPr>
              <w:t>Методика преподавания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4F54">
              <w:rPr>
                <w:rFonts w:ascii="Times New Roman" w:hAnsi="Times New Roman"/>
                <w:bCs/>
                <w:sz w:val="24"/>
                <w:szCs w:val="24"/>
              </w:rPr>
              <w:t>русского языка и родных языков народов РФ в соответствии с требованиями обновленных ФГОС НОО, ФГОС ООО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4F54">
              <w:rPr>
                <w:rFonts w:ascii="Times New Roman" w:hAnsi="Times New Roman"/>
                <w:bCs/>
                <w:sz w:val="24"/>
                <w:szCs w:val="24"/>
              </w:rPr>
              <w:t>требованиями ФГОС СОО к образовательным достижениям обучающихся</w:t>
            </w:r>
            <w:r w:rsidRPr="00E94F5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28CA" w:rsidRPr="00E94F54" w:rsidRDefault="00FD28CA" w:rsidP="00FD28CA">
            <w:pPr>
              <w:pStyle w:val="Default"/>
              <w:jc w:val="both"/>
            </w:pPr>
            <w:r>
              <w:t>(по плану ФГБУ «ФИРЯ»)</w:t>
            </w:r>
          </w:p>
        </w:tc>
        <w:tc>
          <w:tcPr>
            <w:tcW w:w="2268" w:type="dxa"/>
          </w:tcPr>
          <w:p w:rsidR="00FD28CA" w:rsidRDefault="00FD28CA" w:rsidP="00FD2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Талеева Л.Я., </w:t>
            </w:r>
          </w:p>
          <w:p w:rsidR="00FD28CA" w:rsidRDefault="00FD28CA" w:rsidP="00FD2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Лисицына С.Н.</w:t>
            </w:r>
          </w:p>
        </w:tc>
      </w:tr>
      <w:tr w:rsidR="00FD28CA" w:rsidRPr="00AF7E2C" w:rsidTr="00B111A7">
        <w:tc>
          <w:tcPr>
            <w:tcW w:w="6237" w:type="dxa"/>
          </w:tcPr>
          <w:p w:rsidR="00FD28CA" w:rsidRPr="00283D45" w:rsidRDefault="00FD28CA" w:rsidP="003341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чтецов на иностранном языке, посвященный Дню матери</w:t>
            </w:r>
          </w:p>
        </w:tc>
        <w:tc>
          <w:tcPr>
            <w:tcW w:w="2552" w:type="dxa"/>
          </w:tcPr>
          <w:p w:rsidR="00FD28CA" w:rsidRPr="00AC62E4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28CA" w:rsidRPr="00A72A3E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D28CA" w:rsidRPr="00A72A3E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D28CA" w:rsidRPr="00AF7E2C" w:rsidTr="005B2588">
        <w:tc>
          <w:tcPr>
            <w:tcW w:w="6237" w:type="dxa"/>
          </w:tcPr>
          <w:p w:rsidR="00FD28CA" w:rsidRPr="0033675E" w:rsidRDefault="00FD28CA" w:rsidP="005B25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ыездное заседание ПМПК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Пеша</w:t>
            </w:r>
          </w:p>
        </w:tc>
        <w:tc>
          <w:tcPr>
            <w:tcW w:w="2552" w:type="dxa"/>
          </w:tcPr>
          <w:p w:rsidR="00FD28CA" w:rsidRPr="00BA6467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Нижняя Пеша</w:t>
            </w:r>
          </w:p>
        </w:tc>
        <w:tc>
          <w:tcPr>
            <w:tcW w:w="2268" w:type="dxa"/>
          </w:tcPr>
          <w:p w:rsidR="00FD28CA" w:rsidRPr="00B62D67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  <w:p w:rsidR="00FD28CA" w:rsidRPr="00B62D67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С.А.</w:t>
            </w:r>
          </w:p>
          <w:p w:rsidR="00FD28CA" w:rsidRPr="00B62D67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А.А.</w:t>
            </w:r>
          </w:p>
          <w:p w:rsidR="00FD28CA" w:rsidRPr="00B62D67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Вокуева Т.Б.</w:t>
            </w:r>
          </w:p>
          <w:p w:rsidR="00FD28CA" w:rsidRDefault="00FD28CA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67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FD28CA" w:rsidRPr="00AF7E2C" w:rsidTr="000B1D9C">
        <w:tc>
          <w:tcPr>
            <w:tcW w:w="6237" w:type="dxa"/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многопрофильная смена</w:t>
            </w:r>
          </w:p>
        </w:tc>
        <w:tc>
          <w:tcPr>
            <w:tcW w:w="2552" w:type="dxa"/>
            <w:shd w:val="clear" w:color="auto" w:fill="auto"/>
          </w:tcPr>
          <w:p w:rsidR="00FD28CA" w:rsidRDefault="00FD28CA" w:rsidP="0051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3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28CA" w:rsidRDefault="00FD28CA" w:rsidP="0051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5.11</w:t>
            </w:r>
          </w:p>
        </w:tc>
        <w:tc>
          <w:tcPr>
            <w:tcW w:w="2268" w:type="dxa"/>
          </w:tcPr>
          <w:p w:rsidR="00FD28CA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8CA" w:rsidRPr="00AF7E2C" w:rsidTr="005159F1">
        <w:tc>
          <w:tcPr>
            <w:tcW w:w="6237" w:type="dxa"/>
          </w:tcPr>
          <w:p w:rsidR="00FD28CA" w:rsidRPr="002F134D" w:rsidRDefault="00FD28CA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«Рисуем стихи и сказки С.Я. Маршака» (из плана воспитательной работы)</w:t>
            </w:r>
          </w:p>
        </w:tc>
        <w:tc>
          <w:tcPr>
            <w:tcW w:w="2552" w:type="dxa"/>
            <w:shd w:val="clear" w:color="auto" w:fill="auto"/>
          </w:tcPr>
          <w:p w:rsidR="00FD28CA" w:rsidRDefault="00FD28CA" w:rsidP="0051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4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28CA" w:rsidRDefault="00FD28CA" w:rsidP="0051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FD28CA" w:rsidRPr="002F134D" w:rsidRDefault="00FD28CA" w:rsidP="00515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8CA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FD28CA" w:rsidRPr="002F134D" w:rsidRDefault="00FD28CA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A" w:rsidRPr="00AF7E2C" w:rsidTr="004D2C08">
        <w:tc>
          <w:tcPr>
            <w:tcW w:w="6237" w:type="dxa"/>
          </w:tcPr>
          <w:p w:rsidR="00FD28CA" w:rsidRDefault="00FD28CA" w:rsidP="00FD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КПК «Содержание и методика преподавания финансовой грамотности различным категориям обучающихся» (72 ч.) </w:t>
            </w:r>
          </w:p>
        </w:tc>
        <w:tc>
          <w:tcPr>
            <w:tcW w:w="2552" w:type="dxa"/>
            <w:shd w:val="clear" w:color="auto" w:fill="auto"/>
          </w:tcPr>
          <w:p w:rsidR="00FD28CA" w:rsidRDefault="00FD28CA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4D2C08" w:rsidRPr="00551F81" w:rsidRDefault="004D2C08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3.10 – 21.10</w:t>
            </w:r>
          </w:p>
        </w:tc>
        <w:tc>
          <w:tcPr>
            <w:tcW w:w="2268" w:type="dxa"/>
          </w:tcPr>
          <w:p w:rsidR="00FD28CA" w:rsidRPr="00551F81" w:rsidRDefault="00FD28CA" w:rsidP="00FD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D28CA" w:rsidRPr="00AF7E2C" w:rsidTr="004D2C08">
        <w:tc>
          <w:tcPr>
            <w:tcW w:w="6237" w:type="dxa"/>
          </w:tcPr>
          <w:p w:rsidR="00FD28CA" w:rsidRDefault="00FD28CA" w:rsidP="00FD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«Сто вопросов ученому НАО»</w:t>
            </w:r>
          </w:p>
        </w:tc>
        <w:tc>
          <w:tcPr>
            <w:tcW w:w="2552" w:type="dxa"/>
            <w:shd w:val="clear" w:color="auto" w:fill="auto"/>
          </w:tcPr>
          <w:p w:rsidR="00FD28CA" w:rsidRDefault="00FD28CA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4D2C08" w:rsidRPr="00551F81" w:rsidRDefault="004D2C08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FD28CA" w:rsidRPr="00551F81" w:rsidRDefault="00FD28CA" w:rsidP="00FD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D28CA" w:rsidRPr="00AF7E2C" w:rsidTr="004D2C08">
        <w:tc>
          <w:tcPr>
            <w:tcW w:w="6237" w:type="dxa"/>
          </w:tcPr>
          <w:p w:rsidR="00FD28CA" w:rsidRDefault="00FD28CA" w:rsidP="00FD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«Стоп, мошенник!» в рамках Всероссийской недели финансовой грамотности </w:t>
            </w:r>
          </w:p>
        </w:tc>
        <w:tc>
          <w:tcPr>
            <w:tcW w:w="2552" w:type="dxa"/>
            <w:shd w:val="clear" w:color="auto" w:fill="auto"/>
          </w:tcPr>
          <w:p w:rsidR="00FD28CA" w:rsidRDefault="00FD28CA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4D2C08" w:rsidRPr="00551F81" w:rsidRDefault="004D2C08" w:rsidP="00FD28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FD28CA" w:rsidRPr="00551F81" w:rsidRDefault="00FD28CA" w:rsidP="00FD2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81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D28CA" w:rsidRPr="00AF7E2C" w:rsidTr="009A423A">
        <w:tc>
          <w:tcPr>
            <w:tcW w:w="6237" w:type="dxa"/>
          </w:tcPr>
          <w:p w:rsidR="00FD28CA" w:rsidRPr="003E6314" w:rsidRDefault="00FD28CA" w:rsidP="009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СПО </w:t>
            </w:r>
          </w:p>
        </w:tc>
        <w:tc>
          <w:tcPr>
            <w:tcW w:w="2552" w:type="dxa"/>
          </w:tcPr>
          <w:p w:rsidR="00FD28CA" w:rsidRDefault="008233E3" w:rsidP="007107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</w:t>
            </w:r>
            <w:r w:rsidR="00FD2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НАО</w:t>
            </w:r>
          </w:p>
          <w:p w:rsidR="00FD28CA" w:rsidRPr="00D1252B" w:rsidRDefault="00FD28CA" w:rsidP="007107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</w:tcPr>
          <w:p w:rsidR="00FD28CA" w:rsidRDefault="00FD28C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233E3" w:rsidRPr="00AF7E2C" w:rsidTr="009A423A">
        <w:tc>
          <w:tcPr>
            <w:tcW w:w="6237" w:type="dxa"/>
          </w:tcPr>
          <w:p w:rsidR="008233E3" w:rsidRPr="003E6314" w:rsidRDefault="008233E3" w:rsidP="009A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8233E3" w:rsidRDefault="008233E3" w:rsidP="009A42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 НАО</w:t>
            </w:r>
          </w:p>
          <w:p w:rsidR="008233E3" w:rsidRPr="007550C0" w:rsidRDefault="008233E3" w:rsidP="00710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33E3" w:rsidRDefault="008233E3">
            <w:proofErr w:type="spellStart"/>
            <w:r w:rsidRPr="00FF1253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FF125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233E3" w:rsidRPr="00AF7E2C" w:rsidTr="00822731">
        <w:tc>
          <w:tcPr>
            <w:tcW w:w="6237" w:type="dxa"/>
            <w:vAlign w:val="center"/>
          </w:tcPr>
          <w:p w:rsidR="008233E3" w:rsidRPr="001C35A1" w:rsidRDefault="008233E3" w:rsidP="0082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НИКО</w:t>
            </w:r>
          </w:p>
        </w:tc>
        <w:tc>
          <w:tcPr>
            <w:tcW w:w="2552" w:type="dxa"/>
          </w:tcPr>
          <w:p w:rsidR="008233E3" w:rsidRDefault="008233E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5C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8233E3" w:rsidRDefault="008233E3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8233E3" w:rsidRDefault="008233E3">
            <w:proofErr w:type="spellStart"/>
            <w:r w:rsidRPr="00FF1253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FF125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233E3" w:rsidRPr="00AF7E2C" w:rsidTr="00822731">
        <w:tc>
          <w:tcPr>
            <w:tcW w:w="6237" w:type="dxa"/>
            <w:vAlign w:val="center"/>
          </w:tcPr>
          <w:p w:rsidR="008233E3" w:rsidRPr="001C35A1" w:rsidRDefault="008233E3" w:rsidP="0082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«500+»</w:t>
            </w:r>
          </w:p>
        </w:tc>
        <w:tc>
          <w:tcPr>
            <w:tcW w:w="2552" w:type="dxa"/>
          </w:tcPr>
          <w:p w:rsidR="008233E3" w:rsidRDefault="008233E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5C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8233E3" w:rsidRDefault="008233E3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8233E3" w:rsidRDefault="008233E3">
            <w:proofErr w:type="spellStart"/>
            <w:r w:rsidRPr="00FF1253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FF1253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233E3" w:rsidRPr="00AF7E2C" w:rsidTr="009A423A">
        <w:tc>
          <w:tcPr>
            <w:tcW w:w="6237" w:type="dxa"/>
          </w:tcPr>
          <w:p w:rsidR="008233E3" w:rsidRPr="00970680" w:rsidRDefault="008233E3" w:rsidP="009A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рисунков «Вы’ я» (Тундровый мир), к 90-летию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ненецкого поэта, прозаика П.А.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</w:t>
            </w: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 xml:space="preserve">ся от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>до 13 лет</w:t>
            </w:r>
          </w:p>
        </w:tc>
        <w:tc>
          <w:tcPr>
            <w:tcW w:w="2552" w:type="dxa"/>
          </w:tcPr>
          <w:p w:rsidR="008233E3" w:rsidRDefault="008233E3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D5">
              <w:rPr>
                <w:rFonts w:ascii="Times New Roman" w:hAnsi="Times New Roman" w:cs="Times New Roman"/>
                <w:sz w:val="24"/>
                <w:szCs w:val="24"/>
              </w:rPr>
              <w:t xml:space="preserve">ДОО и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  <w:p w:rsidR="008233E3" w:rsidRPr="00970680" w:rsidRDefault="008233E3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8233E3" w:rsidRPr="00970680" w:rsidRDefault="008233E3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8233E3" w:rsidRPr="00AF7E2C" w:rsidTr="009A423A">
        <w:tc>
          <w:tcPr>
            <w:tcW w:w="6237" w:type="dxa"/>
          </w:tcPr>
          <w:p w:rsidR="008233E3" w:rsidRDefault="008233E3" w:rsidP="0082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08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 конкурс  методических разработок уроков и внеклассных мероприятий, направленных на </w:t>
            </w:r>
            <w:r w:rsidRPr="007A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 обучающихся</w:t>
            </w:r>
          </w:p>
          <w:p w:rsidR="008233E3" w:rsidRPr="00884CD5" w:rsidRDefault="008233E3" w:rsidP="0082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по 27 октября работа экспертной группы)</w:t>
            </w:r>
          </w:p>
        </w:tc>
        <w:tc>
          <w:tcPr>
            <w:tcW w:w="2552" w:type="dxa"/>
          </w:tcPr>
          <w:p w:rsidR="008233E3" w:rsidRDefault="008233E3" w:rsidP="008233E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5C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ГБУ НАО «НРЦРО»</w:t>
            </w:r>
          </w:p>
          <w:p w:rsidR="008233E3" w:rsidRPr="00884CD5" w:rsidRDefault="008233E3" w:rsidP="00B5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17-27 октября</w:t>
            </w:r>
          </w:p>
        </w:tc>
        <w:tc>
          <w:tcPr>
            <w:tcW w:w="2268" w:type="dxa"/>
          </w:tcPr>
          <w:p w:rsidR="008233E3" w:rsidRDefault="008233E3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233E3" w:rsidRPr="00AF7E2C" w:rsidTr="005B2588">
        <w:tc>
          <w:tcPr>
            <w:tcW w:w="6237" w:type="dxa"/>
            <w:vAlign w:val="center"/>
          </w:tcPr>
          <w:p w:rsidR="008233E3" w:rsidRPr="00BA6467" w:rsidRDefault="008233E3" w:rsidP="00FD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Окружной фотоконкурс «Ангел по имени Мама!» приуроченный ко Дню Матери</w:t>
            </w:r>
          </w:p>
        </w:tc>
        <w:tc>
          <w:tcPr>
            <w:tcW w:w="2552" w:type="dxa"/>
          </w:tcPr>
          <w:p w:rsidR="008233E3" w:rsidRPr="005B2588" w:rsidRDefault="008233E3" w:rsidP="005B2588">
            <w:pPr>
              <w:rPr>
                <w:rFonts w:ascii="Times New Roman" w:hAnsi="Times New Roman" w:cs="Times New Roman"/>
              </w:rPr>
            </w:pPr>
            <w:r w:rsidRPr="005B2588">
              <w:rPr>
                <w:rFonts w:ascii="Times New Roman" w:eastAsia="Times New Roman" w:hAnsi="Times New Roman"/>
              </w:rPr>
              <w:t>Центр «ДАР»</w:t>
            </w:r>
          </w:p>
          <w:p w:rsidR="008233E3" w:rsidRPr="00BA6467" w:rsidRDefault="008233E3" w:rsidP="005B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8233E3" w:rsidRPr="00551F81" w:rsidRDefault="008233E3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233E3" w:rsidRPr="00AF7E2C" w:rsidTr="009A423A">
        <w:tc>
          <w:tcPr>
            <w:tcW w:w="6237" w:type="dxa"/>
          </w:tcPr>
          <w:p w:rsidR="008233E3" w:rsidRPr="00C80870" w:rsidRDefault="008233E3" w:rsidP="00B50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552" w:type="dxa"/>
          </w:tcPr>
          <w:p w:rsidR="008233E3" w:rsidRPr="00C80870" w:rsidRDefault="008233E3" w:rsidP="00B50934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C8087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8233E3" w:rsidRPr="00C80870" w:rsidRDefault="00C80870" w:rsidP="00B5093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80870">
              <w:rPr>
                <w:rFonts w:ascii="yandex-sans" w:eastAsia="Times New Roman" w:hAnsi="yandex-sans" w:hint="eastAsia"/>
                <w:sz w:val="23"/>
                <w:szCs w:val="23"/>
              </w:rPr>
              <w:t>С</w:t>
            </w:r>
            <w:r w:rsidR="008233E3" w:rsidRPr="00C80870">
              <w:rPr>
                <w:rFonts w:ascii="yandex-sans" w:eastAsia="Times New Roman" w:hAnsi="yandex-sans"/>
                <w:sz w:val="23"/>
                <w:szCs w:val="23"/>
              </w:rPr>
              <w:t>ентябрь</w:t>
            </w:r>
            <w:r w:rsidRPr="00C80870">
              <w:rPr>
                <w:rFonts w:ascii="yandex-sans" w:eastAsia="Times New Roman" w:hAnsi="yandex-sans"/>
                <w:sz w:val="23"/>
                <w:szCs w:val="23"/>
              </w:rPr>
              <w:t xml:space="preserve"> - ноябрь</w:t>
            </w:r>
          </w:p>
        </w:tc>
        <w:tc>
          <w:tcPr>
            <w:tcW w:w="2268" w:type="dxa"/>
          </w:tcPr>
          <w:p w:rsidR="008233E3" w:rsidRPr="00C80870" w:rsidRDefault="008233E3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7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233E3" w:rsidRPr="00AF7E2C" w:rsidTr="009A423A">
        <w:tc>
          <w:tcPr>
            <w:tcW w:w="6237" w:type="dxa"/>
          </w:tcPr>
          <w:p w:rsidR="008233E3" w:rsidRPr="003067EC" w:rsidRDefault="008233E3" w:rsidP="0082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36">
              <w:rPr>
                <w:rFonts w:ascii="Times New Roman" w:hAnsi="Times New Roman" w:cs="Times New Roman"/>
                <w:sz w:val="24"/>
                <w:szCs w:val="24"/>
              </w:rPr>
              <w:t>Проект по ранней профессиональной ориентации учащихся 6 – 11-х классов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«Билет в будущее» </w:t>
            </w:r>
          </w:p>
        </w:tc>
        <w:tc>
          <w:tcPr>
            <w:tcW w:w="2552" w:type="dxa"/>
          </w:tcPr>
          <w:p w:rsidR="008233E3" w:rsidRDefault="008233E3" w:rsidP="008233E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5C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8233E3" w:rsidRDefault="008233E3" w:rsidP="008233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8233E3" w:rsidRPr="00551F81" w:rsidRDefault="008233E3" w:rsidP="00B5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8233E3" w:rsidRPr="00AF7E2C" w:rsidTr="009A423A">
        <w:tc>
          <w:tcPr>
            <w:tcW w:w="6237" w:type="dxa"/>
          </w:tcPr>
          <w:p w:rsidR="008233E3" w:rsidRPr="003067EC" w:rsidRDefault="008233E3" w:rsidP="0082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1A49BF">
              <w:rPr>
                <w:rFonts w:ascii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A49B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9BF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  <w:proofErr w:type="gramEnd"/>
          </w:p>
        </w:tc>
        <w:tc>
          <w:tcPr>
            <w:tcW w:w="2552" w:type="dxa"/>
          </w:tcPr>
          <w:p w:rsidR="008233E3" w:rsidRDefault="008233E3" w:rsidP="008233E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5C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8233E3" w:rsidRDefault="008233E3" w:rsidP="008233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8233E3" w:rsidRDefault="008233E3">
            <w:proofErr w:type="spellStart"/>
            <w:r w:rsidRPr="0025018F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</w:p>
        </w:tc>
      </w:tr>
      <w:tr w:rsidR="008233E3" w:rsidRPr="00AF7E2C" w:rsidTr="009A423A">
        <w:tc>
          <w:tcPr>
            <w:tcW w:w="6237" w:type="dxa"/>
          </w:tcPr>
          <w:p w:rsidR="008233E3" w:rsidRDefault="008233E3" w:rsidP="008233E3">
            <w:pPr>
              <w:tabs>
                <w:tab w:val="center" w:pos="4844"/>
                <w:tab w:val="left" w:pos="6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регионального этапа Всероссийского смотра-конкурса профессиональных образовательных организаций на лучшую организацию физкультурно-спортивной работы среди студентов по итогам </w:t>
            </w:r>
          </w:p>
          <w:p w:rsidR="008233E3" w:rsidRPr="003127E2" w:rsidRDefault="008233E3" w:rsidP="008233E3">
            <w:pPr>
              <w:tabs>
                <w:tab w:val="center" w:pos="4844"/>
                <w:tab w:val="left" w:pos="6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1A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1A2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2" w:type="dxa"/>
          </w:tcPr>
          <w:p w:rsidR="008233E3" w:rsidRDefault="008233E3" w:rsidP="008233E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5C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ГБУ НАО «НРЦРО»</w:t>
            </w:r>
          </w:p>
          <w:p w:rsidR="008233E3" w:rsidRDefault="008233E3" w:rsidP="008233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68" w:type="dxa"/>
          </w:tcPr>
          <w:p w:rsidR="008233E3" w:rsidRDefault="008233E3">
            <w:proofErr w:type="spellStart"/>
            <w:r w:rsidRPr="0025018F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</w:p>
        </w:tc>
      </w:tr>
      <w:tr w:rsidR="008233E3" w:rsidRPr="00AF7E2C" w:rsidTr="00D01D1E">
        <w:tc>
          <w:tcPr>
            <w:tcW w:w="6237" w:type="dxa"/>
            <w:vAlign w:val="center"/>
          </w:tcPr>
          <w:p w:rsidR="008233E3" w:rsidRPr="00C80870" w:rsidRDefault="008233E3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870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2022» (ФГБУ «Центр защиты прав и интересов детей»)</w:t>
            </w:r>
          </w:p>
        </w:tc>
        <w:tc>
          <w:tcPr>
            <w:tcW w:w="2552" w:type="dxa"/>
          </w:tcPr>
          <w:p w:rsidR="008233E3" w:rsidRPr="00C80870" w:rsidRDefault="008233E3" w:rsidP="0062272B">
            <w:pPr>
              <w:rPr>
                <w:rFonts w:ascii="Times New Roman" w:hAnsi="Times New Roman" w:cs="Times New Roman"/>
              </w:rPr>
            </w:pPr>
            <w:r w:rsidRPr="00C80870">
              <w:rPr>
                <w:rFonts w:ascii="Times New Roman" w:eastAsia="Times New Roman" w:hAnsi="Times New Roman"/>
              </w:rPr>
              <w:t>Центр «ДАР»</w:t>
            </w:r>
          </w:p>
          <w:p w:rsidR="008233E3" w:rsidRPr="00C80870" w:rsidRDefault="008233E3" w:rsidP="0062272B">
            <w:pPr>
              <w:rPr>
                <w:rFonts w:ascii="Times New Roman" w:hAnsi="Times New Roman"/>
                <w:sz w:val="24"/>
                <w:szCs w:val="24"/>
              </w:rPr>
            </w:pPr>
            <w:r w:rsidRPr="00C80870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</w:tcPr>
          <w:p w:rsidR="008233E3" w:rsidRPr="00C80870" w:rsidRDefault="008233E3" w:rsidP="006227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087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C8087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233E3" w:rsidRPr="00AF7E2C" w:rsidTr="002E1895">
        <w:tc>
          <w:tcPr>
            <w:tcW w:w="6237" w:type="dxa"/>
          </w:tcPr>
          <w:p w:rsidR="008233E3" w:rsidRPr="00E565F3" w:rsidRDefault="008233E3" w:rsidP="00FD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r w:rsidRPr="00CB1D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уроков и внеклассных мероприятий для учителей родного (ненецкого) языка и литературы, посвящённого 90-летию со дня рождения П.А. </w:t>
            </w:r>
            <w:proofErr w:type="spellStart"/>
            <w:r w:rsidRPr="00CB1D78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 w:rsidRPr="00CB1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233E3" w:rsidRDefault="008233E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8233E3" w:rsidRDefault="008233E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31 октября</w:t>
            </w:r>
          </w:p>
          <w:p w:rsidR="008233E3" w:rsidRPr="0030665E" w:rsidRDefault="008233E3" w:rsidP="00FD2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приём заявок</w:t>
            </w:r>
          </w:p>
        </w:tc>
        <w:tc>
          <w:tcPr>
            <w:tcW w:w="2268" w:type="dxa"/>
          </w:tcPr>
          <w:p w:rsidR="008233E3" w:rsidRPr="0030665E" w:rsidRDefault="008233E3" w:rsidP="00FD2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8233E3" w:rsidRPr="00AF7E2C" w:rsidTr="002E1895">
        <w:tc>
          <w:tcPr>
            <w:tcW w:w="6237" w:type="dxa"/>
          </w:tcPr>
          <w:p w:rsidR="008233E3" w:rsidRPr="00881313" w:rsidRDefault="008233E3" w:rsidP="00B509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1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для педагогов в области духовно-нравственного образования и воспитания «Клевер ДНК»</w:t>
            </w:r>
          </w:p>
        </w:tc>
        <w:tc>
          <w:tcPr>
            <w:tcW w:w="2552" w:type="dxa"/>
          </w:tcPr>
          <w:p w:rsidR="008233E3" w:rsidRPr="00881313" w:rsidRDefault="008233E3" w:rsidP="00360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по 15.11.2022 </w:t>
            </w:r>
          </w:p>
        </w:tc>
        <w:tc>
          <w:tcPr>
            <w:tcW w:w="2268" w:type="dxa"/>
          </w:tcPr>
          <w:p w:rsidR="008233E3" w:rsidRPr="00881313" w:rsidRDefault="008233E3"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233E3" w:rsidRPr="00AF7E2C" w:rsidTr="002E1895">
        <w:tc>
          <w:tcPr>
            <w:tcW w:w="6237" w:type="dxa"/>
          </w:tcPr>
          <w:p w:rsidR="008233E3" w:rsidRPr="00FF4D06" w:rsidRDefault="008233E3" w:rsidP="00FD28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552" w:type="dxa"/>
          </w:tcPr>
          <w:p w:rsidR="008233E3" w:rsidRDefault="008233E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«Ненецкий аграрно-экономический техникум имени В.Г. Волкова»</w:t>
            </w:r>
          </w:p>
          <w:p w:rsidR="008233E3" w:rsidRPr="00A4294A" w:rsidRDefault="008233E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2268" w:type="dxa"/>
          </w:tcPr>
          <w:p w:rsidR="008233E3" w:rsidRPr="00A4294A" w:rsidRDefault="008233E3" w:rsidP="00F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8233E3" w:rsidRPr="00AF7E2C" w:rsidTr="002E1895">
        <w:tc>
          <w:tcPr>
            <w:tcW w:w="6237" w:type="dxa"/>
          </w:tcPr>
          <w:p w:rsidR="008233E3" w:rsidRPr="00881313" w:rsidRDefault="008233E3" w:rsidP="001E2C5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(международный) фестиваль «Праздник </w:t>
            </w:r>
            <w:proofErr w:type="spellStart"/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-молодых    защитников природы для воспитанников ДОО и обучающихся начальной школы</w:t>
            </w:r>
          </w:p>
        </w:tc>
        <w:tc>
          <w:tcPr>
            <w:tcW w:w="2552" w:type="dxa"/>
          </w:tcPr>
          <w:p w:rsidR="008233E3" w:rsidRPr="00881313" w:rsidRDefault="008233E3" w:rsidP="001E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3E3" w:rsidRPr="00881313" w:rsidRDefault="008233E3" w:rsidP="00B5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16 сентября – 14 октября</w:t>
            </w:r>
          </w:p>
        </w:tc>
        <w:tc>
          <w:tcPr>
            <w:tcW w:w="2268" w:type="dxa"/>
          </w:tcPr>
          <w:p w:rsidR="008233E3" w:rsidRPr="00881313" w:rsidRDefault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8233E3" w:rsidRPr="00881313" w:rsidRDefault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233E3" w:rsidRPr="00AF7E2C" w:rsidTr="002E1895">
        <w:tc>
          <w:tcPr>
            <w:tcW w:w="6237" w:type="dxa"/>
          </w:tcPr>
          <w:p w:rsidR="008233E3" w:rsidRPr="00881313" w:rsidRDefault="008233E3" w:rsidP="001E2C5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«Россия-страна возможностей» </w:t>
            </w:r>
          </w:p>
          <w:p w:rsidR="008233E3" w:rsidRPr="00881313" w:rsidRDefault="008233E3" w:rsidP="001E2C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33E3" w:rsidRPr="00881313" w:rsidRDefault="008233E3" w:rsidP="001E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3E3" w:rsidRPr="00881313" w:rsidRDefault="008233E3" w:rsidP="001E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12 сентября – 7 октября</w:t>
            </w:r>
          </w:p>
        </w:tc>
        <w:tc>
          <w:tcPr>
            <w:tcW w:w="2268" w:type="dxa"/>
          </w:tcPr>
          <w:p w:rsidR="008233E3" w:rsidRPr="00881313" w:rsidRDefault="0082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1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233E3" w:rsidRPr="00AF7E2C" w:rsidTr="00FA7F79">
        <w:tc>
          <w:tcPr>
            <w:tcW w:w="6237" w:type="dxa"/>
            <w:vAlign w:val="center"/>
          </w:tcPr>
          <w:p w:rsidR="008233E3" w:rsidRPr="00396A40" w:rsidRDefault="008233E3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233E3" w:rsidRPr="002D1EA0" w:rsidTr="00BB230C">
        <w:tc>
          <w:tcPr>
            <w:tcW w:w="6237" w:type="dxa"/>
            <w:vAlign w:val="center"/>
          </w:tcPr>
          <w:p w:rsidR="008233E3" w:rsidRPr="00396A40" w:rsidRDefault="008233E3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233E3" w:rsidRPr="002D1EA0" w:rsidTr="002F7F2B">
        <w:tc>
          <w:tcPr>
            <w:tcW w:w="6237" w:type="dxa"/>
          </w:tcPr>
          <w:p w:rsidR="008233E3" w:rsidRPr="00396A40" w:rsidRDefault="008233E3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8233E3" w:rsidRPr="00396A40" w:rsidRDefault="008233E3" w:rsidP="00C94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233E3" w:rsidRPr="002D1EA0" w:rsidTr="00BB230C">
        <w:tc>
          <w:tcPr>
            <w:tcW w:w="6237" w:type="dxa"/>
          </w:tcPr>
          <w:p w:rsidR="008233E3" w:rsidRPr="00396A40" w:rsidRDefault="008233E3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33E3" w:rsidRPr="00396A40" w:rsidRDefault="008233E3" w:rsidP="00C94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8233E3" w:rsidRPr="00396A40" w:rsidRDefault="008233E3" w:rsidP="00C94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E3" w:rsidRPr="002D1EA0" w:rsidTr="00263ABF">
        <w:tc>
          <w:tcPr>
            <w:tcW w:w="6237" w:type="dxa"/>
          </w:tcPr>
          <w:p w:rsidR="008233E3" w:rsidRPr="00396A40" w:rsidRDefault="008233E3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 xml:space="preserve">Участие в судебных заседаниях на время допроса </w:t>
            </w:r>
            <w:r w:rsidRPr="00396A40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(Мировые судьи НАО)</w:t>
            </w:r>
          </w:p>
        </w:tc>
        <w:tc>
          <w:tcPr>
            <w:tcW w:w="2552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</w:t>
            </w:r>
            <w:r w:rsidRPr="00396A40">
              <w:rPr>
                <w:rFonts w:ascii="Times New Roman" w:hAnsi="Times New Roman"/>
                <w:sz w:val="24"/>
                <w:szCs w:val="24"/>
              </w:rPr>
              <w:lastRenderedPageBreak/>
              <w:t>Центра «ДАР»</w:t>
            </w:r>
          </w:p>
        </w:tc>
      </w:tr>
      <w:tr w:rsidR="008233E3" w:rsidRPr="002D1EA0" w:rsidTr="00263ABF">
        <w:tc>
          <w:tcPr>
            <w:tcW w:w="6237" w:type="dxa"/>
          </w:tcPr>
          <w:p w:rsidR="008233E3" w:rsidRPr="00396A40" w:rsidRDefault="008233E3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40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233E3" w:rsidRPr="00396A40" w:rsidRDefault="008233E3" w:rsidP="00C94E04">
            <w:pPr>
              <w:rPr>
                <w:rFonts w:ascii="Times New Roman" w:hAnsi="Times New Roman"/>
                <w:sz w:val="24"/>
                <w:szCs w:val="24"/>
              </w:rPr>
            </w:pPr>
            <w:r w:rsidRPr="00396A4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233E3" w:rsidRPr="00396A40" w:rsidRDefault="008233E3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A40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96A40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D96859" w:rsidRPr="00396A40" w:rsidRDefault="00D9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A40">
        <w:rPr>
          <w:rFonts w:ascii="Times New Roman" w:hAnsi="Times New Roman" w:cs="Times New Roman"/>
          <w:sz w:val="24"/>
          <w:szCs w:val="24"/>
        </w:rPr>
        <w:t xml:space="preserve">Директор  ГБУ НАО «НРЦРО»                                           О.Ю. </w:t>
      </w:r>
      <w:proofErr w:type="spellStart"/>
      <w:r w:rsidRPr="00396A40"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p w:rsidR="0071079D" w:rsidRDefault="0071079D">
      <w:pPr>
        <w:spacing w:after="0" w:line="240" w:lineRule="auto"/>
        <w:rPr>
          <w:rFonts w:ascii="Times New Roman" w:hAnsi="Times New Roman" w:cs="Times New Roman"/>
        </w:rPr>
      </w:pPr>
    </w:p>
    <w:sectPr w:rsidR="007107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74A9"/>
    <w:rsid w:val="00053300"/>
    <w:rsid w:val="00057A88"/>
    <w:rsid w:val="00064D1A"/>
    <w:rsid w:val="0006544D"/>
    <w:rsid w:val="00067597"/>
    <w:rsid w:val="00067DDC"/>
    <w:rsid w:val="000733FC"/>
    <w:rsid w:val="00094E63"/>
    <w:rsid w:val="00096D38"/>
    <w:rsid w:val="000B1D9C"/>
    <w:rsid w:val="000C35BA"/>
    <w:rsid w:val="000C4417"/>
    <w:rsid w:val="000C4C32"/>
    <w:rsid w:val="000C4DC6"/>
    <w:rsid w:val="000C58A0"/>
    <w:rsid w:val="000C6FA8"/>
    <w:rsid w:val="000D1618"/>
    <w:rsid w:val="000D3D7D"/>
    <w:rsid w:val="000D72CD"/>
    <w:rsid w:val="000E0235"/>
    <w:rsid w:val="000E1407"/>
    <w:rsid w:val="000E6A05"/>
    <w:rsid w:val="000E7A2A"/>
    <w:rsid w:val="000F182E"/>
    <w:rsid w:val="000F1E0B"/>
    <w:rsid w:val="000F2A8B"/>
    <w:rsid w:val="00102F8E"/>
    <w:rsid w:val="00105FD5"/>
    <w:rsid w:val="0010758B"/>
    <w:rsid w:val="0010767C"/>
    <w:rsid w:val="00111192"/>
    <w:rsid w:val="00113CD8"/>
    <w:rsid w:val="00114822"/>
    <w:rsid w:val="00116516"/>
    <w:rsid w:val="00117DE9"/>
    <w:rsid w:val="00124C9C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C5295"/>
    <w:rsid w:val="001D0835"/>
    <w:rsid w:val="001D235A"/>
    <w:rsid w:val="001D34AE"/>
    <w:rsid w:val="001D4582"/>
    <w:rsid w:val="001E08F0"/>
    <w:rsid w:val="001E0E13"/>
    <w:rsid w:val="001E20C6"/>
    <w:rsid w:val="001E2C51"/>
    <w:rsid w:val="001E3691"/>
    <w:rsid w:val="001E386F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3CE2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7799C"/>
    <w:rsid w:val="002811F5"/>
    <w:rsid w:val="002825CB"/>
    <w:rsid w:val="0028270C"/>
    <w:rsid w:val="002908B8"/>
    <w:rsid w:val="00290E35"/>
    <w:rsid w:val="00291D2C"/>
    <w:rsid w:val="0029269B"/>
    <w:rsid w:val="002942BF"/>
    <w:rsid w:val="002958DE"/>
    <w:rsid w:val="002A3197"/>
    <w:rsid w:val="002A64E6"/>
    <w:rsid w:val="002B0437"/>
    <w:rsid w:val="002B16F1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21F20"/>
    <w:rsid w:val="00324593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0714"/>
    <w:rsid w:val="00361AA6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74E8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5584C"/>
    <w:rsid w:val="004605CD"/>
    <w:rsid w:val="00471077"/>
    <w:rsid w:val="00474C7B"/>
    <w:rsid w:val="00475B1D"/>
    <w:rsid w:val="00480638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1212"/>
    <w:rsid w:val="004D2C08"/>
    <w:rsid w:val="004D5F44"/>
    <w:rsid w:val="004E3312"/>
    <w:rsid w:val="004E62EB"/>
    <w:rsid w:val="004F5F49"/>
    <w:rsid w:val="00500D14"/>
    <w:rsid w:val="00503027"/>
    <w:rsid w:val="00504E21"/>
    <w:rsid w:val="00505C77"/>
    <w:rsid w:val="00511511"/>
    <w:rsid w:val="005154FE"/>
    <w:rsid w:val="005159F1"/>
    <w:rsid w:val="0051662B"/>
    <w:rsid w:val="0052124B"/>
    <w:rsid w:val="005232B5"/>
    <w:rsid w:val="00534505"/>
    <w:rsid w:val="00540F79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D8C"/>
    <w:rsid w:val="00570A63"/>
    <w:rsid w:val="00574EE9"/>
    <w:rsid w:val="00576EF0"/>
    <w:rsid w:val="005826FB"/>
    <w:rsid w:val="00582D76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AC2"/>
    <w:rsid w:val="00603FC7"/>
    <w:rsid w:val="006041C2"/>
    <w:rsid w:val="00606189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05BA"/>
    <w:rsid w:val="00683A63"/>
    <w:rsid w:val="006844A3"/>
    <w:rsid w:val="0068662C"/>
    <w:rsid w:val="00686CA2"/>
    <w:rsid w:val="00687E0A"/>
    <w:rsid w:val="00690F2B"/>
    <w:rsid w:val="00691B9F"/>
    <w:rsid w:val="00692C77"/>
    <w:rsid w:val="0069381D"/>
    <w:rsid w:val="00694B46"/>
    <w:rsid w:val="0069598B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205E"/>
    <w:rsid w:val="006E37BA"/>
    <w:rsid w:val="006E3BF3"/>
    <w:rsid w:val="006E42D0"/>
    <w:rsid w:val="006E50DD"/>
    <w:rsid w:val="006F233F"/>
    <w:rsid w:val="006F5CED"/>
    <w:rsid w:val="006F7704"/>
    <w:rsid w:val="00700000"/>
    <w:rsid w:val="00706976"/>
    <w:rsid w:val="0071079D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6439"/>
    <w:rsid w:val="00800C28"/>
    <w:rsid w:val="008012E8"/>
    <w:rsid w:val="008021B7"/>
    <w:rsid w:val="008102D7"/>
    <w:rsid w:val="008138D8"/>
    <w:rsid w:val="00821013"/>
    <w:rsid w:val="00822731"/>
    <w:rsid w:val="008233E3"/>
    <w:rsid w:val="00824036"/>
    <w:rsid w:val="008265EF"/>
    <w:rsid w:val="00831735"/>
    <w:rsid w:val="008324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48B5"/>
    <w:rsid w:val="00886B29"/>
    <w:rsid w:val="008963F2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91F"/>
    <w:rsid w:val="008D1B72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56AB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3775"/>
    <w:rsid w:val="009438C2"/>
    <w:rsid w:val="00946191"/>
    <w:rsid w:val="00946BBD"/>
    <w:rsid w:val="009510A2"/>
    <w:rsid w:val="0095221A"/>
    <w:rsid w:val="00952AE9"/>
    <w:rsid w:val="0095694E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D0C91"/>
    <w:rsid w:val="009D1FCA"/>
    <w:rsid w:val="009D2228"/>
    <w:rsid w:val="009D4F70"/>
    <w:rsid w:val="009E1E28"/>
    <w:rsid w:val="009E2A9B"/>
    <w:rsid w:val="009E6B6D"/>
    <w:rsid w:val="009E6CF0"/>
    <w:rsid w:val="009E7642"/>
    <w:rsid w:val="009F1FBD"/>
    <w:rsid w:val="009F2632"/>
    <w:rsid w:val="009F2E5F"/>
    <w:rsid w:val="009F5F12"/>
    <w:rsid w:val="00A04A7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9004E"/>
    <w:rsid w:val="00A90B88"/>
    <w:rsid w:val="00A95C6C"/>
    <w:rsid w:val="00A970B4"/>
    <w:rsid w:val="00AA3391"/>
    <w:rsid w:val="00AA3A9A"/>
    <w:rsid w:val="00AA5B8E"/>
    <w:rsid w:val="00AA6642"/>
    <w:rsid w:val="00AA78D4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579"/>
    <w:rsid w:val="00AE2B89"/>
    <w:rsid w:val="00AF2C96"/>
    <w:rsid w:val="00AF38DC"/>
    <w:rsid w:val="00AF3C0B"/>
    <w:rsid w:val="00AF715B"/>
    <w:rsid w:val="00AF7E2C"/>
    <w:rsid w:val="00B0003E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5CC6"/>
    <w:rsid w:val="00C80870"/>
    <w:rsid w:val="00C820FB"/>
    <w:rsid w:val="00C84AA3"/>
    <w:rsid w:val="00C8512F"/>
    <w:rsid w:val="00C85DE5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76E0A"/>
    <w:rsid w:val="00D81717"/>
    <w:rsid w:val="00D81B69"/>
    <w:rsid w:val="00D81EE3"/>
    <w:rsid w:val="00D84F40"/>
    <w:rsid w:val="00D85C73"/>
    <w:rsid w:val="00D87F03"/>
    <w:rsid w:val="00D904FF"/>
    <w:rsid w:val="00D96859"/>
    <w:rsid w:val="00D97C21"/>
    <w:rsid w:val="00DA2EE6"/>
    <w:rsid w:val="00DA3046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7E45"/>
    <w:rsid w:val="00E61DF1"/>
    <w:rsid w:val="00E623C2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69CF"/>
    <w:rsid w:val="00EA6F62"/>
    <w:rsid w:val="00EA7DF9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54C6"/>
    <w:rsid w:val="00ED58C8"/>
    <w:rsid w:val="00ED72CE"/>
    <w:rsid w:val="00EE172D"/>
    <w:rsid w:val="00EE5FC2"/>
    <w:rsid w:val="00EE62BA"/>
    <w:rsid w:val="00EE6B3D"/>
    <w:rsid w:val="00EF17A9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3126B"/>
    <w:rsid w:val="00F32D34"/>
    <w:rsid w:val="00F35452"/>
    <w:rsid w:val="00F37579"/>
    <w:rsid w:val="00F423B8"/>
    <w:rsid w:val="00F43639"/>
    <w:rsid w:val="00F50E0E"/>
    <w:rsid w:val="00F512BE"/>
    <w:rsid w:val="00F55825"/>
    <w:rsid w:val="00F56967"/>
    <w:rsid w:val="00F57A8F"/>
    <w:rsid w:val="00F64D92"/>
    <w:rsid w:val="00F668C7"/>
    <w:rsid w:val="00F66D16"/>
    <w:rsid w:val="00F67120"/>
    <w:rsid w:val="00F85B8E"/>
    <w:rsid w:val="00F86021"/>
    <w:rsid w:val="00F94617"/>
    <w:rsid w:val="00FA4057"/>
    <w:rsid w:val="00FA48C1"/>
    <w:rsid w:val="00FA7F79"/>
    <w:rsid w:val="00FB5561"/>
    <w:rsid w:val="00FB6A59"/>
    <w:rsid w:val="00FB6B51"/>
    <w:rsid w:val="00FC150C"/>
    <w:rsid w:val="00FC38CF"/>
    <w:rsid w:val="00FD0392"/>
    <w:rsid w:val="00FD0505"/>
    <w:rsid w:val="00FD1D42"/>
    <w:rsid w:val="00FD28CA"/>
    <w:rsid w:val="00FD5F1E"/>
    <w:rsid w:val="00FE676F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0109-4083-4904-BACD-DEAD7766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93</cp:revision>
  <cp:lastPrinted>2022-09-22T06:41:00Z</cp:lastPrinted>
  <dcterms:created xsi:type="dcterms:W3CDTF">2022-01-13T11:03:00Z</dcterms:created>
  <dcterms:modified xsi:type="dcterms:W3CDTF">2022-10-03T15:07:00Z</dcterms:modified>
</cp:coreProperties>
</file>