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D1" w:rsidRPr="00CF210C" w:rsidRDefault="00C570D1" w:rsidP="00C57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0C">
        <w:rPr>
          <w:rFonts w:ascii="Times New Roman" w:hAnsi="Times New Roman" w:cs="Times New Roman"/>
          <w:b/>
          <w:sz w:val="28"/>
          <w:szCs w:val="28"/>
        </w:rPr>
        <w:t>Конспект урока окружающего мира для 4 класса</w:t>
      </w:r>
    </w:p>
    <w:p w:rsidR="00C570D1" w:rsidRPr="00CF210C" w:rsidRDefault="00C570D1" w:rsidP="00C57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0C"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  <w:proofErr w:type="spellStart"/>
      <w:r w:rsidRPr="00CF210C">
        <w:rPr>
          <w:rFonts w:ascii="Times New Roman" w:hAnsi="Times New Roman" w:cs="Times New Roman"/>
          <w:b/>
          <w:sz w:val="28"/>
          <w:szCs w:val="28"/>
        </w:rPr>
        <w:t>Лагуновой</w:t>
      </w:r>
      <w:proofErr w:type="spellEnd"/>
      <w:r w:rsidRPr="00CF210C">
        <w:rPr>
          <w:rFonts w:ascii="Times New Roman" w:hAnsi="Times New Roman" w:cs="Times New Roman"/>
          <w:b/>
          <w:sz w:val="28"/>
          <w:szCs w:val="28"/>
        </w:rPr>
        <w:t xml:space="preserve"> Татьяны Сергеевны</w:t>
      </w:r>
    </w:p>
    <w:p w:rsidR="00C570D1" w:rsidRPr="00CF210C" w:rsidRDefault="00C570D1" w:rsidP="00C57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10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F210C">
        <w:rPr>
          <w:rFonts w:ascii="Times New Roman" w:hAnsi="Times New Roman" w:cs="Times New Roman"/>
          <w:sz w:val="28"/>
          <w:szCs w:val="28"/>
        </w:rPr>
        <w:t>: Средние века: Время рыцарей и замков</w:t>
      </w:r>
    </w:p>
    <w:p w:rsidR="00C570D1" w:rsidRPr="00CF210C" w:rsidRDefault="00C570D1" w:rsidP="00C57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10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F210C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C570D1" w:rsidRDefault="00C570D1" w:rsidP="00C57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0C">
        <w:rPr>
          <w:rFonts w:ascii="Times New Roman" w:hAnsi="Times New Roman" w:cs="Times New Roman"/>
          <w:b/>
          <w:sz w:val="28"/>
          <w:szCs w:val="28"/>
        </w:rPr>
        <w:t>Цель:</w:t>
      </w:r>
      <w:r w:rsidRPr="00CF210C">
        <w:rPr>
          <w:rFonts w:ascii="Times New Roman" w:hAnsi="Times New Roman" w:cs="Times New Roman"/>
          <w:sz w:val="28"/>
          <w:szCs w:val="28"/>
        </w:rPr>
        <w:t xml:space="preserve"> </w:t>
      </w:r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Средневековье; познакомить с эпохой Средних веков, достижениями, особенностями, нормами морали.</w:t>
      </w:r>
    </w:p>
    <w:p w:rsidR="00CF210C" w:rsidRPr="00CF210C" w:rsidRDefault="00CF210C" w:rsidP="00C57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1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C570D1" w:rsidRPr="00CF210C" w:rsidRDefault="00C570D1" w:rsidP="00CF2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 </w:t>
      </w:r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</w:t>
      </w:r>
      <w:bookmarkStart w:id="0" w:name="_GoBack"/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тоятельно выделять и формулировать познавательные цели, осознанно </w:t>
      </w:r>
      <w:bookmarkEnd w:id="0"/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произвольно строить речевое высказывание в устной и письменной Форме;</w:t>
      </w:r>
    </w:p>
    <w:p w:rsidR="00C570D1" w:rsidRPr="00CF210C" w:rsidRDefault="00C570D1" w:rsidP="00CF2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 </w:t>
      </w:r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- с достаточной полнотой и точностью выражать свои мысли в соответствии с задачами и условиями коммуникации;</w:t>
      </w:r>
    </w:p>
    <w:p w:rsidR="00C570D1" w:rsidRPr="00CF210C" w:rsidRDefault="00C570D1" w:rsidP="00CF2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</w:t>
      </w:r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формулировать учебные задачи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</w:r>
    </w:p>
    <w:p w:rsidR="00C570D1" w:rsidRPr="00CF210C" w:rsidRDefault="00C570D1" w:rsidP="00CF2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</w:t>
      </w:r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 - устанавливать связи между целью учебной деятельности и ее мотивом.</w:t>
      </w:r>
    </w:p>
    <w:p w:rsidR="00C570D1" w:rsidRPr="00CF210C" w:rsidRDefault="00C570D1" w:rsidP="00CF21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приложение к учебнику, на каждой парте стихотворение, текст «Рыцари Средневековья» иллюстрации с изображением рыцарей, средневековых замков, цер</w:t>
      </w:r>
      <w:r w:rsidR="00CF210C">
        <w:rPr>
          <w:rFonts w:ascii="Times New Roman" w:eastAsia="Times New Roman" w:hAnsi="Times New Roman" w:cs="Times New Roman"/>
          <w:color w:val="000000"/>
          <w:sz w:val="28"/>
          <w:szCs w:val="28"/>
        </w:rPr>
        <w:t>квей, соборов, мечетей, храмов.</w:t>
      </w:r>
    </w:p>
    <w:p w:rsidR="00C570D1" w:rsidRPr="00CF210C" w:rsidRDefault="00C570D1" w:rsidP="00C57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0D1" w:rsidRPr="00CF210C" w:rsidRDefault="00C570D1" w:rsidP="00C57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0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F210C">
        <w:rPr>
          <w:rFonts w:ascii="Times New Roman" w:hAnsi="Times New Roman" w:cs="Times New Roman"/>
          <w:sz w:val="28"/>
          <w:szCs w:val="28"/>
        </w:rPr>
        <w:t>УМК «Школа России» А.А. Плешаков, 4кл. ч.2;  учебная презентация; раздаточный материал</w:t>
      </w:r>
    </w:p>
    <w:p w:rsidR="00C570D1" w:rsidRPr="00CF210C" w:rsidRDefault="00C570D1" w:rsidP="00C57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0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5752"/>
        <w:gridCol w:w="1699"/>
      </w:tblGrid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752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учебной деятельности </w:t>
            </w:r>
          </w:p>
        </w:tc>
        <w:tc>
          <w:tcPr>
            <w:tcW w:w="5752" w:type="dxa"/>
          </w:tcPr>
          <w:p w:rsidR="00C570D1" w:rsidRDefault="00CF210C" w:rsidP="00CF210C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Долгожданный дан звонок-</w:t>
            </w:r>
          </w:p>
          <w:p w:rsidR="00CF210C" w:rsidRDefault="00CF210C" w:rsidP="00CF210C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урок.</w:t>
            </w:r>
          </w:p>
          <w:p w:rsidR="00CF210C" w:rsidRDefault="00CF210C" w:rsidP="00CF210C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историю узнать</w:t>
            </w:r>
          </w:p>
          <w:p w:rsidR="00CF210C" w:rsidRPr="00CF210C" w:rsidRDefault="00CF210C" w:rsidP="00CF210C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Книги нужно нам читать.</w:t>
            </w:r>
            <w:r w:rsidRPr="00CF21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</w:tcPr>
          <w:p w:rsidR="00CF210C" w:rsidRDefault="00CF210C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давайте вспомним, что </w:t>
            </w:r>
            <w:r w:rsidR="006F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изучали на прошлом уроке? 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древности: далекий и близкий.»)</w:t>
            </w:r>
          </w:p>
          <w:p w:rsidR="00CF210C" w:rsidRPr="00CF210C" w:rsidRDefault="00CF210C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сейчас мы проверим, как вы усвоили данную тему. 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6F00A6" w:rsidRPr="00CF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Блиц опрос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Назовите государства Древнего мира.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Что такое иероглиф?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 честь кого строили храмы в Древнем Египте?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Что такое пирамиды? Кто такие фараоны?</w:t>
            </w:r>
          </w:p>
          <w:p w:rsid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 Что является сердцем Афин?</w:t>
            </w:r>
          </w:p>
          <w:p w:rsidR="00CF210C" w:rsidRDefault="00CF210C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Вставьте пропущенные слова, чтобы получились верные высказывания:</w:t>
            </w:r>
          </w:p>
          <w:p w:rsidR="00CF210C" w:rsidRDefault="00CF3507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Главная площадь Р</w:t>
            </w:r>
            <w:r w:rsid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има-… (форум)</w:t>
            </w:r>
          </w:p>
          <w:p w:rsidR="00CF210C" w:rsidRDefault="00CF210C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«Жилище» для богов в Древнем Египте- …(храм)</w:t>
            </w:r>
          </w:p>
          <w:p w:rsidR="00CF3507" w:rsidRDefault="00CF3507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Гробница фараона в Древнем Египте-…(пирамида)</w:t>
            </w:r>
          </w:p>
          <w:p w:rsidR="00CF3507" w:rsidRDefault="00CF3507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Египетское государство возникло на берегу реки… (Нил)</w:t>
            </w:r>
          </w:p>
          <w:p w:rsidR="00CF3507" w:rsidRDefault="00CF3507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 согласно легенде основал город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Рим?-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 (Марс)</w:t>
            </w:r>
          </w:p>
          <w:p w:rsidR="00C570D1" w:rsidRPr="00CF3507" w:rsidRDefault="00CF3507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 мудрости в Древнем Египте, науч</w:t>
            </w:r>
            <w:r w:rsidR="006F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ивший людей читать и </w:t>
            </w:r>
            <w:proofErr w:type="gramStart"/>
            <w:r w:rsidR="006F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писать?-</w:t>
            </w:r>
            <w:proofErr w:type="gramEnd"/>
            <w:r w:rsidR="006F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Тот)</w:t>
            </w:r>
          </w:p>
          <w:p w:rsidR="00CF3507" w:rsidRPr="00CF3507" w:rsidRDefault="00CF3507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Существо с т</w:t>
            </w:r>
            <w:r w:rsidR="006F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елом льва и головой человека,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охраняющее» </w:t>
            </w:r>
            <w:r w:rsidR="006F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гробницы египетских фараонов-…(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Сфинкс)</w:t>
            </w:r>
          </w:p>
          <w:p w:rsidR="00CF3507" w:rsidRPr="00CF210C" w:rsidRDefault="00CF3507" w:rsidP="00BA179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в Афинах, где находились главные храмы города, называется…(Акрополь)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Постановка темы и цели урока</w:t>
            </w:r>
          </w:p>
        </w:tc>
        <w:tc>
          <w:tcPr>
            <w:tcW w:w="5752" w:type="dxa"/>
          </w:tcPr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 каждого на парте стихотворение.)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Прочитайте. Добавьте в стихотворение нужное слово.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щите моем эмблема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девиз «Любовь и честь!».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Докажу я непременно,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они на свете есть.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невинных защищаю,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Преступления отмщаю —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Лишь за правду должен биться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благородный... (рыцарь).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Что вы можете сказать о рыцарях? (Ответы детей.)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Когда жили рыцари?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F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CF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вы думаете, какая тема сегодняшнего урока? </w:t>
            </w: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(«Средние века: время рыцарей и замков».)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Какая цель урока может быть поставлена в связи с темой? (Узнать о Средних веках.)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Хочу пригласить вас сегодня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Средние века.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Берлин, Амстердам, Копенгаген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Возникли уже тогда.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Предлагаю поработать сегодня по плану из следующих вопросов.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(План записан на доске.)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работы</w:t>
            </w:r>
            <w:r w:rsidR="00BA1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Какая эпоха в истории называется Средними веками?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Какие религии возникли в Средневековье?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Кто такие рыцари Средневековья?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Для чего строили замки?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Кто и когда изобрел книгопечатание?</w:t>
            </w:r>
          </w:p>
          <w:p w:rsidR="00C570D1" w:rsidRPr="006F00A6" w:rsidRDefault="00C570D1" w:rsidP="006F00A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мы будем делать для достижения этой цели? (Работать с учебником, отвечать на вопросы, рассужд</w:t>
            </w:r>
            <w:r w:rsidR="0048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ать, доказывать, делать выводы.)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5752" w:type="dxa"/>
          </w:tcPr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по учебнику</w:t>
            </w:r>
          </w:p>
          <w:p w:rsidR="00481413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Что означает слово «средний»? </w:t>
            </w:r>
          </w:p>
          <w:p w:rsidR="00481413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Обычно словом «средний» называют что-то посредственное, ничем не примечательное. Например, средние успехи в работе, учебе.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2) То, что находится в середине чего-либо, как среда в середине рабочей недели.)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Какое из этих значений больше подходит для определения эпохи? Почему? (Подходит второе значение, так как Средние века — это период между Древним миром и Новым временем.)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Какая же эпоха в истории называется Средними веками? (Предположения детей.)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Где мы можем найти ответ на этот вопрос? (В книге, в учебнике.)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Прочитаем текст на стр.10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(Ученики читают текст.)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вы узнали о Средневековье? (Ответы детей.)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Постараемся ответить на второй вопрос: </w:t>
            </w: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какие религии возникли в Средневековье?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развитием общества изменились и верования людей. Появились новые боги, старых забывали. Многобожие, или политеизм, уступало место единобожию - монотеизму. Это было связано с экономическим развитием общества и изменениями в образе жизни людей. Немалую роль сыграли и географическое положение стран, их связи друг с другом. Все шире стали распространяться следующие мировые религии.</w:t>
            </w:r>
          </w:p>
          <w:p w:rsidR="00C570D1" w:rsidRPr="00481413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Стр. 11-13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Какие? И вновь обратимся к учебнику. (В Средневековье распространяются мировые религии: иудаизм, христианство, ислам и буддизм.)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 назывались здания для молитв? (У христиан - церкви, соборы; у мусульман — мечети; у буддистов — храмы; у </w:t>
            </w:r>
            <w:proofErr w:type="spellStart"/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иудаистов</w:t>
            </w:r>
            <w:proofErr w:type="spellEnd"/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синагога.)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Христианство появилось в I в. в восточной провинции Римской империи - Палестине, где была распространена религия древних иудеев. Христиане верят в Иисуса Христа как Богочеловека и Спасителя мира. Главный источник вероучения — Священное Писание (Библия).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 — тоже одна из мировых религий. Это слово по-арабски означает «покорность». Ислам возник в Аравии в VII в. Основал его пророк Мухаммед. Последователи религии — их называют мусульманами — поклоняются единому Богу, Аллаху. Основы учения изложены в священной книге мусульман — Коране.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Раньше всех этих религий возник буддизм. Это было в Индии, в V-VI вв. до н. э. Имя Будда получил основатель религии Сиддхартха Гаутама, достигший состояния высшего духовного совершенства. Будде поклоняются народы Юго-Восточной и Центральной Азии, отчасти Средней Азии и Сибири.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Иудаизм — вера в единого Бога. Названа по имени одного из родоначальников евреев </w:t>
            </w: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Иуды.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Следующий вопрос — о рыцарях. Какого человека вы сегодня назвали бы рыцарем? (Рыцарь — это смелый, верный своему долгу, благородный, самоотверженный, безупречный человек.)</w:t>
            </w:r>
          </w:p>
          <w:p w:rsidR="00481413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Вы правы. А вот какие были рыцари в Средневековье, вы узнаете, прочитав текст «Рыцари Средневековья». Здесь же вы найдете ответ на следующий вопрос о замках.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5752" w:type="dxa"/>
          </w:tcPr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немножко отдохнем.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Встанем, глубоко вдохнем.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 стороны, вперед.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по лесу гуляли, 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природой наблюдали,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Вверх на солнце посмотрели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их всех лучи согрели.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Чудеса у нас на свете:</w:t>
            </w:r>
          </w:p>
          <w:p w:rsidR="00481413" w:rsidRDefault="006F00A6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Стали карликами дети </w:t>
            </w:r>
            <w:r w:rsidR="0048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(присели)</w:t>
            </w:r>
          </w:p>
          <w:p w:rsidR="00481413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все дружно встали,</w:t>
            </w:r>
          </w:p>
          <w:p w:rsidR="00EF02BE" w:rsidRPr="00BA1791" w:rsidRDefault="00481413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Великанами мы стали.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5752" w:type="dxa"/>
          </w:tcPr>
          <w:p w:rsidR="00EF02BE" w:rsidRDefault="00EF02BE" w:rsidP="00BA179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лет продолжались средние века?</w:t>
            </w:r>
          </w:p>
          <w:p w:rsidR="00EF02BE" w:rsidRDefault="00EF02BE" w:rsidP="00BA17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(Средние века продолжались 1000 лет)</w:t>
            </w:r>
          </w:p>
          <w:p w:rsidR="00EF02BE" w:rsidRDefault="00EF02BE" w:rsidP="00BA179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изменился облик Европы за время Средневековья? (За время Средневековья было построено множество замков, церквей, соборов, мечетей, храмов. Некоторые сохранились до наших дней)</w:t>
            </w:r>
          </w:p>
          <w:p w:rsidR="00EF02BE" w:rsidRDefault="00EF02BE" w:rsidP="00BA179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рел</w:t>
            </w:r>
            <w:r w:rsidR="006F00A6">
              <w:rPr>
                <w:rFonts w:ascii="Times New Roman" w:hAnsi="Times New Roman" w:cs="Times New Roman"/>
                <w:sz w:val="28"/>
                <w:szCs w:val="28"/>
              </w:rPr>
              <w:t>игии возникли в средние века?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Христианство, ислам, буддизм)</w:t>
            </w:r>
          </w:p>
          <w:p w:rsidR="00EF02BE" w:rsidRDefault="00EF02BE" w:rsidP="00BA179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6F00A6">
              <w:rPr>
                <w:rFonts w:ascii="Times New Roman" w:hAnsi="Times New Roman" w:cs="Times New Roman"/>
                <w:sz w:val="28"/>
                <w:szCs w:val="28"/>
              </w:rPr>
              <w:t>о такие рыцари Средневековья?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Воин на коне, закованный в латы, в шлеме, с мечом и щитом)</w:t>
            </w:r>
          </w:p>
          <w:p w:rsidR="00EF02BE" w:rsidRDefault="006F00A6" w:rsidP="00BA179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строили замки? (</w:t>
            </w:r>
            <w:r w:rsidR="00EF02BE">
              <w:rPr>
                <w:rFonts w:ascii="Times New Roman" w:hAnsi="Times New Roman" w:cs="Times New Roman"/>
                <w:sz w:val="28"/>
                <w:szCs w:val="28"/>
              </w:rPr>
              <w:t>Замки служили надежной защитой от врагов)</w:t>
            </w:r>
          </w:p>
          <w:p w:rsidR="00EF02BE" w:rsidRDefault="00EF02BE" w:rsidP="00BA179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первым наш</w:t>
            </w:r>
            <w:r w:rsidR="006F00A6">
              <w:rPr>
                <w:rFonts w:ascii="Times New Roman" w:hAnsi="Times New Roman" w:cs="Times New Roman"/>
                <w:sz w:val="28"/>
                <w:szCs w:val="28"/>
              </w:rPr>
              <w:t>ел возможность создать книгу?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Немец, Иоганн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70D1" w:rsidRPr="00CF210C" w:rsidRDefault="00EF02BE" w:rsidP="00BA1791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год считается годом рождения книгопечатания? (1445)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</w:t>
            </w:r>
          </w:p>
        </w:tc>
        <w:tc>
          <w:tcPr>
            <w:tcW w:w="5752" w:type="dxa"/>
          </w:tcPr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Посмотрите на план. На все ли вопросы плана мы нашли ответ?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Достигли поставленной цели?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на вопросы</w:t>
            </w:r>
            <w:r w:rsidR="00BA1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рубрики «Проверь себя» на стр. 15</w:t>
            </w: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учебника.)</w:t>
            </w:r>
          </w:p>
          <w:p w:rsidR="00C570D1" w:rsidRPr="006F00A6" w:rsidRDefault="00C570D1" w:rsidP="006F00A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Какой вывод можем сделать? (Эпоха Средних веков оставила будущим поколениям опыт, достижения, внесла большой вклад в развитие всего человечества.)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752" w:type="dxa"/>
          </w:tcPr>
          <w:p w:rsidR="00C570D1" w:rsidRPr="00CF210C" w:rsidRDefault="00C570D1" w:rsidP="00BA1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дневники, запишите домашнее задание: стр. </w:t>
            </w:r>
            <w:r w:rsidR="00BA1791">
              <w:rPr>
                <w:rFonts w:ascii="Times New Roman" w:hAnsi="Times New Roman" w:cs="Times New Roman"/>
                <w:sz w:val="28"/>
                <w:szCs w:val="28"/>
              </w:rPr>
              <w:t xml:space="preserve">10-15. </w:t>
            </w: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Прочитать, ответить на вопросы.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D1" w:rsidRPr="00CF210C" w:rsidTr="00027D9A">
        <w:tc>
          <w:tcPr>
            <w:tcW w:w="1894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752" w:type="dxa"/>
          </w:tcPr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Что показалось на уроке наиболее интересным?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Где можно применить новые знания?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Что на уроке у вас хорошо получалось?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Над чем еще надо поработать? Какие трудности возникли в работе?</w:t>
            </w:r>
          </w:p>
          <w:p w:rsidR="00C570D1" w:rsidRPr="00CF210C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Кого можно поблагодарить за урок?</w:t>
            </w:r>
          </w:p>
          <w:p w:rsidR="00C570D1" w:rsidRPr="00BA1791" w:rsidRDefault="00C570D1" w:rsidP="00BA17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(Самооценка. </w:t>
            </w:r>
            <w:r w:rsidR="00BA1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Комментарий учителя</w:t>
            </w:r>
            <w:r w:rsidR="006F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F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C570D1" w:rsidRPr="00CF210C" w:rsidRDefault="00C570D1" w:rsidP="0002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0D1" w:rsidRPr="00CF210C" w:rsidRDefault="00C570D1" w:rsidP="00C57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70D1" w:rsidRPr="00CF210C" w:rsidSect="000232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04C"/>
    <w:multiLevelType w:val="multilevel"/>
    <w:tmpl w:val="931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5756"/>
    <w:multiLevelType w:val="hybridMultilevel"/>
    <w:tmpl w:val="5E4C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591"/>
    <w:multiLevelType w:val="hybridMultilevel"/>
    <w:tmpl w:val="6722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0583"/>
    <w:multiLevelType w:val="multilevel"/>
    <w:tmpl w:val="655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54525"/>
    <w:multiLevelType w:val="multilevel"/>
    <w:tmpl w:val="C88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E247D"/>
    <w:multiLevelType w:val="hybridMultilevel"/>
    <w:tmpl w:val="5E4C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E7F9E"/>
    <w:multiLevelType w:val="multilevel"/>
    <w:tmpl w:val="4DC0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0D1"/>
    <w:rsid w:val="00481413"/>
    <w:rsid w:val="006F00A6"/>
    <w:rsid w:val="00A8043F"/>
    <w:rsid w:val="00BA1791"/>
    <w:rsid w:val="00C570D1"/>
    <w:rsid w:val="00CF210C"/>
    <w:rsid w:val="00CF3507"/>
    <w:rsid w:val="00EA3C93"/>
    <w:rsid w:val="00E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3EF7"/>
  <w15:docId w15:val="{33E24540-97C8-4D38-B06D-55F59012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0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2024-03-05T10:05:00Z</dcterms:created>
  <dcterms:modified xsi:type="dcterms:W3CDTF">2024-04-16T02:51:00Z</dcterms:modified>
</cp:coreProperties>
</file>