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64" w:rsidRDefault="00D63C64" w:rsidP="00D63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НАО «СШ №1 г.Нарьян-Мара</w:t>
      </w:r>
    </w:p>
    <w:p w:rsidR="00D63C64" w:rsidRDefault="00D63C64" w:rsidP="00D63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углублённым изучением отдельных предметов </w:t>
      </w:r>
    </w:p>
    <w:p w:rsidR="000F2808" w:rsidRDefault="00D63C64" w:rsidP="00D63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63C64" w:rsidRDefault="00D63C64" w:rsidP="00D63C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C64" w:rsidRDefault="00D63C64" w:rsidP="00D63C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C64" w:rsidRDefault="00D63C64" w:rsidP="00D63C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C64" w:rsidRDefault="00D63C64" w:rsidP="00D63C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C64" w:rsidRDefault="00D63C64" w:rsidP="00D63C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C64" w:rsidRDefault="00D63C64" w:rsidP="00D63C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C64" w:rsidRDefault="00D63C64" w:rsidP="00D63C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C64" w:rsidRDefault="00D63C64" w:rsidP="00D63C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C64" w:rsidRDefault="00D63C64" w:rsidP="00D63C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C64" w:rsidRPr="00D63C64" w:rsidRDefault="00D63C64" w:rsidP="00D63C64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63C64">
        <w:rPr>
          <w:rFonts w:ascii="Times New Roman" w:hAnsi="Times New Roman" w:cs="Times New Roman"/>
          <w:sz w:val="56"/>
          <w:szCs w:val="56"/>
        </w:rPr>
        <w:t xml:space="preserve">Разработка внеклассного мероприятия </w:t>
      </w:r>
    </w:p>
    <w:p w:rsidR="00D63C64" w:rsidRDefault="00D63C64" w:rsidP="00D63C64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63C64">
        <w:rPr>
          <w:rFonts w:ascii="Times New Roman" w:hAnsi="Times New Roman" w:cs="Times New Roman"/>
          <w:sz w:val="56"/>
          <w:szCs w:val="56"/>
        </w:rPr>
        <w:t>«Литературная гостиная»</w:t>
      </w:r>
    </w:p>
    <w:p w:rsidR="00D63C64" w:rsidRDefault="00D63C64" w:rsidP="00D63C64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63C64" w:rsidRDefault="00D63C64" w:rsidP="00D63C64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63C64" w:rsidRDefault="00D63C64" w:rsidP="00D63C64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63C64" w:rsidRDefault="00D63C64" w:rsidP="00D63C64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63C64" w:rsidRDefault="00D63C64" w:rsidP="00D63C64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63C64" w:rsidRDefault="00D63C64" w:rsidP="00D63C64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63C64" w:rsidRDefault="00D63C64" w:rsidP="00D63C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63C64" w:rsidRDefault="00D63C64" w:rsidP="00D63C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Хатанзейская</w:t>
      </w:r>
      <w:proofErr w:type="spellEnd"/>
      <w:r w:rsidR="009E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Гаюна</w:t>
      </w:r>
      <w:proofErr w:type="spellEnd"/>
      <w:r w:rsidR="009E5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Роландовна</w:t>
      </w:r>
      <w:proofErr w:type="spellEnd"/>
    </w:p>
    <w:p w:rsidR="00D63C64" w:rsidRDefault="00D63C64" w:rsidP="00D63C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3C64" w:rsidRDefault="00D63C64" w:rsidP="00D63C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274" w:rsidRDefault="00D61274" w:rsidP="00D63C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274" w:rsidRDefault="00D61274" w:rsidP="00D63C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274" w:rsidRDefault="00D61274" w:rsidP="00441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61274" w:rsidRPr="00D61274" w:rsidRDefault="00D61274" w:rsidP="004419BE">
      <w:pPr>
        <w:numPr>
          <w:ilvl w:val="0"/>
          <w:numId w:val="1"/>
        </w:numPr>
        <w:spacing w:after="0" w:line="240" w:lineRule="auto"/>
        <w:ind w:right="14" w:hanging="35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12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пояснительная записка (номинация, тема внеклассного мероприятия, цель» задачи, класс, актуальность, новизна, технологии и методики, применяемые на внеклассном мероприятии);</w:t>
      </w:r>
    </w:p>
    <w:p w:rsidR="00D61274" w:rsidRDefault="00D61274" w:rsidP="004419BE">
      <w:pPr>
        <w:spacing w:after="0" w:line="240" w:lineRule="auto"/>
        <w:ind w:right="38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9BE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4419BE">
        <w:rPr>
          <w:rFonts w:ascii="Times New Roman" w:eastAsia="Times New Roman" w:hAnsi="Times New Roman" w:cs="Times New Roman"/>
          <w:sz w:val="28"/>
          <w:szCs w:val="28"/>
        </w:rPr>
        <w:t>методическая разработка внеурочного мероприятия</w:t>
      </w:r>
      <w:r w:rsidR="009E55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посвященного 90-летию со дня рождения </w:t>
      </w:r>
      <w:r w:rsidRPr="00D6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П.А. </w:t>
      </w:r>
      <w:proofErr w:type="spellStart"/>
      <w:r w:rsidRPr="00D6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Явтысого</w:t>
      </w:r>
      <w:proofErr w:type="spellEnd"/>
      <w:r w:rsidRPr="00D6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оттуда, где звезды зрелые...»</w:t>
      </w:r>
    </w:p>
    <w:p w:rsidR="005A4790" w:rsidRPr="00D61274" w:rsidRDefault="005A4790" w:rsidP="004419BE">
      <w:pPr>
        <w:spacing w:after="0" w:line="240" w:lineRule="auto"/>
        <w:ind w:right="38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274" w:rsidRDefault="00D61274" w:rsidP="00441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«Литературная гостиная»</w:t>
      </w:r>
    </w:p>
    <w:p w:rsidR="005A4790" w:rsidRDefault="005A4790" w:rsidP="00441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274" w:rsidRDefault="00D61274" w:rsidP="00441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9E55E1">
        <w:rPr>
          <w:rFonts w:ascii="Times New Roman" w:hAnsi="Times New Roman" w:cs="Times New Roman"/>
          <w:sz w:val="28"/>
          <w:szCs w:val="28"/>
        </w:rPr>
        <w:t xml:space="preserve"> </w:t>
      </w:r>
      <w:r w:rsidRPr="00D61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учащихся с литературным творчеством ненецкого писателя П.А.</w:t>
      </w:r>
      <w:r w:rsidR="009E5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1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Явтысого</w:t>
      </w:r>
      <w:proofErr w:type="spellEnd"/>
      <w:r w:rsidRPr="00D61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4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61274" w:rsidRDefault="00D61274" w:rsidP="00441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419BE" w:rsidRPr="004419BE" w:rsidRDefault="004419BE" w:rsidP="004419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учащихся мотивации к чтению на основе увлекательной игровой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419BE" w:rsidRPr="004419BE" w:rsidRDefault="004419BE" w:rsidP="004419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сотрудничества, коллективизма, коммуникативности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419BE" w:rsidRPr="004419BE" w:rsidRDefault="004419BE" w:rsidP="004419B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овь</w:t>
      </w:r>
      <w:r w:rsidRPr="0044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родному краю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A4790" w:rsidRDefault="005A4790" w:rsidP="004419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1274" w:rsidRDefault="00D61274" w:rsidP="004419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19BE">
        <w:rPr>
          <w:rFonts w:ascii="Times New Roman" w:hAnsi="Times New Roman" w:cs="Times New Roman"/>
          <w:sz w:val="28"/>
          <w:szCs w:val="28"/>
        </w:rPr>
        <w:t>Класс:</w:t>
      </w:r>
      <w:r w:rsidR="005A4790">
        <w:rPr>
          <w:rFonts w:ascii="Times New Roman" w:hAnsi="Times New Roman" w:cs="Times New Roman"/>
          <w:sz w:val="28"/>
          <w:szCs w:val="28"/>
        </w:rPr>
        <w:t xml:space="preserve"> 1-4 классы</w:t>
      </w:r>
    </w:p>
    <w:p w:rsidR="005A4790" w:rsidRDefault="005A4790" w:rsidP="004419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4790" w:rsidRDefault="005A4790" w:rsidP="005A4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приобщения детей школьного возраста к художественной литературе является одной из актуальных. Значение художественной литературы в воспитании детей очень велико. Искусство слова помогает ребенку познавать жизнь, формирует его отношение к окружающему. Художественные произведения, раскрывая внутренний мир героев, заставля</w:t>
      </w:r>
      <w:r w:rsidR="0032219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детей волноваться, переживать, как свои, радости и горести героев.</w:t>
      </w:r>
    </w:p>
    <w:p w:rsidR="00322192" w:rsidRDefault="00322192" w:rsidP="005A4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внеклассном мероприятии использованы здоровьесберегающие, игровые технологии, технологии ИКТ.</w:t>
      </w:r>
    </w:p>
    <w:p w:rsidR="00322192" w:rsidRPr="004419BE" w:rsidRDefault="00322192" w:rsidP="005A4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192" w:rsidRDefault="00322192" w:rsidP="00D022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2192" w:rsidRPr="0024437C" w:rsidRDefault="00322192" w:rsidP="002443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437C">
        <w:rPr>
          <w:rFonts w:ascii="Times New Roman" w:hAnsi="Times New Roman" w:cs="Times New Roman"/>
          <w:sz w:val="32"/>
          <w:szCs w:val="32"/>
        </w:rPr>
        <w:t>Конспект внеклассного мероприятия</w:t>
      </w:r>
    </w:p>
    <w:p w:rsidR="00322192" w:rsidRPr="0024437C" w:rsidRDefault="00322192" w:rsidP="002443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437C">
        <w:rPr>
          <w:rFonts w:ascii="Times New Roman" w:hAnsi="Times New Roman" w:cs="Times New Roman"/>
          <w:sz w:val="32"/>
          <w:szCs w:val="32"/>
        </w:rPr>
        <w:t xml:space="preserve"> «Литературная гостиная»</w:t>
      </w:r>
    </w:p>
    <w:p w:rsidR="00322192" w:rsidRPr="00EE03C9" w:rsidRDefault="0024437C" w:rsidP="003221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3C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4437C" w:rsidRPr="0024437C" w:rsidRDefault="0024437C" w:rsidP="0024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3C9">
        <w:rPr>
          <w:rFonts w:ascii="Times New Roman" w:hAnsi="Times New Roman" w:cs="Times New Roman"/>
          <w:b/>
          <w:sz w:val="28"/>
          <w:szCs w:val="28"/>
        </w:rPr>
        <w:t>Организационныймомент</w:t>
      </w:r>
    </w:p>
    <w:p w:rsidR="0024437C" w:rsidRPr="0024437C" w:rsidRDefault="0024437C" w:rsidP="0024437C">
      <w:pPr>
        <w:pStyle w:val="a3"/>
        <w:spacing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24437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Звучит песня “С чего начинается Родина...”</w:t>
      </w:r>
    </w:p>
    <w:p w:rsidR="0024437C" w:rsidRDefault="0024437C" w:rsidP="0024437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37C">
        <w:rPr>
          <w:rFonts w:ascii="Times New Roman" w:hAnsi="Times New Roman" w:cs="Times New Roman"/>
          <w:sz w:val="28"/>
          <w:szCs w:val="28"/>
        </w:rPr>
        <w:t xml:space="preserve">- Добрый день, дорогие друзья! </w:t>
      </w:r>
      <w:r w:rsidRPr="00244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Родина… Среди необъятных пространств нашей России есть уголок земли, который человеку ближе всего. Это место, где он родился. Для нас, ребята, таким дорогим уголком стал Ненецкий автономный округ, город Нарьян-Мар. Нарьян-Мар, на первый взгляд, обычный город, каких в России немало, но сколько интересного хранит его история, судьбы скольких замечательных людей связаны с ним. </w:t>
      </w:r>
      <w:r w:rsidRPr="00244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Мы в буквальном </w:t>
      </w:r>
      <w:r w:rsidRPr="0090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смысле слова можем гордиться своей родиной, своим городом.</w:t>
      </w:r>
    </w:p>
    <w:p w:rsidR="00EC08AC" w:rsidRPr="009019A9" w:rsidRDefault="00EC08AC" w:rsidP="0024437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437C" w:rsidRPr="00EE03C9" w:rsidRDefault="0024437C" w:rsidP="0024437C">
      <w:pPr>
        <w:pStyle w:val="a3"/>
        <w:spacing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03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Актуализация знаний</w:t>
      </w:r>
    </w:p>
    <w:p w:rsidR="0024437C" w:rsidRPr="009019A9" w:rsidRDefault="0024437C" w:rsidP="009E55E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как вы думаете, почему наше мероприятие я начала с песни о Родине? О чём пойдёт речь сегодня?</w:t>
      </w:r>
    </w:p>
    <w:p w:rsidR="009019A9" w:rsidRDefault="0024437C" w:rsidP="009E55E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019A9" w:rsidRPr="0090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житель любого региона страны должен знать культуру своего народа, немалую часть которой составляет творчество коренных поэтов. Сегодня мы познакомимся с творчеством ненецкого писателя, узнаем о его жизни. Фамилию писателя вы узнаете, разгадав </w:t>
      </w:r>
      <w:r w:rsidR="009019A9" w:rsidRPr="005831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кроссворд</w:t>
      </w:r>
      <w:r w:rsidR="009019A9" w:rsidRPr="00901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5B2B" w:rsidRDefault="008A5B2B" w:rsidP="009019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  <w:sectPr w:rsidR="008A5B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19A9" w:rsidRPr="00EC08AC" w:rsidRDefault="009019A9" w:rsidP="009019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r w:rsidRPr="00EC08AC">
        <w:rPr>
          <w:color w:val="000000"/>
          <w:sz w:val="28"/>
          <w:szCs w:val="28"/>
        </w:rPr>
        <w:t>Ушки белые прижал</w:t>
      </w:r>
    </w:p>
    <w:p w:rsidR="009019A9" w:rsidRPr="00EC08AC" w:rsidRDefault="009019A9" w:rsidP="009019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Маленький мальчишка</w:t>
      </w:r>
    </w:p>
    <w:p w:rsidR="009019A9" w:rsidRPr="00EC08AC" w:rsidRDefault="009019A9" w:rsidP="009019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И с испугу убежал</w:t>
      </w:r>
    </w:p>
    <w:p w:rsidR="009019A9" w:rsidRPr="00EC08AC" w:rsidRDefault="009019A9" w:rsidP="009019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От меня вприпрыжку?</w:t>
      </w:r>
    </w:p>
    <w:p w:rsidR="009019A9" w:rsidRPr="00EC08AC" w:rsidRDefault="009019A9" w:rsidP="009019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(заяц)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  <w:shd w:val="clear" w:color="auto" w:fill="FFFFFF"/>
        </w:rPr>
        <w:t xml:space="preserve">2. </w:t>
      </w:r>
      <w:r w:rsidRPr="00EC08AC">
        <w:rPr>
          <w:color w:val="000000"/>
          <w:sz w:val="28"/>
          <w:szCs w:val="28"/>
        </w:rPr>
        <w:t>Из железа есть у папы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Зверь на гусеничных лапах!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По земле ли, по воде –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Сможет он пройти везде!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(вездеход)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  <w:shd w:val="clear" w:color="auto" w:fill="FFFFFF"/>
        </w:rPr>
        <w:t>3.</w:t>
      </w:r>
      <w:r w:rsidRPr="00EC08AC">
        <w:rPr>
          <w:color w:val="000000"/>
          <w:sz w:val="28"/>
          <w:szCs w:val="28"/>
        </w:rPr>
        <w:t xml:space="preserve"> Вот в такие чудеса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Мне совсем не верится!        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Что за место, где лиса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Ростом выше деревца?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                (тундра)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  <w:shd w:val="clear" w:color="auto" w:fill="FFFFFF"/>
        </w:rPr>
        <w:lastRenderedPageBreak/>
        <w:t>4.</w:t>
      </w:r>
      <w:r w:rsidRPr="00EC08AC">
        <w:rPr>
          <w:color w:val="000000"/>
          <w:sz w:val="28"/>
          <w:szCs w:val="28"/>
        </w:rPr>
        <w:t xml:space="preserve"> Есть у нас на краю света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Деревянные кареты,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А упряжки в них с рогами!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Хочешь прокатиться с нами?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(нарты)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  <w:shd w:val="clear" w:color="auto" w:fill="FFFFFF"/>
        </w:rPr>
        <w:t>5.</w:t>
      </w:r>
      <w:r w:rsidRPr="00EC08AC">
        <w:rPr>
          <w:color w:val="000000"/>
          <w:sz w:val="28"/>
          <w:szCs w:val="28"/>
        </w:rPr>
        <w:t xml:space="preserve"> Из небесного колодца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ручеёк волшебный льётся,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весь в рубинах, изумрудах!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Вот так северное чудо!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(северное сияние)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  <w:shd w:val="clear" w:color="auto" w:fill="FFFFFF"/>
        </w:rPr>
        <w:t>6.</w:t>
      </w:r>
      <w:r w:rsidRPr="00EC08AC">
        <w:rPr>
          <w:color w:val="000000"/>
          <w:sz w:val="28"/>
          <w:szCs w:val="28"/>
        </w:rPr>
        <w:t xml:space="preserve"> Этот зверь – небоскрёб!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Крупный, белый, как сугроб.!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Спрятав нос, вразвалку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Вышел на рыбалку!</w:t>
      </w:r>
    </w:p>
    <w:p w:rsidR="008A5B2B" w:rsidRPr="00EC08AC" w:rsidRDefault="008A5B2B" w:rsidP="008A5B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08AC">
        <w:rPr>
          <w:color w:val="000000"/>
          <w:sz w:val="28"/>
          <w:szCs w:val="28"/>
        </w:rPr>
        <w:t>(белый медведь)</w:t>
      </w:r>
    </w:p>
    <w:p w:rsidR="008A5B2B" w:rsidRPr="00EC08AC" w:rsidRDefault="008A5B2B" w:rsidP="008A5B2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8A5B2B" w:rsidRPr="00EC08AC" w:rsidSect="008A5B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3562" w:rsidRPr="00EC08AC" w:rsidRDefault="008F3562" w:rsidP="00A13BD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3562" w:rsidRPr="00EC08AC" w:rsidRDefault="008F3562" w:rsidP="00A13BD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9345"/>
      </w:tblGrid>
      <w:tr w:rsidR="00AB06AE" w:rsidTr="00AB06AE">
        <w:tc>
          <w:tcPr>
            <w:tcW w:w="9345" w:type="dxa"/>
          </w:tcPr>
          <w:p w:rsidR="00923629" w:rsidRDefault="00AC322F" w:rsidP="00A13BD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E03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Кроссворд</w:t>
            </w:r>
          </w:p>
          <w:p w:rsidR="008F3562" w:rsidRDefault="008F3562" w:rsidP="00A13BD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3562" w:rsidRPr="00EC08AC" w:rsidRDefault="008F3562" w:rsidP="00A13BDF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shd w:val="clear" w:color="auto" w:fill="FFFFFF"/>
              </w:rPr>
            </w:pPr>
          </w:p>
          <w:tbl>
            <w:tblPr>
              <w:tblStyle w:val="a6"/>
              <w:tblW w:w="4612" w:type="pct"/>
              <w:jc w:val="center"/>
              <w:tblLook w:val="04A0"/>
            </w:tblPr>
            <w:tblGrid>
              <w:gridCol w:w="524"/>
              <w:gridCol w:w="376"/>
              <w:gridCol w:w="474"/>
              <w:gridCol w:w="459"/>
              <w:gridCol w:w="526"/>
              <w:gridCol w:w="427"/>
              <w:gridCol w:w="444"/>
              <w:gridCol w:w="400"/>
              <w:gridCol w:w="401"/>
              <w:gridCol w:w="409"/>
              <w:gridCol w:w="396"/>
              <w:gridCol w:w="403"/>
              <w:gridCol w:w="382"/>
              <w:gridCol w:w="377"/>
              <w:gridCol w:w="386"/>
              <w:gridCol w:w="24"/>
              <w:gridCol w:w="386"/>
              <w:gridCol w:w="409"/>
              <w:gridCol w:w="409"/>
              <w:gridCol w:w="408"/>
              <w:gridCol w:w="401"/>
            </w:tblGrid>
            <w:tr w:rsidR="00EC08AC" w:rsidRPr="00EC08AC" w:rsidTr="00EC08AC">
              <w:trPr>
                <w:gridAfter w:val="9"/>
                <w:wAfter w:w="1889" w:type="pct"/>
                <w:trHeight w:val="449"/>
                <w:jc w:val="center"/>
              </w:trPr>
              <w:tc>
                <w:tcPr>
                  <w:tcW w:w="534" w:type="pct"/>
                  <w:gridSpan w:val="2"/>
                  <w:vMerge w:val="restart"/>
                  <w:tcBorders>
                    <w:top w:val="nil"/>
                    <w:left w:val="nil"/>
                  </w:tcBorders>
                </w:tcPr>
                <w:p w:rsidR="00EC08AC" w:rsidRPr="00EC08AC" w:rsidRDefault="00EC08AC" w:rsidP="0092362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281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  <w:vertAlign w:val="superscript"/>
                    </w:rPr>
                    <w:t>1</w:t>
                  </w: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з</w:t>
                  </w:r>
                </w:p>
              </w:tc>
              <w:tc>
                <w:tcPr>
                  <w:tcW w:w="273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а</w:t>
                  </w:r>
                </w:p>
              </w:tc>
              <w:tc>
                <w:tcPr>
                  <w:tcW w:w="312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я</w:t>
                  </w:r>
                </w:p>
              </w:tc>
              <w:tc>
                <w:tcPr>
                  <w:tcW w:w="254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ц</w:t>
                  </w:r>
                </w:p>
              </w:tc>
              <w:tc>
                <w:tcPr>
                  <w:tcW w:w="1456" w:type="pct"/>
                  <w:gridSpan w:val="6"/>
                  <w:tcBorders>
                    <w:top w:val="nil"/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</w:tr>
            <w:tr w:rsidR="00EC08AC" w:rsidRPr="00EC08AC" w:rsidTr="00EC08AC">
              <w:trPr>
                <w:gridAfter w:val="9"/>
                <w:wAfter w:w="1889" w:type="pct"/>
                <w:trHeight w:val="449"/>
                <w:jc w:val="center"/>
              </w:trPr>
              <w:tc>
                <w:tcPr>
                  <w:tcW w:w="534" w:type="pct"/>
                  <w:gridSpan w:val="2"/>
                  <w:vMerge/>
                  <w:tcBorders>
                    <w:lef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554" w:type="pct"/>
                  <w:gridSpan w:val="2"/>
                  <w:vMerge w:val="restart"/>
                  <w:shd w:val="clear" w:color="auto" w:fill="FFFFFF" w:themeFill="background1"/>
                </w:tcPr>
                <w:p w:rsidR="00EC08AC" w:rsidRPr="00EC08AC" w:rsidRDefault="00EC08AC" w:rsidP="0092362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  <w:p w:rsidR="00EC08AC" w:rsidRPr="00EC08AC" w:rsidRDefault="00EC08AC" w:rsidP="00923629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312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  <w:vertAlign w:val="superscript"/>
                    </w:rPr>
                    <w:t>2</w:t>
                  </w:r>
                  <w:r w:rsidRPr="00EC08AC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в</w:t>
                  </w:r>
                </w:p>
              </w:tc>
              <w:tc>
                <w:tcPr>
                  <w:tcW w:w="254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е</w:t>
                  </w:r>
                </w:p>
              </w:tc>
              <w:tc>
                <w:tcPr>
                  <w:tcW w:w="264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з</w:t>
                  </w:r>
                </w:p>
              </w:tc>
              <w:tc>
                <w:tcPr>
                  <w:tcW w:w="238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д</w:t>
                  </w:r>
                </w:p>
              </w:tc>
              <w:tc>
                <w:tcPr>
                  <w:tcW w:w="238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е</w:t>
                  </w:r>
                </w:p>
              </w:tc>
              <w:tc>
                <w:tcPr>
                  <w:tcW w:w="243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х</w:t>
                  </w:r>
                </w:p>
              </w:tc>
              <w:tc>
                <w:tcPr>
                  <w:tcW w:w="235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о</w:t>
                  </w:r>
                </w:p>
              </w:tc>
              <w:tc>
                <w:tcPr>
                  <w:tcW w:w="239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д</w:t>
                  </w:r>
                </w:p>
              </w:tc>
            </w:tr>
            <w:tr w:rsidR="00EC08AC" w:rsidRPr="00EC08AC" w:rsidTr="00EC08AC">
              <w:trPr>
                <w:gridAfter w:val="9"/>
                <w:wAfter w:w="1889" w:type="pct"/>
                <w:trHeight w:val="470"/>
                <w:jc w:val="center"/>
              </w:trPr>
              <w:tc>
                <w:tcPr>
                  <w:tcW w:w="534" w:type="pct"/>
                  <w:gridSpan w:val="2"/>
                  <w:vMerge/>
                  <w:tcBorders>
                    <w:lef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554" w:type="pct"/>
                  <w:gridSpan w:val="2"/>
                  <w:vMerge/>
                  <w:shd w:val="clear" w:color="auto" w:fill="FFFFFF" w:themeFill="background1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312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  <w:vertAlign w:val="superscript"/>
                    </w:rPr>
                    <w:t>3</w:t>
                  </w:r>
                  <w:r w:rsidRPr="00EC08AC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254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у</w:t>
                  </w:r>
                </w:p>
              </w:tc>
              <w:tc>
                <w:tcPr>
                  <w:tcW w:w="264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н</w:t>
                  </w:r>
                </w:p>
              </w:tc>
              <w:tc>
                <w:tcPr>
                  <w:tcW w:w="238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д</w:t>
                  </w:r>
                </w:p>
              </w:tc>
              <w:tc>
                <w:tcPr>
                  <w:tcW w:w="238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р</w:t>
                  </w:r>
                </w:p>
              </w:tc>
              <w:tc>
                <w:tcPr>
                  <w:tcW w:w="243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а</w:t>
                  </w:r>
                </w:p>
              </w:tc>
              <w:tc>
                <w:tcPr>
                  <w:tcW w:w="474" w:type="pct"/>
                  <w:gridSpan w:val="2"/>
                  <w:vMerge w:val="restart"/>
                  <w:tcBorders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</w:tr>
            <w:tr w:rsidR="00EC08AC" w:rsidRPr="00EC08AC" w:rsidTr="00EC08AC">
              <w:trPr>
                <w:gridAfter w:val="1"/>
                <w:wAfter w:w="238" w:type="pct"/>
                <w:trHeight w:val="449"/>
                <w:jc w:val="center"/>
              </w:trPr>
              <w:tc>
                <w:tcPr>
                  <w:tcW w:w="311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  <w:vertAlign w:val="superscript"/>
                    </w:rPr>
                    <w:t>4</w:t>
                  </w: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н</w:t>
                  </w:r>
                </w:p>
              </w:tc>
              <w:tc>
                <w:tcPr>
                  <w:tcW w:w="223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а</w:t>
                  </w:r>
                </w:p>
              </w:tc>
              <w:tc>
                <w:tcPr>
                  <w:tcW w:w="281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р</w:t>
                  </w:r>
                </w:p>
              </w:tc>
              <w:tc>
                <w:tcPr>
                  <w:tcW w:w="273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312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ы</w:t>
                  </w:r>
                </w:p>
              </w:tc>
              <w:tc>
                <w:tcPr>
                  <w:tcW w:w="1236" w:type="pct"/>
                  <w:gridSpan w:val="5"/>
                  <w:tcBorders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474" w:type="pct"/>
                  <w:gridSpan w:val="2"/>
                  <w:vMerge/>
                  <w:tcBorders>
                    <w:left w:val="nil"/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224" w:type="pct"/>
                  <w:tcBorders>
                    <w:top w:val="nil"/>
                    <w:left w:val="nil"/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</w:tr>
            <w:tr w:rsidR="00EC08AC" w:rsidRPr="00EC08AC" w:rsidTr="00EC08AC">
              <w:trPr>
                <w:gridAfter w:val="1"/>
                <w:wAfter w:w="238" w:type="pct"/>
                <w:trHeight w:val="427"/>
                <w:jc w:val="center"/>
              </w:trPr>
              <w:tc>
                <w:tcPr>
                  <w:tcW w:w="1088" w:type="pct"/>
                  <w:gridSpan w:val="4"/>
                  <w:vMerge w:val="restart"/>
                  <w:tcBorders>
                    <w:lef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312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  <w:vertAlign w:val="superscript"/>
                    </w:rPr>
                    <w:t>5</w:t>
                  </w:r>
                  <w:r w:rsidRPr="00EC08AC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с</w:t>
                  </w:r>
                </w:p>
              </w:tc>
              <w:tc>
                <w:tcPr>
                  <w:tcW w:w="254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е</w:t>
                  </w:r>
                </w:p>
              </w:tc>
              <w:tc>
                <w:tcPr>
                  <w:tcW w:w="264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в</w:t>
                  </w:r>
                </w:p>
              </w:tc>
              <w:tc>
                <w:tcPr>
                  <w:tcW w:w="238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е</w:t>
                  </w:r>
                </w:p>
              </w:tc>
              <w:tc>
                <w:tcPr>
                  <w:tcW w:w="238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р</w:t>
                  </w:r>
                </w:p>
              </w:tc>
              <w:tc>
                <w:tcPr>
                  <w:tcW w:w="243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н</w:t>
                  </w:r>
                </w:p>
              </w:tc>
              <w:tc>
                <w:tcPr>
                  <w:tcW w:w="235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о</w:t>
                  </w:r>
                </w:p>
              </w:tc>
              <w:tc>
                <w:tcPr>
                  <w:tcW w:w="466" w:type="pct"/>
                  <w:gridSpan w:val="2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е</w:t>
                  </w:r>
                </w:p>
              </w:tc>
              <w:tc>
                <w:tcPr>
                  <w:tcW w:w="224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с</w:t>
                  </w:r>
                </w:p>
              </w:tc>
              <w:tc>
                <w:tcPr>
                  <w:tcW w:w="243" w:type="pct"/>
                  <w:gridSpan w:val="2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и</w:t>
                  </w:r>
                </w:p>
              </w:tc>
              <w:tc>
                <w:tcPr>
                  <w:tcW w:w="229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я</w:t>
                  </w:r>
                </w:p>
              </w:tc>
              <w:tc>
                <w:tcPr>
                  <w:tcW w:w="243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н</w:t>
                  </w:r>
                </w:p>
              </w:tc>
              <w:tc>
                <w:tcPr>
                  <w:tcW w:w="243" w:type="pct"/>
                </w:tcPr>
                <w:p w:rsid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и</w:t>
                  </w:r>
                </w:p>
              </w:tc>
              <w:tc>
                <w:tcPr>
                  <w:tcW w:w="242" w:type="pct"/>
                </w:tcPr>
                <w:p w:rsid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е</w:t>
                  </w:r>
                </w:p>
              </w:tc>
            </w:tr>
            <w:tr w:rsidR="00EC08AC" w:rsidRPr="00EC08AC" w:rsidTr="00EC08AC">
              <w:trPr>
                <w:gridAfter w:val="8"/>
                <w:wAfter w:w="1663" w:type="pct"/>
                <w:trHeight w:val="470"/>
                <w:jc w:val="center"/>
              </w:trPr>
              <w:tc>
                <w:tcPr>
                  <w:tcW w:w="1088" w:type="pct"/>
                  <w:gridSpan w:val="4"/>
                  <w:vMerge/>
                  <w:tcBorders>
                    <w:lef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312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ы</w:t>
                  </w:r>
                </w:p>
              </w:tc>
              <w:tc>
                <w:tcPr>
                  <w:tcW w:w="1937" w:type="pct"/>
                  <w:gridSpan w:val="8"/>
                  <w:tcBorders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</w:tr>
            <w:tr w:rsidR="00EC08AC" w:rsidRPr="00EC08AC" w:rsidTr="00EC08AC">
              <w:trPr>
                <w:gridAfter w:val="8"/>
                <w:wAfter w:w="1663" w:type="pct"/>
                <w:trHeight w:val="427"/>
                <w:jc w:val="center"/>
              </w:trPr>
              <w:tc>
                <w:tcPr>
                  <w:tcW w:w="311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  <w:vertAlign w:val="superscript"/>
                    </w:rPr>
                    <w:t>6</w:t>
                  </w: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б</w:t>
                  </w:r>
                </w:p>
              </w:tc>
              <w:tc>
                <w:tcPr>
                  <w:tcW w:w="223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е</w:t>
                  </w:r>
                </w:p>
              </w:tc>
              <w:tc>
                <w:tcPr>
                  <w:tcW w:w="281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л</w:t>
                  </w:r>
                </w:p>
              </w:tc>
              <w:tc>
                <w:tcPr>
                  <w:tcW w:w="273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ы</w:t>
                  </w:r>
                </w:p>
              </w:tc>
              <w:tc>
                <w:tcPr>
                  <w:tcW w:w="312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EC08AC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й</w:t>
                  </w:r>
                </w:p>
              </w:tc>
              <w:tc>
                <w:tcPr>
                  <w:tcW w:w="254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264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м</w:t>
                  </w:r>
                </w:p>
              </w:tc>
              <w:tc>
                <w:tcPr>
                  <w:tcW w:w="238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е</w:t>
                  </w:r>
                </w:p>
              </w:tc>
              <w:tc>
                <w:tcPr>
                  <w:tcW w:w="238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д</w:t>
                  </w:r>
                </w:p>
              </w:tc>
              <w:tc>
                <w:tcPr>
                  <w:tcW w:w="243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в</w:t>
                  </w:r>
                </w:p>
              </w:tc>
              <w:tc>
                <w:tcPr>
                  <w:tcW w:w="235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е</w:t>
                  </w:r>
                </w:p>
              </w:tc>
              <w:tc>
                <w:tcPr>
                  <w:tcW w:w="239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д</w:t>
                  </w:r>
                </w:p>
              </w:tc>
              <w:tc>
                <w:tcPr>
                  <w:tcW w:w="227" w:type="pct"/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ь</w:t>
                  </w:r>
                </w:p>
              </w:tc>
            </w:tr>
            <w:tr w:rsidR="00EC08AC" w:rsidRPr="00EC08AC" w:rsidTr="00EC08AC">
              <w:trPr>
                <w:trHeight w:val="427"/>
                <w:jc w:val="center"/>
              </w:trPr>
              <w:tc>
                <w:tcPr>
                  <w:tcW w:w="3111" w:type="pct"/>
                  <w:gridSpan w:val="12"/>
                  <w:tcBorders>
                    <w:left w:val="nil"/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227" w:type="pct"/>
                  <w:tcBorders>
                    <w:left w:val="nil"/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224" w:type="pct"/>
                  <w:tcBorders>
                    <w:top w:val="nil"/>
                    <w:left w:val="nil"/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229" w:type="pct"/>
                  <w:tcBorders>
                    <w:top w:val="nil"/>
                    <w:left w:val="nil"/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right w:val="nil"/>
                  </w:tcBorders>
                </w:tcPr>
                <w:p w:rsidR="00EC08AC" w:rsidRPr="00EC08AC" w:rsidRDefault="00EC08AC" w:rsidP="00A13BDF">
                  <w:p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</w:p>
              </w:tc>
            </w:tr>
          </w:tbl>
          <w:p w:rsidR="00AC322F" w:rsidRDefault="00AC322F" w:rsidP="00A13B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E3107B" w:rsidRPr="00A13BDF" w:rsidRDefault="00E3107B" w:rsidP="00A13BD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962E2" w:rsidRDefault="00A13BDF" w:rsidP="00A13BDF">
      <w:pPr>
        <w:pStyle w:val="a3"/>
        <w:shd w:val="clear" w:color="auto" w:fill="FFFFFF" w:themeFill="background1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13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 </w:t>
      </w:r>
      <w:r w:rsidRPr="00A13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Ненецкий писатель </w:t>
      </w:r>
      <w:proofErr w:type="spellStart"/>
      <w:r w:rsidRPr="00A13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Прокопий</w:t>
      </w:r>
      <w:proofErr w:type="spellEnd"/>
      <w:r w:rsidRPr="00A13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Андреевич </w:t>
      </w:r>
      <w:proofErr w:type="spellStart"/>
      <w:r w:rsidRPr="00A13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Явтысый</w:t>
      </w:r>
      <w:proofErr w:type="spellEnd"/>
      <w:r w:rsidRPr="00A13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родился 11 июля 1932г.  в кочевом чуме в Малоземельской тундре. </w:t>
      </w:r>
    </w:p>
    <w:p w:rsidR="005831E2" w:rsidRDefault="003962E2" w:rsidP="00396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«Корзина идей».</w:t>
      </w:r>
      <w:r w:rsidRPr="0039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течение 3 минут запишите на листочках все, что вам уже известно об этом поэте. </w:t>
      </w:r>
    </w:p>
    <w:p w:rsidR="003962E2" w:rsidRPr="003962E2" w:rsidRDefault="003962E2" w:rsidP="00396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 выполнения работы, дети по очереди читают то, что написали, вычеркивают повторы, учителем высказывания детей фиксируются на доске. Запись ведется в столбик по левому краю доски, так, чтобы впоследствии можно было преобразовать запись в столбик таблицы:</w:t>
      </w:r>
    </w:p>
    <w:tbl>
      <w:tblPr>
        <w:tblW w:w="789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8"/>
        <w:gridCol w:w="2128"/>
        <w:gridCol w:w="3260"/>
      </w:tblGrid>
      <w:tr w:rsidR="003962E2" w:rsidRPr="003962E2" w:rsidTr="003962E2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E2" w:rsidRPr="003962E2" w:rsidRDefault="003962E2" w:rsidP="003962E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96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Знаю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E2" w:rsidRPr="003962E2" w:rsidRDefault="003962E2" w:rsidP="003962E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96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Хочу знать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2E2" w:rsidRPr="003962E2" w:rsidRDefault="003962E2" w:rsidP="003962E2">
            <w:pPr>
              <w:spacing w:after="0" w:line="240" w:lineRule="auto"/>
              <w:ind w:right="210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96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Узнал</w:t>
            </w:r>
          </w:p>
        </w:tc>
      </w:tr>
      <w:tr w:rsidR="00923629" w:rsidRPr="003962E2" w:rsidTr="003962E2"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29" w:rsidRPr="003962E2" w:rsidRDefault="00923629" w:rsidP="00396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29" w:rsidRPr="003962E2" w:rsidRDefault="00923629" w:rsidP="00396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29" w:rsidRPr="003962E2" w:rsidRDefault="00923629" w:rsidP="003962E2">
            <w:pPr>
              <w:spacing w:after="0" w:line="240" w:lineRule="auto"/>
              <w:ind w:right="21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962E2" w:rsidRDefault="003962E2" w:rsidP="00396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рассмотрения и краткого обсуждения записей из 1 столбика, учащимся предлагается определить, что в первую очередь они хотели бы узнать о жизни и творчестве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Явтысого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08AC" w:rsidRDefault="00EC08AC" w:rsidP="00396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3C9" w:rsidRPr="00F47E80" w:rsidRDefault="00EE03C9" w:rsidP="00396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</w:t>
      </w:r>
      <w:r w:rsidR="00F47E80" w:rsidRPr="00F47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асть</w:t>
      </w:r>
    </w:p>
    <w:p w:rsidR="003962E2" w:rsidRPr="003962E2" w:rsidRDefault="003962E2" w:rsidP="009E5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9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вам хотелось бы узнать о детстве, семье поэта, как и где он учился, какова его дальнейшая жизнь. Это мы занесем во второй столбик нашей таблицы: «Хочу узнать». А третий столбик заполним в конце занятия, когда обсудим жизнь и творчество поэта.</w:t>
      </w:r>
    </w:p>
    <w:p w:rsidR="009019A9" w:rsidRDefault="00A13BDF" w:rsidP="009E55E1">
      <w:pPr>
        <w:pStyle w:val="a3"/>
        <w:shd w:val="clear" w:color="auto" w:fill="FFFFFF" w:themeFill="background1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13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 своей автобиографии он писал: "Конкретное место моего рождения никому не известно, потому что, родившись 11 июля 1932 года, я своим криком огласил просторы Малоземельской тундры, лёжа на кочевой нарте далеко за пределами Полярного края. Далее все пошло, как у всех ненецких мальчишек: я вместе с семьей кочевал по тундре за оленьими стадами, играл с прирученным оленёнком, учился бросать </w:t>
      </w:r>
      <w:proofErr w:type="spellStart"/>
      <w:r w:rsidRPr="00A13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тынзей</w:t>
      </w:r>
      <w:proofErr w:type="spellEnd"/>
      <w:r w:rsidRPr="00A13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- ременный аркан - и вслушивался в скупые, но мудрые советы отца… А потом началась Великая Отечественная война. Нашего отца оставили при оленях по брони, так как он один, без жены, воспитывал семерых своих детей…". С малых лет пришлось </w:t>
      </w:r>
      <w:proofErr w:type="spellStart"/>
      <w:r w:rsidRPr="00A13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Прокопию</w:t>
      </w:r>
      <w:proofErr w:type="spellEnd"/>
      <w:r w:rsidRPr="00A13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A13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Явтысому</w:t>
      </w:r>
      <w:proofErr w:type="spellEnd"/>
      <w:r w:rsidRPr="00A13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пасти оленей и тянуть тяжелый невод наравне с взрослыми рыбаками.</w:t>
      </w:r>
    </w:p>
    <w:p w:rsidR="00A13BDF" w:rsidRDefault="003962E2" w:rsidP="00D037A8">
      <w:pPr>
        <w:pStyle w:val="a3"/>
        <w:shd w:val="clear" w:color="auto" w:fill="FFFFFF" w:themeFill="background1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Ученик:</w:t>
      </w:r>
    </w:p>
    <w:p w:rsidR="001B3C08" w:rsidRPr="005831E2" w:rsidRDefault="001B3C08" w:rsidP="00D037A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31E2">
        <w:rPr>
          <w:color w:val="000000"/>
          <w:sz w:val="28"/>
          <w:szCs w:val="28"/>
        </w:rPr>
        <w:t>Тундра,  моя колыбель ледяная,</w:t>
      </w:r>
    </w:p>
    <w:p w:rsidR="001B3C08" w:rsidRPr="005831E2" w:rsidRDefault="001B3C08" w:rsidP="00D037A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31E2">
        <w:rPr>
          <w:color w:val="000000"/>
          <w:sz w:val="28"/>
          <w:szCs w:val="28"/>
        </w:rPr>
        <w:t>Я на брусничниках вырос твоих</w:t>
      </w:r>
    </w:p>
    <w:p w:rsidR="001B3C08" w:rsidRPr="005831E2" w:rsidRDefault="001B3C08" w:rsidP="00D037A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31E2">
        <w:rPr>
          <w:color w:val="000000"/>
          <w:sz w:val="28"/>
          <w:szCs w:val="28"/>
        </w:rPr>
        <w:t>И возмужал  на твоих расстояньях…</w:t>
      </w:r>
    </w:p>
    <w:p w:rsidR="001B3C08" w:rsidRDefault="001B3C08" w:rsidP="00D037A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31E2">
        <w:rPr>
          <w:color w:val="000000"/>
          <w:sz w:val="28"/>
          <w:szCs w:val="28"/>
        </w:rPr>
        <w:t>Разве я что-нибудь значу без них.</w:t>
      </w:r>
    </w:p>
    <w:p w:rsidR="00B4618B" w:rsidRDefault="00B4618B" w:rsidP="00D037A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37A8" w:rsidRPr="00D037A8" w:rsidRDefault="00D037A8" w:rsidP="009E55E1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037A8">
        <w:rPr>
          <w:color w:val="000000"/>
          <w:sz w:val="28"/>
          <w:szCs w:val="28"/>
        </w:rPr>
        <w:t xml:space="preserve">- </w:t>
      </w:r>
      <w:r w:rsidRPr="00D037A8">
        <w:rPr>
          <w:color w:val="181818"/>
          <w:sz w:val="28"/>
          <w:szCs w:val="28"/>
        </w:rPr>
        <w:t>Прокопий Андреевич получил высшее образование Ленинградского государственного педагогического института им. А.И. Герцена. Работал в Нарьян-Маре учителем физического воспитания в Ненецкой шко</w:t>
      </w:r>
      <w:r w:rsidR="009E55E1">
        <w:rPr>
          <w:color w:val="181818"/>
          <w:sz w:val="28"/>
          <w:szCs w:val="28"/>
        </w:rPr>
        <w:t xml:space="preserve">ле-интернате им. А.П. </w:t>
      </w:r>
      <w:proofErr w:type="spellStart"/>
      <w:r w:rsidR="009E55E1">
        <w:rPr>
          <w:color w:val="181818"/>
          <w:sz w:val="28"/>
          <w:szCs w:val="28"/>
        </w:rPr>
        <w:t>Пырерки</w:t>
      </w:r>
      <w:proofErr w:type="spellEnd"/>
      <w:r w:rsidR="009E55E1">
        <w:rPr>
          <w:color w:val="181818"/>
          <w:sz w:val="28"/>
          <w:szCs w:val="28"/>
        </w:rPr>
        <w:t xml:space="preserve"> и</w:t>
      </w:r>
      <w:r w:rsidRPr="00D037A8">
        <w:rPr>
          <w:color w:val="181818"/>
          <w:sz w:val="28"/>
          <w:szCs w:val="28"/>
        </w:rPr>
        <w:t xml:space="preserve"> тренером в </w:t>
      </w:r>
      <w:proofErr w:type="spellStart"/>
      <w:r w:rsidRPr="00D037A8">
        <w:rPr>
          <w:color w:val="181818"/>
          <w:sz w:val="28"/>
          <w:szCs w:val="28"/>
        </w:rPr>
        <w:t>Нарьян-Марской</w:t>
      </w:r>
      <w:proofErr w:type="spellEnd"/>
      <w:r w:rsidRPr="00D037A8">
        <w:rPr>
          <w:color w:val="181818"/>
          <w:sz w:val="28"/>
          <w:szCs w:val="28"/>
        </w:rPr>
        <w:t xml:space="preserve"> детско-юношеской спортивной школе. В этот период разработал программу по национальным видам спорта для школ Крайнего Севера. Воспитал более 20-ти мастеров спорта и чемпионов РСФСР по национальным видам спорта.</w:t>
      </w:r>
    </w:p>
    <w:p w:rsidR="00D037A8" w:rsidRDefault="00D037A8" w:rsidP="00D037A8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Ученик: </w:t>
      </w:r>
    </w:p>
    <w:p w:rsidR="00D037A8" w:rsidRPr="00D037A8" w:rsidRDefault="00126788" w:rsidP="00D037A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«</w:t>
      </w:r>
      <w:r w:rsidR="00D037A8" w:rsidRPr="00D037A8">
        <w:rPr>
          <w:color w:val="181818"/>
          <w:sz w:val="28"/>
          <w:szCs w:val="28"/>
        </w:rPr>
        <w:t>На уроке</w:t>
      </w:r>
      <w:r>
        <w:rPr>
          <w:color w:val="181818"/>
          <w:sz w:val="28"/>
          <w:szCs w:val="28"/>
        </w:rPr>
        <w:t>»</w:t>
      </w:r>
    </w:p>
    <w:p w:rsidR="00D037A8" w:rsidRPr="00D037A8" w:rsidRDefault="00D037A8" w:rsidP="00D037A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D037A8">
        <w:rPr>
          <w:color w:val="181818"/>
          <w:sz w:val="28"/>
          <w:szCs w:val="28"/>
        </w:rPr>
        <w:t>Там, за окном узором белым,</w:t>
      </w:r>
    </w:p>
    <w:p w:rsidR="00D037A8" w:rsidRPr="00D037A8" w:rsidRDefault="00D037A8" w:rsidP="00D037A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D037A8">
        <w:rPr>
          <w:color w:val="181818"/>
          <w:sz w:val="28"/>
          <w:szCs w:val="28"/>
        </w:rPr>
        <w:t>сияет солнцем вешний день…</w:t>
      </w:r>
    </w:p>
    <w:p w:rsidR="00D037A8" w:rsidRPr="00D037A8" w:rsidRDefault="00D037A8" w:rsidP="00D037A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D037A8">
        <w:rPr>
          <w:color w:val="181818"/>
          <w:sz w:val="28"/>
          <w:szCs w:val="28"/>
        </w:rPr>
        <w:t>А мальчик – ненец пишет мелом:</w:t>
      </w:r>
    </w:p>
    <w:p w:rsidR="00D037A8" w:rsidRPr="00D037A8" w:rsidRDefault="00D037A8" w:rsidP="00D037A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D037A8">
        <w:rPr>
          <w:color w:val="181818"/>
          <w:sz w:val="28"/>
          <w:szCs w:val="28"/>
        </w:rPr>
        <w:t>«Нас в тундру повезёт олень…»</w:t>
      </w:r>
    </w:p>
    <w:p w:rsidR="00D037A8" w:rsidRPr="00D037A8" w:rsidRDefault="00D037A8" w:rsidP="00D037A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D037A8">
        <w:rPr>
          <w:color w:val="181818"/>
          <w:sz w:val="28"/>
          <w:szCs w:val="28"/>
        </w:rPr>
        <w:t>Мелок весёлым оленёнком</w:t>
      </w:r>
    </w:p>
    <w:p w:rsidR="00D037A8" w:rsidRPr="00D037A8" w:rsidRDefault="00D037A8" w:rsidP="00D037A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D037A8">
        <w:rPr>
          <w:color w:val="181818"/>
          <w:sz w:val="28"/>
          <w:szCs w:val="28"/>
        </w:rPr>
        <w:t>Бежит,</w:t>
      </w:r>
    </w:p>
    <w:p w:rsidR="00D037A8" w:rsidRPr="00D037A8" w:rsidRDefault="00D037A8" w:rsidP="00D037A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D037A8">
        <w:rPr>
          <w:color w:val="181818"/>
          <w:sz w:val="28"/>
          <w:szCs w:val="28"/>
        </w:rPr>
        <w:t>Ему покоя нет.</w:t>
      </w:r>
    </w:p>
    <w:p w:rsidR="00D037A8" w:rsidRPr="00D037A8" w:rsidRDefault="00D037A8" w:rsidP="00D037A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D037A8">
        <w:rPr>
          <w:color w:val="181818"/>
          <w:sz w:val="28"/>
          <w:szCs w:val="28"/>
        </w:rPr>
        <w:t>Стучит своим копытцем звонко</w:t>
      </w:r>
    </w:p>
    <w:p w:rsidR="00D037A8" w:rsidRPr="00D037A8" w:rsidRDefault="00D037A8" w:rsidP="00D037A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D037A8">
        <w:rPr>
          <w:color w:val="181818"/>
          <w:sz w:val="28"/>
          <w:szCs w:val="28"/>
        </w:rPr>
        <w:t>И оставляет белый след…</w:t>
      </w:r>
    </w:p>
    <w:p w:rsidR="00D037A8" w:rsidRPr="00D037A8" w:rsidRDefault="00D037A8" w:rsidP="00D037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31E2" w:rsidRDefault="005831E2" w:rsidP="005831E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Узнать о </w:t>
      </w:r>
      <w:r w:rsidR="00D037A8">
        <w:rPr>
          <w:color w:val="000000"/>
          <w:sz w:val="28"/>
          <w:szCs w:val="28"/>
        </w:rPr>
        <w:t>чём произведения Прокопия Андреевича</w:t>
      </w:r>
      <w:r>
        <w:rPr>
          <w:color w:val="000000"/>
          <w:sz w:val="28"/>
          <w:szCs w:val="28"/>
        </w:rPr>
        <w:t xml:space="preserve"> нам поможет </w:t>
      </w:r>
      <w:r w:rsidR="00B4618B">
        <w:rPr>
          <w:color w:val="000000"/>
          <w:sz w:val="28"/>
          <w:szCs w:val="28"/>
        </w:rPr>
        <w:t xml:space="preserve">литературный </w:t>
      </w:r>
      <w:r w:rsidRPr="00706B45">
        <w:rPr>
          <w:b/>
          <w:color w:val="000000"/>
          <w:sz w:val="28"/>
          <w:szCs w:val="28"/>
        </w:rPr>
        <w:t>кубик</w:t>
      </w:r>
      <w:r>
        <w:rPr>
          <w:color w:val="000000"/>
          <w:sz w:val="28"/>
          <w:szCs w:val="28"/>
        </w:rPr>
        <w:t>. На каждой его стороне – картинка, которая даст подсказки.</w:t>
      </w:r>
    </w:p>
    <w:p w:rsidR="005831E2" w:rsidRDefault="005831E2" w:rsidP="005831E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оленевод</w:t>
      </w:r>
    </w:p>
    <w:p w:rsidR="005831E2" w:rsidRDefault="005831E2" w:rsidP="005831E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птицы</w:t>
      </w:r>
    </w:p>
    <w:p w:rsidR="005831E2" w:rsidRDefault="005831E2" w:rsidP="005831E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олен</w:t>
      </w:r>
      <w:r w:rsidR="003C1F6E">
        <w:rPr>
          <w:color w:val="000000"/>
          <w:sz w:val="28"/>
          <w:szCs w:val="28"/>
        </w:rPr>
        <w:t>ёнок</w:t>
      </w:r>
    </w:p>
    <w:p w:rsidR="005831E2" w:rsidRDefault="005831E2" w:rsidP="005831E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037A8">
        <w:rPr>
          <w:color w:val="000000"/>
          <w:sz w:val="28"/>
          <w:szCs w:val="28"/>
        </w:rPr>
        <w:t xml:space="preserve"> морошка</w:t>
      </w:r>
    </w:p>
    <w:p w:rsidR="005831E2" w:rsidRDefault="005831E2" w:rsidP="005831E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3C1F6E">
        <w:rPr>
          <w:color w:val="000000"/>
          <w:sz w:val="28"/>
          <w:szCs w:val="28"/>
        </w:rPr>
        <w:t>северное сияние</w:t>
      </w:r>
    </w:p>
    <w:p w:rsidR="005831E2" w:rsidRDefault="005831E2" w:rsidP="005831E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3C1F6E">
        <w:rPr>
          <w:color w:val="000000"/>
          <w:sz w:val="28"/>
          <w:szCs w:val="28"/>
        </w:rPr>
        <w:t>пимы</w:t>
      </w:r>
    </w:p>
    <w:p w:rsidR="005831E2" w:rsidRDefault="005831E2" w:rsidP="005831E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1F6E" w:rsidRDefault="003C1F6E" w:rsidP="005831E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Учащиеся подбрасывают кубик и рассматривают картинку, которая выпала. Подготовленные ученики </w:t>
      </w:r>
      <w:r w:rsidR="00CA261A">
        <w:rPr>
          <w:color w:val="000000"/>
          <w:sz w:val="28"/>
          <w:szCs w:val="28"/>
        </w:rPr>
        <w:t xml:space="preserve">(или учитель) </w:t>
      </w:r>
      <w:r>
        <w:rPr>
          <w:color w:val="000000"/>
          <w:sz w:val="28"/>
          <w:szCs w:val="28"/>
        </w:rPr>
        <w:t>читают стихи.</w:t>
      </w:r>
    </w:p>
    <w:p w:rsidR="00EC08AC" w:rsidRDefault="00EC08AC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EC08AC" w:rsidRDefault="00EC08AC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EC08AC" w:rsidRDefault="00EC08AC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  <w:sectPr w:rsidR="00EC08AC" w:rsidSect="008A5B2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1F6E" w:rsidRPr="00CA261A" w:rsidRDefault="003C1F6E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1. </w:t>
      </w:r>
    </w:p>
    <w:p w:rsidR="00CA261A" w:rsidRDefault="003C1F6E" w:rsidP="00CA261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</w:pPr>
      <w:r w:rsidRPr="00CA261A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«Мой отец-оленевод»</w:t>
      </w:r>
    </w:p>
    <w:p w:rsidR="00CA261A" w:rsidRDefault="003C1F6E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Мой отец – оленевод!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В ясный день осенний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Даже издали найдёт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Он своих оленей.</w:t>
      </w:r>
    </w:p>
    <w:p w:rsidR="00CA261A" w:rsidRDefault="003C1F6E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Знает множество примет,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Посвист или слово,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На тропе отыщет след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Вожака любого.</w:t>
      </w:r>
    </w:p>
    <w:p w:rsidR="00CA261A" w:rsidRDefault="003C1F6E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Если в землю бьёт олень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Острыми рогами,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Значит, будет вьюжный день,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Снег не за горами.</w:t>
      </w:r>
    </w:p>
    <w:p w:rsidR="00CA261A" w:rsidRDefault="003C1F6E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Если фыркнет невзначай,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Повернёт к овражку,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lastRenderedPageBreak/>
        <w:t>Значит, поутру встречай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На пути упряжку.</w:t>
      </w:r>
    </w:p>
    <w:p w:rsidR="003C1F6E" w:rsidRDefault="003C1F6E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И развеет бег саней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Все твои печали, -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Потому что мы друзей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В тундре повстречали!</w:t>
      </w:r>
    </w:p>
    <w:p w:rsidR="00EC08AC" w:rsidRPr="00CA261A" w:rsidRDefault="00EC08AC" w:rsidP="00CA261A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3C1F6E" w:rsidRPr="00CA261A" w:rsidRDefault="003C1F6E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t>2.</w:t>
      </w:r>
    </w:p>
    <w:p w:rsidR="00CA261A" w:rsidRP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t>«</w:t>
      </w:r>
      <w:r w:rsidRPr="00CA261A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 xml:space="preserve">Птицы летят, </w:t>
      </w:r>
    </w:p>
    <w:p w:rsidR="00CA261A" w:rsidRP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</w:pPr>
      <w:r w:rsidRPr="00CA261A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 xml:space="preserve">птицы летят, </w:t>
      </w:r>
    </w:p>
    <w:p w:rsidR="00CA261A" w:rsidRP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</w:pPr>
      <w:r w:rsidRPr="00CA261A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 xml:space="preserve">туда, где они родились. </w:t>
      </w:r>
    </w:p>
    <w:p w:rsidR="00CA261A" w:rsidRP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</w:pPr>
      <w:r w:rsidRPr="00CA261A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 xml:space="preserve">Реки бурлят, </w:t>
      </w:r>
    </w:p>
    <w:p w:rsidR="00CA261A" w:rsidRP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</w:pPr>
      <w:r w:rsidRPr="00CA261A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 xml:space="preserve">реки бурлят – </w:t>
      </w:r>
    </w:p>
    <w:p w:rsidR="00CA261A" w:rsidRP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реки мои разлились...</w:t>
      </w:r>
      <w:r w:rsidRPr="00CA261A"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3C1F6E" w:rsidRPr="00CA261A" w:rsidRDefault="003C1F6E" w:rsidP="00CA261A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t>3.</w:t>
      </w:r>
    </w:p>
    <w:p w:rsidR="00CA261A" w:rsidRDefault="003C1F6E" w:rsidP="00CA261A">
      <w:pPr>
        <w:pStyle w:val="a4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A261A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«Оленёнок» </w:t>
      </w:r>
    </w:p>
    <w:p w:rsidR="00CA261A" w:rsidRDefault="003C1F6E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</w:rPr>
        <w:lastRenderedPageBreak/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Утро белым лебедем взлетело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И на крыльях солнце принесло.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Тундра всё вокруг зарозовела,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Заалела – значит, рассвело.</w:t>
      </w:r>
    </w:p>
    <w:p w:rsidR="003C1F6E" w:rsidRPr="00CA261A" w:rsidRDefault="003C1F6E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Еле-еле, будто бы спросонок,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Потирая языком ноздрю,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На неверных ножках оленёнок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Вышел поприветствовать зарю.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 xml:space="preserve">И давай скакать и </w:t>
      </w:r>
      <w:proofErr w:type="spellStart"/>
      <w:r w:rsidRPr="00CA261A">
        <w:rPr>
          <w:color w:val="000000" w:themeColor="text1"/>
          <w:sz w:val="28"/>
          <w:szCs w:val="28"/>
          <w:shd w:val="clear" w:color="auto" w:fill="FFFFFF"/>
        </w:rPr>
        <w:t>хоркать</w:t>
      </w:r>
      <w:proofErr w:type="spellEnd"/>
      <w:r w:rsidRPr="00CA261A">
        <w:rPr>
          <w:color w:val="000000" w:themeColor="text1"/>
          <w:sz w:val="28"/>
          <w:szCs w:val="28"/>
          <w:shd w:val="clear" w:color="auto" w:fill="FFFFFF"/>
        </w:rPr>
        <w:t xml:space="preserve"> смело,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Старый мох копытами крушить.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Тундра вся вокруг помолодела,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Подобрела – значит, будет жить.</w:t>
      </w:r>
    </w:p>
    <w:p w:rsidR="003C1F6E" w:rsidRPr="00CA261A" w:rsidRDefault="003C1F6E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t>4.</w:t>
      </w:r>
    </w:p>
    <w:p w:rsid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CA261A">
        <w:rPr>
          <w:color w:val="000000" w:themeColor="text1"/>
          <w:sz w:val="28"/>
          <w:szCs w:val="28"/>
          <w:shd w:val="clear" w:color="auto" w:fill="FFFFFF"/>
        </w:rPr>
        <w:t>Легенда о морошке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</w:p>
    <w:p w:rsidR="00CA261A" w:rsidRP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CA261A" w:rsidRP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t xml:space="preserve">Девушка-заря, склоняя взор, </w:t>
      </w:r>
    </w:p>
    <w:p w:rsidR="00CA261A" w:rsidRP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t xml:space="preserve">вышивала бисером узор – </w:t>
      </w:r>
    </w:p>
    <w:p w:rsidR="00CA261A" w:rsidRP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t xml:space="preserve">после долгой ледяной зимы </w:t>
      </w:r>
    </w:p>
    <w:p w:rsid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t xml:space="preserve">украшала девичьи пимы… </w:t>
      </w:r>
    </w:p>
    <w:p w:rsidR="00CA261A" w:rsidRP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CA261A" w:rsidRP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t xml:space="preserve">Как-то ветер прилетел во мгле </w:t>
      </w:r>
    </w:p>
    <w:p w:rsidR="00CA261A" w:rsidRP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t xml:space="preserve">И рассыпал бисер по земле!.. </w:t>
      </w:r>
    </w:p>
    <w:p w:rsidR="00CA261A" w:rsidRP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t xml:space="preserve">С той поры далекой поутру, </w:t>
      </w:r>
    </w:p>
    <w:p w:rsid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t xml:space="preserve">косы распуская на ветру, </w:t>
      </w:r>
    </w:p>
    <w:p w:rsidR="00CA261A" w:rsidRP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CA261A" w:rsidRP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t xml:space="preserve">Девушка-Заря по тундре ходит, </w:t>
      </w:r>
    </w:p>
    <w:p w:rsidR="00CA261A" w:rsidRP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t xml:space="preserve">бисер свой по бусинке находит. </w:t>
      </w:r>
    </w:p>
    <w:p w:rsidR="00CA261A" w:rsidRP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t xml:space="preserve">На болотных кочках, у дорожки </w:t>
      </w:r>
    </w:p>
    <w:p w:rsidR="00CA261A" w:rsidRP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t xml:space="preserve">Ягодки душистые морошки, </w:t>
      </w:r>
    </w:p>
    <w:p w:rsidR="00CA261A" w:rsidRPr="00CA261A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t>как живые капли янтаря,</w:t>
      </w:r>
    </w:p>
    <w:p w:rsidR="003C1F6E" w:rsidRDefault="00CA261A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t>собирает Девушка-Заря.</w:t>
      </w:r>
    </w:p>
    <w:p w:rsidR="00EC08AC" w:rsidRPr="00CA261A" w:rsidRDefault="00EC08AC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3C1F6E" w:rsidRPr="00CA261A" w:rsidRDefault="003C1F6E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t>5.</w:t>
      </w:r>
    </w:p>
    <w:p w:rsidR="00CA261A" w:rsidRDefault="003C1F6E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  <w:shd w:val="clear" w:color="auto" w:fill="FFFFFF"/>
        </w:rPr>
        <w:t>Я оттуда, где спелые звёзды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С неба падают в белые мхи,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 xml:space="preserve">Где просторов размах </w:t>
      </w:r>
      <w:r w:rsidRPr="00CA261A">
        <w:rPr>
          <w:color w:val="000000" w:themeColor="text1"/>
          <w:sz w:val="28"/>
          <w:szCs w:val="28"/>
          <w:shd w:val="clear" w:color="auto" w:fill="FFFFFF"/>
        </w:rPr>
        <w:lastRenderedPageBreak/>
        <w:t>многовёрстный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Входит в судьбы, в делах и стихи,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Где вода в родниках не согрета</w:t>
      </w:r>
    </w:p>
    <w:p w:rsidR="00CA261A" w:rsidRDefault="003C1F6E" w:rsidP="00CA261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Добрым солнцем, но – стужей парит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И с холодным пожаром рассвета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О былых временах говорит,</w:t>
      </w:r>
    </w:p>
    <w:p w:rsidR="00CA261A" w:rsidRDefault="003C1F6E" w:rsidP="00EC08A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Где сполохи витают цветные,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Где в новинку бревенчатый дом,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Где фонтаны гудят нефтяные,</w:t>
      </w:r>
      <w:r w:rsidRPr="00CA261A">
        <w:rPr>
          <w:color w:val="000000" w:themeColor="text1"/>
          <w:sz w:val="28"/>
          <w:szCs w:val="28"/>
        </w:rPr>
        <w:br/>
      </w:r>
      <w:r w:rsidRPr="00CA261A">
        <w:rPr>
          <w:color w:val="000000" w:themeColor="text1"/>
          <w:sz w:val="28"/>
          <w:szCs w:val="28"/>
          <w:shd w:val="clear" w:color="auto" w:fill="FFFFFF"/>
        </w:rPr>
        <w:t>Где всё мерится завтрашним днём.</w:t>
      </w:r>
    </w:p>
    <w:p w:rsidR="00EC08AC" w:rsidRPr="00EC08AC" w:rsidRDefault="00EC08AC" w:rsidP="00EC08A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C1F6E" w:rsidRPr="00CA261A" w:rsidRDefault="003C1F6E" w:rsidP="00CA261A">
      <w:pPr>
        <w:pStyle w:val="a3"/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 </w:t>
      </w:r>
    </w:p>
    <w:p w:rsidR="003C1F6E" w:rsidRDefault="003C1F6E" w:rsidP="00CA261A">
      <w:pPr>
        <w:pStyle w:val="a3"/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A261A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«В меховой мастерской» </w:t>
      </w:r>
    </w:p>
    <w:p w:rsidR="00CA261A" w:rsidRPr="00CA261A" w:rsidRDefault="00CA261A" w:rsidP="00CA261A">
      <w:pPr>
        <w:pStyle w:val="a3"/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A261A" w:rsidRDefault="003C1F6E" w:rsidP="00CA261A">
      <w:pPr>
        <w:pStyle w:val="a3"/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Мягкий свет, как сиянье, струится.</w:t>
      </w:r>
      <w:r w:rsidRPr="00CA26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мастерской – красота и уют.</w:t>
      </w:r>
      <w:r w:rsidRPr="00CA26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широким столом мастерицы</w:t>
      </w:r>
      <w:r w:rsidRPr="00CA26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Меховые пимы людям шьют.</w:t>
      </w:r>
    </w:p>
    <w:p w:rsidR="00CA261A" w:rsidRPr="00CA261A" w:rsidRDefault="003C1F6E" w:rsidP="00CA261A">
      <w:pPr>
        <w:pStyle w:val="a3"/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26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движением неторопливым</w:t>
      </w:r>
      <w:r w:rsidRPr="00CA26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A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Мех сшивают – стежок за стежком…</w:t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орнамент, чтоб стал он красивым,</w:t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Обозначат цветным лоскутком.</w:t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Мастериц расцветают улыбки!</w:t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иголки в умелых руках</w:t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мех олений ныряют, как рыбки!..</w:t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Мелкий бисер горит в завитках.</w:t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пимы – сапоги-скороходы!</w:t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Заполярной зимой до весны</w:t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 мороз, ни снега, ни походы</w:t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A261A" w:rsidRPr="00CA26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Этим тёплым пимам не страшны!</w:t>
      </w:r>
    </w:p>
    <w:p w:rsidR="00CA261A" w:rsidRPr="00CA261A" w:rsidRDefault="00CA261A" w:rsidP="00CA26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61A" w:rsidRDefault="00CA261A" w:rsidP="00CA261A">
      <w:pPr>
        <w:pStyle w:val="a3"/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CA261A" w:rsidSect="00CA26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A261A" w:rsidRDefault="00CA261A" w:rsidP="00CA261A">
      <w:pPr>
        <w:pStyle w:val="a3"/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61A" w:rsidRDefault="00126788" w:rsidP="00CA261A">
      <w:pPr>
        <w:pStyle w:val="a3"/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 чём стихи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Прокопия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Явтысого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1341E5" w:rsidRDefault="00126788" w:rsidP="009E55E1">
      <w:pPr>
        <w:pStyle w:val="a3"/>
        <w:shd w:val="clear" w:color="auto" w:fill="FFFFFF" w:themeFill="background1"/>
        <w:spacing w:line="240" w:lineRule="auto"/>
        <w:ind w:left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267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Красив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 </w:t>
      </w:r>
      <w:r w:rsidRPr="001267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суров северный край, немало своих стихов поэт посвятил природе родной тундры. </w:t>
      </w:r>
      <w:proofErr w:type="spellStart"/>
      <w:r w:rsidR="001341E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Явтысый</w:t>
      </w:r>
      <w:proofErr w:type="spellEnd"/>
      <w:r w:rsidR="001341E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сочинял не только стихи, но и прозу. </w:t>
      </w:r>
    </w:p>
    <w:p w:rsidR="00126788" w:rsidRPr="00126788" w:rsidRDefault="00126788" w:rsidP="009E55E1">
      <w:pPr>
        <w:pStyle w:val="a3"/>
        <w:shd w:val="clear" w:color="auto" w:fill="FFFFFF" w:themeFill="background1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67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Он с любовью пишет о родном крае, о его необъятных просторах, о его людях.</w:t>
      </w:r>
    </w:p>
    <w:p w:rsidR="00CA261A" w:rsidRDefault="00CA261A" w:rsidP="00CA261A">
      <w:pPr>
        <w:pStyle w:val="a3"/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04A0C" w:rsidRPr="00D04A0C" w:rsidRDefault="00D04A0C" w:rsidP="00D04A0C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4A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ФИЗМИНУТКА «ЖИВОТНЫЕ СЕВЕРА»</w:t>
      </w:r>
    </w:p>
    <w:p w:rsidR="00D04A0C" w:rsidRPr="00D04A0C" w:rsidRDefault="00D04A0C" w:rsidP="00D04A0C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04A0C" w:rsidRPr="00D04A0C" w:rsidRDefault="00D04A0C" w:rsidP="00D04A0C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4A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ледяной пустыне </w:t>
      </w:r>
      <w:r w:rsidRPr="00D04A0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(медленно идут по кругу, имитируя движения)</w:t>
      </w:r>
      <w:r w:rsidRPr="00D04A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Медведица идет,</w:t>
      </w:r>
    </w:p>
    <w:p w:rsidR="00D04A0C" w:rsidRPr="00D04A0C" w:rsidRDefault="00D04A0C" w:rsidP="00D04A0C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4A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нею медвежата</w:t>
      </w:r>
    </w:p>
    <w:p w:rsidR="00D04A0C" w:rsidRPr="00D04A0C" w:rsidRDefault="00D04A0C" w:rsidP="00D04A0C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4A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Торопятся вперед.</w:t>
      </w:r>
    </w:p>
    <w:p w:rsidR="00D04A0C" w:rsidRPr="00D04A0C" w:rsidRDefault="00D04A0C" w:rsidP="00D04A0C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04A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Трещит мороз жестокий, </w:t>
      </w:r>
      <w:r w:rsidRPr="00D04A0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(руками обнимают себя)</w:t>
      </w:r>
    </w:p>
    <w:p w:rsidR="00D04A0C" w:rsidRPr="00D04A0C" w:rsidRDefault="00D04A0C" w:rsidP="00D04A0C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4A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Повсюду снег и лед. </w:t>
      </w:r>
      <w:r w:rsidRPr="00D04A0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(повороты из стороны в сторону)</w:t>
      </w:r>
    </w:p>
    <w:p w:rsidR="00D04A0C" w:rsidRPr="00D04A0C" w:rsidRDefault="00D04A0C" w:rsidP="00D04A0C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4A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полынье холодной</w:t>
      </w:r>
    </w:p>
    <w:p w:rsidR="00D04A0C" w:rsidRPr="00D04A0C" w:rsidRDefault="00D04A0C" w:rsidP="00D04A0C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04A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нерпой морж плывет. </w:t>
      </w:r>
      <w:r w:rsidRPr="00D04A0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(плавательные движения руками)</w:t>
      </w:r>
    </w:p>
    <w:p w:rsidR="00D04A0C" w:rsidRPr="00D04A0C" w:rsidRDefault="00D04A0C" w:rsidP="00D04A0C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04A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Бегут, спешат олени </w:t>
      </w:r>
      <w:r w:rsidRPr="00D04A0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(бег на месте с подниманием колен)</w:t>
      </w:r>
    </w:p>
    <w:p w:rsidR="00D04A0C" w:rsidRPr="00D04A0C" w:rsidRDefault="00D04A0C" w:rsidP="00D04A0C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4A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 виден путь едва</w:t>
      </w:r>
    </w:p>
    <w:p w:rsidR="00D04A0C" w:rsidRPr="00D04A0C" w:rsidRDefault="00D04A0C" w:rsidP="00D04A0C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04A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Над ними тихонько кружит </w:t>
      </w:r>
      <w:r w:rsidRPr="00D04A0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(поворот вокруг себя с поднятыми руками)</w:t>
      </w:r>
    </w:p>
    <w:p w:rsidR="00D04A0C" w:rsidRPr="00D04A0C" w:rsidRDefault="00D04A0C" w:rsidP="00D04A0C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4A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Полярная сова.</w:t>
      </w:r>
    </w:p>
    <w:p w:rsidR="00D04A0C" w:rsidRPr="00126788" w:rsidRDefault="00D04A0C" w:rsidP="00CA261A">
      <w:pPr>
        <w:pStyle w:val="a3"/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26788" w:rsidRDefault="00126788" w:rsidP="009E55E1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67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Прокопий Андреевич не только поэт</w:t>
      </w:r>
      <w:r w:rsidR="00134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прозаик</w:t>
      </w:r>
      <w:r w:rsidRPr="001267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 и художник - график. В 1990 году Прокопий Андреевич впервые попробовал свои силы как художник. Первая его выставка называлась «Вехи тундровых кочевий». Она проходила в Окружном выставочном зале. На выставке художник представил около 80 рисунков, выполненных акварельными и масляными красками. Основная тема его картин - раздумья о судьбе ненецкого народа и её людях, о том, что грозит этой земле в связи с разведкой и освоением её природных богатств – нефти и газа.</w:t>
      </w:r>
    </w:p>
    <w:p w:rsidR="00126788" w:rsidRPr="00126788" w:rsidRDefault="00126788" w:rsidP="00126788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26788" w:rsidRDefault="00126788" w:rsidP="00126788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67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(показ репродукций картин </w:t>
      </w:r>
      <w:proofErr w:type="spellStart"/>
      <w:r w:rsidRPr="001267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П.Явтысого</w:t>
      </w:r>
      <w:proofErr w:type="spellEnd"/>
      <w:r w:rsidRPr="001267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126788" w:rsidRDefault="00126788" w:rsidP="00126788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26788" w:rsidRDefault="00126788" w:rsidP="00C33945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67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Персональные выставки его работ состоялись в Ненецком округе и Норвегии. Прокопий Андреевич - участник Всемирной выставки аборигенных народов мира, которая проходила на Аляске, в Канаде, Гренландии, Норвегии, Швеции, Финляндии, России.</w:t>
      </w:r>
    </w:p>
    <w:p w:rsidR="00F47E80" w:rsidRPr="00F47E80" w:rsidRDefault="00F47E80" w:rsidP="00F47E80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F47E80">
        <w:rPr>
          <w:b/>
          <w:color w:val="181818"/>
          <w:sz w:val="28"/>
          <w:szCs w:val="28"/>
        </w:rPr>
        <w:t>Заключительная часть</w:t>
      </w:r>
    </w:p>
    <w:p w:rsidR="00D0767E" w:rsidRDefault="00126788" w:rsidP="00D0767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26788">
        <w:rPr>
          <w:color w:val="000000" w:themeColor="text1"/>
          <w:sz w:val="28"/>
          <w:szCs w:val="28"/>
          <w:shd w:val="clear" w:color="auto" w:fill="FFFFFF"/>
        </w:rPr>
        <w:t>- Думаю, мы теперь сможем дополнить последнюю графу таблицы, которую начали заполнять в начале занятия. </w:t>
      </w:r>
    </w:p>
    <w:p w:rsidR="00D0767E" w:rsidRPr="00D0767E" w:rsidRDefault="00D0767E" w:rsidP="00D0767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0767E">
        <w:rPr>
          <w:color w:val="181818"/>
          <w:sz w:val="28"/>
          <w:szCs w:val="28"/>
        </w:rPr>
        <w:t xml:space="preserve">- Кто такой П.А. </w:t>
      </w:r>
      <w:proofErr w:type="spellStart"/>
      <w:r w:rsidRPr="00D0767E">
        <w:rPr>
          <w:color w:val="181818"/>
          <w:sz w:val="28"/>
          <w:szCs w:val="28"/>
        </w:rPr>
        <w:t>Явтысый</w:t>
      </w:r>
      <w:proofErr w:type="spellEnd"/>
      <w:r w:rsidRPr="00D0767E">
        <w:rPr>
          <w:color w:val="181818"/>
          <w:sz w:val="28"/>
          <w:szCs w:val="28"/>
        </w:rPr>
        <w:t>?</w:t>
      </w:r>
    </w:p>
    <w:p w:rsidR="00D0767E" w:rsidRPr="00D0767E" w:rsidRDefault="00D0767E" w:rsidP="00D0767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0767E">
        <w:rPr>
          <w:color w:val="181818"/>
          <w:sz w:val="28"/>
          <w:szCs w:val="28"/>
        </w:rPr>
        <w:t>- Какими видами творчества он занимался?</w:t>
      </w:r>
    </w:p>
    <w:p w:rsidR="00D0767E" w:rsidRDefault="00D0767E" w:rsidP="00D0767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0767E">
        <w:rPr>
          <w:color w:val="181818"/>
          <w:sz w:val="28"/>
          <w:szCs w:val="28"/>
        </w:rPr>
        <w:t>-О чём стихи поэта?</w:t>
      </w:r>
    </w:p>
    <w:p w:rsidR="00D0767E" w:rsidRPr="00B4618B" w:rsidRDefault="00D0767E" w:rsidP="00C3394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B4618B">
        <w:rPr>
          <w:color w:val="181818"/>
          <w:sz w:val="28"/>
          <w:szCs w:val="28"/>
        </w:rPr>
        <w:t>- Не стало Прокопия Андреевича 23 декабря 2005. Ему было 73 года</w:t>
      </w:r>
      <w:r w:rsidR="00EE03C9">
        <w:rPr>
          <w:color w:val="181818"/>
          <w:sz w:val="28"/>
          <w:szCs w:val="28"/>
        </w:rPr>
        <w:t>, но его творчество живёт по сей день.</w:t>
      </w:r>
    </w:p>
    <w:p w:rsidR="00D0767E" w:rsidRPr="00B4618B" w:rsidRDefault="00D0767E" w:rsidP="00C3394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B4618B">
        <w:rPr>
          <w:color w:val="181818"/>
          <w:sz w:val="28"/>
          <w:szCs w:val="28"/>
        </w:rPr>
        <w:t xml:space="preserve">При жизни П. А. </w:t>
      </w:r>
      <w:proofErr w:type="spellStart"/>
      <w:r w:rsidRPr="00B4618B">
        <w:rPr>
          <w:color w:val="181818"/>
          <w:sz w:val="28"/>
          <w:szCs w:val="28"/>
        </w:rPr>
        <w:t>Явтысый</w:t>
      </w:r>
      <w:proofErr w:type="spellEnd"/>
      <w:r w:rsidRPr="00B4618B">
        <w:rPr>
          <w:color w:val="181818"/>
          <w:sz w:val="28"/>
          <w:szCs w:val="28"/>
        </w:rPr>
        <w:t xml:space="preserve"> был награждён Орденом Трудового Красного Знамени, Бронзовая медаль ВДНХ – 1982.</w:t>
      </w:r>
    </w:p>
    <w:p w:rsidR="00126788" w:rsidRPr="00D0767E" w:rsidRDefault="00B4618B" w:rsidP="00C3394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</w:rPr>
        <w:t xml:space="preserve">Мы, жители Ненецкого автономного округа, любим и ценим родной край. Также мы должны беречь и чтить культуру своего народа. </w:t>
      </w:r>
    </w:p>
    <w:p w:rsidR="00126788" w:rsidRPr="005B65E4" w:rsidRDefault="00126788" w:rsidP="005B65E4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26788" w:rsidRPr="005B65E4" w:rsidRDefault="005B65E4" w:rsidP="005B65E4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оттуда,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звёзды зрелые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падают в ягели белые,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простор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конца и без края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 песнями подпирает,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вода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родниковых речках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хрустальном наречье.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над этим,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всем над этим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 лето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рассветы,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встают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нефтяные вышки,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радуги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вышли.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из тундры,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мечтой живущей,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ногу с веком</w:t>
      </w:r>
      <w:r w:rsidRPr="005B65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вперёд идущей.</w:t>
      </w:r>
    </w:p>
    <w:p w:rsidR="00CA261A" w:rsidRPr="005B65E4" w:rsidRDefault="00CA261A" w:rsidP="005B65E4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A261A" w:rsidRPr="00126788" w:rsidRDefault="00CA261A" w:rsidP="005B65E4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A261A" w:rsidRDefault="00CA261A" w:rsidP="005B65E4">
      <w:pPr>
        <w:pStyle w:val="a3"/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D3A1F" w:rsidRDefault="008D3A1F" w:rsidP="005B65E4">
      <w:pPr>
        <w:pStyle w:val="a3"/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8D3A1F" w:rsidRDefault="008D3A1F" w:rsidP="005B65E4">
      <w:pPr>
        <w:pStyle w:val="a3"/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D3A1F" w:rsidRDefault="008D3A1F" w:rsidP="005B65E4">
      <w:pPr>
        <w:pStyle w:val="a3"/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Источники:</w:t>
      </w:r>
    </w:p>
    <w:p w:rsidR="008D3A1F" w:rsidRDefault="00F12A10" w:rsidP="008D3A1F">
      <w:pPr>
        <w:pStyle w:val="a3"/>
        <w:numPr>
          <w:ilvl w:val="0"/>
          <w:numId w:val="8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5" w:history="1">
        <w:r w:rsidR="008D3A1F" w:rsidRPr="0047110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https://osiktakan.ru/lit_yap.htm</w:t>
        </w:r>
      </w:hyperlink>
    </w:p>
    <w:p w:rsidR="008D3A1F" w:rsidRDefault="00F12A10" w:rsidP="008D3A1F">
      <w:pPr>
        <w:pStyle w:val="a3"/>
        <w:numPr>
          <w:ilvl w:val="0"/>
          <w:numId w:val="8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="008D3A1F" w:rsidRPr="0047110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https://writers.aonb.ru/yavtyisyij-p.a.html</w:t>
        </w:r>
      </w:hyperlink>
    </w:p>
    <w:p w:rsidR="008D3A1F" w:rsidRDefault="00F12A10" w:rsidP="008D3A1F">
      <w:pPr>
        <w:pStyle w:val="a3"/>
        <w:numPr>
          <w:ilvl w:val="0"/>
          <w:numId w:val="8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7" w:history="1">
        <w:r w:rsidR="008D3A1F" w:rsidRPr="0047110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http://ruspoetry.ru/poet/yavtysyy-prokopiy-andreevich-?point=347</w:t>
        </w:r>
      </w:hyperlink>
    </w:p>
    <w:p w:rsidR="008D3A1F" w:rsidRDefault="008D3A1F" w:rsidP="008F3562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8D3A1F" w:rsidSect="008A5B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2A97"/>
    <w:multiLevelType w:val="hybridMultilevel"/>
    <w:tmpl w:val="40FA3C24"/>
    <w:lvl w:ilvl="0" w:tplc="94C488DA">
      <w:start w:val="1"/>
      <w:numFmt w:val="bullet"/>
      <w:lvlText w:val="•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9E7EB0CC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04082952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80A01728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979A5A62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D2FC8966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82C67D4E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98185C06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D9F4010E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EF47F6"/>
    <w:multiLevelType w:val="hybridMultilevel"/>
    <w:tmpl w:val="7AA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A7258"/>
    <w:multiLevelType w:val="hybridMultilevel"/>
    <w:tmpl w:val="A004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D2088"/>
    <w:multiLevelType w:val="hybridMultilevel"/>
    <w:tmpl w:val="8BEA0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20ED2"/>
    <w:multiLevelType w:val="hybridMultilevel"/>
    <w:tmpl w:val="9D9C0C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081B19"/>
    <w:multiLevelType w:val="hybridMultilevel"/>
    <w:tmpl w:val="6FB873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6E97A3A"/>
    <w:multiLevelType w:val="hybridMultilevel"/>
    <w:tmpl w:val="B84CECE2"/>
    <w:lvl w:ilvl="0" w:tplc="E9947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8F2EF5"/>
    <w:multiLevelType w:val="hybridMultilevel"/>
    <w:tmpl w:val="45543E34"/>
    <w:lvl w:ilvl="0" w:tplc="E99473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6405"/>
    <w:rsid w:val="000F2808"/>
    <w:rsid w:val="00126788"/>
    <w:rsid w:val="001341E5"/>
    <w:rsid w:val="00142BCA"/>
    <w:rsid w:val="001B3C08"/>
    <w:rsid w:val="0024437C"/>
    <w:rsid w:val="002C2783"/>
    <w:rsid w:val="00322192"/>
    <w:rsid w:val="003962E2"/>
    <w:rsid w:val="003C1F6E"/>
    <w:rsid w:val="004419BE"/>
    <w:rsid w:val="005831E2"/>
    <w:rsid w:val="005A4790"/>
    <w:rsid w:val="005B65E4"/>
    <w:rsid w:val="005E6405"/>
    <w:rsid w:val="00706B45"/>
    <w:rsid w:val="008A5B2B"/>
    <w:rsid w:val="008D3A1F"/>
    <w:rsid w:val="008F3562"/>
    <w:rsid w:val="009019A9"/>
    <w:rsid w:val="00923629"/>
    <w:rsid w:val="009E55E1"/>
    <w:rsid w:val="00A13BDF"/>
    <w:rsid w:val="00AB06AE"/>
    <w:rsid w:val="00AC322F"/>
    <w:rsid w:val="00B4618B"/>
    <w:rsid w:val="00BF417D"/>
    <w:rsid w:val="00C33945"/>
    <w:rsid w:val="00CA261A"/>
    <w:rsid w:val="00D022E8"/>
    <w:rsid w:val="00D037A8"/>
    <w:rsid w:val="00D04A0C"/>
    <w:rsid w:val="00D0767E"/>
    <w:rsid w:val="00D61274"/>
    <w:rsid w:val="00D63C64"/>
    <w:rsid w:val="00E3107B"/>
    <w:rsid w:val="00EC08AC"/>
    <w:rsid w:val="00EC5BCB"/>
    <w:rsid w:val="00EE03C9"/>
    <w:rsid w:val="00F12A10"/>
    <w:rsid w:val="00F4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9BE"/>
    <w:pPr>
      <w:ind w:left="720"/>
      <w:contextualSpacing/>
    </w:pPr>
  </w:style>
  <w:style w:type="paragraph" w:customStyle="1" w:styleId="c0">
    <w:name w:val="c0"/>
    <w:basedOn w:val="a"/>
    <w:rsid w:val="0090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B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1F6E"/>
    <w:rPr>
      <w:b/>
      <w:bCs/>
    </w:rPr>
  </w:style>
  <w:style w:type="table" w:styleId="a6">
    <w:name w:val="Table Grid"/>
    <w:basedOn w:val="a1"/>
    <w:uiPriority w:val="39"/>
    <w:rsid w:val="00AB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D3A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3A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poetry.ru/poet/yavtysyy-prokopiy-andreevich-?point=3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riters.aonb.ru/yavtyisyij-p.a.html" TargetMode="External"/><Relationship Id="rId5" Type="http://schemas.openxmlformats.org/officeDocument/2006/relationships/hyperlink" Target="https://osiktakan.ru/lit_yap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2023-02-01T18:37:00Z</dcterms:created>
  <dcterms:modified xsi:type="dcterms:W3CDTF">2023-02-01T18:37:00Z</dcterms:modified>
</cp:coreProperties>
</file>