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3A" w:rsidRDefault="00C5773A" w:rsidP="00C57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в России был объявлен Годом литературы. По словам Президента Российской Федерации В. В. Путина,  цель  проведения Года литературы – напомнить о значимости  литературы  и е особой миссии. </w:t>
      </w:r>
    </w:p>
    <w:p w:rsidR="00C5773A" w:rsidRDefault="00C5773A" w:rsidP="00C57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литературы в Ненецком автономном округе прошел с большим успехом, плодотворно и интересно. Конечно, за такой короткий период невозможно  в полном объеме решить задачи повышения качества преподавания русского языка и литературы. Невозможно за это время повысить интерес молодежи к чтению, к хорошей книге. Но благодаря  мероприятиям, проходившим  в рамках Года литературы,  мы  еще раз осознали ценность хорошей литературы, самого слова, всех удивительных возможностей  нашего родного языка, который по праву входит в число самых выразительных и образных языков мира.</w:t>
      </w:r>
    </w:p>
    <w:p w:rsidR="00C5773A" w:rsidRDefault="00C5773A" w:rsidP="00C57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Ненецком региональном центре развития образования обучающиеся приняли участие во Всероссийских конкурсах: в Конкурсе юных чтецов  «Живая классика», во Все</w:t>
      </w:r>
      <w:r w:rsidR="00AE0D04">
        <w:rPr>
          <w:rFonts w:ascii="Times New Roman" w:hAnsi="Times New Roman" w:cs="Times New Roman"/>
          <w:sz w:val="28"/>
          <w:szCs w:val="28"/>
        </w:rPr>
        <w:t xml:space="preserve">российском конкурсе сочинений, </w:t>
      </w:r>
      <w:r>
        <w:rPr>
          <w:rFonts w:ascii="Times New Roman" w:hAnsi="Times New Roman" w:cs="Times New Roman"/>
          <w:sz w:val="28"/>
          <w:szCs w:val="28"/>
        </w:rPr>
        <w:t xml:space="preserve"> фестивале «Литературный венок России».</w:t>
      </w:r>
    </w:p>
    <w:p w:rsidR="00C5773A" w:rsidRDefault="00C5773A" w:rsidP="00C57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прошел конкурс методических разработок интегрированных уроков «Есенин – певец русской природы», окружной конкурс методических разработок среди учителей начальных классов «Чтение – вот лучшее учение». </w:t>
      </w:r>
    </w:p>
    <w:p w:rsidR="00C5773A" w:rsidRDefault="00C5773A" w:rsidP="00C57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электронном журнале представлены методические разработки уроков и внеклассных мероприятий,  которые прошли в образовательных организациях Ненецкого</w:t>
      </w:r>
      <w:r>
        <w:rPr>
          <w:rFonts w:ascii="Times New Roman" w:hAnsi="Times New Roman" w:cs="Times New Roman"/>
          <w:vanish/>
          <w:sz w:val="28"/>
          <w:szCs w:val="28"/>
        </w:rPr>
        <w:t>которые прошли в образовательных организациях Ненецй лы образовательных организаций Нененецкого автономного округа, у входит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рамках Года литературы. </w:t>
      </w:r>
    </w:p>
    <w:p w:rsidR="00C5773A" w:rsidRDefault="00C5773A" w:rsidP="00C5773A">
      <w:pPr>
        <w:jc w:val="right"/>
        <w:rPr>
          <w:rFonts w:ascii="Times New Roman" w:hAnsi="Times New Roman" w:cs="Times New Roman"/>
          <w:sz w:val="28"/>
          <w:szCs w:val="28"/>
        </w:rPr>
      </w:pPr>
      <w:r w:rsidRPr="00C5773A">
        <w:rPr>
          <w:rFonts w:ascii="Times New Roman" w:hAnsi="Times New Roman" w:cs="Times New Roman"/>
          <w:sz w:val="28"/>
          <w:szCs w:val="28"/>
        </w:rPr>
        <w:t>О. Н. Бороненко, методи</w:t>
      </w:r>
      <w:r>
        <w:rPr>
          <w:rFonts w:ascii="Times New Roman" w:hAnsi="Times New Roman" w:cs="Times New Roman"/>
          <w:sz w:val="28"/>
          <w:szCs w:val="28"/>
        </w:rPr>
        <w:t xml:space="preserve">ст </w:t>
      </w:r>
    </w:p>
    <w:p w:rsidR="00212ECB" w:rsidRPr="00C5773A" w:rsidRDefault="00C5773A" w:rsidP="00C5773A">
      <w:pPr>
        <w:jc w:val="right"/>
        <w:rPr>
          <w:rFonts w:ascii="Times New Roman" w:hAnsi="Times New Roman" w:cs="Times New Roman"/>
          <w:sz w:val="28"/>
          <w:szCs w:val="28"/>
        </w:rPr>
      </w:pPr>
      <w:r w:rsidRPr="00C5773A">
        <w:rPr>
          <w:rFonts w:ascii="Times New Roman" w:hAnsi="Times New Roman" w:cs="Times New Roman"/>
          <w:sz w:val="28"/>
          <w:szCs w:val="28"/>
        </w:rPr>
        <w:t xml:space="preserve"> ГБУ НАО»НРЦРО»</w:t>
      </w:r>
    </w:p>
    <w:sectPr w:rsidR="00212ECB" w:rsidRPr="00C5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BB"/>
    <w:rsid w:val="00212ECB"/>
    <w:rsid w:val="00AE0D04"/>
    <w:rsid w:val="00C569BB"/>
    <w:rsid w:val="00C5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dcterms:created xsi:type="dcterms:W3CDTF">2016-01-26T14:17:00Z</dcterms:created>
  <dcterms:modified xsi:type="dcterms:W3CDTF">2016-01-26T14:21:00Z</dcterms:modified>
</cp:coreProperties>
</file>