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B8" w:rsidRPr="00E31D0A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sz w:val="28"/>
          <w:szCs w:val="28"/>
        </w:rPr>
        <w:t>ГБОУ НАО «СШ п. Искателей»</w:t>
      </w:r>
    </w:p>
    <w:p w:rsidR="00DB44B8" w:rsidRPr="00E31D0A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Pr="00E31D0A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Pr="00E31D0A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Pr="00E31D0A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литературы, музыки и МХК по теме:</w:t>
      </w: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Родился я с песнями в травном одеяле…</w:t>
      </w:r>
      <w:r w:rsidR="00C35D4C">
        <w:rPr>
          <w:rFonts w:ascii="Times New Roman" w:hAnsi="Times New Roman" w:cs="Times New Roman"/>
          <w:b/>
          <w:sz w:val="28"/>
          <w:szCs w:val="28"/>
        </w:rPr>
        <w:t>»</w:t>
      </w:r>
    </w:p>
    <w:p w:rsidR="00DB44B8" w:rsidRPr="00E31D0A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Pr="00E31D0A" w:rsidRDefault="00DB44B8" w:rsidP="00DB4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44B8" w:rsidRPr="00E31D0A" w:rsidRDefault="00DB44B8" w:rsidP="00DB4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44B8" w:rsidRPr="00E31D0A" w:rsidRDefault="00DB44B8" w:rsidP="00DB4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4B8" w:rsidRPr="00E31D0A" w:rsidRDefault="00C35D4C" w:rsidP="00DB44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урока</w:t>
      </w:r>
      <w:r w:rsidR="00DB44B8" w:rsidRPr="00E31D0A">
        <w:rPr>
          <w:rFonts w:ascii="Times New Roman" w:hAnsi="Times New Roman" w:cs="Times New Roman"/>
          <w:sz w:val="28"/>
          <w:szCs w:val="28"/>
        </w:rPr>
        <w:t>:</w:t>
      </w:r>
    </w:p>
    <w:p w:rsidR="00DB44B8" w:rsidRDefault="00DB44B8" w:rsidP="00DB44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sz w:val="28"/>
          <w:szCs w:val="28"/>
        </w:rPr>
        <w:t>Учитель музыки Басова Жанна Васильевна,</w:t>
      </w:r>
    </w:p>
    <w:p w:rsidR="00C35D4C" w:rsidRPr="00E31D0A" w:rsidRDefault="00C35D4C" w:rsidP="00DB44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литературы Кузнецова Елена Валерьевна</w:t>
      </w:r>
    </w:p>
    <w:p w:rsidR="00DB44B8" w:rsidRDefault="00DB44B8" w:rsidP="00DB44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4B8" w:rsidRDefault="00DB44B8" w:rsidP="00DB44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4B8" w:rsidRDefault="00DB44B8" w:rsidP="00DB44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DB4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B8" w:rsidRDefault="00DB44B8" w:rsidP="00C3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B64" w:rsidRDefault="001C3B64" w:rsidP="001C3B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sz w:val="28"/>
          <w:szCs w:val="28"/>
        </w:rPr>
        <w:t>2015</w:t>
      </w:r>
    </w:p>
    <w:p w:rsidR="001C3B64" w:rsidRDefault="001C3B64" w:rsidP="00895E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Pr="0059743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C3B64" w:rsidRDefault="001C3B64" w:rsidP="00895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b/>
          <w:i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интегрированный урок.</w:t>
      </w:r>
    </w:p>
    <w:p w:rsidR="001C3B64" w:rsidRPr="00C35D4C" w:rsidRDefault="001C3B64" w:rsidP="00895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урока:</w:t>
      </w:r>
      <w:r>
        <w:rPr>
          <w:rFonts w:ascii="Times New Roman" w:hAnsi="Times New Roman" w:cs="Times New Roman"/>
          <w:sz w:val="28"/>
          <w:szCs w:val="28"/>
        </w:rPr>
        <w:t xml:space="preserve"> Особое отношение к </w:t>
      </w:r>
      <w:r w:rsidR="00895E3B">
        <w:rPr>
          <w:rFonts w:ascii="Times New Roman" w:hAnsi="Times New Roman" w:cs="Times New Roman"/>
          <w:sz w:val="28"/>
          <w:szCs w:val="28"/>
        </w:rPr>
        <w:t xml:space="preserve">лирике С. Есенина (образность, </w:t>
      </w:r>
      <w:r>
        <w:rPr>
          <w:rFonts w:ascii="Times New Roman" w:hAnsi="Times New Roman" w:cs="Times New Roman"/>
          <w:sz w:val="28"/>
          <w:szCs w:val="28"/>
        </w:rPr>
        <w:t>напевность, музыкальность, народность) в рамках года литературы в Российской Федерации.</w:t>
      </w:r>
    </w:p>
    <w:p w:rsidR="001C3B64" w:rsidRPr="00C35D4C" w:rsidRDefault="001C3B64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35D4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C3B64" w:rsidRDefault="00895E3B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</w:t>
      </w:r>
      <w:r w:rsidR="001C3B64">
        <w:rPr>
          <w:rFonts w:ascii="Times New Roman" w:hAnsi="Times New Roman" w:cs="Times New Roman"/>
          <w:sz w:val="28"/>
          <w:szCs w:val="28"/>
        </w:rPr>
        <w:t xml:space="preserve"> поэзию Есенина и музыкальные 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B64">
        <w:rPr>
          <w:rFonts w:ascii="Times New Roman" w:hAnsi="Times New Roman" w:cs="Times New Roman"/>
          <w:sz w:val="28"/>
          <w:szCs w:val="28"/>
        </w:rPr>
        <w:t>созданные на его стихи  композиторами различных эпох</w:t>
      </w:r>
      <w:proofErr w:type="gramStart"/>
      <w:r w:rsidR="001C3B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3B64">
        <w:rPr>
          <w:rFonts w:ascii="Times New Roman" w:hAnsi="Times New Roman" w:cs="Times New Roman"/>
          <w:sz w:val="28"/>
          <w:szCs w:val="28"/>
        </w:rPr>
        <w:t xml:space="preserve"> главной темой предстоящего урока, преподаватели заранее отбирают несколько стихотворений и романсов о Родине, о  прир</w:t>
      </w:r>
      <w:r>
        <w:rPr>
          <w:rFonts w:ascii="Times New Roman" w:hAnsi="Times New Roman" w:cs="Times New Roman"/>
          <w:sz w:val="28"/>
          <w:szCs w:val="28"/>
        </w:rPr>
        <w:t xml:space="preserve">оде, которые наиболее созвучны </w:t>
      </w:r>
      <w:r w:rsidR="001C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собственным мыслям</w:t>
      </w:r>
      <w:r w:rsidR="001C3B64">
        <w:rPr>
          <w:rFonts w:ascii="Times New Roman" w:hAnsi="Times New Roman" w:cs="Times New Roman"/>
          <w:sz w:val="28"/>
          <w:szCs w:val="28"/>
        </w:rPr>
        <w:t xml:space="preserve"> и настроением. </w:t>
      </w:r>
    </w:p>
    <w:p w:rsidR="001C3B64" w:rsidRDefault="001C3B64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и задания к уроку распределяются среди учащихся, которые самостоятельно ищут ответы на них. Они же готовятся играть роли литературоведов, собравшихся на беседу за « круглым столом»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отвечать на неожиданные вопросы с места, которые заранее продумывают все ученики.</w:t>
      </w:r>
    </w:p>
    <w:p w:rsidR="001C3B64" w:rsidRDefault="001C3B64" w:rsidP="00895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B64" w:rsidRDefault="001C3B64" w:rsidP="00895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B64" w:rsidRPr="00C35D4C" w:rsidRDefault="001C3B64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E3B">
        <w:rPr>
          <w:rFonts w:ascii="Times New Roman" w:hAnsi="Times New Roman" w:cs="Times New Roman"/>
          <w:b/>
          <w:sz w:val="28"/>
          <w:szCs w:val="28"/>
        </w:rPr>
        <w:t xml:space="preserve"> План-конспект урока</w:t>
      </w:r>
    </w:p>
    <w:p w:rsidR="001C3B64" w:rsidRDefault="001C3B64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E3B" w:rsidRDefault="001C3B64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2E3">
        <w:rPr>
          <w:rFonts w:ascii="Times New Roman" w:hAnsi="Times New Roman" w:cs="Times New Roman"/>
          <w:b/>
          <w:sz w:val="28"/>
          <w:szCs w:val="28"/>
        </w:rPr>
        <w:t>Интегрированный  урок  литературы, музыки и МХК</w:t>
      </w:r>
    </w:p>
    <w:p w:rsidR="001C3B64" w:rsidRPr="00CB52E3" w:rsidRDefault="00895E3B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(11 класс)</w:t>
      </w:r>
    </w:p>
    <w:p w:rsidR="001C3B64" w:rsidRDefault="001C3B64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2E3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CB52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Родился я с песнями в травном одеяле…»</w:t>
      </w:r>
    </w:p>
    <w:p w:rsidR="001C3B64" w:rsidRDefault="001C3B64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 w:rsidRPr="00CB52E3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CB52E3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: способствовать ф</w:t>
      </w:r>
      <w:r w:rsidR="00895E3B">
        <w:rPr>
          <w:rFonts w:ascii="Times New Roman" w:hAnsi="Times New Roman" w:cs="Times New Roman"/>
          <w:sz w:val="28"/>
          <w:szCs w:val="28"/>
        </w:rPr>
        <w:t>ормированию эстетического вкуса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изучения связи музыкального, поэтического, культурологического восприятия учащимися поэтического мира народн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песенной лирики С. Есенина через групповую и  индивидуальную работу.</w:t>
      </w:r>
    </w:p>
    <w:p w:rsidR="001C3B64" w:rsidRDefault="001C3B64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2E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3B64" w:rsidRDefault="001C3B64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1C3B64" w:rsidRDefault="001C3B64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музыкального вкуса, речи, дикции.</w:t>
      </w:r>
    </w:p>
    <w:p w:rsidR="001C3B64" w:rsidRDefault="001C3B64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интереса к творчеству С. Есенина, фотографии, киноискусству, музыке.</w:t>
      </w:r>
    </w:p>
    <w:p w:rsidR="001C3B64" w:rsidRDefault="001C3B64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кругозора</w:t>
      </w:r>
      <w:r w:rsidR="00895E3B">
        <w:rPr>
          <w:rFonts w:ascii="Times New Roman" w:hAnsi="Times New Roman" w:cs="Times New Roman"/>
          <w:sz w:val="28"/>
          <w:szCs w:val="28"/>
        </w:rPr>
        <w:t>.</w:t>
      </w:r>
    </w:p>
    <w:p w:rsidR="001C3B64" w:rsidRDefault="001C3B64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-Умение находить и определять литературн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художественные образы.</w:t>
      </w:r>
    </w:p>
    <w:p w:rsidR="001C3B64" w:rsidRPr="00CB52E3" w:rsidRDefault="001C3B64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2E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3B64" w:rsidRPr="003E0EF8" w:rsidRDefault="001C3B64" w:rsidP="00895E3B">
      <w:pPr>
        <w:framePr w:hSpace="180" w:wrap="around" w:vAnchor="text" w:hAnchor="text" w:x="-1034" w:y="1231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C3B64" w:rsidRDefault="001C3B64" w:rsidP="00895E3B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B52E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Регулятивные:</w:t>
      </w:r>
    </w:p>
    <w:p w:rsidR="001C3B64" w:rsidRDefault="001C3B64" w:rsidP="00895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умения</w:t>
      </w:r>
      <w:r w:rsidRPr="003E0EF8">
        <w:rPr>
          <w:rFonts w:ascii="Times New Roman" w:eastAsia="Calibri" w:hAnsi="Times New Roman" w:cs="Times New Roman"/>
          <w:sz w:val="28"/>
          <w:szCs w:val="28"/>
        </w:rPr>
        <w:t xml:space="preserve"> высказывать своё предположение на осн</w:t>
      </w:r>
      <w:r>
        <w:rPr>
          <w:rFonts w:ascii="Times New Roman" w:eastAsia="Calibri" w:hAnsi="Times New Roman" w:cs="Times New Roman"/>
          <w:sz w:val="28"/>
          <w:szCs w:val="28"/>
        </w:rPr>
        <w:t>ове разговора с учителем</w:t>
      </w:r>
      <w:r w:rsidRPr="003E0EF8">
        <w:rPr>
          <w:rFonts w:ascii="Times New Roman" w:eastAsia="Calibri" w:hAnsi="Times New Roman" w:cs="Times New Roman"/>
          <w:sz w:val="28"/>
          <w:szCs w:val="28"/>
        </w:rPr>
        <w:t>;  умение оценивать учебные действия в соответствии с поставленной задачей;  умение прогнозировать предстоящую работу.</w:t>
      </w:r>
    </w:p>
    <w:p w:rsidR="001C3B64" w:rsidRDefault="001C3B64" w:rsidP="00895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B64" w:rsidRPr="00CB52E3" w:rsidRDefault="001C3B64" w:rsidP="00895E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B52E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Познавательные: </w:t>
      </w:r>
    </w:p>
    <w:p w:rsidR="00895E3B" w:rsidRDefault="001C3B64" w:rsidP="00895E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95E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умения</w:t>
      </w:r>
      <w:r w:rsidRPr="003E0EF8">
        <w:rPr>
          <w:rFonts w:ascii="Times New Roman" w:eastAsia="Calibri" w:hAnsi="Times New Roman" w:cs="Times New Roman"/>
          <w:sz w:val="28"/>
          <w:szCs w:val="28"/>
        </w:rPr>
        <w:t xml:space="preserve"> извлекать информацию из </w:t>
      </w:r>
      <w:r>
        <w:rPr>
          <w:rFonts w:ascii="Times New Roman" w:eastAsia="Calibri" w:hAnsi="Times New Roman" w:cs="Times New Roman"/>
          <w:sz w:val="28"/>
          <w:szCs w:val="28"/>
        </w:rPr>
        <w:t>схем, иллюстраций</w:t>
      </w:r>
      <w:r w:rsidR="00895E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3B64" w:rsidRPr="003E0EF8" w:rsidRDefault="00895E3B" w:rsidP="00895E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Проведение самостоятельного исследования</w:t>
      </w:r>
      <w:r w:rsidR="001C3B64" w:rsidRPr="003E0EF8">
        <w:rPr>
          <w:rFonts w:ascii="Times New Roman" w:eastAsia="Calibri" w:hAnsi="Times New Roman" w:cs="Times New Roman"/>
          <w:sz w:val="28"/>
          <w:szCs w:val="28"/>
        </w:rPr>
        <w:t xml:space="preserve"> на основ</w:t>
      </w:r>
      <w:r>
        <w:rPr>
          <w:rFonts w:ascii="Times New Roman" w:eastAsia="Calibri" w:hAnsi="Times New Roman" w:cs="Times New Roman"/>
          <w:sz w:val="28"/>
          <w:szCs w:val="28"/>
        </w:rPr>
        <w:t>е применения методов наблюдения</w:t>
      </w:r>
      <w:r w:rsidR="001C3B64" w:rsidRPr="003E0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1C3B64" w:rsidRPr="003E0EF8">
        <w:rPr>
          <w:rFonts w:ascii="Times New Roman" w:eastAsia="Calibri" w:hAnsi="Times New Roman" w:cs="Times New Roman"/>
          <w:sz w:val="28"/>
          <w:szCs w:val="28"/>
        </w:rPr>
        <w:t>видеоряд, сравнительный анализ музыкального произведения, слушания музыки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1C3B64" w:rsidRPr="003E0E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3B64" w:rsidRPr="005612B8" w:rsidRDefault="001C3B64" w:rsidP="00895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B64" w:rsidRDefault="001C3B64" w:rsidP="00895E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12B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Коммуникативные</w:t>
      </w:r>
      <w:r w:rsidRPr="003E0EF8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:rsidR="00895E3B" w:rsidRDefault="001C3B64" w:rsidP="00895E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895E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умения</w:t>
      </w:r>
      <w:r w:rsidRPr="003E0EF8">
        <w:rPr>
          <w:rFonts w:ascii="Times New Roman" w:eastAsia="Calibri" w:hAnsi="Times New Roman" w:cs="Times New Roman"/>
          <w:sz w:val="28"/>
          <w:szCs w:val="28"/>
        </w:rPr>
        <w:t xml:space="preserve"> слушать и понимать других;</w:t>
      </w:r>
      <w:r w:rsidR="00477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EF8">
        <w:rPr>
          <w:rFonts w:ascii="Times New Roman" w:eastAsia="Calibri" w:hAnsi="Times New Roman" w:cs="Times New Roman"/>
          <w:sz w:val="28"/>
          <w:szCs w:val="28"/>
        </w:rPr>
        <w:t>строить речевое высказывание в соответствии с поставленными задачами;</w:t>
      </w:r>
      <w:r w:rsidR="00477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EF8">
        <w:rPr>
          <w:rFonts w:ascii="Times New Roman" w:eastAsia="Calibri" w:hAnsi="Times New Roman" w:cs="Times New Roman"/>
          <w:sz w:val="28"/>
          <w:szCs w:val="28"/>
        </w:rPr>
        <w:t>оформлять свои мысли в устной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5E3B" w:rsidRDefault="00895E3B" w:rsidP="00895E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Формирование умения </w:t>
      </w:r>
      <w:r w:rsidR="001C3B64" w:rsidRPr="003E0EF8">
        <w:rPr>
          <w:rFonts w:ascii="Times New Roman" w:eastAsia="Calibri" w:hAnsi="Times New Roman" w:cs="Times New Roman"/>
          <w:sz w:val="28"/>
          <w:szCs w:val="28"/>
        </w:rPr>
        <w:t xml:space="preserve"> сотрудничать в группе, навыкам самостоятельной, индивидуальной работы, самопроверке знаний, умению слушать и оценивать других, навыкам коммуникативной рефлексии. </w:t>
      </w:r>
    </w:p>
    <w:p w:rsidR="001C3B64" w:rsidRPr="005612B8" w:rsidRDefault="001C3B64" w:rsidP="00895E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12B8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 УУД:</w:t>
      </w:r>
    </w:p>
    <w:p w:rsidR="001C3B64" w:rsidRPr="003E0EF8" w:rsidRDefault="001C3B64" w:rsidP="00895E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умения</w:t>
      </w:r>
      <w:r w:rsidRPr="003E0EF8">
        <w:rPr>
          <w:rFonts w:ascii="Times New Roman" w:eastAsia="Calibri" w:hAnsi="Times New Roman" w:cs="Times New Roman"/>
          <w:sz w:val="28"/>
          <w:szCs w:val="28"/>
        </w:rPr>
        <w:t xml:space="preserve"> выказывать своё мнение, выражать свои эмоции, делать выводы в конце беседы, диалога;</w:t>
      </w:r>
      <w:r w:rsidRPr="003E0E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мотивировать к обучению и целенаправленной познавательной деятельности;</w:t>
      </w:r>
      <w:r w:rsidR="00477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E0E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уметь оценивать поступки в соответствии с определённой ситуацией.</w:t>
      </w:r>
    </w:p>
    <w:p w:rsidR="001C3B64" w:rsidRPr="00314A06" w:rsidRDefault="001C3B64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проектор, ноутбук.</w:t>
      </w:r>
    </w:p>
    <w:p w:rsidR="001C3B64" w:rsidRPr="0095687D" w:rsidRDefault="001C3B64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Музыкальный материал на уроке: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Отговорила роща золотая» ( 1921), « Не жалею, не зову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плачу»(1924), « Клен ты мой опавший» ( 1925), « Забава»(1923) ,      « Письмо матери»(1924)</w:t>
      </w:r>
    </w:p>
    <w:p w:rsidR="001C3B64" w:rsidRDefault="001C3B64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групповая, индивидуальная.</w:t>
      </w:r>
    </w:p>
    <w:p w:rsidR="001C3B64" w:rsidRPr="0095687D" w:rsidRDefault="001C3B64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477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E3B">
        <w:rPr>
          <w:rFonts w:ascii="Times New Roman" w:hAnsi="Times New Roman" w:cs="Times New Roman"/>
          <w:sz w:val="28"/>
          <w:szCs w:val="28"/>
        </w:rPr>
        <w:t>и</w:t>
      </w:r>
      <w:r w:rsidRPr="0095687D">
        <w:rPr>
          <w:rFonts w:ascii="Times New Roman" w:hAnsi="Times New Roman" w:cs="Times New Roman"/>
          <w:sz w:val="28"/>
          <w:szCs w:val="28"/>
        </w:rPr>
        <w:t>нтегрированный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77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87D">
        <w:rPr>
          <w:rFonts w:ascii="Times New Roman" w:hAnsi="Times New Roman" w:cs="Times New Roman"/>
          <w:sz w:val="28"/>
          <w:szCs w:val="28"/>
        </w:rPr>
        <w:t>литература</w:t>
      </w:r>
      <w:r w:rsidR="004770A5">
        <w:rPr>
          <w:rFonts w:ascii="Times New Roman" w:hAnsi="Times New Roman" w:cs="Times New Roman"/>
          <w:sz w:val="28"/>
          <w:szCs w:val="28"/>
        </w:rPr>
        <w:t xml:space="preserve"> </w:t>
      </w:r>
      <w:r w:rsidRPr="0095687D">
        <w:rPr>
          <w:rFonts w:ascii="Times New Roman" w:hAnsi="Times New Roman" w:cs="Times New Roman"/>
          <w:sz w:val="28"/>
          <w:szCs w:val="28"/>
        </w:rPr>
        <w:t xml:space="preserve">+ </w:t>
      </w:r>
      <w:r w:rsidR="004770A5">
        <w:rPr>
          <w:rFonts w:ascii="Times New Roman" w:hAnsi="Times New Roman" w:cs="Times New Roman"/>
          <w:sz w:val="28"/>
          <w:szCs w:val="28"/>
        </w:rPr>
        <w:t xml:space="preserve"> </w:t>
      </w:r>
      <w:r w:rsidRPr="0095687D">
        <w:rPr>
          <w:rFonts w:ascii="Times New Roman" w:hAnsi="Times New Roman" w:cs="Times New Roman"/>
          <w:sz w:val="28"/>
          <w:szCs w:val="28"/>
        </w:rPr>
        <w:t>музыка</w:t>
      </w:r>
      <w:r w:rsidR="004770A5">
        <w:rPr>
          <w:rFonts w:ascii="Times New Roman" w:hAnsi="Times New Roman" w:cs="Times New Roman"/>
          <w:sz w:val="28"/>
          <w:szCs w:val="28"/>
        </w:rPr>
        <w:t xml:space="preserve"> </w:t>
      </w:r>
      <w:r w:rsidRPr="0095687D">
        <w:rPr>
          <w:rFonts w:ascii="Times New Roman" w:hAnsi="Times New Roman" w:cs="Times New Roman"/>
          <w:sz w:val="28"/>
          <w:szCs w:val="28"/>
        </w:rPr>
        <w:t>+ МХК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98F" w:rsidRDefault="005C698F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</w:t>
      </w:r>
      <w:r w:rsidRPr="005612B8">
        <w:rPr>
          <w:rFonts w:ascii="Times New Roman" w:hAnsi="Times New Roman" w:cs="Times New Roman"/>
          <w:b/>
          <w:sz w:val="28"/>
          <w:szCs w:val="28"/>
        </w:rPr>
        <w:t>ционный момент (</w:t>
      </w:r>
      <w:r w:rsidR="00895E3B">
        <w:rPr>
          <w:rFonts w:ascii="Times New Roman" w:hAnsi="Times New Roman" w:cs="Times New Roman"/>
          <w:b/>
          <w:sz w:val="28"/>
          <w:szCs w:val="28"/>
        </w:rPr>
        <w:t>э</w:t>
      </w:r>
      <w:r w:rsidRPr="005612B8">
        <w:rPr>
          <w:rFonts w:ascii="Times New Roman" w:hAnsi="Times New Roman" w:cs="Times New Roman"/>
          <w:b/>
          <w:sz w:val="28"/>
          <w:szCs w:val="28"/>
        </w:rPr>
        <w:t>кспозиция)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698F" w:rsidRDefault="005C698F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C698F" w:rsidRDefault="005C698F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314A06" w:rsidRPr="00314A06" w:rsidRDefault="00314A06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</w:p>
    <w:p w:rsidR="0095687D" w:rsidRDefault="0095687D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 учителя:</w:t>
      </w:r>
    </w:p>
    <w:p w:rsidR="0095687D" w:rsidRDefault="0095687D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-Когда мы говорим о Есенине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представляем себе портрет светловолосого</w:t>
      </w:r>
      <w:r w:rsidR="006C5003">
        <w:rPr>
          <w:rFonts w:ascii="Times New Roman" w:hAnsi="Times New Roman" w:cs="Times New Roman"/>
          <w:sz w:val="28"/>
          <w:szCs w:val="28"/>
        </w:rPr>
        <w:t xml:space="preserve">, синеглазого юноши, ( </w:t>
      </w:r>
      <w:r w:rsidR="006C5003" w:rsidRPr="006C5003">
        <w:rPr>
          <w:rFonts w:ascii="Times New Roman" w:hAnsi="Times New Roman" w:cs="Times New Roman"/>
          <w:b/>
          <w:sz w:val="28"/>
          <w:szCs w:val="28"/>
        </w:rPr>
        <w:t>Первый слайд презентации</w:t>
      </w:r>
      <w:r w:rsidR="006C5003">
        <w:rPr>
          <w:rFonts w:ascii="Times New Roman" w:hAnsi="Times New Roman" w:cs="Times New Roman"/>
          <w:sz w:val="28"/>
          <w:szCs w:val="28"/>
        </w:rPr>
        <w:t>) ласково смотрящего на мир , из которого он сумел  извлечь золотые россыпи народной поэзии.</w:t>
      </w:r>
    </w:p>
    <w:p w:rsidR="006C5003" w:rsidRDefault="006C5003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бревенчатом с голубыми ставнями домике</w:t>
      </w:r>
      <w:r w:rsidR="004770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родился поэт, среди сотен отзывов посетителей есть и такой: « Поэзия Есенина заражает силой правды, глубиной любви к Родине. Она дарит счастье открытий.»</w:t>
      </w:r>
    </w:p>
    <w:p w:rsidR="006C5003" w:rsidRPr="0095687D" w:rsidRDefault="006C5003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314A06">
        <w:rPr>
          <w:rFonts w:ascii="Times New Roman" w:hAnsi="Times New Roman" w:cs="Times New Roman"/>
          <w:b/>
          <w:sz w:val="28"/>
          <w:szCs w:val="28"/>
        </w:rPr>
        <w:t>Слайд 2)</w:t>
      </w:r>
    </w:p>
    <w:p w:rsidR="005C698F" w:rsidRDefault="00895E3B" w:rsidP="00895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C698F" w:rsidRDefault="005C698F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Формул</w:t>
      </w:r>
      <w:r w:rsidR="00895E3B">
        <w:rPr>
          <w:rFonts w:ascii="Times New Roman" w:hAnsi="Times New Roman" w:cs="Times New Roman"/>
          <w:b/>
          <w:sz w:val="28"/>
          <w:szCs w:val="28"/>
        </w:rPr>
        <w:t xml:space="preserve">ирование главного вопроса урока </w:t>
      </w:r>
      <w:r w:rsidRPr="005612B8">
        <w:rPr>
          <w:rFonts w:ascii="Times New Roman" w:hAnsi="Times New Roman" w:cs="Times New Roman"/>
          <w:b/>
          <w:sz w:val="28"/>
          <w:szCs w:val="28"/>
        </w:rPr>
        <w:t>(проблема)</w:t>
      </w:r>
    </w:p>
    <w:p w:rsidR="002C1734" w:rsidRDefault="002C1734" w:rsidP="0089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95E3B">
        <w:rPr>
          <w:rFonts w:ascii="Times New Roman" w:hAnsi="Times New Roman" w:cs="Times New Roman"/>
          <w:sz w:val="28"/>
          <w:szCs w:val="28"/>
        </w:rPr>
        <w:t>елодика, лиризм, философичность</w:t>
      </w:r>
      <w:r w:rsidR="00A36FEF">
        <w:rPr>
          <w:rFonts w:ascii="Times New Roman" w:hAnsi="Times New Roman" w:cs="Times New Roman"/>
          <w:sz w:val="28"/>
          <w:szCs w:val="28"/>
        </w:rPr>
        <w:t>, образность</w:t>
      </w:r>
      <w:r w:rsidR="00956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стихотворений </w:t>
      </w:r>
      <w:r w:rsidR="00A36FEF">
        <w:rPr>
          <w:rFonts w:ascii="Times New Roman" w:hAnsi="Times New Roman" w:cs="Times New Roman"/>
          <w:sz w:val="28"/>
          <w:szCs w:val="28"/>
        </w:rPr>
        <w:t xml:space="preserve"> Есенина  как основа для создания произведений ( песен</w:t>
      </w:r>
      <w:proofErr w:type="gramStart"/>
      <w:r w:rsidR="00A36F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6FEF">
        <w:rPr>
          <w:rFonts w:ascii="Times New Roman" w:hAnsi="Times New Roman" w:cs="Times New Roman"/>
          <w:sz w:val="28"/>
          <w:szCs w:val="28"/>
        </w:rPr>
        <w:t xml:space="preserve"> романсов)  композиторов- романтиков разных эпох.</w:t>
      </w:r>
    </w:p>
    <w:p w:rsidR="00314A06" w:rsidRPr="00314A06" w:rsidRDefault="00314A06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06">
        <w:rPr>
          <w:rFonts w:ascii="Times New Roman" w:hAnsi="Times New Roman" w:cs="Times New Roman"/>
          <w:b/>
          <w:sz w:val="28"/>
          <w:szCs w:val="28"/>
        </w:rPr>
        <w:t>Ответы учеников</w:t>
      </w:r>
    </w:p>
    <w:p w:rsid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Основной этап урока:</w:t>
      </w:r>
    </w:p>
    <w:p w:rsidR="00FB3D80" w:rsidRDefault="00895E3B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Литературовед 1.</w:t>
      </w:r>
      <w:r w:rsidR="00314A06">
        <w:rPr>
          <w:rFonts w:ascii="Times New Roman" w:hAnsi="Times New Roman" w:cs="Times New Roman"/>
          <w:b/>
          <w:sz w:val="28"/>
          <w:szCs w:val="28"/>
        </w:rPr>
        <w:t xml:space="preserve"> (Слайды 3,4)</w:t>
      </w:r>
    </w:p>
    <w:p w:rsidR="00B56EE8" w:rsidRPr="00B56EE8" w:rsidRDefault="00FB3D80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95E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EE8" w:rsidRPr="00B56EE8">
        <w:rPr>
          <w:rFonts w:ascii="Times New Roman" w:eastAsia="Calibri" w:hAnsi="Times New Roman" w:cs="Times New Roman"/>
          <w:sz w:val="28"/>
          <w:szCs w:val="28"/>
        </w:rPr>
        <w:t>Из автобиографии Сергея Есенина</w:t>
      </w:r>
    </w:p>
    <w:p w:rsidR="00FB3D80" w:rsidRPr="00B56EE8" w:rsidRDefault="00B56EE8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  Родился в 1895 г. 4 октября. Сын крестьянина </w:t>
      </w:r>
      <w:proofErr w:type="gramStart"/>
      <w:r w:rsidRPr="00B56EE8">
        <w:rPr>
          <w:rFonts w:ascii="Times New Roman" w:eastAsia="Calibri" w:hAnsi="Times New Roman" w:cs="Times New Roman"/>
          <w:sz w:val="28"/>
          <w:szCs w:val="28"/>
        </w:rPr>
        <w:t>рязанской</w:t>
      </w:r>
      <w:proofErr w:type="gramEnd"/>
      <w:r w:rsidR="00477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губ., Рязанского уезда, села Константинова. Детство прошло среди полей и степей.</w:t>
      </w:r>
    </w:p>
    <w:p w:rsidR="00FB3D80" w:rsidRPr="00B56EE8" w:rsidRDefault="00B56EE8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  Рос под призором бабки и деда.</w:t>
      </w:r>
    </w:p>
    <w:p w:rsidR="00FB3D80" w:rsidRDefault="00B56EE8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  Бабка была религиозная, таскала меня по монастырям. Дома собирала всех увечных, которые </w:t>
      </w:r>
      <w:r w:rsidRPr="00B56EE8">
        <w:rPr>
          <w:rFonts w:ascii="Times New Roman" w:eastAsia="Calibri" w:hAnsi="Times New Roman" w:cs="Times New Roman"/>
          <w:b/>
          <w:sz w:val="28"/>
          <w:szCs w:val="28"/>
        </w:rPr>
        <w:t>поют по русским селам духовные стихи от «Лазаря» до</w:t>
      </w:r>
      <w:r w:rsidR="00895E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6EE8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B56EE8">
        <w:rPr>
          <w:rFonts w:ascii="Times New Roman" w:eastAsia="Calibri" w:hAnsi="Times New Roman" w:cs="Times New Roman"/>
          <w:b/>
          <w:sz w:val="28"/>
          <w:szCs w:val="28"/>
        </w:rPr>
        <w:t>Миколы</w:t>
      </w:r>
      <w:proofErr w:type="spellEnd"/>
      <w:r w:rsidRPr="00B56EE8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B56EE8" w:rsidRDefault="00B56EE8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Рос озорным и непослушным. Был драчун. Дед  иногда сам заставлял драться, чтобы крепче был.</w:t>
      </w:r>
    </w:p>
    <w:p w:rsidR="00B56EE8" w:rsidRPr="00B56EE8" w:rsidRDefault="00B56EE8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Стихи начал слагать рано. Толчки давала бабка.</w:t>
      </w:r>
    </w:p>
    <w:p w:rsidR="00B56EE8" w:rsidRPr="00B56EE8" w:rsidRDefault="00B56EE8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Учился в закрытой учительской школе.</w:t>
      </w:r>
    </w:p>
    <w:p w:rsidR="00B56EE8" w:rsidRPr="00B56EE8" w:rsidRDefault="00895E3B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  хотели</w:t>
      </w:r>
      <w:r w:rsidR="00B56EE8" w:rsidRPr="00B56EE8">
        <w:rPr>
          <w:rFonts w:ascii="Times New Roman" w:eastAsia="Calibri" w:hAnsi="Times New Roman" w:cs="Times New Roman"/>
          <w:sz w:val="28"/>
          <w:szCs w:val="28"/>
        </w:rPr>
        <w:t>, чтоб я был сельским учителем.</w:t>
      </w:r>
    </w:p>
    <w:p w:rsidR="00B56EE8" w:rsidRPr="00B56EE8" w:rsidRDefault="00B56EE8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  Когда отвезли в школу, я страшно скучал по бабке и однажды  убежал за 100 с лишним вёрст пешком.</w:t>
      </w:r>
    </w:p>
    <w:p w:rsidR="00B56EE8" w:rsidRPr="00B56EE8" w:rsidRDefault="00B56EE8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  Дома выругали и отвезли обратно.</w:t>
      </w:r>
    </w:p>
    <w:p w:rsidR="00B56EE8" w:rsidRPr="00B56EE8" w:rsidRDefault="00B56EE8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После школы с 16 лет до 17 </w:t>
      </w:r>
      <w:r w:rsidR="00895E3B">
        <w:rPr>
          <w:rFonts w:ascii="Times New Roman" w:eastAsia="Calibri" w:hAnsi="Times New Roman" w:cs="Times New Roman"/>
          <w:sz w:val="28"/>
          <w:szCs w:val="28"/>
        </w:rPr>
        <w:t>лет</w:t>
      </w: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в селе. 17 лет уехал в Москву и поступил вольнослушателем в Университет Шанявского. 19 лет попал в Петербург проездом  в</w:t>
      </w:r>
      <w:r w:rsidR="00477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6EE8">
        <w:rPr>
          <w:rFonts w:ascii="Times New Roman" w:eastAsia="Calibri" w:hAnsi="Times New Roman" w:cs="Times New Roman"/>
          <w:sz w:val="28"/>
          <w:szCs w:val="28"/>
        </w:rPr>
        <w:t>Ревель</w:t>
      </w:r>
      <w:proofErr w:type="spellEnd"/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EE8">
        <w:rPr>
          <w:rFonts w:ascii="Times New Roman" w:eastAsia="Calibri" w:hAnsi="Times New Roman" w:cs="Times New Roman"/>
          <w:sz w:val="28"/>
          <w:szCs w:val="28"/>
        </w:rPr>
        <w:t>к дяде.  Зашёл к Блоку, Блок свёл с Городецким, а Городецкий с Клюевым. Стихи мои произвели большое впечатление.</w:t>
      </w:r>
    </w:p>
    <w:p w:rsidR="00B56EE8" w:rsidRPr="00B56EE8" w:rsidRDefault="00B56EE8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  Все в один голос говорили, что я талант.</w:t>
      </w:r>
    </w:p>
    <w:p w:rsidR="00B56EE8" w:rsidRDefault="00B56EE8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t xml:space="preserve">   Я знал это лучше других.</w:t>
      </w:r>
    </w:p>
    <w:p w:rsidR="00D032B7" w:rsidRPr="00B56EE8" w:rsidRDefault="00D032B7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D80" w:rsidRPr="00895E3B" w:rsidRDefault="00FB3D80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FCB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="00F77BA9" w:rsidRPr="00C84FCB"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литературы</w:t>
      </w:r>
      <w:r w:rsidR="00895E3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00C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Образы</w:t>
      </w:r>
      <w:r w:rsidR="00734DD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которые рождают воображение, когда вы вступаете в поэтический мир С. Есенин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это береза, рябина, клен.</w:t>
      </w:r>
    </w:p>
    <w:p w:rsidR="00E913FE" w:rsidRPr="00734DD8" w:rsidRDefault="00734DD8" w:rsidP="00895E3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них воспевается родная природа, образы</w:t>
      </w:r>
      <w:r w:rsidR="00B400B8">
        <w:rPr>
          <w:rFonts w:ascii="Times New Roman" w:eastAsia="Calibri" w:hAnsi="Times New Roman" w:cs="Times New Roman"/>
          <w:sz w:val="28"/>
          <w:szCs w:val="28"/>
        </w:rPr>
        <w:t xml:space="preserve"> деревьев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действительно, понятные человеку. По</w:t>
      </w:r>
      <w:r w:rsidR="00895E3B">
        <w:rPr>
          <w:rFonts w:ascii="Times New Roman" w:eastAsia="Calibri" w:hAnsi="Times New Roman" w:cs="Times New Roman"/>
          <w:sz w:val="28"/>
          <w:szCs w:val="28"/>
        </w:rPr>
        <w:t>эт ощущал себя частицей природы, и поэтому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видимо, примкнул к такому  литературному течению, как </w:t>
      </w:r>
      <w:proofErr w:type="spellStart"/>
      <w:r w:rsidRPr="00734DD8">
        <w:rPr>
          <w:rFonts w:ascii="Times New Roman" w:eastAsia="Calibri" w:hAnsi="Times New Roman" w:cs="Times New Roman"/>
          <w:b/>
          <w:sz w:val="28"/>
          <w:szCs w:val="28"/>
        </w:rPr>
        <w:t>имаженизм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95E3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(1920</w:t>
      </w:r>
      <w:r w:rsidR="00895E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895E3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) (</w:t>
      </w:r>
      <w:r w:rsidR="00895E3B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734DD8">
        <w:rPr>
          <w:rFonts w:ascii="Times New Roman" w:eastAsia="Calibri" w:hAnsi="Times New Roman" w:cs="Times New Roman"/>
          <w:b/>
          <w:sz w:val="28"/>
          <w:szCs w:val="28"/>
        </w:rPr>
        <w:t>риложение 2)</w:t>
      </w:r>
    </w:p>
    <w:p w:rsidR="00F77BA9" w:rsidRDefault="00F77BA9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E3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Жадно вглядывался он в картины природы:  с трепетом ожидал восхода солнца, засматривался на очертания старого леса, на поля, покрытые зеленеющей рожью и васильками. В детстве и отрочестве он был счастлив.</w:t>
      </w:r>
    </w:p>
    <w:p w:rsidR="00F77BA9" w:rsidRDefault="00F77BA9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Мы думаем все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отразилось на становлении</w:t>
      </w:r>
      <w:r w:rsidR="00895E3B">
        <w:rPr>
          <w:rFonts w:ascii="Times New Roman" w:eastAsia="Calibri" w:hAnsi="Times New Roman" w:cs="Times New Roman"/>
          <w:sz w:val="28"/>
          <w:szCs w:val="28"/>
        </w:rPr>
        <w:t xml:space="preserve"> его как певца родных просторов</w:t>
      </w:r>
      <w:r>
        <w:rPr>
          <w:rFonts w:ascii="Times New Roman" w:eastAsia="Calibri" w:hAnsi="Times New Roman" w:cs="Times New Roman"/>
          <w:sz w:val="28"/>
          <w:szCs w:val="28"/>
        </w:rPr>
        <w:t>, певца Родины.</w:t>
      </w:r>
    </w:p>
    <w:p w:rsidR="00283EAA" w:rsidRPr="00895E3B" w:rsidRDefault="00F77BA9" w:rsidP="00895E3B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4FCB">
        <w:rPr>
          <w:rFonts w:ascii="Times New Roman" w:eastAsia="Calibri" w:hAnsi="Times New Roman" w:cs="Times New Roman"/>
          <w:b/>
          <w:sz w:val="28"/>
          <w:szCs w:val="28"/>
        </w:rPr>
        <w:t xml:space="preserve"> Учител</w:t>
      </w:r>
      <w:r w:rsidR="00895E3B">
        <w:rPr>
          <w:rFonts w:ascii="Times New Roman" w:eastAsia="Calibri" w:hAnsi="Times New Roman" w:cs="Times New Roman"/>
          <w:b/>
          <w:sz w:val="28"/>
          <w:szCs w:val="28"/>
        </w:rPr>
        <w:t>ь музыки.</w:t>
      </w:r>
      <w:r w:rsidR="00283EAA" w:rsidRPr="00283EA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 w:rsidR="00B400B8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 </w:t>
      </w:r>
      <w:r w:rsidR="00734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не задумывались</w:t>
      </w:r>
      <w:r w:rsid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95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83EAA"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очему так много стихов Есенина положено на музыку? Называем ли мы их песнями или романсами – не столь важно. Важно то, что они настолько лиричны, настолько про</w:t>
      </w:r>
      <w:r w:rsid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никновенны и образны, что </w:t>
      </w:r>
      <w:r w:rsidR="00283EAA"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сами ложатся на музыку.</w:t>
      </w:r>
    </w:p>
    <w:p w:rsidR="00283EAA" w:rsidRPr="00283EAA" w:rsidRDefault="00283EAA" w:rsidP="00895E3B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EAA" w:rsidRPr="00283EAA" w:rsidRDefault="00283EAA" w:rsidP="00895E3B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же стихи Есенина, положенные на музыку, называют романсами? И что такое – романс?</w:t>
      </w:r>
      <w:r w:rsidR="00895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</w:t>
      </w:r>
      <w:r w:rsidR="00B01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</w:p>
    <w:p w:rsidR="00895E3B" w:rsidRDefault="00283EAA" w:rsidP="00895E3B">
      <w:pPr>
        <w:spacing w:after="75" w:line="23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«романс» пришло в Россию в середине XVIII века из Испании, где первоначально обозначало стихотворение на испанском («романском») языке, рассчитанное на музыкальное исполнение с инструментальным сопровождением. Романсом первоначально называли положенное на музыку стихотворение на французском языке, а песней или</w:t>
      </w:r>
      <w:r w:rsidR="00895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бытовым романсом - на русском.</w:t>
      </w:r>
    </w:p>
    <w:p w:rsidR="00283EAA" w:rsidRPr="00283EAA" w:rsidRDefault="00283EAA" w:rsidP="00895E3B">
      <w:pPr>
        <w:spacing w:after="75" w:line="23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Одноголосое исполнение песни и дало начало русскому романсу. 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Отличие романса от песни не всегда однозначно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может быть, в романсе  более детализирована мелодия, она более связана со стихами, поэзия всегда возвышенна, а музыкальное сопровождение особенно выразительно. Как нам кажется, основное отличие романса от песни в том, 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 в песне не всегда предъявляются высокие требования к словам – у современных исполнителей поп-музыки они порой и вовсе невразумительны или же состоят из монотонно повторяющихся нескольких фраз. В романсе же важно каждое слово, проще говоря, без хороших стихов романса нет, какой бы ни была красивой мелодия.</w:t>
      </w:r>
    </w:p>
    <w:p w:rsidR="00283EAA" w:rsidRPr="00283EAA" w:rsidRDefault="00283EAA" w:rsidP="00895E3B">
      <w:pPr>
        <w:spacing w:after="75" w:line="23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романсе обычно простой сюжет, он говорит о человеческих переживаниях: любви, измене, разлуке, одиночестве, памяти о прошлом, о смерти... Чувства в романсе выражаются прямо, открытым текстом.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Особенность романса - доверительная, но не фамильярная интонация по отношению к слушателю. Романс никогда не осмеивает чувства, какими бы незначительными они ни были, а всегда побуждает к сопереживанию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</w:p>
    <w:p w:rsidR="00283EAA" w:rsidRPr="00283EAA" w:rsidRDefault="00283EAA" w:rsidP="00895E3B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видим, все  характеристики романса соотносятся с творчеством Есенина.</w:t>
      </w:r>
    </w:p>
    <w:p w:rsidR="00283EAA" w:rsidRPr="00283EAA" w:rsidRDefault="00283EAA" w:rsidP="00895E3B">
      <w:pPr>
        <w:spacing w:before="100" w:beforeAutospacing="1" w:after="100" w:afterAutospacing="1" w:line="234" w:lineRule="atLeast"/>
        <w:ind w:firstLine="708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Романсов и песен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стихи Есенина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множество.</w:t>
      </w:r>
      <w:r w:rsidRPr="00283EAA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одно только перечисление  уйдет много времени. Необходимо, однако, отметить, что много песен-романсов на стихи поэта написал композитор 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Григорий Пономаренко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83EAA" w:rsidRPr="00283EAA" w:rsidRDefault="00283EAA" w:rsidP="00895E3B">
      <w:pPr>
        <w:spacing w:after="75" w:line="23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«Отговорила роща золотая…», «Не жалею, не зову, не плачу…», «Я по первому снегу бреду», «Не бродить, не мять в кустах багряных…», «Выткался над озером», «Сыпь, тальянка, звонко», «Пускай ты выпита другим», «Заметался пожар голубой», «Вот оно, глупое счастье», «Королева», «Несказанное, синее, нежное…», «Никогда я не был на Босфоре».</w:t>
      </w:r>
      <w:proofErr w:type="gramEnd"/>
    </w:p>
    <w:p w:rsidR="00283EAA" w:rsidRPr="00283EAA" w:rsidRDefault="00283EAA" w:rsidP="00895E3B">
      <w:pPr>
        <w:spacing w:after="75" w:line="23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Г. Пономаренко, на стихи Есенина писали песни-романсы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А.Вертинский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(«В том краю, где желтая крапива»), 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В. Липатов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(«Письмо к матери»), 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Е. Попов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(«Над окошком месяц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А. Покровский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(«Песни, песни, о чем вы кричите?»),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Н. Кутузо</w:t>
      </w:r>
      <w:proofErr w:type="gramStart"/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«Береза»), 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 Свиридов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(«Есть одна хорошая песня у соловушки»), </w:t>
      </w:r>
      <w:r w:rsidRPr="00283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Муслим Магомаев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(«Прощай, Баку!»)  и многие другие. Авторы некоторых песен и вовсе не</w:t>
      </w:r>
      <w:r w:rsidR="00895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известны, например, неизвестен  автор всеми любимого романса «Клен ты мой опавший», а также песен «Устал я жить в чужом краю», «Пой да пой, на проклятой гитаре…», эти песни считаются народными.</w:t>
      </w:r>
    </w:p>
    <w:p w:rsidR="00283EAA" w:rsidRPr="00283EAA" w:rsidRDefault="00283EAA" w:rsidP="00895E3B">
      <w:pPr>
        <w:spacing w:after="75" w:line="234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3E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Индивидуальная самостоятельная работа</w:t>
      </w:r>
    </w:p>
    <w:p w:rsidR="00283EAA" w:rsidRDefault="00C84FCB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из предложенных вам стихотворений С</w:t>
      </w:r>
      <w:r w:rsidR="004770A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Есенина легли в основу романсов,</w:t>
      </w:r>
      <w:r w:rsidR="00956200">
        <w:rPr>
          <w:rFonts w:ascii="Times New Roman" w:eastAsia="Calibri" w:hAnsi="Times New Roman" w:cs="Times New Roman"/>
          <w:sz w:val="28"/>
          <w:szCs w:val="28"/>
        </w:rPr>
        <w:t xml:space="preserve"> а какие стали  песнями? </w:t>
      </w:r>
      <w:r w:rsidR="00283E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FCB" w:rsidRPr="00283EAA" w:rsidRDefault="00283EAA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3EAA">
        <w:rPr>
          <w:rFonts w:ascii="Times New Roman" w:eastAsia="Calibri" w:hAnsi="Times New Roman" w:cs="Times New Roman"/>
          <w:b/>
          <w:sz w:val="28"/>
          <w:szCs w:val="28"/>
        </w:rPr>
        <w:t>Приложение 2</w:t>
      </w:r>
    </w:p>
    <w:p w:rsidR="00B91670" w:rsidRDefault="00B91670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Ответы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283E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4DD8" w:rsidRPr="00B010CC" w:rsidRDefault="00734DD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Кульминация</w:t>
      </w:r>
      <w:r w:rsidR="00B010CC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734DD8" w:rsidRPr="00895E3B" w:rsidRDefault="00895E3B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 музыки.</w:t>
      </w:r>
      <w:r w:rsidR="00734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41B">
        <w:rPr>
          <w:rFonts w:ascii="Times New Roman" w:eastAsia="Calibri" w:hAnsi="Times New Roman" w:cs="Times New Roman"/>
          <w:sz w:val="28"/>
          <w:szCs w:val="28"/>
        </w:rPr>
        <w:t>Какое настроение создает романс?</w:t>
      </w:r>
    </w:p>
    <w:p w:rsidR="00734DD8" w:rsidRPr="00895E3B" w:rsidRDefault="00895E3B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Учитель литературы. </w:t>
      </w:r>
      <w:r w:rsidR="00825002">
        <w:rPr>
          <w:rFonts w:ascii="Times New Roman" w:eastAsia="Calibri" w:hAnsi="Times New Roman" w:cs="Times New Roman"/>
          <w:sz w:val="28"/>
          <w:szCs w:val="28"/>
        </w:rPr>
        <w:t>Какую роль играют в этом произведении цветовые эпитеты? Как вы это понимаете?</w:t>
      </w:r>
    </w:p>
    <w:p w:rsidR="00B91670" w:rsidRDefault="008543A2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Прослушивание видеофрагмента «Не жалею, не зову…</w:t>
      </w:r>
      <w:r w:rsidR="00734DD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843C7" w:rsidRDefault="008843C7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Ответы учеников.</w:t>
      </w:r>
    </w:p>
    <w:p w:rsidR="00923ADD" w:rsidRDefault="00895E3B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Литературовед 2.</w:t>
      </w:r>
      <w:r w:rsidR="00B010CC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B010CC">
        <w:rPr>
          <w:rFonts w:ascii="Times New Roman" w:eastAsia="Calibri" w:hAnsi="Times New Roman" w:cs="Times New Roman"/>
          <w:b/>
          <w:sz w:val="28"/>
          <w:szCs w:val="28"/>
        </w:rPr>
        <w:t>лайды 7,8)</w:t>
      </w:r>
    </w:p>
    <w:p w:rsidR="008543A2" w:rsidRPr="00465F8D" w:rsidRDefault="004770A5" w:rsidP="00923AD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E3B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ема стихотворения </w:t>
      </w:r>
      <w:r w:rsidR="00465F8D">
        <w:rPr>
          <w:rFonts w:ascii="Times New Roman" w:eastAsia="Calibri" w:hAnsi="Times New Roman" w:cs="Times New Roman"/>
          <w:sz w:val="28"/>
          <w:szCs w:val="28"/>
        </w:rPr>
        <w:t>«</w:t>
      </w:r>
      <w:r w:rsidR="00465F8D">
        <w:rPr>
          <w:rFonts w:ascii="Times New Roman" w:eastAsia="Calibri" w:hAnsi="Times New Roman" w:cs="Times New Roman"/>
          <w:b/>
          <w:sz w:val="28"/>
          <w:szCs w:val="28"/>
        </w:rPr>
        <w:t xml:space="preserve">Не жалею, не зову…» </w:t>
      </w:r>
      <w:r>
        <w:rPr>
          <w:rFonts w:ascii="Times New Roman" w:eastAsia="Calibri" w:hAnsi="Times New Roman" w:cs="Times New Roman"/>
          <w:sz w:val="28"/>
          <w:szCs w:val="28"/>
        </w:rPr>
        <w:t>была навеян</w:t>
      </w:r>
      <w:r w:rsidR="008543A2">
        <w:rPr>
          <w:rFonts w:ascii="Times New Roman" w:eastAsia="Calibri" w:hAnsi="Times New Roman" w:cs="Times New Roman"/>
          <w:sz w:val="28"/>
          <w:szCs w:val="28"/>
        </w:rPr>
        <w:t>а Есенину лирическим отступлением « О юности» в  «Мертвых душах» Н.В. Гоголя.</w:t>
      </w:r>
    </w:p>
    <w:p w:rsidR="008543A2" w:rsidRDefault="008543A2" w:rsidP="00923AD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Здесь грустная элегическая интонация не выливается в трагедию, так как путь человека от расцвета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юности)  к увяданию ( зрелости, старости) естественен. Поэт понимает, что « увяданья золотом охваченный» он « Не будет больше молодым», что « страна березового ситца не заманит шляться босиком»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то есть уже не будет восторгов и безумств юности). Очарование юности, полнота жизни – это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дым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(«Жизнь моя, иль ты приснилась мне!»). Но все же поэт благодарен судьбе за то, что «Пришлось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процвесть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умереть».</w:t>
      </w:r>
    </w:p>
    <w:p w:rsidR="00E913FE" w:rsidRDefault="00E913FE" w:rsidP="00923AD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стихотворении « Отговорила роща золотая» </w:t>
      </w:r>
      <w:r w:rsidR="00923ADD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1924</w:t>
      </w:r>
      <w:r w:rsidR="0092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="00923AD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Тема подчиненности челове</w:t>
      </w:r>
      <w:r w:rsidR="00923ADD">
        <w:rPr>
          <w:rFonts w:ascii="Times New Roman" w:eastAsia="Calibri" w:hAnsi="Times New Roman" w:cs="Times New Roman"/>
          <w:sz w:val="28"/>
          <w:szCs w:val="28"/>
        </w:rPr>
        <w:t>ческой жизни законам природы</w:t>
      </w:r>
      <w:r>
        <w:rPr>
          <w:rFonts w:ascii="Times New Roman" w:eastAsia="Calibri" w:hAnsi="Times New Roman" w:cs="Times New Roman"/>
          <w:sz w:val="28"/>
          <w:szCs w:val="28"/>
        </w:rPr>
        <w:t>, расставание с молодостью, подведение итогов получила дальнейшее развитие. Опять лирический герой соотносит, сопоставляет свою жизнь с жизнью природы, с периодами расцвета и увядания. Особое значение здесь приобретают олицетво</w:t>
      </w:r>
      <w:r w:rsidR="00923ADD">
        <w:rPr>
          <w:rFonts w:ascii="Times New Roman" w:eastAsia="Calibri" w:hAnsi="Times New Roman" w:cs="Times New Roman"/>
          <w:sz w:val="28"/>
          <w:szCs w:val="28"/>
        </w:rPr>
        <w:t>рения</w:t>
      </w:r>
      <w:r>
        <w:rPr>
          <w:rFonts w:ascii="Times New Roman" w:eastAsia="Calibri" w:hAnsi="Times New Roman" w:cs="Times New Roman"/>
          <w:sz w:val="28"/>
          <w:szCs w:val="28"/>
        </w:rPr>
        <w:t>, параллелизм, сравнение, еще и еще раз подчеркивающее  закон мироздания: лирический герой прощается с прошлым, « роняет грустные слова», и ему вторят « роща золотая», отговорившая « веселым языком»,  и журавли, которые «печально прилетая, уж не жалеют больше ни о ком».</w:t>
      </w:r>
    </w:p>
    <w:p w:rsidR="00E913FE" w:rsidRDefault="009B5AF3" w:rsidP="00923AD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Несмотря на то, что «  каждый в мире странник», цепь мироздания, закон жизни и вселенной не прекратится, не прервется: не  обгорят рябиновые кисти</w:t>
      </w:r>
      <w:r w:rsidR="00923AD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 от желтизны не пропадет трава». И уход лирического героя так же закономерен, как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закономерны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увядани</w:t>
      </w:r>
      <w:r w:rsidR="00923AD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падени</w:t>
      </w:r>
      <w:r w:rsidR="00923AD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листьев с деревьев.</w:t>
      </w:r>
    </w:p>
    <w:p w:rsidR="001D59A7" w:rsidRPr="00825002" w:rsidRDefault="001D59A7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5002">
        <w:rPr>
          <w:rFonts w:ascii="Times New Roman" w:eastAsia="Calibri" w:hAnsi="Times New Roman" w:cs="Times New Roman"/>
          <w:b/>
          <w:sz w:val="28"/>
          <w:szCs w:val="28"/>
        </w:rPr>
        <w:t>Нацеливание на прослушивание и анализ второго романса.</w:t>
      </w:r>
    </w:p>
    <w:p w:rsidR="008843C7" w:rsidRPr="00923ADD" w:rsidRDefault="00923ADD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Учитель музыки. </w:t>
      </w:r>
      <w:r w:rsidR="008843C7">
        <w:rPr>
          <w:rFonts w:ascii="Times New Roman" w:eastAsia="Calibri" w:hAnsi="Times New Roman" w:cs="Times New Roman"/>
          <w:sz w:val="28"/>
          <w:szCs w:val="28"/>
        </w:rPr>
        <w:t>Как  музыка дополняет стихотворный текст? Какие дополнительные эмоции вызывает?</w:t>
      </w:r>
    </w:p>
    <w:p w:rsidR="008843C7" w:rsidRPr="00923ADD" w:rsidRDefault="00923ADD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Учитель литературы. </w:t>
      </w:r>
      <w:r w:rsidR="001D59A7">
        <w:rPr>
          <w:rFonts w:ascii="Times New Roman" w:eastAsia="Calibri" w:hAnsi="Times New Roman" w:cs="Times New Roman"/>
          <w:sz w:val="28"/>
          <w:szCs w:val="28"/>
        </w:rPr>
        <w:t>Каково мироощущение лирического героя? Какую роль играют в произведении изобразительно- выразительные средства языка?</w:t>
      </w:r>
    </w:p>
    <w:p w:rsidR="001D59A7" w:rsidRDefault="001D59A7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Прослушивание романса « Отговорила роща золотая»</w:t>
      </w:r>
      <w:r w:rsidR="00B169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1924</w:t>
      </w:r>
      <w:r w:rsidR="00923ADD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75CE7" w:rsidRDefault="00F75CE7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Ответы учеников.</w:t>
      </w:r>
    </w:p>
    <w:p w:rsidR="00B16996" w:rsidRDefault="00B16996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Литературовед 1</w:t>
      </w:r>
      <w:r w:rsidR="00923AD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010CC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923ADD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B010CC">
        <w:rPr>
          <w:rFonts w:ascii="Times New Roman" w:eastAsia="Calibri" w:hAnsi="Times New Roman" w:cs="Times New Roman"/>
          <w:b/>
          <w:sz w:val="28"/>
          <w:szCs w:val="28"/>
        </w:rPr>
        <w:t>лайды 9,10)</w:t>
      </w:r>
    </w:p>
    <w:p w:rsidR="00B16996" w:rsidRDefault="00B16996" w:rsidP="00923AD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стихотворении «Отговорила роща золотая»</w:t>
      </w:r>
      <w:r w:rsidR="00477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3ADD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1924</w:t>
      </w:r>
      <w:r w:rsidR="00923AD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>) звучит тема подчиненности человеческой жизни законам природы, расставания с молодостью, подведения итогов. Лирический герой соотноси</w:t>
      </w:r>
      <w:r w:rsidR="00923ADD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сопоставляет свою жизнь с жизнью природы, с периодами расцвета и увядания. Особое значение здесь приобретают олицетворения, параллелизмы, сравнения, еще раз</w:t>
      </w:r>
      <w:r w:rsidR="00F75CE7">
        <w:rPr>
          <w:rFonts w:ascii="Times New Roman" w:eastAsia="Calibri" w:hAnsi="Times New Roman" w:cs="Times New Roman"/>
          <w:sz w:val="28"/>
          <w:szCs w:val="28"/>
        </w:rPr>
        <w:t xml:space="preserve"> подчеркивающие закон мироздания: поэт прощается с прошлым, и ему вторят «роща золотая», отговорившая «веселым языком», и журавли</w:t>
      </w:r>
      <w:r w:rsidR="0092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75CE7">
        <w:rPr>
          <w:rFonts w:ascii="Times New Roman" w:eastAsia="Calibri" w:hAnsi="Times New Roman" w:cs="Times New Roman"/>
          <w:sz w:val="28"/>
          <w:szCs w:val="28"/>
        </w:rPr>
        <w:t>которые, «печально пролетая», «уж не жалеют больше ни о ком». Несмотря на то, что «каждый в мире  странник», цель мироздания, закон жизни и  вселенной не прекратится, не прервет</w:t>
      </w:r>
      <w:r w:rsidR="0093723E">
        <w:rPr>
          <w:rFonts w:ascii="Times New Roman" w:eastAsia="Calibri" w:hAnsi="Times New Roman" w:cs="Times New Roman"/>
          <w:sz w:val="28"/>
          <w:szCs w:val="28"/>
        </w:rPr>
        <w:t>ся: «не обгорят рябиновые кисти»,  «от желтизны не пропадет трава». И уход лирического героя так же закономерен, как закономерно увядание и падение листьев с деревьев.</w:t>
      </w:r>
    </w:p>
    <w:p w:rsidR="00F75CE7" w:rsidRDefault="00F75CE7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Прослушивание романса «Клен ты мой опавший» (видеофрагмент)</w:t>
      </w:r>
    </w:p>
    <w:p w:rsidR="00F75CE7" w:rsidRDefault="00F75CE7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Домашнее задание.</w:t>
      </w:r>
      <w:r w:rsidR="00923A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7C6B">
        <w:rPr>
          <w:rFonts w:ascii="Times New Roman" w:eastAsia="Calibri" w:hAnsi="Times New Roman" w:cs="Times New Roman"/>
          <w:b/>
          <w:sz w:val="28"/>
          <w:szCs w:val="28"/>
        </w:rPr>
        <w:t>( Слайд11)</w:t>
      </w:r>
    </w:p>
    <w:p w:rsidR="00825002" w:rsidRDefault="00923ADD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ADD">
        <w:rPr>
          <w:rFonts w:ascii="Times New Roman" w:eastAsia="Calibri" w:hAnsi="Times New Roman" w:cs="Times New Roman"/>
          <w:b/>
          <w:sz w:val="28"/>
          <w:szCs w:val="28"/>
        </w:rPr>
        <w:t>Учитель музыки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25002">
        <w:rPr>
          <w:rFonts w:ascii="Times New Roman" w:eastAsia="Calibri" w:hAnsi="Times New Roman" w:cs="Times New Roman"/>
          <w:sz w:val="28"/>
          <w:szCs w:val="28"/>
        </w:rPr>
        <w:t>Какие цветовые ассоциации у вас возникли при прослушивании  романса?</w:t>
      </w:r>
    </w:p>
    <w:p w:rsidR="00825002" w:rsidRDefault="00825002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ADD">
        <w:rPr>
          <w:rFonts w:ascii="Times New Roman" w:eastAsia="Calibri" w:hAnsi="Times New Roman" w:cs="Times New Roman"/>
          <w:b/>
          <w:sz w:val="28"/>
          <w:szCs w:val="28"/>
        </w:rPr>
        <w:t>Учитель литературы</w:t>
      </w:r>
      <w:r w:rsidR="00923A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20115">
        <w:rPr>
          <w:rFonts w:ascii="Times New Roman" w:eastAsia="Calibri" w:hAnsi="Times New Roman" w:cs="Times New Roman"/>
          <w:sz w:val="28"/>
          <w:szCs w:val="28"/>
        </w:rPr>
        <w:t>Каково мироощущение  лирического героя в этом стихотворении? Выпишите из текста изобразитель</w:t>
      </w:r>
      <w:r w:rsidR="00923ADD">
        <w:rPr>
          <w:rFonts w:ascii="Times New Roman" w:eastAsia="Calibri" w:hAnsi="Times New Roman" w:cs="Times New Roman"/>
          <w:sz w:val="28"/>
          <w:szCs w:val="28"/>
        </w:rPr>
        <w:t>но-выразительные средства языка</w:t>
      </w:r>
      <w:r w:rsidR="00D20115">
        <w:rPr>
          <w:rFonts w:ascii="Times New Roman" w:eastAsia="Calibri" w:hAnsi="Times New Roman" w:cs="Times New Roman"/>
          <w:sz w:val="28"/>
          <w:szCs w:val="28"/>
        </w:rPr>
        <w:t>. Что придает тексту неповторимую индивидуальность и экспрессивность?</w:t>
      </w:r>
    </w:p>
    <w:p w:rsidR="00D20115" w:rsidRDefault="00923ADD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 урока.</w:t>
      </w:r>
    </w:p>
    <w:p w:rsidR="00D20115" w:rsidRPr="005B29BB" w:rsidRDefault="005439E8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20115">
        <w:rPr>
          <w:rFonts w:ascii="Times New Roman" w:eastAsia="Calibri" w:hAnsi="Times New Roman" w:cs="Times New Roman"/>
          <w:sz w:val="28"/>
          <w:szCs w:val="28"/>
        </w:rPr>
        <w:t>Подводя итоги урока</w:t>
      </w:r>
      <w:r w:rsidR="00923ADD">
        <w:rPr>
          <w:rFonts w:ascii="Times New Roman" w:eastAsia="Calibri" w:hAnsi="Times New Roman" w:cs="Times New Roman"/>
          <w:sz w:val="28"/>
          <w:szCs w:val="28"/>
        </w:rPr>
        <w:t>,</w:t>
      </w:r>
      <w:r w:rsidR="00D20115">
        <w:rPr>
          <w:rFonts w:ascii="Times New Roman" w:eastAsia="Calibri" w:hAnsi="Times New Roman" w:cs="Times New Roman"/>
          <w:sz w:val="28"/>
          <w:szCs w:val="28"/>
        </w:rPr>
        <w:t xml:space="preserve"> преподаватели обращаю</w:t>
      </w:r>
      <w:r w:rsidR="00923ADD">
        <w:rPr>
          <w:rFonts w:ascii="Times New Roman" w:eastAsia="Calibri" w:hAnsi="Times New Roman" w:cs="Times New Roman"/>
          <w:sz w:val="28"/>
          <w:szCs w:val="28"/>
        </w:rPr>
        <w:t>т внимание на слова Н. Тихонова</w:t>
      </w:r>
      <w:r w:rsidR="005B29B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B29BB" w:rsidRPr="005B29BB">
        <w:rPr>
          <w:rFonts w:ascii="Times New Roman" w:eastAsia="Calibri" w:hAnsi="Times New Roman" w:cs="Times New Roman"/>
          <w:b/>
          <w:sz w:val="28"/>
          <w:szCs w:val="28"/>
        </w:rPr>
        <w:t>« Есенин</w:t>
      </w:r>
      <w:r w:rsidR="00923A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B29BB" w:rsidRPr="005B29BB">
        <w:rPr>
          <w:rFonts w:ascii="Times New Roman" w:eastAsia="Calibri" w:hAnsi="Times New Roman" w:cs="Times New Roman"/>
          <w:b/>
          <w:sz w:val="28"/>
          <w:szCs w:val="28"/>
        </w:rPr>
        <w:t>- это вечное</w:t>
      </w:r>
      <w:r w:rsidR="005B29BB">
        <w:rPr>
          <w:rFonts w:ascii="Times New Roman" w:eastAsia="Calibri" w:hAnsi="Times New Roman" w:cs="Times New Roman"/>
          <w:b/>
          <w:sz w:val="28"/>
          <w:szCs w:val="28"/>
        </w:rPr>
        <w:t>…»</w:t>
      </w:r>
      <w:r w:rsidR="005B29BB">
        <w:rPr>
          <w:rFonts w:ascii="Times New Roman" w:eastAsia="Calibri" w:hAnsi="Times New Roman" w:cs="Times New Roman"/>
          <w:sz w:val="28"/>
          <w:szCs w:val="28"/>
        </w:rPr>
        <w:t>, потому что в сегодняшнем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B29BB">
        <w:rPr>
          <w:rFonts w:ascii="Times New Roman" w:eastAsia="Calibri" w:hAnsi="Times New Roman" w:cs="Times New Roman"/>
          <w:sz w:val="28"/>
          <w:szCs w:val="28"/>
        </w:rPr>
        <w:t xml:space="preserve"> трепетном</w:t>
      </w:r>
      <w:proofErr w:type="gramStart"/>
      <w:r w:rsidR="005B2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хрупком мире с его атомными бомбами, войнами голос Есенина призывает к человечности, любви к прекрасному, чувству сопереживания и умению философски относиться к жизни.</w:t>
      </w:r>
    </w:p>
    <w:p w:rsidR="00D20115" w:rsidRDefault="00D20115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0115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="00923AD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439E8" w:rsidRPr="00BB7C6B" w:rsidRDefault="005439E8" w:rsidP="00923AD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интерактивной доске </w:t>
      </w:r>
      <w:r w:rsidR="00727437">
        <w:rPr>
          <w:rFonts w:ascii="Times New Roman" w:eastAsia="Calibri" w:hAnsi="Times New Roman" w:cs="Times New Roman"/>
          <w:sz w:val="28"/>
          <w:szCs w:val="28"/>
        </w:rPr>
        <w:t xml:space="preserve"> демонстрируются слайды с репродукциями Поленова и Левитана. </w:t>
      </w:r>
      <w:r w:rsidR="00BB7C6B" w:rsidRPr="00BB7C6B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r w:rsidR="00923ADD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BB7C6B" w:rsidRPr="00BB7C6B">
        <w:rPr>
          <w:rFonts w:ascii="Times New Roman" w:eastAsia="Calibri" w:hAnsi="Times New Roman" w:cs="Times New Roman"/>
          <w:b/>
          <w:sz w:val="28"/>
          <w:szCs w:val="28"/>
        </w:rPr>
        <w:t>лайды 12,13.14)</w:t>
      </w:r>
    </w:p>
    <w:p w:rsidR="00727437" w:rsidRDefault="00727437" w:rsidP="00923AD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Обучающимся предлагают  придумать название каждой картине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названиями  романсов) </w:t>
      </w:r>
      <w:r w:rsidR="008B61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7437" w:rsidRDefault="00727437" w:rsidP="00923AD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Учителя предлагают ученикам  выразить свое  отношение и  эмоции  к прослушанным романсам аплодисментами.</w:t>
      </w:r>
      <w:r w:rsidR="008B6167">
        <w:rPr>
          <w:rFonts w:ascii="Times New Roman" w:eastAsia="Calibri" w:hAnsi="Times New Roman" w:cs="Times New Roman"/>
          <w:sz w:val="28"/>
          <w:szCs w:val="28"/>
        </w:rPr>
        <w:t xml:space="preserve"> (учителя называют первые строки из произведени</w:t>
      </w:r>
      <w:proofErr w:type="gramStart"/>
      <w:r w:rsidR="008B6167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="008B6167">
        <w:rPr>
          <w:rFonts w:ascii="Times New Roman" w:eastAsia="Calibri" w:hAnsi="Times New Roman" w:cs="Times New Roman"/>
          <w:sz w:val="28"/>
          <w:szCs w:val="28"/>
        </w:rPr>
        <w:t xml:space="preserve"> ученики рефлексируют).</w:t>
      </w:r>
    </w:p>
    <w:p w:rsidR="00BB7C6B" w:rsidRDefault="00BB7C6B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002" w:rsidRDefault="00BB7C6B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7C6B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161071" w:rsidRPr="00161071" w:rsidRDefault="00161071" w:rsidP="00895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сенин</w:t>
      </w:r>
      <w:proofErr w:type="spellEnd"/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Собрание сочинений: В 5 т. - М., 1966-1968.</w:t>
      </w:r>
    </w:p>
    <w:p w:rsidR="00161071" w:rsidRPr="00161071" w:rsidRDefault="00161071" w:rsidP="00895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Есенина. Рассказывают современники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С.П. </w:t>
      </w:r>
      <w:proofErr w:type="spellStart"/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Кошечкин</w:t>
      </w:r>
      <w:proofErr w:type="spellEnd"/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1988.</w:t>
      </w:r>
    </w:p>
    <w:p w:rsidR="00161071" w:rsidRPr="00161071" w:rsidRDefault="00161071" w:rsidP="00895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Есенин в воспоминаниях современников: В 2 т. - М., 1986.</w:t>
      </w:r>
    </w:p>
    <w:p w:rsidR="00BB7C6B" w:rsidRDefault="00161071" w:rsidP="00895E3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2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Бельская Л.Л. Песенное слово. О поэтическом мастерстве Сергея Есенина: Учебное пособие. - М., 1990</w:t>
      </w:r>
    </w:p>
    <w:p w:rsidR="0081627D" w:rsidRPr="00161071" w:rsidRDefault="0081627D" w:rsidP="00895E3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2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Вендрова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 Воспитание музыкой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1999г.</w:t>
      </w:r>
    </w:p>
    <w:p w:rsidR="00161071" w:rsidRDefault="0081627D" w:rsidP="00895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61071"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071" w:rsidRPr="0016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А. Художественные искания Есенина. - М., 1976.</w:t>
      </w:r>
    </w:p>
    <w:p w:rsidR="0081627D" w:rsidRPr="00161071" w:rsidRDefault="0081627D" w:rsidP="00895E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2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Критская Т.М. Музыкальный мир Есенина –</w:t>
      </w:r>
      <w:r w:rsidR="0092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2009г</w:t>
      </w:r>
    </w:p>
    <w:p w:rsidR="00161071" w:rsidRPr="00161071" w:rsidRDefault="00161071" w:rsidP="00895E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3C7" w:rsidRDefault="008843C7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3C7" w:rsidRPr="008543A2" w:rsidRDefault="008843C7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EE8" w:rsidRPr="00B56EE8" w:rsidRDefault="00B56EE8" w:rsidP="00895E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EE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56EE8" w:rsidRDefault="00B56EE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5612B8" w:rsidRP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612B8" w:rsidRP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2B8" w:rsidRP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5612B8" w:rsidRPr="005612B8" w:rsidRDefault="005612B8" w:rsidP="00895E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2B8" w:rsidRDefault="005612B8" w:rsidP="00895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F9A" w:rsidRDefault="00B16F9A" w:rsidP="00B16F9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F9A" w:rsidRDefault="00B16F9A" w:rsidP="00B16F9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F9A" w:rsidRDefault="00B16F9A" w:rsidP="00B16F9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F9A" w:rsidRDefault="00B16F9A" w:rsidP="00B16F9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F9A" w:rsidRDefault="00B16F9A" w:rsidP="00B16F9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F9A" w:rsidRDefault="00B16F9A" w:rsidP="00B16F9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F9A" w:rsidRDefault="00B16F9A" w:rsidP="00B16F9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F9A" w:rsidRDefault="00B16F9A" w:rsidP="00B16F9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F9A" w:rsidRDefault="00B16F9A" w:rsidP="00B16F9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F9A" w:rsidRDefault="00B16F9A" w:rsidP="00B16F9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</w:t>
      </w:r>
    </w:p>
    <w:p w:rsidR="00B16F9A" w:rsidRDefault="00B16F9A" w:rsidP="00B16F9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 автобиографии Сергея Есенина</w:t>
      </w:r>
    </w:p>
    <w:p w:rsidR="00B16F9A" w:rsidRDefault="00B16F9A" w:rsidP="00B16F9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Родился в 1895 г. 4 октября. Сын крестьянина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рязанской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губ., Рязанского уезда, села Константинова. Детство прошло среди полей и степей.</w:t>
      </w:r>
    </w:p>
    <w:p w:rsidR="00B16F9A" w:rsidRDefault="00B16F9A" w:rsidP="00B16F9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Рос под призором бабки и деда.</w:t>
      </w:r>
    </w:p>
    <w:p w:rsidR="00B16F9A" w:rsidRDefault="00B16F9A" w:rsidP="00B16F9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Бабка была религиозная, таскала меня по монастырям. Дома собирала всех увечных, которые поют по русским селам духовные стихи от «Лазаря» до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Миколы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 Рос озорным и непослушным. Был драчун. Дед  иногда сам заставлял драться, чтобы крепче был.</w:t>
      </w:r>
    </w:p>
    <w:p w:rsidR="00B16F9A" w:rsidRDefault="00B16F9A" w:rsidP="00B16F9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Стихи начал слагать рано. Толчки давала бабка.</w:t>
      </w:r>
    </w:p>
    <w:p w:rsidR="00B16F9A" w:rsidRDefault="00B16F9A" w:rsidP="00B16F9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Учился в закрытой учительской школе.</w:t>
      </w:r>
    </w:p>
    <w:p w:rsidR="00B16F9A" w:rsidRDefault="00B16F9A" w:rsidP="00B16F9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  хотели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чтоб я был сельским учителем.</w:t>
      </w:r>
    </w:p>
    <w:p w:rsidR="00B16F9A" w:rsidRDefault="00B16F9A" w:rsidP="00B16F9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Когда отвезли в школу, я страшно скучал по бабке и однажды  убежал за 100 с лишним вёрст пешком.</w:t>
      </w:r>
    </w:p>
    <w:p w:rsidR="00B16F9A" w:rsidRDefault="00B16F9A" w:rsidP="00B16F9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Дома выругали и отвезли обратно.</w:t>
      </w:r>
    </w:p>
    <w:p w:rsidR="00B16F9A" w:rsidRDefault="00B16F9A" w:rsidP="00B16F9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После школы с 16 лет до 17 ил в селе. 17 лет уехал в Москву и поступил вольнослушателем в Университет Шанявского. 19 лет попал в Петербург проездом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вРевель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 дяде.  Зашёл к Блоку, Блок свёл с Городецким, а Городецкий с Клюевым. Стихи мои произвели большое впечатление.</w:t>
      </w:r>
    </w:p>
    <w:p w:rsidR="00B16F9A" w:rsidRDefault="00B16F9A" w:rsidP="00B16F9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Все в один голос говорили, что я талант.</w:t>
      </w:r>
    </w:p>
    <w:p w:rsidR="00B16F9A" w:rsidRDefault="00B16F9A" w:rsidP="00B16F9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Я знал это лучше других.</w:t>
      </w:r>
    </w:p>
    <w:p w:rsidR="00B16F9A" w:rsidRDefault="00B16F9A" w:rsidP="00B16F9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За «Радуницей» я выпустил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!»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Голубень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«Преображение», «Сельский часослов», «Ключи Марии»,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Трерядницу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«Исповедь хулигана», «Пугачев». Скоро выйдет из печати «Страна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негодяев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и «Москва кабацкая».</w:t>
      </w:r>
    </w:p>
    <w:p w:rsidR="00B16F9A" w:rsidRDefault="00B16F9A" w:rsidP="00B16F9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Крайне индивидуален…</w:t>
      </w:r>
    </w:p>
    <w:p w:rsidR="00B16F9A" w:rsidRDefault="00B16F9A" w:rsidP="00B16F9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16F9A" w:rsidRDefault="00B16F9A" w:rsidP="00B16F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Имаженизм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литературное течение в России 1920-хгг.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название ОБРАЗ восходит к английскому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имаженизм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»- ОБРАЗ ).</w:t>
      </w:r>
    </w:p>
    <w:p w:rsidR="00B16F9A" w:rsidRDefault="00B16F9A" w:rsidP="00B16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С.А.Есенин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А.Б.Мариенгоф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В.Г.Шершеневич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они организовали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Имаженисты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выпускали одноименные сборники, журнал «Гостиница для путешественников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»1922-1924г.г.; вышло четыре номера.</w:t>
      </w:r>
    </w:p>
    <w:p w:rsidR="00B16F9A" w:rsidRDefault="00B16F9A" w:rsidP="00B16F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Усваивая крайности поэтики раннего футуризма, выступали против его политической ориентации в послеоктябрьский период ( в частности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допускали резкие выпады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В.В.Маяковского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Декларировали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связанного с реальностью  слова-образа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поэзия – «ритмика образов»), фатальную неизбежность антагонизма искусства и государства.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Особую позицию в группе занимал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С.А.Есенин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утверждавший необходимость связи поэзии с естественной образностью русского языка, со стихией народного творчества.</w:t>
      </w:r>
    </w:p>
    <w:p w:rsidR="00B16F9A" w:rsidRDefault="00B16F9A" w:rsidP="00B16F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6F9A" w:rsidRDefault="00B16F9A" w:rsidP="00B16F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Есенин использует </w:t>
      </w:r>
      <w:r>
        <w:rPr>
          <w:rFonts w:ascii="Times New Roman" w:hAnsi="Times New Roman" w:cs="Times New Roman"/>
          <w:b/>
          <w:i/>
          <w:sz w:val="28"/>
          <w:szCs w:val="28"/>
        </w:rPr>
        <w:t>развернутые метафоры, неожиданные сравнения, олицетворения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«Туча кружево в роще связала», «Дымом половодье зализало ил», «Поет зима – аукает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мохнатый лес баюкает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стозвоном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сосняка», «Выткался на озере алый свет зари»; </w:t>
      </w:r>
      <w:r>
        <w:rPr>
          <w:rFonts w:ascii="Times New Roman" w:hAnsi="Times New Roman" w:cs="Times New Roman"/>
          <w:i/>
          <w:sz w:val="28"/>
          <w:szCs w:val="28"/>
        </w:rPr>
        <w:t>метафорический эпитет</w:t>
      </w:r>
      <w:r>
        <w:rPr>
          <w:rFonts w:ascii="Times New Roman" w:hAnsi="Times New Roman" w:cs="Times New Roman"/>
          <w:sz w:val="28"/>
          <w:szCs w:val="28"/>
        </w:rPr>
        <w:t>: «Отговорила роща золотая березовым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веселым языком».</w:t>
      </w:r>
    </w:p>
    <w:p w:rsidR="00B16F9A" w:rsidRDefault="00B16F9A" w:rsidP="00B16F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Образность стихов Есенина создавалась под явным влиянием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устного народного творчества</w:t>
      </w:r>
      <w:r>
        <w:rPr>
          <w:rFonts w:ascii="Times New Roman" w:hAnsi="Times New Roman" w:cs="Times New Roman"/>
          <w:sz w:val="28"/>
          <w:szCs w:val="28"/>
        </w:rPr>
        <w:t>. Например, в таких строках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«ковригой хлебною над сводом надломлена твоя луна», «месяц рогом облако бодает», «рыжий месяц жеребенком запрягался в наши сани», видна связь с русской загадкой ( месяц-жеребенок, луна-коврига).</w:t>
      </w:r>
    </w:p>
    <w:p w:rsidR="00B16F9A" w:rsidRDefault="00B16F9A" w:rsidP="00B16F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Цветовые эпитеты, словесная живопись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характернейшая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особенность есенинской лирики. Как правило, это чистые, яркие цвета, взятые из окружающего мира, природы: алый, малиновый, красный, белый, голубой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синий, зелёный, золотой, чёрный. Цвет в стихах Есенина символичен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синий, голубой – Русь, Богородица ( «голубеет небесный песок», «васильками сердце светится, горит в нём бирюза», «с голубизны незримой кущи», «несказанное, синее, нежное); алый, красный, малиновый – детство, любовь ( «полей малиновая ширь», «маковая заря», «алый цвет зари», «над резным окошком занавес багряный»); белый – чистота («На закат ты розовый похожа и, как снег, лучиста и светла», «сыплет черёмуха инеем»).</w:t>
      </w:r>
      <w:r>
        <w:rPr>
          <w:rFonts w:ascii="Times New Roman" w:hAnsi="Times New Roman" w:cs="Times New Roman"/>
          <w:i/>
          <w:sz w:val="28"/>
          <w:szCs w:val="28"/>
        </w:rPr>
        <w:t xml:space="preserve"> Цветовые эпитеты придают изображаемому неповторимую индивидуальность 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экспрессивность (выразительность)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ветовая гамма есенинских стихов созвучна краскам иконописи.</w:t>
      </w:r>
    </w:p>
    <w:p w:rsidR="00B16F9A" w:rsidRDefault="00B16F9A" w:rsidP="00B16F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Природа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стихах Есенина не просто декоративный фон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Пейзаж зачастую отражает настроения и чувства лирического героя. Если в ранних произведениях психологический пейзаж передает такие настроения, как светлая грусть, радость, умиротворение, восхищение красотой, то в более позднем творчестве Есенина настроении меняются, а образ горячо любимой России (Руси) осложняется, меняется вместе с самим поэтом. Появляются мотивы одиночества, непонимания, прощания с прежней Русью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6F9A" w:rsidRDefault="00B16F9A" w:rsidP="00B16F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Философия в лирике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F9A" w:rsidRDefault="00B16F9A" w:rsidP="00B16F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Лирика Есенина включает в себя такие философские мотивы, как смена поколений, мотив одиночества, духовного разлада, мотив подведения жизненных и творческих итогов. Наиболее значительным представляется мотив подведения итогов, увядания, прощания с жизнью. Лирический герой воспринимает  утрату юности, свежести, радости жизни спокойно,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Недаром в  его творчестве возникает образ – метафора «осень в природе»- « осень жизни». </w:t>
      </w:r>
    </w:p>
    <w:p w:rsidR="00B16F9A" w:rsidRDefault="00B16F9A" w:rsidP="00B16F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период зрелости, готовности благодарно принять свой уход. Эта тема прослеживается в ряде стихотворений 20-х годов.</w:t>
      </w:r>
    </w:p>
    <w:p w:rsidR="00B16F9A" w:rsidRDefault="00B16F9A" w:rsidP="00B16F9A">
      <w:pPr>
        <w:rPr>
          <w:rFonts w:ascii="Times New Roman" w:hAnsi="Times New Roman" w:cs="Times New Roman"/>
          <w:b/>
          <w:sz w:val="28"/>
          <w:szCs w:val="28"/>
        </w:rPr>
      </w:pPr>
    </w:p>
    <w:p w:rsidR="00B16F9A" w:rsidRDefault="00B16F9A" w:rsidP="00B16F9A">
      <w:pPr>
        <w:rPr>
          <w:rFonts w:ascii="Times New Roman" w:hAnsi="Times New Roman" w:cs="Times New Roman"/>
          <w:b/>
          <w:sz w:val="28"/>
          <w:szCs w:val="28"/>
        </w:rPr>
      </w:pPr>
    </w:p>
    <w:p w:rsidR="00B16F9A" w:rsidRDefault="00B16F9A" w:rsidP="00B16F9A">
      <w:pPr>
        <w:rPr>
          <w:rFonts w:ascii="Times New Roman" w:hAnsi="Times New Roman" w:cs="Times New Roman"/>
          <w:b/>
          <w:sz w:val="28"/>
          <w:szCs w:val="28"/>
        </w:rPr>
      </w:pPr>
    </w:p>
    <w:p w:rsidR="00B16F9A" w:rsidRDefault="00B16F9A" w:rsidP="00B16F9A">
      <w:pPr>
        <w:rPr>
          <w:rFonts w:ascii="Times New Roman" w:hAnsi="Times New Roman" w:cs="Times New Roman"/>
          <w:b/>
          <w:sz w:val="28"/>
          <w:szCs w:val="28"/>
        </w:rPr>
      </w:pPr>
    </w:p>
    <w:p w:rsidR="00B16F9A" w:rsidRDefault="00B16F9A" w:rsidP="00B16F9A">
      <w:pPr>
        <w:rPr>
          <w:rFonts w:ascii="Times New Roman" w:hAnsi="Times New Roman" w:cs="Times New Roman"/>
          <w:b/>
          <w:sz w:val="28"/>
          <w:szCs w:val="28"/>
        </w:rPr>
      </w:pPr>
    </w:p>
    <w:p w:rsidR="00B16F9A" w:rsidRDefault="00B16F9A" w:rsidP="00B16F9A">
      <w:pPr>
        <w:rPr>
          <w:rFonts w:ascii="Times New Roman" w:hAnsi="Times New Roman" w:cs="Times New Roman"/>
          <w:b/>
          <w:sz w:val="28"/>
          <w:szCs w:val="28"/>
        </w:rPr>
      </w:pPr>
    </w:p>
    <w:p w:rsidR="00B16F9A" w:rsidRDefault="00B16F9A" w:rsidP="00B16F9A">
      <w:pPr>
        <w:rPr>
          <w:rFonts w:ascii="Times New Roman" w:hAnsi="Times New Roman" w:cs="Times New Roman"/>
          <w:b/>
          <w:sz w:val="28"/>
          <w:szCs w:val="28"/>
        </w:rPr>
      </w:pPr>
    </w:p>
    <w:p w:rsidR="00B16F9A" w:rsidRDefault="00B16F9A" w:rsidP="00B16F9A">
      <w:pPr>
        <w:rPr>
          <w:rFonts w:ascii="Times New Roman" w:hAnsi="Times New Roman" w:cs="Times New Roman"/>
          <w:b/>
          <w:sz w:val="28"/>
          <w:szCs w:val="28"/>
        </w:rPr>
      </w:pPr>
    </w:p>
    <w:p w:rsidR="00B16F9A" w:rsidRDefault="00B16F9A" w:rsidP="00B16F9A">
      <w:pPr>
        <w:rPr>
          <w:rFonts w:ascii="Times New Roman" w:hAnsi="Times New Roman" w:cs="Times New Roman"/>
          <w:b/>
          <w:sz w:val="28"/>
          <w:szCs w:val="28"/>
        </w:rPr>
      </w:pPr>
    </w:p>
    <w:p w:rsidR="00B16F9A" w:rsidRDefault="00B16F9A" w:rsidP="00B16F9A">
      <w:pPr>
        <w:rPr>
          <w:rFonts w:ascii="Times New Roman" w:hAnsi="Times New Roman" w:cs="Times New Roman"/>
          <w:b/>
          <w:sz w:val="28"/>
          <w:szCs w:val="28"/>
        </w:rPr>
      </w:pPr>
    </w:p>
    <w:p w:rsidR="00B16F9A" w:rsidRDefault="00B16F9A" w:rsidP="00B16F9A">
      <w:pPr>
        <w:rPr>
          <w:rFonts w:ascii="Times New Roman" w:hAnsi="Times New Roman" w:cs="Times New Roman"/>
          <w:b/>
          <w:sz w:val="28"/>
          <w:szCs w:val="28"/>
        </w:rPr>
      </w:pPr>
    </w:p>
    <w:p w:rsidR="00B16F9A" w:rsidRDefault="00B16F9A" w:rsidP="00B16F9A">
      <w:pPr>
        <w:rPr>
          <w:rFonts w:ascii="Times New Roman" w:hAnsi="Times New Roman" w:cs="Times New Roman"/>
          <w:b/>
          <w:sz w:val="28"/>
          <w:szCs w:val="28"/>
        </w:rPr>
      </w:pPr>
    </w:p>
    <w:p w:rsidR="00B16F9A" w:rsidRDefault="00B16F9A" w:rsidP="00B16F9A">
      <w:pPr>
        <w:rPr>
          <w:rFonts w:ascii="Times New Roman" w:hAnsi="Times New Roman" w:cs="Times New Roman"/>
          <w:b/>
          <w:sz w:val="28"/>
          <w:szCs w:val="28"/>
        </w:rPr>
      </w:pPr>
    </w:p>
    <w:p w:rsidR="00B16F9A" w:rsidRDefault="00B16F9A" w:rsidP="00B16F9A">
      <w:pPr>
        <w:rPr>
          <w:rFonts w:ascii="Times New Roman" w:hAnsi="Times New Roman" w:cs="Times New Roman"/>
          <w:b/>
          <w:sz w:val="28"/>
          <w:szCs w:val="28"/>
        </w:rPr>
      </w:pPr>
    </w:p>
    <w:p w:rsidR="00B16F9A" w:rsidRDefault="00B16F9A" w:rsidP="00B16F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</w:t>
      </w:r>
    </w:p>
    <w:p w:rsidR="00B16F9A" w:rsidRDefault="00B16F9A" w:rsidP="00B16F9A">
      <w:pPr>
        <w:rPr>
          <w:rFonts w:ascii="Times New Roman" w:hAnsi="Times New Roman" w:cs="Times New Roman"/>
          <w:b/>
          <w:sz w:val="28"/>
          <w:szCs w:val="28"/>
        </w:rPr>
      </w:pPr>
    </w:p>
    <w:p w:rsidR="00B16F9A" w:rsidRPr="00FA7140" w:rsidRDefault="00B16F9A" w:rsidP="00B16F9A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ECFFF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ECFFF0"/>
          <w:lang w:eastAsia="ru-RU"/>
        </w:rPr>
        <w:t xml:space="preserve">   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Не жалею, не зову, не плачу,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Всё пройдёт, как с белых яблонь дым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 xml:space="preserve">Увяданья золотом </w:t>
      </w:r>
      <w:proofErr w:type="gramStart"/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охваченный</w:t>
      </w:r>
      <w:proofErr w:type="gramEnd"/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Я не буду больше молод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 xml:space="preserve">Увяданья золотом </w:t>
      </w:r>
      <w:proofErr w:type="gramStart"/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охваченный</w:t>
      </w:r>
      <w:proofErr w:type="gramEnd"/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,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Я не буду больше молодым.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Ты теперь не так уж будешь биться,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Сердце, тронутое холодком.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И страна берёзового ситца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 xml:space="preserve">Не заманит </w:t>
      </w:r>
      <w:proofErr w:type="gramStart"/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шляться</w:t>
      </w:r>
      <w:proofErr w:type="gramEnd"/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 xml:space="preserve"> босиком.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Дух бродяжий! ты всё реже, реже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Расшевеливаешь пламень уст.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О, моя утраченная свежесть,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Буйство глаз и половодье чувств!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Я теперь скупее стал в желаньях.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Жизнь моя, иль ты приснилась мне?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Словно я весенней гулкой ранью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Проскакал на розовом коне.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Все мы, все мы в этом мире тленны,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Тихо льётся с клёнов листьев медь...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Будь же ты вовек благословенно,</w:t>
      </w:r>
    </w:p>
    <w:p w:rsidR="00B16F9A" w:rsidRPr="00B16F9A" w:rsidRDefault="00B16F9A" w:rsidP="00B16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 xml:space="preserve">Что пришло </w:t>
      </w:r>
      <w:proofErr w:type="spellStart"/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>процвесть</w:t>
      </w:r>
      <w:proofErr w:type="spellEnd"/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FF0"/>
          <w:lang w:eastAsia="ru-RU"/>
        </w:rPr>
        <w:t xml:space="preserve"> и умереть.</w:t>
      </w:r>
    </w:p>
    <w:p w:rsidR="00B16F9A" w:rsidRPr="00B16F9A" w:rsidRDefault="00B16F9A" w:rsidP="00B16F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9A" w:rsidRPr="00B16F9A" w:rsidRDefault="00B16F9A" w:rsidP="00B16F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9A" w:rsidRPr="00B16F9A" w:rsidRDefault="00B16F9A" w:rsidP="00B16F9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b/>
          <w:bCs/>
          <w:color w:val="A52A2A"/>
          <w:kern w:val="36"/>
          <w:sz w:val="28"/>
          <w:szCs w:val="28"/>
          <w:lang w:eastAsia="ru-RU"/>
        </w:rPr>
        <w:t>Клен ты мой опавший</w:t>
      </w:r>
    </w:p>
    <w:p w:rsidR="00B16F9A" w:rsidRPr="00B16F9A" w:rsidRDefault="00B16F9A" w:rsidP="00B16F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6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(стихи:</w:t>
      </w:r>
      <w:proofErr w:type="gramEnd"/>
      <w:r w:rsidRPr="00B16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16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Сергей Есенин – музыка неизвестного автора)</w:t>
      </w:r>
      <w:proofErr w:type="gramEnd"/>
    </w:p>
    <w:p w:rsidR="00B16F9A" w:rsidRPr="00B16F9A" w:rsidRDefault="00B16F9A" w:rsidP="00B16F9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Клён ты мой опавший, клён заледенелый,</w:t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</w:t>
      </w:r>
      <w:proofErr w:type="gramStart"/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стоишь</w:t>
      </w:r>
      <w:proofErr w:type="gramEnd"/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нагнувшись под метелью белой?</w:t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что увидел? Или что услышал?</w:t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за деревню погулять ты вышел.</w:t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как пьяный сторож, выйдя на дорогу,</w:t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Утонул в сугробе, приморозил ногу.</w:t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Ах, и сам я нынче </w:t>
      </w:r>
      <w:proofErr w:type="spellStart"/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чтой</w:t>
      </w:r>
      <w:proofErr w:type="spellEnd"/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стал нестойкий,</w:t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дойду до дома с дружеской попойки.</w:t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вон встретил вербу, там сосну приметил,</w:t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Распевал им песни под метель о лете.</w:t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себе казался я таким же клёном,</w:t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Только не опавшим, а </w:t>
      </w:r>
      <w:proofErr w:type="gramStart"/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вовсю</w:t>
      </w:r>
      <w:proofErr w:type="gramEnd"/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зелёным.</w:t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утратив скромность, одуревши в доску,</w:t>
      </w:r>
      <w:r w:rsidRPr="00B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жену чужую, обнимал берёзку.</w:t>
      </w:r>
    </w:p>
    <w:p w:rsidR="00B16F9A" w:rsidRPr="00B16F9A" w:rsidRDefault="00B16F9A" w:rsidP="00B16F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9A" w:rsidRPr="00B16F9A" w:rsidRDefault="00B16F9A" w:rsidP="00B16F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Start w:id="0" w:name="_GoBack"/>
    <w:p w:rsidR="00B16F9A" w:rsidRPr="00B16F9A" w:rsidRDefault="00B16F9A" w:rsidP="00B16F9A">
      <w:pPr>
        <w:pStyle w:val="stix0"/>
        <w:shd w:val="clear" w:color="auto" w:fill="FEFEFE"/>
        <w:spacing w:before="240" w:beforeAutospacing="0" w:after="48" w:afterAutospacing="0"/>
        <w:rPr>
          <w:color w:val="000050"/>
          <w:sz w:val="28"/>
          <w:szCs w:val="28"/>
        </w:rPr>
      </w:pPr>
      <w:r w:rsidRPr="00B16F9A">
        <w:rPr>
          <w:sz w:val="28"/>
          <w:szCs w:val="28"/>
        </w:rPr>
        <w:fldChar w:fldCharType="begin"/>
      </w:r>
      <w:r w:rsidRPr="00B16F9A">
        <w:rPr>
          <w:sz w:val="28"/>
          <w:szCs w:val="28"/>
        </w:rPr>
        <w:instrText xml:space="preserve"> HYPERLINK "http://feb-web.ru/feb/esenin/texts/es1/es1-385-.htm" \l "Коммент.119" </w:instrText>
      </w:r>
      <w:r w:rsidRPr="00B16F9A">
        <w:rPr>
          <w:sz w:val="28"/>
          <w:szCs w:val="28"/>
        </w:rPr>
        <w:fldChar w:fldCharType="separate"/>
      </w:r>
      <w:r w:rsidRPr="00B16F9A">
        <w:rPr>
          <w:rStyle w:val="a4"/>
          <w:color w:val="3973C5"/>
          <w:sz w:val="28"/>
          <w:szCs w:val="28"/>
        </w:rPr>
        <w:t>Отговорила роща золотая</w:t>
      </w:r>
      <w:r w:rsidRPr="00B16F9A">
        <w:rPr>
          <w:rStyle w:val="a4"/>
          <w:color w:val="3973C5"/>
          <w:sz w:val="28"/>
          <w:szCs w:val="28"/>
        </w:rPr>
        <w:fldChar w:fldCharType="end"/>
      </w:r>
      <w:r w:rsidRPr="00B16F9A">
        <w:rPr>
          <w:color w:val="000050"/>
          <w:sz w:val="28"/>
          <w:szCs w:val="28"/>
        </w:rPr>
        <w:br/>
        <w:t>Березовым, веселым языком,</w:t>
      </w:r>
      <w:r w:rsidRPr="00B16F9A">
        <w:rPr>
          <w:color w:val="000050"/>
          <w:sz w:val="28"/>
          <w:szCs w:val="28"/>
        </w:rPr>
        <w:br/>
        <w:t>И журавли, печально пролетая,</w:t>
      </w:r>
      <w:r w:rsidRPr="00B16F9A">
        <w:rPr>
          <w:color w:val="000050"/>
          <w:sz w:val="28"/>
          <w:szCs w:val="28"/>
        </w:rPr>
        <w:br/>
        <w:t>Уж не жалеют больше ни о ком.</w:t>
      </w:r>
    </w:p>
    <w:p w:rsidR="00B16F9A" w:rsidRPr="00B16F9A" w:rsidRDefault="00B16F9A" w:rsidP="00B16F9A">
      <w:pPr>
        <w:pStyle w:val="stix0"/>
        <w:shd w:val="clear" w:color="auto" w:fill="FEFEFE"/>
        <w:spacing w:before="240" w:beforeAutospacing="0" w:after="48" w:afterAutospacing="0"/>
        <w:rPr>
          <w:color w:val="000050"/>
          <w:sz w:val="28"/>
          <w:szCs w:val="28"/>
        </w:rPr>
      </w:pPr>
      <w:r w:rsidRPr="00B16F9A">
        <w:rPr>
          <w:color w:val="000050"/>
          <w:sz w:val="28"/>
          <w:szCs w:val="28"/>
        </w:rPr>
        <w:t>Кого жалеть? Ведь каждый в мире странник —</w:t>
      </w:r>
      <w:r w:rsidRPr="00B16F9A">
        <w:rPr>
          <w:color w:val="000050"/>
          <w:sz w:val="28"/>
          <w:szCs w:val="28"/>
        </w:rPr>
        <w:br/>
        <w:t>Пройдет, зайдет и вновь оставит дом.</w:t>
      </w:r>
      <w:r w:rsidRPr="00B16F9A">
        <w:rPr>
          <w:color w:val="000050"/>
          <w:sz w:val="28"/>
          <w:szCs w:val="28"/>
        </w:rPr>
        <w:br/>
        <w:t xml:space="preserve">О всех ушедших грезит </w:t>
      </w:r>
      <w:proofErr w:type="spellStart"/>
      <w:r w:rsidRPr="00B16F9A">
        <w:rPr>
          <w:color w:val="000050"/>
          <w:sz w:val="28"/>
          <w:szCs w:val="28"/>
        </w:rPr>
        <w:t>коноплянник</w:t>
      </w:r>
      <w:proofErr w:type="spellEnd"/>
      <w:proofErr w:type="gramStart"/>
      <w:r w:rsidRPr="00B16F9A">
        <w:rPr>
          <w:color w:val="000050"/>
          <w:sz w:val="28"/>
          <w:szCs w:val="28"/>
        </w:rPr>
        <w:br/>
        <w:t>С</w:t>
      </w:r>
      <w:proofErr w:type="gramEnd"/>
      <w:r w:rsidRPr="00B16F9A">
        <w:rPr>
          <w:color w:val="000050"/>
          <w:sz w:val="28"/>
          <w:szCs w:val="28"/>
        </w:rPr>
        <w:t xml:space="preserve"> широким месяцем над голубым прудом.</w:t>
      </w:r>
    </w:p>
    <w:p w:rsidR="00B16F9A" w:rsidRPr="00B16F9A" w:rsidRDefault="00B16F9A" w:rsidP="00B16F9A">
      <w:pPr>
        <w:pStyle w:val="stix0"/>
        <w:shd w:val="clear" w:color="auto" w:fill="FEFEFE"/>
        <w:spacing w:before="240" w:beforeAutospacing="0" w:after="48" w:afterAutospacing="0"/>
        <w:rPr>
          <w:color w:val="000050"/>
          <w:sz w:val="28"/>
          <w:szCs w:val="28"/>
        </w:rPr>
      </w:pPr>
      <w:r w:rsidRPr="00B16F9A">
        <w:rPr>
          <w:color w:val="000050"/>
          <w:sz w:val="28"/>
          <w:szCs w:val="28"/>
        </w:rPr>
        <w:t>Стою один среди равнины голой,</w:t>
      </w:r>
      <w:r w:rsidRPr="00B16F9A">
        <w:rPr>
          <w:color w:val="000050"/>
          <w:sz w:val="28"/>
          <w:szCs w:val="28"/>
        </w:rPr>
        <w:br/>
        <w:t xml:space="preserve">А журавлей относит ветер </w:t>
      </w:r>
      <w:proofErr w:type="gramStart"/>
      <w:r w:rsidRPr="00B16F9A">
        <w:rPr>
          <w:color w:val="000050"/>
          <w:sz w:val="28"/>
          <w:szCs w:val="28"/>
        </w:rPr>
        <w:t>в даль</w:t>
      </w:r>
      <w:proofErr w:type="gramEnd"/>
      <w:r w:rsidRPr="00B16F9A">
        <w:rPr>
          <w:color w:val="000050"/>
          <w:sz w:val="28"/>
          <w:szCs w:val="28"/>
        </w:rPr>
        <w:t>,</w:t>
      </w:r>
      <w:r w:rsidRPr="00B16F9A">
        <w:rPr>
          <w:color w:val="000050"/>
          <w:sz w:val="28"/>
          <w:szCs w:val="28"/>
        </w:rPr>
        <w:br/>
        <w:t>Я полон дум о юности веселой,</w:t>
      </w:r>
      <w:r w:rsidRPr="00B16F9A">
        <w:rPr>
          <w:color w:val="000050"/>
          <w:sz w:val="28"/>
          <w:szCs w:val="28"/>
        </w:rPr>
        <w:br/>
        <w:t>Но ничего в прошедшем мне не жаль.</w:t>
      </w:r>
    </w:p>
    <w:p w:rsidR="00B16F9A" w:rsidRPr="00B16F9A" w:rsidRDefault="00B16F9A" w:rsidP="00B16F9A">
      <w:pPr>
        <w:pStyle w:val="stix0"/>
        <w:shd w:val="clear" w:color="auto" w:fill="FEFEFE"/>
        <w:spacing w:before="240" w:beforeAutospacing="0" w:after="48" w:afterAutospacing="0"/>
        <w:rPr>
          <w:color w:val="000050"/>
          <w:sz w:val="28"/>
          <w:szCs w:val="28"/>
        </w:rPr>
      </w:pPr>
      <w:r w:rsidRPr="00B16F9A">
        <w:rPr>
          <w:color w:val="000050"/>
          <w:sz w:val="28"/>
          <w:szCs w:val="28"/>
        </w:rPr>
        <w:t>Не жаль мне лет, растраченных напрасно,</w:t>
      </w:r>
      <w:r w:rsidRPr="00B16F9A">
        <w:rPr>
          <w:color w:val="000050"/>
          <w:sz w:val="28"/>
          <w:szCs w:val="28"/>
        </w:rPr>
        <w:br/>
        <w:t xml:space="preserve">Не жаль души </w:t>
      </w:r>
      <w:proofErr w:type="gramStart"/>
      <w:r w:rsidRPr="00B16F9A">
        <w:rPr>
          <w:color w:val="000050"/>
          <w:sz w:val="28"/>
          <w:szCs w:val="28"/>
        </w:rPr>
        <w:t>сиреневую</w:t>
      </w:r>
      <w:proofErr w:type="gramEnd"/>
      <w:r w:rsidRPr="00B16F9A">
        <w:rPr>
          <w:color w:val="000050"/>
          <w:sz w:val="28"/>
          <w:szCs w:val="28"/>
        </w:rPr>
        <w:t xml:space="preserve"> </w:t>
      </w:r>
      <w:proofErr w:type="spellStart"/>
      <w:r w:rsidRPr="00B16F9A">
        <w:rPr>
          <w:color w:val="000050"/>
          <w:sz w:val="28"/>
          <w:szCs w:val="28"/>
        </w:rPr>
        <w:t>цветь</w:t>
      </w:r>
      <w:proofErr w:type="spellEnd"/>
      <w:r w:rsidRPr="00B16F9A">
        <w:rPr>
          <w:color w:val="000050"/>
          <w:sz w:val="28"/>
          <w:szCs w:val="28"/>
        </w:rPr>
        <w:t>.</w:t>
      </w:r>
      <w:r w:rsidRPr="00B16F9A">
        <w:rPr>
          <w:color w:val="000050"/>
          <w:sz w:val="28"/>
          <w:szCs w:val="28"/>
        </w:rPr>
        <w:br/>
        <w:t>В саду горит костер рябины красной,</w:t>
      </w:r>
      <w:r w:rsidRPr="00B16F9A">
        <w:rPr>
          <w:color w:val="000050"/>
          <w:sz w:val="28"/>
          <w:szCs w:val="28"/>
        </w:rPr>
        <w:br/>
        <w:t>Но никого не может он согреть.</w:t>
      </w:r>
    </w:p>
    <w:p w:rsidR="00B16F9A" w:rsidRPr="00B16F9A" w:rsidRDefault="00B16F9A" w:rsidP="00B16F9A">
      <w:pPr>
        <w:pStyle w:val="a5"/>
        <w:shd w:val="clear" w:color="auto" w:fill="FEFEFE"/>
        <w:spacing w:before="0" w:beforeAutospacing="0" w:after="0" w:afterAutospacing="0"/>
        <w:rPr>
          <w:color w:val="000050"/>
          <w:sz w:val="28"/>
          <w:szCs w:val="28"/>
        </w:rPr>
      </w:pPr>
    </w:p>
    <w:p w:rsidR="00B16F9A" w:rsidRPr="00B16F9A" w:rsidRDefault="00B16F9A" w:rsidP="00B16F9A">
      <w:pPr>
        <w:pStyle w:val="stix0"/>
        <w:shd w:val="clear" w:color="auto" w:fill="FEFEFE"/>
        <w:spacing w:before="240" w:beforeAutospacing="0" w:after="48" w:afterAutospacing="0"/>
        <w:rPr>
          <w:color w:val="000050"/>
          <w:sz w:val="28"/>
          <w:szCs w:val="28"/>
        </w:rPr>
      </w:pPr>
      <w:r w:rsidRPr="00B16F9A">
        <w:rPr>
          <w:color w:val="000050"/>
          <w:sz w:val="28"/>
          <w:szCs w:val="28"/>
        </w:rPr>
        <w:t>Не обгорят рябиновые кисти,</w:t>
      </w:r>
      <w:r w:rsidRPr="00B16F9A">
        <w:rPr>
          <w:color w:val="000050"/>
          <w:sz w:val="28"/>
          <w:szCs w:val="28"/>
        </w:rPr>
        <w:br/>
        <w:t>От желтизны не пропадет трава.</w:t>
      </w:r>
      <w:r w:rsidRPr="00B16F9A">
        <w:rPr>
          <w:color w:val="000050"/>
          <w:sz w:val="28"/>
          <w:szCs w:val="28"/>
        </w:rPr>
        <w:br/>
        <w:t>Как дерево роняет тихо листья,</w:t>
      </w:r>
      <w:r w:rsidRPr="00B16F9A">
        <w:rPr>
          <w:color w:val="000050"/>
          <w:sz w:val="28"/>
          <w:szCs w:val="28"/>
        </w:rPr>
        <w:br/>
        <w:t>Так я роняю грустные слова.</w:t>
      </w:r>
    </w:p>
    <w:p w:rsidR="00B16F9A" w:rsidRPr="00B16F9A" w:rsidRDefault="00B16F9A" w:rsidP="00B16F9A">
      <w:pPr>
        <w:pStyle w:val="stix0"/>
        <w:shd w:val="clear" w:color="auto" w:fill="FEFEFE"/>
        <w:spacing w:before="240" w:beforeAutospacing="0" w:after="48" w:afterAutospacing="0"/>
        <w:rPr>
          <w:color w:val="000050"/>
          <w:sz w:val="28"/>
          <w:szCs w:val="28"/>
        </w:rPr>
      </w:pPr>
      <w:r w:rsidRPr="00B16F9A">
        <w:rPr>
          <w:color w:val="000050"/>
          <w:sz w:val="28"/>
          <w:szCs w:val="28"/>
        </w:rPr>
        <w:t>И если время, ветром разметая,</w:t>
      </w:r>
      <w:r w:rsidRPr="00B16F9A">
        <w:rPr>
          <w:color w:val="000050"/>
          <w:sz w:val="28"/>
          <w:szCs w:val="28"/>
        </w:rPr>
        <w:br/>
        <w:t>Сгребет их все в один ненужный ком...</w:t>
      </w:r>
      <w:r w:rsidRPr="00B16F9A">
        <w:rPr>
          <w:color w:val="000050"/>
          <w:sz w:val="28"/>
          <w:szCs w:val="28"/>
        </w:rPr>
        <w:br/>
        <w:t>Скажите так... что роща золотая</w:t>
      </w:r>
      <w:proofErr w:type="gramStart"/>
      <w:r w:rsidRPr="00B16F9A">
        <w:rPr>
          <w:color w:val="000050"/>
          <w:sz w:val="28"/>
          <w:szCs w:val="28"/>
        </w:rPr>
        <w:br/>
        <w:t>О</w:t>
      </w:r>
      <w:proofErr w:type="gramEnd"/>
      <w:r w:rsidRPr="00B16F9A">
        <w:rPr>
          <w:color w:val="000050"/>
          <w:sz w:val="28"/>
          <w:szCs w:val="28"/>
        </w:rPr>
        <w:t>тговорила милым языком.</w:t>
      </w:r>
    </w:p>
    <w:bookmarkEnd w:id="0"/>
    <w:p w:rsidR="00B16F9A" w:rsidRPr="00B16F9A" w:rsidRDefault="00B16F9A" w:rsidP="00B16F9A">
      <w:pPr>
        <w:pStyle w:val="stix0"/>
        <w:shd w:val="clear" w:color="auto" w:fill="FEFEFE"/>
        <w:spacing w:before="240" w:beforeAutospacing="0" w:after="48" w:afterAutospacing="0"/>
        <w:ind w:left="1776"/>
        <w:jc w:val="both"/>
        <w:rPr>
          <w:color w:val="000050"/>
          <w:sz w:val="28"/>
          <w:szCs w:val="28"/>
        </w:rPr>
      </w:pPr>
    </w:p>
    <w:p w:rsidR="00B16F9A" w:rsidRPr="00B16F9A" w:rsidRDefault="00B16F9A" w:rsidP="00B16F9A">
      <w:pPr>
        <w:pStyle w:val="stix0"/>
        <w:shd w:val="clear" w:color="auto" w:fill="FEFEFE"/>
        <w:spacing w:before="240" w:beforeAutospacing="0" w:after="48" w:afterAutospacing="0"/>
        <w:ind w:left="1776"/>
        <w:jc w:val="both"/>
        <w:rPr>
          <w:color w:val="000050"/>
          <w:sz w:val="28"/>
          <w:szCs w:val="28"/>
        </w:rPr>
      </w:pP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Пряный вечер.  Гаснут зори.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траве ползет туман,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крыльца на косогоре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Забелел твой сарафан.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чарах звездного напева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Обомлели тополя.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Знаю, ждешь ты, королева,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Молодого короля.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Коромыслом серп двурогий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Плавно по небу скользит.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Там, за рощей, по дороге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Раздается звон копыт.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Скачет всадник загорелый,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держит повода.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Увезет тебя он смело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чужедальни города.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О, ВЕРЮ, ВЕРЮ - СЧАСТЬЕ ЕСТЬ!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И СОЛНЦЕ НЕ ПОГАСЛО,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ЗАРЯ МОЛИТВЕННИКОМ КРАСНЫМ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ПРОРОЧИТ БЛАГОСТНУЮ ВЕСТЬ.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О, ВЕРЮ, ВЕРЮ - СЧАСТЬЕ ЕСТЬ!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(из стихотворения </w:t>
      </w:r>
      <w:proofErr w:type="spellStart"/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С.Есенина</w:t>
      </w:r>
      <w:proofErr w:type="spellEnd"/>
      <w:proofErr w:type="gramEnd"/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proofErr w:type="gramStart"/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верю</w:t>
      </w:r>
      <w:proofErr w:type="gramEnd"/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верю, счастье есть!.."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Пряный вечер.  Гаснут зори.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Слышен четкий храп коня.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постой на косогоре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Королевой у плетня.</w:t>
      </w:r>
    </w:p>
    <w:p w:rsidR="00B16F9A" w:rsidRPr="00B16F9A" w:rsidRDefault="00B16F9A" w:rsidP="00B16F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9A" w:rsidRPr="00B16F9A" w:rsidRDefault="00B16F9A" w:rsidP="00B16F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Хулиган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 мокрыми метлами чистит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Ивняковый помет по лугам.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Плюйся, ветер, охапками листьев, -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такой же, как ты, хулиган.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люблю, когда синие чащи,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 тяжелой походкой волы,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Животами, листвой хрипящими,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коленкам марают стволы.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Вот оно, мое стадо рыжее!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 воспеть его лучше мог?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Вижу, вижу, как сумерки лижут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Следы человечьих ног.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Русь моя, деревянная Русь!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один твой певец и глашатай.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Звериных стихов моих грусть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кормил резедой и мятой.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Взбрезжи</w:t>
      </w:r>
      <w:proofErr w:type="spellEnd"/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полночь, луны кувшин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Зачерпнуть молока берез!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Словно </w:t>
      </w:r>
      <w:proofErr w:type="gramStart"/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</w:t>
      </w:r>
      <w:proofErr w:type="gramEnd"/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кого придушить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Руками крестов погост!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Бродит черная жуть по холмам,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Злобу вора струит в наш сад,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Только сам я разбойник и </w:t>
      </w:r>
      <w:proofErr w:type="gramStart"/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хам</w:t>
      </w:r>
      <w:proofErr w:type="gramEnd"/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 крови степной конокрад.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видал, как в ночи кипит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Кипяченых черемух рать?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бы в ночь в голубой степи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Где-нибудь с кистенем стоять.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увял головы моей куст,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Засосал меня песенный плен.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Осужден я на каторге чувств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Вертеть жернова поэм.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не бойся, безумный </w:t>
      </w:r>
      <w:proofErr w:type="spellStart"/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ветр</w:t>
      </w:r>
      <w:proofErr w:type="spellEnd"/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Плюй спокойно листвой по лугам.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сотрет меня кличка «поэт»,</w:t>
      </w:r>
    </w:p>
    <w:p w:rsidR="00B16F9A" w:rsidRPr="00B16F9A" w:rsidRDefault="00B16F9A" w:rsidP="00B1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 в песнях, как ты, хулиган.</w:t>
      </w:r>
    </w:p>
    <w:p w:rsidR="00B16F9A" w:rsidRPr="00B16F9A" w:rsidRDefault="00B16F9A" w:rsidP="00B16F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9A" w:rsidRPr="00B16F9A" w:rsidRDefault="00B16F9A" w:rsidP="00B16F9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6F9A" w:rsidRPr="00B16F9A" w:rsidRDefault="00B16F9A" w:rsidP="00B16F9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6F9A" w:rsidRPr="00B16F9A" w:rsidRDefault="00B16F9A" w:rsidP="00B16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F9A" w:rsidRPr="00B16F9A" w:rsidRDefault="00B16F9A" w:rsidP="00B16F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6F9A" w:rsidRPr="00B16F9A" w:rsidRDefault="00B16F9A" w:rsidP="00B16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2B8" w:rsidRPr="00B16F9A" w:rsidRDefault="005612B8" w:rsidP="00B16F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2B8" w:rsidRPr="00B16F9A" w:rsidRDefault="005612B8" w:rsidP="00B16F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52E3" w:rsidRPr="00B16F9A" w:rsidRDefault="00CB52E3" w:rsidP="00B16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DBD" w:rsidRPr="00B16F9A" w:rsidRDefault="00CF7DBD" w:rsidP="00B16F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7DBD" w:rsidRPr="00B16F9A" w:rsidSect="0008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268"/>
    <w:multiLevelType w:val="multilevel"/>
    <w:tmpl w:val="8F6CB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10601"/>
    <w:multiLevelType w:val="hybridMultilevel"/>
    <w:tmpl w:val="C23E726A"/>
    <w:lvl w:ilvl="0" w:tplc="E9C6EC5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506C3"/>
    <w:multiLevelType w:val="multilevel"/>
    <w:tmpl w:val="11765974"/>
    <w:lvl w:ilvl="0">
      <w:start w:val="5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DBD"/>
    <w:rsid w:val="000830AF"/>
    <w:rsid w:val="000D23D4"/>
    <w:rsid w:val="00161071"/>
    <w:rsid w:val="001C3B64"/>
    <w:rsid w:val="001D59A7"/>
    <w:rsid w:val="00283EAA"/>
    <w:rsid w:val="00293DAD"/>
    <w:rsid w:val="002C1734"/>
    <w:rsid w:val="00314A06"/>
    <w:rsid w:val="00317116"/>
    <w:rsid w:val="00465F8D"/>
    <w:rsid w:val="004770A5"/>
    <w:rsid w:val="004A6F93"/>
    <w:rsid w:val="00500C69"/>
    <w:rsid w:val="005439E8"/>
    <w:rsid w:val="005612B8"/>
    <w:rsid w:val="005B29BB"/>
    <w:rsid w:val="005C698F"/>
    <w:rsid w:val="00694870"/>
    <w:rsid w:val="006C5003"/>
    <w:rsid w:val="007150EE"/>
    <w:rsid w:val="00727437"/>
    <w:rsid w:val="00734DD8"/>
    <w:rsid w:val="0081627D"/>
    <w:rsid w:val="00825002"/>
    <w:rsid w:val="008543A2"/>
    <w:rsid w:val="00881FEC"/>
    <w:rsid w:val="008843C7"/>
    <w:rsid w:val="00895E3B"/>
    <w:rsid w:val="008B6167"/>
    <w:rsid w:val="00923ADD"/>
    <w:rsid w:val="0093723E"/>
    <w:rsid w:val="00956200"/>
    <w:rsid w:val="0095687D"/>
    <w:rsid w:val="009B5AF3"/>
    <w:rsid w:val="00A36FEF"/>
    <w:rsid w:val="00A60D24"/>
    <w:rsid w:val="00B010CC"/>
    <w:rsid w:val="00B0288D"/>
    <w:rsid w:val="00B16996"/>
    <w:rsid w:val="00B16F9A"/>
    <w:rsid w:val="00B400B8"/>
    <w:rsid w:val="00B56EE8"/>
    <w:rsid w:val="00B8341B"/>
    <w:rsid w:val="00B91670"/>
    <w:rsid w:val="00BB7C6B"/>
    <w:rsid w:val="00C043D9"/>
    <w:rsid w:val="00C15999"/>
    <w:rsid w:val="00C35D4C"/>
    <w:rsid w:val="00C84FCB"/>
    <w:rsid w:val="00CB52E3"/>
    <w:rsid w:val="00CF7DBD"/>
    <w:rsid w:val="00D032B7"/>
    <w:rsid w:val="00D20115"/>
    <w:rsid w:val="00D236EB"/>
    <w:rsid w:val="00DB44B8"/>
    <w:rsid w:val="00DE1FC3"/>
    <w:rsid w:val="00DE6F71"/>
    <w:rsid w:val="00E913FE"/>
    <w:rsid w:val="00EB4CE6"/>
    <w:rsid w:val="00F75CE7"/>
    <w:rsid w:val="00F77BA9"/>
    <w:rsid w:val="00FB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9A"/>
    <w:pPr>
      <w:spacing w:after="200" w:line="276" w:lineRule="auto"/>
      <w:ind w:left="720"/>
      <w:contextualSpacing/>
    </w:pPr>
  </w:style>
  <w:style w:type="paragraph" w:customStyle="1" w:styleId="stix0">
    <w:name w:val="stix0"/>
    <w:basedOn w:val="a"/>
    <w:rsid w:val="00B1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6F9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1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6</cp:lastModifiedBy>
  <cp:revision>32</cp:revision>
  <dcterms:created xsi:type="dcterms:W3CDTF">2015-02-07T12:10:00Z</dcterms:created>
  <dcterms:modified xsi:type="dcterms:W3CDTF">2016-01-22T08:44:00Z</dcterms:modified>
</cp:coreProperties>
</file>