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8B" w:rsidRPr="00782D01" w:rsidRDefault="00970C8B" w:rsidP="00782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782D01">
        <w:rPr>
          <w:rFonts w:ascii="Times New Roman" w:hAnsi="Times New Roman" w:cs="Times New Roman"/>
          <w:b/>
          <w:color w:val="FF0000"/>
          <w:sz w:val="24"/>
          <w:szCs w:val="24"/>
        </w:rPr>
        <w:t>Краткая аннотация.</w:t>
      </w:r>
      <w:r w:rsidRPr="00782D01">
        <w:rPr>
          <w:rFonts w:ascii="Times New Roman" w:hAnsi="Times New Roman" w:cs="Times New Roman"/>
          <w:sz w:val="24"/>
          <w:szCs w:val="24"/>
        </w:rPr>
        <w:t xml:space="preserve"> Данное мероприятие было проведено для учащихся 8 класса, их родителей и бабушек. Интеллектуально-познавательная игра была посвящена 120-летию со дня рождения Сергея Есенина. </w:t>
      </w:r>
      <w:r w:rsidRPr="00782D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Этапы игры состояли из следующих раундов:</w:t>
      </w:r>
      <w:r w:rsidRPr="00782D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«</w:t>
      </w:r>
      <w:r w:rsidRPr="00782D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Название команды»,  «Выразительное чтение наизусть», «Творчество Есенина», «Закончи стихотворение», «Исполни песню», «Черный ящик», «Крестьянское блюдо».</w:t>
      </w:r>
    </w:p>
    <w:p w:rsidR="00782D01" w:rsidRPr="00782D01" w:rsidRDefault="00782D01" w:rsidP="00782D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D0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Авторы мероприятия</w:t>
      </w:r>
      <w:r w:rsidRPr="00782D0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: </w:t>
      </w:r>
      <w:r w:rsidRPr="00782D01">
        <w:rPr>
          <w:rFonts w:ascii="Times New Roman" w:hAnsi="Times New Roman" w:cs="Times New Roman"/>
          <w:b/>
          <w:bCs/>
          <w:sz w:val="24"/>
          <w:szCs w:val="24"/>
        </w:rPr>
        <w:t xml:space="preserve">Соболева Н.Г. </w:t>
      </w:r>
      <w:r w:rsidRPr="00782D01">
        <w:rPr>
          <w:rFonts w:ascii="Times New Roman" w:hAnsi="Times New Roman" w:cs="Times New Roman"/>
          <w:bCs/>
          <w:sz w:val="24"/>
          <w:szCs w:val="24"/>
        </w:rPr>
        <w:t xml:space="preserve">(учитель русского языка и литературы), </w:t>
      </w:r>
      <w:r w:rsidRPr="00782D01">
        <w:rPr>
          <w:rFonts w:ascii="Times New Roman" w:hAnsi="Times New Roman" w:cs="Times New Roman"/>
          <w:b/>
          <w:bCs/>
          <w:sz w:val="24"/>
          <w:szCs w:val="24"/>
        </w:rPr>
        <w:t xml:space="preserve"> Телкова Л.Б. </w:t>
      </w:r>
      <w:r w:rsidRPr="00782D01">
        <w:rPr>
          <w:rFonts w:ascii="Times New Roman" w:hAnsi="Times New Roman" w:cs="Times New Roman"/>
          <w:bCs/>
          <w:sz w:val="24"/>
          <w:szCs w:val="24"/>
        </w:rPr>
        <w:t>(учитель истории и обществознания)</w:t>
      </w:r>
    </w:p>
    <w:p w:rsidR="00970C8B" w:rsidRPr="00256434" w:rsidRDefault="00231063" w:rsidP="00231063">
      <w:pPr>
        <w:pStyle w:val="a4"/>
        <w:spacing w:after="0" w:line="240" w:lineRule="auto"/>
        <w:ind w:left="14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79837" cy="3319200"/>
            <wp:effectExtent l="19050" t="0" r="0" b="0"/>
            <wp:docPr id="1" name="Рисунок 1" descr="C:\Users\Людмила\Documents\жесткий диск\Documents\Pictures\фотографии 2015\120 лет есенину\DSC_0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ocuments\жесткий диск\Documents\Pictures\фотографии 2015\120 лет есенину\DSC_09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82" cy="3320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434" w:rsidRPr="00256434" w:rsidRDefault="00A654E0" w:rsidP="00256434">
      <w:pPr>
        <w:pStyle w:val="a4"/>
        <w:spacing w:after="0" w:line="240" w:lineRule="auto"/>
        <w:ind w:left="142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5643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Интеллектуально-познавательная игра </w:t>
      </w:r>
    </w:p>
    <w:p w:rsidR="00A654E0" w:rsidRPr="00256434" w:rsidRDefault="00A654E0" w:rsidP="00256434">
      <w:pPr>
        <w:pStyle w:val="a4"/>
        <w:spacing w:after="0" w:line="240" w:lineRule="auto"/>
        <w:ind w:left="142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56434">
        <w:rPr>
          <w:rFonts w:ascii="Times New Roman" w:hAnsi="Times New Roman" w:cs="Times New Roman"/>
          <w:b/>
          <w:color w:val="FF0000"/>
          <w:sz w:val="24"/>
          <w:szCs w:val="24"/>
        </w:rPr>
        <w:t>«Поэтическое сердце России – Сергей Есенин»</w:t>
      </w:r>
    </w:p>
    <w:p w:rsidR="00A56FC5" w:rsidRPr="00256434" w:rsidRDefault="00A56FC5" w:rsidP="00256434">
      <w:pPr>
        <w:pStyle w:val="a6"/>
        <w:spacing w:before="0" w:beforeAutospacing="0" w:after="0" w:afterAutospacing="0"/>
      </w:pPr>
      <w:r w:rsidRPr="00256434">
        <w:rPr>
          <w:rStyle w:val="a3"/>
        </w:rPr>
        <w:t>Цели.</w:t>
      </w:r>
      <w:r w:rsidRPr="00256434">
        <w:t xml:space="preserve"> </w:t>
      </w:r>
    </w:p>
    <w:p w:rsidR="00A56FC5" w:rsidRPr="00256434" w:rsidRDefault="00A56FC5" w:rsidP="0025643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434">
        <w:rPr>
          <w:rFonts w:ascii="Times New Roman" w:hAnsi="Times New Roman" w:cs="Times New Roman"/>
          <w:sz w:val="24"/>
          <w:szCs w:val="24"/>
        </w:rPr>
        <w:t xml:space="preserve">Пробудить у </w:t>
      </w:r>
      <w:proofErr w:type="gramStart"/>
      <w:r w:rsidRPr="002564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6434">
        <w:rPr>
          <w:rFonts w:ascii="Times New Roman" w:hAnsi="Times New Roman" w:cs="Times New Roman"/>
          <w:sz w:val="24"/>
          <w:szCs w:val="24"/>
        </w:rPr>
        <w:t xml:space="preserve"> интерес к личности поэта. </w:t>
      </w:r>
    </w:p>
    <w:p w:rsidR="00A56FC5" w:rsidRPr="00256434" w:rsidRDefault="00A56FC5" w:rsidP="0025643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434">
        <w:rPr>
          <w:rFonts w:ascii="Times New Roman" w:hAnsi="Times New Roman" w:cs="Times New Roman"/>
          <w:sz w:val="24"/>
          <w:szCs w:val="24"/>
        </w:rPr>
        <w:t xml:space="preserve">Увлечь песенно-поэтическим творчеством Есенина. </w:t>
      </w:r>
    </w:p>
    <w:p w:rsidR="00A56FC5" w:rsidRPr="00256434" w:rsidRDefault="00A56FC5" w:rsidP="0025643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434">
        <w:rPr>
          <w:rFonts w:ascii="Times New Roman" w:hAnsi="Times New Roman" w:cs="Times New Roman"/>
          <w:sz w:val="24"/>
          <w:szCs w:val="24"/>
        </w:rPr>
        <w:t xml:space="preserve">Развивать мышление, память, внимательное отношение к слову. </w:t>
      </w:r>
    </w:p>
    <w:p w:rsidR="00A56FC5" w:rsidRPr="00256434" w:rsidRDefault="00A56FC5" w:rsidP="0025643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434">
        <w:rPr>
          <w:rFonts w:ascii="Times New Roman" w:hAnsi="Times New Roman" w:cs="Times New Roman"/>
          <w:sz w:val="24"/>
          <w:szCs w:val="24"/>
        </w:rPr>
        <w:t xml:space="preserve">Формировать эстетическое восприятие, используя различные виды искусства: литературу, музыку, живопись. </w:t>
      </w:r>
    </w:p>
    <w:p w:rsidR="00A56FC5" w:rsidRPr="00256434" w:rsidRDefault="00A56FC5" w:rsidP="00256434">
      <w:pPr>
        <w:pStyle w:val="a6"/>
        <w:spacing w:before="0" w:beforeAutospacing="0" w:after="0" w:afterAutospacing="0"/>
      </w:pPr>
      <w:r w:rsidRPr="00256434">
        <w:rPr>
          <w:rStyle w:val="a3"/>
        </w:rPr>
        <w:t>Задачи.</w:t>
      </w:r>
      <w:r w:rsidRPr="00256434">
        <w:t xml:space="preserve"> </w:t>
      </w:r>
    </w:p>
    <w:p w:rsidR="00A56FC5" w:rsidRPr="00256434" w:rsidRDefault="00A56FC5" w:rsidP="00256434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434">
        <w:rPr>
          <w:rFonts w:ascii="Times New Roman" w:hAnsi="Times New Roman" w:cs="Times New Roman"/>
          <w:sz w:val="24"/>
          <w:szCs w:val="24"/>
        </w:rPr>
        <w:t xml:space="preserve">Способствовать развитию коммуникативных отношений, творческому содружеству. </w:t>
      </w:r>
    </w:p>
    <w:p w:rsidR="00A56FC5" w:rsidRPr="00256434" w:rsidRDefault="00A56FC5" w:rsidP="00256434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434">
        <w:rPr>
          <w:rFonts w:ascii="Times New Roman" w:hAnsi="Times New Roman" w:cs="Times New Roman"/>
          <w:sz w:val="24"/>
          <w:szCs w:val="24"/>
        </w:rPr>
        <w:t xml:space="preserve">Создать эмоциональную атмосферу для реализации творческих и интеллектуальных способностей обучающихся, их родителей и бабушек. </w:t>
      </w:r>
    </w:p>
    <w:p w:rsidR="00C34EBF" w:rsidRPr="00256434" w:rsidRDefault="00C34EBF" w:rsidP="00256434">
      <w:pPr>
        <w:pStyle w:val="a4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6434">
        <w:rPr>
          <w:rFonts w:ascii="Times New Roman" w:eastAsia="Times New Roman" w:hAnsi="Times New Roman" w:cs="Times New Roman"/>
          <w:i/>
          <w:sz w:val="24"/>
          <w:szCs w:val="24"/>
        </w:rPr>
        <w:t>Звучит музыка. Демонстрируется портрет Есенина. Литературная газета, выпущенная к 120-летию С. Есенина. Книжная выставка, посвященная жизни и творчеству поэта.</w:t>
      </w:r>
    </w:p>
    <w:p w:rsidR="00C34EBF" w:rsidRPr="00256434" w:rsidRDefault="00C34EBF" w:rsidP="00256434">
      <w:pPr>
        <w:pStyle w:val="a4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434">
        <w:rPr>
          <w:rFonts w:ascii="Times New Roman" w:eastAsia="Times New Roman" w:hAnsi="Times New Roman" w:cs="Times New Roman"/>
          <w:sz w:val="24"/>
          <w:szCs w:val="24"/>
        </w:rPr>
        <w:tab/>
      </w:r>
      <w:r w:rsidRPr="0025643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34EBF" w:rsidRPr="00CD0A94" w:rsidRDefault="00CD0A94" w:rsidP="00CD0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</w:t>
      </w:r>
      <w:r w:rsidRPr="00CD0A94">
        <w:rPr>
          <w:rFonts w:ascii="Times New Roman" w:eastAsia="Times New Roman" w:hAnsi="Times New Roman" w:cs="Times New Roman"/>
          <w:b/>
          <w:i/>
          <w:sz w:val="24"/>
          <w:szCs w:val="24"/>
        </w:rPr>
        <w:t>Учитель литературы</w:t>
      </w:r>
      <w:proofErr w:type="gramStart"/>
      <w:r w:rsidR="00A654E0" w:rsidRPr="00CD0A9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C34EBF" w:rsidRPr="00CD0A94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proofErr w:type="gramEnd"/>
      <w:r w:rsidR="00C34EBF" w:rsidRPr="00CD0A94">
        <w:rPr>
          <w:rFonts w:ascii="Times New Roman" w:eastAsia="Times New Roman" w:hAnsi="Times New Roman" w:cs="Times New Roman"/>
          <w:sz w:val="24"/>
          <w:szCs w:val="24"/>
        </w:rPr>
        <w:tab/>
      </w:r>
      <w:r w:rsidR="00A654E0" w:rsidRPr="00CD0A9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C34EBF" w:rsidRPr="00CD0A94">
        <w:rPr>
          <w:rFonts w:ascii="Times New Roman" w:eastAsia="Times New Roman" w:hAnsi="Times New Roman" w:cs="Times New Roman"/>
          <w:sz w:val="24"/>
          <w:szCs w:val="24"/>
        </w:rPr>
        <w:t>В этом имени слово «</w:t>
      </w:r>
      <w:proofErr w:type="spellStart"/>
      <w:r w:rsidR="00C34EBF" w:rsidRPr="00CD0A94">
        <w:rPr>
          <w:rFonts w:ascii="Times New Roman" w:eastAsia="Times New Roman" w:hAnsi="Times New Roman" w:cs="Times New Roman"/>
          <w:sz w:val="24"/>
          <w:szCs w:val="24"/>
        </w:rPr>
        <w:t>есень</w:t>
      </w:r>
      <w:proofErr w:type="spellEnd"/>
      <w:r w:rsidR="00C34EBF" w:rsidRPr="00CD0A94">
        <w:rPr>
          <w:rFonts w:ascii="Times New Roman" w:eastAsia="Times New Roman" w:hAnsi="Times New Roman" w:cs="Times New Roman"/>
          <w:sz w:val="24"/>
          <w:szCs w:val="24"/>
        </w:rPr>
        <w:t>»,</w:t>
      </w:r>
    </w:p>
    <w:p w:rsidR="00C34EBF" w:rsidRPr="00256434" w:rsidRDefault="00C34EBF" w:rsidP="00256434">
      <w:pPr>
        <w:pStyle w:val="a4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434">
        <w:rPr>
          <w:rFonts w:ascii="Times New Roman" w:eastAsia="Times New Roman" w:hAnsi="Times New Roman" w:cs="Times New Roman"/>
          <w:sz w:val="24"/>
          <w:szCs w:val="24"/>
        </w:rPr>
        <w:tab/>
      </w:r>
      <w:r w:rsidRPr="00256434">
        <w:rPr>
          <w:rFonts w:ascii="Times New Roman" w:eastAsia="Times New Roman" w:hAnsi="Times New Roman" w:cs="Times New Roman"/>
          <w:sz w:val="24"/>
          <w:szCs w:val="24"/>
        </w:rPr>
        <w:tab/>
      </w:r>
      <w:r w:rsidRPr="00256434">
        <w:rPr>
          <w:rFonts w:ascii="Times New Roman" w:eastAsia="Times New Roman" w:hAnsi="Times New Roman" w:cs="Times New Roman"/>
          <w:sz w:val="24"/>
          <w:szCs w:val="24"/>
        </w:rPr>
        <w:tab/>
      </w:r>
      <w:r w:rsidRPr="00256434">
        <w:rPr>
          <w:rFonts w:ascii="Times New Roman" w:eastAsia="Times New Roman" w:hAnsi="Times New Roman" w:cs="Times New Roman"/>
          <w:sz w:val="24"/>
          <w:szCs w:val="24"/>
        </w:rPr>
        <w:tab/>
        <w:t>Осень, ясень, осенний цвет.</w:t>
      </w:r>
    </w:p>
    <w:p w:rsidR="00C34EBF" w:rsidRPr="00256434" w:rsidRDefault="00C34EBF" w:rsidP="00256434">
      <w:pPr>
        <w:pStyle w:val="a4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434">
        <w:rPr>
          <w:rFonts w:ascii="Times New Roman" w:eastAsia="Times New Roman" w:hAnsi="Times New Roman" w:cs="Times New Roman"/>
          <w:sz w:val="24"/>
          <w:szCs w:val="24"/>
        </w:rPr>
        <w:tab/>
      </w:r>
      <w:r w:rsidRPr="00256434">
        <w:rPr>
          <w:rFonts w:ascii="Times New Roman" w:eastAsia="Times New Roman" w:hAnsi="Times New Roman" w:cs="Times New Roman"/>
          <w:sz w:val="24"/>
          <w:szCs w:val="24"/>
        </w:rPr>
        <w:tab/>
      </w:r>
      <w:r w:rsidRPr="00256434">
        <w:rPr>
          <w:rFonts w:ascii="Times New Roman" w:eastAsia="Times New Roman" w:hAnsi="Times New Roman" w:cs="Times New Roman"/>
          <w:sz w:val="24"/>
          <w:szCs w:val="24"/>
        </w:rPr>
        <w:tab/>
      </w:r>
      <w:r w:rsidRPr="00256434">
        <w:rPr>
          <w:rFonts w:ascii="Times New Roman" w:eastAsia="Times New Roman" w:hAnsi="Times New Roman" w:cs="Times New Roman"/>
          <w:sz w:val="24"/>
          <w:szCs w:val="24"/>
        </w:rPr>
        <w:tab/>
        <w:t>Что-то есть в нём от русских песен –</w:t>
      </w:r>
    </w:p>
    <w:p w:rsidR="00C34EBF" w:rsidRPr="00256434" w:rsidRDefault="00C34EBF" w:rsidP="00256434">
      <w:pPr>
        <w:pStyle w:val="a4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434">
        <w:rPr>
          <w:rFonts w:ascii="Times New Roman" w:eastAsia="Times New Roman" w:hAnsi="Times New Roman" w:cs="Times New Roman"/>
          <w:sz w:val="24"/>
          <w:szCs w:val="24"/>
        </w:rPr>
        <w:tab/>
      </w:r>
      <w:r w:rsidRPr="00256434">
        <w:rPr>
          <w:rFonts w:ascii="Times New Roman" w:eastAsia="Times New Roman" w:hAnsi="Times New Roman" w:cs="Times New Roman"/>
          <w:sz w:val="24"/>
          <w:szCs w:val="24"/>
        </w:rPr>
        <w:tab/>
      </w:r>
      <w:r w:rsidRPr="00256434">
        <w:rPr>
          <w:rFonts w:ascii="Times New Roman" w:eastAsia="Times New Roman" w:hAnsi="Times New Roman" w:cs="Times New Roman"/>
          <w:sz w:val="24"/>
          <w:szCs w:val="24"/>
        </w:rPr>
        <w:tab/>
      </w:r>
      <w:r w:rsidRPr="00256434">
        <w:rPr>
          <w:rFonts w:ascii="Times New Roman" w:eastAsia="Times New Roman" w:hAnsi="Times New Roman" w:cs="Times New Roman"/>
          <w:sz w:val="24"/>
          <w:szCs w:val="24"/>
        </w:rPr>
        <w:tab/>
        <w:t>Поднебесье, тихие веси,</w:t>
      </w:r>
    </w:p>
    <w:p w:rsidR="00C34EBF" w:rsidRPr="00256434" w:rsidRDefault="00C34EBF" w:rsidP="00256434">
      <w:pPr>
        <w:pStyle w:val="a4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434">
        <w:rPr>
          <w:rFonts w:ascii="Times New Roman" w:eastAsia="Times New Roman" w:hAnsi="Times New Roman" w:cs="Times New Roman"/>
          <w:sz w:val="24"/>
          <w:szCs w:val="24"/>
        </w:rPr>
        <w:tab/>
      </w:r>
      <w:r w:rsidRPr="00256434">
        <w:rPr>
          <w:rFonts w:ascii="Times New Roman" w:eastAsia="Times New Roman" w:hAnsi="Times New Roman" w:cs="Times New Roman"/>
          <w:sz w:val="24"/>
          <w:szCs w:val="24"/>
        </w:rPr>
        <w:tab/>
      </w:r>
      <w:r w:rsidRPr="00256434">
        <w:rPr>
          <w:rFonts w:ascii="Times New Roman" w:eastAsia="Times New Roman" w:hAnsi="Times New Roman" w:cs="Times New Roman"/>
          <w:sz w:val="24"/>
          <w:szCs w:val="24"/>
        </w:rPr>
        <w:tab/>
      </w:r>
      <w:r w:rsidRPr="00256434">
        <w:rPr>
          <w:rFonts w:ascii="Times New Roman" w:eastAsia="Times New Roman" w:hAnsi="Times New Roman" w:cs="Times New Roman"/>
          <w:sz w:val="24"/>
          <w:szCs w:val="24"/>
        </w:rPr>
        <w:tab/>
        <w:t>Синь берёз и синь рассвет.</w:t>
      </w:r>
    </w:p>
    <w:p w:rsidR="00C34EBF" w:rsidRPr="00256434" w:rsidRDefault="00C34EBF" w:rsidP="00256434">
      <w:pPr>
        <w:pStyle w:val="a4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434">
        <w:rPr>
          <w:rFonts w:ascii="Times New Roman" w:eastAsia="Times New Roman" w:hAnsi="Times New Roman" w:cs="Times New Roman"/>
          <w:sz w:val="24"/>
          <w:szCs w:val="24"/>
        </w:rPr>
        <w:tab/>
      </w:r>
      <w:r w:rsidRPr="00256434">
        <w:rPr>
          <w:rFonts w:ascii="Times New Roman" w:eastAsia="Times New Roman" w:hAnsi="Times New Roman" w:cs="Times New Roman"/>
          <w:sz w:val="24"/>
          <w:szCs w:val="24"/>
        </w:rPr>
        <w:tab/>
      </w:r>
      <w:r w:rsidRPr="00256434">
        <w:rPr>
          <w:rFonts w:ascii="Times New Roman" w:eastAsia="Times New Roman" w:hAnsi="Times New Roman" w:cs="Times New Roman"/>
          <w:sz w:val="24"/>
          <w:szCs w:val="24"/>
        </w:rPr>
        <w:tab/>
      </w:r>
      <w:r w:rsidRPr="00256434">
        <w:rPr>
          <w:rFonts w:ascii="Times New Roman" w:eastAsia="Times New Roman" w:hAnsi="Times New Roman" w:cs="Times New Roman"/>
          <w:sz w:val="24"/>
          <w:szCs w:val="24"/>
        </w:rPr>
        <w:tab/>
        <w:t>Что-то есть в нём и от весенней грусти,</w:t>
      </w:r>
    </w:p>
    <w:p w:rsidR="00C34EBF" w:rsidRPr="00256434" w:rsidRDefault="00C34EBF" w:rsidP="00256434">
      <w:pPr>
        <w:pStyle w:val="a4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434">
        <w:rPr>
          <w:rFonts w:ascii="Times New Roman" w:eastAsia="Times New Roman" w:hAnsi="Times New Roman" w:cs="Times New Roman"/>
          <w:sz w:val="24"/>
          <w:szCs w:val="24"/>
        </w:rPr>
        <w:tab/>
      </w:r>
      <w:r w:rsidRPr="00256434">
        <w:rPr>
          <w:rFonts w:ascii="Times New Roman" w:eastAsia="Times New Roman" w:hAnsi="Times New Roman" w:cs="Times New Roman"/>
          <w:sz w:val="24"/>
          <w:szCs w:val="24"/>
        </w:rPr>
        <w:tab/>
      </w:r>
      <w:r w:rsidRPr="00256434">
        <w:rPr>
          <w:rFonts w:ascii="Times New Roman" w:eastAsia="Times New Roman" w:hAnsi="Times New Roman" w:cs="Times New Roman"/>
          <w:sz w:val="24"/>
          <w:szCs w:val="24"/>
        </w:rPr>
        <w:tab/>
      </w:r>
      <w:r w:rsidRPr="00256434">
        <w:rPr>
          <w:rFonts w:ascii="Times New Roman" w:eastAsia="Times New Roman" w:hAnsi="Times New Roman" w:cs="Times New Roman"/>
          <w:sz w:val="24"/>
          <w:szCs w:val="24"/>
        </w:rPr>
        <w:tab/>
        <w:t>Юности и чистоты…</w:t>
      </w:r>
    </w:p>
    <w:p w:rsidR="00C34EBF" w:rsidRPr="00256434" w:rsidRDefault="00C34EBF" w:rsidP="00256434">
      <w:pPr>
        <w:pStyle w:val="a4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434">
        <w:rPr>
          <w:rFonts w:ascii="Times New Roman" w:eastAsia="Times New Roman" w:hAnsi="Times New Roman" w:cs="Times New Roman"/>
          <w:sz w:val="24"/>
          <w:szCs w:val="24"/>
        </w:rPr>
        <w:tab/>
      </w:r>
      <w:r w:rsidRPr="00256434">
        <w:rPr>
          <w:rFonts w:ascii="Times New Roman" w:eastAsia="Times New Roman" w:hAnsi="Times New Roman" w:cs="Times New Roman"/>
          <w:sz w:val="24"/>
          <w:szCs w:val="24"/>
        </w:rPr>
        <w:tab/>
      </w:r>
      <w:r w:rsidRPr="00256434">
        <w:rPr>
          <w:rFonts w:ascii="Times New Roman" w:eastAsia="Times New Roman" w:hAnsi="Times New Roman" w:cs="Times New Roman"/>
          <w:sz w:val="24"/>
          <w:szCs w:val="24"/>
        </w:rPr>
        <w:tab/>
      </w:r>
      <w:r w:rsidRPr="00256434">
        <w:rPr>
          <w:rFonts w:ascii="Times New Roman" w:eastAsia="Times New Roman" w:hAnsi="Times New Roman" w:cs="Times New Roman"/>
          <w:sz w:val="24"/>
          <w:szCs w:val="24"/>
        </w:rPr>
        <w:tab/>
        <w:t>Только скажут – «Сергей Есенин»</w:t>
      </w:r>
    </w:p>
    <w:p w:rsidR="00C34EBF" w:rsidRPr="00256434" w:rsidRDefault="00C34EBF" w:rsidP="00256434">
      <w:pPr>
        <w:pStyle w:val="a4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434">
        <w:rPr>
          <w:rFonts w:ascii="Times New Roman" w:eastAsia="Times New Roman" w:hAnsi="Times New Roman" w:cs="Times New Roman"/>
          <w:sz w:val="24"/>
          <w:szCs w:val="24"/>
        </w:rPr>
        <w:tab/>
      </w:r>
      <w:r w:rsidRPr="00256434">
        <w:rPr>
          <w:rFonts w:ascii="Times New Roman" w:eastAsia="Times New Roman" w:hAnsi="Times New Roman" w:cs="Times New Roman"/>
          <w:sz w:val="24"/>
          <w:szCs w:val="24"/>
        </w:rPr>
        <w:tab/>
      </w:r>
      <w:r w:rsidRPr="00256434">
        <w:rPr>
          <w:rFonts w:ascii="Times New Roman" w:eastAsia="Times New Roman" w:hAnsi="Times New Roman" w:cs="Times New Roman"/>
          <w:sz w:val="24"/>
          <w:szCs w:val="24"/>
        </w:rPr>
        <w:tab/>
      </w:r>
      <w:r w:rsidRPr="00256434">
        <w:rPr>
          <w:rFonts w:ascii="Times New Roman" w:eastAsia="Times New Roman" w:hAnsi="Times New Roman" w:cs="Times New Roman"/>
          <w:sz w:val="24"/>
          <w:szCs w:val="24"/>
        </w:rPr>
        <w:tab/>
        <w:t>Всей России встают черты…</w:t>
      </w:r>
    </w:p>
    <w:p w:rsidR="0079651D" w:rsidRPr="00256434" w:rsidRDefault="00CD0A94" w:rsidP="00256434">
      <w:pPr>
        <w:spacing w:after="0" w:line="240" w:lineRule="auto"/>
        <w:ind w:firstLine="709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истории</w:t>
      </w:r>
      <w:r w:rsidR="00A654E0" w:rsidRPr="00256434">
        <w:rPr>
          <w:rFonts w:ascii="Times New Roman" w:hAnsi="Times New Roman" w:cs="Times New Roman"/>
          <w:b/>
          <w:sz w:val="24"/>
          <w:szCs w:val="24"/>
        </w:rPr>
        <w:t>.</w:t>
      </w:r>
      <w:r w:rsidR="00A654E0" w:rsidRPr="00256434">
        <w:rPr>
          <w:rFonts w:ascii="Times New Roman" w:hAnsi="Times New Roman" w:cs="Times New Roman"/>
          <w:sz w:val="24"/>
          <w:szCs w:val="24"/>
        </w:rPr>
        <w:t xml:space="preserve"> </w:t>
      </w:r>
      <w:r w:rsidR="0079651D" w:rsidRPr="00256434">
        <w:rPr>
          <w:rFonts w:ascii="Times New Roman" w:hAnsi="Times New Roman" w:cs="Times New Roman"/>
          <w:sz w:val="24"/>
          <w:szCs w:val="24"/>
        </w:rPr>
        <w:t xml:space="preserve">Добрый день, дорогие </w:t>
      </w:r>
      <w:r w:rsidR="00A654E0" w:rsidRPr="00256434">
        <w:rPr>
          <w:rFonts w:ascii="Times New Roman" w:hAnsi="Times New Roman" w:cs="Times New Roman"/>
          <w:sz w:val="24"/>
          <w:szCs w:val="24"/>
        </w:rPr>
        <w:t>родители, бабушки, дети и гости</w:t>
      </w:r>
      <w:r w:rsidR="0079651D" w:rsidRPr="00256434">
        <w:rPr>
          <w:rFonts w:ascii="Times New Roman" w:hAnsi="Times New Roman" w:cs="Times New Roman"/>
          <w:sz w:val="24"/>
          <w:szCs w:val="24"/>
        </w:rPr>
        <w:t xml:space="preserve">! Я приветствую вас на </w:t>
      </w:r>
      <w:r w:rsidR="00A654E0" w:rsidRPr="0025643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интеллектуально-познавательной игре </w:t>
      </w:r>
      <w:r w:rsidR="0079651D" w:rsidRPr="0025643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«</w:t>
      </w:r>
      <w:r w:rsidR="00A654E0" w:rsidRPr="00256434">
        <w:rPr>
          <w:rFonts w:ascii="Times New Roman" w:hAnsi="Times New Roman" w:cs="Times New Roman"/>
          <w:sz w:val="24"/>
          <w:szCs w:val="24"/>
        </w:rPr>
        <w:t>Поэтическое сердце России – Сергей Есенин</w:t>
      </w:r>
      <w:r w:rsidR="0079651D" w:rsidRPr="0025643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», посвященн</w:t>
      </w:r>
      <w:r w:rsidR="00C34EBF" w:rsidRPr="0025643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</w:t>
      </w:r>
      <w:r w:rsidR="00A654E0" w:rsidRPr="0025643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й</w:t>
      </w:r>
      <w:r w:rsidR="00C34EBF" w:rsidRPr="0025643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1</w:t>
      </w:r>
      <w:r w:rsidR="00A654E0" w:rsidRPr="0025643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</w:t>
      </w:r>
      <w:r w:rsidR="00C34EBF" w:rsidRPr="0025643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0-летию со дня</w:t>
      </w:r>
      <w:r w:rsidR="00467E94" w:rsidRPr="0025643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79651D" w:rsidRPr="0025643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рождения Сергея Александровича Есенина.</w:t>
      </w:r>
    </w:p>
    <w:p w:rsidR="00721877" w:rsidRPr="00256434" w:rsidRDefault="00721877" w:rsidP="00256434">
      <w:pPr>
        <w:spacing w:after="0" w:line="240" w:lineRule="auto"/>
        <w:ind w:firstLine="709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6434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Прежде чем начать игру, позвольте представить </w:t>
      </w:r>
      <w:r w:rsidR="00CD0A94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вам </w:t>
      </w:r>
      <w:r w:rsidR="00A654E0" w:rsidRPr="00256434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команды:_________________________________________________________________________________________________________________________________________________________________________ </w:t>
      </w:r>
      <w:r w:rsidR="00CD0A94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Судить </w:t>
      </w:r>
      <w:r w:rsidRPr="00256434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игру будет жюри  в составе: </w:t>
      </w:r>
      <w:r w:rsidR="00A654E0" w:rsidRPr="00256434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54E0" w:rsidRPr="00256434" w:rsidRDefault="00613E17" w:rsidP="00256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434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Знакомство с правилами игры</w:t>
      </w:r>
      <w:r w:rsidRPr="00256434">
        <w:rPr>
          <w:rFonts w:ascii="Times New Roman" w:hAnsi="Times New Roman" w:cs="Times New Roman"/>
          <w:b/>
          <w:sz w:val="24"/>
          <w:szCs w:val="24"/>
        </w:rPr>
        <w:t>:</w:t>
      </w:r>
      <w:r w:rsidR="00A654E0" w:rsidRPr="002564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0A94">
        <w:rPr>
          <w:rFonts w:ascii="Times New Roman" w:hAnsi="Times New Roman" w:cs="Times New Roman"/>
          <w:sz w:val="24"/>
          <w:szCs w:val="24"/>
        </w:rPr>
        <w:t>И</w:t>
      </w:r>
      <w:r w:rsidR="00A654E0" w:rsidRPr="00256434">
        <w:rPr>
          <w:rFonts w:ascii="Times New Roman" w:hAnsi="Times New Roman" w:cs="Times New Roman"/>
          <w:sz w:val="24"/>
          <w:szCs w:val="24"/>
        </w:rPr>
        <w:t>гра будет проходить в форме интеллектуального казино. Казино, где высшие ценности – ум и смекалка, интеллект и находчивость, интуиция и удача! Мы хотим, чтобы сегодня удача никого не обходила стороной!</w:t>
      </w:r>
    </w:p>
    <w:p w:rsidR="00890932" w:rsidRPr="00256434" w:rsidRDefault="00CD0A94" w:rsidP="0025643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</w:t>
      </w:r>
      <w:r w:rsidR="00A654E0" w:rsidRPr="00256434">
        <w:rPr>
          <w:rFonts w:ascii="Times New Roman" w:hAnsi="Times New Roman" w:cs="Times New Roman"/>
          <w:sz w:val="24"/>
          <w:szCs w:val="24"/>
        </w:rPr>
        <w:t xml:space="preserve"> </w:t>
      </w:r>
      <w:r w:rsidR="00890932" w:rsidRPr="00256434">
        <w:rPr>
          <w:rFonts w:ascii="Times New Roman" w:hAnsi="Times New Roman" w:cs="Times New Roman"/>
          <w:color w:val="FF0000"/>
          <w:sz w:val="24"/>
          <w:szCs w:val="24"/>
        </w:rPr>
        <w:t>состо</w:t>
      </w:r>
      <w:r>
        <w:rPr>
          <w:rFonts w:ascii="Times New Roman" w:hAnsi="Times New Roman" w:cs="Times New Roman"/>
          <w:color w:val="FF0000"/>
          <w:sz w:val="24"/>
          <w:szCs w:val="24"/>
        </w:rPr>
        <w:t>ит</w:t>
      </w:r>
      <w:r w:rsidR="00890932" w:rsidRPr="00256434">
        <w:rPr>
          <w:rFonts w:ascii="Times New Roman" w:hAnsi="Times New Roman" w:cs="Times New Roman"/>
          <w:color w:val="FF0000"/>
          <w:sz w:val="24"/>
          <w:szCs w:val="24"/>
        </w:rPr>
        <w:t xml:space="preserve"> из 7-ти этапов</w:t>
      </w:r>
      <w:r w:rsidR="00A654E0" w:rsidRPr="0025643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890932" w:rsidRPr="00256434" w:rsidRDefault="00890932" w:rsidP="002564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раунд – Название команды</w:t>
      </w:r>
      <w:r w:rsidR="00CD0A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890932" w:rsidRPr="00256434" w:rsidRDefault="00890932" w:rsidP="002564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раунд – Выразительное чтение наизусть</w:t>
      </w:r>
      <w:r w:rsidR="00CD0A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890932" w:rsidRPr="00256434" w:rsidRDefault="00890932" w:rsidP="002564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 раунд – </w:t>
      </w:r>
      <w:r w:rsidR="002F2431" w:rsidRPr="002564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Творчество Есенина</w:t>
      </w:r>
      <w:r w:rsidR="00CD0A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890932" w:rsidRPr="00256434" w:rsidRDefault="00890932" w:rsidP="002564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 раунд – Закончи стихотворение</w:t>
      </w:r>
      <w:r w:rsidR="00CD0A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890932" w:rsidRPr="00256434" w:rsidRDefault="00890932" w:rsidP="002564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 раунд – Исполни песню</w:t>
      </w:r>
      <w:r w:rsidR="00CD0A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890932" w:rsidRPr="00256434" w:rsidRDefault="00890932" w:rsidP="002564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 раунд – Черный ящик</w:t>
      </w:r>
      <w:r w:rsidR="00CD0A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890932" w:rsidRPr="00256434" w:rsidRDefault="00890932" w:rsidP="002564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7 раунд – </w:t>
      </w:r>
      <w:r w:rsidR="009C1EB6" w:rsidRPr="002564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</w:t>
      </w:r>
      <w:r w:rsidRPr="002564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рестьянское блюдо</w:t>
      </w:r>
      <w:r w:rsidR="00CD0A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A654E0" w:rsidRPr="00256434" w:rsidRDefault="00A654E0" w:rsidP="00256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434">
        <w:rPr>
          <w:rFonts w:ascii="Times New Roman" w:hAnsi="Times New Roman" w:cs="Times New Roman"/>
          <w:color w:val="FF0000"/>
          <w:sz w:val="24"/>
          <w:szCs w:val="24"/>
        </w:rPr>
        <w:t>В начале игры каждая команда получит стартовый капитал</w:t>
      </w:r>
      <w:r w:rsidR="00890932" w:rsidRPr="002564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56434" w:rsidRPr="00256434">
        <w:rPr>
          <w:rFonts w:ascii="Times New Roman" w:hAnsi="Times New Roman" w:cs="Times New Roman"/>
          <w:color w:val="FF0000"/>
          <w:sz w:val="24"/>
          <w:szCs w:val="24"/>
        </w:rPr>
        <w:t>-  5 звезд</w:t>
      </w:r>
      <w:r w:rsidRPr="00256434">
        <w:rPr>
          <w:rFonts w:ascii="Times New Roman" w:hAnsi="Times New Roman" w:cs="Times New Roman"/>
          <w:sz w:val="24"/>
          <w:szCs w:val="24"/>
        </w:rPr>
        <w:t xml:space="preserve">. Отвечая на вопрос, команды делают ставки, поднимают карточку, соответствующую номеру выбранного ответа. </w:t>
      </w:r>
    </w:p>
    <w:p w:rsidR="00A654E0" w:rsidRPr="00256434" w:rsidRDefault="00A654E0" w:rsidP="00256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434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CD0A94">
        <w:rPr>
          <w:rFonts w:ascii="Times New Roman" w:hAnsi="Times New Roman" w:cs="Times New Roman"/>
          <w:b/>
          <w:bCs/>
          <w:sz w:val="24"/>
          <w:szCs w:val="24"/>
        </w:rPr>
        <w:t xml:space="preserve">едущий </w:t>
      </w:r>
      <w:r w:rsidRPr="00256434">
        <w:rPr>
          <w:rFonts w:ascii="Times New Roman" w:hAnsi="Times New Roman" w:cs="Times New Roman"/>
          <w:b/>
          <w:bCs/>
          <w:sz w:val="24"/>
          <w:szCs w:val="24"/>
        </w:rPr>
        <w:t xml:space="preserve">2: </w:t>
      </w:r>
      <w:r w:rsidRPr="00256434">
        <w:rPr>
          <w:rFonts w:ascii="Times New Roman" w:hAnsi="Times New Roman" w:cs="Times New Roman"/>
          <w:sz w:val="24"/>
          <w:szCs w:val="24"/>
        </w:rPr>
        <w:t xml:space="preserve">Если ответ правильный – ставка удваивается, если нет – команда лишается </w:t>
      </w:r>
      <w:r w:rsidR="00890932" w:rsidRPr="00256434">
        <w:rPr>
          <w:rFonts w:ascii="Times New Roman" w:hAnsi="Times New Roman" w:cs="Times New Roman"/>
          <w:sz w:val="24"/>
          <w:szCs w:val="24"/>
        </w:rPr>
        <w:t>звезды</w:t>
      </w:r>
      <w:r w:rsidRPr="00256434">
        <w:rPr>
          <w:rFonts w:ascii="Times New Roman" w:hAnsi="Times New Roman" w:cs="Times New Roman"/>
          <w:sz w:val="24"/>
          <w:szCs w:val="24"/>
        </w:rPr>
        <w:t xml:space="preserve">. </w:t>
      </w:r>
      <w:r w:rsidR="00890932" w:rsidRPr="00256434">
        <w:rPr>
          <w:rFonts w:ascii="Times New Roman" w:hAnsi="Times New Roman" w:cs="Times New Roman"/>
          <w:sz w:val="24"/>
          <w:szCs w:val="24"/>
        </w:rPr>
        <w:t xml:space="preserve">На кон можно ставить до трех звезд, но не более. </w:t>
      </w:r>
      <w:r w:rsidRPr="00256434">
        <w:rPr>
          <w:rFonts w:ascii="Times New Roman" w:hAnsi="Times New Roman" w:cs="Times New Roman"/>
          <w:sz w:val="24"/>
          <w:szCs w:val="24"/>
        </w:rPr>
        <w:t xml:space="preserve">Время обдумывания – 30 секунд. В конце игры подсчитывается заработанный капитал. Победителями игры становятся команды, набравшие наибольшее количество </w:t>
      </w:r>
      <w:r w:rsidR="00890932" w:rsidRPr="00256434">
        <w:rPr>
          <w:rFonts w:ascii="Times New Roman" w:hAnsi="Times New Roman" w:cs="Times New Roman"/>
          <w:sz w:val="24"/>
          <w:szCs w:val="24"/>
        </w:rPr>
        <w:t>звезд</w:t>
      </w:r>
      <w:r w:rsidRPr="00256434">
        <w:rPr>
          <w:rFonts w:ascii="Times New Roman" w:hAnsi="Times New Roman" w:cs="Times New Roman"/>
          <w:sz w:val="24"/>
          <w:szCs w:val="24"/>
        </w:rPr>
        <w:t xml:space="preserve">. </w:t>
      </w:r>
      <w:r w:rsidR="00A47B61" w:rsidRPr="00256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932" w:rsidRPr="00256434" w:rsidRDefault="00A654E0" w:rsidP="00256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434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CD0A94">
        <w:rPr>
          <w:rFonts w:ascii="Times New Roman" w:hAnsi="Times New Roman" w:cs="Times New Roman"/>
          <w:b/>
          <w:bCs/>
          <w:sz w:val="24"/>
          <w:szCs w:val="24"/>
        </w:rPr>
        <w:t xml:space="preserve">едущий </w:t>
      </w:r>
      <w:r w:rsidRPr="00256434">
        <w:rPr>
          <w:rFonts w:ascii="Times New Roman" w:hAnsi="Times New Roman" w:cs="Times New Roman"/>
          <w:b/>
          <w:bCs/>
          <w:sz w:val="24"/>
          <w:szCs w:val="24"/>
        </w:rPr>
        <w:t>1:</w:t>
      </w:r>
      <w:r w:rsidRPr="00256434">
        <w:rPr>
          <w:rFonts w:ascii="Times New Roman" w:hAnsi="Times New Roman" w:cs="Times New Roman"/>
          <w:sz w:val="24"/>
          <w:szCs w:val="24"/>
        </w:rPr>
        <w:t xml:space="preserve"> Каждая заработанная </w:t>
      </w:r>
      <w:r w:rsidR="00890932" w:rsidRPr="00256434">
        <w:rPr>
          <w:rFonts w:ascii="Times New Roman" w:hAnsi="Times New Roman" w:cs="Times New Roman"/>
          <w:sz w:val="24"/>
          <w:szCs w:val="24"/>
        </w:rPr>
        <w:t xml:space="preserve">звезда </w:t>
      </w:r>
      <w:r w:rsidRPr="00256434">
        <w:rPr>
          <w:rFonts w:ascii="Times New Roman" w:hAnsi="Times New Roman" w:cs="Times New Roman"/>
          <w:sz w:val="24"/>
          <w:szCs w:val="24"/>
        </w:rPr>
        <w:t xml:space="preserve">делает вас на несколько шагов ближе к победе. </w:t>
      </w:r>
    </w:p>
    <w:p w:rsidR="00A654E0" w:rsidRPr="00256434" w:rsidRDefault="00A654E0" w:rsidP="00256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434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CD0A94">
        <w:rPr>
          <w:rFonts w:ascii="Times New Roman" w:hAnsi="Times New Roman" w:cs="Times New Roman"/>
          <w:b/>
          <w:bCs/>
          <w:sz w:val="24"/>
          <w:szCs w:val="24"/>
        </w:rPr>
        <w:t xml:space="preserve">едущий </w:t>
      </w:r>
      <w:r w:rsidRPr="00256434">
        <w:rPr>
          <w:rFonts w:ascii="Times New Roman" w:hAnsi="Times New Roman" w:cs="Times New Roman"/>
          <w:b/>
          <w:bCs/>
          <w:sz w:val="24"/>
          <w:szCs w:val="24"/>
        </w:rPr>
        <w:t>2:</w:t>
      </w:r>
      <w:r w:rsidRPr="00256434">
        <w:rPr>
          <w:rFonts w:ascii="Times New Roman" w:hAnsi="Times New Roman" w:cs="Times New Roman"/>
          <w:sz w:val="24"/>
          <w:szCs w:val="24"/>
        </w:rPr>
        <w:t xml:space="preserve"> Чтобы лучше понять правила игры в нашем интеллектуальном казино, давайте прорепетируем. Итак, пробный вопрос.</w:t>
      </w:r>
    </w:p>
    <w:p w:rsidR="00A654E0" w:rsidRPr="00256434" w:rsidRDefault="00A654E0" w:rsidP="00256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434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CD0A94">
        <w:rPr>
          <w:rFonts w:ascii="Times New Roman" w:hAnsi="Times New Roman" w:cs="Times New Roman"/>
          <w:b/>
          <w:bCs/>
          <w:sz w:val="24"/>
          <w:szCs w:val="24"/>
        </w:rPr>
        <w:t xml:space="preserve">едущий </w:t>
      </w:r>
      <w:r w:rsidRPr="00256434">
        <w:rPr>
          <w:rFonts w:ascii="Times New Roman" w:hAnsi="Times New Roman" w:cs="Times New Roman"/>
          <w:b/>
          <w:bCs/>
          <w:sz w:val="24"/>
          <w:szCs w:val="24"/>
        </w:rPr>
        <w:t>1:</w:t>
      </w:r>
      <w:r w:rsidR="00CD0A94">
        <w:rPr>
          <w:rFonts w:ascii="Times New Roman" w:hAnsi="Times New Roman" w:cs="Times New Roman"/>
          <w:sz w:val="24"/>
          <w:szCs w:val="24"/>
        </w:rPr>
        <w:t xml:space="preserve"> Делайте ставки господа! </w:t>
      </w:r>
      <w:r w:rsidRPr="00256434">
        <w:rPr>
          <w:rFonts w:ascii="Times New Roman" w:hAnsi="Times New Roman" w:cs="Times New Roman"/>
          <w:sz w:val="24"/>
          <w:szCs w:val="24"/>
        </w:rPr>
        <w:t xml:space="preserve"> Вы должны положить одну </w:t>
      </w:r>
      <w:r w:rsidR="00890932" w:rsidRPr="00256434">
        <w:rPr>
          <w:rFonts w:ascii="Times New Roman" w:hAnsi="Times New Roman" w:cs="Times New Roman"/>
          <w:sz w:val="24"/>
          <w:szCs w:val="24"/>
        </w:rPr>
        <w:t>звезду</w:t>
      </w:r>
      <w:r w:rsidRPr="00256434">
        <w:rPr>
          <w:rFonts w:ascii="Times New Roman" w:hAnsi="Times New Roman" w:cs="Times New Roman"/>
          <w:sz w:val="24"/>
          <w:szCs w:val="24"/>
        </w:rPr>
        <w:t xml:space="preserve"> на край стола!</w:t>
      </w:r>
    </w:p>
    <w:p w:rsidR="00890932" w:rsidRPr="00256434" w:rsidRDefault="00890932" w:rsidP="00256434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каком произведении С. Есенина появляется образ жеребёнка, олицетворяющ</w:t>
      </w:r>
      <w:r w:rsidR="00CD0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ий</w:t>
      </w:r>
      <w:r w:rsidRPr="00256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уходящую деревню?</w:t>
      </w:r>
    </w:p>
    <w:p w:rsidR="00890932" w:rsidRPr="00256434" w:rsidRDefault="007E5165" w:rsidP="00256434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«Русь уходящая»</w:t>
      </w:r>
    </w:p>
    <w:p w:rsidR="00890932" w:rsidRPr="00256434" w:rsidRDefault="007E5165" w:rsidP="00256434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890932" w:rsidRPr="00256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90932" w:rsidRPr="002564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«Сорокоуст»</w:t>
      </w:r>
    </w:p>
    <w:p w:rsidR="00890932" w:rsidRPr="00256434" w:rsidRDefault="007E5165" w:rsidP="00256434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«Исповедь хулигана»</w:t>
      </w:r>
      <w:r w:rsidR="00890932" w:rsidRPr="00256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90932" w:rsidRPr="00256434" w:rsidRDefault="00890932" w:rsidP="002564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этап – Название команды</w:t>
      </w:r>
    </w:p>
    <w:p w:rsidR="00890932" w:rsidRPr="00256434" w:rsidRDefault="00890932" w:rsidP="002564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этап – Выразительное чтение наизусть</w:t>
      </w:r>
    </w:p>
    <w:p w:rsidR="00890932" w:rsidRDefault="00890932" w:rsidP="00256434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этап – </w:t>
      </w:r>
      <w:r w:rsidR="002F2431" w:rsidRPr="002564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«Творчество Есенина»</w:t>
      </w:r>
    </w:p>
    <w:p w:rsidR="00E90EAF" w:rsidRPr="00256434" w:rsidRDefault="00E90EAF" w:rsidP="00E90EAF">
      <w:pPr>
        <w:pStyle w:val="a4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889036" cy="1925622"/>
            <wp:effectExtent l="19050" t="0" r="6564" b="0"/>
            <wp:docPr id="2" name="Рисунок 2" descr="C:\Users\Людмила\Documents\жесткий диск\Documents\Pictures\фотографии 2015\120 лет есенину\DSC_0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мила\Documents\жесткий диск\Documents\Pictures\фотографии 2015\120 лет есенину\DSC_08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048" cy="1926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800800" cy="1866810"/>
            <wp:effectExtent l="19050" t="0" r="0" b="0"/>
            <wp:docPr id="3" name="Рисунок 3" descr="C:\Users\Людмила\Documents\жесткий диск\Documents\Pictures\фотографии 2015\120 лет есенину\DSC_0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дмила\Documents\жесткий диск\Documents\Pictures\фотографии 2015\120 лет есенину\DSC_08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854" cy="187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EAF" w:rsidRDefault="00E90EAF" w:rsidP="00256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EAF" w:rsidRDefault="00E90EAF" w:rsidP="00E90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49331" cy="1699200"/>
            <wp:effectExtent l="19050" t="0" r="3369" b="0"/>
            <wp:docPr id="4" name="Рисунок 4" descr="C:\Users\Людмила\Documents\жесткий диск\Documents\Pictures\фотографии 2015\120 лет есенину\DSC_0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дмила\Documents\жесткий диск\Documents\Pictures\фотографии 2015\120 лет есенину\DSC_08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224" cy="16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EAF" w:rsidRDefault="00E90EAF" w:rsidP="00256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EAF" w:rsidRDefault="00E90EAF" w:rsidP="00256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321" w:rsidRPr="00256434" w:rsidRDefault="002F2431" w:rsidP="002564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434">
        <w:rPr>
          <w:rFonts w:ascii="Times New Roman" w:eastAsia="Times New Roman" w:hAnsi="Times New Roman" w:cs="Times New Roman"/>
          <w:sz w:val="24"/>
          <w:szCs w:val="24"/>
        </w:rPr>
        <w:lastRenderedPageBreak/>
        <w:t>1.</w:t>
      </w:r>
      <w:r w:rsidR="009C6321" w:rsidRPr="0025643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C6321" w:rsidRPr="00256434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Творческая биография С.А. Есенина охватывает:</w:t>
      </w:r>
    </w:p>
    <w:p w:rsidR="009C6321" w:rsidRPr="00256434" w:rsidRDefault="007E5165" w:rsidP="00256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64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</w:t>
      </w:r>
      <w:r w:rsidR="009C6321" w:rsidRPr="002564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 – 20-е годы ХХ века</w:t>
      </w:r>
    </w:p>
    <w:p w:rsidR="009C6321" w:rsidRPr="00256434" w:rsidRDefault="007E5165" w:rsidP="002564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CD0A94">
        <w:rPr>
          <w:rFonts w:ascii="Times New Roman" w:eastAsia="Times New Roman" w:hAnsi="Times New Roman" w:cs="Times New Roman"/>
          <w:color w:val="000000"/>
          <w:sz w:val="24"/>
          <w:szCs w:val="24"/>
        </w:rPr>
        <w:t>30 – 40е годы ХХ века</w:t>
      </w:r>
    </w:p>
    <w:p w:rsidR="009C6321" w:rsidRPr="00256434" w:rsidRDefault="007E5165" w:rsidP="002564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CD0A94">
        <w:rPr>
          <w:rFonts w:ascii="Times New Roman" w:eastAsia="Times New Roman" w:hAnsi="Times New Roman" w:cs="Times New Roman"/>
          <w:color w:val="000000"/>
          <w:sz w:val="24"/>
          <w:szCs w:val="24"/>
        </w:rPr>
        <w:t>50-е годы ХХ века</w:t>
      </w:r>
    </w:p>
    <w:p w:rsidR="009C1EB6" w:rsidRPr="00256434" w:rsidRDefault="009C6321" w:rsidP="002564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5643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="009C1EB6" w:rsidRPr="00256434">
        <w:rPr>
          <w:rFonts w:ascii="Times New Roman" w:eastAsia="Times New Roman" w:hAnsi="Times New Roman" w:cs="Times New Roman"/>
          <w:sz w:val="24"/>
          <w:szCs w:val="24"/>
        </w:rPr>
        <w:t>Изображению</w:t>
      </w:r>
      <w:proofErr w:type="gramEnd"/>
      <w:r w:rsidR="009C1EB6" w:rsidRPr="00256434">
        <w:rPr>
          <w:rFonts w:ascii="Times New Roman" w:eastAsia="Times New Roman" w:hAnsi="Times New Roman" w:cs="Times New Roman"/>
          <w:sz w:val="24"/>
          <w:szCs w:val="24"/>
        </w:rPr>
        <w:t xml:space="preserve"> какой страны была посвящена статья С. Есенина «Железный Миргород»?</w:t>
      </w:r>
    </w:p>
    <w:p w:rsidR="009C1EB6" w:rsidRPr="00256434" w:rsidRDefault="002F2431" w:rsidP="00256434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C1EB6"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1EB6" w:rsidRPr="00256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Америки</w:t>
      </w:r>
      <w:r w:rsidR="009C1EB6" w:rsidRPr="002564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9C1EB6" w:rsidRPr="00256434" w:rsidRDefault="002F2431" w:rsidP="00256434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2.  Германии</w:t>
      </w:r>
    </w:p>
    <w:p w:rsidR="009C1EB6" w:rsidRPr="00256434" w:rsidRDefault="002F2431" w:rsidP="00256434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3.  Грузии</w:t>
      </w:r>
    </w:p>
    <w:p w:rsidR="002F2431" w:rsidRPr="00256434" w:rsidRDefault="009C6321" w:rsidP="002564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434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2F2431" w:rsidRPr="00256434">
        <w:rPr>
          <w:rFonts w:ascii="Times New Roman" w:eastAsia="Times New Roman" w:hAnsi="Times New Roman" w:cs="Times New Roman"/>
          <w:b/>
          <w:sz w:val="24"/>
          <w:szCs w:val="24"/>
        </w:rPr>
        <w:t>Из какого произведения С. А. Есенина взят</w:t>
      </w:r>
      <w:r w:rsidR="00CD0A9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2F2431" w:rsidRPr="00256434">
        <w:rPr>
          <w:rFonts w:ascii="Times New Roman" w:eastAsia="Times New Roman" w:hAnsi="Times New Roman" w:cs="Times New Roman"/>
          <w:b/>
          <w:sz w:val="24"/>
          <w:szCs w:val="24"/>
        </w:rPr>
        <w:t xml:space="preserve"> эти картины природы?</w:t>
      </w:r>
    </w:p>
    <w:p w:rsidR="002F2431" w:rsidRPr="00256434" w:rsidRDefault="002F2431" w:rsidP="00256434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Заколдован</w:t>
      </w:r>
      <w:proofErr w:type="gramEnd"/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невидимкой</w:t>
      </w:r>
    </w:p>
    <w:p w:rsidR="002F2431" w:rsidRPr="00256434" w:rsidRDefault="002F2431" w:rsidP="00256434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Дремлет лес под сказку сна.</w:t>
      </w:r>
    </w:p>
    <w:p w:rsidR="002F2431" w:rsidRPr="00256434" w:rsidRDefault="002F2431" w:rsidP="00256434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белою косынкой</w:t>
      </w:r>
    </w:p>
    <w:p w:rsidR="002F2431" w:rsidRPr="00256434" w:rsidRDefault="00A47B61" w:rsidP="00256434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Подвязалась</w:t>
      </w:r>
      <w:r w:rsidR="002F2431"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сосна. </w:t>
      </w:r>
    </w:p>
    <w:p w:rsidR="002F2431" w:rsidRPr="00256434" w:rsidRDefault="002F2431" w:rsidP="00256434">
      <w:pPr>
        <w:pStyle w:val="a4"/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Пороша </w:t>
      </w:r>
    </w:p>
    <w:p w:rsidR="002F2431" w:rsidRPr="00256434" w:rsidRDefault="002F2431" w:rsidP="00256434">
      <w:pPr>
        <w:pStyle w:val="a4"/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</w:t>
      </w:r>
    </w:p>
    <w:p w:rsidR="002F2431" w:rsidRPr="00256434" w:rsidRDefault="002F2431" w:rsidP="00256434">
      <w:pPr>
        <w:pStyle w:val="a4"/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 мне говорят – прощай…</w:t>
      </w:r>
    </w:p>
    <w:p w:rsidR="002F2431" w:rsidRPr="00256434" w:rsidRDefault="009C6321" w:rsidP="002564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6434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2F2431" w:rsidRPr="00256434">
        <w:rPr>
          <w:rFonts w:ascii="Times New Roman" w:eastAsia="Times New Roman" w:hAnsi="Times New Roman" w:cs="Times New Roman"/>
          <w:b/>
          <w:sz w:val="24"/>
          <w:szCs w:val="24"/>
        </w:rPr>
        <w:t xml:space="preserve"> Откуда эти строки?</w:t>
      </w:r>
    </w:p>
    <w:p w:rsidR="002F2431" w:rsidRPr="00256434" w:rsidRDefault="002F2431" w:rsidP="00256434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Пишут мне, что ты, тая тревогу,</w:t>
      </w:r>
    </w:p>
    <w:p w:rsidR="002F2431" w:rsidRPr="00256434" w:rsidRDefault="002F2431" w:rsidP="00256434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Загрустила шибко обо мне,</w:t>
      </w:r>
    </w:p>
    <w:p w:rsidR="002F2431" w:rsidRPr="00256434" w:rsidRDefault="002F2431" w:rsidP="00256434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ты часто ходишь на дорогу</w:t>
      </w:r>
    </w:p>
    <w:p w:rsidR="002F2431" w:rsidRPr="00256434" w:rsidRDefault="002F2431" w:rsidP="00256434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старомодном ветхом шушуне. </w:t>
      </w:r>
    </w:p>
    <w:p w:rsidR="002F2431" w:rsidRPr="00256434" w:rsidRDefault="002F2431" w:rsidP="00256434">
      <w:pPr>
        <w:pStyle w:val="a4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56434">
        <w:rPr>
          <w:rFonts w:ascii="Times New Roman" w:eastAsia="Times New Roman" w:hAnsi="Times New Roman" w:cs="Times New Roman"/>
          <w:sz w:val="24"/>
          <w:szCs w:val="24"/>
        </w:rPr>
        <w:t>Мне грустно на тебя смотреть</w:t>
      </w:r>
    </w:p>
    <w:p w:rsidR="002F2431" w:rsidRPr="00256434" w:rsidRDefault="002F2431" w:rsidP="00256434">
      <w:pPr>
        <w:pStyle w:val="a4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56434">
        <w:rPr>
          <w:rFonts w:ascii="Times New Roman" w:eastAsia="Times New Roman" w:hAnsi="Times New Roman" w:cs="Times New Roman"/>
          <w:b/>
          <w:bCs/>
          <w:sz w:val="24"/>
          <w:szCs w:val="24"/>
        </w:rPr>
        <w:t>«Письмо матери»</w:t>
      </w:r>
    </w:p>
    <w:p w:rsidR="002F2431" w:rsidRPr="00256434" w:rsidRDefault="002F2431" w:rsidP="00256434">
      <w:pPr>
        <w:pStyle w:val="a4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56434">
        <w:rPr>
          <w:rFonts w:ascii="Times New Roman" w:eastAsia="Times New Roman" w:hAnsi="Times New Roman" w:cs="Times New Roman"/>
          <w:bCs/>
          <w:sz w:val="24"/>
          <w:szCs w:val="24"/>
        </w:rPr>
        <w:t>Дорогая, сядем рядом…</w:t>
      </w:r>
    </w:p>
    <w:p w:rsidR="004C06C5" w:rsidRPr="00256434" w:rsidRDefault="009C6321" w:rsidP="00256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64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5. </w:t>
      </w:r>
      <w:r w:rsidR="004C06C5" w:rsidRPr="002564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Под  каким  псевдонимом  напечатал свое  первое стихотворение С.Есенин в журнале  «Мирок»:  </w:t>
      </w:r>
    </w:p>
    <w:p w:rsidR="004C06C5" w:rsidRPr="00256434" w:rsidRDefault="004C06C5" w:rsidP="002564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1. </w:t>
      </w:r>
      <w:r w:rsidRPr="002564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«Аристон»</w:t>
      </w:r>
      <w:r w:rsidRPr="002564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 xml:space="preserve">  </w:t>
      </w:r>
      <w:r w:rsidRPr="002564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</w:t>
      </w:r>
    </w:p>
    <w:p w:rsidR="004C06C5" w:rsidRPr="00256434" w:rsidRDefault="004C06C5" w:rsidP="002564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2.  «Человек  без селезенки»  </w:t>
      </w:r>
    </w:p>
    <w:p w:rsidR="004C06C5" w:rsidRPr="00256434" w:rsidRDefault="004C06C5" w:rsidP="002564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3.  «Артем  Веселый»</w:t>
      </w:r>
    </w:p>
    <w:p w:rsidR="004C06C5" w:rsidRPr="00256434" w:rsidRDefault="004C06C5" w:rsidP="00256434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64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Укажите, какое  из перечисленных  стихотворений  не относится  к философской лирике    </w:t>
      </w:r>
    </w:p>
    <w:p w:rsidR="004C06C5" w:rsidRPr="00256434" w:rsidRDefault="004C06C5" w:rsidP="002564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</w:t>
      </w:r>
      <w:r w:rsidR="00324543" w:rsidRPr="002564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2564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«Русь  уходящая»    </w:t>
      </w:r>
    </w:p>
    <w:p w:rsidR="004C06C5" w:rsidRPr="00256434" w:rsidRDefault="004C06C5" w:rsidP="002564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2.  «Не жалею, не зову, не плачу»     </w:t>
      </w:r>
    </w:p>
    <w:p w:rsidR="004C06C5" w:rsidRPr="00256434" w:rsidRDefault="004C06C5" w:rsidP="002564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3.  </w:t>
      </w:r>
      <w:r w:rsidRPr="002564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«Хороша была  Танюша»</w:t>
      </w:r>
    </w:p>
    <w:p w:rsidR="004C06C5" w:rsidRPr="00256434" w:rsidRDefault="004C06C5" w:rsidP="00256434">
      <w:pPr>
        <w:pStyle w:val="a4"/>
        <w:numPr>
          <w:ilvl w:val="0"/>
          <w:numId w:val="2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 сколько лет Есенин начал писать стихи?</w:t>
      </w:r>
    </w:p>
    <w:p w:rsidR="004C06C5" w:rsidRPr="00256434" w:rsidRDefault="004C06C5" w:rsidP="00256434">
      <w:pPr>
        <w:pStyle w:val="a4"/>
        <w:numPr>
          <w:ilvl w:val="0"/>
          <w:numId w:val="2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 лет</w:t>
      </w:r>
    </w:p>
    <w:p w:rsidR="004C06C5" w:rsidRPr="00256434" w:rsidRDefault="004C06C5" w:rsidP="00256434">
      <w:pPr>
        <w:pStyle w:val="a4"/>
        <w:numPr>
          <w:ilvl w:val="0"/>
          <w:numId w:val="2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 лет</w:t>
      </w:r>
    </w:p>
    <w:p w:rsidR="004C06C5" w:rsidRPr="00256434" w:rsidRDefault="004C06C5" w:rsidP="00256434">
      <w:pPr>
        <w:pStyle w:val="a4"/>
        <w:numPr>
          <w:ilvl w:val="0"/>
          <w:numId w:val="2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 лет</w:t>
      </w:r>
    </w:p>
    <w:p w:rsidR="004C06C5" w:rsidRPr="00256434" w:rsidRDefault="004C06C5" w:rsidP="00256434">
      <w:pPr>
        <w:pStyle w:val="a4"/>
        <w:numPr>
          <w:ilvl w:val="0"/>
          <w:numId w:val="2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Первый жив</w:t>
      </w:r>
      <w:r w:rsidR="00CD0A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ой поэт, которого увидел Есенин:</w:t>
      </w:r>
    </w:p>
    <w:p w:rsidR="004C06C5" w:rsidRPr="00256434" w:rsidRDefault="004C06C5" w:rsidP="00256434">
      <w:pPr>
        <w:pStyle w:val="a4"/>
        <w:numPr>
          <w:ilvl w:val="0"/>
          <w:numId w:val="2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Александр Блок</w:t>
      </w:r>
    </w:p>
    <w:p w:rsidR="004C06C5" w:rsidRPr="00256434" w:rsidRDefault="004C06C5" w:rsidP="00256434">
      <w:pPr>
        <w:pStyle w:val="a4"/>
        <w:numPr>
          <w:ilvl w:val="0"/>
          <w:numId w:val="2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 Маяковский</w:t>
      </w:r>
    </w:p>
    <w:p w:rsidR="004C06C5" w:rsidRPr="00256434" w:rsidRDefault="004C06C5" w:rsidP="00256434">
      <w:pPr>
        <w:pStyle w:val="a4"/>
        <w:numPr>
          <w:ilvl w:val="0"/>
          <w:numId w:val="2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 Клюев</w:t>
      </w:r>
    </w:p>
    <w:p w:rsidR="004C06C5" w:rsidRPr="00256434" w:rsidRDefault="004C06C5" w:rsidP="00256434">
      <w:pPr>
        <w:pStyle w:val="a4"/>
        <w:numPr>
          <w:ilvl w:val="0"/>
          <w:numId w:val="2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Чем написано последнее стихотворение?</w:t>
      </w:r>
    </w:p>
    <w:p w:rsidR="004C06C5" w:rsidRPr="00256434" w:rsidRDefault="004C06C5" w:rsidP="00256434">
      <w:pPr>
        <w:pStyle w:val="a4"/>
        <w:numPr>
          <w:ilvl w:val="0"/>
          <w:numId w:val="2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Кровь</w:t>
      </w:r>
    </w:p>
    <w:p w:rsidR="004C06C5" w:rsidRPr="00256434" w:rsidRDefault="004C06C5" w:rsidP="00256434">
      <w:pPr>
        <w:pStyle w:val="a4"/>
        <w:numPr>
          <w:ilvl w:val="0"/>
          <w:numId w:val="2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Чернила</w:t>
      </w:r>
    </w:p>
    <w:p w:rsidR="004C06C5" w:rsidRPr="00256434" w:rsidRDefault="004C06C5" w:rsidP="00256434">
      <w:pPr>
        <w:pStyle w:val="a4"/>
        <w:numPr>
          <w:ilvl w:val="0"/>
          <w:numId w:val="2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</w:t>
      </w:r>
    </w:p>
    <w:p w:rsidR="004C06C5" w:rsidRPr="00256434" w:rsidRDefault="004C06C5" w:rsidP="00256434">
      <w:pPr>
        <w:pStyle w:val="a4"/>
        <w:numPr>
          <w:ilvl w:val="0"/>
          <w:numId w:val="2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какой профессии для своего любимого внука мечтал дед?</w:t>
      </w:r>
    </w:p>
    <w:p w:rsidR="004C06C5" w:rsidRPr="00256434" w:rsidRDefault="004C06C5" w:rsidP="00256434">
      <w:pPr>
        <w:pStyle w:val="a4"/>
        <w:numPr>
          <w:ilvl w:val="0"/>
          <w:numId w:val="2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</w:p>
    <w:p w:rsidR="004C06C5" w:rsidRPr="00256434" w:rsidRDefault="004C06C5" w:rsidP="00256434">
      <w:pPr>
        <w:pStyle w:val="a4"/>
        <w:numPr>
          <w:ilvl w:val="0"/>
          <w:numId w:val="2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Писарь</w:t>
      </w:r>
    </w:p>
    <w:p w:rsidR="004C06C5" w:rsidRPr="00256434" w:rsidRDefault="004C06C5" w:rsidP="00256434">
      <w:pPr>
        <w:pStyle w:val="a4"/>
        <w:numPr>
          <w:ilvl w:val="0"/>
          <w:numId w:val="2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</w:t>
      </w:r>
    </w:p>
    <w:p w:rsidR="004C06C5" w:rsidRPr="00256434" w:rsidRDefault="004C06C5" w:rsidP="00256434">
      <w:pPr>
        <w:pStyle w:val="a4"/>
        <w:numPr>
          <w:ilvl w:val="0"/>
          <w:numId w:val="2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Любимый цвет, часто встречающийся в </w:t>
      </w:r>
      <w:r w:rsidR="00CD0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стихах Есенина:</w:t>
      </w:r>
    </w:p>
    <w:p w:rsidR="00A47B61" w:rsidRPr="00256434" w:rsidRDefault="00A47B61" w:rsidP="00256434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</w:t>
      </w:r>
    </w:p>
    <w:p w:rsidR="004C06C5" w:rsidRPr="00256434" w:rsidRDefault="00A47B61" w:rsidP="00256434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</w:t>
      </w:r>
      <w:r w:rsidR="004C06C5" w:rsidRPr="00256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иний</w:t>
      </w:r>
    </w:p>
    <w:p w:rsidR="00A47B61" w:rsidRPr="00256434" w:rsidRDefault="00A47B61" w:rsidP="00256434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</w:t>
      </w:r>
    </w:p>
    <w:p w:rsidR="009C6321" w:rsidRPr="00256434" w:rsidRDefault="009C6321" w:rsidP="002564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 Как назывался первый сборник стихов, вышедший в 1916 году?</w:t>
      </w:r>
    </w:p>
    <w:p w:rsidR="009C6321" w:rsidRPr="00256434" w:rsidRDefault="009C6321" w:rsidP="002564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6434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CD0A94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256434">
        <w:rPr>
          <w:rFonts w:ascii="Times New Roman" w:eastAsia="Times New Roman" w:hAnsi="Times New Roman" w:cs="Times New Roman"/>
          <w:b/>
          <w:bCs/>
          <w:sz w:val="24"/>
          <w:szCs w:val="24"/>
        </w:rPr>
        <w:t>Радуница</w:t>
      </w:r>
      <w:r w:rsidR="00CD0A94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9C6321" w:rsidRPr="00256434" w:rsidRDefault="009C6321" w:rsidP="002564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6434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CD0A94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256434">
        <w:rPr>
          <w:rFonts w:ascii="Times New Roman" w:eastAsia="Times New Roman" w:hAnsi="Times New Roman" w:cs="Times New Roman"/>
          <w:bCs/>
          <w:sz w:val="24"/>
          <w:szCs w:val="24"/>
        </w:rPr>
        <w:t>Черный человек</w:t>
      </w:r>
      <w:r w:rsidR="00CD0A94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9C6321" w:rsidRPr="00256434" w:rsidRDefault="009C6321" w:rsidP="00256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43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3. </w:t>
      </w:r>
      <w:r w:rsidR="00CD0A94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256434">
        <w:rPr>
          <w:rFonts w:ascii="Times New Roman" w:eastAsia="Times New Roman" w:hAnsi="Times New Roman" w:cs="Times New Roman"/>
          <w:bCs/>
          <w:sz w:val="24"/>
          <w:szCs w:val="24"/>
        </w:rPr>
        <w:t xml:space="preserve">Анна </w:t>
      </w:r>
      <w:proofErr w:type="spellStart"/>
      <w:r w:rsidRPr="00256434">
        <w:rPr>
          <w:rFonts w:ascii="Times New Roman" w:eastAsia="Times New Roman" w:hAnsi="Times New Roman" w:cs="Times New Roman"/>
          <w:bCs/>
          <w:sz w:val="24"/>
          <w:szCs w:val="24"/>
        </w:rPr>
        <w:t>Снегина</w:t>
      </w:r>
      <w:proofErr w:type="spellEnd"/>
      <w:r w:rsidR="00CD0A94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9C6321" w:rsidRPr="00256434" w:rsidRDefault="009C6321" w:rsidP="002564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5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 Среди сверстников Сергей, имевший именно это прозвище, был признанным коноводом, драчуном и неутомимым выдумщиком по части различных маль</w:t>
      </w:r>
      <w:r w:rsidR="00CD0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чишеских игр. Назовите прозвище:</w:t>
      </w:r>
    </w:p>
    <w:p w:rsidR="009C6321" w:rsidRPr="00256434" w:rsidRDefault="009C6321" w:rsidP="002564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564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Часослов</w:t>
      </w:r>
    </w:p>
    <w:p w:rsidR="009C6321" w:rsidRPr="00256434" w:rsidRDefault="009C6321" w:rsidP="002564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5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2564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C5D89" w:rsidRPr="002564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Святой</w:t>
      </w:r>
    </w:p>
    <w:p w:rsidR="009C6321" w:rsidRPr="00256434" w:rsidRDefault="009C6321" w:rsidP="002564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Монах</w:t>
      </w:r>
    </w:p>
    <w:p w:rsidR="009C1EB6" w:rsidRPr="00256434" w:rsidRDefault="009C1EB6" w:rsidP="00256434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4 </w:t>
      </w:r>
      <w:r w:rsidR="00A47B61" w:rsidRPr="002564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этап</w:t>
      </w:r>
      <w:r w:rsidRPr="002564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– Закончи стихотворение</w:t>
      </w:r>
    </w:p>
    <w:p w:rsidR="00F8689D" w:rsidRPr="00256434" w:rsidRDefault="00F8689D" w:rsidP="00256434">
      <w:pPr>
        <w:pStyle w:val="a4"/>
        <w:numPr>
          <w:ilvl w:val="0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Вставьте пропущенное слово:</w:t>
      </w:r>
    </w:p>
    <w:p w:rsidR="00F8689D" w:rsidRPr="00256434" w:rsidRDefault="00F8689D" w:rsidP="00256434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теперь скупее стал в желаньях,</w:t>
      </w:r>
    </w:p>
    <w:p w:rsidR="00F8689D" w:rsidRPr="00256434" w:rsidRDefault="00F8689D" w:rsidP="00256434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Жизнь моя, иль ты приснилась мне?</w:t>
      </w:r>
    </w:p>
    <w:p w:rsidR="00F8689D" w:rsidRPr="00256434" w:rsidRDefault="00F8689D" w:rsidP="00256434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Словно я весенней гулкой ранью</w:t>
      </w:r>
    </w:p>
    <w:p w:rsidR="00F8689D" w:rsidRPr="00256434" w:rsidRDefault="00F8689D" w:rsidP="00256434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Проскакал на ___ коне.</w:t>
      </w:r>
    </w:p>
    <w:p w:rsidR="00F8689D" w:rsidRPr="00256434" w:rsidRDefault="00F8689D" w:rsidP="00256434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proofErr w:type="gramStart"/>
      <w:r w:rsidRPr="00256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розовом</w:t>
      </w:r>
      <w:proofErr w:type="gramEnd"/>
      <w:r w:rsidRPr="00256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C1EB6" w:rsidRPr="00256434" w:rsidRDefault="009C1EB6" w:rsidP="00256434">
      <w:pPr>
        <w:pStyle w:val="a4"/>
        <w:numPr>
          <w:ilvl w:val="0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Вставьте слово:</w:t>
      </w:r>
    </w:p>
    <w:p w:rsidR="009C1EB6" w:rsidRPr="00256434" w:rsidRDefault="009C1EB6" w:rsidP="00256434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Тихая долина</w:t>
      </w:r>
    </w:p>
    <w:p w:rsidR="009C1EB6" w:rsidRPr="00256434" w:rsidRDefault="009C1EB6" w:rsidP="00256434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Отгоняет сон,</w:t>
      </w:r>
    </w:p>
    <w:p w:rsidR="009C1EB6" w:rsidRPr="00256434" w:rsidRDefault="009C1EB6" w:rsidP="00256434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Где-то за дорогой</w:t>
      </w:r>
    </w:p>
    <w:p w:rsidR="009C1EB6" w:rsidRPr="00256434" w:rsidRDefault="009C1EB6" w:rsidP="00256434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Замирает ___.</w:t>
      </w:r>
    </w:p>
    <w:p w:rsidR="009C1EB6" w:rsidRPr="00256434" w:rsidRDefault="009C1EB6" w:rsidP="00256434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 звон.</w:t>
      </w:r>
    </w:p>
    <w:p w:rsidR="002F2431" w:rsidRPr="00256434" w:rsidRDefault="002F2431" w:rsidP="00256434">
      <w:pPr>
        <w:pStyle w:val="a4"/>
        <w:numPr>
          <w:ilvl w:val="0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береза под моим окном</w:t>
      </w:r>
    </w:p>
    <w:p w:rsidR="002F2431" w:rsidRPr="00256434" w:rsidRDefault="002F2431" w:rsidP="00256434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 Принакрылась снегом, точно серебром</w:t>
      </w:r>
    </w:p>
    <w:p w:rsidR="002F2431" w:rsidRPr="00256434" w:rsidRDefault="002F2431" w:rsidP="00256434">
      <w:pPr>
        <w:pStyle w:val="a4"/>
        <w:numPr>
          <w:ilvl w:val="0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Вставьте пропущенное слово:</w:t>
      </w:r>
    </w:p>
    <w:p w:rsidR="002F2431" w:rsidRPr="00256434" w:rsidRDefault="002F2431" w:rsidP="00256434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усталым таким еще не был</w:t>
      </w:r>
      <w:r w:rsidR="00CD0A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2431" w:rsidRPr="00256434" w:rsidRDefault="002F2431" w:rsidP="00256434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эту серую морозь и слизь</w:t>
      </w:r>
    </w:p>
    <w:p w:rsidR="002F2431" w:rsidRPr="00256434" w:rsidRDefault="002F2431" w:rsidP="00256434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приснилось рязанское небо</w:t>
      </w:r>
    </w:p>
    <w:p w:rsidR="002F2431" w:rsidRPr="00256434" w:rsidRDefault="002F2431" w:rsidP="00256434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моя _____  жизнь.</w:t>
      </w:r>
    </w:p>
    <w:p w:rsidR="002F2431" w:rsidRPr="00256434" w:rsidRDefault="002F2431" w:rsidP="00256434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proofErr w:type="gramStart"/>
      <w:r w:rsidRPr="00256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непутевая</w:t>
      </w:r>
      <w:proofErr w:type="gramEnd"/>
      <w:r w:rsidRPr="00256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C06C5" w:rsidRPr="00256434" w:rsidRDefault="004C06C5" w:rsidP="00256434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Продолжите строки:</w:t>
      </w:r>
    </w:p>
    <w:p w:rsidR="004C06C5" w:rsidRPr="00256434" w:rsidRDefault="004C06C5" w:rsidP="00256434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Когда-то у той вон калики</w:t>
      </w:r>
    </w:p>
    <w:p w:rsidR="004C06C5" w:rsidRPr="00256434" w:rsidRDefault="004C06C5" w:rsidP="00256434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Мне было 16 лет.</w:t>
      </w:r>
    </w:p>
    <w:p w:rsidR="004C06C5" w:rsidRPr="00256434" w:rsidRDefault="004C06C5" w:rsidP="00256434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девушка в белой накидке</w:t>
      </w:r>
      <w:proofErr w:type="gramStart"/>
      <w:r w:rsidRPr="00256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</w:t>
      </w:r>
      <w:proofErr w:type="gramEnd"/>
      <w:r w:rsidRPr="00256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казала мне ласково: _____</w:t>
      </w:r>
    </w:p>
    <w:p w:rsidR="004C06C5" w:rsidRPr="00256434" w:rsidRDefault="004C06C5" w:rsidP="00256434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Ответ: «Нет».</w:t>
      </w:r>
    </w:p>
    <w:p w:rsidR="004C06C5" w:rsidRPr="00256434" w:rsidRDefault="004C06C5" w:rsidP="00256434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Вставьте пропущенное слово:</w:t>
      </w:r>
    </w:p>
    <w:p w:rsidR="004C06C5" w:rsidRPr="00256434" w:rsidRDefault="004C06C5" w:rsidP="00256434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Шаганэ ты, моя, Шаганэ!</w:t>
      </w:r>
    </w:p>
    <w:p w:rsidR="004C06C5" w:rsidRPr="00256434" w:rsidRDefault="004C06C5" w:rsidP="00256434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Потому, что я с севера, что ли,</w:t>
      </w:r>
    </w:p>
    <w:p w:rsidR="004C06C5" w:rsidRPr="00256434" w:rsidRDefault="004C06C5" w:rsidP="00256434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готов рассказать тебе ______,</w:t>
      </w:r>
    </w:p>
    <w:p w:rsidR="004C06C5" w:rsidRPr="00256434" w:rsidRDefault="004C06C5" w:rsidP="00256434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 волнистую рожь при луне.</w:t>
      </w:r>
    </w:p>
    <w:p w:rsidR="004C06C5" w:rsidRPr="00256434" w:rsidRDefault="004C06C5" w:rsidP="00256434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Шаганэ ты, моя, Шаганэ!</w:t>
      </w:r>
    </w:p>
    <w:p w:rsidR="004C06C5" w:rsidRPr="00256434" w:rsidRDefault="004C06C5" w:rsidP="00256434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 поле</w:t>
      </w:r>
    </w:p>
    <w:p w:rsidR="004C06C5" w:rsidRPr="00256434" w:rsidRDefault="004C06C5" w:rsidP="00256434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Вставьте пропущенное слово:</w:t>
      </w:r>
    </w:p>
    <w:p w:rsidR="004C06C5" w:rsidRPr="00256434" w:rsidRDefault="004C06C5" w:rsidP="002564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 себе казался я таким же ___,</w:t>
      </w:r>
    </w:p>
    <w:p w:rsidR="004C06C5" w:rsidRPr="00256434" w:rsidRDefault="004C06C5" w:rsidP="002564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Только не опавшим, а </w:t>
      </w:r>
      <w:proofErr w:type="gramStart"/>
      <w:r w:rsidRPr="00256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вовсю</w:t>
      </w:r>
      <w:proofErr w:type="gramEnd"/>
      <w:r w:rsidRPr="00256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зеленым.</w:t>
      </w:r>
    </w:p>
    <w:p w:rsidR="004C06C5" w:rsidRPr="00256434" w:rsidRDefault="004C06C5" w:rsidP="002564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 клёном.</w:t>
      </w:r>
    </w:p>
    <w:p w:rsidR="004C06C5" w:rsidRPr="00256434" w:rsidRDefault="004C06C5" w:rsidP="00256434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Вставьте пропущенное слово:</w:t>
      </w:r>
    </w:p>
    <w:p w:rsidR="004C06C5" w:rsidRPr="00256434" w:rsidRDefault="004C06C5" w:rsidP="002564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как много на свете _____,</w:t>
      </w:r>
    </w:p>
    <w:p w:rsidR="004C06C5" w:rsidRPr="00256434" w:rsidRDefault="004C06C5" w:rsidP="002564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с тобой их не счесть никогда.</w:t>
      </w:r>
    </w:p>
    <w:p w:rsidR="004C06C5" w:rsidRPr="00256434" w:rsidRDefault="004C06C5" w:rsidP="002564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Сердцу снится душистый горошек,</w:t>
      </w:r>
    </w:p>
    <w:p w:rsidR="004C06C5" w:rsidRPr="00256434" w:rsidRDefault="004C06C5" w:rsidP="002564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звенит голубая звезда.</w:t>
      </w:r>
    </w:p>
    <w:p w:rsidR="004C06C5" w:rsidRPr="00256434" w:rsidRDefault="004C06C5" w:rsidP="002564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 кошек.</w:t>
      </w:r>
    </w:p>
    <w:p w:rsidR="00A47B61" w:rsidRPr="00256434" w:rsidRDefault="00A47B61" w:rsidP="00256434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Вставьте пропущенное слово:</w:t>
      </w:r>
    </w:p>
    <w:p w:rsidR="00A47B61" w:rsidRPr="00256434" w:rsidRDefault="00A47B61" w:rsidP="002564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я люблю этот город ____,</w:t>
      </w:r>
    </w:p>
    <w:p w:rsidR="00A47B61" w:rsidRPr="00256434" w:rsidRDefault="00A47B61" w:rsidP="002564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Пусть обрюзг он и пусть одрях.</w:t>
      </w:r>
    </w:p>
    <w:p w:rsidR="00A47B61" w:rsidRPr="00256434" w:rsidRDefault="00A47B61" w:rsidP="002564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Золотая дремотная Азия опочила на куполах.</w:t>
      </w:r>
    </w:p>
    <w:p w:rsidR="00A47B61" w:rsidRPr="00256434" w:rsidRDefault="00A47B61" w:rsidP="002564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когда ночью светит месяц…</w:t>
      </w:r>
    </w:p>
    <w:p w:rsidR="00A47B61" w:rsidRPr="00256434" w:rsidRDefault="00A47B61" w:rsidP="002564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Ответ: </w:t>
      </w:r>
      <w:proofErr w:type="spellStart"/>
      <w:r w:rsidRPr="002564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вязевый</w:t>
      </w:r>
      <w:proofErr w:type="spellEnd"/>
      <w:r w:rsidR="00CD0A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A47B61" w:rsidRPr="00256434" w:rsidRDefault="00A47B61" w:rsidP="00256434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Вставьте пропущенное слово:</w:t>
      </w:r>
    </w:p>
    <w:p w:rsidR="00AC5D89" w:rsidRPr="00256434" w:rsidRDefault="00A47B61" w:rsidP="00256434">
      <w:pPr>
        <w:spacing w:after="0" w:line="240" w:lineRule="auto"/>
        <w:ind w:left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5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AC5D89" w:rsidRPr="00256434">
        <w:rPr>
          <w:rFonts w:ascii="Times New Roman" w:hAnsi="Times New Roman" w:cs="Times New Roman"/>
          <w:color w:val="000000"/>
          <w:sz w:val="24"/>
          <w:szCs w:val="24"/>
        </w:rPr>
        <w:t>Не жалею, не зову, не плачу,</w:t>
      </w:r>
      <w:r w:rsidR="00AC5D89" w:rsidRPr="00256434">
        <w:rPr>
          <w:rFonts w:ascii="Times New Roman" w:hAnsi="Times New Roman" w:cs="Times New Roman"/>
          <w:color w:val="000000"/>
          <w:sz w:val="24"/>
          <w:szCs w:val="24"/>
        </w:rPr>
        <w:br/>
        <w:t>Все пройдет, как с белых яблонь дым.</w:t>
      </w:r>
      <w:r w:rsidR="00AC5D89" w:rsidRPr="00256434">
        <w:rPr>
          <w:rFonts w:ascii="Times New Roman" w:hAnsi="Times New Roman" w:cs="Times New Roman"/>
          <w:color w:val="000000"/>
          <w:sz w:val="24"/>
          <w:szCs w:val="24"/>
        </w:rPr>
        <w:br/>
        <w:t>Увяданья золотом охваченный,</w:t>
      </w:r>
      <w:r w:rsidR="00AC5D89" w:rsidRPr="00256434">
        <w:rPr>
          <w:rFonts w:ascii="Times New Roman" w:hAnsi="Times New Roman" w:cs="Times New Roman"/>
          <w:color w:val="000000"/>
          <w:sz w:val="24"/>
          <w:szCs w:val="24"/>
        </w:rPr>
        <w:br/>
        <w:t>Я не буду больше ____________.</w:t>
      </w:r>
      <w:r w:rsidRPr="0025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47B61" w:rsidRPr="00256434" w:rsidRDefault="00AC5D89" w:rsidP="00256434">
      <w:pPr>
        <w:spacing w:after="0" w:line="240" w:lineRule="auto"/>
        <w:ind w:left="56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5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Ответ: </w:t>
      </w:r>
      <w:r w:rsidR="00CD0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25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олодым</w:t>
      </w:r>
      <w:r w:rsidR="00CD0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A47B61" w:rsidRPr="0025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         </w:t>
      </w:r>
    </w:p>
    <w:p w:rsidR="00AC5D89" w:rsidRPr="00256434" w:rsidRDefault="00AC5D89" w:rsidP="00256434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 этап – Исполни песню</w:t>
      </w:r>
    </w:p>
    <w:p w:rsidR="00AC5D89" w:rsidRPr="00256434" w:rsidRDefault="00AC5D89" w:rsidP="00256434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 этап – Черный ящик</w:t>
      </w:r>
    </w:p>
    <w:p w:rsidR="009C1EB6" w:rsidRPr="00256434" w:rsidRDefault="009C1EB6" w:rsidP="00256434">
      <w:pPr>
        <w:pStyle w:val="a4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56434">
        <w:rPr>
          <w:rFonts w:ascii="Times New Roman" w:eastAsia="Times New Roman" w:hAnsi="Times New Roman" w:cs="Times New Roman"/>
          <w:sz w:val="24"/>
          <w:szCs w:val="24"/>
        </w:rPr>
        <w:t>В самом начале своей жизни в литературе, в 1915 г., молодой </w:t>
      </w:r>
      <w:r w:rsidRPr="00256434">
        <w:rPr>
          <w:rFonts w:ascii="Times New Roman" w:eastAsia="Times New Roman" w:hAnsi="Times New Roman" w:cs="Times New Roman"/>
          <w:bCs/>
          <w:sz w:val="24"/>
          <w:szCs w:val="24"/>
        </w:rPr>
        <w:t>Есенин</w:t>
      </w:r>
      <w:r w:rsidRPr="00256434">
        <w:rPr>
          <w:rFonts w:ascii="Times New Roman" w:eastAsia="Times New Roman" w:hAnsi="Times New Roman" w:cs="Times New Roman"/>
          <w:sz w:val="24"/>
          <w:szCs w:val="24"/>
        </w:rPr>
        <w:t> встретился с грандом русской поэзии А.Блоком и принес ему свои стихи. В какой предмет эти стихи были завернуты. Что это?</w:t>
      </w:r>
    </w:p>
    <w:p w:rsidR="009C1EB6" w:rsidRPr="00256434" w:rsidRDefault="009C1EB6" w:rsidP="00256434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Деревенский платок.</w:t>
      </w:r>
    </w:p>
    <w:p w:rsidR="002F2431" w:rsidRPr="00256434" w:rsidRDefault="002F2431" w:rsidP="00256434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Рассказывают, что Зинаида Гиппиус, увидев в петербургском салоне только что приехавшего из родного села Сергея </w:t>
      </w:r>
      <w:r w:rsidRPr="00256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Есенина</w:t>
      </w: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посмотрела на него в лорнет и иронически произнесла: «Какие на Вас интересные гетры!». Что она назвала «гетрами»?</w:t>
      </w:r>
    </w:p>
    <w:p w:rsidR="002F2431" w:rsidRPr="00256434" w:rsidRDefault="002F2431" w:rsidP="002564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Валенки.</w:t>
      </w:r>
    </w:p>
    <w:p w:rsidR="00AC5D89" w:rsidRPr="00256434" w:rsidRDefault="00AC5D89" w:rsidP="00256434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 этап – Крестьянское блюдо</w:t>
      </w:r>
    </w:p>
    <w:p w:rsidR="00494ED9" w:rsidRPr="00256434" w:rsidRDefault="00494ED9" w:rsidP="00256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434">
        <w:rPr>
          <w:rFonts w:ascii="Times New Roman" w:eastAsia="Times New Roman" w:hAnsi="Times New Roman" w:cs="Times New Roman"/>
          <w:sz w:val="24"/>
          <w:szCs w:val="24"/>
        </w:rPr>
        <w:t xml:space="preserve">Сергей Александрович Есенин ушёл молодым, золотым, с плывущими по воздуху нитями волос», - писал о Есенине писатель Юрий </w:t>
      </w:r>
      <w:proofErr w:type="spellStart"/>
      <w:r w:rsidRPr="00256434">
        <w:rPr>
          <w:rFonts w:ascii="Times New Roman" w:eastAsia="Times New Roman" w:hAnsi="Times New Roman" w:cs="Times New Roman"/>
          <w:sz w:val="24"/>
          <w:szCs w:val="24"/>
        </w:rPr>
        <w:t>Олеша</w:t>
      </w:r>
      <w:proofErr w:type="spellEnd"/>
      <w:r w:rsidRPr="002564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4ED9" w:rsidRPr="00256434" w:rsidRDefault="00494ED9" w:rsidP="0025643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6434">
        <w:rPr>
          <w:rFonts w:ascii="Times New Roman" w:eastAsia="Times New Roman" w:hAnsi="Times New Roman" w:cs="Times New Roman"/>
          <w:sz w:val="24"/>
          <w:szCs w:val="24"/>
        </w:rPr>
        <w:t>А современник С. Есенина, поэт Николай Тихонов, предсказал:</w:t>
      </w:r>
      <w:r w:rsidR="009C1EB6" w:rsidRPr="00256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6434">
        <w:rPr>
          <w:rFonts w:ascii="Times New Roman" w:eastAsia="Times New Roman" w:hAnsi="Times New Roman" w:cs="Times New Roman"/>
          <w:sz w:val="24"/>
          <w:szCs w:val="24"/>
        </w:rPr>
        <w:t xml:space="preserve">«Человек будущего так же будет читать Есенина, как его </w:t>
      </w:r>
      <w:proofErr w:type="gramStart"/>
      <w:r w:rsidRPr="00256434">
        <w:rPr>
          <w:rFonts w:ascii="Times New Roman" w:eastAsia="Times New Roman" w:hAnsi="Times New Roman" w:cs="Times New Roman"/>
          <w:sz w:val="24"/>
          <w:szCs w:val="24"/>
        </w:rPr>
        <w:t>читают люди сегодня… Его стихи не могут</w:t>
      </w:r>
      <w:proofErr w:type="gramEnd"/>
      <w:r w:rsidRPr="00256434">
        <w:rPr>
          <w:rFonts w:ascii="Times New Roman" w:eastAsia="Times New Roman" w:hAnsi="Times New Roman" w:cs="Times New Roman"/>
          <w:sz w:val="24"/>
          <w:szCs w:val="24"/>
        </w:rPr>
        <w:t xml:space="preserve"> состариться. В их жилах течёт вечно молодая кровь вечно живой поэзии».</w:t>
      </w:r>
    </w:p>
    <w:p w:rsidR="00F65C3C" w:rsidRPr="00256434" w:rsidRDefault="00F65C3C" w:rsidP="00256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434">
        <w:rPr>
          <w:rFonts w:ascii="Times New Roman" w:hAnsi="Times New Roman" w:cs="Times New Roman"/>
          <w:sz w:val="24"/>
          <w:szCs w:val="24"/>
        </w:rPr>
        <w:t xml:space="preserve">Спасибо всем: игрокам, </w:t>
      </w:r>
      <w:r w:rsidR="00071716" w:rsidRPr="00256434">
        <w:rPr>
          <w:rFonts w:ascii="Times New Roman" w:hAnsi="Times New Roman" w:cs="Times New Roman"/>
          <w:sz w:val="24"/>
          <w:szCs w:val="24"/>
        </w:rPr>
        <w:t>зрителям,</w:t>
      </w:r>
      <w:r w:rsidRPr="00256434">
        <w:rPr>
          <w:rFonts w:ascii="Times New Roman" w:hAnsi="Times New Roman" w:cs="Times New Roman"/>
          <w:sz w:val="24"/>
          <w:szCs w:val="24"/>
        </w:rPr>
        <w:t xml:space="preserve"> </w:t>
      </w:r>
      <w:r w:rsidR="002F2431" w:rsidRPr="00256434">
        <w:rPr>
          <w:rFonts w:ascii="Times New Roman" w:hAnsi="Times New Roman" w:cs="Times New Roman"/>
          <w:sz w:val="24"/>
          <w:szCs w:val="24"/>
        </w:rPr>
        <w:t>жюри</w:t>
      </w:r>
      <w:r w:rsidR="00071716" w:rsidRPr="00256434">
        <w:rPr>
          <w:rFonts w:ascii="Times New Roman" w:hAnsi="Times New Roman" w:cs="Times New Roman"/>
          <w:sz w:val="24"/>
          <w:szCs w:val="24"/>
        </w:rPr>
        <w:t xml:space="preserve"> и </w:t>
      </w:r>
      <w:r w:rsidRPr="00256434">
        <w:rPr>
          <w:rFonts w:ascii="Times New Roman" w:hAnsi="Times New Roman" w:cs="Times New Roman"/>
          <w:sz w:val="24"/>
          <w:szCs w:val="24"/>
        </w:rPr>
        <w:t>всем тем, кто пришел на нашу игру. Еще раз: «Спасибо! До свидания, до новых встреч!»</w:t>
      </w:r>
    </w:p>
    <w:p w:rsidR="00103CF1" w:rsidRPr="00256434" w:rsidRDefault="00103CF1" w:rsidP="00256434">
      <w:pPr>
        <w:spacing w:after="0" w:line="240" w:lineRule="auto"/>
        <w:ind w:firstLine="709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103CF1" w:rsidRPr="00256434" w:rsidRDefault="00103CF1" w:rsidP="00256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56" w:rsidRPr="00256434" w:rsidRDefault="001D3856" w:rsidP="00256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56" w:rsidRPr="00256434" w:rsidRDefault="001D3856" w:rsidP="00256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56" w:rsidRPr="00256434" w:rsidRDefault="001D3856" w:rsidP="00256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89D" w:rsidRPr="00256434" w:rsidRDefault="00F8689D" w:rsidP="002564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72172" w:rsidRPr="00256434" w:rsidRDefault="00D72172" w:rsidP="002564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8689D" w:rsidRPr="00256434" w:rsidRDefault="00F8689D" w:rsidP="0025643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A654E0" w:rsidRPr="00256434" w:rsidRDefault="00A654E0" w:rsidP="0025643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A654E0" w:rsidRPr="00256434" w:rsidRDefault="00A654E0" w:rsidP="0025643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A654E0" w:rsidRPr="00256434" w:rsidRDefault="00A654E0" w:rsidP="0025643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A654E0" w:rsidRDefault="00A654E0" w:rsidP="0025643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E90EAF" w:rsidRDefault="00E90EAF" w:rsidP="0025643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E90EAF" w:rsidRDefault="00E90EAF" w:rsidP="0025643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E90EAF" w:rsidRDefault="00E90EAF" w:rsidP="0025643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E90EAF" w:rsidRDefault="00E90EAF" w:rsidP="0025643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E90EAF" w:rsidRDefault="00E90EAF" w:rsidP="0025643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E90EAF" w:rsidRDefault="00E90EAF" w:rsidP="0025643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E90EAF" w:rsidRDefault="00E90EAF" w:rsidP="0025643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E90EAF" w:rsidRDefault="00E90EAF" w:rsidP="0025643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E90EAF" w:rsidRDefault="00E90EAF" w:rsidP="0025643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E90EAF" w:rsidRDefault="00E90EAF" w:rsidP="0025643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E90EAF" w:rsidRDefault="00E90EAF" w:rsidP="0025643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E90EAF" w:rsidRDefault="00E90EAF" w:rsidP="0025643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E90EAF" w:rsidRDefault="00E90EAF" w:rsidP="0025643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256434" w:rsidRDefault="00256434" w:rsidP="0025643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256434" w:rsidRDefault="00256434" w:rsidP="0025643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256434" w:rsidRDefault="00256434" w:rsidP="0025643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256434" w:rsidRPr="00256434" w:rsidRDefault="00256434" w:rsidP="0025643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A654E0" w:rsidRPr="00256434" w:rsidRDefault="00A654E0" w:rsidP="0025643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A654E0" w:rsidRPr="00256434" w:rsidRDefault="00A654E0" w:rsidP="0025643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AC5D89" w:rsidRPr="00256434" w:rsidRDefault="00AC5D89" w:rsidP="00256434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43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Название команды___________________________________</w:t>
      </w:r>
    </w:p>
    <w:p w:rsidR="00AC5D89" w:rsidRPr="00256434" w:rsidRDefault="00AC5D89" w:rsidP="00256434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этап – Закончи стихотворение</w:t>
      </w:r>
    </w:p>
    <w:p w:rsidR="00AC5D89" w:rsidRPr="00256434" w:rsidRDefault="00AC5D89" w:rsidP="00256434">
      <w:pPr>
        <w:pStyle w:val="a4"/>
        <w:numPr>
          <w:ilvl w:val="0"/>
          <w:numId w:val="2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Вставьте пропущенное слово:</w:t>
      </w:r>
    </w:p>
    <w:p w:rsidR="00AC5D89" w:rsidRPr="00256434" w:rsidRDefault="00AC5D89" w:rsidP="00256434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теперь скупее стал в желаньях,</w:t>
      </w:r>
    </w:p>
    <w:p w:rsidR="00AC5D89" w:rsidRPr="00256434" w:rsidRDefault="00AC5D89" w:rsidP="00256434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Жизнь моя, иль ты приснилась мне?</w:t>
      </w:r>
    </w:p>
    <w:p w:rsidR="00AC5D89" w:rsidRPr="00256434" w:rsidRDefault="00AC5D89" w:rsidP="00256434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Словно я весенней гулкой ранью</w:t>
      </w:r>
    </w:p>
    <w:p w:rsidR="00AC5D89" w:rsidRPr="00256434" w:rsidRDefault="00AC5D89" w:rsidP="00256434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Проскакал на ______________ коне.</w:t>
      </w:r>
    </w:p>
    <w:p w:rsidR="00AC5D89" w:rsidRPr="00256434" w:rsidRDefault="00AC5D89" w:rsidP="00256434">
      <w:pPr>
        <w:pStyle w:val="a4"/>
        <w:numPr>
          <w:ilvl w:val="0"/>
          <w:numId w:val="2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Вставьте слово:</w:t>
      </w:r>
    </w:p>
    <w:p w:rsidR="00AC5D89" w:rsidRPr="00256434" w:rsidRDefault="00AC5D89" w:rsidP="00256434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Тихая долина</w:t>
      </w:r>
    </w:p>
    <w:p w:rsidR="00AC5D89" w:rsidRPr="00256434" w:rsidRDefault="00AC5D89" w:rsidP="00256434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Отгоняет сон,</w:t>
      </w:r>
    </w:p>
    <w:p w:rsidR="00AC5D89" w:rsidRPr="00256434" w:rsidRDefault="00AC5D89" w:rsidP="00256434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Где-то за дорогой</w:t>
      </w:r>
    </w:p>
    <w:p w:rsidR="00AC5D89" w:rsidRPr="00256434" w:rsidRDefault="00AC5D89" w:rsidP="00256434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Замирает ________________.</w:t>
      </w:r>
    </w:p>
    <w:p w:rsidR="00AC5D89" w:rsidRPr="00256434" w:rsidRDefault="00AC5D89" w:rsidP="00256434">
      <w:pPr>
        <w:pStyle w:val="a4"/>
        <w:numPr>
          <w:ilvl w:val="0"/>
          <w:numId w:val="2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береза под моим окном</w:t>
      </w:r>
    </w:p>
    <w:p w:rsidR="00AC5D89" w:rsidRPr="00256434" w:rsidRDefault="00AC5D89" w:rsidP="00256434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_____________________________________-</w:t>
      </w:r>
    </w:p>
    <w:p w:rsidR="00AC5D89" w:rsidRPr="00256434" w:rsidRDefault="00AC5D89" w:rsidP="00256434">
      <w:pPr>
        <w:pStyle w:val="a4"/>
        <w:numPr>
          <w:ilvl w:val="0"/>
          <w:numId w:val="2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Вставьте пропущенное слово:</w:t>
      </w:r>
    </w:p>
    <w:p w:rsidR="00AC5D89" w:rsidRPr="00256434" w:rsidRDefault="00AC5D89" w:rsidP="00256434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усталым таким еще не был</w:t>
      </w:r>
    </w:p>
    <w:p w:rsidR="00AC5D89" w:rsidRPr="00256434" w:rsidRDefault="00AC5D89" w:rsidP="00256434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эту серую морозь и слизь</w:t>
      </w:r>
    </w:p>
    <w:p w:rsidR="00AC5D89" w:rsidRPr="00256434" w:rsidRDefault="00AC5D89" w:rsidP="00256434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приснилось рязанское небо</w:t>
      </w:r>
    </w:p>
    <w:p w:rsidR="00AC5D89" w:rsidRPr="00256434" w:rsidRDefault="00AC5D89" w:rsidP="00256434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моя ________  жизнь.</w:t>
      </w:r>
    </w:p>
    <w:p w:rsidR="00AC5D89" w:rsidRPr="00256434" w:rsidRDefault="00AC5D89" w:rsidP="00256434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Продолжите строки:</w:t>
      </w:r>
    </w:p>
    <w:p w:rsidR="00AC5D89" w:rsidRPr="00256434" w:rsidRDefault="00AC5D89" w:rsidP="00256434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Когда-то у той вон калики</w:t>
      </w:r>
    </w:p>
    <w:p w:rsidR="00AC5D89" w:rsidRPr="00256434" w:rsidRDefault="00AC5D89" w:rsidP="00256434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Мне было 16 лет.</w:t>
      </w:r>
    </w:p>
    <w:p w:rsidR="00AC5D89" w:rsidRPr="00256434" w:rsidRDefault="00AC5D89" w:rsidP="00256434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девушка в белой накидке</w:t>
      </w:r>
      <w:proofErr w:type="gramStart"/>
      <w:r w:rsidRPr="00256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</w:t>
      </w:r>
      <w:proofErr w:type="gramEnd"/>
      <w:r w:rsidRPr="00256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казала мне ласково: _________</w:t>
      </w:r>
    </w:p>
    <w:p w:rsidR="00AC5D89" w:rsidRPr="00256434" w:rsidRDefault="00AC5D89" w:rsidP="00256434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Вставьте пропущенное слово:</w:t>
      </w:r>
    </w:p>
    <w:p w:rsidR="00AC5D89" w:rsidRPr="00256434" w:rsidRDefault="00AC5D89" w:rsidP="00256434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Шаганэ ты, моя, Шаганэ!</w:t>
      </w:r>
    </w:p>
    <w:p w:rsidR="00AC5D89" w:rsidRPr="00256434" w:rsidRDefault="00AC5D89" w:rsidP="00256434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Потому, что я с севера, что ли,</w:t>
      </w:r>
    </w:p>
    <w:p w:rsidR="00AC5D89" w:rsidRPr="00256434" w:rsidRDefault="00AC5D89" w:rsidP="00256434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готов рассказать тебе _______________,</w:t>
      </w:r>
    </w:p>
    <w:p w:rsidR="00AC5D89" w:rsidRPr="00256434" w:rsidRDefault="00AC5D89" w:rsidP="00256434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 волнистую рожь при луне.</w:t>
      </w:r>
    </w:p>
    <w:p w:rsidR="00AC5D89" w:rsidRPr="00256434" w:rsidRDefault="00AC5D89" w:rsidP="00256434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Шаганэ ты, моя, Шаганэ!</w:t>
      </w:r>
    </w:p>
    <w:p w:rsidR="00AC5D89" w:rsidRPr="00256434" w:rsidRDefault="00AC5D89" w:rsidP="00256434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Вставьте пропущенное слово:</w:t>
      </w:r>
    </w:p>
    <w:p w:rsidR="00AC5D89" w:rsidRPr="00256434" w:rsidRDefault="00AC5D89" w:rsidP="002564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 себе казался я таким же ____________,</w:t>
      </w:r>
    </w:p>
    <w:p w:rsidR="00AC5D89" w:rsidRPr="00256434" w:rsidRDefault="00AC5D89" w:rsidP="002564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Только не опавшим, а </w:t>
      </w:r>
      <w:proofErr w:type="gramStart"/>
      <w:r w:rsidRPr="00256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вовсю</w:t>
      </w:r>
      <w:proofErr w:type="gramEnd"/>
      <w:r w:rsidRPr="00256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зеленым.</w:t>
      </w:r>
    </w:p>
    <w:p w:rsidR="00AC5D89" w:rsidRPr="00256434" w:rsidRDefault="00AC5D89" w:rsidP="00256434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Вставьте пропущенное слово:</w:t>
      </w:r>
    </w:p>
    <w:p w:rsidR="00AC5D89" w:rsidRPr="00256434" w:rsidRDefault="00AC5D89" w:rsidP="002564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как много на свете _____________,</w:t>
      </w:r>
    </w:p>
    <w:p w:rsidR="00AC5D89" w:rsidRPr="00256434" w:rsidRDefault="00AC5D89" w:rsidP="002564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с тобой их не счесть никогда.</w:t>
      </w:r>
    </w:p>
    <w:p w:rsidR="00AC5D89" w:rsidRPr="00256434" w:rsidRDefault="00AC5D89" w:rsidP="002564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Сердцу снится душистый горошек,</w:t>
      </w:r>
    </w:p>
    <w:p w:rsidR="00AC5D89" w:rsidRPr="00256434" w:rsidRDefault="00AC5D89" w:rsidP="002564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звенит голубая звезда.</w:t>
      </w:r>
    </w:p>
    <w:p w:rsidR="00AC5D89" w:rsidRPr="00256434" w:rsidRDefault="00AC5D89" w:rsidP="00256434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Вставьте пропущенное слово:</w:t>
      </w:r>
    </w:p>
    <w:p w:rsidR="00AC5D89" w:rsidRPr="00256434" w:rsidRDefault="00AC5D89" w:rsidP="002564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я люблю этот город _________________,</w:t>
      </w:r>
    </w:p>
    <w:p w:rsidR="00AC5D89" w:rsidRPr="00256434" w:rsidRDefault="00AC5D89" w:rsidP="002564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Пусть обрюзг он и пусть одрях.</w:t>
      </w:r>
    </w:p>
    <w:p w:rsidR="00AC5D89" w:rsidRPr="00256434" w:rsidRDefault="00AC5D89" w:rsidP="002564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Золотая дремотная Азия опочила на куполах.</w:t>
      </w:r>
    </w:p>
    <w:p w:rsidR="00AC5D89" w:rsidRPr="00256434" w:rsidRDefault="00AC5D89" w:rsidP="002564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когда ночью светит месяц…</w:t>
      </w:r>
    </w:p>
    <w:p w:rsidR="00AC5D89" w:rsidRPr="00256434" w:rsidRDefault="00AC5D89" w:rsidP="00256434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Вставьте пропущенное слово:</w:t>
      </w:r>
    </w:p>
    <w:p w:rsidR="00AC5D89" w:rsidRPr="00256434" w:rsidRDefault="00AC5D89" w:rsidP="00256434">
      <w:pPr>
        <w:spacing w:after="0" w:line="240" w:lineRule="auto"/>
        <w:ind w:left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5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56434">
        <w:rPr>
          <w:rFonts w:ascii="Times New Roman" w:hAnsi="Times New Roman" w:cs="Times New Roman"/>
          <w:color w:val="000000"/>
          <w:sz w:val="24"/>
          <w:szCs w:val="24"/>
        </w:rPr>
        <w:t>Не жалею, не зову, не плачу,</w:t>
      </w:r>
      <w:r w:rsidRPr="00256434">
        <w:rPr>
          <w:rFonts w:ascii="Times New Roman" w:hAnsi="Times New Roman" w:cs="Times New Roman"/>
          <w:color w:val="000000"/>
          <w:sz w:val="24"/>
          <w:szCs w:val="24"/>
        </w:rPr>
        <w:br/>
        <w:t>Все пройдет, как с белых яблонь дым.</w:t>
      </w:r>
      <w:r w:rsidRPr="00256434">
        <w:rPr>
          <w:rFonts w:ascii="Times New Roman" w:hAnsi="Times New Roman" w:cs="Times New Roman"/>
          <w:color w:val="000000"/>
          <w:sz w:val="24"/>
          <w:szCs w:val="24"/>
        </w:rPr>
        <w:br/>
        <w:t>Увяданья золотом охваченный,</w:t>
      </w:r>
      <w:r w:rsidRPr="00256434">
        <w:rPr>
          <w:rFonts w:ascii="Times New Roman" w:hAnsi="Times New Roman" w:cs="Times New Roman"/>
          <w:color w:val="000000"/>
          <w:sz w:val="24"/>
          <w:szCs w:val="24"/>
        </w:rPr>
        <w:br/>
        <w:t>Я не буду больше ____________.</w:t>
      </w:r>
      <w:r w:rsidRPr="0025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654E0" w:rsidRPr="00256434" w:rsidRDefault="00A654E0" w:rsidP="0025643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A654E0" w:rsidRPr="00256434" w:rsidRDefault="00A654E0" w:rsidP="0025643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A654E0" w:rsidRPr="00256434" w:rsidRDefault="00A654E0" w:rsidP="0025643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A654E0" w:rsidRPr="00256434" w:rsidRDefault="00A654E0" w:rsidP="0025643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A654E0" w:rsidRPr="00256434" w:rsidRDefault="00A654E0" w:rsidP="0025643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A654E0" w:rsidRPr="00256434" w:rsidRDefault="00A654E0" w:rsidP="0025643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A654E0" w:rsidRPr="00256434" w:rsidRDefault="00A654E0" w:rsidP="0025643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A654E0" w:rsidRPr="00256434" w:rsidRDefault="00A654E0" w:rsidP="0025643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A654E0" w:rsidRPr="00256434" w:rsidRDefault="00A654E0" w:rsidP="0025643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sectPr w:rsidR="00A654E0" w:rsidRPr="00256434" w:rsidSect="00970C8B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bookmarkStart w:id="0" w:name="_GoBack"/>
      <w:bookmarkEnd w:id="0"/>
    </w:p>
    <w:p w:rsidR="00A654E0" w:rsidRPr="00256434" w:rsidRDefault="00A654E0" w:rsidP="00256434">
      <w:pPr>
        <w:pStyle w:val="a4"/>
        <w:spacing w:after="0" w:line="240" w:lineRule="auto"/>
        <w:ind w:left="1429"/>
        <w:rPr>
          <w:rFonts w:ascii="Times New Roman" w:hAnsi="Times New Roman" w:cs="Times New Roman"/>
          <w:sz w:val="24"/>
          <w:szCs w:val="24"/>
        </w:rPr>
      </w:pPr>
      <w:r w:rsidRPr="0025643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>Итоги интеллектуально-познавательной игры «</w:t>
      </w:r>
      <w:r w:rsidRPr="00256434">
        <w:rPr>
          <w:rFonts w:ascii="Times New Roman" w:hAnsi="Times New Roman" w:cs="Times New Roman"/>
          <w:sz w:val="24"/>
          <w:szCs w:val="24"/>
        </w:rPr>
        <w:t>Поэтическое сердце России – Сергей Есенин»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63"/>
        <w:gridCol w:w="1501"/>
        <w:gridCol w:w="2118"/>
        <w:gridCol w:w="1566"/>
        <w:gridCol w:w="1844"/>
        <w:gridCol w:w="1485"/>
        <w:gridCol w:w="1453"/>
        <w:gridCol w:w="1732"/>
        <w:gridCol w:w="1387"/>
        <w:gridCol w:w="1371"/>
      </w:tblGrid>
      <w:tr w:rsidR="002F2431" w:rsidRPr="00256434" w:rsidTr="00A654E0">
        <w:tc>
          <w:tcPr>
            <w:tcW w:w="1592" w:type="dxa"/>
          </w:tcPr>
          <w:p w:rsidR="00A654E0" w:rsidRPr="00256434" w:rsidRDefault="00A654E0" w:rsidP="0025643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5643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Команды</w:t>
            </w:r>
          </w:p>
        </w:tc>
        <w:tc>
          <w:tcPr>
            <w:tcW w:w="1592" w:type="dxa"/>
          </w:tcPr>
          <w:p w:rsidR="00A654E0" w:rsidRPr="00256434" w:rsidRDefault="00A654E0" w:rsidP="00256434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5643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 этап</w:t>
            </w:r>
          </w:p>
          <w:p w:rsidR="00A654E0" w:rsidRPr="00256434" w:rsidRDefault="00890932" w:rsidP="00256434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5643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</w:t>
            </w:r>
            <w:r w:rsidR="00A654E0" w:rsidRPr="0025643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Название команды</w:t>
            </w:r>
            <w:r w:rsidRPr="0025643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»</w:t>
            </w:r>
          </w:p>
          <w:p w:rsidR="00890932" w:rsidRPr="00256434" w:rsidRDefault="00890932" w:rsidP="00256434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5643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(до 3-х звезд)</w:t>
            </w:r>
          </w:p>
        </w:tc>
        <w:tc>
          <w:tcPr>
            <w:tcW w:w="1592" w:type="dxa"/>
          </w:tcPr>
          <w:p w:rsidR="00890932" w:rsidRPr="00256434" w:rsidRDefault="00890932" w:rsidP="00256434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5643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 этап</w:t>
            </w:r>
          </w:p>
          <w:p w:rsidR="00890932" w:rsidRPr="00256434" w:rsidRDefault="00890932" w:rsidP="00256434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5643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«Выразительность</w:t>
            </w:r>
          </w:p>
          <w:p w:rsidR="00A654E0" w:rsidRPr="00256434" w:rsidRDefault="00890932" w:rsidP="00256434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5643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стихотворения»</w:t>
            </w:r>
          </w:p>
          <w:p w:rsidR="00890932" w:rsidRPr="00256434" w:rsidRDefault="00890932" w:rsidP="00256434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5643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(до 3-х звезд)</w:t>
            </w:r>
          </w:p>
        </w:tc>
        <w:tc>
          <w:tcPr>
            <w:tcW w:w="1592" w:type="dxa"/>
          </w:tcPr>
          <w:p w:rsidR="00890932" w:rsidRPr="00256434" w:rsidRDefault="00890932" w:rsidP="00256434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5643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3 этап</w:t>
            </w:r>
          </w:p>
          <w:p w:rsidR="00A654E0" w:rsidRPr="00256434" w:rsidRDefault="00890932" w:rsidP="00256434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5643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</w:t>
            </w:r>
            <w:r w:rsidR="002F2431" w:rsidRPr="0025643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Творчество Есенина</w:t>
            </w:r>
            <w:r w:rsidRPr="0025643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92" w:type="dxa"/>
          </w:tcPr>
          <w:p w:rsidR="00890932" w:rsidRPr="00256434" w:rsidRDefault="00890932" w:rsidP="00256434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5643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4 этап</w:t>
            </w:r>
          </w:p>
          <w:p w:rsidR="00A654E0" w:rsidRPr="00256434" w:rsidRDefault="00890932" w:rsidP="00256434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5643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«Закончи стихотворение»</w:t>
            </w:r>
          </w:p>
        </w:tc>
        <w:tc>
          <w:tcPr>
            <w:tcW w:w="1592" w:type="dxa"/>
          </w:tcPr>
          <w:p w:rsidR="00890932" w:rsidRPr="00256434" w:rsidRDefault="00890932" w:rsidP="00256434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5643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5 этап</w:t>
            </w:r>
          </w:p>
          <w:p w:rsidR="00A654E0" w:rsidRPr="00256434" w:rsidRDefault="00890932" w:rsidP="00256434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5643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«Исполни песню»</w:t>
            </w:r>
          </w:p>
          <w:p w:rsidR="00890932" w:rsidRPr="00256434" w:rsidRDefault="00890932" w:rsidP="00256434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5643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(до 3-х звезд)</w:t>
            </w:r>
          </w:p>
        </w:tc>
        <w:tc>
          <w:tcPr>
            <w:tcW w:w="1592" w:type="dxa"/>
          </w:tcPr>
          <w:p w:rsidR="00890932" w:rsidRPr="00256434" w:rsidRDefault="00890932" w:rsidP="00256434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5643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 этап</w:t>
            </w:r>
          </w:p>
          <w:p w:rsidR="00A654E0" w:rsidRPr="00256434" w:rsidRDefault="00890932" w:rsidP="00256434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5643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«Черный ящик»</w:t>
            </w:r>
          </w:p>
        </w:tc>
        <w:tc>
          <w:tcPr>
            <w:tcW w:w="1592" w:type="dxa"/>
          </w:tcPr>
          <w:p w:rsidR="00890932" w:rsidRPr="00256434" w:rsidRDefault="00890932" w:rsidP="00256434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5643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 этап</w:t>
            </w:r>
          </w:p>
          <w:p w:rsidR="00A654E0" w:rsidRPr="00256434" w:rsidRDefault="00890932" w:rsidP="00256434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5643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«Крестьянское блюдо»</w:t>
            </w:r>
          </w:p>
        </w:tc>
        <w:tc>
          <w:tcPr>
            <w:tcW w:w="1592" w:type="dxa"/>
          </w:tcPr>
          <w:p w:rsidR="00A654E0" w:rsidRPr="00256434" w:rsidRDefault="00890932" w:rsidP="00256434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5643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Общее кол-во баллов</w:t>
            </w:r>
          </w:p>
        </w:tc>
        <w:tc>
          <w:tcPr>
            <w:tcW w:w="1592" w:type="dxa"/>
          </w:tcPr>
          <w:p w:rsidR="00A654E0" w:rsidRPr="00256434" w:rsidRDefault="00890932" w:rsidP="00256434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5643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Место</w:t>
            </w:r>
          </w:p>
        </w:tc>
      </w:tr>
      <w:tr w:rsidR="002F2431" w:rsidRPr="00256434" w:rsidTr="00A654E0">
        <w:tc>
          <w:tcPr>
            <w:tcW w:w="1592" w:type="dxa"/>
          </w:tcPr>
          <w:p w:rsidR="00A654E0" w:rsidRPr="00256434" w:rsidRDefault="00A654E0" w:rsidP="0025643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5643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Бабушек</w:t>
            </w:r>
          </w:p>
        </w:tc>
        <w:tc>
          <w:tcPr>
            <w:tcW w:w="1592" w:type="dxa"/>
          </w:tcPr>
          <w:p w:rsidR="00A654E0" w:rsidRPr="00256434" w:rsidRDefault="00A654E0" w:rsidP="0025643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890932" w:rsidRPr="00256434" w:rsidRDefault="00890932" w:rsidP="0025643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890932" w:rsidRPr="00256434" w:rsidRDefault="00890932" w:rsidP="0025643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890932" w:rsidRPr="00256434" w:rsidRDefault="00890932" w:rsidP="0025643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890932" w:rsidRPr="00256434" w:rsidRDefault="00890932" w:rsidP="0025643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2" w:type="dxa"/>
          </w:tcPr>
          <w:p w:rsidR="00A654E0" w:rsidRPr="00256434" w:rsidRDefault="00A654E0" w:rsidP="0025643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2" w:type="dxa"/>
          </w:tcPr>
          <w:p w:rsidR="00A654E0" w:rsidRPr="00256434" w:rsidRDefault="00A654E0" w:rsidP="0025643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2" w:type="dxa"/>
          </w:tcPr>
          <w:p w:rsidR="00A654E0" w:rsidRPr="00256434" w:rsidRDefault="00A654E0" w:rsidP="0025643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2" w:type="dxa"/>
          </w:tcPr>
          <w:p w:rsidR="00A654E0" w:rsidRPr="00256434" w:rsidRDefault="00A654E0" w:rsidP="0025643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2" w:type="dxa"/>
          </w:tcPr>
          <w:p w:rsidR="00A654E0" w:rsidRPr="00256434" w:rsidRDefault="00A654E0" w:rsidP="0025643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2" w:type="dxa"/>
          </w:tcPr>
          <w:p w:rsidR="00A654E0" w:rsidRPr="00256434" w:rsidRDefault="00A654E0" w:rsidP="0025643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2" w:type="dxa"/>
          </w:tcPr>
          <w:p w:rsidR="00A654E0" w:rsidRPr="00256434" w:rsidRDefault="00A654E0" w:rsidP="0025643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2" w:type="dxa"/>
          </w:tcPr>
          <w:p w:rsidR="00A654E0" w:rsidRPr="00256434" w:rsidRDefault="00A654E0" w:rsidP="0025643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</w:tr>
      <w:tr w:rsidR="002F2431" w:rsidRPr="00256434" w:rsidTr="00A654E0">
        <w:tc>
          <w:tcPr>
            <w:tcW w:w="1592" w:type="dxa"/>
          </w:tcPr>
          <w:p w:rsidR="00A654E0" w:rsidRPr="00256434" w:rsidRDefault="00A654E0" w:rsidP="0025643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5643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Мам</w:t>
            </w:r>
          </w:p>
        </w:tc>
        <w:tc>
          <w:tcPr>
            <w:tcW w:w="1592" w:type="dxa"/>
          </w:tcPr>
          <w:p w:rsidR="00A654E0" w:rsidRPr="00256434" w:rsidRDefault="00A654E0" w:rsidP="0025643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890932" w:rsidRPr="00256434" w:rsidRDefault="00890932" w:rsidP="0025643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890932" w:rsidRPr="00256434" w:rsidRDefault="00890932" w:rsidP="0025643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890932" w:rsidRPr="00256434" w:rsidRDefault="00890932" w:rsidP="0025643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890932" w:rsidRPr="00256434" w:rsidRDefault="00890932" w:rsidP="0025643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2" w:type="dxa"/>
          </w:tcPr>
          <w:p w:rsidR="00A654E0" w:rsidRPr="00256434" w:rsidRDefault="00A654E0" w:rsidP="0025643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2" w:type="dxa"/>
          </w:tcPr>
          <w:p w:rsidR="00A654E0" w:rsidRPr="00256434" w:rsidRDefault="00A654E0" w:rsidP="0025643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2" w:type="dxa"/>
          </w:tcPr>
          <w:p w:rsidR="00A654E0" w:rsidRPr="00256434" w:rsidRDefault="00A654E0" w:rsidP="0025643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2" w:type="dxa"/>
          </w:tcPr>
          <w:p w:rsidR="00A654E0" w:rsidRPr="00256434" w:rsidRDefault="00A654E0" w:rsidP="0025643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2" w:type="dxa"/>
          </w:tcPr>
          <w:p w:rsidR="00A654E0" w:rsidRPr="00256434" w:rsidRDefault="00A654E0" w:rsidP="0025643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2" w:type="dxa"/>
          </w:tcPr>
          <w:p w:rsidR="00A654E0" w:rsidRPr="00256434" w:rsidRDefault="00A654E0" w:rsidP="0025643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2" w:type="dxa"/>
          </w:tcPr>
          <w:p w:rsidR="00A654E0" w:rsidRPr="00256434" w:rsidRDefault="00A654E0" w:rsidP="0025643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2" w:type="dxa"/>
          </w:tcPr>
          <w:p w:rsidR="00A654E0" w:rsidRPr="00256434" w:rsidRDefault="00A654E0" w:rsidP="0025643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</w:tr>
      <w:tr w:rsidR="002F2431" w:rsidRPr="00256434" w:rsidTr="00A654E0">
        <w:tc>
          <w:tcPr>
            <w:tcW w:w="1592" w:type="dxa"/>
          </w:tcPr>
          <w:p w:rsidR="00A654E0" w:rsidRPr="00256434" w:rsidRDefault="00A654E0" w:rsidP="0025643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5643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Детей</w:t>
            </w:r>
          </w:p>
        </w:tc>
        <w:tc>
          <w:tcPr>
            <w:tcW w:w="1592" w:type="dxa"/>
          </w:tcPr>
          <w:p w:rsidR="00A654E0" w:rsidRPr="00256434" w:rsidRDefault="00A654E0" w:rsidP="0025643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890932" w:rsidRPr="00256434" w:rsidRDefault="00890932" w:rsidP="0025643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890932" w:rsidRPr="00256434" w:rsidRDefault="00890932" w:rsidP="0025643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890932" w:rsidRPr="00256434" w:rsidRDefault="00890932" w:rsidP="0025643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890932" w:rsidRPr="00256434" w:rsidRDefault="00890932" w:rsidP="0025643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2" w:type="dxa"/>
          </w:tcPr>
          <w:p w:rsidR="00A654E0" w:rsidRPr="00256434" w:rsidRDefault="00A654E0" w:rsidP="0025643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2" w:type="dxa"/>
          </w:tcPr>
          <w:p w:rsidR="00A654E0" w:rsidRPr="00256434" w:rsidRDefault="00A654E0" w:rsidP="0025643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2" w:type="dxa"/>
          </w:tcPr>
          <w:p w:rsidR="00A654E0" w:rsidRPr="00256434" w:rsidRDefault="00A654E0" w:rsidP="0025643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2" w:type="dxa"/>
          </w:tcPr>
          <w:p w:rsidR="00A654E0" w:rsidRPr="00256434" w:rsidRDefault="00A654E0" w:rsidP="0025643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2" w:type="dxa"/>
          </w:tcPr>
          <w:p w:rsidR="00A654E0" w:rsidRPr="00256434" w:rsidRDefault="00A654E0" w:rsidP="0025643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2" w:type="dxa"/>
          </w:tcPr>
          <w:p w:rsidR="00A654E0" w:rsidRPr="00256434" w:rsidRDefault="00A654E0" w:rsidP="0025643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2" w:type="dxa"/>
          </w:tcPr>
          <w:p w:rsidR="00A654E0" w:rsidRPr="00256434" w:rsidRDefault="00A654E0" w:rsidP="0025643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2" w:type="dxa"/>
          </w:tcPr>
          <w:p w:rsidR="00A654E0" w:rsidRPr="00256434" w:rsidRDefault="00A654E0" w:rsidP="0025643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</w:tr>
    </w:tbl>
    <w:p w:rsidR="00A654E0" w:rsidRPr="00256434" w:rsidRDefault="00A654E0" w:rsidP="0025643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890932" w:rsidRPr="00256434" w:rsidRDefault="00890932" w:rsidP="002564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654E0" w:rsidRPr="00256434" w:rsidRDefault="00A654E0" w:rsidP="0025643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A654E0" w:rsidRPr="00256434" w:rsidRDefault="00A654E0" w:rsidP="0025643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A654E0" w:rsidRPr="00256434" w:rsidRDefault="00A654E0" w:rsidP="0025643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A654E0" w:rsidRPr="00256434" w:rsidRDefault="00A654E0" w:rsidP="0025643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A654E0" w:rsidRPr="00256434" w:rsidRDefault="00A654E0" w:rsidP="0025643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A654E0" w:rsidRPr="00256434" w:rsidRDefault="00A654E0" w:rsidP="0025643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sectPr w:rsidR="00A654E0" w:rsidRPr="00256434" w:rsidSect="00A654E0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A47B61" w:rsidRPr="00256434" w:rsidRDefault="00A47B61" w:rsidP="002564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B61" w:rsidRPr="00256434" w:rsidRDefault="00A47B61" w:rsidP="00256434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Ответы на 4 этап «Закончи стихотворение»</w:t>
      </w:r>
    </w:p>
    <w:p w:rsidR="00A47B61" w:rsidRPr="00256434" w:rsidRDefault="00A47B61" w:rsidP="00256434">
      <w:pPr>
        <w:pStyle w:val="a4"/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розовом.</w:t>
      </w:r>
    </w:p>
    <w:p w:rsidR="00A47B61" w:rsidRPr="00256434" w:rsidRDefault="00A47B61" w:rsidP="00256434">
      <w:pPr>
        <w:pStyle w:val="a4"/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звон.</w:t>
      </w:r>
    </w:p>
    <w:p w:rsidR="00A47B61" w:rsidRPr="00256434" w:rsidRDefault="00A47B61" w:rsidP="00256434">
      <w:pPr>
        <w:pStyle w:val="a4"/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Принакрылась снегом, точно серебром</w:t>
      </w:r>
    </w:p>
    <w:p w:rsidR="00A47B61" w:rsidRPr="00256434" w:rsidRDefault="00A47B61" w:rsidP="00256434">
      <w:pPr>
        <w:pStyle w:val="a4"/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непутевая.</w:t>
      </w:r>
    </w:p>
    <w:p w:rsidR="00A47B61" w:rsidRPr="00256434" w:rsidRDefault="00A47B61" w:rsidP="00256434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«Нет».</w:t>
      </w:r>
    </w:p>
    <w:p w:rsidR="00A47B61" w:rsidRPr="00256434" w:rsidRDefault="00A47B61" w:rsidP="00256434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поле</w:t>
      </w:r>
    </w:p>
    <w:p w:rsidR="00A47B61" w:rsidRPr="00256434" w:rsidRDefault="00A47B61" w:rsidP="00256434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клёном.</w:t>
      </w:r>
    </w:p>
    <w:p w:rsidR="00A47B61" w:rsidRPr="00256434" w:rsidRDefault="00A47B61" w:rsidP="00256434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кошек.</w:t>
      </w:r>
    </w:p>
    <w:p w:rsidR="00A47B61" w:rsidRPr="00256434" w:rsidRDefault="00A47B61" w:rsidP="00256434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AC5D89" w:rsidRPr="002564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r w:rsidRPr="002564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язевый</w:t>
      </w:r>
      <w:proofErr w:type="spellEnd"/>
    </w:p>
    <w:p w:rsidR="00AC5D89" w:rsidRPr="00256434" w:rsidRDefault="00AC5D89" w:rsidP="00256434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Молодым</w:t>
      </w:r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B61" w:rsidRPr="00256434" w:rsidRDefault="00A47B61" w:rsidP="00256434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Название команды__________________________________</w:t>
      </w:r>
    </w:p>
    <w:p w:rsidR="00A47B61" w:rsidRPr="00256434" w:rsidRDefault="00A47B61" w:rsidP="00256434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Ответы на 4 этап «Закончи стихотворение»</w:t>
      </w:r>
    </w:p>
    <w:p w:rsidR="00A47B61" w:rsidRPr="00256434" w:rsidRDefault="00A47B61" w:rsidP="00256434">
      <w:pPr>
        <w:pStyle w:val="a4"/>
        <w:numPr>
          <w:ilvl w:val="0"/>
          <w:numId w:val="2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A47B61" w:rsidRPr="00256434" w:rsidRDefault="00A47B61" w:rsidP="00256434">
      <w:pPr>
        <w:pStyle w:val="a4"/>
        <w:numPr>
          <w:ilvl w:val="0"/>
          <w:numId w:val="2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A47B61" w:rsidRPr="00256434" w:rsidRDefault="00A47B61" w:rsidP="00256434">
      <w:pPr>
        <w:pStyle w:val="a4"/>
        <w:numPr>
          <w:ilvl w:val="0"/>
          <w:numId w:val="2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A47B61" w:rsidRPr="00256434" w:rsidRDefault="00A47B61" w:rsidP="00256434">
      <w:pPr>
        <w:pStyle w:val="a4"/>
        <w:numPr>
          <w:ilvl w:val="0"/>
          <w:numId w:val="2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непутевая.</w:t>
      </w:r>
    </w:p>
    <w:p w:rsidR="00A47B61" w:rsidRPr="00256434" w:rsidRDefault="00A47B61" w:rsidP="00256434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«Нет».</w:t>
      </w:r>
    </w:p>
    <w:p w:rsidR="00A47B61" w:rsidRPr="00256434" w:rsidRDefault="00A47B61" w:rsidP="00256434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поле</w:t>
      </w:r>
    </w:p>
    <w:p w:rsidR="00A47B61" w:rsidRPr="00256434" w:rsidRDefault="00A47B61" w:rsidP="00256434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клёном.</w:t>
      </w:r>
    </w:p>
    <w:p w:rsidR="00A47B61" w:rsidRPr="00256434" w:rsidRDefault="00A47B61" w:rsidP="00256434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кошек.</w:t>
      </w:r>
    </w:p>
    <w:p w:rsidR="00A47B61" w:rsidRPr="00256434" w:rsidRDefault="00A47B61" w:rsidP="00256434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564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564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вязевый</w:t>
      </w:r>
      <w:proofErr w:type="spellEnd"/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7B61" w:rsidRPr="00256434" w:rsidRDefault="00A47B61" w:rsidP="002564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654E0" w:rsidRPr="00256434" w:rsidRDefault="00A654E0" w:rsidP="0025643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A654E0" w:rsidRPr="00256434" w:rsidRDefault="00A654E0" w:rsidP="0025643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A654E0" w:rsidRPr="00256434" w:rsidRDefault="00A654E0" w:rsidP="0025643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F8689D" w:rsidRPr="00256434" w:rsidRDefault="00F8689D" w:rsidP="0025643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EC6B20" w:rsidRPr="00256434" w:rsidRDefault="00EC6B20" w:rsidP="0025643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6634BA" w:rsidRPr="00256434" w:rsidRDefault="006634BA" w:rsidP="002564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4E67" w:rsidRPr="00256434" w:rsidRDefault="00D74E67" w:rsidP="00256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4E67" w:rsidRPr="00256434" w:rsidSect="00A654E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65C8"/>
    <w:multiLevelType w:val="hybridMultilevel"/>
    <w:tmpl w:val="E1DAEB56"/>
    <w:lvl w:ilvl="0" w:tplc="29449F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8018D"/>
    <w:multiLevelType w:val="hybridMultilevel"/>
    <w:tmpl w:val="3208A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A209C"/>
    <w:multiLevelType w:val="hybridMultilevel"/>
    <w:tmpl w:val="D6B6875C"/>
    <w:lvl w:ilvl="0" w:tplc="0CDCB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D53E10"/>
    <w:multiLevelType w:val="hybridMultilevel"/>
    <w:tmpl w:val="5D946D36"/>
    <w:lvl w:ilvl="0" w:tplc="3B661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0C612F"/>
    <w:multiLevelType w:val="hybridMultilevel"/>
    <w:tmpl w:val="D898F42E"/>
    <w:lvl w:ilvl="0" w:tplc="62886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8C7848"/>
    <w:multiLevelType w:val="hybridMultilevel"/>
    <w:tmpl w:val="0972B706"/>
    <w:lvl w:ilvl="0" w:tplc="20DAA37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974F06"/>
    <w:multiLevelType w:val="hybridMultilevel"/>
    <w:tmpl w:val="A2947ED6"/>
    <w:lvl w:ilvl="0" w:tplc="C9B6D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FE0883"/>
    <w:multiLevelType w:val="hybridMultilevel"/>
    <w:tmpl w:val="F5289472"/>
    <w:lvl w:ilvl="0" w:tplc="C4ACA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14022E"/>
    <w:multiLevelType w:val="hybridMultilevel"/>
    <w:tmpl w:val="E46A6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60451"/>
    <w:multiLevelType w:val="hybridMultilevel"/>
    <w:tmpl w:val="E46A6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B487F"/>
    <w:multiLevelType w:val="hybridMultilevel"/>
    <w:tmpl w:val="5BB0C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23DDC"/>
    <w:multiLevelType w:val="hybridMultilevel"/>
    <w:tmpl w:val="E1DAEB56"/>
    <w:lvl w:ilvl="0" w:tplc="29449F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91059B"/>
    <w:multiLevelType w:val="hybridMultilevel"/>
    <w:tmpl w:val="87680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559FE"/>
    <w:multiLevelType w:val="hybridMultilevel"/>
    <w:tmpl w:val="5BB0C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D3B0B"/>
    <w:multiLevelType w:val="hybridMultilevel"/>
    <w:tmpl w:val="E1DAEB56"/>
    <w:lvl w:ilvl="0" w:tplc="29449F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7A65DF"/>
    <w:multiLevelType w:val="hybridMultilevel"/>
    <w:tmpl w:val="DA8236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A542ABE"/>
    <w:multiLevelType w:val="hybridMultilevel"/>
    <w:tmpl w:val="E46A6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9E61F0"/>
    <w:multiLevelType w:val="hybridMultilevel"/>
    <w:tmpl w:val="818EC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26962"/>
    <w:multiLevelType w:val="hybridMultilevel"/>
    <w:tmpl w:val="E1DAEB56"/>
    <w:lvl w:ilvl="0" w:tplc="29449F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291B98"/>
    <w:multiLevelType w:val="hybridMultilevel"/>
    <w:tmpl w:val="0016CE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3741612"/>
    <w:multiLevelType w:val="hybridMultilevel"/>
    <w:tmpl w:val="8954E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317AE7"/>
    <w:multiLevelType w:val="hybridMultilevel"/>
    <w:tmpl w:val="5BB0C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555A1"/>
    <w:multiLevelType w:val="hybridMultilevel"/>
    <w:tmpl w:val="186C6724"/>
    <w:lvl w:ilvl="0" w:tplc="79A4F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E102420"/>
    <w:multiLevelType w:val="hybridMultilevel"/>
    <w:tmpl w:val="AAA04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B82454"/>
    <w:multiLevelType w:val="hybridMultilevel"/>
    <w:tmpl w:val="5BB0C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971F94"/>
    <w:multiLevelType w:val="hybridMultilevel"/>
    <w:tmpl w:val="2C82C19C"/>
    <w:lvl w:ilvl="0" w:tplc="2070A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6E152E"/>
    <w:multiLevelType w:val="multilevel"/>
    <w:tmpl w:val="E96EC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A5333C"/>
    <w:multiLevelType w:val="hybridMultilevel"/>
    <w:tmpl w:val="34BC8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A01DB"/>
    <w:multiLevelType w:val="hybridMultilevel"/>
    <w:tmpl w:val="244498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766E0F"/>
    <w:multiLevelType w:val="hybridMultilevel"/>
    <w:tmpl w:val="E5B605F6"/>
    <w:lvl w:ilvl="0" w:tplc="565C778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5"/>
  </w:num>
  <w:num w:numId="16">
    <w:abstractNumId w:val="6"/>
  </w:num>
  <w:num w:numId="17">
    <w:abstractNumId w:val="22"/>
  </w:num>
  <w:num w:numId="18">
    <w:abstractNumId w:val="3"/>
  </w:num>
  <w:num w:numId="19">
    <w:abstractNumId w:val="1"/>
  </w:num>
  <w:num w:numId="20">
    <w:abstractNumId w:val="11"/>
  </w:num>
  <w:num w:numId="21">
    <w:abstractNumId w:val="25"/>
  </w:num>
  <w:num w:numId="22">
    <w:abstractNumId w:val="4"/>
  </w:num>
  <w:num w:numId="23">
    <w:abstractNumId w:val="2"/>
  </w:num>
  <w:num w:numId="24">
    <w:abstractNumId w:val="7"/>
  </w:num>
  <w:num w:numId="25">
    <w:abstractNumId w:val="18"/>
  </w:num>
  <w:num w:numId="26">
    <w:abstractNumId w:val="14"/>
  </w:num>
  <w:num w:numId="27">
    <w:abstractNumId w:val="26"/>
  </w:num>
  <w:num w:numId="28">
    <w:abstractNumId w:val="28"/>
  </w:num>
  <w:num w:numId="29">
    <w:abstractNumId w:val="0"/>
  </w:num>
  <w:num w:numId="30">
    <w:abstractNumId w:val="15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2985"/>
    <w:rsid w:val="00071716"/>
    <w:rsid w:val="00072D21"/>
    <w:rsid w:val="000C53B7"/>
    <w:rsid w:val="00103CF1"/>
    <w:rsid w:val="001B2985"/>
    <w:rsid w:val="001D3856"/>
    <w:rsid w:val="00231063"/>
    <w:rsid w:val="00256434"/>
    <w:rsid w:val="00281E43"/>
    <w:rsid w:val="002F2431"/>
    <w:rsid w:val="00324543"/>
    <w:rsid w:val="00400FCE"/>
    <w:rsid w:val="00467E94"/>
    <w:rsid w:val="004904B5"/>
    <w:rsid w:val="00494ED9"/>
    <w:rsid w:val="004C06C5"/>
    <w:rsid w:val="00613E17"/>
    <w:rsid w:val="00617A0D"/>
    <w:rsid w:val="006571EA"/>
    <w:rsid w:val="006634BA"/>
    <w:rsid w:val="006F5B15"/>
    <w:rsid w:val="00721877"/>
    <w:rsid w:val="00773815"/>
    <w:rsid w:val="00782D01"/>
    <w:rsid w:val="0079651D"/>
    <w:rsid w:val="007E5165"/>
    <w:rsid w:val="008013A2"/>
    <w:rsid w:val="00890932"/>
    <w:rsid w:val="008C698B"/>
    <w:rsid w:val="00970C8B"/>
    <w:rsid w:val="009C1EB6"/>
    <w:rsid w:val="009C6321"/>
    <w:rsid w:val="00A217A6"/>
    <w:rsid w:val="00A47B61"/>
    <w:rsid w:val="00A56FC5"/>
    <w:rsid w:val="00A654E0"/>
    <w:rsid w:val="00A9043C"/>
    <w:rsid w:val="00AC5D89"/>
    <w:rsid w:val="00B94070"/>
    <w:rsid w:val="00C34EBF"/>
    <w:rsid w:val="00CD0A94"/>
    <w:rsid w:val="00CD66D4"/>
    <w:rsid w:val="00D15253"/>
    <w:rsid w:val="00D72172"/>
    <w:rsid w:val="00D74E67"/>
    <w:rsid w:val="00E90EAF"/>
    <w:rsid w:val="00EC6B20"/>
    <w:rsid w:val="00ED5448"/>
    <w:rsid w:val="00F65C3C"/>
    <w:rsid w:val="00F8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17A0D"/>
    <w:rPr>
      <w:b/>
      <w:bCs/>
    </w:rPr>
  </w:style>
  <w:style w:type="paragraph" w:styleId="a4">
    <w:name w:val="List Paragraph"/>
    <w:basedOn w:val="a"/>
    <w:uiPriority w:val="34"/>
    <w:qFormat/>
    <w:rsid w:val="00F8689D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A65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A56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106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7A0D"/>
    <w:rPr>
      <w:b/>
      <w:bCs/>
    </w:rPr>
  </w:style>
  <w:style w:type="paragraph" w:styleId="a4">
    <w:name w:val="List Paragraph"/>
    <w:basedOn w:val="a"/>
    <w:uiPriority w:val="34"/>
    <w:qFormat/>
    <w:rsid w:val="00F8689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Крестная</dc:creator>
  <cp:keywords/>
  <dc:description/>
  <cp:lastModifiedBy>6</cp:lastModifiedBy>
  <cp:revision>28</cp:revision>
  <dcterms:created xsi:type="dcterms:W3CDTF">2015-10-18T12:33:00Z</dcterms:created>
  <dcterms:modified xsi:type="dcterms:W3CDTF">2016-01-28T12:43:00Z</dcterms:modified>
</cp:coreProperties>
</file>