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190" w:rsidRDefault="00AD0F06" w:rsidP="00AE0D52">
      <w:pPr>
        <w:spacing w:after="120" w:line="240" w:lineRule="auto"/>
        <w:jc w:val="center"/>
        <w:rPr>
          <w:rFonts w:cstheme="minorHAnsi"/>
          <w:b/>
          <w:color w:val="0070C0"/>
          <w:sz w:val="36"/>
          <w:szCs w:val="36"/>
        </w:rPr>
      </w:pPr>
      <w:r w:rsidRPr="00A87190">
        <w:rPr>
          <w:rFonts w:cstheme="minorHAnsi"/>
          <w:b/>
          <w:color w:val="0070C0"/>
          <w:sz w:val="36"/>
          <w:szCs w:val="36"/>
        </w:rPr>
        <w:t>Школьный Литературный марафон</w:t>
      </w:r>
      <w:r w:rsidR="00A87190">
        <w:rPr>
          <w:rFonts w:cstheme="minorHAnsi"/>
          <w:b/>
          <w:color w:val="0070C0"/>
          <w:sz w:val="36"/>
          <w:szCs w:val="36"/>
        </w:rPr>
        <w:t xml:space="preserve"> в рамках </w:t>
      </w:r>
    </w:p>
    <w:p w:rsidR="00E22C6E" w:rsidRDefault="00A87190" w:rsidP="00AE0D52">
      <w:pPr>
        <w:spacing w:after="120" w:line="240" w:lineRule="auto"/>
        <w:jc w:val="center"/>
        <w:rPr>
          <w:rFonts w:cstheme="minorHAnsi"/>
          <w:b/>
          <w:color w:val="0070C0"/>
          <w:sz w:val="36"/>
          <w:szCs w:val="36"/>
        </w:rPr>
      </w:pPr>
      <w:r>
        <w:rPr>
          <w:rFonts w:cstheme="minorHAnsi"/>
          <w:b/>
          <w:color w:val="0070C0"/>
          <w:sz w:val="36"/>
          <w:szCs w:val="36"/>
        </w:rPr>
        <w:t>Дня литературы в школе</w:t>
      </w:r>
    </w:p>
    <w:p w:rsidR="00F4565F" w:rsidRDefault="00F4565F" w:rsidP="00F4565F">
      <w:pPr>
        <w:spacing w:after="120" w:line="240" w:lineRule="auto"/>
        <w:jc w:val="right"/>
        <w:rPr>
          <w:rFonts w:cstheme="minorHAnsi"/>
          <w:b/>
          <w:color w:val="0070C0"/>
          <w:sz w:val="36"/>
          <w:szCs w:val="36"/>
        </w:rPr>
      </w:pPr>
      <w:proofErr w:type="gramStart"/>
      <w:r>
        <w:rPr>
          <w:rFonts w:cstheme="minorHAnsi"/>
          <w:b/>
          <w:color w:val="0070C0"/>
          <w:sz w:val="36"/>
          <w:szCs w:val="36"/>
        </w:rPr>
        <w:t>Митькина</w:t>
      </w:r>
      <w:proofErr w:type="gramEnd"/>
      <w:r>
        <w:rPr>
          <w:rFonts w:cstheme="minorHAnsi"/>
          <w:b/>
          <w:color w:val="0070C0"/>
          <w:sz w:val="36"/>
          <w:szCs w:val="36"/>
        </w:rPr>
        <w:t xml:space="preserve"> И. Л., учитель русского языка</w:t>
      </w:r>
    </w:p>
    <w:p w:rsidR="00F4565F" w:rsidRPr="00A87190" w:rsidRDefault="00F4565F" w:rsidP="00F4565F">
      <w:pPr>
        <w:spacing w:after="120" w:line="240" w:lineRule="auto"/>
        <w:jc w:val="right"/>
        <w:rPr>
          <w:rFonts w:cstheme="minorHAnsi"/>
          <w:b/>
          <w:color w:val="0070C0"/>
          <w:sz w:val="36"/>
          <w:szCs w:val="36"/>
        </w:rPr>
      </w:pPr>
      <w:r>
        <w:rPr>
          <w:rFonts w:cstheme="minorHAnsi"/>
          <w:b/>
          <w:color w:val="0070C0"/>
          <w:sz w:val="36"/>
          <w:szCs w:val="36"/>
        </w:rPr>
        <w:t>ГБОУ НАО «СШ п. Красное»</w:t>
      </w:r>
    </w:p>
    <w:p w:rsidR="00710A8C" w:rsidRPr="008A65FF" w:rsidRDefault="00710A8C" w:rsidP="00894169">
      <w:pPr>
        <w:spacing w:after="120" w:line="240" w:lineRule="auto"/>
        <w:rPr>
          <w:rFonts w:cstheme="minorHAnsi"/>
          <w:sz w:val="24"/>
          <w:szCs w:val="24"/>
        </w:rPr>
      </w:pPr>
      <w:r w:rsidRPr="008A65FF">
        <w:rPr>
          <w:rFonts w:cstheme="minorHAnsi"/>
          <w:b/>
          <w:sz w:val="24"/>
          <w:szCs w:val="24"/>
        </w:rPr>
        <w:t>Участники марафона</w:t>
      </w:r>
      <w:r w:rsidRPr="008A65FF">
        <w:rPr>
          <w:rFonts w:cstheme="minorHAnsi"/>
          <w:sz w:val="24"/>
          <w:szCs w:val="24"/>
        </w:rPr>
        <w:t>:  уч-ся 5-11 классы</w:t>
      </w:r>
    </w:p>
    <w:p w:rsidR="00894169" w:rsidRPr="008A65FF" w:rsidRDefault="00114E0F" w:rsidP="00894169">
      <w:pPr>
        <w:spacing w:after="120" w:line="240" w:lineRule="auto"/>
        <w:rPr>
          <w:rFonts w:cstheme="minorHAnsi"/>
          <w:sz w:val="24"/>
          <w:szCs w:val="24"/>
        </w:rPr>
      </w:pPr>
      <w:r w:rsidRPr="008A65FF">
        <w:rPr>
          <w:rFonts w:cstheme="minorHAnsi"/>
          <w:b/>
          <w:sz w:val="24"/>
          <w:szCs w:val="24"/>
        </w:rPr>
        <w:t xml:space="preserve">Цель </w:t>
      </w:r>
      <w:r w:rsidR="008A65FF" w:rsidRPr="008A65FF">
        <w:rPr>
          <w:rFonts w:cstheme="minorHAnsi"/>
          <w:b/>
          <w:sz w:val="24"/>
          <w:szCs w:val="24"/>
        </w:rPr>
        <w:t>проведени</w:t>
      </w:r>
      <w:r w:rsidR="00977641">
        <w:rPr>
          <w:rFonts w:cstheme="minorHAnsi"/>
          <w:b/>
          <w:sz w:val="24"/>
          <w:szCs w:val="24"/>
        </w:rPr>
        <w:t>я</w:t>
      </w:r>
      <w:r w:rsidR="008A65FF" w:rsidRPr="008A65FF">
        <w:rPr>
          <w:rFonts w:cstheme="minorHAnsi"/>
          <w:sz w:val="24"/>
          <w:szCs w:val="24"/>
        </w:rPr>
        <w:t xml:space="preserve"> </w:t>
      </w:r>
      <w:r w:rsidR="003459B1">
        <w:rPr>
          <w:rFonts w:cstheme="minorHAnsi"/>
          <w:sz w:val="24"/>
          <w:szCs w:val="24"/>
        </w:rPr>
        <w:t xml:space="preserve">интеллектуального </w:t>
      </w:r>
      <w:r w:rsidRPr="008A65FF">
        <w:rPr>
          <w:rFonts w:cstheme="minorHAnsi"/>
          <w:sz w:val="24"/>
          <w:szCs w:val="24"/>
        </w:rPr>
        <w:t>литературного соревнования</w:t>
      </w:r>
      <w:r w:rsidR="002844D9" w:rsidRPr="008A65FF">
        <w:rPr>
          <w:rFonts w:eastAsia="Times New Roman" w:cstheme="minorHAnsi"/>
          <w:color w:val="000000"/>
          <w:sz w:val="24"/>
          <w:szCs w:val="24"/>
          <w:lang w:eastAsia="ru-RU"/>
        </w:rPr>
        <w:t>:</w:t>
      </w:r>
      <w:r w:rsidR="00A41671" w:rsidRPr="008A65F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обобщение и систематизация знаний произведений </w:t>
      </w:r>
      <w:r w:rsidR="009A4768" w:rsidRPr="008A65F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школьной программы </w:t>
      </w:r>
      <w:r w:rsidR="00A33D2D">
        <w:rPr>
          <w:rFonts w:eastAsia="Times New Roman" w:cstheme="minorHAnsi"/>
          <w:color w:val="000000"/>
          <w:sz w:val="24"/>
          <w:szCs w:val="24"/>
          <w:lang w:eastAsia="ru-RU"/>
        </w:rPr>
        <w:t>и внеклассного чтения</w:t>
      </w:r>
      <w:r w:rsidR="0097764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по литературе.</w:t>
      </w:r>
    </w:p>
    <w:p w:rsidR="00894169" w:rsidRPr="008A65FF" w:rsidRDefault="00894169" w:rsidP="00894169">
      <w:pPr>
        <w:spacing w:after="120" w:line="240" w:lineRule="auto"/>
        <w:rPr>
          <w:rFonts w:cstheme="minorHAnsi"/>
          <w:b/>
          <w:sz w:val="24"/>
          <w:szCs w:val="24"/>
          <w:shd w:val="clear" w:color="auto" w:fill="FFFFFF"/>
        </w:rPr>
      </w:pPr>
      <w:r w:rsidRPr="008A65FF">
        <w:rPr>
          <w:rFonts w:cstheme="minorHAnsi"/>
          <w:b/>
          <w:sz w:val="24"/>
          <w:szCs w:val="24"/>
        </w:rPr>
        <w:t>Задачи:</w:t>
      </w:r>
      <w:r w:rsidRPr="008A65FF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</w:p>
    <w:p w:rsidR="009A4768" w:rsidRPr="008A65FF" w:rsidRDefault="009A4768" w:rsidP="009A4768">
      <w:pPr>
        <w:pStyle w:val="a3"/>
        <w:numPr>
          <w:ilvl w:val="0"/>
          <w:numId w:val="2"/>
        </w:numPr>
        <w:shd w:val="clear" w:color="auto" w:fill="FFFFFF"/>
        <w:spacing w:after="120" w:line="240" w:lineRule="auto"/>
        <w:ind w:left="357" w:hanging="357"/>
        <w:contextualSpacing w:val="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A65FF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способствовать расширению </w:t>
      </w:r>
      <w:r w:rsidR="00225CB8">
        <w:rPr>
          <w:rFonts w:eastAsia="Times New Roman" w:cstheme="minorHAnsi"/>
          <w:color w:val="000000"/>
          <w:sz w:val="24"/>
          <w:szCs w:val="24"/>
          <w:lang w:eastAsia="ru-RU"/>
        </w:rPr>
        <w:t>литературного кругозора детей.</w:t>
      </w:r>
    </w:p>
    <w:p w:rsidR="00A41671" w:rsidRPr="008A65FF" w:rsidRDefault="00A41671" w:rsidP="00A41671">
      <w:pPr>
        <w:pStyle w:val="listparagraph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357" w:hanging="357"/>
        <w:rPr>
          <w:rFonts w:asciiTheme="minorHAnsi" w:hAnsiTheme="minorHAnsi" w:cstheme="minorHAnsi"/>
          <w:color w:val="000000"/>
        </w:rPr>
      </w:pPr>
      <w:r w:rsidRPr="008A65FF">
        <w:rPr>
          <w:rFonts w:asciiTheme="minorHAnsi" w:hAnsiTheme="minorHAnsi" w:cstheme="minorHAnsi"/>
          <w:color w:val="000000"/>
        </w:rPr>
        <w:t xml:space="preserve">развивать умение ориентироваться в мире </w:t>
      </w:r>
      <w:r w:rsidR="00013250">
        <w:rPr>
          <w:rFonts w:asciiTheme="minorHAnsi" w:hAnsiTheme="minorHAnsi" w:cstheme="minorHAnsi"/>
          <w:color w:val="000000"/>
        </w:rPr>
        <w:t>художественных произведений.</w:t>
      </w:r>
    </w:p>
    <w:p w:rsidR="00703C5E" w:rsidRPr="008A65FF" w:rsidRDefault="00703C5E" w:rsidP="00703C5E">
      <w:pPr>
        <w:pStyle w:val="listparagraph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357" w:hanging="35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формировать умение работать с художественным текстом. </w:t>
      </w:r>
    </w:p>
    <w:p w:rsidR="00703C5E" w:rsidRDefault="00703C5E" w:rsidP="00703C5E">
      <w:pPr>
        <w:pStyle w:val="listparagraph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357" w:hanging="35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развивать умение быстро и содержательно обрабатывать  полученную ранее информацию. </w:t>
      </w:r>
    </w:p>
    <w:p w:rsidR="009A4768" w:rsidRDefault="008A65FF" w:rsidP="00A41671">
      <w:pPr>
        <w:pStyle w:val="listparagraph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357" w:hanging="357"/>
        <w:rPr>
          <w:rFonts w:asciiTheme="minorHAnsi" w:hAnsiTheme="minorHAnsi" w:cstheme="minorHAnsi"/>
          <w:color w:val="000000"/>
        </w:rPr>
      </w:pPr>
      <w:r w:rsidRPr="008A65FF">
        <w:rPr>
          <w:rFonts w:asciiTheme="minorHAnsi" w:hAnsiTheme="minorHAnsi" w:cstheme="minorHAnsi"/>
          <w:color w:val="000000"/>
        </w:rPr>
        <w:t xml:space="preserve">развивать умение </w:t>
      </w:r>
      <w:r w:rsidR="009A4768" w:rsidRPr="008A65FF">
        <w:rPr>
          <w:rFonts w:asciiTheme="minorHAnsi" w:hAnsiTheme="minorHAnsi" w:cstheme="minorHAnsi"/>
          <w:color w:val="000000"/>
        </w:rPr>
        <w:t xml:space="preserve">работать в группе, </w:t>
      </w:r>
      <w:r w:rsidR="00E73540">
        <w:rPr>
          <w:rFonts w:asciiTheme="minorHAnsi" w:hAnsiTheme="minorHAnsi" w:cstheme="minorHAnsi"/>
          <w:color w:val="000000"/>
        </w:rPr>
        <w:t>коллективно.</w:t>
      </w:r>
    </w:p>
    <w:p w:rsidR="008A65FF" w:rsidRPr="008A65FF" w:rsidRDefault="008A65FF" w:rsidP="00A41671">
      <w:pPr>
        <w:pStyle w:val="listparagraph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357" w:hanging="357"/>
        <w:rPr>
          <w:rFonts w:asciiTheme="minorHAnsi" w:hAnsiTheme="minorHAnsi" w:cstheme="minorHAnsi"/>
        </w:rPr>
      </w:pPr>
      <w:r w:rsidRPr="008A65FF">
        <w:rPr>
          <w:rFonts w:asciiTheme="minorHAnsi" w:hAnsiTheme="minorHAnsi" w:cstheme="minorHAnsi"/>
          <w:color w:val="000000"/>
        </w:rPr>
        <w:t xml:space="preserve">воспитывать </w:t>
      </w:r>
      <w:r w:rsidR="000A5326">
        <w:rPr>
          <w:rFonts w:asciiTheme="minorHAnsi" w:hAnsiTheme="minorHAnsi" w:cstheme="minorHAnsi"/>
          <w:color w:val="000000"/>
        </w:rPr>
        <w:t>интерес к дальнейшему изучению классически</w:t>
      </w:r>
      <w:r w:rsidR="0043148B">
        <w:rPr>
          <w:rFonts w:asciiTheme="minorHAnsi" w:hAnsiTheme="minorHAnsi" w:cstheme="minorHAnsi"/>
          <w:color w:val="000000"/>
        </w:rPr>
        <w:t>х</w:t>
      </w:r>
      <w:r w:rsidR="0095627B">
        <w:rPr>
          <w:rFonts w:asciiTheme="minorHAnsi" w:hAnsiTheme="minorHAnsi" w:cstheme="minorHAnsi"/>
          <w:color w:val="000000"/>
        </w:rPr>
        <w:t xml:space="preserve"> </w:t>
      </w:r>
      <w:r w:rsidR="000A5326">
        <w:rPr>
          <w:rFonts w:asciiTheme="minorHAnsi" w:hAnsiTheme="minorHAnsi" w:cstheme="minorHAnsi"/>
          <w:color w:val="000000"/>
        </w:rPr>
        <w:t>произведени</w:t>
      </w:r>
      <w:r w:rsidR="0043148B">
        <w:rPr>
          <w:rFonts w:asciiTheme="minorHAnsi" w:hAnsiTheme="minorHAnsi" w:cstheme="minorHAnsi"/>
          <w:color w:val="000000"/>
        </w:rPr>
        <w:t>й</w:t>
      </w:r>
      <w:r w:rsidR="000A5326">
        <w:rPr>
          <w:rFonts w:asciiTheme="minorHAnsi" w:hAnsiTheme="minorHAnsi" w:cstheme="minorHAnsi"/>
          <w:color w:val="000000"/>
        </w:rPr>
        <w:t xml:space="preserve"> и чувство </w:t>
      </w:r>
      <w:r w:rsidRPr="008A65FF">
        <w:rPr>
          <w:rFonts w:asciiTheme="minorHAnsi" w:hAnsiTheme="minorHAnsi" w:cstheme="minorHAnsi"/>
          <w:shd w:val="clear" w:color="auto" w:fill="FFFFFF"/>
        </w:rPr>
        <w:t>любви к русской и зарубежной литературе</w:t>
      </w:r>
      <w:r w:rsidR="00673200">
        <w:rPr>
          <w:rFonts w:asciiTheme="minorHAnsi" w:hAnsiTheme="minorHAnsi" w:cstheme="minorHAnsi"/>
          <w:shd w:val="clear" w:color="auto" w:fill="FFFFFF"/>
        </w:rPr>
        <w:t>.</w:t>
      </w:r>
    </w:p>
    <w:p w:rsidR="00A41671" w:rsidRPr="008A65FF" w:rsidRDefault="00A41671" w:rsidP="008A65FF">
      <w:pPr>
        <w:pStyle w:val="listparagraph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</w:rPr>
      </w:pPr>
      <w:r w:rsidRPr="008A65FF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Предварительной подготовки от участников литературного марафона не требуется</w:t>
      </w:r>
      <w:r w:rsidRPr="008A65FF">
        <w:rPr>
          <w:rFonts w:asciiTheme="minorHAnsi" w:hAnsiTheme="minorHAnsi" w:cstheme="minorHAnsi"/>
          <w:bCs/>
          <w:color w:val="000000"/>
          <w:shd w:val="clear" w:color="auto" w:fill="FFFFFF"/>
        </w:rPr>
        <w:t>.</w:t>
      </w:r>
    </w:p>
    <w:p w:rsidR="00A41671" w:rsidRPr="008A65FF" w:rsidRDefault="008A65FF" w:rsidP="00A41671">
      <w:pPr>
        <w:spacing w:after="120" w:line="240" w:lineRule="auto"/>
        <w:rPr>
          <w:rFonts w:cstheme="minorHAnsi"/>
          <w:sz w:val="24"/>
          <w:szCs w:val="24"/>
        </w:rPr>
      </w:pPr>
      <w:r w:rsidRPr="008A65FF">
        <w:rPr>
          <w:rFonts w:cstheme="minorHAnsi"/>
          <w:b/>
          <w:sz w:val="24"/>
          <w:szCs w:val="24"/>
        </w:rPr>
        <w:t>Примерный ход мероприятия</w:t>
      </w:r>
      <w:r w:rsidRPr="008A65FF">
        <w:rPr>
          <w:rFonts w:cstheme="minorHAnsi"/>
          <w:sz w:val="24"/>
          <w:szCs w:val="24"/>
        </w:rPr>
        <w:t>:</w:t>
      </w:r>
    </w:p>
    <w:p w:rsidR="008A65FF" w:rsidRDefault="000F0DBE" w:rsidP="003B3E18">
      <w:pPr>
        <w:spacing w:after="12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У</w:t>
      </w:r>
      <w:r w:rsidRPr="008A65FF">
        <w:rPr>
          <w:rFonts w:cstheme="minorHAnsi"/>
          <w:sz w:val="24"/>
          <w:szCs w:val="24"/>
        </w:rPr>
        <w:t xml:space="preserve">чителя русского языка и литературы на первом уроке </w:t>
      </w:r>
      <w:r>
        <w:rPr>
          <w:rFonts w:cstheme="minorHAnsi"/>
          <w:sz w:val="24"/>
          <w:szCs w:val="24"/>
        </w:rPr>
        <w:t>проводят для учащихся (участников марафона)  подробный и</w:t>
      </w:r>
      <w:r w:rsidR="008A65FF" w:rsidRPr="008A65FF">
        <w:rPr>
          <w:rFonts w:cstheme="minorHAnsi"/>
          <w:sz w:val="24"/>
          <w:szCs w:val="24"/>
        </w:rPr>
        <w:t xml:space="preserve">нструктаж о </w:t>
      </w:r>
      <w:r>
        <w:rPr>
          <w:rFonts w:cstheme="minorHAnsi"/>
          <w:sz w:val="24"/>
          <w:szCs w:val="24"/>
        </w:rPr>
        <w:t xml:space="preserve">правилах </w:t>
      </w:r>
      <w:r w:rsidR="008A65FF" w:rsidRPr="008A65FF">
        <w:rPr>
          <w:rFonts w:cstheme="minorHAnsi"/>
          <w:sz w:val="24"/>
          <w:szCs w:val="24"/>
        </w:rPr>
        <w:t>проведении Литературного марафона</w:t>
      </w:r>
      <w:r w:rsidR="005F7E61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затем </w:t>
      </w:r>
      <w:r w:rsidR="005F7E61">
        <w:rPr>
          <w:rFonts w:cstheme="minorHAnsi"/>
          <w:sz w:val="24"/>
          <w:szCs w:val="24"/>
        </w:rPr>
        <w:t xml:space="preserve">класс получает </w:t>
      </w:r>
      <w:r w:rsidR="00664ED9">
        <w:rPr>
          <w:rFonts w:cstheme="minorHAnsi"/>
          <w:sz w:val="24"/>
          <w:szCs w:val="24"/>
        </w:rPr>
        <w:t xml:space="preserve">от учителя </w:t>
      </w:r>
      <w:r w:rsidR="005F7E61">
        <w:rPr>
          <w:rFonts w:cstheme="minorHAnsi"/>
          <w:sz w:val="24"/>
          <w:szCs w:val="24"/>
        </w:rPr>
        <w:t xml:space="preserve">пакет с </w:t>
      </w:r>
      <w:r>
        <w:rPr>
          <w:rFonts w:cstheme="minorHAnsi"/>
          <w:sz w:val="24"/>
          <w:szCs w:val="24"/>
        </w:rPr>
        <w:t>заданиями</w:t>
      </w:r>
      <w:r w:rsidR="005F7E61">
        <w:rPr>
          <w:rFonts w:cstheme="minorHAnsi"/>
          <w:sz w:val="24"/>
          <w:szCs w:val="24"/>
        </w:rPr>
        <w:t xml:space="preserve"> и инструкцией</w:t>
      </w:r>
      <w:r w:rsidR="00664ED9">
        <w:rPr>
          <w:rFonts w:cstheme="minorHAnsi"/>
          <w:sz w:val="24"/>
          <w:szCs w:val="24"/>
        </w:rPr>
        <w:t xml:space="preserve"> (можно в файле)</w:t>
      </w:r>
      <w:r>
        <w:rPr>
          <w:rFonts w:cstheme="minorHAnsi"/>
          <w:sz w:val="24"/>
          <w:szCs w:val="24"/>
        </w:rPr>
        <w:t xml:space="preserve">. В </w:t>
      </w:r>
      <w:r w:rsidR="005F7E61">
        <w:rPr>
          <w:rFonts w:cstheme="minorHAnsi"/>
          <w:sz w:val="24"/>
          <w:szCs w:val="24"/>
        </w:rPr>
        <w:t xml:space="preserve">течение </w:t>
      </w:r>
      <w:r>
        <w:rPr>
          <w:rFonts w:cstheme="minorHAnsi"/>
          <w:sz w:val="24"/>
          <w:szCs w:val="24"/>
        </w:rPr>
        <w:t xml:space="preserve">всего </w:t>
      </w:r>
      <w:r w:rsidR="005F7E61">
        <w:rPr>
          <w:rFonts w:cstheme="minorHAnsi"/>
          <w:sz w:val="24"/>
          <w:szCs w:val="24"/>
        </w:rPr>
        <w:t>учебного дня</w:t>
      </w:r>
      <w:r>
        <w:rPr>
          <w:rFonts w:cstheme="minorHAnsi"/>
          <w:sz w:val="24"/>
          <w:szCs w:val="24"/>
        </w:rPr>
        <w:t xml:space="preserve"> (на переменах) </w:t>
      </w:r>
      <w:r w:rsidR="005F7E61">
        <w:rPr>
          <w:rFonts w:cstheme="minorHAnsi"/>
          <w:sz w:val="24"/>
          <w:szCs w:val="24"/>
        </w:rPr>
        <w:t xml:space="preserve"> </w:t>
      </w:r>
      <w:r w:rsidR="003B3E18">
        <w:rPr>
          <w:rFonts w:cstheme="minorHAnsi"/>
          <w:sz w:val="24"/>
          <w:szCs w:val="24"/>
        </w:rPr>
        <w:t xml:space="preserve">класс </w:t>
      </w:r>
      <w:r w:rsidR="005F7E61">
        <w:rPr>
          <w:rFonts w:cstheme="minorHAnsi"/>
          <w:sz w:val="24"/>
          <w:szCs w:val="24"/>
        </w:rPr>
        <w:t>выполняет  предложенные задания</w:t>
      </w:r>
      <w:r w:rsidR="003B3E18">
        <w:rPr>
          <w:rFonts w:cstheme="minorHAnsi"/>
          <w:sz w:val="24"/>
          <w:szCs w:val="24"/>
        </w:rPr>
        <w:t xml:space="preserve">. Выполненные работы сдаются учителю литературы, который в обязательном порядке фиксирует время сдачи </w:t>
      </w:r>
      <w:r w:rsidR="000569DF">
        <w:rPr>
          <w:rFonts w:cstheme="minorHAnsi"/>
          <w:sz w:val="24"/>
          <w:szCs w:val="24"/>
        </w:rPr>
        <w:t xml:space="preserve">заданий </w:t>
      </w:r>
      <w:r w:rsidR="003B3E18">
        <w:rPr>
          <w:rFonts w:cstheme="minorHAnsi"/>
          <w:sz w:val="24"/>
          <w:szCs w:val="24"/>
        </w:rPr>
        <w:t xml:space="preserve">Литературного марафона. </w:t>
      </w:r>
    </w:p>
    <w:p w:rsidR="00C774F1" w:rsidRPr="008A65FF" w:rsidRDefault="00C774F1" w:rsidP="003B3E18">
      <w:pPr>
        <w:spacing w:after="12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Работы проверяются учителями литературы</w:t>
      </w:r>
      <w:r w:rsidR="00BC2044">
        <w:rPr>
          <w:rFonts w:cstheme="minorHAnsi"/>
          <w:sz w:val="24"/>
          <w:szCs w:val="24"/>
        </w:rPr>
        <w:t xml:space="preserve"> (или иной инициативной группы)</w:t>
      </w:r>
      <w:r>
        <w:rPr>
          <w:rFonts w:cstheme="minorHAnsi"/>
          <w:sz w:val="24"/>
          <w:szCs w:val="24"/>
        </w:rPr>
        <w:t xml:space="preserve">. Выявляется </w:t>
      </w:r>
      <w:r w:rsidR="00DD4B51">
        <w:rPr>
          <w:rFonts w:cstheme="minorHAnsi"/>
          <w:sz w:val="24"/>
          <w:szCs w:val="24"/>
        </w:rPr>
        <w:t xml:space="preserve">один </w:t>
      </w:r>
      <w:r w:rsidRPr="00C774F1">
        <w:rPr>
          <w:rFonts w:cstheme="minorHAnsi"/>
          <w:b/>
          <w:sz w:val="24"/>
          <w:szCs w:val="24"/>
        </w:rPr>
        <w:t>победитель</w:t>
      </w:r>
      <w:r>
        <w:rPr>
          <w:rFonts w:cstheme="minorHAnsi"/>
          <w:sz w:val="24"/>
          <w:szCs w:val="24"/>
        </w:rPr>
        <w:t xml:space="preserve"> среди 5-7 классов и </w:t>
      </w:r>
      <w:r w:rsidR="00DD4B51">
        <w:rPr>
          <w:rFonts w:cstheme="minorHAnsi"/>
          <w:sz w:val="24"/>
          <w:szCs w:val="24"/>
        </w:rPr>
        <w:t>один</w:t>
      </w:r>
      <w:r>
        <w:rPr>
          <w:rFonts w:cstheme="minorHAnsi"/>
          <w:sz w:val="24"/>
          <w:szCs w:val="24"/>
        </w:rPr>
        <w:t xml:space="preserve"> </w:t>
      </w:r>
      <w:r w:rsidRPr="00C774F1">
        <w:rPr>
          <w:rFonts w:cstheme="minorHAnsi"/>
          <w:b/>
          <w:sz w:val="24"/>
          <w:szCs w:val="24"/>
        </w:rPr>
        <w:t>победитель</w:t>
      </w:r>
      <w:r>
        <w:rPr>
          <w:rFonts w:cstheme="minorHAnsi"/>
          <w:sz w:val="24"/>
          <w:szCs w:val="24"/>
        </w:rPr>
        <w:t xml:space="preserve"> среди 8-11 классов. </w:t>
      </w:r>
      <w:r w:rsidR="00E73540">
        <w:rPr>
          <w:rFonts w:cstheme="minorHAnsi"/>
          <w:sz w:val="24"/>
          <w:szCs w:val="24"/>
        </w:rPr>
        <w:t xml:space="preserve">Классу-победителю вручается </w:t>
      </w:r>
      <w:r w:rsidR="00E73540" w:rsidRPr="00225CB8">
        <w:rPr>
          <w:rFonts w:cstheme="minorHAnsi"/>
          <w:b/>
          <w:sz w:val="24"/>
          <w:szCs w:val="24"/>
        </w:rPr>
        <w:t>грамота</w:t>
      </w:r>
      <w:r w:rsidR="00E73540">
        <w:rPr>
          <w:rFonts w:cstheme="minorHAnsi"/>
          <w:sz w:val="24"/>
          <w:szCs w:val="24"/>
        </w:rPr>
        <w:t xml:space="preserve"> и поощрительный </w:t>
      </w:r>
      <w:r w:rsidR="00E73540" w:rsidRPr="00225CB8">
        <w:rPr>
          <w:rFonts w:cstheme="minorHAnsi"/>
          <w:b/>
          <w:sz w:val="24"/>
          <w:szCs w:val="24"/>
        </w:rPr>
        <w:t>приз</w:t>
      </w:r>
      <w:r w:rsidR="00E73540">
        <w:rPr>
          <w:rFonts w:cstheme="minorHAnsi"/>
          <w:sz w:val="24"/>
          <w:szCs w:val="24"/>
        </w:rPr>
        <w:t xml:space="preserve">. </w:t>
      </w:r>
    </w:p>
    <w:p w:rsidR="00E43412" w:rsidRPr="00894169" w:rsidRDefault="002C159D" w:rsidP="00AE0D52">
      <w:pPr>
        <w:spacing w:after="120" w:line="240" w:lineRule="auto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89416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Рекомендации</w:t>
      </w:r>
      <w:r w:rsidR="001C0E92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к проведению</w:t>
      </w:r>
      <w:r w:rsidR="00225CB8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:</w:t>
      </w:r>
    </w:p>
    <w:p w:rsidR="00BA338E" w:rsidRDefault="00EF3A2B" w:rsidP="00440421">
      <w:pPr>
        <w:shd w:val="clear" w:color="auto" w:fill="FFFFFF"/>
        <w:spacing w:after="12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9416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Данный </w:t>
      </w:r>
      <w:r w:rsidR="00A45BD5" w:rsidRPr="0089416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школьный </w:t>
      </w:r>
      <w:r w:rsidR="00231C84" w:rsidRPr="00894169">
        <w:rPr>
          <w:rFonts w:eastAsia="Times New Roman" w:cstheme="minorHAnsi"/>
          <w:color w:val="000000"/>
          <w:sz w:val="24"/>
          <w:szCs w:val="24"/>
          <w:lang w:eastAsia="ru-RU"/>
        </w:rPr>
        <w:t>Л</w:t>
      </w:r>
      <w:r w:rsidR="00A45BD5" w:rsidRPr="00894169">
        <w:rPr>
          <w:rFonts w:eastAsia="Times New Roman" w:cstheme="minorHAnsi"/>
          <w:color w:val="000000"/>
          <w:sz w:val="24"/>
          <w:szCs w:val="24"/>
          <w:lang w:eastAsia="ru-RU"/>
        </w:rPr>
        <w:t>итературный мара</w:t>
      </w:r>
      <w:r w:rsidRPr="0089416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фон </w:t>
      </w:r>
      <w:r w:rsidR="00D066EF" w:rsidRPr="00894169">
        <w:rPr>
          <w:rFonts w:eastAsia="Times New Roman" w:cstheme="minorHAnsi"/>
          <w:color w:val="000000"/>
          <w:sz w:val="24"/>
          <w:szCs w:val="24"/>
          <w:lang w:eastAsia="ru-RU"/>
        </w:rPr>
        <w:t>рекомендуется</w:t>
      </w:r>
      <w:r w:rsidR="00231C84" w:rsidRPr="0089416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провести</w:t>
      </w:r>
      <w:r w:rsidR="004A054D" w:rsidRPr="0089416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231C84" w:rsidRPr="0089416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 рамках </w:t>
      </w:r>
      <w:r w:rsidR="00D978AA" w:rsidRPr="0089416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дня, </w:t>
      </w:r>
      <w:r w:rsidR="00231C84" w:rsidRPr="00894169">
        <w:rPr>
          <w:rFonts w:eastAsia="Times New Roman" w:cstheme="minorHAnsi"/>
          <w:color w:val="000000"/>
          <w:sz w:val="24"/>
          <w:szCs w:val="24"/>
          <w:lang w:eastAsia="ru-RU"/>
        </w:rPr>
        <w:t>недели</w:t>
      </w:r>
      <w:r w:rsidR="00D066EF" w:rsidRPr="0089416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или </w:t>
      </w:r>
      <w:r w:rsidR="00231C84" w:rsidRPr="0089416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декады литературы. </w:t>
      </w:r>
    </w:p>
    <w:p w:rsidR="004650FD" w:rsidRDefault="004650FD" w:rsidP="00F4565F">
      <w:pPr>
        <w:jc w:val="center"/>
        <w:rPr>
          <w:sz w:val="72"/>
          <w:szCs w:val="72"/>
        </w:rPr>
      </w:pPr>
    </w:p>
    <w:p w:rsidR="004650FD" w:rsidRDefault="004650FD" w:rsidP="00F4565F">
      <w:pPr>
        <w:jc w:val="center"/>
        <w:rPr>
          <w:sz w:val="72"/>
          <w:szCs w:val="72"/>
        </w:rPr>
      </w:pPr>
    </w:p>
    <w:p w:rsidR="004650FD" w:rsidRDefault="004650FD" w:rsidP="00F4565F">
      <w:pPr>
        <w:jc w:val="center"/>
        <w:rPr>
          <w:sz w:val="72"/>
          <w:szCs w:val="72"/>
        </w:rPr>
      </w:pPr>
    </w:p>
    <w:p w:rsidR="00DA3B25" w:rsidRDefault="00DA3B25" w:rsidP="00DA3B25">
      <w:pPr>
        <w:jc w:val="center"/>
        <w:rPr>
          <w:b/>
          <w:color w:val="0070C0"/>
          <w:sz w:val="72"/>
          <w:szCs w:val="72"/>
        </w:rPr>
      </w:pPr>
      <w:r>
        <w:rPr>
          <w:b/>
          <w:color w:val="0070C0"/>
          <w:sz w:val="72"/>
          <w:szCs w:val="72"/>
        </w:rPr>
        <w:lastRenderedPageBreak/>
        <w:t>Литературный марафон</w:t>
      </w:r>
    </w:p>
    <w:p w:rsidR="00DA3B25" w:rsidRDefault="00DA3B25" w:rsidP="00DA3B25">
      <w:pPr>
        <w:jc w:val="center"/>
        <w:rPr>
          <w:b/>
          <w:color w:val="0070C0"/>
          <w:sz w:val="16"/>
          <w:szCs w:val="16"/>
        </w:rPr>
      </w:pPr>
      <w:r>
        <w:rPr>
          <w:b/>
          <w:color w:val="0070C0"/>
          <w:sz w:val="72"/>
          <w:szCs w:val="72"/>
        </w:rPr>
        <w:t>между 5-7 классами</w:t>
      </w:r>
    </w:p>
    <w:p w:rsidR="00DA3B25" w:rsidRDefault="00DA3B25" w:rsidP="00DA3B25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В течение всего дня каждый класс выполняет полученное задание, которое необходимо сдать до 15.00  любому учителю литературы (при этом учитель фиксирует время сдачи вашей работы). Можно пользоваться </w:t>
      </w:r>
      <w:r>
        <w:rPr>
          <w:sz w:val="48"/>
          <w:szCs w:val="48"/>
          <w:u w:val="single"/>
        </w:rPr>
        <w:t xml:space="preserve">любыми </w:t>
      </w:r>
      <w:r>
        <w:rPr>
          <w:sz w:val="48"/>
          <w:szCs w:val="48"/>
        </w:rPr>
        <w:t xml:space="preserve">источниками информации. Выполнять работу следует на переменах. </w:t>
      </w:r>
    </w:p>
    <w:p w:rsidR="00DA3B25" w:rsidRDefault="00DA3B25" w:rsidP="00DA3B25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При оценивании  учитываются </w:t>
      </w:r>
      <w:r>
        <w:rPr>
          <w:b/>
          <w:i/>
          <w:sz w:val="48"/>
          <w:szCs w:val="48"/>
        </w:rPr>
        <w:t>своевременность сдачи, аккуратность оформления, грамотность и правильность ответов</w:t>
      </w:r>
      <w:r>
        <w:rPr>
          <w:sz w:val="48"/>
          <w:szCs w:val="48"/>
        </w:rPr>
        <w:t>.</w:t>
      </w:r>
    </w:p>
    <w:p w:rsidR="00DA3B25" w:rsidRDefault="00DA3B25" w:rsidP="00DA3B25">
      <w:pPr>
        <w:jc w:val="center"/>
      </w:pPr>
      <w:r>
        <w:rPr>
          <w:sz w:val="48"/>
          <w:szCs w:val="48"/>
        </w:rPr>
        <w:t>Желаем успехов!</w:t>
      </w:r>
    </w:p>
    <w:p w:rsidR="00DA3B25" w:rsidRDefault="00DA3B25" w:rsidP="00DA3B25">
      <w:pPr>
        <w:rPr>
          <w:rFonts w:ascii="Times New Roman" w:hAnsi="Times New Roman" w:cs="Times New Roman"/>
          <w:b/>
          <w:sz w:val="28"/>
          <w:szCs w:val="28"/>
        </w:rPr>
      </w:pPr>
    </w:p>
    <w:p w:rsidR="00DA3B25" w:rsidRDefault="00DA3B25" w:rsidP="00DA3B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A3B25" w:rsidRDefault="00DA3B25" w:rsidP="00DA3B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1. Литературный портрет</w:t>
      </w:r>
    </w:p>
    <w:p w:rsidR="00DA3B25" w:rsidRDefault="00DA3B25" w:rsidP="00DA3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фамилию, имя и отчество под каждой фотографией, портретом.</w:t>
      </w:r>
    </w:p>
    <w:p w:rsidR="00DA3B25" w:rsidRDefault="00DA3B25" w:rsidP="00DA3B2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DA3B25" w:rsidTr="00DA3B25">
        <w:tc>
          <w:tcPr>
            <w:tcW w:w="10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B25" w:rsidRDefault="00DA3B2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43100" cy="2400300"/>
                  <wp:effectExtent l="133350" t="114300" r="95250" b="152400"/>
                  <wp:docPr id="24" name="Рисунок 24" descr="D:\Методическая копилка уроков\Литература\Портретная галерея (5 - 9 кл.)\6 кл. гоголь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1" descr="D:\Методическая копилка уроков\Литература\Портретная галерея (5 - 9 кл.)\6 кл. гоголь.jpg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345" cy="219837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accent1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90725" cy="2362200"/>
                  <wp:effectExtent l="133350" t="114300" r="85725" b="152400"/>
                  <wp:docPr id="23" name="Рисунок 23" descr="D:\Методическая копилка уроков\Литература\Портретная галерея (5 - 9 кл.)\7 кл. крылов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D:\Методическая копилка уроков\Литература\Портретная галерея (5 - 9 кл.)\7 кл. крылов.jpg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065" cy="21609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accent1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0" cy="2362200"/>
                  <wp:effectExtent l="133350" t="114300" r="95250" b="152400"/>
                  <wp:docPr id="22" name="Рисунок 22" descr="D:\Методическая копилка уроков\Литература\Портретная галерея (5 - 9 кл.)\7 кл. тургенев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D:\Методическая копилка уроков\Литература\Портретная галерея (5 - 9 кл.)\7 кл. тургенев.jpg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55" cy="21615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accent1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DA3B25" w:rsidRDefault="00DA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</w:t>
            </w:r>
          </w:p>
          <w:p w:rsidR="00DA3B25" w:rsidRDefault="00DA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B25" w:rsidRDefault="00DA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B25" w:rsidTr="00DA3B25">
        <w:tc>
          <w:tcPr>
            <w:tcW w:w="10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B25" w:rsidRDefault="00DA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B25" w:rsidTr="00DA3B25">
        <w:tc>
          <w:tcPr>
            <w:tcW w:w="10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B25" w:rsidRDefault="00DA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52625" cy="2181225"/>
                  <wp:effectExtent l="133350" t="114300" r="104775" b="142875"/>
                  <wp:docPr id="21" name="Рисунок 21" descr="C:\Documents and Settings\Пользователь\Рабочий стол\pt_075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Documents and Settings\Пользователь\Рабочий стол\pt_075.bmp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965" cy="19881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accent1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771650" cy="2190750"/>
                  <wp:effectExtent l="133350" t="114300" r="76200" b="152400"/>
                  <wp:docPr id="28" name="Рисунок 28" descr="D:\Методическая копилка уроков\Литература\Портретная галерея (5 - 9 кл.)\7 кл. чехов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Рисунок 7" descr="D:\Методическая копилка уроков\Литература\Портретная галерея (5 - 9 кл.)\7 кл. чехов2.jpg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530" cy="20021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accent1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828800" cy="2209800"/>
                  <wp:effectExtent l="133350" t="114300" r="95250" b="152400"/>
                  <wp:docPr id="29" name="Рисунок 29" descr="D:\Методическая копилка уроков\Литература\Портретная галерея (5 - 9 кл.)\7 кл. пушкин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Рисунок 8" descr="D:\Методическая копилка уроков\Литература\Портретная галерея (5 - 9 кл.)\7 кл. пушкин.jpg"/>
                          <pic:cNvPicPr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410" cy="20104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accent1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DA3B25" w:rsidRDefault="00DA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</w:t>
            </w:r>
          </w:p>
          <w:p w:rsidR="00DA3B25" w:rsidRDefault="00DA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B25" w:rsidTr="00DA3B25">
        <w:tc>
          <w:tcPr>
            <w:tcW w:w="10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B25" w:rsidRDefault="00DA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B25" w:rsidRDefault="00DA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B25" w:rsidTr="00DA3B25">
        <w:tc>
          <w:tcPr>
            <w:tcW w:w="10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B25" w:rsidRDefault="00DA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866900" cy="2390775"/>
                  <wp:effectExtent l="133350" t="114300" r="76200" b="142875"/>
                  <wp:docPr id="30" name="Рисунок 30" descr="D:\Методическая копилка уроков\Литература\Портретная галерея (5 - 9 кл.)\6 кл. лермонтов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9" descr="D:\Методическая копилка уроков\Литература\Портретная галерея (5 - 9 кл.)\6 кл. лермонтов.jpg"/>
                          <pic:cNvPicPr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685" cy="21920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accent1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076450" cy="2286000"/>
                  <wp:effectExtent l="133350" t="114300" r="114300" b="152400"/>
                  <wp:docPr id="20" name="Рисунок 20" descr="C:\Documents and Settings\Пользователь\Рабочий стол\pp_098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Documents and Settings\Пользователь\Рабочий стол\pp_098.bmp"/>
                          <pic:cNvPicPr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20878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accent1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047875" cy="2247900"/>
                  <wp:effectExtent l="133350" t="114300" r="104775" b="152400"/>
                  <wp:docPr id="32" name="Рисунок 32" descr="C:\Documents and Settings\Пользователь\Рабочий стол\pp_027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Рисунок 11" descr="C:\Documents and Settings\Пользователь\Рабочий стол\pp_027.bmp"/>
                          <pic:cNvPicPr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025" cy="20542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accent1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DA3B25" w:rsidRDefault="00DA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</w:t>
            </w:r>
          </w:p>
          <w:p w:rsidR="00DA3B25" w:rsidRDefault="00DA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B25" w:rsidRDefault="00DA3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3B25" w:rsidRDefault="00DA3B25" w:rsidP="00DA3B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A3B25" w:rsidRDefault="00DA3B25" w:rsidP="00DA3B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2. Художественный текст</w:t>
      </w:r>
    </w:p>
    <w:p w:rsidR="00DA3B25" w:rsidRDefault="00DA3B25" w:rsidP="00DA3B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Текст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Из какого произведения взят данный отрывок? Назовите автора и название:</w:t>
      </w:r>
    </w:p>
    <w:p w:rsidR="00DA3B25" w:rsidRDefault="00DA3B25" w:rsidP="00DA3B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«Были мы с товарищами в ночном дозоре. Сидим у костра. Всё тихо. Уже светать начинало. Вдруг слышим, кричит кто-то: «Братцы!  Выручай! Братцы!» Вскочили мы на коней. Видим: по открытому месту человек бежит, спотыкается, хромает и повторяет: «Братцы! Братцы!» А наперерез ему татары верховые. Нас много было – татары и отстали».</w:t>
      </w:r>
    </w:p>
    <w:p w:rsidR="00DA3B25" w:rsidRDefault="00DA3B25" w:rsidP="00DA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A3B25" w:rsidRDefault="00DA3B25" w:rsidP="00DA3B2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A3B25" w:rsidRDefault="00DA3B25" w:rsidP="00DA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Текст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Из какого художественного произведения взят данный отрывок? Назовите автора и название.</w:t>
      </w:r>
    </w:p>
    <w:p w:rsidR="00DA3B25" w:rsidRDefault="00DA3B25" w:rsidP="00DA3B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«Он шел; широко распахнулась его грудь; глаза жадно и прямо устремились вперед. Он торопился, как будто мать-старушка ждала его на родине, как будто она звала его к себе после долгого странствования на чужой стороне, в чужих людях... Только что наступившая летняя ночь была тиха и тепла; с одной стороны, там, где солнце закатилось, край неба еще белел и слабо румянился последним отблеском исчезавшего дня, — с другой стороны уже вздымался синий, седой сумрак. Ночь шла оттуда. Перепела сотнями гремели кругом, взапуски переклинивались коростели...»</w:t>
      </w:r>
    </w:p>
    <w:p w:rsidR="00DA3B25" w:rsidRDefault="00DA3B25" w:rsidP="00DA3B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</w:t>
      </w:r>
    </w:p>
    <w:p w:rsidR="00DA3B25" w:rsidRDefault="00DA3B25" w:rsidP="00DA3B2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A3B25" w:rsidRDefault="00DA3B25" w:rsidP="00DA3B25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Задание 3. </w:t>
      </w:r>
      <w:r>
        <w:rPr>
          <w:b/>
          <w:bCs/>
          <w:sz w:val="28"/>
          <w:szCs w:val="28"/>
        </w:rPr>
        <w:t>Сказочный кроссворд</w:t>
      </w:r>
    </w:p>
    <w:p w:rsidR="00DA3B25" w:rsidRDefault="00DA3B25" w:rsidP="00DA3B25">
      <w:pPr>
        <w:pStyle w:val="a4"/>
        <w:numPr>
          <w:ilvl w:val="0"/>
          <w:numId w:val="1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Герой сказки, к которому обращаются со словами: </w:t>
      </w:r>
      <w:r>
        <w:rPr>
          <w:i/>
          <w:sz w:val="28"/>
          <w:szCs w:val="28"/>
        </w:rPr>
        <w:t>“Не гонялся бы ты за дешевизной!”</w:t>
      </w:r>
      <w:r>
        <w:rPr>
          <w:sz w:val="28"/>
          <w:szCs w:val="28"/>
        </w:rPr>
        <w:t xml:space="preserve"> </w:t>
      </w:r>
    </w:p>
    <w:p w:rsidR="00DA3B25" w:rsidRDefault="00DA3B25" w:rsidP="00DA3B25">
      <w:pPr>
        <w:pStyle w:val="a4"/>
        <w:numPr>
          <w:ilvl w:val="0"/>
          <w:numId w:val="1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Сказочное дерево, у которого </w:t>
      </w:r>
      <w:r>
        <w:rPr>
          <w:i/>
          <w:sz w:val="28"/>
          <w:szCs w:val="28"/>
        </w:rPr>
        <w:t>“ и днем, и ночью кот ученый все ходит по цепи кругом”</w:t>
      </w:r>
    </w:p>
    <w:p w:rsidR="00DA3B25" w:rsidRDefault="00DA3B25" w:rsidP="00DA3B25">
      <w:pPr>
        <w:pStyle w:val="a4"/>
        <w:numPr>
          <w:ilvl w:val="0"/>
          <w:numId w:val="1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Герой сказки, что жил у славного царя </w:t>
      </w:r>
      <w:proofErr w:type="spellStart"/>
      <w:r>
        <w:rPr>
          <w:sz w:val="28"/>
          <w:szCs w:val="28"/>
        </w:rPr>
        <w:t>Додона</w:t>
      </w:r>
      <w:proofErr w:type="spellEnd"/>
      <w:r>
        <w:rPr>
          <w:sz w:val="28"/>
          <w:szCs w:val="28"/>
        </w:rPr>
        <w:t xml:space="preserve"> и </w:t>
      </w:r>
      <w:r>
        <w:rPr>
          <w:i/>
          <w:sz w:val="28"/>
          <w:szCs w:val="28"/>
        </w:rPr>
        <w:t>“стерег границы его царства”</w:t>
      </w:r>
      <w:r>
        <w:rPr>
          <w:sz w:val="28"/>
          <w:szCs w:val="28"/>
        </w:rPr>
        <w:t xml:space="preserve"> </w:t>
      </w:r>
    </w:p>
    <w:p w:rsidR="00DA3B25" w:rsidRDefault="00DA3B25" w:rsidP="00DA3B25">
      <w:pPr>
        <w:pStyle w:val="a4"/>
        <w:numPr>
          <w:ilvl w:val="0"/>
          <w:numId w:val="1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 кому обращалась героиня сказки со словами: </w:t>
      </w:r>
      <w:r>
        <w:rPr>
          <w:i/>
          <w:sz w:val="28"/>
          <w:szCs w:val="28"/>
        </w:rPr>
        <w:t xml:space="preserve">“Я ль на всех милее, всех румяней и более?” </w:t>
      </w:r>
    </w:p>
    <w:p w:rsidR="00DA3B25" w:rsidRDefault="00DA3B25" w:rsidP="00DA3B25">
      <w:pPr>
        <w:pStyle w:val="a4"/>
        <w:numPr>
          <w:ilvl w:val="0"/>
          <w:numId w:val="1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Герой сказки, который произносит слова: </w:t>
      </w:r>
      <w:r>
        <w:rPr>
          <w:i/>
          <w:sz w:val="28"/>
          <w:szCs w:val="28"/>
        </w:rPr>
        <w:t>“Ты волна моя, волна!</w:t>
      </w:r>
      <w:r>
        <w:rPr>
          <w:i/>
          <w:sz w:val="28"/>
          <w:szCs w:val="28"/>
        </w:rPr>
        <w:br/>
        <w:t xml:space="preserve">Ты </w:t>
      </w:r>
      <w:proofErr w:type="spellStart"/>
      <w:r>
        <w:rPr>
          <w:i/>
          <w:sz w:val="28"/>
          <w:szCs w:val="28"/>
        </w:rPr>
        <w:t>гульлива</w:t>
      </w:r>
      <w:proofErr w:type="spellEnd"/>
      <w:r>
        <w:rPr>
          <w:i/>
          <w:sz w:val="28"/>
          <w:szCs w:val="28"/>
        </w:rPr>
        <w:t xml:space="preserve"> и вольна!..</w:t>
      </w:r>
      <w:r>
        <w:rPr>
          <w:i/>
          <w:sz w:val="28"/>
          <w:szCs w:val="28"/>
        </w:rPr>
        <w:br/>
        <w:t>Не губи ты нашу душу:</w:t>
      </w:r>
      <w:r>
        <w:rPr>
          <w:i/>
          <w:sz w:val="28"/>
          <w:szCs w:val="28"/>
        </w:rPr>
        <w:br/>
        <w:t>Выплесни ты нас на сушу!”</w:t>
      </w:r>
    </w:p>
    <w:p w:rsidR="00DA3B25" w:rsidRDefault="00DA3B25" w:rsidP="00DA3B25">
      <w:pPr>
        <w:pStyle w:val="a4"/>
        <w:numPr>
          <w:ilvl w:val="0"/>
          <w:numId w:val="1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Героиня “Сказки о мертвой царевне и о семи богатырях” </w:t>
      </w:r>
    </w:p>
    <w:p w:rsidR="00DA3B25" w:rsidRDefault="00DA3B25" w:rsidP="00DA3B2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A3B25" w:rsidRDefault="00DA3B25" w:rsidP="00DA3B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00600" cy="2533650"/>
            <wp:effectExtent l="0" t="0" r="0" b="0"/>
            <wp:docPr id="19" name="Рисунок 19" descr="Описание: КРОССВО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ОССВОРД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" r="49612" b="52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B25" w:rsidRDefault="00DA3B25" w:rsidP="00DA3B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Внимание: </w:t>
      </w:r>
      <w:r>
        <w:rPr>
          <w:rFonts w:ascii="Times New Roman" w:hAnsi="Times New Roman" w:cs="Times New Roman"/>
          <w:sz w:val="28"/>
          <w:szCs w:val="28"/>
        </w:rPr>
        <w:t>В выделенных клетках открывается фамилия автора всех перечисленных сказок.</w:t>
      </w:r>
    </w:p>
    <w:p w:rsidR="00DA3B25" w:rsidRDefault="00DA3B25" w:rsidP="00DA3B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4. Хокку «Детские стихи»</w:t>
      </w:r>
    </w:p>
    <w:p w:rsidR="00DA3B25" w:rsidRDefault="00DA3B25" w:rsidP="00DA3B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Справка: </w:t>
      </w:r>
      <w:r>
        <w:rPr>
          <w:rFonts w:ascii="Times New Roman" w:hAnsi="Times New Roman" w:cs="Times New Roman"/>
          <w:sz w:val="28"/>
          <w:szCs w:val="28"/>
        </w:rPr>
        <w:t>литературные хокку -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жанр японской поэзии, нерифмованные трехстишия. </w:t>
      </w:r>
    </w:p>
    <w:p w:rsidR="00DA3B25" w:rsidRDefault="00DA3B25" w:rsidP="00DA3B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Переведите «с </w:t>
      </w:r>
      <w:proofErr w:type="gramStart"/>
      <w:r>
        <w:rPr>
          <w:sz w:val="28"/>
          <w:szCs w:val="28"/>
        </w:rPr>
        <w:t>японского</w:t>
      </w:r>
      <w:proofErr w:type="gramEnd"/>
      <w:r>
        <w:rPr>
          <w:sz w:val="28"/>
          <w:szCs w:val="28"/>
        </w:rPr>
        <w:t xml:space="preserve"> на русский» известные детские стихи. </w:t>
      </w:r>
    </w:p>
    <w:p w:rsidR="00DA3B25" w:rsidRDefault="00DA3B25" w:rsidP="00DA3B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A3B25" w:rsidRDefault="00DA3B25" w:rsidP="00DA3B25">
      <w:pPr>
        <w:pStyle w:val="a4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Жили у старой женщины</w:t>
      </w:r>
      <w:proofErr w:type="gramStart"/>
      <w:r>
        <w:rPr>
          <w:sz w:val="28"/>
          <w:szCs w:val="28"/>
        </w:rPr>
        <w:br/>
        <w:t>Д</w:t>
      </w:r>
      <w:proofErr w:type="gramEnd"/>
      <w:r>
        <w:rPr>
          <w:sz w:val="28"/>
          <w:szCs w:val="28"/>
        </w:rPr>
        <w:t>ве рыбы фугу.</w:t>
      </w:r>
      <w:r>
        <w:rPr>
          <w:sz w:val="28"/>
          <w:szCs w:val="28"/>
        </w:rPr>
        <w:br/>
        <w:t xml:space="preserve">Одна белая, другая серая - две веселых рыбы. </w:t>
      </w:r>
    </w:p>
    <w:p w:rsidR="00DA3B25" w:rsidRDefault="00DA3B25" w:rsidP="00DA3B25">
      <w:pPr>
        <w:pStyle w:val="a4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DA3B25" w:rsidRDefault="00DA3B25" w:rsidP="00DA3B25">
      <w:pPr>
        <w:pStyle w:val="a4"/>
        <w:spacing w:before="0" w:beforeAutospacing="0" w:after="0" w:afterAutospacing="0"/>
        <w:ind w:left="360"/>
        <w:rPr>
          <w:sz w:val="28"/>
          <w:szCs w:val="28"/>
        </w:rPr>
      </w:pPr>
    </w:p>
    <w:p w:rsidR="00DA3B25" w:rsidRDefault="00DA3B25" w:rsidP="00DA3B25">
      <w:pPr>
        <w:pStyle w:val="a4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Сын серого козла жил у старой женщины.</w:t>
      </w:r>
      <w:r>
        <w:rPr>
          <w:sz w:val="28"/>
          <w:szCs w:val="28"/>
        </w:rPr>
        <w:br/>
        <w:t>В бамбуковую рощу ушел пастись.</w:t>
      </w:r>
      <w:r>
        <w:rPr>
          <w:sz w:val="28"/>
          <w:szCs w:val="28"/>
        </w:rPr>
        <w:br/>
        <w:t xml:space="preserve">Изменчиво всё в этом мире, вечны лишь рожки да ножки. </w:t>
      </w:r>
    </w:p>
    <w:p w:rsidR="00DA3B25" w:rsidRDefault="00DA3B25" w:rsidP="00DA3B25">
      <w:pPr>
        <w:pStyle w:val="a4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:rsidR="00DA3B25" w:rsidRDefault="00DA3B25" w:rsidP="00DA3B25">
      <w:pPr>
        <w:pStyle w:val="a4"/>
        <w:spacing w:before="0" w:beforeAutospacing="0" w:after="0" w:afterAutospacing="0"/>
        <w:rPr>
          <w:i/>
          <w:sz w:val="28"/>
          <w:szCs w:val="28"/>
        </w:rPr>
      </w:pPr>
    </w:p>
    <w:p w:rsidR="00DA3B25" w:rsidRDefault="00DA3B25" w:rsidP="00DA3B25">
      <w:pPr>
        <w:pStyle w:val="a4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Братья </w:t>
      </w:r>
      <w:proofErr w:type="spellStart"/>
      <w:r>
        <w:rPr>
          <w:sz w:val="28"/>
          <w:szCs w:val="28"/>
        </w:rPr>
        <w:t>Эникэ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Беникэ</w:t>
      </w:r>
      <w:proofErr w:type="spellEnd"/>
      <w:proofErr w:type="gramStart"/>
      <w:r>
        <w:rPr>
          <w:sz w:val="28"/>
          <w:szCs w:val="28"/>
        </w:rPr>
        <w:br/>
        <w:t>Л</w:t>
      </w:r>
      <w:proofErr w:type="gramEnd"/>
      <w:r>
        <w:rPr>
          <w:sz w:val="28"/>
          <w:szCs w:val="28"/>
        </w:rPr>
        <w:t>акомились суши.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Чем бы не</w:t>
      </w:r>
      <w:proofErr w:type="gramEnd"/>
      <w:r>
        <w:rPr>
          <w:sz w:val="28"/>
          <w:szCs w:val="28"/>
        </w:rPr>
        <w:t xml:space="preserve"> тешилось дитя, лишь бы не пило </w:t>
      </w:r>
      <w:proofErr w:type="spellStart"/>
      <w:r>
        <w:rPr>
          <w:sz w:val="28"/>
          <w:szCs w:val="28"/>
        </w:rPr>
        <w:t>сакэ</w:t>
      </w:r>
      <w:proofErr w:type="spellEnd"/>
      <w:r>
        <w:rPr>
          <w:sz w:val="28"/>
          <w:szCs w:val="28"/>
        </w:rPr>
        <w:t xml:space="preserve">. </w:t>
      </w:r>
    </w:p>
    <w:p w:rsidR="00DA3B25" w:rsidRDefault="00DA3B25" w:rsidP="00DA3B2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</w:p>
    <w:p w:rsidR="00DA3B25" w:rsidRDefault="00DA3B25" w:rsidP="00DA3B2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A3B25" w:rsidRDefault="00DA3B25" w:rsidP="00DA3B25">
      <w:pPr>
        <w:pStyle w:val="a4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Рисовую лепешку испёк самурай.</w:t>
      </w:r>
      <w:r>
        <w:rPr>
          <w:sz w:val="28"/>
          <w:szCs w:val="28"/>
        </w:rPr>
        <w:br/>
        <w:t>Кого угостить?</w:t>
      </w:r>
      <w:r>
        <w:rPr>
          <w:sz w:val="28"/>
          <w:szCs w:val="28"/>
        </w:rPr>
        <w:br/>
        <w:t xml:space="preserve">Самурай, самурай, кого хочешь - выбирай. </w:t>
      </w:r>
    </w:p>
    <w:p w:rsidR="00DA3B25" w:rsidRDefault="00DA3B25" w:rsidP="00DA3B2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</w:p>
    <w:p w:rsidR="00DA3B25" w:rsidRDefault="00DA3B25" w:rsidP="00DA3B2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A3B25" w:rsidRDefault="00DA3B25" w:rsidP="00DA3B25">
      <w:pPr>
        <w:pStyle w:val="a4"/>
        <w:numPr>
          <w:ilvl w:val="0"/>
          <w:numId w:val="16"/>
        </w:numPr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>Потеряла лицо Таня-</w:t>
      </w:r>
      <w:proofErr w:type="spellStart"/>
      <w:r>
        <w:rPr>
          <w:sz w:val="28"/>
          <w:szCs w:val="28"/>
        </w:rPr>
        <w:t>тян</w:t>
      </w:r>
      <w:proofErr w:type="spellEnd"/>
      <w:r>
        <w:rPr>
          <w:sz w:val="28"/>
          <w:szCs w:val="28"/>
        </w:rPr>
        <w:t xml:space="preserve"> -</w:t>
      </w:r>
      <w:r>
        <w:rPr>
          <w:sz w:val="28"/>
          <w:szCs w:val="28"/>
        </w:rPr>
        <w:br/>
        <w:t>Плачет о мяче, укатившемся в пруд.</w:t>
      </w:r>
      <w:r>
        <w:rPr>
          <w:sz w:val="28"/>
          <w:szCs w:val="28"/>
        </w:rPr>
        <w:br/>
        <w:t xml:space="preserve">Возьми себя в руки, дочь самурая. </w:t>
      </w:r>
    </w:p>
    <w:p w:rsidR="00DA3B25" w:rsidRDefault="00DA3B25" w:rsidP="00DA3B2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DA3B25" w:rsidRDefault="00DA3B25" w:rsidP="00DA3B2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A3B25" w:rsidRDefault="00DA3B25" w:rsidP="00DA3B25">
      <w:pPr>
        <w:pStyle w:val="a4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Сын быка движется неровной походкой.</w:t>
      </w:r>
      <w:r>
        <w:rPr>
          <w:sz w:val="28"/>
          <w:szCs w:val="28"/>
        </w:rPr>
        <w:br/>
        <w:t>Вздохни полной грудью - кончаются татами,</w:t>
      </w:r>
      <w:r>
        <w:rPr>
          <w:sz w:val="28"/>
          <w:szCs w:val="28"/>
        </w:rPr>
        <w:br/>
        <w:t xml:space="preserve">Падения не избежать. </w:t>
      </w:r>
    </w:p>
    <w:p w:rsidR="00DA3B25" w:rsidRDefault="00DA3B25" w:rsidP="00DA3B25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</w:t>
      </w:r>
    </w:p>
    <w:p w:rsidR="00DA3B25" w:rsidRDefault="00DA3B25" w:rsidP="00DA3B25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DA3B25" w:rsidRDefault="00DA3B25" w:rsidP="00DA3B25">
      <w:pPr>
        <w:pStyle w:val="a4"/>
        <w:numPr>
          <w:ilvl w:val="0"/>
          <w:numId w:val="16"/>
        </w:numPr>
        <w:spacing w:before="0" w:beforeAutospacing="0" w:after="0" w:afterAutospacing="0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Чичичи</w:t>
      </w:r>
      <w:proofErr w:type="spellEnd"/>
      <w:r>
        <w:rPr>
          <w:sz w:val="28"/>
          <w:szCs w:val="28"/>
        </w:rPr>
        <w:t>, ловкая древесная обезьяна,</w:t>
      </w:r>
      <w:r>
        <w:rPr>
          <w:sz w:val="28"/>
          <w:szCs w:val="28"/>
        </w:rPr>
        <w:br/>
        <w:t>Помогает продавцу кирпичей, дергает веревку.</w:t>
      </w:r>
      <w:r>
        <w:rPr>
          <w:sz w:val="28"/>
          <w:szCs w:val="28"/>
        </w:rPr>
        <w:br/>
        <w:t>Дивные звуки</w:t>
      </w:r>
      <w:r>
        <w:rPr>
          <w:i/>
          <w:sz w:val="28"/>
          <w:szCs w:val="28"/>
        </w:rPr>
        <w:t xml:space="preserve">. </w:t>
      </w:r>
    </w:p>
    <w:p w:rsidR="00DA3B25" w:rsidRDefault="00DA3B25" w:rsidP="00DA3B25">
      <w:pPr>
        <w:pStyle w:val="a4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</w:t>
      </w:r>
    </w:p>
    <w:p w:rsidR="00DA3B25" w:rsidRDefault="00DA3B25" w:rsidP="00DA3B25">
      <w:pPr>
        <w:pStyle w:val="a4"/>
        <w:spacing w:before="0" w:beforeAutospacing="0" w:after="0" w:afterAutospacing="0"/>
        <w:ind w:left="360"/>
        <w:rPr>
          <w:i/>
          <w:sz w:val="28"/>
          <w:szCs w:val="28"/>
        </w:rPr>
      </w:pPr>
    </w:p>
    <w:p w:rsidR="00DA3B25" w:rsidRDefault="00DA3B25" w:rsidP="00DA3B25">
      <w:pPr>
        <w:pStyle w:val="a4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Девочка и мальчик вместе гуляют по саду камней.</w:t>
      </w:r>
      <w:r>
        <w:rPr>
          <w:sz w:val="28"/>
          <w:szCs w:val="28"/>
        </w:rPr>
        <w:br/>
        <w:t>Тили-тили-рисовая похлебка,</w:t>
      </w:r>
      <w:r>
        <w:rPr>
          <w:sz w:val="28"/>
          <w:szCs w:val="28"/>
        </w:rPr>
        <w:br/>
        <w:t xml:space="preserve">Будущий муж и жена. </w:t>
      </w:r>
    </w:p>
    <w:p w:rsidR="00DA3B25" w:rsidRDefault="00DA3B25" w:rsidP="00DA3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A3B25" w:rsidRDefault="00DA3B25" w:rsidP="00DA3B25">
      <w:pPr>
        <w:pStyle w:val="a4"/>
        <w:numPr>
          <w:ilvl w:val="0"/>
          <w:numId w:val="16"/>
        </w:numPr>
        <w:pBdr>
          <w:bottom w:val="single" w:sz="12" w:space="1" w:color="auto"/>
        </w:pBd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Пляшут на одной ножке довольные торговцы рисом -</w:t>
      </w:r>
      <w:r>
        <w:rPr>
          <w:sz w:val="28"/>
          <w:szCs w:val="28"/>
        </w:rPr>
        <w:br/>
        <w:t>Обманули неумного человека</w:t>
      </w:r>
      <w:proofErr w:type="gramStart"/>
      <w:r>
        <w:rPr>
          <w:sz w:val="28"/>
          <w:szCs w:val="28"/>
        </w:rPr>
        <w:br/>
        <w:t>Н</w:t>
      </w:r>
      <w:proofErr w:type="gramEnd"/>
      <w:r>
        <w:rPr>
          <w:sz w:val="28"/>
          <w:szCs w:val="28"/>
        </w:rPr>
        <w:t xml:space="preserve">а четыре кулака. </w:t>
      </w:r>
    </w:p>
    <w:p w:rsidR="00DA3B25" w:rsidRDefault="00DA3B25" w:rsidP="00DA3B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A3B25" w:rsidRDefault="00DA3B25" w:rsidP="00DA3B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Ответы: </w:t>
      </w:r>
    </w:p>
    <w:p w:rsidR="00DA3B25" w:rsidRDefault="00DA3B25" w:rsidP="00DA3B25">
      <w:pPr>
        <w:pStyle w:val="a3"/>
        <w:numPr>
          <w:ilvl w:val="0"/>
          <w:numId w:val="8"/>
        </w:num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 Гоголь, И.А Крылов, И.С. Тургенев, Л.Н. Толстой, А.П. Чехов, А.С. Пушкин, М.Ю.. Лермонтов, М.М. Пришвин, К.Г. Паустовский.</w:t>
      </w:r>
    </w:p>
    <w:p w:rsidR="00DA3B25" w:rsidRDefault="00DA3B25" w:rsidP="00DA3B25">
      <w:pPr>
        <w:pStyle w:val="a3"/>
        <w:numPr>
          <w:ilvl w:val="0"/>
          <w:numId w:val="8"/>
        </w:num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текст. Л.Н. Толстой. «Кавказский пленник». 2 текст. И.С. Тургенев. «Муму».</w:t>
      </w:r>
    </w:p>
    <w:p w:rsidR="00DA3B25" w:rsidRDefault="00DA3B25" w:rsidP="00DA3B25">
      <w:pPr>
        <w:pStyle w:val="a3"/>
        <w:numPr>
          <w:ilvl w:val="0"/>
          <w:numId w:val="8"/>
        </w:num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по вертикали: ПУШКИН</w:t>
      </w:r>
    </w:p>
    <w:p w:rsidR="00DA3B25" w:rsidRDefault="00DA3B25" w:rsidP="00DA3B25">
      <w:pPr>
        <w:rPr>
          <w:rFonts w:ascii="Times New Roman" w:hAnsi="Times New Roman" w:cs="Times New Roman"/>
          <w:sz w:val="28"/>
          <w:szCs w:val="28"/>
        </w:rPr>
      </w:pPr>
    </w:p>
    <w:p w:rsidR="00DA3B25" w:rsidRDefault="00DA3B25" w:rsidP="00DA3B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 и использованной литературы:</w:t>
      </w:r>
    </w:p>
    <w:p w:rsidR="00DA3B25" w:rsidRDefault="00DA3B25" w:rsidP="00DA3B2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Фотографии, портреты русских писателей: </w:t>
      </w:r>
      <w:hyperlink r:id="rId16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https://yandex.ru/images/search</w:t>
        </w:r>
      </w:hyperlink>
    </w:p>
    <w:p w:rsidR="00DA3B25" w:rsidRDefault="00DA3B25" w:rsidP="00DA3B2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Кроссворд: </w:t>
      </w:r>
      <w:hyperlink r:id="rId17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http://freeref.ru/wievjob.php?id=722734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B25" w:rsidRDefault="00DA3B25" w:rsidP="00DA3B2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Детские хокку (хайку): </w:t>
      </w:r>
      <w:hyperlink r:id="rId18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http://www.adme.ru/tvorchestvo-pisateli/hajku-iz-lyubimyh-detskih-stihotvorenij-852810/</w:t>
        </w:r>
      </w:hyperlink>
    </w:p>
    <w:p w:rsidR="00DA3B25" w:rsidRDefault="00DA3B25" w:rsidP="00DA3B2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произведений русских писателей.</w:t>
      </w:r>
    </w:p>
    <w:p w:rsidR="00DA3B25" w:rsidRDefault="00DA3B25" w:rsidP="00F4565F">
      <w:pPr>
        <w:jc w:val="center"/>
        <w:rPr>
          <w:b/>
          <w:color w:val="0070C0"/>
          <w:sz w:val="72"/>
          <w:szCs w:val="72"/>
        </w:rPr>
      </w:pPr>
    </w:p>
    <w:p w:rsidR="00DA3B25" w:rsidRDefault="00DA3B25" w:rsidP="00F4565F">
      <w:pPr>
        <w:jc w:val="center"/>
        <w:rPr>
          <w:b/>
          <w:color w:val="0070C0"/>
          <w:sz w:val="72"/>
          <w:szCs w:val="72"/>
        </w:rPr>
      </w:pPr>
    </w:p>
    <w:p w:rsidR="00DA3B25" w:rsidRDefault="00DA3B25" w:rsidP="00F4565F">
      <w:pPr>
        <w:jc w:val="center"/>
        <w:rPr>
          <w:b/>
          <w:color w:val="0070C0"/>
          <w:sz w:val="72"/>
          <w:szCs w:val="72"/>
        </w:rPr>
      </w:pPr>
    </w:p>
    <w:p w:rsidR="00DA3B25" w:rsidRDefault="00DA3B25" w:rsidP="00F4565F">
      <w:pPr>
        <w:jc w:val="center"/>
        <w:rPr>
          <w:b/>
          <w:color w:val="0070C0"/>
          <w:sz w:val="72"/>
          <w:szCs w:val="72"/>
        </w:rPr>
      </w:pPr>
    </w:p>
    <w:p w:rsidR="00DA3B25" w:rsidRDefault="00DA3B25" w:rsidP="00F4565F">
      <w:pPr>
        <w:jc w:val="center"/>
        <w:rPr>
          <w:b/>
          <w:color w:val="0070C0"/>
          <w:sz w:val="72"/>
          <w:szCs w:val="72"/>
        </w:rPr>
      </w:pPr>
    </w:p>
    <w:p w:rsidR="00DA3B25" w:rsidRDefault="00DA3B25" w:rsidP="00F4565F">
      <w:pPr>
        <w:jc w:val="center"/>
        <w:rPr>
          <w:b/>
          <w:color w:val="0070C0"/>
          <w:sz w:val="72"/>
          <w:szCs w:val="72"/>
        </w:rPr>
      </w:pPr>
    </w:p>
    <w:p w:rsidR="00DA3B25" w:rsidRDefault="00DA3B25" w:rsidP="00F4565F">
      <w:pPr>
        <w:jc w:val="center"/>
        <w:rPr>
          <w:b/>
          <w:color w:val="0070C0"/>
          <w:sz w:val="72"/>
          <w:szCs w:val="72"/>
        </w:rPr>
      </w:pPr>
    </w:p>
    <w:p w:rsidR="00DA3B25" w:rsidRDefault="00DA3B25" w:rsidP="00F4565F">
      <w:pPr>
        <w:jc w:val="center"/>
        <w:rPr>
          <w:b/>
          <w:color w:val="0070C0"/>
          <w:sz w:val="72"/>
          <w:szCs w:val="72"/>
        </w:rPr>
      </w:pPr>
    </w:p>
    <w:p w:rsidR="00F4565F" w:rsidRDefault="00F4565F" w:rsidP="00F4565F">
      <w:pPr>
        <w:jc w:val="center"/>
        <w:rPr>
          <w:b/>
          <w:color w:val="0070C0"/>
          <w:sz w:val="72"/>
          <w:szCs w:val="72"/>
        </w:rPr>
      </w:pPr>
      <w:r>
        <w:rPr>
          <w:b/>
          <w:color w:val="0070C0"/>
          <w:sz w:val="72"/>
          <w:szCs w:val="72"/>
        </w:rPr>
        <w:lastRenderedPageBreak/>
        <w:t>Литературный марафон</w:t>
      </w:r>
    </w:p>
    <w:p w:rsidR="00F4565F" w:rsidRDefault="00F4565F" w:rsidP="00F4565F">
      <w:pPr>
        <w:jc w:val="center"/>
        <w:rPr>
          <w:b/>
          <w:color w:val="0070C0"/>
          <w:sz w:val="16"/>
          <w:szCs w:val="16"/>
        </w:rPr>
      </w:pPr>
      <w:r>
        <w:rPr>
          <w:b/>
          <w:color w:val="0070C0"/>
          <w:sz w:val="72"/>
          <w:szCs w:val="72"/>
        </w:rPr>
        <w:t xml:space="preserve">между </w:t>
      </w:r>
      <w:r w:rsidR="00DA3B25">
        <w:rPr>
          <w:b/>
          <w:color w:val="0070C0"/>
          <w:sz w:val="72"/>
          <w:szCs w:val="72"/>
        </w:rPr>
        <w:t>8-11</w:t>
      </w:r>
      <w:r>
        <w:rPr>
          <w:b/>
          <w:color w:val="0070C0"/>
          <w:sz w:val="72"/>
          <w:szCs w:val="72"/>
        </w:rPr>
        <w:t xml:space="preserve"> классами</w:t>
      </w:r>
    </w:p>
    <w:p w:rsidR="00F4565F" w:rsidRDefault="00F4565F" w:rsidP="00F4565F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В течение всего дня каждый класс выполняет полученное задание, которое необходимо сдать до 15.00  любому учителю литературы (при этом учитель фиксирует время сдачи вашей работы). Можно пользоваться </w:t>
      </w:r>
      <w:r>
        <w:rPr>
          <w:sz w:val="48"/>
          <w:szCs w:val="48"/>
          <w:u w:val="single"/>
        </w:rPr>
        <w:t xml:space="preserve">любыми </w:t>
      </w:r>
      <w:r>
        <w:rPr>
          <w:sz w:val="48"/>
          <w:szCs w:val="48"/>
        </w:rPr>
        <w:t xml:space="preserve">источниками информации. Выполнять работу следует на переменах.  </w:t>
      </w:r>
    </w:p>
    <w:p w:rsidR="00F4565F" w:rsidRDefault="00F4565F" w:rsidP="00F4565F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При оценивании  учитываются </w:t>
      </w:r>
      <w:r>
        <w:rPr>
          <w:b/>
          <w:i/>
          <w:sz w:val="48"/>
          <w:szCs w:val="48"/>
        </w:rPr>
        <w:t>своевременность сдачи, аккуратность оформления, грамотность и правильность ответов</w:t>
      </w:r>
      <w:r>
        <w:rPr>
          <w:sz w:val="48"/>
          <w:szCs w:val="48"/>
        </w:rPr>
        <w:t>.</w:t>
      </w:r>
    </w:p>
    <w:p w:rsidR="00F4565F" w:rsidRDefault="00F4565F" w:rsidP="00F4565F">
      <w:pPr>
        <w:rPr>
          <w:rFonts w:ascii="Times New Roman" w:hAnsi="Times New Roman" w:cs="Times New Roman"/>
          <w:b/>
          <w:sz w:val="28"/>
          <w:szCs w:val="28"/>
        </w:rPr>
      </w:pPr>
    </w:p>
    <w:p w:rsidR="00F4565F" w:rsidRDefault="00F4565F" w:rsidP="00F456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4565F" w:rsidRDefault="00F4565F" w:rsidP="00F456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1. Литературный портрет</w:t>
      </w:r>
    </w:p>
    <w:p w:rsidR="00F4565F" w:rsidRDefault="00F4565F" w:rsidP="00F4565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4565F" w:rsidRDefault="00F4565F" w:rsidP="00F45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фамилию, имя и отчество под каждой фотографией, портретом.</w:t>
      </w:r>
    </w:p>
    <w:p w:rsidR="00F4565F" w:rsidRDefault="00F4565F" w:rsidP="00F4565F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F4565F" w:rsidTr="00F4565F">
        <w:tc>
          <w:tcPr>
            <w:tcW w:w="10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5F" w:rsidRDefault="00F4565F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F4565F" w:rsidRDefault="00F4565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87880" cy="2372360"/>
                  <wp:effectExtent l="133350" t="114300" r="102870" b="142240"/>
                  <wp:docPr id="2" name="Рисунок 2" descr="D:\Методическая копилка уроков\Литература\Портретная галерея (5 - 9 кл.)\6 кл. жуковский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D:\Методическая копилка уроков\Литература\Портретная галерея (5 - 9 кл.)\6 кл. жуковский2.jpg"/>
                          <pic:cNvPicPr/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220" cy="217043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accent1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03120" cy="2326640"/>
                  <wp:effectExtent l="133350" t="95250" r="125730" b="149860"/>
                  <wp:docPr id="3" name="Рисунок 3" descr="C:\Documents and Settings\Пользователь\Рабочий стол\g_068i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C:\Documents and Settings\Пользователь\Рабочий стол\g_068i.bmp"/>
                          <pic:cNvPicPr/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905" cy="21158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accent1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15160" cy="2352040"/>
                  <wp:effectExtent l="133350" t="95250" r="85090" b="143510"/>
                  <wp:docPr id="6" name="Рисунок 6" descr="D:\Методическая копилка уроков\Литература\Портретная галерея (5 - 9 кл.)\6 кл. гоголь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D:\Методическая копилка уроков\Литература\Портретная галерея (5 - 9 кл.)\6 кл. гоголь.jpg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960" cy="21545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accent1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</w:p>
          <w:p w:rsidR="00F4565F" w:rsidRDefault="00F4565F">
            <w:pPr>
              <w:jc w:val="center"/>
              <w:rPr>
                <w:sz w:val="28"/>
                <w:szCs w:val="28"/>
              </w:rPr>
            </w:pPr>
          </w:p>
          <w:p w:rsidR="00F4565F" w:rsidRDefault="00F4565F">
            <w:pPr>
              <w:jc w:val="center"/>
              <w:rPr>
                <w:sz w:val="28"/>
                <w:szCs w:val="28"/>
              </w:rPr>
            </w:pPr>
          </w:p>
        </w:tc>
      </w:tr>
      <w:tr w:rsidR="00F4565F" w:rsidTr="00F4565F">
        <w:tc>
          <w:tcPr>
            <w:tcW w:w="10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5F" w:rsidRDefault="00F4565F">
            <w:pPr>
              <w:jc w:val="center"/>
              <w:rPr>
                <w:sz w:val="28"/>
                <w:szCs w:val="28"/>
              </w:rPr>
            </w:pPr>
          </w:p>
        </w:tc>
      </w:tr>
      <w:tr w:rsidR="00F4565F" w:rsidTr="00F4565F">
        <w:tc>
          <w:tcPr>
            <w:tcW w:w="10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5F" w:rsidRDefault="00F4565F">
            <w:pPr>
              <w:autoSpaceDE w:val="0"/>
              <w:autoSpaceDN w:val="0"/>
              <w:adjustRightInd w:val="0"/>
              <w:spacing w:before="120"/>
              <w:ind w:right="80"/>
              <w:rPr>
                <w:rFonts w:ascii="PragmaticaKMM" w:hAnsi="PragmaticaKMM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25320" cy="2250440"/>
                  <wp:effectExtent l="133350" t="114300" r="113030" b="149860"/>
                  <wp:docPr id="1" name="Рисунок 1" descr="D:\Методическая копилка уроков\Литература\Портретная галерея (5 - 9 кл.)\6 кл. пушкин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D:\Методическая копилка уроков\Литература\Портретная галерея (5 - 9 кл.)\6 кл. пушкин2.jpg"/>
                          <pic:cNvPicPr/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470" cy="204343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accent1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89480" cy="1762760"/>
                  <wp:effectExtent l="133350" t="114300" r="134620" b="85090"/>
                  <wp:docPr id="4" name="Рисунок 4" descr="D:\Методическая копилка уроков\Литература\Портретная галерея (5 - 9 кл.)\8 кл. лермонтов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D:\Методическая копилка уроков\Литература\Портретная галерея (5 - 9 кл.)\8 кл. лермонтов3.jpg"/>
                          <pic:cNvPicPr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440" cy="15589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accent1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ascii="PragmaticaKMM" w:hAnsi="PragmaticaKMM" w:cs="PragmaticaKMM"/>
                <w:noProof/>
                <w:sz w:val="16"/>
                <w:szCs w:val="16"/>
                <w:lang w:eastAsia="ru-RU"/>
              </w:rPr>
              <w:lastRenderedPageBreak/>
              <w:drawing>
                <wp:inline distT="0" distB="0" distL="0" distR="0">
                  <wp:extent cx="2133600" cy="2555240"/>
                  <wp:effectExtent l="133350" t="114300" r="95250" b="149860"/>
                  <wp:docPr id="9" name="Рисунок 9" descr="C:\Documents and Settings\Пользователь\Рабочий стол\pn_019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2" descr="C:\Documents and Settings\Пользователь\Рабочий стол\pn_019.bmp"/>
                          <pic:cNvPicPr/>
                        </pic:nvPicPr>
                        <pic:blipFill>
                          <a:blip r:embed="rId23" cstate="print"/>
                          <a:srcRect r="87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305" cy="23564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accent1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F4565F" w:rsidRDefault="00F4565F">
            <w:pPr>
              <w:jc w:val="center"/>
              <w:rPr>
                <w:sz w:val="28"/>
                <w:szCs w:val="28"/>
              </w:rPr>
            </w:pPr>
          </w:p>
          <w:p w:rsidR="00F4565F" w:rsidRDefault="00F4565F">
            <w:pPr>
              <w:jc w:val="center"/>
              <w:rPr>
                <w:sz w:val="28"/>
                <w:szCs w:val="28"/>
              </w:rPr>
            </w:pPr>
          </w:p>
        </w:tc>
      </w:tr>
      <w:tr w:rsidR="00F4565F" w:rsidTr="00F4565F">
        <w:tc>
          <w:tcPr>
            <w:tcW w:w="10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5F" w:rsidRDefault="00F4565F">
            <w:pPr>
              <w:jc w:val="center"/>
              <w:rPr>
                <w:sz w:val="28"/>
                <w:szCs w:val="28"/>
              </w:rPr>
            </w:pPr>
          </w:p>
        </w:tc>
      </w:tr>
      <w:tr w:rsidR="00F4565F" w:rsidTr="00F4565F">
        <w:tc>
          <w:tcPr>
            <w:tcW w:w="10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65F" w:rsidRDefault="00F45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72920" cy="2418080"/>
                  <wp:effectExtent l="133350" t="114300" r="55880" b="153670"/>
                  <wp:docPr id="5" name="Рисунок 5" descr="D:\Методическая копилка уроков\Литература\Портретная галерея (5 - 9 кл.)\6 кл. чехов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D:\Методическая копилка уроков\Литература\Портретная галерея (5 - 9 кл.)\6 кл. чехов.jpg"/>
                          <pic:cNvPicPr/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275" cy="22193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accent1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  <w:lang w:eastAsia="ru-RU"/>
              </w:rPr>
              <w:t xml:space="preserve">     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01520" cy="2479040"/>
                  <wp:effectExtent l="133350" t="114300" r="93980" b="149860"/>
                  <wp:docPr id="11" name="Рисунок 11" descr="D:\Методическая копилка уроков\Литература\Портретная галерея (5 - 9 кл.)\7 кл. тургенев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8" descr="D:\Методическая копилка уроков\Литература\Портретная галерея (5 - 9 кл.)\7 кл. тургенев.jpg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860" cy="22758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accent1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03120" cy="2514600"/>
                  <wp:effectExtent l="133350" t="114300" r="87630" b="152400"/>
                  <wp:docPr id="8" name="Рисунок 8" descr="C:\Documents and Settings\Пользователь\Рабочий стол\pt_075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1" descr="C:\Documents and Settings\Пользователь\Рабочий стол\pt_075.bmp"/>
                          <pic:cNvPicPr/>
                        </pic:nvPicPr>
                        <pic:blipFill>
                          <a:blip r:embed="rId9" cstate="print"/>
                          <a:srcRect l="86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555" cy="23120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accent1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F4565F" w:rsidRDefault="00F4565F">
            <w:pPr>
              <w:jc w:val="center"/>
              <w:rPr>
                <w:sz w:val="28"/>
                <w:szCs w:val="28"/>
              </w:rPr>
            </w:pPr>
          </w:p>
        </w:tc>
      </w:tr>
    </w:tbl>
    <w:p w:rsidR="004650FD" w:rsidRDefault="004650FD" w:rsidP="00F456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0FD" w:rsidRDefault="004650FD" w:rsidP="00F456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0FD" w:rsidRDefault="004650FD" w:rsidP="00F456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65F" w:rsidRDefault="00F4565F" w:rsidP="00F456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2. (</w:t>
      </w:r>
      <w:r w:rsidR="00DA3B25">
        <w:rPr>
          <w:rFonts w:ascii="Times New Roman" w:hAnsi="Times New Roman" w:cs="Times New Roman"/>
          <w:b/>
          <w:sz w:val="28"/>
          <w:szCs w:val="28"/>
        </w:rPr>
        <w:t>8-11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.). Художественный текст</w:t>
      </w:r>
    </w:p>
    <w:p w:rsidR="00F4565F" w:rsidRDefault="00F4565F" w:rsidP="00F4565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4565F" w:rsidRDefault="00F4565F" w:rsidP="00F456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Текст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Из какого произведения взят данный отрывок? Назовите автора и название произведения:</w:t>
      </w:r>
    </w:p>
    <w:p w:rsidR="00F4565F" w:rsidRDefault="00F4565F" w:rsidP="00F456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4565F" w:rsidRDefault="00F4565F" w:rsidP="00F4565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Вот нахмурил царь брови черные</w:t>
      </w:r>
    </w:p>
    <w:p w:rsidR="00F4565F" w:rsidRDefault="00F4565F" w:rsidP="00F4565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И навел на него очи зоркие,</w:t>
      </w:r>
    </w:p>
    <w:p w:rsidR="00F4565F" w:rsidRDefault="00F4565F" w:rsidP="00F4565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Словно ястреб взглянул с высоты небес</w:t>
      </w:r>
    </w:p>
    <w:p w:rsidR="00F4565F" w:rsidRDefault="00F4565F" w:rsidP="00F4565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На младого голубя сизокрылого, -</w:t>
      </w:r>
    </w:p>
    <w:p w:rsidR="00F4565F" w:rsidRDefault="00F4565F" w:rsidP="00F4565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Да не поднял глаз молодой боец.</w:t>
      </w:r>
    </w:p>
    <w:p w:rsidR="00F4565F" w:rsidRDefault="00F4565F" w:rsidP="00F4565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Вот об землю царь стукнул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палкою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>,</w:t>
      </w:r>
    </w:p>
    <w:p w:rsidR="00F4565F" w:rsidRDefault="00F4565F" w:rsidP="00F4565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и дубовый пол на полчетверти</w:t>
      </w:r>
    </w:p>
    <w:p w:rsidR="00F4565F" w:rsidRDefault="00F4565F" w:rsidP="00F4565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Он 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железным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пробил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оконечником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-</w:t>
      </w:r>
    </w:p>
    <w:p w:rsidR="00F4565F" w:rsidRDefault="00F4565F" w:rsidP="00F4565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Да не вздрогнул и тут молодой боец.</w:t>
      </w:r>
    </w:p>
    <w:p w:rsidR="00F4565F" w:rsidRDefault="00F4565F" w:rsidP="00F4565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Вот промолвил царь слово грозное -</w:t>
      </w:r>
    </w:p>
    <w:p w:rsidR="00F4565F" w:rsidRDefault="00F4565F" w:rsidP="00F456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И очнулся тогда добрый молодец.</w:t>
      </w:r>
    </w:p>
    <w:p w:rsidR="00F4565F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4565F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565F" w:rsidRDefault="00F4565F" w:rsidP="00F456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Текст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 какого произведения взят данный отрывок? Назовите автора и название произведения: </w:t>
      </w:r>
    </w:p>
    <w:p w:rsidR="00F4565F" w:rsidRDefault="00F4565F" w:rsidP="00F4565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4565F" w:rsidRDefault="00F4565F" w:rsidP="00F456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«Степь, чем далее, тем становилась прекраснее. Тогда весь юг, все то пространство, которое составляет 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нынешнюю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Новороссию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, до самого Черного моря, было зеленою, девственною пустынею. Никогда плуг не проходил по неизмеримым волнам диких растений; одни только кони, скрывавшиеся в них, как в лесу, вытаптывали их. Ничего в природе не могло быть лучше: вся поверхность земли представлялась зелено-золотым океаном, по которому брызнули миллионы разных цветов. Сквозь тонкие, высокие стебли травы сквозили голубые, синие и лиловые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волошки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; желтый дрок выскакивал вверх своею пирамидальною верхушкою; белая кашка зонтикообразными шапками пестрела на поверхности; занесенный Бог 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знает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откуда колос пшеницы наливался в гуще. Под тонкими их корнями шныряли куропатки, вытянув свои шеи. Воздух был наполнен тысячью разных птичьих свистов. В небе неподвижно стояли ястребы, распластав свои крылья и неподвижно устремив глаза свои в траву. Крик двигавшейся в стороне тучи диких гусей отдавался 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Бог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весть в 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каком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дальнем озере. Из травы подымалась мерными взмахами чайка и роскошно купалась в синих волнах воздуха; вон она пропала в вышине и только мелькает одною черною точкою! вон она перевернулась крылами и блеснула перед солнцем!.. Черт вас возьми, степи, как вы хороши!..»</w:t>
      </w:r>
    </w:p>
    <w:p w:rsidR="00F4565F" w:rsidRDefault="00F4565F" w:rsidP="00F456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F4565F" w:rsidRDefault="00F4565F" w:rsidP="00F456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65F" w:rsidRDefault="00F4565F" w:rsidP="00F456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65F" w:rsidRDefault="00F4565F" w:rsidP="00F4565F">
      <w:pPr>
        <w:rPr>
          <w:sz w:val="28"/>
          <w:szCs w:val="28"/>
        </w:rPr>
      </w:pPr>
    </w:p>
    <w:p w:rsidR="00F4565F" w:rsidRDefault="00F4565F" w:rsidP="00F456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4565F" w:rsidRDefault="00F4565F" w:rsidP="00F4565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 класс</w:t>
      </w:r>
    </w:p>
    <w:p w:rsidR="00F4565F" w:rsidRDefault="00F4565F" w:rsidP="00F456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3. Литературные хокку</w:t>
      </w:r>
    </w:p>
    <w:p w:rsidR="00F4565F" w:rsidRDefault="00F4565F" w:rsidP="00F456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Справка: </w:t>
      </w:r>
      <w:r>
        <w:rPr>
          <w:rFonts w:ascii="Times New Roman" w:hAnsi="Times New Roman" w:cs="Times New Roman"/>
          <w:sz w:val="28"/>
          <w:szCs w:val="28"/>
        </w:rPr>
        <w:t>литературные хокку -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жанр японской поэзии, нерифмованные трехстишия. </w:t>
      </w:r>
    </w:p>
    <w:p w:rsidR="00F4565F" w:rsidRDefault="00F4565F" w:rsidP="00F45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Филолог В. Николаенко написал шуточные стихи по мотивам известных литературных произведений и назвал их хокку.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Ваша задача – отгадать эти произведения:</w:t>
      </w:r>
    </w:p>
    <w:p w:rsidR="00F4565F" w:rsidRDefault="00F4565F" w:rsidP="00F45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65F" w:rsidRDefault="00F4565F" w:rsidP="00F4565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Только глупый человек</w:t>
      </w:r>
    </w:p>
    <w:p w:rsidR="00F4565F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Может спутать столичного франта</w:t>
      </w:r>
    </w:p>
    <w:p w:rsidR="00F4565F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императорским чиновником.</w:t>
      </w:r>
    </w:p>
    <w:p w:rsidR="00F4565F" w:rsidRDefault="00F4565F" w:rsidP="00F45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F4565F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565F" w:rsidRDefault="00F4565F" w:rsidP="00F4565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 радуйся, отважный послушник,</w:t>
      </w:r>
    </w:p>
    <w:p w:rsidR="00F4565F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одиночку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задушивший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тигра!</w:t>
      </w:r>
    </w:p>
    <w:p w:rsidR="00F4565F" w:rsidRDefault="00F4565F" w:rsidP="00F45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Смерть подстерегает на всех путях.</w:t>
      </w:r>
    </w:p>
    <w:p w:rsidR="00F4565F" w:rsidRDefault="00F4565F" w:rsidP="00F45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F4565F" w:rsidRDefault="00F4565F" w:rsidP="00F45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65F" w:rsidRDefault="00F4565F" w:rsidP="00F4565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Немой самурай</w:t>
      </w:r>
    </w:p>
    <w:p w:rsidR="00F4565F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Грустно глядит на воду.</w:t>
      </w:r>
    </w:p>
    <w:p w:rsidR="00F4565F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 исполнен.</w:t>
      </w:r>
    </w:p>
    <w:p w:rsidR="00F4565F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F4565F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565F" w:rsidRDefault="00F4565F" w:rsidP="00F4565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Сад из алых роз</w:t>
      </w:r>
    </w:p>
    <w:p w:rsidR="00F4565F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Лишь маленькому принцу</w:t>
      </w:r>
    </w:p>
    <w:p w:rsidR="00F4565F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Откроет любовь.</w:t>
      </w:r>
    </w:p>
    <w:p w:rsidR="00F4565F" w:rsidRDefault="00F4565F" w:rsidP="00F45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F4565F" w:rsidRDefault="00F4565F" w:rsidP="00F456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4565F" w:rsidRDefault="00F4565F" w:rsidP="00F456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4. Шуточные вопросы</w:t>
      </w:r>
    </w:p>
    <w:p w:rsidR="00F4565F" w:rsidRDefault="00F4565F" w:rsidP="00F4565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4565F" w:rsidRDefault="00F4565F" w:rsidP="00F45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и ответы запишите:</w:t>
      </w:r>
    </w:p>
    <w:p w:rsidR="00F4565F" w:rsidRDefault="00F4565F" w:rsidP="00F456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4565F" w:rsidRDefault="00F4565F" w:rsidP="00F4565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произведения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И.С.Тургенева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задействовано всего две буквы русского алфавита?  ______________________________________</w:t>
      </w:r>
    </w:p>
    <w:p w:rsidR="00F4565F" w:rsidRDefault="00F4565F" w:rsidP="00F45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65F" w:rsidRDefault="00F4565F" w:rsidP="00F4565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популярную русскую народную сказку с тремя покушениями на убийство и одним убийством? __________________________________________</w:t>
      </w:r>
    </w:p>
    <w:p w:rsidR="00F4565F" w:rsidRDefault="00F4565F" w:rsidP="00F456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4565F" w:rsidRDefault="00F4565F" w:rsidP="00F456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5. «Забытые вещи». </w:t>
      </w:r>
    </w:p>
    <w:p w:rsidR="00F4565F" w:rsidRDefault="00F4565F" w:rsidP="00F4565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4565F" w:rsidRDefault="00F4565F" w:rsidP="00F45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Напишите, из какого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автора взят этот предмет?</w:t>
      </w:r>
    </w:p>
    <w:p w:rsidR="00F4565F" w:rsidRDefault="00F4565F" w:rsidP="00F456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4565F" w:rsidRDefault="00F4565F" w:rsidP="00F4565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Зеркало _____________________________________________</w:t>
      </w:r>
    </w:p>
    <w:p w:rsidR="00F4565F" w:rsidRDefault="00F4565F" w:rsidP="00F4565F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F4565F" w:rsidRDefault="00F4565F" w:rsidP="00F4565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_____________________________________________</w:t>
      </w:r>
    </w:p>
    <w:p w:rsidR="00F4565F" w:rsidRDefault="00F4565F" w:rsidP="00F456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65F" w:rsidRDefault="00F4565F" w:rsidP="00F4565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Роза ________________________________________________</w:t>
      </w:r>
    </w:p>
    <w:p w:rsidR="00F4565F" w:rsidRDefault="00F4565F" w:rsidP="00F456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65F" w:rsidRDefault="00F4565F" w:rsidP="00F4565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Карты: «тройка», «семерка» и «туз» _____________________</w:t>
      </w:r>
    </w:p>
    <w:p w:rsidR="00F4565F" w:rsidRDefault="00F4565F" w:rsidP="00F45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65F" w:rsidRDefault="00F4565F" w:rsidP="00F45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65F" w:rsidRDefault="00F4565F" w:rsidP="00F456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4565F" w:rsidRDefault="00F4565F" w:rsidP="00F4565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 класс</w:t>
      </w:r>
    </w:p>
    <w:p w:rsidR="00F4565F" w:rsidRDefault="00F4565F" w:rsidP="00F4565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3. Литературные хокку</w:t>
      </w:r>
    </w:p>
    <w:p w:rsidR="00F4565F" w:rsidRDefault="00F4565F" w:rsidP="00F456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Справка: </w:t>
      </w:r>
      <w:r>
        <w:rPr>
          <w:rFonts w:ascii="Times New Roman" w:hAnsi="Times New Roman" w:cs="Times New Roman"/>
          <w:sz w:val="28"/>
          <w:szCs w:val="28"/>
        </w:rPr>
        <w:t>литературные хокку -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жанр японской поэзии, нерифмованные трехстишия. </w:t>
      </w:r>
    </w:p>
    <w:p w:rsidR="00F4565F" w:rsidRDefault="00F4565F" w:rsidP="00F45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Филолог В. Николаенко написал шуточные стихи по мотивам известных литературных произведений и назвал их хокку.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Ваша задача – отгадать эти произведения:</w:t>
      </w:r>
    </w:p>
    <w:p w:rsidR="00F4565F" w:rsidRDefault="00F4565F" w:rsidP="00F4565F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4565F" w:rsidRDefault="00F4565F" w:rsidP="00F4565F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Женщина в вышитом кимоно</w:t>
      </w:r>
    </w:p>
    <w:p w:rsidR="00F4565F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Отвергает бравого самурая,</w:t>
      </w:r>
    </w:p>
    <w:p w:rsidR="00F4565F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Которого когда-то любила.</w:t>
      </w:r>
    </w:p>
    <w:p w:rsidR="00F4565F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4565F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4565F" w:rsidRDefault="00F4565F" w:rsidP="00F4565F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Только глупый человек</w:t>
      </w:r>
    </w:p>
    <w:p w:rsidR="00F4565F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Может спутать столичного франта</w:t>
      </w:r>
    </w:p>
    <w:p w:rsidR="00F4565F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императорским чиновником.</w:t>
      </w:r>
    </w:p>
    <w:p w:rsidR="00F4565F" w:rsidRDefault="00F4565F" w:rsidP="00F45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4565F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4565F" w:rsidRDefault="00F4565F" w:rsidP="00F4565F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 радуйся, отважный послушник,</w:t>
      </w:r>
    </w:p>
    <w:p w:rsidR="00F4565F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одиночку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задушивший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тигра!</w:t>
      </w:r>
    </w:p>
    <w:p w:rsidR="00F4565F" w:rsidRDefault="00F4565F" w:rsidP="00F45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Смерть подстерегает на всех путях.</w:t>
      </w:r>
    </w:p>
    <w:p w:rsidR="00F4565F" w:rsidRDefault="00F4565F" w:rsidP="00F45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4565F" w:rsidRDefault="00F4565F" w:rsidP="00F456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4565F" w:rsidRDefault="00F4565F" w:rsidP="00F4565F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Немой самурай</w:t>
      </w:r>
    </w:p>
    <w:p w:rsidR="00F4565F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Грустно глядит на воду.</w:t>
      </w:r>
    </w:p>
    <w:p w:rsidR="00F4565F" w:rsidRDefault="00F4565F" w:rsidP="00F45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 исполнен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565F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4565F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4565F" w:rsidRDefault="00F4565F" w:rsidP="00F4565F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Сад из алых роз</w:t>
      </w:r>
    </w:p>
    <w:p w:rsidR="00F4565F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Лишь маленькому принцу</w:t>
      </w:r>
    </w:p>
    <w:p w:rsidR="00F4565F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Откроет любовь.</w:t>
      </w:r>
    </w:p>
    <w:p w:rsidR="00F4565F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4565F" w:rsidRDefault="00F4565F" w:rsidP="00F456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4565F" w:rsidRDefault="00F4565F" w:rsidP="00F4565F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4. Шуточные вопросы</w:t>
      </w:r>
    </w:p>
    <w:p w:rsidR="00F4565F" w:rsidRDefault="00F4565F" w:rsidP="00F45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и ответы запишите:</w:t>
      </w:r>
    </w:p>
    <w:p w:rsidR="00F4565F" w:rsidRDefault="00F4565F" w:rsidP="00F4565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произведение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писателя была написана эта эпиграмма:</w:t>
      </w:r>
    </w:p>
    <w:p w:rsidR="00F4565F" w:rsidRDefault="00F4565F" w:rsidP="00F456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>Здесь в воду бросилась … невеста –</w:t>
      </w:r>
    </w:p>
    <w:p w:rsidR="00F4565F" w:rsidRDefault="00F4565F" w:rsidP="00F45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Топитесь, девушки, в пруду довольно места</w:t>
      </w:r>
      <w:r>
        <w:rPr>
          <w:rFonts w:ascii="Times New Roman" w:hAnsi="Times New Roman" w:cs="Times New Roman"/>
          <w:sz w:val="28"/>
          <w:szCs w:val="28"/>
        </w:rPr>
        <w:t>. __________________________________</w:t>
      </w:r>
    </w:p>
    <w:p w:rsidR="00F4565F" w:rsidRDefault="00F4565F" w:rsidP="00F4565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4565F" w:rsidRDefault="00F4565F" w:rsidP="00F4565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произведения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И.С.Тургенева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задействовано всего две буквы русского алфавита?  ______________________________________</w:t>
      </w:r>
    </w:p>
    <w:p w:rsidR="00F4565F" w:rsidRDefault="00F4565F" w:rsidP="00F4565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4565F" w:rsidRDefault="00F4565F" w:rsidP="00F4565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популярную русскую народную сказку с тремя покушениями на убийство и одним убийством? _________________________________________</w:t>
      </w:r>
    </w:p>
    <w:p w:rsidR="00F4565F" w:rsidRDefault="00F4565F" w:rsidP="00F456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4565F" w:rsidRDefault="00F4565F" w:rsidP="00F456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5. «Забытые вещи». </w:t>
      </w:r>
    </w:p>
    <w:p w:rsidR="00F4565F" w:rsidRDefault="00F4565F" w:rsidP="00F45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Напишите, из какого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автора взят этот предмет?</w:t>
      </w:r>
    </w:p>
    <w:p w:rsidR="00F4565F" w:rsidRDefault="00F4565F" w:rsidP="00F456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4565F" w:rsidRDefault="00F4565F" w:rsidP="00F4565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_____________________________________________</w:t>
      </w:r>
    </w:p>
    <w:p w:rsidR="00F4565F" w:rsidRDefault="00F4565F" w:rsidP="00F456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65F" w:rsidRDefault="00F4565F" w:rsidP="00F4565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Карты: «тройка», «семерка», «туз» _____________________</w:t>
      </w:r>
    </w:p>
    <w:p w:rsidR="00F4565F" w:rsidRDefault="00F4565F" w:rsidP="00F456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4565F" w:rsidRDefault="00F4565F" w:rsidP="00F4565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 – 11 класс</w:t>
      </w:r>
    </w:p>
    <w:p w:rsidR="00F4565F" w:rsidRDefault="00F4565F" w:rsidP="00F4565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3. Литературные хокку</w:t>
      </w:r>
    </w:p>
    <w:p w:rsidR="00F4565F" w:rsidRDefault="00F4565F" w:rsidP="00F456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Справка: </w:t>
      </w:r>
      <w:r>
        <w:rPr>
          <w:rFonts w:ascii="Times New Roman" w:hAnsi="Times New Roman" w:cs="Times New Roman"/>
          <w:sz w:val="28"/>
          <w:szCs w:val="28"/>
        </w:rPr>
        <w:t>литературные хокку -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жанр японской поэзии, нерифмованные трехстишия. </w:t>
      </w:r>
    </w:p>
    <w:p w:rsidR="00F4565F" w:rsidRDefault="00F4565F" w:rsidP="00F45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Филолог В. Николаенко написал шуточные стихи по мотивам известных литературных произведений и назвал их хокку.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Ваша задача – отгадать эти произведения:</w:t>
      </w:r>
    </w:p>
    <w:p w:rsidR="00F4565F" w:rsidRDefault="00F4565F" w:rsidP="00F4565F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4565F" w:rsidRDefault="00F4565F" w:rsidP="00F4565F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Неверная жена</w:t>
      </w:r>
    </w:p>
    <w:p w:rsidR="00F4565F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Бросилась под грохочущую колесницу.</w:t>
      </w:r>
    </w:p>
    <w:p w:rsidR="00F4565F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Боги мстят.</w:t>
      </w:r>
    </w:p>
    <w:p w:rsidR="00F4565F" w:rsidRDefault="00F4565F" w:rsidP="00F456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</w:t>
      </w:r>
    </w:p>
    <w:p w:rsidR="00F4565F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4565F" w:rsidRDefault="00F4565F" w:rsidP="00F4565F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Женщина в вышитом кимоно</w:t>
      </w:r>
    </w:p>
    <w:p w:rsidR="00F4565F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Отвергает бравого самурая,</w:t>
      </w:r>
    </w:p>
    <w:p w:rsidR="00F4565F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Которого когда-то любила.</w:t>
      </w:r>
    </w:p>
    <w:p w:rsidR="00F4565F" w:rsidRDefault="00F4565F" w:rsidP="00F456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</w:t>
      </w:r>
    </w:p>
    <w:p w:rsidR="00F4565F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4565F" w:rsidRDefault="00F4565F" w:rsidP="00F4565F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Убивший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старую женщину,</w:t>
      </w:r>
    </w:p>
    <w:p w:rsidR="00F4565F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Должен много раз переродиться,</w:t>
      </w:r>
    </w:p>
    <w:p w:rsidR="00F4565F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Прежде чем взойдет на гору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Фудзи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565F" w:rsidRDefault="00F4565F" w:rsidP="00F456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4565F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4565F" w:rsidRDefault="00F4565F" w:rsidP="00F4565F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Боги покарают</w:t>
      </w:r>
    </w:p>
    <w:p w:rsidR="00F4565F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Того, кто не сеет рис,</w:t>
      </w:r>
    </w:p>
    <w:p w:rsidR="00F4565F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 режет лягушек.</w:t>
      </w:r>
    </w:p>
    <w:p w:rsidR="00F4565F" w:rsidRDefault="00F4565F" w:rsidP="00F456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4565F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4565F" w:rsidRDefault="00F4565F" w:rsidP="00F4565F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Только глупый человек</w:t>
      </w:r>
    </w:p>
    <w:p w:rsidR="00F4565F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Может спутать столичного франта</w:t>
      </w:r>
    </w:p>
    <w:p w:rsidR="00F4565F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императорским чиновником.</w:t>
      </w:r>
    </w:p>
    <w:p w:rsidR="00F4565F" w:rsidRDefault="00F4565F" w:rsidP="00F456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F4565F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4565F" w:rsidRDefault="00F4565F" w:rsidP="00F4565F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 радуйся, отважный послушник,</w:t>
      </w:r>
    </w:p>
    <w:p w:rsidR="00F4565F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одиночку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задушивший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тигра!</w:t>
      </w:r>
    </w:p>
    <w:p w:rsidR="00F4565F" w:rsidRDefault="00F4565F" w:rsidP="00F45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Смерть подстерегает на всех путях.</w:t>
      </w:r>
    </w:p>
    <w:p w:rsidR="00F4565F" w:rsidRDefault="00F4565F" w:rsidP="00F456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F4565F" w:rsidRDefault="00F4565F" w:rsidP="00F456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4565F" w:rsidRDefault="00F4565F" w:rsidP="00F4565F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Немой самурай</w:t>
      </w:r>
    </w:p>
    <w:p w:rsidR="00F4565F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Грустно глядит на воду.</w:t>
      </w:r>
    </w:p>
    <w:p w:rsidR="00F4565F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Приказ исполнен.</w:t>
      </w:r>
    </w:p>
    <w:p w:rsidR="00F4565F" w:rsidRDefault="00F4565F" w:rsidP="00F456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4565F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4565F" w:rsidRDefault="00F4565F" w:rsidP="00F4565F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Сад из алых роз</w:t>
      </w:r>
    </w:p>
    <w:p w:rsidR="00F4565F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Лишь маленькому принцу</w:t>
      </w:r>
    </w:p>
    <w:p w:rsidR="00F4565F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Откроет любовь.</w:t>
      </w:r>
    </w:p>
    <w:p w:rsidR="00F4565F" w:rsidRDefault="00F4565F" w:rsidP="00F456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F4565F" w:rsidRDefault="00F4565F" w:rsidP="00F456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4565F" w:rsidRDefault="00F4565F" w:rsidP="00F4565F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4"/>
          <w:szCs w:val="24"/>
        </w:rPr>
        <w:t>В романе М. Булгакова «Мастер и Маргарита» говорится, что «нехорошая квартира» № 50 находилась «в большом шестиэтажном доме, покоем расположенном на садовой улице». Что значит «покоем»?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</w:t>
      </w:r>
    </w:p>
    <w:p w:rsidR="00F4565F" w:rsidRDefault="00F4565F" w:rsidP="00F456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F4565F" w:rsidRDefault="00F4565F" w:rsidP="00F456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4565F" w:rsidRDefault="00F4565F" w:rsidP="00F4565F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Когда роман Л. Толстого «Война и мир» был переиздан после 1918 года, его объем оказался примерно на 70 страниц меньше предыдущего издания. Почему? _____________________________</w:t>
      </w:r>
    </w:p>
    <w:p w:rsidR="00F4565F" w:rsidRDefault="00F4565F" w:rsidP="00F4565F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</w:t>
      </w:r>
    </w:p>
    <w:p w:rsidR="00F4565F" w:rsidRDefault="00F4565F" w:rsidP="00F4565F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F4565F" w:rsidRDefault="00F4565F" w:rsidP="00F456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Ответы: </w:t>
      </w:r>
    </w:p>
    <w:p w:rsidR="00F4565F" w:rsidRDefault="00F4565F" w:rsidP="00F4565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В.А. Жуковский, А.С. Грибоедов, Н.В. Гоголь, А.С.  Пушкин, М.Ю. Лермонтов, Н.А. Некрасов, А.П. Чехов, И.С. Тургенев, Л.Н. Толстой. </w:t>
      </w:r>
    </w:p>
    <w:p w:rsidR="00F4565F" w:rsidRDefault="00F4565F" w:rsidP="00F4565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текст. М.Ю. Лермонтов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Песня про царя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Ивана Васильевича…» 2 текст. Н.В. Гоголь. «Тарас Бульба».</w:t>
      </w:r>
    </w:p>
    <w:p w:rsidR="00F4565F" w:rsidRDefault="00F4565F" w:rsidP="00F456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</w:t>
      </w:r>
    </w:p>
    <w:p w:rsidR="00F4565F" w:rsidRDefault="00F4565F" w:rsidP="00F4565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«Ревизор», «Мцыри», «Муму», «Маленький принц»</w:t>
      </w:r>
    </w:p>
    <w:p w:rsidR="00F4565F" w:rsidRDefault="00F4565F" w:rsidP="00F4565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«Муму». «Колобок»</w:t>
      </w:r>
    </w:p>
    <w:p w:rsidR="00F4565F" w:rsidRDefault="00F4565F" w:rsidP="00F4565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«Снежная королева», «Ревизор» («Ася»…), «Маленький принц», «Пиковая дама».</w:t>
      </w:r>
    </w:p>
    <w:p w:rsidR="00F4565F" w:rsidRDefault="00F4565F" w:rsidP="00F456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</w:t>
      </w:r>
    </w:p>
    <w:p w:rsidR="00F4565F" w:rsidRDefault="00F4565F" w:rsidP="00F456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«Евгений Онегин», «Ревизор», «Мцыри», «Муму», «Маленький принц».</w:t>
      </w:r>
    </w:p>
    <w:p w:rsidR="00F4565F" w:rsidRDefault="00F4565F" w:rsidP="00F456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«Бедная Лиза». Н.М. Карамзин,  «Муму», Колобок», </w:t>
      </w:r>
    </w:p>
    <w:p w:rsidR="00F4565F" w:rsidRDefault="00F4565F" w:rsidP="00F456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«Ревизор» («Ася»…), «Пиковая дама».</w:t>
      </w:r>
    </w:p>
    <w:p w:rsidR="00F4565F" w:rsidRDefault="00F4565F" w:rsidP="00F4565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–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565F" w:rsidRDefault="00F4565F" w:rsidP="00F456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«Анна Каренина»,  «Евгений Онегин», «Преступление и наказание», «Отцы и дети», «Ревизор», «Мцыри», «Муму», «Маленький принц»%; буквой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в результате реформы в 1918 г. был исключен знак «ер» на конце слов на твердый согласный. </w:t>
      </w:r>
    </w:p>
    <w:p w:rsidR="00F4565F" w:rsidRDefault="00F4565F" w:rsidP="00F4565F">
      <w:pPr>
        <w:rPr>
          <w:rFonts w:ascii="Times New Roman" w:hAnsi="Times New Roman" w:cs="Times New Roman"/>
          <w:sz w:val="28"/>
          <w:szCs w:val="28"/>
        </w:rPr>
      </w:pPr>
    </w:p>
    <w:p w:rsidR="00F4565F" w:rsidRDefault="00F4565F" w:rsidP="00F456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 и использованной литературы:</w:t>
      </w:r>
    </w:p>
    <w:p w:rsidR="00F4565F" w:rsidRDefault="00F4565F" w:rsidP="00F4565F">
      <w:pPr>
        <w:pStyle w:val="a3"/>
        <w:numPr>
          <w:ilvl w:val="0"/>
          <w:numId w:val="9"/>
        </w:num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Фотографии, портреты русских писателей: </w:t>
      </w:r>
      <w:hyperlink r:id="rId25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https://yandex.ru/images/search</w:t>
        </w:r>
      </w:hyperlink>
    </w:p>
    <w:p w:rsidR="00F4565F" w:rsidRDefault="00F4565F" w:rsidP="00F4565F">
      <w:pPr>
        <w:pStyle w:val="a3"/>
        <w:numPr>
          <w:ilvl w:val="0"/>
          <w:numId w:val="9"/>
        </w:num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Детские хокку (хайку): </w:t>
      </w:r>
      <w:hyperlink r:id="rId26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http://www.adme.ru/tvorchestvo-pisateli/hajku-iz-lyubimyh-detskih-stihotvorenij-852810/</w:t>
        </w:r>
      </w:hyperlink>
    </w:p>
    <w:p w:rsidR="00F4565F" w:rsidRDefault="00F4565F" w:rsidP="00F4565F">
      <w:pPr>
        <w:pStyle w:val="a3"/>
        <w:numPr>
          <w:ilvl w:val="0"/>
          <w:numId w:val="9"/>
        </w:num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произведений русских писателей</w:t>
      </w:r>
    </w:p>
    <w:p w:rsidR="00F4565F" w:rsidRDefault="00F4565F" w:rsidP="00F4565F">
      <w:pPr>
        <w:jc w:val="center"/>
        <w:rPr>
          <w:b/>
          <w:color w:val="0070C0"/>
          <w:sz w:val="72"/>
          <w:szCs w:val="72"/>
        </w:rPr>
      </w:pPr>
      <w:r w:rsidRPr="00085B75">
        <w:rPr>
          <w:b/>
          <w:color w:val="0070C0"/>
          <w:sz w:val="72"/>
          <w:szCs w:val="72"/>
        </w:rPr>
        <w:t>Литературный марафон</w:t>
      </w:r>
    </w:p>
    <w:p w:rsidR="00F4565F" w:rsidRPr="00085B75" w:rsidRDefault="00F4565F" w:rsidP="00F4565F">
      <w:pPr>
        <w:jc w:val="center"/>
        <w:rPr>
          <w:b/>
          <w:color w:val="0070C0"/>
          <w:sz w:val="16"/>
          <w:szCs w:val="16"/>
        </w:rPr>
      </w:pPr>
      <w:r>
        <w:rPr>
          <w:b/>
          <w:color w:val="0070C0"/>
          <w:sz w:val="72"/>
          <w:szCs w:val="72"/>
        </w:rPr>
        <w:t>между 8-11 классами</w:t>
      </w:r>
    </w:p>
    <w:p w:rsidR="00F4565F" w:rsidRDefault="00F4565F" w:rsidP="00F4565F">
      <w:pPr>
        <w:jc w:val="center"/>
        <w:rPr>
          <w:sz w:val="48"/>
          <w:szCs w:val="48"/>
        </w:rPr>
      </w:pPr>
      <w:r>
        <w:rPr>
          <w:sz w:val="48"/>
          <w:szCs w:val="48"/>
        </w:rPr>
        <w:t>В течение всего дня каждый класс выполняет полученное задание, которое необходимо сдать до 15.00  любому учителю литературы (при этом учитель фиксирует время сдачи вашей работы).</w:t>
      </w:r>
      <w:r w:rsidRPr="00F7109C">
        <w:rPr>
          <w:sz w:val="48"/>
          <w:szCs w:val="48"/>
        </w:rPr>
        <w:t xml:space="preserve"> </w:t>
      </w:r>
      <w:r>
        <w:rPr>
          <w:sz w:val="48"/>
          <w:szCs w:val="48"/>
        </w:rPr>
        <w:lastRenderedPageBreak/>
        <w:t xml:space="preserve">Можно пользоваться </w:t>
      </w:r>
      <w:r>
        <w:rPr>
          <w:sz w:val="48"/>
          <w:szCs w:val="48"/>
          <w:u w:val="single"/>
        </w:rPr>
        <w:t xml:space="preserve">любыми </w:t>
      </w:r>
      <w:r>
        <w:rPr>
          <w:sz w:val="48"/>
          <w:szCs w:val="48"/>
        </w:rPr>
        <w:t xml:space="preserve">источниками информации. Выполнять работу следует на переменах.  </w:t>
      </w:r>
    </w:p>
    <w:p w:rsidR="00F4565F" w:rsidRDefault="00F4565F" w:rsidP="00F4565F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При оценивании  учитываются </w:t>
      </w:r>
      <w:r>
        <w:rPr>
          <w:b/>
          <w:i/>
          <w:sz w:val="48"/>
          <w:szCs w:val="48"/>
        </w:rPr>
        <w:t>своевременность сдачи, аккуратность оформления, грамотность и правильность ответов</w:t>
      </w:r>
      <w:r>
        <w:rPr>
          <w:sz w:val="48"/>
          <w:szCs w:val="48"/>
        </w:rPr>
        <w:t>.</w:t>
      </w:r>
    </w:p>
    <w:p w:rsidR="00F4565F" w:rsidRDefault="00F4565F" w:rsidP="00F4565F">
      <w:pPr>
        <w:jc w:val="center"/>
      </w:pPr>
      <w:r>
        <w:rPr>
          <w:sz w:val="48"/>
          <w:szCs w:val="48"/>
        </w:rPr>
        <w:t>Желаем успехов!</w:t>
      </w:r>
    </w:p>
    <w:p w:rsidR="00F4565F" w:rsidRDefault="00F4565F" w:rsidP="00F4565F">
      <w:pPr>
        <w:rPr>
          <w:rFonts w:ascii="Times New Roman" w:hAnsi="Times New Roman" w:cs="Times New Roman"/>
          <w:b/>
          <w:sz w:val="28"/>
          <w:szCs w:val="28"/>
        </w:rPr>
      </w:pPr>
    </w:p>
    <w:p w:rsidR="00F4565F" w:rsidRDefault="00F4565F" w:rsidP="00F456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4565F" w:rsidRDefault="00F4565F" w:rsidP="00F456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1. Литературный портрет</w:t>
      </w:r>
    </w:p>
    <w:p w:rsidR="00F4565F" w:rsidRPr="003829B0" w:rsidRDefault="00F4565F" w:rsidP="00F4565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4565F" w:rsidRPr="002A33AB" w:rsidRDefault="00F4565F" w:rsidP="00F45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</w:t>
      </w:r>
      <w:r w:rsidRPr="002A33AB">
        <w:rPr>
          <w:rFonts w:ascii="Times New Roman" w:hAnsi="Times New Roman" w:cs="Times New Roman"/>
          <w:sz w:val="28"/>
          <w:szCs w:val="28"/>
        </w:rPr>
        <w:t>фамилию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3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имя и отчество п</w:t>
      </w:r>
      <w:r w:rsidRPr="002A33AB">
        <w:rPr>
          <w:rFonts w:ascii="Times New Roman" w:hAnsi="Times New Roman" w:cs="Times New Roman"/>
          <w:sz w:val="28"/>
          <w:szCs w:val="28"/>
        </w:rPr>
        <w:t>од каждой фотографией, портретом.</w:t>
      </w:r>
    </w:p>
    <w:p w:rsidR="00F4565F" w:rsidRPr="003829B0" w:rsidRDefault="00F4565F" w:rsidP="00F4565F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F4565F" w:rsidRPr="00FC3CF2" w:rsidTr="006E5A0C">
        <w:tc>
          <w:tcPr>
            <w:tcW w:w="10881" w:type="dxa"/>
          </w:tcPr>
          <w:p w:rsidR="00F4565F" w:rsidRDefault="00F4565F" w:rsidP="006E5A0C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F4565F" w:rsidRDefault="00F4565F" w:rsidP="006E5A0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500AD6" wp14:editId="40BC9A05">
                  <wp:extent cx="1887571" cy="2170481"/>
                  <wp:effectExtent l="114300" t="76200" r="93629" b="77419"/>
                  <wp:docPr id="7" name="Рисунок 7" descr="D:\Методическая копилка уроков\Литература\Портретная галерея (5 - 9 кл.)\6 кл. жуковский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Методическая копилка уроков\Литература\Портретная галерея (5 - 9 кл.)\6 кл. жуковский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079" cy="21779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accent1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E6D8956" wp14:editId="6B3A61B6">
                  <wp:extent cx="1907027" cy="2116335"/>
                  <wp:effectExtent l="114300" t="76200" r="93223" b="74415"/>
                  <wp:docPr id="10" name="Рисунок 10" descr="C:\Documents and Settings\Пользователь\Рабочий стол\g_068i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Пользователь\Рабочий стол\g_068i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900" cy="211730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accent1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C3692C" wp14:editId="18A67FC0">
                  <wp:extent cx="1712474" cy="2155039"/>
                  <wp:effectExtent l="114300" t="76200" r="97276" b="73811"/>
                  <wp:docPr id="12" name="Рисунок 12" descr="D:\Методическая копилка уроков\Литература\Портретная галерея (5 - 9 кл.)\6 кл. гогол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Методическая копилка уроков\Литература\Портретная галерея (5 - 9 кл.)\6 кл. гогол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448" cy="215500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accent1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</w:p>
          <w:p w:rsidR="00F4565F" w:rsidRDefault="00F4565F" w:rsidP="006E5A0C">
            <w:pPr>
              <w:jc w:val="center"/>
              <w:rPr>
                <w:sz w:val="28"/>
                <w:szCs w:val="28"/>
              </w:rPr>
            </w:pPr>
          </w:p>
          <w:p w:rsidR="00F4565F" w:rsidRPr="00FC3CF2" w:rsidRDefault="00F4565F" w:rsidP="006E5A0C">
            <w:pPr>
              <w:jc w:val="center"/>
              <w:rPr>
                <w:sz w:val="28"/>
                <w:szCs w:val="28"/>
              </w:rPr>
            </w:pPr>
          </w:p>
        </w:tc>
      </w:tr>
      <w:tr w:rsidR="00F4565F" w:rsidRPr="00FC3CF2" w:rsidTr="006E5A0C">
        <w:tc>
          <w:tcPr>
            <w:tcW w:w="10881" w:type="dxa"/>
          </w:tcPr>
          <w:p w:rsidR="00F4565F" w:rsidRPr="00FC3CF2" w:rsidRDefault="00F4565F" w:rsidP="006E5A0C">
            <w:pPr>
              <w:jc w:val="center"/>
              <w:rPr>
                <w:sz w:val="28"/>
                <w:szCs w:val="28"/>
              </w:rPr>
            </w:pPr>
          </w:p>
        </w:tc>
      </w:tr>
      <w:tr w:rsidR="00F4565F" w:rsidRPr="00FC3CF2" w:rsidTr="006E5A0C">
        <w:tc>
          <w:tcPr>
            <w:tcW w:w="10881" w:type="dxa"/>
          </w:tcPr>
          <w:p w:rsidR="00F4565F" w:rsidRDefault="00F4565F" w:rsidP="006E5A0C">
            <w:pPr>
              <w:autoSpaceDE w:val="0"/>
              <w:autoSpaceDN w:val="0"/>
              <w:adjustRightInd w:val="0"/>
              <w:spacing w:before="120"/>
              <w:ind w:right="80"/>
              <w:rPr>
                <w:rFonts w:ascii="PragmaticaKMM" w:hAnsi="PragmaticaKMM"/>
                <w:sz w:val="24"/>
                <w:szCs w:val="24"/>
              </w:rPr>
            </w:pPr>
            <w:r w:rsidRPr="00FC3CF2">
              <w:rPr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C99D67" wp14:editId="2AA84466">
                  <wp:extent cx="1729059" cy="2043462"/>
                  <wp:effectExtent l="114300" t="76200" r="118791" b="71088"/>
                  <wp:docPr id="13" name="Рисунок 13" descr="D:\Методическая копилка уроков\Литература\Портретная галерея (5 - 9 кл.)\6 кл. пушкин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етодическая копилка уроков\Литература\Портретная галерея (5 - 9 кл.)\6 кл. пушкин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919" cy="204684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accent1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454B794" wp14:editId="111356ED">
                  <wp:extent cx="1996440" cy="1559321"/>
                  <wp:effectExtent l="114300" t="76200" r="99060" b="78979"/>
                  <wp:docPr id="14" name="Рисунок 14" descr="D:\Методическая копилка уроков\Литература\Портретная галерея (5 - 9 кл.)\8 кл. лермонтов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Методическая копилка уроков\Литература\Портретная галерея (5 - 9 кл.)\8 кл. лермонтов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440" cy="15593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accent1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ascii="PragmaticaKMM" w:hAnsi="PragmaticaKMM" w:cs="PragmaticaKMM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DFA7161" wp14:editId="7BDC6150">
                  <wp:extent cx="1932603" cy="2356834"/>
                  <wp:effectExtent l="95250" t="76200" r="105747" b="81566"/>
                  <wp:docPr id="15" name="Рисунок 2" descr="C:\Documents and Settings\Пользователь\Рабочий стол\pn_019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Пользователь\Рабочий стол\pn_019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r="87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603" cy="23568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accent1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F4565F" w:rsidRDefault="00F4565F" w:rsidP="006E5A0C">
            <w:pPr>
              <w:jc w:val="center"/>
              <w:rPr>
                <w:sz w:val="28"/>
                <w:szCs w:val="28"/>
              </w:rPr>
            </w:pPr>
          </w:p>
          <w:p w:rsidR="00F4565F" w:rsidRPr="00FC3CF2" w:rsidRDefault="00F4565F" w:rsidP="006E5A0C">
            <w:pPr>
              <w:jc w:val="center"/>
              <w:rPr>
                <w:sz w:val="28"/>
                <w:szCs w:val="28"/>
              </w:rPr>
            </w:pPr>
          </w:p>
        </w:tc>
      </w:tr>
      <w:tr w:rsidR="00F4565F" w:rsidRPr="00FC3CF2" w:rsidTr="006E5A0C">
        <w:tc>
          <w:tcPr>
            <w:tcW w:w="10881" w:type="dxa"/>
          </w:tcPr>
          <w:p w:rsidR="00F4565F" w:rsidRPr="00FC3CF2" w:rsidRDefault="00F4565F" w:rsidP="006E5A0C">
            <w:pPr>
              <w:jc w:val="center"/>
              <w:rPr>
                <w:sz w:val="28"/>
                <w:szCs w:val="28"/>
              </w:rPr>
            </w:pPr>
          </w:p>
        </w:tc>
      </w:tr>
      <w:tr w:rsidR="00F4565F" w:rsidRPr="004C133E" w:rsidTr="006E5A0C">
        <w:tc>
          <w:tcPr>
            <w:tcW w:w="10881" w:type="dxa"/>
          </w:tcPr>
          <w:p w:rsidR="00F4565F" w:rsidRDefault="00F4565F" w:rsidP="006E5A0C">
            <w:pPr>
              <w:jc w:val="center"/>
              <w:rPr>
                <w:sz w:val="28"/>
                <w:szCs w:val="28"/>
              </w:rPr>
            </w:pPr>
            <w:r w:rsidRPr="00FC3CF2">
              <w:rPr>
                <w:sz w:val="28"/>
                <w:szCs w:val="28"/>
              </w:rPr>
              <w:t xml:space="preserve">    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F1BC2D" wp14:editId="70CCEADA">
                  <wp:extent cx="1565523" cy="2219686"/>
                  <wp:effectExtent l="114300" t="76200" r="91827" b="85364"/>
                  <wp:docPr id="16" name="Рисунок 16" descr="D:\Методическая копилка уроков\Литература\Портретная галерея (5 - 9 кл.)\6 кл. чех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Методическая копилка уроков\Литература\Портретная галерея (5 - 9 кл.)\6 кл. чех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4" cy="222564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accent1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Pr="00FC3CF2">
              <w:rPr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  <w:lang w:eastAsia="ru-RU"/>
              </w:rPr>
              <w:t xml:space="preserve">     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5AAB9B" wp14:editId="3175F6E8">
                  <wp:extent cx="1801283" cy="2275989"/>
                  <wp:effectExtent l="95250" t="76200" r="84667" b="86211"/>
                  <wp:docPr id="17" name="Рисунок 8" descr="D:\Методическая копилка уроков\Литература\Портретная галерея (5 - 9 кл.)\7 кл. тургене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Методическая копилка уроков\Литература\Портретная галерея (5 - 9 кл.)\7 кл. тургене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475" cy="228886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accent1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Pr="00FC3CF2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8DF275" wp14:editId="019B4202">
                  <wp:extent cx="1900767" cy="2312619"/>
                  <wp:effectExtent l="95250" t="76200" r="99483" b="87681"/>
                  <wp:docPr id="18" name="Рисунок 1" descr="C:\Documents and Settings\Пользователь\Рабочий стол\pt_07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Пользователь\Рабочий стол\pt_07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86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987" cy="232018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accent1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F4565F" w:rsidRPr="004C133E" w:rsidRDefault="00F4565F" w:rsidP="006E5A0C">
            <w:pPr>
              <w:jc w:val="center"/>
              <w:rPr>
                <w:sz w:val="28"/>
                <w:szCs w:val="28"/>
              </w:rPr>
            </w:pPr>
          </w:p>
        </w:tc>
      </w:tr>
    </w:tbl>
    <w:p w:rsidR="00F4565F" w:rsidRDefault="00F4565F" w:rsidP="00F456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2. (8-11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.). Художественный текст</w:t>
      </w:r>
    </w:p>
    <w:p w:rsidR="00F4565F" w:rsidRPr="003829B0" w:rsidRDefault="00F4565F" w:rsidP="00F4565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4565F" w:rsidRPr="009C66A4" w:rsidRDefault="00F4565F" w:rsidP="00F456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6A4">
        <w:rPr>
          <w:rFonts w:ascii="Times New Roman" w:hAnsi="Times New Roman" w:cs="Times New Roman"/>
          <w:b/>
          <w:sz w:val="28"/>
          <w:szCs w:val="28"/>
        </w:rPr>
        <w:t>Текст 1.</w:t>
      </w:r>
      <w:r w:rsidRPr="009C66A4">
        <w:rPr>
          <w:rFonts w:ascii="Times New Roman" w:hAnsi="Times New Roman" w:cs="Times New Roman"/>
          <w:sz w:val="28"/>
          <w:szCs w:val="28"/>
        </w:rPr>
        <w:t xml:space="preserve"> </w:t>
      </w:r>
      <w:r w:rsidRPr="009C66A4">
        <w:rPr>
          <w:rFonts w:ascii="Times New Roman" w:eastAsia="Calibri" w:hAnsi="Times New Roman" w:cs="Times New Roman"/>
          <w:sz w:val="28"/>
          <w:szCs w:val="28"/>
        </w:rPr>
        <w:t>Из какого произведения взят данный отрывок? Назовите автора и название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произведения:</w:t>
      </w:r>
    </w:p>
    <w:p w:rsidR="00F4565F" w:rsidRPr="00E90EE9" w:rsidRDefault="00F4565F" w:rsidP="00F456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4565F" w:rsidRPr="00AF5FAE" w:rsidRDefault="00F4565F" w:rsidP="00F4565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F5FAE">
        <w:rPr>
          <w:rFonts w:ascii="Times New Roman" w:eastAsia="Calibri" w:hAnsi="Times New Roman" w:cs="Times New Roman"/>
          <w:i/>
          <w:sz w:val="28"/>
          <w:szCs w:val="28"/>
        </w:rPr>
        <w:t>Вот нахмурил царь брови черные</w:t>
      </w:r>
    </w:p>
    <w:p w:rsidR="00F4565F" w:rsidRPr="00AF5FAE" w:rsidRDefault="00F4565F" w:rsidP="00F4565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F5FAE">
        <w:rPr>
          <w:rFonts w:ascii="Times New Roman" w:eastAsia="Calibri" w:hAnsi="Times New Roman" w:cs="Times New Roman"/>
          <w:i/>
          <w:sz w:val="28"/>
          <w:szCs w:val="28"/>
        </w:rPr>
        <w:t xml:space="preserve"> И навел на него очи зоркие,</w:t>
      </w:r>
    </w:p>
    <w:p w:rsidR="00F4565F" w:rsidRPr="00AF5FAE" w:rsidRDefault="00F4565F" w:rsidP="00F4565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F5FAE">
        <w:rPr>
          <w:rFonts w:ascii="Times New Roman" w:eastAsia="Calibri" w:hAnsi="Times New Roman" w:cs="Times New Roman"/>
          <w:i/>
          <w:sz w:val="28"/>
          <w:szCs w:val="28"/>
        </w:rPr>
        <w:t xml:space="preserve"> Словно ястреб взглянул с высоты небес</w:t>
      </w:r>
    </w:p>
    <w:p w:rsidR="00F4565F" w:rsidRPr="00AF5FAE" w:rsidRDefault="00F4565F" w:rsidP="00F4565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F5FAE">
        <w:rPr>
          <w:rFonts w:ascii="Times New Roman" w:eastAsia="Calibri" w:hAnsi="Times New Roman" w:cs="Times New Roman"/>
          <w:i/>
          <w:sz w:val="28"/>
          <w:szCs w:val="28"/>
        </w:rPr>
        <w:t xml:space="preserve"> На младого голубя сизокрылого, -</w:t>
      </w:r>
    </w:p>
    <w:p w:rsidR="00F4565F" w:rsidRPr="00AF5FAE" w:rsidRDefault="00F4565F" w:rsidP="00F4565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F5FAE">
        <w:rPr>
          <w:rFonts w:ascii="Times New Roman" w:eastAsia="Calibri" w:hAnsi="Times New Roman" w:cs="Times New Roman"/>
          <w:i/>
          <w:sz w:val="28"/>
          <w:szCs w:val="28"/>
        </w:rPr>
        <w:t xml:space="preserve"> Да не поднял глаз молодой боец.</w:t>
      </w:r>
    </w:p>
    <w:p w:rsidR="00F4565F" w:rsidRPr="00AF5FAE" w:rsidRDefault="00F4565F" w:rsidP="00F4565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F5FAE">
        <w:rPr>
          <w:rFonts w:ascii="Times New Roman" w:eastAsia="Calibri" w:hAnsi="Times New Roman" w:cs="Times New Roman"/>
          <w:i/>
          <w:sz w:val="28"/>
          <w:szCs w:val="28"/>
        </w:rPr>
        <w:t xml:space="preserve"> Вот об землю царь стукнул </w:t>
      </w:r>
      <w:proofErr w:type="spellStart"/>
      <w:r w:rsidRPr="00AF5FAE">
        <w:rPr>
          <w:rFonts w:ascii="Times New Roman" w:eastAsia="Calibri" w:hAnsi="Times New Roman" w:cs="Times New Roman"/>
          <w:i/>
          <w:sz w:val="28"/>
          <w:szCs w:val="28"/>
        </w:rPr>
        <w:t>палкою</w:t>
      </w:r>
      <w:proofErr w:type="spellEnd"/>
      <w:r w:rsidRPr="00AF5FAE">
        <w:rPr>
          <w:rFonts w:ascii="Times New Roman" w:eastAsia="Calibri" w:hAnsi="Times New Roman" w:cs="Times New Roman"/>
          <w:i/>
          <w:sz w:val="28"/>
          <w:szCs w:val="28"/>
        </w:rPr>
        <w:t>,</w:t>
      </w:r>
    </w:p>
    <w:p w:rsidR="00F4565F" w:rsidRPr="00AF5FAE" w:rsidRDefault="00F4565F" w:rsidP="00F4565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F5FAE">
        <w:rPr>
          <w:rFonts w:ascii="Times New Roman" w:eastAsia="Calibri" w:hAnsi="Times New Roman" w:cs="Times New Roman"/>
          <w:i/>
          <w:sz w:val="28"/>
          <w:szCs w:val="28"/>
        </w:rPr>
        <w:t xml:space="preserve"> и дубовый пол на полчетверти</w:t>
      </w:r>
    </w:p>
    <w:p w:rsidR="00F4565F" w:rsidRPr="00AF5FAE" w:rsidRDefault="00F4565F" w:rsidP="00F4565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F5FAE">
        <w:rPr>
          <w:rFonts w:ascii="Times New Roman" w:eastAsia="Calibri" w:hAnsi="Times New Roman" w:cs="Times New Roman"/>
          <w:i/>
          <w:sz w:val="28"/>
          <w:szCs w:val="28"/>
        </w:rPr>
        <w:t xml:space="preserve"> Он </w:t>
      </w:r>
      <w:proofErr w:type="gramStart"/>
      <w:r w:rsidRPr="00AF5FAE">
        <w:rPr>
          <w:rFonts w:ascii="Times New Roman" w:eastAsia="Calibri" w:hAnsi="Times New Roman" w:cs="Times New Roman"/>
          <w:i/>
          <w:sz w:val="28"/>
          <w:szCs w:val="28"/>
        </w:rPr>
        <w:t>железным</w:t>
      </w:r>
      <w:proofErr w:type="gramEnd"/>
      <w:r w:rsidRPr="00AF5FAE">
        <w:rPr>
          <w:rFonts w:ascii="Times New Roman" w:eastAsia="Calibri" w:hAnsi="Times New Roman" w:cs="Times New Roman"/>
          <w:i/>
          <w:sz w:val="28"/>
          <w:szCs w:val="28"/>
        </w:rPr>
        <w:t xml:space="preserve"> пробил </w:t>
      </w:r>
      <w:proofErr w:type="spellStart"/>
      <w:r w:rsidRPr="00AF5FAE">
        <w:rPr>
          <w:rFonts w:ascii="Times New Roman" w:eastAsia="Calibri" w:hAnsi="Times New Roman" w:cs="Times New Roman"/>
          <w:i/>
          <w:sz w:val="28"/>
          <w:szCs w:val="28"/>
        </w:rPr>
        <w:t>оконечником</w:t>
      </w:r>
      <w:proofErr w:type="spellEnd"/>
      <w:r w:rsidRPr="00AF5FAE">
        <w:rPr>
          <w:rFonts w:ascii="Times New Roman" w:eastAsia="Calibri" w:hAnsi="Times New Roman" w:cs="Times New Roman"/>
          <w:i/>
          <w:sz w:val="28"/>
          <w:szCs w:val="28"/>
        </w:rPr>
        <w:t xml:space="preserve"> -</w:t>
      </w:r>
    </w:p>
    <w:p w:rsidR="00F4565F" w:rsidRPr="00AF5FAE" w:rsidRDefault="00F4565F" w:rsidP="00F4565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F5FAE">
        <w:rPr>
          <w:rFonts w:ascii="Times New Roman" w:eastAsia="Calibri" w:hAnsi="Times New Roman" w:cs="Times New Roman"/>
          <w:i/>
          <w:sz w:val="28"/>
          <w:szCs w:val="28"/>
        </w:rPr>
        <w:t xml:space="preserve"> Да не вздрогнул и тут молодой боец.</w:t>
      </w:r>
    </w:p>
    <w:p w:rsidR="00F4565F" w:rsidRPr="00AF5FAE" w:rsidRDefault="00F4565F" w:rsidP="00F4565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F5FAE">
        <w:rPr>
          <w:rFonts w:ascii="Times New Roman" w:eastAsia="Calibri" w:hAnsi="Times New Roman" w:cs="Times New Roman"/>
          <w:i/>
          <w:sz w:val="28"/>
          <w:szCs w:val="28"/>
        </w:rPr>
        <w:t xml:space="preserve"> Вот промолвил царь слово грозное -</w:t>
      </w:r>
    </w:p>
    <w:p w:rsidR="00F4565F" w:rsidRPr="00AF5FAE" w:rsidRDefault="00F4565F" w:rsidP="00F456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5FAE">
        <w:rPr>
          <w:rFonts w:ascii="Times New Roman" w:eastAsia="Calibri" w:hAnsi="Times New Roman" w:cs="Times New Roman"/>
          <w:i/>
          <w:sz w:val="28"/>
          <w:szCs w:val="28"/>
        </w:rPr>
        <w:t xml:space="preserve"> И очнулся тогда добрый молодец.</w:t>
      </w:r>
    </w:p>
    <w:p w:rsidR="00F4565F" w:rsidRPr="009C66A4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66A4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F4565F" w:rsidRPr="009C66A4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565F" w:rsidRDefault="00F4565F" w:rsidP="00F456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6A4">
        <w:rPr>
          <w:rFonts w:ascii="Times New Roman" w:hAnsi="Times New Roman" w:cs="Times New Roman"/>
          <w:b/>
          <w:sz w:val="28"/>
          <w:szCs w:val="28"/>
        </w:rPr>
        <w:t>Текст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66A4">
        <w:rPr>
          <w:rFonts w:ascii="Times New Roman" w:hAnsi="Times New Roman" w:cs="Times New Roman"/>
          <w:b/>
          <w:sz w:val="28"/>
          <w:szCs w:val="28"/>
        </w:rPr>
        <w:t>2.</w:t>
      </w:r>
      <w:r w:rsidRPr="009C66A4">
        <w:rPr>
          <w:rFonts w:ascii="Times New Roman" w:hAnsi="Times New Roman" w:cs="Times New Roman"/>
          <w:sz w:val="28"/>
          <w:szCs w:val="28"/>
        </w:rPr>
        <w:t xml:space="preserve"> </w:t>
      </w:r>
      <w:r w:rsidRPr="009C66A4">
        <w:rPr>
          <w:rFonts w:ascii="Times New Roman" w:eastAsia="Calibri" w:hAnsi="Times New Roman" w:cs="Times New Roman"/>
          <w:sz w:val="28"/>
          <w:szCs w:val="28"/>
        </w:rPr>
        <w:t>Из какого произведения взят данный отрывок? Назовите автора и название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произведения: </w:t>
      </w:r>
    </w:p>
    <w:p w:rsidR="00F4565F" w:rsidRPr="00C40F3F" w:rsidRDefault="00F4565F" w:rsidP="00F4565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4565F" w:rsidRPr="00C40F3F" w:rsidRDefault="00F4565F" w:rsidP="00F456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40F3F">
        <w:rPr>
          <w:rFonts w:ascii="Times New Roman" w:eastAsia="Calibri" w:hAnsi="Times New Roman" w:cs="Times New Roman"/>
          <w:i/>
          <w:sz w:val="28"/>
          <w:szCs w:val="28"/>
        </w:rPr>
        <w:t xml:space="preserve">«Степь, чем далее, тем становилась прекраснее. Тогда весь юг, все то пространство, которое составляет </w:t>
      </w:r>
      <w:proofErr w:type="gramStart"/>
      <w:r w:rsidRPr="00C40F3F">
        <w:rPr>
          <w:rFonts w:ascii="Times New Roman" w:eastAsia="Calibri" w:hAnsi="Times New Roman" w:cs="Times New Roman"/>
          <w:i/>
          <w:sz w:val="28"/>
          <w:szCs w:val="28"/>
        </w:rPr>
        <w:t>нынешнюю</w:t>
      </w:r>
      <w:proofErr w:type="gramEnd"/>
      <w:r w:rsidRPr="00C40F3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C40F3F">
        <w:rPr>
          <w:rFonts w:ascii="Times New Roman" w:eastAsia="Calibri" w:hAnsi="Times New Roman" w:cs="Times New Roman"/>
          <w:i/>
          <w:sz w:val="28"/>
          <w:szCs w:val="28"/>
        </w:rPr>
        <w:t>Новороссию</w:t>
      </w:r>
      <w:proofErr w:type="spellEnd"/>
      <w:r w:rsidRPr="00C40F3F">
        <w:rPr>
          <w:rFonts w:ascii="Times New Roman" w:eastAsia="Calibri" w:hAnsi="Times New Roman" w:cs="Times New Roman"/>
          <w:i/>
          <w:sz w:val="28"/>
          <w:szCs w:val="28"/>
        </w:rPr>
        <w:t xml:space="preserve">, до самого Черного моря, было зеленою, девственною пустынею. Никогда плуг не проходил по неизмеримым волнам диких растений; одни только кони, скрывавшиеся в них, как в лесу, вытаптывали их. Ничего в природе не могло быть лучше: вся поверхность земли представлялась зелено-золотым океаном, по которому брызнули миллионы разных цветов. Сквозь тонкие, высокие стебли травы сквозили голубые, синие и лиловые </w:t>
      </w:r>
      <w:proofErr w:type="spellStart"/>
      <w:r w:rsidRPr="00C40F3F">
        <w:rPr>
          <w:rFonts w:ascii="Times New Roman" w:eastAsia="Calibri" w:hAnsi="Times New Roman" w:cs="Times New Roman"/>
          <w:i/>
          <w:sz w:val="28"/>
          <w:szCs w:val="28"/>
        </w:rPr>
        <w:t>волошки</w:t>
      </w:r>
      <w:proofErr w:type="spellEnd"/>
      <w:r w:rsidRPr="00C40F3F">
        <w:rPr>
          <w:rFonts w:ascii="Times New Roman" w:eastAsia="Calibri" w:hAnsi="Times New Roman" w:cs="Times New Roman"/>
          <w:i/>
          <w:sz w:val="28"/>
          <w:szCs w:val="28"/>
        </w:rPr>
        <w:t xml:space="preserve">; желтый дрок выскакивал вверх своею пирамидальною верхушкою; белая кашка зонтикообразными шапками пестрела на поверхности; занесенный Бог </w:t>
      </w:r>
      <w:proofErr w:type="gramStart"/>
      <w:r w:rsidRPr="00C40F3F">
        <w:rPr>
          <w:rFonts w:ascii="Times New Roman" w:eastAsia="Calibri" w:hAnsi="Times New Roman" w:cs="Times New Roman"/>
          <w:i/>
          <w:sz w:val="28"/>
          <w:szCs w:val="28"/>
        </w:rPr>
        <w:t>знает</w:t>
      </w:r>
      <w:proofErr w:type="gramEnd"/>
      <w:r w:rsidRPr="00C40F3F">
        <w:rPr>
          <w:rFonts w:ascii="Times New Roman" w:eastAsia="Calibri" w:hAnsi="Times New Roman" w:cs="Times New Roman"/>
          <w:i/>
          <w:sz w:val="28"/>
          <w:szCs w:val="28"/>
        </w:rPr>
        <w:t xml:space="preserve"> откуда колос пшеницы наливался в гуще. Под тонкими их корнями шныряли куропатки, вытянув свои шеи. Воздух был наполнен тысячью разных птичьих свистов. В небе неподвижно стояли ястребы, распластав свои крылья и неподвижно устремив глаза свои в траву. Крик двигавшейся в стороне тучи диких гусей отдавался </w:t>
      </w:r>
      <w:proofErr w:type="gramStart"/>
      <w:r w:rsidRPr="00C40F3F">
        <w:rPr>
          <w:rFonts w:ascii="Times New Roman" w:eastAsia="Calibri" w:hAnsi="Times New Roman" w:cs="Times New Roman"/>
          <w:i/>
          <w:sz w:val="28"/>
          <w:szCs w:val="28"/>
        </w:rPr>
        <w:t>Бог</w:t>
      </w:r>
      <w:proofErr w:type="gramEnd"/>
      <w:r w:rsidRPr="00C40F3F">
        <w:rPr>
          <w:rFonts w:ascii="Times New Roman" w:eastAsia="Calibri" w:hAnsi="Times New Roman" w:cs="Times New Roman"/>
          <w:i/>
          <w:sz w:val="28"/>
          <w:szCs w:val="28"/>
        </w:rPr>
        <w:t xml:space="preserve"> весть в </w:t>
      </w:r>
      <w:proofErr w:type="gramStart"/>
      <w:r w:rsidRPr="00C40F3F">
        <w:rPr>
          <w:rFonts w:ascii="Times New Roman" w:eastAsia="Calibri" w:hAnsi="Times New Roman" w:cs="Times New Roman"/>
          <w:i/>
          <w:sz w:val="28"/>
          <w:szCs w:val="28"/>
        </w:rPr>
        <w:t>каком</w:t>
      </w:r>
      <w:proofErr w:type="gramEnd"/>
      <w:r w:rsidRPr="00C40F3F">
        <w:rPr>
          <w:rFonts w:ascii="Times New Roman" w:eastAsia="Calibri" w:hAnsi="Times New Roman" w:cs="Times New Roman"/>
          <w:i/>
          <w:sz w:val="28"/>
          <w:szCs w:val="28"/>
        </w:rPr>
        <w:t xml:space="preserve"> дальнем озере. Из травы подымалась мерными взмахами чайка и роскошно купалась в синих волнах воздуха; вон она пропала в вышине и только мелькает одною черною точкою! вон она перевернулась крылами и блеснула перед солнцем!.. Черт вас возьми, степи, как вы хороши!..»</w:t>
      </w:r>
    </w:p>
    <w:p w:rsidR="00F4565F" w:rsidRDefault="00F4565F" w:rsidP="00F456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F4565F" w:rsidRDefault="00F4565F" w:rsidP="00F456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65F" w:rsidRPr="009C66A4" w:rsidRDefault="00F4565F" w:rsidP="00F456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65F" w:rsidRDefault="00F4565F" w:rsidP="00F4565F">
      <w:pPr>
        <w:rPr>
          <w:sz w:val="28"/>
          <w:szCs w:val="28"/>
        </w:rPr>
      </w:pPr>
    </w:p>
    <w:p w:rsidR="00F4565F" w:rsidRDefault="00F4565F" w:rsidP="00F456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4565F" w:rsidRDefault="00F4565F" w:rsidP="00F4565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 класс</w:t>
      </w:r>
    </w:p>
    <w:p w:rsidR="00F4565F" w:rsidRDefault="00F4565F" w:rsidP="00F456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3. Литературные хокку</w:t>
      </w:r>
    </w:p>
    <w:p w:rsidR="00F4565F" w:rsidRPr="00C40F3F" w:rsidRDefault="00F4565F" w:rsidP="00F456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Справка: </w:t>
      </w:r>
      <w:r w:rsidRPr="00C40F3F">
        <w:rPr>
          <w:rFonts w:ascii="Times New Roman" w:hAnsi="Times New Roman" w:cs="Times New Roman"/>
          <w:sz w:val="28"/>
          <w:szCs w:val="28"/>
        </w:rPr>
        <w:t>литературные хокку -</w:t>
      </w:r>
      <w:r w:rsidRPr="00C40F3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40F3F">
        <w:rPr>
          <w:rFonts w:ascii="Times New Roman" w:hAnsi="Times New Roman" w:cs="Times New Roman"/>
          <w:sz w:val="28"/>
          <w:szCs w:val="28"/>
        </w:rPr>
        <w:t xml:space="preserve">жанр японской поэзии, нерифмованные трехстишия. </w:t>
      </w:r>
    </w:p>
    <w:p w:rsidR="00F4565F" w:rsidRPr="00C40F3F" w:rsidRDefault="00F4565F" w:rsidP="00F45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F3F">
        <w:rPr>
          <w:rFonts w:ascii="Times New Roman" w:eastAsia="Calibri" w:hAnsi="Times New Roman" w:cs="Times New Roman"/>
          <w:sz w:val="28"/>
          <w:szCs w:val="28"/>
        </w:rPr>
        <w:t>Филолог В. Николаенко написал шуточные стихи по мотивам известных литературных произведений и назвал их хокку.</w:t>
      </w:r>
      <w:r w:rsidRPr="00C40F3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Ваша задача – отгадать эти произведения:</w:t>
      </w:r>
    </w:p>
    <w:p w:rsidR="00F4565F" w:rsidRDefault="00F4565F" w:rsidP="00F45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65F" w:rsidRPr="00482A23" w:rsidRDefault="00F4565F" w:rsidP="00F4565F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82A23">
        <w:rPr>
          <w:rFonts w:ascii="Times New Roman" w:eastAsia="Calibri" w:hAnsi="Times New Roman" w:cs="Times New Roman"/>
          <w:sz w:val="28"/>
          <w:szCs w:val="28"/>
        </w:rPr>
        <w:t>Только глупый человек</w:t>
      </w:r>
    </w:p>
    <w:p w:rsidR="00F4565F" w:rsidRPr="00F812C5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12C5">
        <w:rPr>
          <w:rFonts w:ascii="Times New Roman" w:eastAsia="Calibri" w:hAnsi="Times New Roman" w:cs="Times New Roman"/>
          <w:sz w:val="28"/>
          <w:szCs w:val="28"/>
        </w:rPr>
        <w:t>Может спутать столичного франта</w:t>
      </w:r>
    </w:p>
    <w:p w:rsidR="00F4565F" w:rsidRPr="00F812C5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12C5">
        <w:rPr>
          <w:rFonts w:ascii="Times New Roman" w:eastAsia="Calibri" w:hAnsi="Times New Roman" w:cs="Times New Roman"/>
          <w:sz w:val="28"/>
          <w:szCs w:val="28"/>
        </w:rPr>
        <w:t>С императорским чиновником.</w:t>
      </w:r>
    </w:p>
    <w:p w:rsidR="00F4565F" w:rsidRDefault="00F4565F" w:rsidP="00F45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F4565F" w:rsidRPr="00F812C5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565F" w:rsidRPr="00482A23" w:rsidRDefault="00F4565F" w:rsidP="00F4565F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82A23">
        <w:rPr>
          <w:rFonts w:ascii="Times New Roman" w:eastAsia="Calibri" w:hAnsi="Times New Roman" w:cs="Times New Roman"/>
          <w:sz w:val="28"/>
          <w:szCs w:val="28"/>
        </w:rPr>
        <w:t>Не радуйся, отважный послушник,</w:t>
      </w:r>
    </w:p>
    <w:p w:rsidR="00F4565F" w:rsidRPr="00F812C5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12C5">
        <w:rPr>
          <w:rFonts w:ascii="Times New Roman" w:eastAsia="Calibri" w:hAnsi="Times New Roman" w:cs="Times New Roman"/>
          <w:sz w:val="28"/>
          <w:szCs w:val="28"/>
        </w:rPr>
        <w:t xml:space="preserve">В одиночку </w:t>
      </w:r>
      <w:proofErr w:type="gramStart"/>
      <w:r w:rsidRPr="00F812C5">
        <w:rPr>
          <w:rFonts w:ascii="Times New Roman" w:eastAsia="Calibri" w:hAnsi="Times New Roman" w:cs="Times New Roman"/>
          <w:sz w:val="28"/>
          <w:szCs w:val="28"/>
        </w:rPr>
        <w:t>задушивший</w:t>
      </w:r>
      <w:proofErr w:type="gramEnd"/>
      <w:r w:rsidRPr="00F812C5">
        <w:rPr>
          <w:rFonts w:ascii="Times New Roman" w:eastAsia="Calibri" w:hAnsi="Times New Roman" w:cs="Times New Roman"/>
          <w:sz w:val="28"/>
          <w:szCs w:val="28"/>
        </w:rPr>
        <w:t xml:space="preserve"> тигра!</w:t>
      </w:r>
    </w:p>
    <w:p w:rsidR="00F4565F" w:rsidRPr="00F812C5" w:rsidRDefault="00F4565F" w:rsidP="00F45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2C5">
        <w:rPr>
          <w:rFonts w:ascii="Times New Roman" w:eastAsia="Calibri" w:hAnsi="Times New Roman" w:cs="Times New Roman"/>
          <w:sz w:val="28"/>
          <w:szCs w:val="28"/>
        </w:rPr>
        <w:t>Смерть подстерегает на всех путях.</w:t>
      </w:r>
    </w:p>
    <w:p w:rsidR="00F4565F" w:rsidRDefault="00F4565F" w:rsidP="00F45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F4565F" w:rsidRPr="00F812C5" w:rsidRDefault="00F4565F" w:rsidP="00F45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65F" w:rsidRPr="00482A23" w:rsidRDefault="00F4565F" w:rsidP="00F4565F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82A23">
        <w:rPr>
          <w:rFonts w:ascii="Times New Roman" w:eastAsia="Calibri" w:hAnsi="Times New Roman" w:cs="Times New Roman"/>
          <w:sz w:val="28"/>
          <w:szCs w:val="28"/>
        </w:rPr>
        <w:t>Немой самурай</w:t>
      </w:r>
    </w:p>
    <w:p w:rsidR="00F4565F" w:rsidRPr="00F812C5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12C5">
        <w:rPr>
          <w:rFonts w:ascii="Times New Roman" w:eastAsia="Calibri" w:hAnsi="Times New Roman" w:cs="Times New Roman"/>
          <w:sz w:val="28"/>
          <w:szCs w:val="28"/>
        </w:rPr>
        <w:t>Грустно глядит на воду.</w:t>
      </w:r>
    </w:p>
    <w:p w:rsidR="00F4565F" w:rsidRPr="00F812C5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12C5">
        <w:rPr>
          <w:rFonts w:ascii="Times New Roman" w:eastAsia="Calibri" w:hAnsi="Times New Roman" w:cs="Times New Roman"/>
          <w:sz w:val="28"/>
          <w:szCs w:val="28"/>
        </w:rPr>
        <w:t>Приказ исполнен.</w:t>
      </w:r>
    </w:p>
    <w:p w:rsidR="00F4565F" w:rsidRPr="00F812C5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F4565F" w:rsidRPr="00482A23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565F" w:rsidRPr="00482A23" w:rsidRDefault="00F4565F" w:rsidP="00F4565F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82A23">
        <w:rPr>
          <w:rFonts w:ascii="Times New Roman" w:eastAsia="Calibri" w:hAnsi="Times New Roman" w:cs="Times New Roman"/>
          <w:sz w:val="28"/>
          <w:szCs w:val="28"/>
        </w:rPr>
        <w:t>Сад из алых роз</w:t>
      </w:r>
    </w:p>
    <w:p w:rsidR="00F4565F" w:rsidRPr="00482A23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82A23">
        <w:rPr>
          <w:rFonts w:ascii="Times New Roman" w:eastAsia="Calibri" w:hAnsi="Times New Roman" w:cs="Times New Roman"/>
          <w:sz w:val="28"/>
          <w:szCs w:val="28"/>
        </w:rPr>
        <w:t>Лишь маленькому принцу</w:t>
      </w:r>
    </w:p>
    <w:p w:rsidR="00F4565F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82A23">
        <w:rPr>
          <w:rFonts w:ascii="Times New Roman" w:eastAsia="Calibri" w:hAnsi="Times New Roman" w:cs="Times New Roman"/>
          <w:sz w:val="28"/>
          <w:szCs w:val="28"/>
        </w:rPr>
        <w:t>Откроет любовь.</w:t>
      </w:r>
    </w:p>
    <w:p w:rsidR="00F4565F" w:rsidRDefault="00F4565F" w:rsidP="00F45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A23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F4565F" w:rsidRPr="00F7552B" w:rsidRDefault="00F4565F" w:rsidP="00F456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4565F" w:rsidRDefault="00F4565F" w:rsidP="00F456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4. Шуточные вопросы</w:t>
      </w:r>
    </w:p>
    <w:p w:rsidR="00F4565F" w:rsidRPr="009A02BC" w:rsidRDefault="00F4565F" w:rsidP="00F4565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4565F" w:rsidRDefault="00F4565F" w:rsidP="00F45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и ответы запишите:</w:t>
      </w:r>
    </w:p>
    <w:p w:rsidR="00F4565F" w:rsidRPr="00F7552B" w:rsidRDefault="00F4565F" w:rsidP="00F456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4565F" w:rsidRPr="005167DC" w:rsidRDefault="00F4565F" w:rsidP="00F4565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7D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167DC">
        <w:rPr>
          <w:rFonts w:ascii="Times New Roman" w:hAnsi="Times New Roman" w:cs="Times New Roman"/>
          <w:sz w:val="28"/>
          <w:szCs w:val="28"/>
        </w:rPr>
        <w:t>названии</w:t>
      </w:r>
      <w:proofErr w:type="gramEnd"/>
      <w:r w:rsidRPr="005167DC">
        <w:rPr>
          <w:rFonts w:ascii="Times New Roman" w:hAnsi="Times New Roman" w:cs="Times New Roman"/>
          <w:sz w:val="28"/>
          <w:szCs w:val="28"/>
        </w:rPr>
        <w:t xml:space="preserve"> какого произведения </w:t>
      </w:r>
      <w:proofErr w:type="spellStart"/>
      <w:r w:rsidRPr="005167DC">
        <w:rPr>
          <w:rFonts w:ascii="Times New Roman" w:hAnsi="Times New Roman" w:cs="Times New Roman"/>
          <w:sz w:val="28"/>
          <w:szCs w:val="28"/>
        </w:rPr>
        <w:t>И.С.Тургенева</w:t>
      </w:r>
      <w:proofErr w:type="spellEnd"/>
      <w:r w:rsidRPr="005167DC">
        <w:rPr>
          <w:rFonts w:ascii="Times New Roman" w:hAnsi="Times New Roman" w:cs="Times New Roman"/>
          <w:sz w:val="28"/>
          <w:szCs w:val="28"/>
        </w:rPr>
        <w:t xml:space="preserve"> задействовано всего две буквы русского алфавита?  ______________________________________</w:t>
      </w:r>
    </w:p>
    <w:p w:rsidR="00F4565F" w:rsidRPr="006F3E62" w:rsidRDefault="00F4565F" w:rsidP="00F45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65F" w:rsidRPr="005167DC" w:rsidRDefault="00F4565F" w:rsidP="00F4565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7DC">
        <w:rPr>
          <w:rFonts w:ascii="Times New Roman" w:hAnsi="Times New Roman" w:cs="Times New Roman"/>
          <w:sz w:val="28"/>
          <w:szCs w:val="28"/>
        </w:rPr>
        <w:t>Назовите популярную русскую народную сказку с тремя покушениями на убийство и одним убийством? __________________________________________</w:t>
      </w:r>
    </w:p>
    <w:p w:rsidR="00F4565F" w:rsidRPr="00F7552B" w:rsidRDefault="00F4565F" w:rsidP="00F456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4565F" w:rsidRDefault="00F4565F" w:rsidP="00F456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5. «Забытые вещи». </w:t>
      </w:r>
    </w:p>
    <w:p w:rsidR="00F4565F" w:rsidRPr="009A02BC" w:rsidRDefault="00F4565F" w:rsidP="00F4565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4565F" w:rsidRDefault="00F4565F" w:rsidP="00F45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Напишите, из какого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автора взят этот предмет?</w:t>
      </w:r>
    </w:p>
    <w:p w:rsidR="00F4565F" w:rsidRPr="00F7552B" w:rsidRDefault="00F4565F" w:rsidP="00F456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4565F" w:rsidRDefault="00F4565F" w:rsidP="00F4565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Зеркало _____________________________________________</w:t>
      </w:r>
    </w:p>
    <w:p w:rsidR="00F4565F" w:rsidRDefault="00F4565F" w:rsidP="00F4565F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F4565F" w:rsidRDefault="00F4565F" w:rsidP="00F4565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_____________________________________________</w:t>
      </w:r>
    </w:p>
    <w:p w:rsidR="00F4565F" w:rsidRPr="00F7552B" w:rsidRDefault="00F4565F" w:rsidP="00F456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65F" w:rsidRDefault="00F4565F" w:rsidP="00F4565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Роза ________________________________________________</w:t>
      </w:r>
    </w:p>
    <w:p w:rsidR="00F4565F" w:rsidRPr="00F7552B" w:rsidRDefault="00F4565F" w:rsidP="00F456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65F" w:rsidRPr="006F3E62" w:rsidRDefault="00F4565F" w:rsidP="00F4565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Карты: «тройка», «семерка» и «туз» _____________________</w:t>
      </w:r>
    </w:p>
    <w:p w:rsidR="00F4565F" w:rsidRDefault="00F4565F" w:rsidP="00F45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65F" w:rsidRPr="00561EB5" w:rsidRDefault="00F4565F" w:rsidP="00F45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65F" w:rsidRPr="005167DC" w:rsidRDefault="00F4565F" w:rsidP="00F456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7D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4565F" w:rsidRDefault="00F4565F" w:rsidP="00F4565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 класс</w:t>
      </w:r>
    </w:p>
    <w:p w:rsidR="00F4565F" w:rsidRPr="00F7552B" w:rsidRDefault="00F4565F" w:rsidP="00F4565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52B">
        <w:rPr>
          <w:rFonts w:ascii="Times New Roman" w:hAnsi="Times New Roman" w:cs="Times New Roman"/>
          <w:b/>
          <w:sz w:val="28"/>
          <w:szCs w:val="28"/>
        </w:rPr>
        <w:t>Задание 3. Литературные хокку</w:t>
      </w:r>
    </w:p>
    <w:p w:rsidR="00F4565F" w:rsidRPr="00F7552B" w:rsidRDefault="00F4565F" w:rsidP="00F456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52B">
        <w:rPr>
          <w:rFonts w:ascii="Times New Roman" w:hAnsi="Times New Roman" w:cs="Times New Roman"/>
          <w:b/>
          <w:sz w:val="28"/>
          <w:szCs w:val="28"/>
        </w:rPr>
        <w:t xml:space="preserve">Справка: </w:t>
      </w:r>
      <w:r w:rsidRPr="00F7552B">
        <w:rPr>
          <w:rFonts w:ascii="Times New Roman" w:hAnsi="Times New Roman" w:cs="Times New Roman"/>
          <w:sz w:val="28"/>
          <w:szCs w:val="28"/>
        </w:rPr>
        <w:t>литературные хокку -</w:t>
      </w:r>
      <w:r w:rsidRPr="00F7552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7552B">
        <w:rPr>
          <w:rFonts w:ascii="Times New Roman" w:hAnsi="Times New Roman" w:cs="Times New Roman"/>
          <w:sz w:val="28"/>
          <w:szCs w:val="28"/>
        </w:rPr>
        <w:t xml:space="preserve">жанр японской поэзии, нерифмованные трехстишия. </w:t>
      </w:r>
    </w:p>
    <w:p w:rsidR="00F4565F" w:rsidRPr="00F7552B" w:rsidRDefault="00F4565F" w:rsidP="00F45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52B">
        <w:rPr>
          <w:rFonts w:ascii="Times New Roman" w:eastAsia="Calibri" w:hAnsi="Times New Roman" w:cs="Times New Roman"/>
          <w:sz w:val="28"/>
          <w:szCs w:val="28"/>
        </w:rPr>
        <w:t>Филолог В. Николаенко написал шуточные стихи по мотивам известных литературных произведений и назвал их хокку.</w:t>
      </w:r>
      <w:r w:rsidRPr="00F7552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7552B">
        <w:rPr>
          <w:rFonts w:ascii="Times New Roman" w:hAnsi="Times New Roman" w:cs="Times New Roman"/>
          <w:sz w:val="28"/>
          <w:szCs w:val="28"/>
        </w:rPr>
        <w:t>Ваша задача – отгадать эти произведения:</w:t>
      </w:r>
    </w:p>
    <w:p w:rsidR="00F4565F" w:rsidRPr="00F7552B" w:rsidRDefault="00F4565F" w:rsidP="00F4565F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4565F" w:rsidRPr="00561EB5" w:rsidRDefault="00F4565F" w:rsidP="00F4565F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1EB5">
        <w:rPr>
          <w:rFonts w:ascii="Times New Roman" w:eastAsia="Calibri" w:hAnsi="Times New Roman" w:cs="Times New Roman"/>
          <w:sz w:val="28"/>
          <w:szCs w:val="28"/>
        </w:rPr>
        <w:t>Женщина в вышитом кимоно</w:t>
      </w:r>
    </w:p>
    <w:p w:rsidR="00F4565F" w:rsidRPr="00561EB5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1EB5">
        <w:rPr>
          <w:rFonts w:ascii="Times New Roman" w:eastAsia="Calibri" w:hAnsi="Times New Roman" w:cs="Times New Roman"/>
          <w:sz w:val="28"/>
          <w:szCs w:val="28"/>
        </w:rPr>
        <w:t>Отвергает бравого самурая,</w:t>
      </w:r>
    </w:p>
    <w:p w:rsidR="00F4565F" w:rsidRPr="00561EB5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1EB5">
        <w:rPr>
          <w:rFonts w:ascii="Times New Roman" w:eastAsia="Calibri" w:hAnsi="Times New Roman" w:cs="Times New Roman"/>
          <w:sz w:val="28"/>
          <w:szCs w:val="28"/>
        </w:rPr>
        <w:t>Которого когда-то любила.</w:t>
      </w:r>
    </w:p>
    <w:p w:rsidR="00F4565F" w:rsidRPr="00561EB5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4565F" w:rsidRPr="00F7552B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4565F" w:rsidRPr="00561EB5" w:rsidRDefault="00F4565F" w:rsidP="00F4565F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1EB5">
        <w:rPr>
          <w:rFonts w:ascii="Times New Roman" w:eastAsia="Calibri" w:hAnsi="Times New Roman" w:cs="Times New Roman"/>
          <w:sz w:val="28"/>
          <w:szCs w:val="28"/>
        </w:rPr>
        <w:t>Только глупый человек</w:t>
      </w:r>
    </w:p>
    <w:p w:rsidR="00F4565F" w:rsidRPr="00561EB5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1EB5">
        <w:rPr>
          <w:rFonts w:ascii="Times New Roman" w:eastAsia="Calibri" w:hAnsi="Times New Roman" w:cs="Times New Roman"/>
          <w:sz w:val="28"/>
          <w:szCs w:val="28"/>
        </w:rPr>
        <w:t>Может спутать столичного франта</w:t>
      </w:r>
    </w:p>
    <w:p w:rsidR="00F4565F" w:rsidRPr="00561EB5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1EB5">
        <w:rPr>
          <w:rFonts w:ascii="Times New Roman" w:eastAsia="Calibri" w:hAnsi="Times New Roman" w:cs="Times New Roman"/>
          <w:sz w:val="28"/>
          <w:szCs w:val="28"/>
        </w:rPr>
        <w:t>С императорским чиновником.</w:t>
      </w:r>
    </w:p>
    <w:p w:rsidR="00F4565F" w:rsidRPr="00561EB5" w:rsidRDefault="00F4565F" w:rsidP="00F45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4565F" w:rsidRPr="00F7552B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4565F" w:rsidRPr="00561EB5" w:rsidRDefault="00F4565F" w:rsidP="00F4565F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1EB5">
        <w:rPr>
          <w:rFonts w:ascii="Times New Roman" w:eastAsia="Calibri" w:hAnsi="Times New Roman" w:cs="Times New Roman"/>
          <w:sz w:val="28"/>
          <w:szCs w:val="28"/>
        </w:rPr>
        <w:t>Не радуйся, отважный послушник,</w:t>
      </w:r>
    </w:p>
    <w:p w:rsidR="00F4565F" w:rsidRPr="00561EB5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1EB5">
        <w:rPr>
          <w:rFonts w:ascii="Times New Roman" w:eastAsia="Calibri" w:hAnsi="Times New Roman" w:cs="Times New Roman"/>
          <w:sz w:val="28"/>
          <w:szCs w:val="28"/>
        </w:rPr>
        <w:t xml:space="preserve">В одиночку </w:t>
      </w:r>
      <w:proofErr w:type="gramStart"/>
      <w:r w:rsidRPr="00561EB5">
        <w:rPr>
          <w:rFonts w:ascii="Times New Roman" w:eastAsia="Calibri" w:hAnsi="Times New Roman" w:cs="Times New Roman"/>
          <w:sz w:val="28"/>
          <w:szCs w:val="28"/>
        </w:rPr>
        <w:t>задушивший</w:t>
      </w:r>
      <w:proofErr w:type="gramEnd"/>
      <w:r w:rsidRPr="00561EB5">
        <w:rPr>
          <w:rFonts w:ascii="Times New Roman" w:eastAsia="Calibri" w:hAnsi="Times New Roman" w:cs="Times New Roman"/>
          <w:sz w:val="28"/>
          <w:szCs w:val="28"/>
        </w:rPr>
        <w:t xml:space="preserve"> тигра!</w:t>
      </w:r>
    </w:p>
    <w:p w:rsidR="00F4565F" w:rsidRPr="00561EB5" w:rsidRDefault="00F4565F" w:rsidP="00F45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EB5">
        <w:rPr>
          <w:rFonts w:ascii="Times New Roman" w:eastAsia="Calibri" w:hAnsi="Times New Roman" w:cs="Times New Roman"/>
          <w:sz w:val="28"/>
          <w:szCs w:val="28"/>
        </w:rPr>
        <w:t>Смерть подстерегает на всех путях.</w:t>
      </w:r>
    </w:p>
    <w:p w:rsidR="00F4565F" w:rsidRPr="00561EB5" w:rsidRDefault="00F4565F" w:rsidP="00F45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4565F" w:rsidRPr="00F7552B" w:rsidRDefault="00F4565F" w:rsidP="00F456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4565F" w:rsidRPr="00561EB5" w:rsidRDefault="00F4565F" w:rsidP="00F4565F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1EB5">
        <w:rPr>
          <w:rFonts w:ascii="Times New Roman" w:eastAsia="Calibri" w:hAnsi="Times New Roman" w:cs="Times New Roman"/>
          <w:sz w:val="28"/>
          <w:szCs w:val="28"/>
        </w:rPr>
        <w:t>Немой самурай</w:t>
      </w:r>
    </w:p>
    <w:p w:rsidR="00F4565F" w:rsidRPr="00561EB5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1EB5">
        <w:rPr>
          <w:rFonts w:ascii="Times New Roman" w:eastAsia="Calibri" w:hAnsi="Times New Roman" w:cs="Times New Roman"/>
          <w:sz w:val="28"/>
          <w:szCs w:val="28"/>
        </w:rPr>
        <w:t>Грустно глядит на воду.</w:t>
      </w:r>
    </w:p>
    <w:p w:rsidR="00F4565F" w:rsidRDefault="00F4565F" w:rsidP="00F45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EB5">
        <w:rPr>
          <w:rFonts w:ascii="Times New Roman" w:eastAsia="Calibri" w:hAnsi="Times New Roman" w:cs="Times New Roman"/>
          <w:sz w:val="28"/>
          <w:szCs w:val="28"/>
        </w:rPr>
        <w:t>Приказ исполнен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565F" w:rsidRPr="00561EB5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4565F" w:rsidRPr="00F7552B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4565F" w:rsidRPr="00561EB5" w:rsidRDefault="00F4565F" w:rsidP="00F4565F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1EB5">
        <w:rPr>
          <w:rFonts w:ascii="Times New Roman" w:eastAsia="Calibri" w:hAnsi="Times New Roman" w:cs="Times New Roman"/>
          <w:sz w:val="28"/>
          <w:szCs w:val="28"/>
        </w:rPr>
        <w:t>Сад из алых роз</w:t>
      </w:r>
    </w:p>
    <w:p w:rsidR="00F4565F" w:rsidRPr="00561EB5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1EB5">
        <w:rPr>
          <w:rFonts w:ascii="Times New Roman" w:eastAsia="Calibri" w:hAnsi="Times New Roman" w:cs="Times New Roman"/>
          <w:sz w:val="28"/>
          <w:szCs w:val="28"/>
        </w:rPr>
        <w:t>Лишь маленькому принцу</w:t>
      </w:r>
    </w:p>
    <w:p w:rsidR="00F4565F" w:rsidRPr="00561EB5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1EB5">
        <w:rPr>
          <w:rFonts w:ascii="Times New Roman" w:eastAsia="Calibri" w:hAnsi="Times New Roman" w:cs="Times New Roman"/>
          <w:sz w:val="28"/>
          <w:szCs w:val="28"/>
        </w:rPr>
        <w:t>Откроет любовь.</w:t>
      </w:r>
    </w:p>
    <w:p w:rsidR="00F4565F" w:rsidRPr="00561EB5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4565F" w:rsidRPr="00F7552B" w:rsidRDefault="00F4565F" w:rsidP="00F456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4565F" w:rsidRPr="00F7552B" w:rsidRDefault="00F4565F" w:rsidP="00F4565F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52B">
        <w:rPr>
          <w:rFonts w:ascii="Times New Roman" w:hAnsi="Times New Roman" w:cs="Times New Roman"/>
          <w:b/>
          <w:sz w:val="28"/>
          <w:szCs w:val="28"/>
        </w:rPr>
        <w:t>Задание 4. Шуточные вопросы</w:t>
      </w:r>
    </w:p>
    <w:p w:rsidR="00F4565F" w:rsidRPr="00F7552B" w:rsidRDefault="00F4565F" w:rsidP="00F45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52B">
        <w:rPr>
          <w:rFonts w:ascii="Times New Roman" w:hAnsi="Times New Roman" w:cs="Times New Roman"/>
          <w:sz w:val="28"/>
          <w:szCs w:val="28"/>
        </w:rPr>
        <w:t>Отгадайте и ответ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7552B">
        <w:rPr>
          <w:rFonts w:ascii="Times New Roman" w:hAnsi="Times New Roman" w:cs="Times New Roman"/>
          <w:sz w:val="28"/>
          <w:szCs w:val="28"/>
        </w:rPr>
        <w:t xml:space="preserve"> запишите:</w:t>
      </w:r>
    </w:p>
    <w:p w:rsidR="00F4565F" w:rsidRPr="00F7552B" w:rsidRDefault="00F4565F" w:rsidP="00F4565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52B">
        <w:rPr>
          <w:rFonts w:ascii="Times New Roman" w:hAnsi="Times New Roman" w:cs="Times New Roman"/>
          <w:sz w:val="28"/>
          <w:szCs w:val="28"/>
        </w:rPr>
        <w:t xml:space="preserve">На какое </w:t>
      </w:r>
      <w:proofErr w:type="gramStart"/>
      <w:r w:rsidRPr="00F7552B">
        <w:rPr>
          <w:rFonts w:ascii="Times New Roman" w:hAnsi="Times New Roman" w:cs="Times New Roman"/>
          <w:sz w:val="28"/>
          <w:szCs w:val="28"/>
        </w:rPr>
        <w:t>произведение</w:t>
      </w:r>
      <w:proofErr w:type="gramEnd"/>
      <w:r w:rsidRPr="00F7552B">
        <w:rPr>
          <w:rFonts w:ascii="Times New Roman" w:hAnsi="Times New Roman" w:cs="Times New Roman"/>
          <w:sz w:val="28"/>
          <w:szCs w:val="28"/>
        </w:rPr>
        <w:t xml:space="preserve"> какого писателя была написана эта эпиграмма:</w:t>
      </w:r>
    </w:p>
    <w:p w:rsidR="00F4565F" w:rsidRPr="00F7552B" w:rsidRDefault="00F4565F" w:rsidP="00F456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7552B">
        <w:rPr>
          <w:rFonts w:ascii="Times New Roman" w:hAnsi="Times New Roman" w:cs="Times New Roman"/>
          <w:i/>
          <w:sz w:val="28"/>
          <w:szCs w:val="28"/>
        </w:rPr>
        <w:t>Здесь в воду бросилась … невеста –</w:t>
      </w:r>
    </w:p>
    <w:p w:rsidR="00F4565F" w:rsidRDefault="00F4565F" w:rsidP="00F45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52B">
        <w:rPr>
          <w:rFonts w:ascii="Times New Roman" w:hAnsi="Times New Roman" w:cs="Times New Roman"/>
          <w:i/>
          <w:sz w:val="28"/>
          <w:szCs w:val="28"/>
        </w:rPr>
        <w:t xml:space="preserve">     Топитесь, девушки, в пруду довольно места</w:t>
      </w:r>
      <w:r w:rsidRPr="006F3E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F4565F" w:rsidRPr="00F7552B" w:rsidRDefault="00F4565F" w:rsidP="00F4565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4565F" w:rsidRPr="00F7552B" w:rsidRDefault="00F4565F" w:rsidP="00F4565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52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7552B">
        <w:rPr>
          <w:rFonts w:ascii="Times New Roman" w:hAnsi="Times New Roman" w:cs="Times New Roman"/>
          <w:sz w:val="28"/>
          <w:szCs w:val="28"/>
        </w:rPr>
        <w:t>названии</w:t>
      </w:r>
      <w:proofErr w:type="gramEnd"/>
      <w:r w:rsidRPr="00F7552B">
        <w:rPr>
          <w:rFonts w:ascii="Times New Roman" w:hAnsi="Times New Roman" w:cs="Times New Roman"/>
          <w:sz w:val="28"/>
          <w:szCs w:val="28"/>
        </w:rPr>
        <w:t xml:space="preserve"> какого произведения </w:t>
      </w:r>
      <w:proofErr w:type="spellStart"/>
      <w:r w:rsidRPr="00F7552B">
        <w:rPr>
          <w:rFonts w:ascii="Times New Roman" w:hAnsi="Times New Roman" w:cs="Times New Roman"/>
          <w:sz w:val="28"/>
          <w:szCs w:val="28"/>
        </w:rPr>
        <w:t>И.С.Тургенева</w:t>
      </w:r>
      <w:proofErr w:type="spellEnd"/>
      <w:r w:rsidRPr="00F7552B">
        <w:rPr>
          <w:rFonts w:ascii="Times New Roman" w:hAnsi="Times New Roman" w:cs="Times New Roman"/>
          <w:sz w:val="28"/>
          <w:szCs w:val="28"/>
        </w:rPr>
        <w:t xml:space="preserve"> задействовано всего две буквы русского алфавита?  ______________________________________</w:t>
      </w:r>
    </w:p>
    <w:p w:rsidR="00F4565F" w:rsidRPr="00F7552B" w:rsidRDefault="00F4565F" w:rsidP="00F4565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4565F" w:rsidRPr="00F7552B" w:rsidRDefault="00F4565F" w:rsidP="00F4565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52B">
        <w:rPr>
          <w:rFonts w:ascii="Times New Roman" w:hAnsi="Times New Roman" w:cs="Times New Roman"/>
          <w:sz w:val="28"/>
          <w:szCs w:val="28"/>
        </w:rPr>
        <w:t>Назовите популярную русскую народную сказку с тремя покушениями на убийство и одним убийством? _________________________________________</w:t>
      </w:r>
    </w:p>
    <w:p w:rsidR="00F4565F" w:rsidRPr="00F7552B" w:rsidRDefault="00F4565F" w:rsidP="00F456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4565F" w:rsidRDefault="00F4565F" w:rsidP="00F456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5. «Забытые вещи». </w:t>
      </w:r>
    </w:p>
    <w:p w:rsidR="00F4565F" w:rsidRDefault="00F4565F" w:rsidP="00F45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Напишите, из какого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автора взят этот предмет?</w:t>
      </w:r>
    </w:p>
    <w:p w:rsidR="00F4565F" w:rsidRPr="00F7552B" w:rsidRDefault="00F4565F" w:rsidP="00F456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4565F" w:rsidRPr="00F7552B" w:rsidRDefault="00F4565F" w:rsidP="00F4565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52B">
        <w:rPr>
          <w:rFonts w:ascii="Times New Roman" w:hAnsi="Times New Roman" w:cs="Times New Roman"/>
          <w:sz w:val="28"/>
          <w:szCs w:val="28"/>
        </w:rPr>
        <w:t>Письмо _____________________________________________</w:t>
      </w:r>
    </w:p>
    <w:p w:rsidR="00F4565F" w:rsidRPr="00F7552B" w:rsidRDefault="00F4565F" w:rsidP="00F456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65F" w:rsidRPr="00F7552B" w:rsidRDefault="00F4565F" w:rsidP="00F4565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52B">
        <w:rPr>
          <w:rFonts w:ascii="Times New Roman" w:hAnsi="Times New Roman" w:cs="Times New Roman"/>
          <w:sz w:val="28"/>
          <w:szCs w:val="28"/>
        </w:rPr>
        <w:t>Карты: «тройка», «семерка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F7552B">
        <w:rPr>
          <w:rFonts w:ascii="Times New Roman" w:hAnsi="Times New Roman" w:cs="Times New Roman"/>
          <w:sz w:val="28"/>
          <w:szCs w:val="28"/>
        </w:rPr>
        <w:t>«туз» _____________________</w:t>
      </w:r>
    </w:p>
    <w:p w:rsidR="00F4565F" w:rsidRDefault="00F4565F" w:rsidP="00F456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4565F" w:rsidRDefault="00F4565F" w:rsidP="00F4565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 – 11 класс</w:t>
      </w:r>
    </w:p>
    <w:p w:rsidR="00F4565F" w:rsidRPr="00F7552B" w:rsidRDefault="00F4565F" w:rsidP="00F4565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52B">
        <w:rPr>
          <w:rFonts w:ascii="Times New Roman" w:hAnsi="Times New Roman" w:cs="Times New Roman"/>
          <w:b/>
          <w:sz w:val="28"/>
          <w:szCs w:val="28"/>
        </w:rPr>
        <w:t>Задание 3. Литературные хокку</w:t>
      </w:r>
    </w:p>
    <w:p w:rsidR="00F4565F" w:rsidRPr="00F40477" w:rsidRDefault="00F4565F" w:rsidP="00F456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477">
        <w:rPr>
          <w:rFonts w:ascii="Times New Roman" w:hAnsi="Times New Roman" w:cs="Times New Roman"/>
          <w:b/>
          <w:sz w:val="28"/>
          <w:szCs w:val="28"/>
        </w:rPr>
        <w:t xml:space="preserve">Справка: </w:t>
      </w:r>
      <w:r w:rsidRPr="00F40477">
        <w:rPr>
          <w:rFonts w:ascii="Times New Roman" w:hAnsi="Times New Roman" w:cs="Times New Roman"/>
          <w:sz w:val="28"/>
          <w:szCs w:val="28"/>
        </w:rPr>
        <w:t>литературные хокку -</w:t>
      </w:r>
      <w:r w:rsidRPr="00F404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40477">
        <w:rPr>
          <w:rFonts w:ascii="Times New Roman" w:hAnsi="Times New Roman" w:cs="Times New Roman"/>
          <w:sz w:val="28"/>
          <w:szCs w:val="28"/>
        </w:rPr>
        <w:t xml:space="preserve">жанр японской поэзии, нерифмованные трехстишия. </w:t>
      </w:r>
    </w:p>
    <w:p w:rsidR="00F4565F" w:rsidRPr="00F40477" w:rsidRDefault="00F4565F" w:rsidP="00F45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477">
        <w:rPr>
          <w:rFonts w:ascii="Times New Roman" w:eastAsia="Calibri" w:hAnsi="Times New Roman" w:cs="Times New Roman"/>
          <w:sz w:val="28"/>
          <w:szCs w:val="28"/>
        </w:rPr>
        <w:t>Филолог В. Николаенко написал шуточные стихи по мотивам известных литературных произведений и назвал их хокку.</w:t>
      </w:r>
      <w:r w:rsidRPr="00F404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40477">
        <w:rPr>
          <w:rFonts w:ascii="Times New Roman" w:hAnsi="Times New Roman" w:cs="Times New Roman"/>
          <w:sz w:val="28"/>
          <w:szCs w:val="28"/>
        </w:rPr>
        <w:t>Ваша задача – отгадать эти произведения:</w:t>
      </w:r>
    </w:p>
    <w:p w:rsidR="00F4565F" w:rsidRPr="00F7552B" w:rsidRDefault="00F4565F" w:rsidP="00F4565F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4565F" w:rsidRPr="00B96558" w:rsidRDefault="00F4565F" w:rsidP="00F4565F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6558">
        <w:rPr>
          <w:rFonts w:ascii="Times New Roman" w:eastAsia="Calibri" w:hAnsi="Times New Roman" w:cs="Times New Roman"/>
          <w:sz w:val="24"/>
          <w:szCs w:val="24"/>
        </w:rPr>
        <w:t>Неверная жена</w:t>
      </w:r>
    </w:p>
    <w:p w:rsidR="00F4565F" w:rsidRPr="00B96558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6558">
        <w:rPr>
          <w:rFonts w:ascii="Times New Roman" w:eastAsia="Calibri" w:hAnsi="Times New Roman" w:cs="Times New Roman"/>
          <w:sz w:val="24"/>
          <w:szCs w:val="24"/>
        </w:rPr>
        <w:t>Бросилась под грохочущую колесницу.</w:t>
      </w:r>
    </w:p>
    <w:p w:rsidR="00F4565F" w:rsidRPr="00B96558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6558">
        <w:rPr>
          <w:rFonts w:ascii="Times New Roman" w:eastAsia="Calibri" w:hAnsi="Times New Roman" w:cs="Times New Roman"/>
          <w:sz w:val="24"/>
          <w:szCs w:val="24"/>
        </w:rPr>
        <w:t>Боги мстят.</w:t>
      </w:r>
    </w:p>
    <w:p w:rsidR="00F4565F" w:rsidRPr="005766C1" w:rsidRDefault="00F4565F" w:rsidP="00F456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766C1">
        <w:rPr>
          <w:rFonts w:ascii="Times New Roman" w:hAnsi="Times New Roman" w:cs="Times New Roman"/>
          <w:sz w:val="16"/>
          <w:szCs w:val="16"/>
        </w:rPr>
        <w:t>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</w:t>
      </w:r>
    </w:p>
    <w:p w:rsidR="00F4565F" w:rsidRPr="005766C1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4565F" w:rsidRPr="00B96558" w:rsidRDefault="00F4565F" w:rsidP="00F4565F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6558">
        <w:rPr>
          <w:rFonts w:ascii="Times New Roman" w:eastAsia="Calibri" w:hAnsi="Times New Roman" w:cs="Times New Roman"/>
          <w:sz w:val="24"/>
          <w:szCs w:val="24"/>
        </w:rPr>
        <w:t>Женщина в вышитом кимоно</w:t>
      </w:r>
    </w:p>
    <w:p w:rsidR="00F4565F" w:rsidRPr="00B96558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6558">
        <w:rPr>
          <w:rFonts w:ascii="Times New Roman" w:eastAsia="Calibri" w:hAnsi="Times New Roman" w:cs="Times New Roman"/>
          <w:sz w:val="24"/>
          <w:szCs w:val="24"/>
        </w:rPr>
        <w:t>Отвергает бравого самурая,</w:t>
      </w:r>
    </w:p>
    <w:p w:rsidR="00F4565F" w:rsidRPr="00B96558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6558">
        <w:rPr>
          <w:rFonts w:ascii="Times New Roman" w:eastAsia="Calibri" w:hAnsi="Times New Roman" w:cs="Times New Roman"/>
          <w:sz w:val="24"/>
          <w:szCs w:val="24"/>
        </w:rPr>
        <w:t>Которого когда-то любила.</w:t>
      </w:r>
    </w:p>
    <w:p w:rsidR="00F4565F" w:rsidRPr="005766C1" w:rsidRDefault="00F4565F" w:rsidP="00F456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766C1">
        <w:rPr>
          <w:rFonts w:ascii="Times New Roman" w:hAnsi="Times New Roman" w:cs="Times New Roman"/>
          <w:sz w:val="16"/>
          <w:szCs w:val="16"/>
        </w:rPr>
        <w:t>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</w:t>
      </w:r>
    </w:p>
    <w:p w:rsidR="00F4565F" w:rsidRPr="005766C1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4565F" w:rsidRPr="00B96558" w:rsidRDefault="00F4565F" w:rsidP="00F4565F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96558">
        <w:rPr>
          <w:rFonts w:ascii="Times New Roman" w:eastAsia="Calibri" w:hAnsi="Times New Roman" w:cs="Times New Roman"/>
          <w:sz w:val="24"/>
          <w:szCs w:val="24"/>
        </w:rPr>
        <w:t>Убивший</w:t>
      </w:r>
      <w:proofErr w:type="gramEnd"/>
      <w:r w:rsidRPr="00B96558">
        <w:rPr>
          <w:rFonts w:ascii="Times New Roman" w:eastAsia="Calibri" w:hAnsi="Times New Roman" w:cs="Times New Roman"/>
          <w:sz w:val="24"/>
          <w:szCs w:val="24"/>
        </w:rPr>
        <w:t xml:space="preserve"> старую женщину,</w:t>
      </w:r>
    </w:p>
    <w:p w:rsidR="00F4565F" w:rsidRPr="00B96558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6558">
        <w:rPr>
          <w:rFonts w:ascii="Times New Roman" w:eastAsia="Calibri" w:hAnsi="Times New Roman" w:cs="Times New Roman"/>
          <w:sz w:val="24"/>
          <w:szCs w:val="24"/>
        </w:rPr>
        <w:t>Должен много раз переродиться,</w:t>
      </w:r>
    </w:p>
    <w:p w:rsidR="00F4565F" w:rsidRPr="00B96558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6558">
        <w:rPr>
          <w:rFonts w:ascii="Times New Roman" w:eastAsia="Calibri" w:hAnsi="Times New Roman" w:cs="Times New Roman"/>
          <w:sz w:val="24"/>
          <w:szCs w:val="24"/>
        </w:rPr>
        <w:t xml:space="preserve">Прежде чем взойдет на гору </w:t>
      </w:r>
      <w:proofErr w:type="spellStart"/>
      <w:r w:rsidRPr="00B96558">
        <w:rPr>
          <w:rFonts w:ascii="Times New Roman" w:eastAsia="Calibri" w:hAnsi="Times New Roman" w:cs="Times New Roman"/>
          <w:sz w:val="24"/>
          <w:szCs w:val="24"/>
        </w:rPr>
        <w:t>Фудзи</w:t>
      </w:r>
      <w:proofErr w:type="spellEnd"/>
      <w:r w:rsidRPr="00B9655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565F" w:rsidRPr="005766C1" w:rsidRDefault="00F4565F" w:rsidP="00F456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4565F" w:rsidRPr="005766C1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4565F" w:rsidRPr="00B96558" w:rsidRDefault="00F4565F" w:rsidP="00F4565F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6558">
        <w:rPr>
          <w:rFonts w:ascii="Times New Roman" w:eastAsia="Calibri" w:hAnsi="Times New Roman" w:cs="Times New Roman"/>
          <w:sz w:val="24"/>
          <w:szCs w:val="24"/>
        </w:rPr>
        <w:t>Боги покарают</w:t>
      </w:r>
    </w:p>
    <w:p w:rsidR="00F4565F" w:rsidRPr="00B96558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6558">
        <w:rPr>
          <w:rFonts w:ascii="Times New Roman" w:eastAsia="Calibri" w:hAnsi="Times New Roman" w:cs="Times New Roman"/>
          <w:sz w:val="24"/>
          <w:szCs w:val="24"/>
        </w:rPr>
        <w:t>Того, кто не сеет рис,</w:t>
      </w:r>
    </w:p>
    <w:p w:rsidR="00F4565F" w:rsidRPr="00B96558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6558">
        <w:rPr>
          <w:rFonts w:ascii="Times New Roman" w:eastAsia="Calibri" w:hAnsi="Times New Roman" w:cs="Times New Roman"/>
          <w:sz w:val="24"/>
          <w:szCs w:val="24"/>
        </w:rPr>
        <w:t>А режет лягушек.</w:t>
      </w:r>
    </w:p>
    <w:p w:rsidR="00F4565F" w:rsidRPr="005766C1" w:rsidRDefault="00F4565F" w:rsidP="00F456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4565F" w:rsidRPr="005766C1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4565F" w:rsidRPr="00B96558" w:rsidRDefault="00F4565F" w:rsidP="00F4565F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6558">
        <w:rPr>
          <w:rFonts w:ascii="Times New Roman" w:eastAsia="Calibri" w:hAnsi="Times New Roman" w:cs="Times New Roman"/>
          <w:sz w:val="24"/>
          <w:szCs w:val="24"/>
        </w:rPr>
        <w:t>Только глупый человек</w:t>
      </w:r>
    </w:p>
    <w:p w:rsidR="00F4565F" w:rsidRPr="00B96558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6558">
        <w:rPr>
          <w:rFonts w:ascii="Times New Roman" w:eastAsia="Calibri" w:hAnsi="Times New Roman" w:cs="Times New Roman"/>
          <w:sz w:val="24"/>
          <w:szCs w:val="24"/>
        </w:rPr>
        <w:t>Может спутать столичного франта</w:t>
      </w:r>
    </w:p>
    <w:p w:rsidR="00F4565F" w:rsidRPr="00B96558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6558">
        <w:rPr>
          <w:rFonts w:ascii="Times New Roman" w:eastAsia="Calibri" w:hAnsi="Times New Roman" w:cs="Times New Roman"/>
          <w:sz w:val="24"/>
          <w:szCs w:val="24"/>
        </w:rPr>
        <w:t>С императорским чиновником.</w:t>
      </w:r>
    </w:p>
    <w:p w:rsidR="00F4565F" w:rsidRPr="005766C1" w:rsidRDefault="00F4565F" w:rsidP="00F456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F4565F" w:rsidRPr="005766C1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4565F" w:rsidRPr="00B96558" w:rsidRDefault="00F4565F" w:rsidP="00F4565F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6558">
        <w:rPr>
          <w:rFonts w:ascii="Times New Roman" w:eastAsia="Calibri" w:hAnsi="Times New Roman" w:cs="Times New Roman"/>
          <w:sz w:val="24"/>
          <w:szCs w:val="24"/>
        </w:rPr>
        <w:t>Не радуйся, отважный послушник,</w:t>
      </w:r>
    </w:p>
    <w:p w:rsidR="00F4565F" w:rsidRPr="00B96558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6558">
        <w:rPr>
          <w:rFonts w:ascii="Times New Roman" w:eastAsia="Calibri" w:hAnsi="Times New Roman" w:cs="Times New Roman"/>
          <w:sz w:val="24"/>
          <w:szCs w:val="24"/>
        </w:rPr>
        <w:t xml:space="preserve">В одиночку </w:t>
      </w:r>
      <w:proofErr w:type="gramStart"/>
      <w:r w:rsidRPr="00B96558">
        <w:rPr>
          <w:rFonts w:ascii="Times New Roman" w:eastAsia="Calibri" w:hAnsi="Times New Roman" w:cs="Times New Roman"/>
          <w:sz w:val="24"/>
          <w:szCs w:val="24"/>
        </w:rPr>
        <w:t>задушивший</w:t>
      </w:r>
      <w:proofErr w:type="gramEnd"/>
      <w:r w:rsidRPr="00B96558">
        <w:rPr>
          <w:rFonts w:ascii="Times New Roman" w:eastAsia="Calibri" w:hAnsi="Times New Roman" w:cs="Times New Roman"/>
          <w:sz w:val="24"/>
          <w:szCs w:val="24"/>
        </w:rPr>
        <w:t xml:space="preserve"> тигра!</w:t>
      </w:r>
    </w:p>
    <w:p w:rsidR="00F4565F" w:rsidRPr="00B96558" w:rsidRDefault="00F4565F" w:rsidP="00F45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558">
        <w:rPr>
          <w:rFonts w:ascii="Times New Roman" w:eastAsia="Calibri" w:hAnsi="Times New Roman" w:cs="Times New Roman"/>
          <w:sz w:val="24"/>
          <w:szCs w:val="24"/>
        </w:rPr>
        <w:t>Смерть подстерегает на всех путях.</w:t>
      </w:r>
    </w:p>
    <w:p w:rsidR="00F4565F" w:rsidRPr="005766C1" w:rsidRDefault="00F4565F" w:rsidP="00F456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F4565F" w:rsidRPr="005766C1" w:rsidRDefault="00F4565F" w:rsidP="00F456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4565F" w:rsidRPr="00B96558" w:rsidRDefault="00F4565F" w:rsidP="00F4565F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6558">
        <w:rPr>
          <w:rFonts w:ascii="Times New Roman" w:eastAsia="Calibri" w:hAnsi="Times New Roman" w:cs="Times New Roman"/>
          <w:sz w:val="24"/>
          <w:szCs w:val="24"/>
        </w:rPr>
        <w:t>Немой самурай</w:t>
      </w:r>
    </w:p>
    <w:p w:rsidR="00F4565F" w:rsidRPr="00B96558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6558">
        <w:rPr>
          <w:rFonts w:ascii="Times New Roman" w:eastAsia="Calibri" w:hAnsi="Times New Roman" w:cs="Times New Roman"/>
          <w:sz w:val="24"/>
          <w:szCs w:val="24"/>
        </w:rPr>
        <w:t>Грустно глядит на воду.</w:t>
      </w:r>
    </w:p>
    <w:p w:rsidR="00F4565F" w:rsidRPr="00B96558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6558">
        <w:rPr>
          <w:rFonts w:ascii="Times New Roman" w:eastAsia="Calibri" w:hAnsi="Times New Roman" w:cs="Times New Roman"/>
          <w:sz w:val="24"/>
          <w:szCs w:val="24"/>
        </w:rPr>
        <w:t>Приказ исполнен.</w:t>
      </w:r>
    </w:p>
    <w:p w:rsidR="00F4565F" w:rsidRPr="005766C1" w:rsidRDefault="00F4565F" w:rsidP="00F456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61EB5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4565F" w:rsidRPr="005766C1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4565F" w:rsidRPr="00B96558" w:rsidRDefault="00F4565F" w:rsidP="00F4565F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6558">
        <w:rPr>
          <w:rFonts w:ascii="Times New Roman" w:eastAsia="Calibri" w:hAnsi="Times New Roman" w:cs="Times New Roman"/>
          <w:sz w:val="24"/>
          <w:szCs w:val="24"/>
        </w:rPr>
        <w:t>Сад из алых роз</w:t>
      </w:r>
    </w:p>
    <w:p w:rsidR="00F4565F" w:rsidRPr="00B96558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6558">
        <w:rPr>
          <w:rFonts w:ascii="Times New Roman" w:eastAsia="Calibri" w:hAnsi="Times New Roman" w:cs="Times New Roman"/>
          <w:sz w:val="24"/>
          <w:szCs w:val="24"/>
        </w:rPr>
        <w:t>Лишь маленькому принцу</w:t>
      </w:r>
    </w:p>
    <w:p w:rsidR="00F4565F" w:rsidRPr="00B96558" w:rsidRDefault="00F4565F" w:rsidP="00F456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6558">
        <w:rPr>
          <w:rFonts w:ascii="Times New Roman" w:eastAsia="Calibri" w:hAnsi="Times New Roman" w:cs="Times New Roman"/>
          <w:sz w:val="24"/>
          <w:szCs w:val="24"/>
        </w:rPr>
        <w:t>Откроет любовь.</w:t>
      </w:r>
    </w:p>
    <w:p w:rsidR="00F4565F" w:rsidRPr="00B96558" w:rsidRDefault="00F4565F" w:rsidP="00F456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766C1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F4565F" w:rsidRDefault="00F4565F" w:rsidP="00F456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4565F" w:rsidRPr="00B96558" w:rsidRDefault="00F4565F" w:rsidP="00F4565F">
      <w:pPr>
        <w:pStyle w:val="a3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B96558">
        <w:rPr>
          <w:rFonts w:ascii="Times New Roman" w:eastAsia="Calibri" w:hAnsi="Times New Roman" w:cs="Times New Roman"/>
          <w:sz w:val="24"/>
          <w:szCs w:val="24"/>
        </w:rPr>
        <w:t>В романе М. Булгако</w:t>
      </w:r>
      <w:r>
        <w:rPr>
          <w:rFonts w:ascii="Times New Roman" w:eastAsia="Calibri" w:hAnsi="Times New Roman" w:cs="Times New Roman"/>
          <w:sz w:val="24"/>
          <w:szCs w:val="24"/>
        </w:rPr>
        <w:t>ва «Мастер и Маргарита» говорит</w:t>
      </w:r>
      <w:r w:rsidRPr="00B96558">
        <w:rPr>
          <w:rFonts w:ascii="Times New Roman" w:eastAsia="Calibri" w:hAnsi="Times New Roman" w:cs="Times New Roman"/>
          <w:sz w:val="24"/>
          <w:szCs w:val="24"/>
        </w:rPr>
        <w:t>ся, что «нехорошая квартира» № 50 находилась «в большом шестиэтажном доме, покоем расположенном на садовой улице». Что значит «покоем»?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</w:t>
      </w:r>
    </w:p>
    <w:p w:rsidR="00F4565F" w:rsidRPr="00B96558" w:rsidRDefault="00F4565F" w:rsidP="00F456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F4565F" w:rsidRPr="00B96558" w:rsidRDefault="00F4565F" w:rsidP="00F456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4565F" w:rsidRPr="00B96558" w:rsidRDefault="00F4565F" w:rsidP="00F4565F">
      <w:pPr>
        <w:pStyle w:val="a3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96558">
        <w:rPr>
          <w:rFonts w:ascii="Times New Roman" w:hAnsi="Times New Roman" w:cs="Times New Roman"/>
          <w:sz w:val="24"/>
          <w:szCs w:val="24"/>
        </w:rPr>
        <w:t>Когда роман Л. Толстого «Война и мир» был переиздан после 1918 года, его объем оказался примерно на 70 страниц меньше предыдущего издания. Поче</w:t>
      </w:r>
      <w:r>
        <w:rPr>
          <w:rFonts w:ascii="Times New Roman" w:hAnsi="Times New Roman" w:cs="Times New Roman"/>
          <w:sz w:val="24"/>
          <w:szCs w:val="24"/>
        </w:rPr>
        <w:t>му? _____________________________</w:t>
      </w:r>
    </w:p>
    <w:p w:rsidR="00F4565F" w:rsidRDefault="00F4565F" w:rsidP="00F4565F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</w:t>
      </w:r>
    </w:p>
    <w:p w:rsidR="00F4565F" w:rsidRDefault="00F4565F" w:rsidP="00F4565F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F4565F" w:rsidRDefault="00F4565F" w:rsidP="00F456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Ответы: </w:t>
      </w:r>
    </w:p>
    <w:p w:rsidR="00F4565F" w:rsidRDefault="00F4565F" w:rsidP="00F4565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В.А. Жуковский, А.С. Грибоедов, Н.В. Гоголь, А.С.  Пушкин, М.Ю. Лермонтов, Н.А. Некрасов, А.П. Чехов, И.С. Тургенев, Л.Н. Толстой. </w:t>
      </w:r>
    </w:p>
    <w:p w:rsidR="00F4565F" w:rsidRDefault="00F4565F" w:rsidP="00F4565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текст. М.Ю. Лермонтов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Песня про царя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Ивана Васильевича…» 2 текст. Н.В. Гоголь. «Тарас Бульба».</w:t>
      </w:r>
    </w:p>
    <w:p w:rsidR="00F4565F" w:rsidRDefault="00F4565F" w:rsidP="00F456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</w:t>
      </w:r>
    </w:p>
    <w:p w:rsidR="00F4565F" w:rsidRDefault="00F4565F" w:rsidP="00F4565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«Ревизор», «Мцыри», «Муму», «Маленький принц»</w:t>
      </w:r>
    </w:p>
    <w:p w:rsidR="00F4565F" w:rsidRDefault="00F4565F" w:rsidP="00F4565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«Муму». «Колобок»</w:t>
      </w:r>
    </w:p>
    <w:p w:rsidR="00F4565F" w:rsidRDefault="00F4565F" w:rsidP="00F4565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«Снежная королева», «Ревизор» («Ася»…), «Маленький принц», «Пиковая дама».</w:t>
      </w:r>
    </w:p>
    <w:p w:rsidR="00F4565F" w:rsidRDefault="00F4565F" w:rsidP="00F456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</w:t>
      </w:r>
    </w:p>
    <w:p w:rsidR="00F4565F" w:rsidRPr="00470CC7" w:rsidRDefault="00F4565F" w:rsidP="00F4565F">
      <w:pPr>
        <w:rPr>
          <w:rFonts w:ascii="Times New Roman" w:hAnsi="Times New Roman" w:cs="Times New Roman"/>
          <w:sz w:val="28"/>
          <w:szCs w:val="28"/>
        </w:rPr>
      </w:pPr>
      <w:r w:rsidRPr="00470CC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470CC7">
        <w:rPr>
          <w:rFonts w:ascii="Times New Roman" w:hAnsi="Times New Roman" w:cs="Times New Roman"/>
          <w:sz w:val="28"/>
          <w:szCs w:val="28"/>
        </w:rPr>
        <w:t>«Евгений Онегин», «Ревизор», «Мцыри», «Муму», «Маленький принц».</w:t>
      </w:r>
    </w:p>
    <w:p w:rsidR="00F4565F" w:rsidRDefault="00F4565F" w:rsidP="00F4565F">
      <w:pPr>
        <w:rPr>
          <w:rFonts w:ascii="Times New Roman" w:hAnsi="Times New Roman" w:cs="Times New Roman"/>
          <w:sz w:val="28"/>
          <w:szCs w:val="28"/>
        </w:rPr>
      </w:pPr>
      <w:r w:rsidRPr="00470CC7">
        <w:rPr>
          <w:rFonts w:ascii="Times New Roman" w:hAnsi="Times New Roman" w:cs="Times New Roman"/>
          <w:b/>
          <w:sz w:val="28"/>
          <w:szCs w:val="28"/>
        </w:rPr>
        <w:t>4.</w:t>
      </w:r>
      <w:r w:rsidRPr="00470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«Бедная Лиза». Н.М. Карамзин,  «Муму», Колобок», </w:t>
      </w:r>
    </w:p>
    <w:p w:rsidR="00F4565F" w:rsidRPr="00470CC7" w:rsidRDefault="00F4565F" w:rsidP="00F4565F">
      <w:pPr>
        <w:rPr>
          <w:rFonts w:ascii="Times New Roman" w:hAnsi="Times New Roman" w:cs="Times New Roman"/>
          <w:sz w:val="28"/>
          <w:szCs w:val="28"/>
        </w:rPr>
      </w:pPr>
      <w:r w:rsidRPr="00470CC7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«Ревизор» («Ася»…), «Пиковая дама».</w:t>
      </w:r>
    </w:p>
    <w:p w:rsidR="00F4565F" w:rsidRDefault="00F4565F" w:rsidP="00F4565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–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565F" w:rsidRDefault="00F4565F" w:rsidP="00F4565F">
      <w:pPr>
        <w:rPr>
          <w:rFonts w:ascii="Times New Roman" w:hAnsi="Times New Roman" w:cs="Times New Roman"/>
          <w:sz w:val="28"/>
          <w:szCs w:val="28"/>
        </w:rPr>
      </w:pPr>
      <w:r w:rsidRPr="00470CC7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«Анна Каренина»,  «Евгений Онегин», «Преступление и наказание», «Отцы и дети», «Ревизор», «Мцыри», «Муму», «Маленький принц»%; буквой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в результате реформы в 1918 г. был исключен знак «ер» на конце слов на твердый согласный. </w:t>
      </w:r>
    </w:p>
    <w:p w:rsidR="00F4565F" w:rsidRDefault="00F4565F" w:rsidP="00F4565F">
      <w:pPr>
        <w:rPr>
          <w:rFonts w:ascii="Times New Roman" w:hAnsi="Times New Roman" w:cs="Times New Roman"/>
          <w:sz w:val="28"/>
          <w:szCs w:val="28"/>
        </w:rPr>
      </w:pPr>
    </w:p>
    <w:p w:rsidR="00F4565F" w:rsidRPr="00546A25" w:rsidRDefault="00F4565F" w:rsidP="00F4565F">
      <w:pPr>
        <w:rPr>
          <w:rFonts w:ascii="Times New Roman" w:hAnsi="Times New Roman" w:cs="Times New Roman"/>
          <w:b/>
          <w:sz w:val="28"/>
          <w:szCs w:val="28"/>
        </w:rPr>
      </w:pPr>
      <w:r w:rsidRPr="00546A25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и использованной литературы</w:t>
      </w:r>
      <w:r w:rsidRPr="00546A25">
        <w:rPr>
          <w:rFonts w:ascii="Times New Roman" w:hAnsi="Times New Roman" w:cs="Times New Roman"/>
          <w:b/>
          <w:sz w:val="28"/>
          <w:szCs w:val="28"/>
        </w:rPr>
        <w:t>:</w:t>
      </w:r>
    </w:p>
    <w:p w:rsidR="00F4565F" w:rsidRDefault="00F4565F" w:rsidP="00F4565F">
      <w:pPr>
        <w:pStyle w:val="a3"/>
        <w:numPr>
          <w:ilvl w:val="0"/>
          <w:numId w:val="13"/>
        </w:num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B633A">
        <w:rPr>
          <w:rFonts w:ascii="Times New Roman" w:hAnsi="Times New Roman" w:cs="Times New Roman"/>
          <w:sz w:val="28"/>
          <w:szCs w:val="28"/>
        </w:rPr>
        <w:t xml:space="preserve">Фотографии, портреты русских писателей: </w:t>
      </w:r>
      <w:hyperlink r:id="rId27" w:history="1">
        <w:r w:rsidRPr="005B633A">
          <w:rPr>
            <w:rStyle w:val="a7"/>
            <w:rFonts w:ascii="Times New Roman" w:hAnsi="Times New Roman" w:cs="Times New Roman"/>
            <w:sz w:val="28"/>
            <w:szCs w:val="28"/>
          </w:rPr>
          <w:t>https://yandex.ru/images/search</w:t>
        </w:r>
      </w:hyperlink>
    </w:p>
    <w:p w:rsidR="00F4565F" w:rsidRPr="005B633A" w:rsidRDefault="00F4565F" w:rsidP="00F4565F">
      <w:pPr>
        <w:pStyle w:val="a3"/>
        <w:numPr>
          <w:ilvl w:val="0"/>
          <w:numId w:val="13"/>
        </w:num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B633A">
        <w:rPr>
          <w:rFonts w:ascii="Times New Roman" w:hAnsi="Times New Roman" w:cs="Times New Roman"/>
          <w:sz w:val="28"/>
          <w:szCs w:val="28"/>
        </w:rPr>
        <w:t xml:space="preserve">Детские хокку (хайку): </w:t>
      </w:r>
      <w:hyperlink r:id="rId28" w:history="1">
        <w:r w:rsidRPr="005B633A">
          <w:rPr>
            <w:rStyle w:val="a7"/>
            <w:rFonts w:ascii="Times New Roman" w:hAnsi="Times New Roman" w:cs="Times New Roman"/>
            <w:sz w:val="28"/>
            <w:szCs w:val="28"/>
          </w:rPr>
          <w:t>http://www.adme.ru/tvorchestvo-pisateli/hajku-iz-lyubimyh-detskih-stihotvorenij-852810/</w:t>
        </w:r>
      </w:hyperlink>
    </w:p>
    <w:p w:rsidR="00F4565F" w:rsidRPr="005B633A" w:rsidRDefault="00F4565F" w:rsidP="00F4565F">
      <w:pPr>
        <w:pStyle w:val="a3"/>
        <w:numPr>
          <w:ilvl w:val="0"/>
          <w:numId w:val="13"/>
        </w:num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B633A">
        <w:rPr>
          <w:rFonts w:ascii="Times New Roman" w:hAnsi="Times New Roman" w:cs="Times New Roman"/>
          <w:sz w:val="28"/>
          <w:szCs w:val="28"/>
        </w:rPr>
        <w:t>Тексты произведений русских писателей</w:t>
      </w:r>
    </w:p>
    <w:p w:rsidR="00BA338E" w:rsidRDefault="00BA338E" w:rsidP="00440421">
      <w:pPr>
        <w:shd w:val="clear" w:color="auto" w:fill="FFFFFF"/>
        <w:spacing w:after="12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EE5F9C" w:rsidRPr="005B348F" w:rsidRDefault="00EE5F9C" w:rsidP="00AA2B62">
      <w:pPr>
        <w:pStyle w:val="a4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</w:p>
    <w:p w:rsidR="00EE5F9C" w:rsidRPr="005B348F" w:rsidRDefault="00EE5F9C" w:rsidP="00AA2B62">
      <w:pPr>
        <w:pStyle w:val="a4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</w:p>
    <w:p w:rsidR="00E43412" w:rsidRPr="005B348F" w:rsidRDefault="00E43412" w:rsidP="00AA2B62">
      <w:pPr>
        <w:spacing w:after="120" w:line="240" w:lineRule="auto"/>
        <w:rPr>
          <w:rFonts w:cstheme="minorHAnsi"/>
          <w:sz w:val="24"/>
          <w:szCs w:val="24"/>
        </w:rPr>
      </w:pPr>
    </w:p>
    <w:p w:rsidR="00E071F3" w:rsidRPr="005B348F" w:rsidRDefault="00E071F3" w:rsidP="00AA2B62">
      <w:pPr>
        <w:spacing w:after="120" w:line="240" w:lineRule="auto"/>
        <w:rPr>
          <w:rFonts w:cstheme="minorHAnsi"/>
          <w:sz w:val="24"/>
          <w:szCs w:val="24"/>
        </w:rPr>
      </w:pPr>
    </w:p>
    <w:sectPr w:rsidR="00E071F3" w:rsidRPr="005B348F" w:rsidSect="00E94E8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KMM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0503"/>
    <w:multiLevelType w:val="hybridMultilevel"/>
    <w:tmpl w:val="03065B1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E955DA"/>
    <w:multiLevelType w:val="hybridMultilevel"/>
    <w:tmpl w:val="1D48D768"/>
    <w:lvl w:ilvl="0" w:tplc="9A6C890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09245858"/>
    <w:multiLevelType w:val="hybridMultilevel"/>
    <w:tmpl w:val="6D6EA3CE"/>
    <w:lvl w:ilvl="0" w:tplc="86FAA2D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F7B6713"/>
    <w:multiLevelType w:val="hybridMultilevel"/>
    <w:tmpl w:val="40B49876"/>
    <w:lvl w:ilvl="0" w:tplc="040CC04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51A4A"/>
    <w:multiLevelType w:val="hybridMultilevel"/>
    <w:tmpl w:val="9C3897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A5997"/>
    <w:multiLevelType w:val="hybridMultilevel"/>
    <w:tmpl w:val="5E60E87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CE75900"/>
    <w:multiLevelType w:val="hybridMultilevel"/>
    <w:tmpl w:val="0C743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614446"/>
    <w:multiLevelType w:val="hybridMultilevel"/>
    <w:tmpl w:val="D6FE51D6"/>
    <w:lvl w:ilvl="0" w:tplc="040CC04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4D013BA"/>
    <w:multiLevelType w:val="hybridMultilevel"/>
    <w:tmpl w:val="41ACE814"/>
    <w:lvl w:ilvl="0" w:tplc="DD1282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87725"/>
    <w:multiLevelType w:val="hybridMultilevel"/>
    <w:tmpl w:val="68AAD064"/>
    <w:lvl w:ilvl="0" w:tplc="0C5209AA">
      <w:start w:val="1"/>
      <w:numFmt w:val="decimal"/>
      <w:lvlText w:val="%1."/>
      <w:lvlJc w:val="left"/>
      <w:pPr>
        <w:ind w:left="502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EB58AE"/>
    <w:multiLevelType w:val="hybridMultilevel"/>
    <w:tmpl w:val="A602089E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8"/>
  </w:num>
  <w:num w:numId="13">
    <w:abstractNumId w:val="6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74963"/>
    <w:rsid w:val="00013250"/>
    <w:rsid w:val="000569DF"/>
    <w:rsid w:val="000A5326"/>
    <w:rsid w:val="000C548E"/>
    <w:rsid w:val="000F0DBE"/>
    <w:rsid w:val="00114E0F"/>
    <w:rsid w:val="00127B3D"/>
    <w:rsid w:val="001303A2"/>
    <w:rsid w:val="00144457"/>
    <w:rsid w:val="00163529"/>
    <w:rsid w:val="001C0E92"/>
    <w:rsid w:val="001C2FDF"/>
    <w:rsid w:val="00225CB8"/>
    <w:rsid w:val="00231C84"/>
    <w:rsid w:val="002844D9"/>
    <w:rsid w:val="002B44F6"/>
    <w:rsid w:val="002C159D"/>
    <w:rsid w:val="003445CA"/>
    <w:rsid w:val="003459B1"/>
    <w:rsid w:val="003A0DCD"/>
    <w:rsid w:val="003B3E18"/>
    <w:rsid w:val="003E652F"/>
    <w:rsid w:val="0043148B"/>
    <w:rsid w:val="00440421"/>
    <w:rsid w:val="004650FD"/>
    <w:rsid w:val="004A054D"/>
    <w:rsid w:val="005169F2"/>
    <w:rsid w:val="005868DC"/>
    <w:rsid w:val="005B348F"/>
    <w:rsid w:val="005F3C7C"/>
    <w:rsid w:val="005F7E61"/>
    <w:rsid w:val="00664ED9"/>
    <w:rsid w:val="00673200"/>
    <w:rsid w:val="00686EB8"/>
    <w:rsid w:val="00703C5E"/>
    <w:rsid w:val="00710A8C"/>
    <w:rsid w:val="00713AD8"/>
    <w:rsid w:val="0076097A"/>
    <w:rsid w:val="0079505E"/>
    <w:rsid w:val="00832DE9"/>
    <w:rsid w:val="00894169"/>
    <w:rsid w:val="008A65FF"/>
    <w:rsid w:val="0095627B"/>
    <w:rsid w:val="00977641"/>
    <w:rsid w:val="009922AB"/>
    <w:rsid w:val="009A4768"/>
    <w:rsid w:val="00A33D2D"/>
    <w:rsid w:val="00A348DE"/>
    <w:rsid w:val="00A41671"/>
    <w:rsid w:val="00A45BD5"/>
    <w:rsid w:val="00A87190"/>
    <w:rsid w:val="00AA2B62"/>
    <w:rsid w:val="00AC2DB3"/>
    <w:rsid w:val="00AD0F06"/>
    <w:rsid w:val="00AE0D52"/>
    <w:rsid w:val="00AE41D7"/>
    <w:rsid w:val="00BA338E"/>
    <w:rsid w:val="00BC2044"/>
    <w:rsid w:val="00C14584"/>
    <w:rsid w:val="00C774F1"/>
    <w:rsid w:val="00C81588"/>
    <w:rsid w:val="00CF1C19"/>
    <w:rsid w:val="00D066EF"/>
    <w:rsid w:val="00D25679"/>
    <w:rsid w:val="00D610E8"/>
    <w:rsid w:val="00D978AA"/>
    <w:rsid w:val="00DA3B25"/>
    <w:rsid w:val="00DA6100"/>
    <w:rsid w:val="00DD4B51"/>
    <w:rsid w:val="00E071F3"/>
    <w:rsid w:val="00E1617E"/>
    <w:rsid w:val="00E22C6E"/>
    <w:rsid w:val="00E42E56"/>
    <w:rsid w:val="00E43412"/>
    <w:rsid w:val="00E72D16"/>
    <w:rsid w:val="00E73540"/>
    <w:rsid w:val="00E94E85"/>
    <w:rsid w:val="00ED4CB0"/>
    <w:rsid w:val="00EE5F9C"/>
    <w:rsid w:val="00EF3A2B"/>
    <w:rsid w:val="00F4565F"/>
    <w:rsid w:val="00F7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E43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3412"/>
  </w:style>
  <w:style w:type="paragraph" w:styleId="a3">
    <w:name w:val="List Paragraph"/>
    <w:basedOn w:val="a"/>
    <w:uiPriority w:val="34"/>
    <w:qFormat/>
    <w:rsid w:val="00EF3A2B"/>
    <w:pPr>
      <w:ind w:left="720"/>
      <w:contextualSpacing/>
    </w:pPr>
  </w:style>
  <w:style w:type="paragraph" w:styleId="a4">
    <w:name w:val="Normal (Web)"/>
    <w:basedOn w:val="a"/>
    <w:unhideWhenUsed/>
    <w:rsid w:val="00EE5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5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F9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4565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45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E43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3412"/>
  </w:style>
  <w:style w:type="paragraph" w:styleId="a3">
    <w:name w:val="List Paragraph"/>
    <w:basedOn w:val="a"/>
    <w:uiPriority w:val="34"/>
    <w:qFormat/>
    <w:rsid w:val="00EF3A2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E5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5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hyperlink" Target="http://www.adme.ru/tvorchestvo-pisateli/hajku-iz-lyubimyh-detskih-stihotvorenij-852810/" TargetMode="External"/><Relationship Id="rId26" Type="http://schemas.openxmlformats.org/officeDocument/2006/relationships/hyperlink" Target="http://www.adme.ru/tvorchestvo-pisateli/hajku-iz-lyubimyh-detskih-stihotvorenij-852810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://freeref.ru/wievjob.php?id=722734" TargetMode="External"/><Relationship Id="rId25" Type="http://schemas.openxmlformats.org/officeDocument/2006/relationships/hyperlink" Target="https://yandex.ru/images/search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images/search" TargetMode="External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5.png"/><Relationship Id="rId28" Type="http://schemas.openxmlformats.org/officeDocument/2006/relationships/hyperlink" Target="http://www.adme.ru/tvorchestvo-pisateli/hajku-iz-lyubimyh-detskih-stihotvorenij-852810/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4.jpeg"/><Relationship Id="rId27" Type="http://schemas.openxmlformats.org/officeDocument/2006/relationships/hyperlink" Target="https://yandex.ru/images/searc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3575</Words>
  <Characters>20382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6</cp:lastModifiedBy>
  <cp:revision>102</cp:revision>
  <dcterms:created xsi:type="dcterms:W3CDTF">2015-12-10T19:27:00Z</dcterms:created>
  <dcterms:modified xsi:type="dcterms:W3CDTF">2016-02-01T14:14:00Z</dcterms:modified>
</cp:coreProperties>
</file>