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17" w:rsidRDefault="000A1448" w:rsidP="000A1448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</w:rPr>
      </w:pPr>
      <w:r w:rsidRPr="000A1448">
        <w:rPr>
          <w:rFonts w:ascii="Times New Roman" w:hAnsi="Times New Roman" w:cs="Times New Roman"/>
          <w:b/>
          <w:bCs/>
        </w:rPr>
        <w:t>ТЕХНОЛОГИЧЕСКАЯ КАРТА ВНЕКЛАССНОГО МЕРОПРИЯТИЯ ПО МАТЕМАТИКЕ</w:t>
      </w:r>
    </w:p>
    <w:p w:rsidR="000A1448" w:rsidRDefault="000A1448" w:rsidP="000A1448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«МАТЕМАТИЧЕСКАЯ МОЗАИКА»</w:t>
      </w:r>
    </w:p>
    <w:p w:rsidR="000A1448" w:rsidRPr="000A1448" w:rsidRDefault="000A1448" w:rsidP="000A1448">
      <w:pPr>
        <w:pStyle w:val="Default"/>
        <w:spacing w:line="23" w:lineRule="atLeast"/>
        <w:jc w:val="center"/>
        <w:rPr>
          <w:rFonts w:ascii="Times New Roman" w:hAnsi="Times New Roman" w:cs="Times New Roman"/>
        </w:rPr>
      </w:pP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  <w:b/>
          <w:bCs/>
        </w:rPr>
        <w:t xml:space="preserve">Учителя математики: </w:t>
      </w:r>
      <w:r w:rsidRPr="000A1448">
        <w:rPr>
          <w:rFonts w:ascii="Times New Roman" w:hAnsi="Times New Roman" w:cs="Times New Roman"/>
          <w:bCs/>
        </w:rPr>
        <w:t>Володина Марина Олеговна, Лобода Светлана Евгеньевна</w:t>
      </w: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  <w:b/>
          <w:bCs/>
        </w:rPr>
        <w:t xml:space="preserve">Предмет: </w:t>
      </w:r>
      <w:r w:rsidRPr="000A1448">
        <w:rPr>
          <w:rFonts w:ascii="Times New Roman" w:hAnsi="Times New Roman" w:cs="Times New Roman"/>
        </w:rPr>
        <w:t>математика</w:t>
      </w: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  <w:b/>
          <w:bCs/>
        </w:rPr>
        <w:t xml:space="preserve">Класс: </w:t>
      </w:r>
      <w:r w:rsidRPr="000A1448">
        <w:rPr>
          <w:rFonts w:ascii="Times New Roman" w:hAnsi="Times New Roman" w:cs="Times New Roman"/>
        </w:rPr>
        <w:t xml:space="preserve">9 </w:t>
      </w: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  <w:b/>
          <w:bCs/>
        </w:rPr>
        <w:t xml:space="preserve">Тип урока: </w:t>
      </w:r>
      <w:r w:rsidRPr="000A1448">
        <w:rPr>
          <w:rFonts w:ascii="Times New Roman" w:hAnsi="Times New Roman" w:cs="Times New Roman"/>
        </w:rPr>
        <w:t xml:space="preserve">внеклассное мероприятие </w:t>
      </w:r>
    </w:p>
    <w:p w:rsidR="000A1448" w:rsidRPr="00382448" w:rsidRDefault="000A1448" w:rsidP="000A1448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16"/>
        </w:rPr>
      </w:pP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  <w:b/>
          <w:bCs/>
        </w:rPr>
        <w:t xml:space="preserve">Цель урока: </w:t>
      </w:r>
      <w:r w:rsidRPr="000A1448">
        <w:rPr>
          <w:rFonts w:ascii="Times New Roman" w:hAnsi="Times New Roman" w:cs="Times New Roman"/>
        </w:rPr>
        <w:t xml:space="preserve">повышение интереса к предмету в форме игровых соревнований. </w:t>
      </w:r>
    </w:p>
    <w:p w:rsidR="000A1448" w:rsidRPr="00382448" w:rsidRDefault="000A1448" w:rsidP="000A1448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16"/>
        </w:rPr>
      </w:pP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</w:rPr>
      </w:pPr>
      <w:r w:rsidRPr="000A1448">
        <w:rPr>
          <w:rFonts w:ascii="Times New Roman" w:hAnsi="Times New Roman" w:cs="Times New Roman"/>
          <w:b/>
          <w:bCs/>
        </w:rPr>
        <w:t xml:space="preserve">Задачи урока: </w:t>
      </w: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  <w:b/>
          <w:i/>
        </w:rPr>
      </w:pPr>
      <w:r w:rsidRPr="000A1448">
        <w:rPr>
          <w:rFonts w:ascii="Times New Roman" w:hAnsi="Times New Roman" w:cs="Times New Roman"/>
          <w:b/>
          <w:i/>
        </w:rPr>
        <w:t xml:space="preserve">Предметные: 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 xml:space="preserve">установление причинно-следственных связей; 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 xml:space="preserve">построение </w:t>
      </w:r>
      <w:r w:rsidR="000A1448">
        <w:rPr>
          <w:rFonts w:ascii="Times New Roman" w:hAnsi="Times New Roman" w:cs="Times New Roman"/>
        </w:rPr>
        <w:t>логической цепочки рассуждения.</w:t>
      </w: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  <w:b/>
          <w:i/>
        </w:rPr>
      </w:pPr>
      <w:proofErr w:type="spellStart"/>
      <w:r w:rsidRPr="000A1448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0A1448">
        <w:rPr>
          <w:rFonts w:ascii="Times New Roman" w:hAnsi="Times New Roman" w:cs="Times New Roman"/>
          <w:b/>
          <w:i/>
        </w:rPr>
        <w:t xml:space="preserve">: 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>формировать умение видеть математическую задачу в контексте проблемной ситуации, в окружающей жизни;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 xml:space="preserve">умение участвовать в диалоге, в беседе, возможность различных точек зрения, умение понимать собеседника, высказывать и аргументировать своё мнение. </w:t>
      </w: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  <w:b/>
          <w:i/>
        </w:rPr>
      </w:pPr>
      <w:r w:rsidRPr="000A1448">
        <w:rPr>
          <w:rFonts w:ascii="Times New Roman" w:hAnsi="Times New Roman" w:cs="Times New Roman"/>
          <w:b/>
          <w:i/>
        </w:rPr>
        <w:t xml:space="preserve">Личностные: 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 xml:space="preserve">вызывать заинтересованность в изучении математики, желание применять приобретённые знания </w:t>
      </w:r>
      <w:r w:rsidR="000A1448">
        <w:rPr>
          <w:rFonts w:ascii="Times New Roman" w:hAnsi="Times New Roman" w:cs="Times New Roman"/>
        </w:rPr>
        <w:t>и умения;</w:t>
      </w:r>
    </w:p>
    <w:p w:rsidR="003B1617" w:rsidRPr="000A1448" w:rsidRDefault="000A1448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B1617" w:rsidRPr="000A1448">
        <w:rPr>
          <w:rFonts w:ascii="Times New Roman" w:hAnsi="Times New Roman" w:cs="Times New Roman"/>
        </w:rPr>
        <w:t xml:space="preserve">азвивать находчивость, активность при решении математических задач. </w:t>
      </w:r>
    </w:p>
    <w:p w:rsidR="000A1448" w:rsidRPr="00382448" w:rsidRDefault="000A1448" w:rsidP="000A1448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16"/>
        </w:rPr>
      </w:pPr>
    </w:p>
    <w:p w:rsidR="003B1617" w:rsidRPr="000A1448" w:rsidRDefault="003B1617" w:rsidP="000A1448">
      <w:pPr>
        <w:pStyle w:val="Default"/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  <w:b/>
          <w:bCs/>
        </w:rPr>
        <w:t xml:space="preserve">Организация деятельности </w:t>
      </w:r>
      <w:proofErr w:type="gramStart"/>
      <w:r w:rsidRPr="000A1448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0A1448">
        <w:rPr>
          <w:rFonts w:ascii="Times New Roman" w:hAnsi="Times New Roman" w:cs="Times New Roman"/>
          <w:b/>
          <w:bCs/>
        </w:rPr>
        <w:t xml:space="preserve"> на мероприятии: 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>каждая группа получает определенное задание и выполняет его сообща под непосредственным руководством лидера;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>задания в группе выполняются таким способом, который позволяет учитывать и оценивать индивидуальный вклад каждого члена группы;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 xml:space="preserve">ведут диалог, отвечают на вопросы; 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 xml:space="preserve">выполняют практические задания; </w:t>
      </w:r>
    </w:p>
    <w:p w:rsidR="003B1617" w:rsidRPr="000A1448" w:rsidRDefault="003B1617" w:rsidP="000A1448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</w:rPr>
      </w:pPr>
      <w:r w:rsidRPr="000A1448">
        <w:rPr>
          <w:rFonts w:ascii="Times New Roman" w:hAnsi="Times New Roman" w:cs="Times New Roman"/>
        </w:rPr>
        <w:t xml:space="preserve">оценивают себя и друг друга. </w:t>
      </w:r>
    </w:p>
    <w:p w:rsidR="000A1448" w:rsidRPr="00382448" w:rsidRDefault="000A1448" w:rsidP="000A1448">
      <w:pPr>
        <w:spacing w:after="0" w:line="23" w:lineRule="atLeast"/>
        <w:jc w:val="both"/>
        <w:rPr>
          <w:rFonts w:ascii="Times New Roman" w:hAnsi="Times New Roman"/>
          <w:b/>
          <w:bCs/>
          <w:sz w:val="14"/>
          <w:szCs w:val="24"/>
        </w:rPr>
      </w:pPr>
    </w:p>
    <w:p w:rsidR="003B1617" w:rsidRPr="000A1448" w:rsidRDefault="003B1617" w:rsidP="000A144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A1448">
        <w:rPr>
          <w:rFonts w:ascii="Times New Roman" w:hAnsi="Times New Roman"/>
          <w:b/>
          <w:bCs/>
          <w:sz w:val="24"/>
          <w:szCs w:val="24"/>
        </w:rPr>
        <w:t xml:space="preserve">Технология проведения урока: </w:t>
      </w:r>
      <w:r w:rsidR="000A1448">
        <w:rPr>
          <w:rFonts w:ascii="Times New Roman" w:hAnsi="Times New Roman"/>
          <w:sz w:val="24"/>
          <w:szCs w:val="24"/>
        </w:rPr>
        <w:t>и</w:t>
      </w:r>
      <w:r w:rsidRPr="000A1448">
        <w:rPr>
          <w:rFonts w:ascii="Times New Roman" w:hAnsi="Times New Roman"/>
          <w:sz w:val="24"/>
          <w:szCs w:val="24"/>
        </w:rPr>
        <w:t>гровое обучение</w:t>
      </w:r>
    </w:p>
    <w:p w:rsidR="000A1448" w:rsidRPr="00382448" w:rsidRDefault="000A1448" w:rsidP="000A1448">
      <w:pPr>
        <w:spacing w:after="0" w:line="23" w:lineRule="atLeast"/>
        <w:jc w:val="both"/>
        <w:rPr>
          <w:rFonts w:ascii="Times New Roman" w:hAnsi="Times New Roman"/>
          <w:b/>
          <w:sz w:val="14"/>
          <w:szCs w:val="24"/>
        </w:rPr>
      </w:pPr>
    </w:p>
    <w:p w:rsidR="003B1617" w:rsidRPr="000A1448" w:rsidRDefault="003B1617" w:rsidP="000A144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1448">
        <w:rPr>
          <w:rFonts w:ascii="Times New Roman" w:hAnsi="Times New Roman"/>
          <w:b/>
          <w:sz w:val="24"/>
          <w:szCs w:val="24"/>
        </w:rPr>
        <w:t>Оборудование:</w:t>
      </w:r>
      <w:r w:rsidRPr="000A1448">
        <w:rPr>
          <w:rFonts w:ascii="Times New Roman" w:hAnsi="Times New Roman"/>
          <w:sz w:val="24"/>
          <w:szCs w:val="24"/>
        </w:rPr>
        <w:t xml:space="preserve"> мультимедийный комплекс, раздаточный материал (тексты задач, </w:t>
      </w:r>
      <w:proofErr w:type="spellStart"/>
      <w:r w:rsidRPr="000A1448">
        <w:rPr>
          <w:rFonts w:ascii="Times New Roman" w:hAnsi="Times New Roman"/>
          <w:sz w:val="24"/>
          <w:szCs w:val="24"/>
        </w:rPr>
        <w:t>танграм</w:t>
      </w:r>
      <w:proofErr w:type="spellEnd"/>
      <w:r w:rsidRPr="000A1448">
        <w:rPr>
          <w:rFonts w:ascii="Times New Roman" w:hAnsi="Times New Roman"/>
          <w:sz w:val="24"/>
          <w:szCs w:val="24"/>
        </w:rPr>
        <w:t>, таблицы с числами, загадки), линейки, карандаши, бумага, человечки с различными эмоциями.</w:t>
      </w:r>
      <w:proofErr w:type="gramEnd"/>
    </w:p>
    <w:p w:rsidR="00382448" w:rsidRDefault="00382448" w:rsidP="0038244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382448" w:rsidRDefault="00382448" w:rsidP="00382448">
      <w:pPr>
        <w:spacing w:after="0" w:line="23" w:lineRule="atLeast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Презентацию к мероприятию можно скачать по ссылке </w:t>
      </w:r>
      <w:hyperlink r:id="rId6" w:history="1">
        <w:r w:rsidRPr="00136E4E">
          <w:rPr>
            <w:rStyle w:val="a3"/>
          </w:rPr>
          <w:t>https://yadi.sk/i/f6xlpcO34KZnzQ</w:t>
        </w:r>
      </w:hyperlink>
    </w:p>
    <w:p w:rsidR="003B1617" w:rsidRPr="000A1448" w:rsidRDefault="003B1617" w:rsidP="000A144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382448" w:rsidRDefault="003824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1617" w:rsidRPr="000A1448" w:rsidRDefault="003B1617" w:rsidP="000A144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7"/>
        <w:gridCol w:w="6356"/>
        <w:gridCol w:w="1701"/>
        <w:gridCol w:w="3119"/>
        <w:gridCol w:w="1877"/>
      </w:tblGrid>
      <w:tr w:rsidR="003B1617" w:rsidRPr="000A1448" w:rsidTr="000A1448">
        <w:tc>
          <w:tcPr>
            <w:tcW w:w="2257" w:type="dxa"/>
          </w:tcPr>
          <w:p w:rsidR="003B1617" w:rsidRPr="000A1448" w:rsidRDefault="003B1617" w:rsidP="000A1448">
            <w:pPr>
              <w:spacing w:after="0" w:line="23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Этап мероприятия</w:t>
            </w:r>
          </w:p>
        </w:tc>
        <w:tc>
          <w:tcPr>
            <w:tcW w:w="6356" w:type="dxa"/>
          </w:tcPr>
          <w:p w:rsidR="003B1617" w:rsidRPr="000A1448" w:rsidRDefault="003B1617" w:rsidP="000A144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3B1617" w:rsidRPr="000A1448" w:rsidRDefault="003B1617" w:rsidP="000A144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119" w:type="dxa"/>
          </w:tcPr>
          <w:p w:rsidR="003B1617" w:rsidRPr="000A1448" w:rsidRDefault="003B1617" w:rsidP="000A144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Формируемые  УУД</w:t>
            </w:r>
          </w:p>
        </w:tc>
        <w:tc>
          <w:tcPr>
            <w:tcW w:w="1877" w:type="dxa"/>
          </w:tcPr>
          <w:p w:rsidR="003B1617" w:rsidRPr="000A1448" w:rsidRDefault="003B1617" w:rsidP="000A144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B1617" w:rsidRPr="000A1448" w:rsidTr="000A1448">
        <w:tc>
          <w:tcPr>
            <w:tcW w:w="225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>1. Организационный этап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1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Ах, эта математика –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Наука очень строгая.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Учебник математики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Всегда берешь с тревогою.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Там функции и графики,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И уравнений тьма,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А модуль может запросто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Свести тебя с ума.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И правила, и формулы,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Все так легко забыть,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Но все ж без математики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Нам невозможно жить.</w:t>
            </w:r>
          </w:p>
        </w:tc>
        <w:tc>
          <w:tcPr>
            <w:tcW w:w="1701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Ученики внимательно слушают.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0A1448">
              <w:rPr>
                <w:rFonts w:ascii="Times New Roman" w:hAnsi="Times New Roman" w:cs="Times New Roman"/>
              </w:rPr>
              <w:t xml:space="preserve">целеполагание своей деятельности, подготовка к основному этапу занятия.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proofErr w:type="gramStart"/>
            <w:r w:rsidRPr="000A144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0A144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A1448">
              <w:rPr>
                <w:rFonts w:ascii="Times New Roman" w:hAnsi="Times New Roman" w:cs="Times New Roman"/>
              </w:rPr>
              <w:t xml:space="preserve">умение слушать. </w:t>
            </w:r>
          </w:p>
          <w:p w:rsidR="003B1617" w:rsidRPr="000A1448" w:rsidRDefault="003B1617" w:rsidP="000A1448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развивать готовность к самообразованию. </w:t>
            </w:r>
          </w:p>
        </w:tc>
        <w:tc>
          <w:tcPr>
            <w:tcW w:w="187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Положительный настрой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617" w:rsidRPr="000A1448" w:rsidTr="000A1448">
        <w:tc>
          <w:tcPr>
            <w:tcW w:w="225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2. Целеполагание </w:t>
            </w:r>
          </w:p>
        </w:tc>
        <w:tc>
          <w:tcPr>
            <w:tcW w:w="6356" w:type="dxa"/>
          </w:tcPr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Добрый день уважаемые гости, учителя, ребята! Наше мероприятие, которое проходит в рамках недели математики, называется «Математическая мозаика». Ребята, а как вы думаете, чем мы с вами сегодня будем заниматься? (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Сегодня вы увидите соревнование знатоков математики,  получите возможность сами проявить свою сообразительность и творческие способности, в общем, с пользой проведете время. </w:t>
            </w:r>
          </w:p>
          <w:p w:rsidR="003B1617" w:rsidRPr="000A1448" w:rsidRDefault="003B1617" w:rsidP="00227E8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В нашей мозаике принимают участие сборные 9«а» и 9«в» классов. Ну а оценивать вас сегодня будут….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(представление жюри)</w:t>
            </w:r>
          </w:p>
        </w:tc>
        <w:tc>
          <w:tcPr>
            <w:tcW w:w="1701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Ученики слушают слова учителя и формулируют цели занятия.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0A1448">
              <w:rPr>
                <w:rFonts w:ascii="Times New Roman" w:hAnsi="Times New Roman" w:cs="Times New Roman"/>
              </w:rPr>
              <w:t xml:space="preserve">умение решать проблемы, возникающие в ходе коллективной работы.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0A1448">
              <w:rPr>
                <w:rFonts w:ascii="Times New Roman" w:hAnsi="Times New Roman" w:cs="Times New Roman"/>
              </w:rPr>
              <w:t xml:space="preserve"> постановка учебной задачи на основе </w:t>
            </w:r>
            <w:proofErr w:type="gramStart"/>
            <w:r w:rsidRPr="000A1448">
              <w:rPr>
                <w:rFonts w:ascii="Times New Roman" w:hAnsi="Times New Roman" w:cs="Times New Roman"/>
              </w:rPr>
              <w:t>известного</w:t>
            </w:r>
            <w:proofErr w:type="gramEnd"/>
            <w:r w:rsidRPr="000A1448">
              <w:rPr>
                <w:rFonts w:ascii="Times New Roman" w:hAnsi="Times New Roman" w:cs="Times New Roman"/>
              </w:rPr>
              <w:t xml:space="preserve">.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0A1448">
              <w:rPr>
                <w:rFonts w:ascii="Times New Roman" w:hAnsi="Times New Roman" w:cs="Times New Roman"/>
              </w:rPr>
              <w:t xml:space="preserve">умение выражать свои мысли, слушать и вступать в диалог.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личностное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определение.</w:t>
            </w:r>
          </w:p>
        </w:tc>
        <w:tc>
          <w:tcPr>
            <w:tcW w:w="187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Понимание темы, целей занятия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617" w:rsidRPr="000A1448" w:rsidTr="000A1448">
        <w:tc>
          <w:tcPr>
            <w:tcW w:w="225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>3. Подготовительный этап. Конкурс «Разминка».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Чтобы наше мероприятие прошло хорошо и продуктивно, празднично и без перегрева головного мозга, участникам предлагается небольшая разминка.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: Каждой команде будет предложено по 10 вопросов (серьезных, на смекалку или шуточных.)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команда может заработать по 1 баллу. 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Ведущий 1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: Если ответ будет не совсем правильный, но остроумный, то его тоже можно оценить в 1 балл. На обдумывание каждого ответа не более 10 секунд. Вопросы мы будем задавать поочередно каждой команде. Если у команды, которой задается вопрос, нет ответа, а у команды соперника есть, то ей может быть представлено право ответа. Готовы? Начали!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1. </w:t>
            </w:r>
            <w:r w:rsidRPr="000A1448">
              <w:rPr>
                <w:rFonts w:ascii="Times New Roman" w:hAnsi="Times New Roman"/>
                <w:b/>
                <w:i/>
                <w:sz w:val="24"/>
                <w:szCs w:val="24"/>
              </w:rPr>
              <w:t>(Задаёт вопросы 9 «а»)</w:t>
            </w:r>
          </w:p>
          <w:p w:rsidR="000A1448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1. Если 2 павлина откладывают 2 яйца за 2 дня,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сколько яиц может отложить 1 павлин за 4 дня?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(ни одного)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1448">
              <w:rPr>
                <w:rFonts w:ascii="Times New Roman" w:hAnsi="Times New Roman"/>
                <w:b/>
                <w:i/>
                <w:sz w:val="24"/>
                <w:szCs w:val="24"/>
              </w:rPr>
              <w:t>(Задаёт вопросы 9 «в»)</w:t>
            </w:r>
          </w:p>
          <w:p w:rsidR="000A1448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2. Как долго будут идти дедовские часы с семидневным заводом без завода?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(без завода часы идти не будут)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1.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3. В каком месяце американцы едят меньше всего?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(февраль)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4. Если утка появилась, плывя по реке Нил, то откуда она взялась?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(из яйца)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вода в стакане?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(за стеклом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6. Знаете ли вы как доить длинных коров?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(так же, как и коротких)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7. Может ли с годами становиться всё меньше и меньше седых волос?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(да, если они выпадают)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По чему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ходят часто, а ездят редко?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(по лестнице)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9. Какими двумя нотами измеряется морской путь?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(ми ля)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10. Какой слон без носа?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(шахматный)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11. Почти такая же большая, как Останкинская телебашня, но не весит ни грамма?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(тень)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Сколько кусочков мрамора вы сумеете положить в пустой мешок? </w:t>
            </w:r>
            <w:proofErr w:type="gramStart"/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(Один.</w:t>
            </w:r>
            <w:proofErr w:type="gramEnd"/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После этого мешок уже не будет пустым). </w:t>
            </w:r>
            <w:proofErr w:type="gramEnd"/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По чему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птица летает?»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 (По воздуху)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14. Сколько будет, если умножить 2 на половину от 1  3/7»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(1 3/7)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15. Стоит богатый дом и бедный. Они горят. Какой дом будет тушить полиция? </w:t>
            </w:r>
            <w:r w:rsidRPr="000A1448">
              <w:rPr>
                <w:rStyle w:val="answer"/>
                <w:rFonts w:ascii="Times New Roman" w:hAnsi="Times New Roman"/>
                <w:i/>
                <w:sz w:val="24"/>
                <w:szCs w:val="24"/>
              </w:rPr>
              <w:t>(</w:t>
            </w:r>
            <w:r w:rsidRPr="000A1448">
              <w:rPr>
                <w:rStyle w:val="opened"/>
                <w:rFonts w:ascii="Times New Roman" w:hAnsi="Times New Roman"/>
                <w:i/>
                <w:sz w:val="24"/>
                <w:szCs w:val="24"/>
              </w:rPr>
              <w:t xml:space="preserve"> Полиция пожары не тушит, пожары тушат пожарные)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16. Какая дробь находится между каникулами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? (1/4, т. е. четверть)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17. Как два литра молока поместить в литровую банку?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(превратить в творог)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18. Рост зеленщика составляет 6 футов, окружность его грудной клетки – 46 дюймов, а башмаки он носит 12-го размера. Что, по-вашему, он взвешивает?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 (яблоки, груши, картофель и т.д.)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19. Почему китайские мужчины едят больше риса, чем японские мужчины?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(Потому, что китайцев больше, чем японцев.)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2. 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20. Сколько горошин может войти в пустой стакан?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(Нисколько, т.к. горошины не ходят)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: Итак, попросим наше жюри подвести первые итоги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(жюри подводит итоги)</w:t>
            </w:r>
          </w:p>
        </w:tc>
        <w:tc>
          <w:tcPr>
            <w:tcW w:w="1701" w:type="dxa"/>
          </w:tcPr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lastRenderedPageBreak/>
              <w:t>Ученики отвечают на вопросы ведущих.</w:t>
            </w:r>
          </w:p>
        </w:tc>
        <w:tc>
          <w:tcPr>
            <w:tcW w:w="3119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0A1448">
              <w:rPr>
                <w:rFonts w:ascii="Times New Roman" w:hAnsi="Times New Roman" w:cs="Times New Roman"/>
              </w:rPr>
              <w:t xml:space="preserve">: выбор наиболее эффективных способов решения задач в зависимости от конкретных условий.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0A1448">
              <w:rPr>
                <w:rFonts w:ascii="Times New Roman" w:hAnsi="Times New Roman" w:cs="Times New Roman"/>
              </w:rPr>
              <w:t xml:space="preserve">соотносить правила игры и планирование действий в </w:t>
            </w:r>
            <w:r w:rsidRPr="000A1448">
              <w:rPr>
                <w:rFonts w:ascii="Times New Roman" w:hAnsi="Times New Roman" w:cs="Times New Roman"/>
              </w:rPr>
              <w:lastRenderedPageBreak/>
              <w:t xml:space="preserve">соответствии с правилами.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инициативное сотрудничество в поиске и сборе информации.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: самоопределение и </w:t>
            </w:r>
            <w:proofErr w:type="spellStart"/>
            <w:r w:rsidRPr="000A144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lastRenderedPageBreak/>
              <w:t xml:space="preserve">Формируется умение работать в группе для получения положительного результата.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617" w:rsidRPr="000A1448" w:rsidTr="000A1448">
        <w:trPr>
          <w:trHeight w:val="3250"/>
        </w:trPr>
        <w:tc>
          <w:tcPr>
            <w:tcW w:w="2257" w:type="dxa"/>
          </w:tcPr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Основной этап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79413C" w:rsidRPr="000A1448">
              <w:rPr>
                <w:rFonts w:ascii="Times New Roman" w:hAnsi="Times New Roman"/>
                <w:b/>
                <w:sz w:val="24"/>
                <w:szCs w:val="24"/>
              </w:rPr>
              <w:t>онкурс «Исторический</w:t>
            </w: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«Фокус»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Конкурс «Среднее арифметическое»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Конкурс «</w:t>
            </w:r>
            <w:proofErr w:type="spellStart"/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Танграм</w:t>
            </w:r>
            <w:proofErr w:type="spellEnd"/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Конкурс для болельщиков «</w:t>
            </w:r>
            <w:proofErr w:type="spellStart"/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Открывашка</w:t>
            </w:r>
            <w:proofErr w:type="spellEnd"/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Конкурс «Решение задач»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Конкурс «Угадай слово»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Ведущий 1:</w:t>
            </w:r>
          </w:p>
          <w:p w:rsidR="000A1448" w:rsidRDefault="0079413C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Любая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наука, в том числе и математика, не может существовать без истории! 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Итак, </w:t>
            </w:r>
            <w:r w:rsidRPr="000A1448">
              <w:rPr>
                <w:rFonts w:ascii="Times New Roman" w:hAnsi="Times New Roman"/>
                <w:b/>
                <w:i/>
                <w:sz w:val="24"/>
                <w:szCs w:val="24"/>
              </w:rPr>
              <w:t>второй к</w:t>
            </w:r>
            <w:r w:rsidR="0079413C" w:rsidRPr="000A1448">
              <w:rPr>
                <w:rFonts w:ascii="Times New Roman" w:hAnsi="Times New Roman"/>
                <w:b/>
                <w:i/>
                <w:sz w:val="24"/>
                <w:szCs w:val="24"/>
              </w:rPr>
              <w:t>онкурс «Исторический</w:t>
            </w:r>
            <w:r w:rsidRPr="000A1448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Каждой команде будет задано по три вопроса. Отвечать команды будут по очереди. За каждый верный ответ команда может заработать 2 балла. Если ответ неверный, то право ответа предоставляется другой команде, что может принести ей 1 дополнительный балл. На обдумывание даётся не более 10 секунд. Слово предоставляется команде 9 «В» класса. Внимание на слайд.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1. Кто из этих </w:t>
            </w:r>
            <w:r w:rsidR="006217CE"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великих </w:t>
            </w: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>учёных</w:t>
            </w:r>
            <w:r w:rsidR="006217CE"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 древности участвовал в </w:t>
            </w: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 состязаниях и на олимп</w:t>
            </w:r>
            <w:r w:rsidR="006217CE"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ийских  играх был дважды награжден </w:t>
            </w: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 лавровым</w:t>
            </w:r>
            <w:r w:rsidR="006217CE"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 венком за победу</w:t>
            </w: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 в кулачном бою? 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Пифагор</w:t>
            </w:r>
            <w:proofErr w:type="gramStart"/>
            <w:r w:rsidR="006217CE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,</w:t>
            </w:r>
            <w:proofErr w:type="gramEnd"/>
            <w:r w:rsidR="006217CE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Архимед,</w:t>
            </w:r>
            <w:r w:rsidR="006217CE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Фалес)</w:t>
            </w:r>
          </w:p>
          <w:p w:rsidR="003B1617" w:rsidRPr="000A1448" w:rsidRDefault="006217CE" w:rsidP="000A1448">
            <w:pPr>
              <w:spacing w:after="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>2. Кто из этих всем известных</w:t>
            </w:r>
            <w:r w:rsidR="003B1617"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 людей является автором учебника для детей под названием «Арифметика»? 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(Пушкин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,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Толстой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Ломоносов)</w:t>
            </w:r>
          </w:p>
          <w:p w:rsidR="003B1617" w:rsidRPr="000A1448" w:rsidRDefault="006217CE" w:rsidP="000A1448">
            <w:pPr>
              <w:spacing w:after="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>3. Кто</w:t>
            </w:r>
            <w:r w:rsidR="003B1617"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 изобрёл для защиты своего города Сиракузы мощные м</w:t>
            </w: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>ашины-катапульты, изобрёл винт?</w:t>
            </w:r>
            <w:r w:rsidR="000A14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1617" w:rsidRPr="000A1448">
              <w:rPr>
                <w:rFonts w:ascii="Times New Roman" w:hAnsi="Times New Roman"/>
                <w:bCs/>
                <w:sz w:val="24"/>
                <w:szCs w:val="24"/>
              </w:rPr>
              <w:t>Кто этот ученый? (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Пифагор,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Архимед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B1617"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Фалес)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0A1448">
              <w:rPr>
                <w:rFonts w:ascii="Times New Roman" w:hAnsi="Times New Roman"/>
                <w:bCs/>
                <w:color w:val="17375E"/>
                <w:sz w:val="24"/>
                <w:szCs w:val="24"/>
              </w:rPr>
              <w:t xml:space="preserve"> </w:t>
            </w: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Этот знаменитый </w:t>
            </w:r>
            <w:r w:rsidR="006217CE" w:rsidRPr="000A1448">
              <w:rPr>
                <w:rFonts w:ascii="Times New Roman" w:hAnsi="Times New Roman"/>
                <w:bCs/>
                <w:sz w:val="24"/>
                <w:szCs w:val="24"/>
              </w:rPr>
              <w:t>математик</w:t>
            </w: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 измерил высоту египетской пирамиды, не влезая на неё. </w:t>
            </w:r>
            <w:r w:rsidRPr="000A1448">
              <w:rPr>
                <w:rFonts w:ascii="Times New Roman" w:hAnsi="Times New Roman"/>
                <w:bCs/>
                <w:i/>
                <w:sz w:val="24"/>
                <w:szCs w:val="24"/>
              </w:rPr>
              <w:t>(Фалес)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217CE" w:rsidRPr="000A14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A14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кем из этих знаменитых людей произошёл </w:t>
            </w:r>
            <w:r w:rsidR="006217CE" w:rsidRPr="000A14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такой </w:t>
            </w:r>
            <w:r w:rsidR="000A1448">
              <w:rPr>
                <w:rFonts w:ascii="Times New Roman" w:hAnsi="Times New Roman"/>
                <w:bCs/>
                <w:iCs/>
                <w:sz w:val="24"/>
                <w:szCs w:val="24"/>
              </w:rPr>
              <w:t>случай</w:t>
            </w:r>
            <w:proofErr w:type="gramStart"/>
            <w:r w:rsidR="000A1448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="000A144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0A1448">
              <w:rPr>
                <w:rFonts w:ascii="Times New Roman" w:hAnsi="Times New Roman"/>
                <w:sz w:val="24"/>
                <w:szCs w:val="24"/>
              </w:rPr>
              <w:t>…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На его камзоле протерлись локти. Повстречавший его придворный щё</w:t>
            </w:r>
            <w:r w:rsidRPr="000A1448">
              <w:rPr>
                <w:rFonts w:ascii="Times New Roman" w:hAnsi="Times New Roman"/>
                <w:sz w:val="24"/>
                <w:szCs w:val="24"/>
              </w:rPr>
              <w:softHyphen/>
              <w:t xml:space="preserve">голь ехидно заметил по этому поводу: – Учёность выглядывает оттуда … </w:t>
            </w:r>
          </w:p>
          <w:p w:rsidR="003B1617" w:rsidRPr="000A1448" w:rsidRDefault="003B1617" w:rsidP="000A1448">
            <w:pPr>
              <w:pStyle w:val="1"/>
              <w:spacing w:line="23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— Нисколько, сударь, – немедленно ответил он, – глупость заглядывает туда!» </w:t>
            </w:r>
            <w:r w:rsid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4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(М. В. Ломоносов)</w:t>
            </w:r>
          </w:p>
          <w:p w:rsidR="000A1448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Какой знаменитый человек, своеобразный «титан» эпохи Возрождения, фантастически разносторонняя и талантливая личность, ввел в математику знаки « + » и « - »?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(Варианты ответов:</w:t>
            </w:r>
            <w:proofErr w:type="gramEnd"/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A14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Леонардо да Винчи</w:t>
            </w:r>
            <w:r w:rsidR="006217CE" w:rsidRPr="000A14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</w:t>
            </w:r>
            <w:r w:rsidR="006217CE"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 Дюрер, 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 xml:space="preserve"> Микеланджело) </w:t>
            </w:r>
            <w:proofErr w:type="gramEnd"/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Пока жюри подводит итоги, мы двигаемся дальше.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Послушай, Марина Олеговна, может мы зря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lastRenderedPageBreak/>
              <w:t>весь этот конкурс затеяли про математику, может она вовсе и не пригодится нашим ребятам в жизни, а мы их здесь в зале усадили, гостей позвали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…</w:t>
            </w:r>
            <w:r w:rsid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танут в будущем великими фокусниками в цирке, и не нужна им эта математика!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. Вот как раз, здесь, Светлана Евгеньевна, ты и не права. Между прочим</w:t>
            </w:r>
            <w:r w:rsidR="006523D4" w:rsidRPr="000A1448">
              <w:rPr>
                <w:rFonts w:ascii="Times New Roman" w:hAnsi="Times New Roman"/>
                <w:sz w:val="24"/>
                <w:szCs w:val="24"/>
              </w:rPr>
              <w:t>,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еще давным-</w:t>
            </w:r>
            <w:r w:rsidR="006523D4" w:rsidRPr="000A1448">
              <w:rPr>
                <w:rFonts w:ascii="Times New Roman" w:hAnsi="Times New Roman"/>
                <w:sz w:val="24"/>
                <w:szCs w:val="24"/>
              </w:rPr>
              <w:t>д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а</w:t>
            </w:r>
            <w:r w:rsidR="001C5A4D" w:rsidRPr="000A1448">
              <w:rPr>
                <w:rFonts w:ascii="Times New Roman" w:hAnsi="Times New Roman"/>
                <w:sz w:val="24"/>
                <w:szCs w:val="24"/>
              </w:rPr>
              <w:t>вно было объявлено крупное денежное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A4D" w:rsidRPr="000A1448">
              <w:rPr>
                <w:rFonts w:ascii="Times New Roman" w:hAnsi="Times New Roman"/>
                <w:sz w:val="24"/>
                <w:szCs w:val="24"/>
              </w:rPr>
              <w:t xml:space="preserve">вознаграждение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тому, кто назовет хотя бы одну профессию,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где бы не использовалась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математика.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Ну и как, кто же получил </w:t>
            </w:r>
            <w:r w:rsidR="001C5A4D" w:rsidRPr="000A1448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</w:t>
            </w:r>
            <w:r w:rsidR="001C5A4D" w:rsidRPr="000A1448">
              <w:rPr>
                <w:rFonts w:ascii="Times New Roman" w:hAnsi="Times New Roman"/>
                <w:sz w:val="24"/>
                <w:szCs w:val="24"/>
              </w:rPr>
              <w:t>. Да никто. Оно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до сих пор так и остал</w:t>
            </w:r>
            <w:r w:rsidR="001C5A4D" w:rsidRPr="000A1448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сь невостребованн</w:t>
            </w:r>
            <w:r w:rsidR="001C5A4D" w:rsidRPr="000A1448">
              <w:rPr>
                <w:rFonts w:ascii="Times New Roman" w:hAnsi="Times New Roman"/>
                <w:sz w:val="24"/>
                <w:szCs w:val="24"/>
              </w:rPr>
              <w:t>ым. Не нашлось такой профессии!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Кстати, о фокусах! Давайте один такой фокус мы вам сейчас и покажем.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Задумайте любое число от 1 до 63. Внимательно посмотрите на таблицу чисел, которая находится перед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вами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и скажите, в каких столбиках находится задуманное вами число. Назовите мне номера этих столбиков, а я попробую отгадать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которое вы загадали. (Приложение 1)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Попросим жюри подвести итоги за предыдущий конкурс.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(Жюри подводит итоги за предыдущий конкурс.)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На сцену выходят 2 учащихся  и показывают сценку про среднее арифметическое.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Никита: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Ира, а знаешь, о чем я думаю? Среднее арифметическое - гениальное изобретение математиков. Смотри, мы с тобой неразлучные друзья, все делим пополам, хорошее и плохое. Возьмем, например, оценки, которые получили сегодня по математике. Ты получила «5», а я «1». Складываем, делим пополам, по тройке получили оба. Видишь как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. И отец меня не накажет. Да здравствует среднее арифметическое!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Ира: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Но ты даже не спросил, устраивает ли это меня?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Никита: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Подожди, не перебивай, это ещё не все. Ты пришла в школу за 15 минут до урока, а я на 15 минут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lastRenderedPageBreak/>
              <w:t>опоздал. Складываем, делим пополам - среднее арифметическое!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Ира: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Ты же гений! (в сторону) Ну я тебя проучу. Слушай, ты хотел купить кроссовки на физкультуру? Давай деньги, я сбегаю в магазин в знак признательности за твою гениальность, а ты пока порешай задачки со своим арифметическим. (Уходит)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Никита: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Вот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! Хоть Лариса Ивановна не будет меня завтра ругать. (Делает несколько гимнастических упражнений)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Ира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(входит с пакетом)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Ира: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Видишь, как я быстро. Я тебе кроссовки купила, не что-нибудь!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Никита: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Давай быстрее. (Раскрывает пакет, с удивлением разглядывает: один кроссовок большой, а другой - маленький.) Что это?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Ира: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Ты еще спрашиваешь? Это твои кроссовки. Один 28-го размера, а другой-46-го. Складываем, делим пополам, получаем твой размер-37-й. Да здравствует среднее арифметическое! 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Никита: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Вот это да!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Конечно, вы все поняли, что это шутка. И следующий наш конкурс тоже шуточный.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Включив свои знания, смекалку, сообразительность и чувство юмора, попытайтесь ответить на следующие вопросы. Право ответа будет у той команды, которая быстрее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сообразит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о чём идёт речь. За каждый правильный ответ команда получает один балл.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Назовите среднее арифметическое: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– женщины и рыбы (русалка);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– мужчины и коня (кентавр);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– ежа и змеи (колючая проволока);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– велосипеда и мотоцикла (мопед); </w:t>
            </w:r>
          </w:p>
          <w:p w:rsidR="0079413C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– холодильника и вентилятора (кондиционер);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– апельсина и </w:t>
            </w:r>
            <w:proofErr w:type="spellStart"/>
            <w:r w:rsidRPr="000A1448">
              <w:rPr>
                <w:rFonts w:ascii="Times New Roman" w:hAnsi="Times New Roman"/>
                <w:sz w:val="24"/>
                <w:szCs w:val="24"/>
              </w:rPr>
              <w:t>памело</w:t>
            </w:r>
            <w:proofErr w:type="spell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(грейпфрут); 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(Жюри подводит итоги)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Не секрет, что всем вам в этом году предстоит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сдавать экзамен по математике, в котором есть задания на вычисления площади фигур. Предлагаем вам проверить свои знания по данной теме. Перед вами изображение фигуры животного. Ваша задача – найти площадь данной фигуры. Команда, первая давшая правильный ответ, получает 2 балла. Вторая команда за правильный ответ может получить один балл. В вашем распоряжении 3 минуты. (Приложение </w:t>
            </w:r>
            <w:r w:rsidR="001C5A4D" w:rsidRPr="000A1448">
              <w:rPr>
                <w:rFonts w:ascii="Times New Roman" w:hAnsi="Times New Roman"/>
                <w:sz w:val="24"/>
                <w:szCs w:val="24"/>
              </w:rPr>
              <w:t>2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1.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Уважаемые болельщики! Поддержите свои команды и пополните их копилку дополнительными очками. Сейчас мы с вами проведём конкурс «</w:t>
            </w:r>
            <w:proofErr w:type="spellStart"/>
            <w:r w:rsidRPr="000A1448">
              <w:rPr>
                <w:rFonts w:ascii="Times New Roman" w:hAnsi="Times New Roman"/>
                <w:sz w:val="24"/>
                <w:szCs w:val="24"/>
              </w:rPr>
              <w:t>Открывашка</w:t>
            </w:r>
            <w:proofErr w:type="spell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», который будет состоять в следующем: на экране появляется квадрат, разделённый на равные части. Каждую вторую секунду открывается один квадратик. Ваша задача – первыми определить. Что за персона, картина, предмет здесь скрывается. Максимальное количество баллов - 6. Не торопитесь, ответ можно дать только один раз. 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2.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Ну что ж, время команд истекло. Сдаём свои ответы на проверку жюри.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1.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Пока жюри подводит итоги, мы переходим к следующему конкурсу.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1.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Внимание на сцену. (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Сценка «Верёвочка»)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Сценка «Веревочка»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Девочка: Папа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, дай мне, пожалуйста, длинную веревочку.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Папа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: А для чего тебе нужна веревочка?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Девочка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: Я хочу сделать из нее телефон, чтобы поговорить со своим соседом по дому.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Папа: Доченька, ведь совсем недавно я дал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тебе порядочный клубок. Куда же ты дел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эту веревочку?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Девочка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: Как куда? В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едь половину ты сразу же забрал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обратно!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Папа: Да, верно, но, понимаешь, мама стирала белье, и ей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нужно было </w:t>
            </w:r>
            <w:proofErr w:type="gramStart"/>
            <w:r w:rsidR="003B1617" w:rsidRPr="000A1448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на что то вешать. Но остальное? Что ты сделал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с оставшимся куском?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Девочка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: Половину из того, что осталось, у меня выпросил старший брат, он сделал из нее леску для удочки.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lastRenderedPageBreak/>
              <w:t>Папа: Ну, старшему брату ты должна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уступать.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Девочка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: Я и уступил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. Но у меня ос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талось совсем немного. Да и ты по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просил половину для того, чтобы повесить фонарь в гараже.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Папа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: А оставшаяся веревка?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Девочка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: Сестренка решила завязать волосы в хвостик и отобрала у меня две пятых оставшейся.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Папа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>: Что же ты сделал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 с остальной веревочкой?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Девочка: Папа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, ты шутишь? Ведь у меня всего-то и осталось </w:t>
            </w:r>
            <w:smartTag w:uri="urn:schemas-microsoft-com:office:smarttags" w:element="metricconverter">
              <w:smartTagPr>
                <w:attr w:name="ProductID" w:val="30 см"/>
              </w:smartTagPr>
              <w:r w:rsidR="003B1617" w:rsidRPr="000A1448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="003B1617" w:rsidRPr="000A14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617" w:rsidRPr="000A1448" w:rsidRDefault="000E182F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Папа</w:t>
            </w:r>
            <w:r w:rsidR="003B1617" w:rsidRPr="000A14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smartTag w:uri="urn:schemas-microsoft-com:office:smarttags" w:element="metricconverter">
              <w:smartTagPr>
                <w:attr w:name="ProductID" w:val="30 см"/>
              </w:smartTagPr>
              <w:r w:rsidR="003B1617" w:rsidRPr="000A1448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="003B1617" w:rsidRPr="000A1448">
              <w:rPr>
                <w:rFonts w:ascii="Times New Roman" w:hAnsi="Times New Roman"/>
                <w:sz w:val="24"/>
                <w:szCs w:val="24"/>
              </w:rPr>
              <w:t>? Да, телефон из такого кусочка не сделать.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2.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Ребята, вам нужно най</w:t>
            </w:r>
            <w:r w:rsidR="000E182F" w:rsidRPr="000A1448">
              <w:rPr>
                <w:rFonts w:ascii="Times New Roman" w:hAnsi="Times New Roman"/>
                <w:sz w:val="24"/>
                <w:szCs w:val="24"/>
              </w:rPr>
              <w:t>ти длину верёвочки, которую дал папа дочери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изначально. Эта задача необычна тем, что её удобнее решать не с начала, как обычно принято решать, а с конца. На решение даётся 5 минут. За правильный ответ вы сможете получить 2 балла. А пока вы будете работать,  мы дадим задание вашим болельщикам, чтобы они не скучали. 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Уважаемые болельщики, вам нужно будет разгадать загадку, которая зашифрована. В случае правильного ответа, вы сможете пополнить копилку вашей команды дополнительными баллами. (2 балла) (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Раздаются листочки с загадкой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) (Приложение </w:t>
            </w:r>
            <w:r w:rsidR="001C5A4D" w:rsidRPr="000A1448">
              <w:rPr>
                <w:rFonts w:ascii="Times New Roman" w:hAnsi="Times New Roman"/>
                <w:sz w:val="24"/>
                <w:szCs w:val="24"/>
              </w:rPr>
              <w:t>3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1617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Время команд истекло. Озвучьте ваши ответы. (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Жюри подводит итоги 2 предыдущих конкурсов)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И последний, заключительный конкурс «Угадай слово».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Я буду говорить 3 подсказки. Если вы угадаете слово после первой подсказки, зарабатываете 3 балла, если после второй – 2 балла, после третьей – 1 балл. Команда, которая может дать ответ, поднимает руку. Готовы? Начали.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1. За это снижают отметку. Отличники их тоже делают. На них учатся.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>(Ошибки).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2. 3апомнить их сложно. По ним вычисляют. Их полно в справочнике по физике, алгебре и геометрии.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>(Формулы).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Pr="004F66D2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3. В мире они нас пугают.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долгожданное в школе. Между уроками.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 xml:space="preserve">(Перемены).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lastRenderedPageBreak/>
              <w:t>4. Как семян в огурце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… Б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ывает пустое. Состоит из элементов.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>(Множество).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Pr="004F66D2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5. Обращает уравнение в верное числовое равенство. Он есть у всех овощей. Его обычно извлекают.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 xml:space="preserve">(Корень)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6. Его ищут в каждой задаче. Можно честно его искать, а можно и подогнать или подсмотреть. А мама говорит </w:t>
            </w:r>
            <w:r w:rsidR="004F66D2">
              <w:rPr>
                <w:rFonts w:ascii="Times New Roman" w:hAnsi="Times New Roman"/>
                <w:sz w:val="24"/>
                <w:szCs w:val="24"/>
              </w:rPr>
              <w:t>"Провинился, – изволь держать …»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>(Ответ)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Pr="004F66D2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7. Под ней звенят бубенчики. У стрелкового лука. Кусок окружности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 xml:space="preserve">(Дуга). </w:t>
            </w:r>
          </w:p>
          <w:p w:rsidR="000A1448" w:rsidRPr="004F66D2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8. Обычно есть  в центре любого города. Выражается квадратными единицами измерения. Длина на ширину.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 xml:space="preserve">(Площадь) </w:t>
            </w:r>
          </w:p>
          <w:p w:rsidR="000A1448" w:rsidRPr="004F66D2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9. С богатством это тоже может произойти. Такое арифметическое действие. Есть такая таблица.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 xml:space="preserve">(Умножение).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10. Его платят в банке. Мама говорит, что больше 30 – это грабеж. Одна сотая часть числа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>. (Процент).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 xml:space="preserve">11. В старших классах этим всё заканчивается. Если бы его не было, никто ничего бы не учил. Бывает </w:t>
            </w:r>
            <w:proofErr w:type="gramStart"/>
            <w:r w:rsidRPr="000A1448">
              <w:rPr>
                <w:rFonts w:ascii="Times New Roman" w:hAnsi="Times New Roman"/>
                <w:sz w:val="24"/>
                <w:szCs w:val="24"/>
              </w:rPr>
              <w:t>вступительный</w:t>
            </w:r>
            <w:proofErr w:type="gram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, а бывает выпускной. 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>(Экзамен)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CB9" w:rsidRPr="000A1448" w:rsidRDefault="003B1617" w:rsidP="000A1448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12. Кажется, что он длится вечность. Неприятность между переменами. Папа говорит: «Это будет тебе…»(</w:t>
            </w:r>
            <w:r w:rsidRPr="004F66D2">
              <w:rPr>
                <w:rFonts w:ascii="Times New Roman" w:hAnsi="Times New Roman"/>
                <w:i/>
                <w:sz w:val="24"/>
                <w:szCs w:val="24"/>
              </w:rPr>
              <w:t>Уро</w:t>
            </w:r>
            <w:r w:rsidR="00786CB9" w:rsidRPr="004F66D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786CB9" w:rsidRPr="000A14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3119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0A1448">
              <w:rPr>
                <w:rFonts w:ascii="Times New Roman" w:hAnsi="Times New Roman" w:cs="Times New Roman"/>
              </w:rPr>
              <w:t xml:space="preserve">: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выбор наиболее эффективных способов решения задач в зависимости от конкретных условий игры. </w:t>
            </w:r>
            <w:r w:rsidRPr="000A144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внесение необходимых дополнений и корректив в </w:t>
            </w:r>
            <w:proofErr w:type="gramStart"/>
            <w:r w:rsidRPr="000A1448">
              <w:rPr>
                <w:rFonts w:ascii="Times New Roman" w:hAnsi="Times New Roman" w:cs="Times New Roman"/>
              </w:rPr>
              <w:t>план</w:t>
            </w:r>
            <w:proofErr w:type="gramEnd"/>
            <w:r w:rsidRPr="000A1448">
              <w:rPr>
                <w:rFonts w:ascii="Times New Roman" w:hAnsi="Times New Roman" w:cs="Times New Roman"/>
              </w:rPr>
              <w:t xml:space="preserve"> и способ действия в случае расхождения ожидаемого результата действия и его реального продукта.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формулировать собственное мнение и принимать другую точку зрения, уметь обсуждать задания в группе, уметь сотрудничать с учителем и одноклассниками.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0A144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77" w:type="dxa"/>
          </w:tcPr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Умение решать задачи в команде, отвечать на поставленные вопросы.</w:t>
            </w:r>
          </w:p>
        </w:tc>
      </w:tr>
      <w:tr w:rsidR="003B1617" w:rsidRPr="000A1448" w:rsidTr="000A1448">
        <w:tc>
          <w:tcPr>
            <w:tcW w:w="225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Этап подведения итогов и награждения победителей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Вот и закончилась игра. </w:t>
            </w:r>
            <w:r w:rsidR="008C584B" w:rsidRPr="000A1448">
              <w:rPr>
                <w:rFonts w:ascii="Times New Roman" w:hAnsi="Times New Roman"/>
                <w:sz w:val="24"/>
                <w:szCs w:val="24"/>
              </w:rPr>
              <w:t>Очень хотим узнать результаты!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Слово жюри. (</w:t>
            </w:r>
            <w:r w:rsidRPr="000A1448">
              <w:rPr>
                <w:rFonts w:ascii="Times New Roman" w:hAnsi="Times New Roman"/>
                <w:i/>
                <w:sz w:val="24"/>
                <w:szCs w:val="24"/>
              </w:rPr>
              <w:t>Жюри подводит итоги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1.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Спасибо, уважаемое жюри за вашу работу. </w:t>
            </w:r>
          </w:p>
          <w:p w:rsid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2.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Мы поздравляем команду победителя. Они сегодня доказали, что они творческие люди, любящие математику.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>Ведущий 1.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 А всем остальным ребятам, мы тоже говорим спасибо за вашу работу.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Видят результаты своей работы и творчества </w:t>
            </w:r>
            <w:proofErr w:type="gramStart"/>
            <w:r w:rsidRPr="000A1448">
              <w:rPr>
                <w:rFonts w:ascii="Times New Roman" w:hAnsi="Times New Roman" w:cs="Times New Roman"/>
              </w:rPr>
              <w:t>своих</w:t>
            </w:r>
            <w:proofErr w:type="gramEnd"/>
            <w:r w:rsidRPr="000A1448">
              <w:rPr>
                <w:rFonts w:ascii="Times New Roman" w:hAnsi="Times New Roman" w:cs="Times New Roman"/>
              </w:rPr>
              <w:t xml:space="preserve">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товарищей. Оценивают.</w:t>
            </w:r>
          </w:p>
        </w:tc>
        <w:tc>
          <w:tcPr>
            <w:tcW w:w="3119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понимание и адекватная оценка результатов мероприятия;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sz w:val="24"/>
                <w:szCs w:val="24"/>
              </w:rPr>
              <w:t>оценивание новых знаний, приобретенных во время участия в конкурсах и познавательных беседах.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выделение и осознание учащимися того, что уже усвоено и что еще подлежит усвоению.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умение обсуждать </w:t>
            </w:r>
            <w:r w:rsidRPr="000A1448">
              <w:rPr>
                <w:rFonts w:ascii="Times New Roman" w:hAnsi="Times New Roman" w:cs="Times New Roman"/>
              </w:rPr>
              <w:lastRenderedPageBreak/>
              <w:t xml:space="preserve">результаты, давать оценку своей деятельности и деятельности одноклассников; высказывать свое мнение.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высказывают свои мнения, чувства, личностную значимость участия в играх.  </w:t>
            </w:r>
          </w:p>
        </w:tc>
        <w:tc>
          <w:tcPr>
            <w:tcW w:w="187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lastRenderedPageBreak/>
              <w:t>Умение контролировать свои эмоции.</w:t>
            </w:r>
          </w:p>
        </w:tc>
      </w:tr>
      <w:tr w:rsidR="003B1617" w:rsidRPr="000A1448" w:rsidTr="000A1448">
        <w:tc>
          <w:tcPr>
            <w:tcW w:w="2257" w:type="dxa"/>
          </w:tcPr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6. Рефлексия. </w:t>
            </w:r>
          </w:p>
        </w:tc>
        <w:tc>
          <w:tcPr>
            <w:tcW w:w="6356" w:type="dxa"/>
          </w:tcPr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sz w:val="24"/>
                <w:szCs w:val="24"/>
              </w:rPr>
              <w:t xml:space="preserve">Ведущий 2. </w:t>
            </w:r>
            <w:r w:rsidRPr="000A1448">
              <w:rPr>
                <w:rFonts w:ascii="Times New Roman" w:hAnsi="Times New Roman"/>
                <w:sz w:val="24"/>
                <w:szCs w:val="24"/>
              </w:rPr>
              <w:t xml:space="preserve">Ребята, а сейчас мы предлагаем вам оценить наше мероприятие и выбрать одного человечка у наших помощников, который соответствует настроению, с которым вы уходите с мероприятия. </w:t>
            </w:r>
          </w:p>
        </w:tc>
        <w:tc>
          <w:tcPr>
            <w:tcW w:w="1701" w:type="dxa"/>
          </w:tcPr>
          <w:p w:rsidR="003B1617" w:rsidRPr="000A1448" w:rsidRDefault="003B1617" w:rsidP="004F66D2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>Ученики выражают свое мнение о занятии, прикрепляют к доске человечков с соответствующими эмоциями (радостные, грустные</w:t>
            </w:r>
            <w:proofErr w:type="gramStart"/>
            <w:r w:rsidRPr="000A1448">
              <w:rPr>
                <w:rFonts w:ascii="Times New Roman" w:hAnsi="Times New Roman" w:cs="Times New Roman"/>
              </w:rPr>
              <w:t xml:space="preserve">,…) </w:t>
            </w:r>
            <w:proofErr w:type="gramEnd"/>
          </w:p>
        </w:tc>
        <w:tc>
          <w:tcPr>
            <w:tcW w:w="3119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proofErr w:type="gramStart"/>
            <w:r w:rsidRPr="000A144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0A1448">
              <w:rPr>
                <w:rFonts w:ascii="Times New Roman" w:hAnsi="Times New Roman" w:cs="Times New Roman"/>
              </w:rPr>
              <w:t xml:space="preserve">: умение обобщить на доступном уровне полученную информацию.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0A1448">
              <w:rPr>
                <w:rFonts w:ascii="Times New Roman" w:hAnsi="Times New Roman" w:cs="Times New Roman"/>
              </w:rPr>
              <w:t xml:space="preserve">: умение критично относится, оценивать чужие и свои высказывания, умение активно слушать. </w:t>
            </w:r>
          </w:p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0A1448">
              <w:rPr>
                <w:rFonts w:ascii="Times New Roman" w:hAnsi="Times New Roman" w:cs="Times New Roman"/>
              </w:rPr>
              <w:t xml:space="preserve">: умение точно и полно строить высказывание; оценка своей деятельности и деятельности других людей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A1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Личностные: </w:t>
            </w:r>
            <w:proofErr w:type="spellStart"/>
            <w:r w:rsidRPr="000A144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0A14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77" w:type="dxa"/>
          </w:tcPr>
          <w:p w:rsidR="003B1617" w:rsidRPr="000A1448" w:rsidRDefault="003B1617" w:rsidP="000A144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0A1448">
              <w:rPr>
                <w:rFonts w:ascii="Times New Roman" w:hAnsi="Times New Roman" w:cs="Times New Roman"/>
              </w:rPr>
              <w:t xml:space="preserve">Оценка своей деятельности и деятельности участников своей команды. </w:t>
            </w:r>
          </w:p>
          <w:p w:rsidR="003B1617" w:rsidRPr="000A1448" w:rsidRDefault="003B1617" w:rsidP="000A1448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617" w:rsidRPr="000A1448" w:rsidRDefault="003B1617" w:rsidP="000A144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382448" w:rsidRPr="000A1448" w:rsidRDefault="00382448" w:rsidP="000A144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3B1617" w:rsidRPr="000A1448" w:rsidRDefault="003B1617" w:rsidP="000A1448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1448">
        <w:rPr>
          <w:rFonts w:ascii="Times New Roman" w:hAnsi="Times New Roman"/>
          <w:b/>
          <w:sz w:val="24"/>
          <w:szCs w:val="24"/>
          <w:lang w:eastAsia="ru-RU"/>
        </w:rPr>
        <w:t>Список используемой литературы:</w:t>
      </w:r>
    </w:p>
    <w:p w:rsidR="000A1448" w:rsidRDefault="003B1617" w:rsidP="000A1448">
      <w:pPr>
        <w:spacing w:after="0" w:line="23" w:lineRule="atLeast"/>
        <w:rPr>
          <w:rFonts w:ascii="Times New Roman" w:hAnsi="Times New Roman"/>
          <w:sz w:val="24"/>
          <w:szCs w:val="24"/>
          <w:lang w:eastAsia="ru-RU"/>
        </w:rPr>
      </w:pPr>
      <w:r w:rsidRPr="000A1448">
        <w:rPr>
          <w:rFonts w:ascii="Times New Roman" w:hAnsi="Times New Roman"/>
          <w:sz w:val="24"/>
          <w:szCs w:val="24"/>
          <w:lang w:eastAsia="ru-RU"/>
        </w:rPr>
        <w:t xml:space="preserve">1. Энциклопедия для детей. Т. 11. Математика/Глав. Ред. М. Д. Аксенова. – М.: </w:t>
      </w:r>
      <w:proofErr w:type="spellStart"/>
      <w:r w:rsidRPr="000A1448">
        <w:rPr>
          <w:rFonts w:ascii="Times New Roman" w:hAnsi="Times New Roman"/>
          <w:sz w:val="24"/>
          <w:szCs w:val="24"/>
          <w:lang w:eastAsia="ru-RU"/>
        </w:rPr>
        <w:t>Аванта</w:t>
      </w:r>
      <w:proofErr w:type="spellEnd"/>
      <w:r w:rsidRPr="000A1448">
        <w:rPr>
          <w:rFonts w:ascii="Times New Roman" w:hAnsi="Times New Roman"/>
          <w:sz w:val="24"/>
          <w:szCs w:val="24"/>
          <w:lang w:eastAsia="ru-RU"/>
        </w:rPr>
        <w:t xml:space="preserve">+, 1999. </w:t>
      </w:r>
    </w:p>
    <w:p w:rsidR="003B1617" w:rsidRPr="000A1448" w:rsidRDefault="003B1617" w:rsidP="000A1448">
      <w:pPr>
        <w:spacing w:after="0" w:line="23" w:lineRule="atLeast"/>
        <w:rPr>
          <w:rFonts w:ascii="Times New Roman" w:hAnsi="Times New Roman"/>
          <w:sz w:val="24"/>
          <w:szCs w:val="24"/>
          <w:lang w:eastAsia="ru-RU"/>
        </w:rPr>
      </w:pPr>
      <w:r w:rsidRPr="000A1448">
        <w:rPr>
          <w:rFonts w:ascii="Times New Roman" w:hAnsi="Times New Roman"/>
          <w:sz w:val="24"/>
          <w:szCs w:val="24"/>
          <w:lang w:eastAsia="ru-RU"/>
        </w:rPr>
        <w:t>2. Газета 1 сентября, приложение Математика, 2000-2004 гг.</w:t>
      </w:r>
    </w:p>
    <w:p w:rsidR="003B1617" w:rsidRPr="000A1448" w:rsidRDefault="003B1617" w:rsidP="000A1448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0A1448">
        <w:rPr>
          <w:rFonts w:ascii="Times New Roman" w:hAnsi="Times New Roman"/>
          <w:sz w:val="24"/>
          <w:szCs w:val="24"/>
        </w:rPr>
        <w:t xml:space="preserve">3. В мире загадок: Учебно-методическое пособие / составитель Е.С. Саблина; </w:t>
      </w:r>
      <w:proofErr w:type="spellStart"/>
      <w:r w:rsidRPr="000A1448">
        <w:rPr>
          <w:rFonts w:ascii="Times New Roman" w:hAnsi="Times New Roman"/>
          <w:sz w:val="24"/>
          <w:szCs w:val="24"/>
        </w:rPr>
        <w:t>Нарьян-Марский</w:t>
      </w:r>
      <w:proofErr w:type="spellEnd"/>
      <w:r w:rsidRPr="000A1448">
        <w:rPr>
          <w:rFonts w:ascii="Times New Roman" w:hAnsi="Times New Roman"/>
          <w:sz w:val="24"/>
          <w:szCs w:val="24"/>
        </w:rPr>
        <w:t xml:space="preserve"> соц</w:t>
      </w:r>
      <w:proofErr w:type="gramStart"/>
      <w:r w:rsidRPr="000A1448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0A1448">
        <w:rPr>
          <w:rFonts w:ascii="Times New Roman" w:hAnsi="Times New Roman"/>
          <w:sz w:val="24"/>
          <w:szCs w:val="24"/>
        </w:rPr>
        <w:t>гум</w:t>
      </w:r>
      <w:proofErr w:type="spellEnd"/>
      <w:r w:rsidRPr="000A1448">
        <w:rPr>
          <w:rFonts w:ascii="Times New Roman" w:hAnsi="Times New Roman"/>
          <w:sz w:val="24"/>
          <w:szCs w:val="24"/>
        </w:rPr>
        <w:t xml:space="preserve">. Колледж им. И.П. </w:t>
      </w:r>
      <w:proofErr w:type="spellStart"/>
      <w:r w:rsidRPr="000A1448">
        <w:rPr>
          <w:rFonts w:ascii="Times New Roman" w:hAnsi="Times New Roman"/>
          <w:sz w:val="24"/>
          <w:szCs w:val="24"/>
        </w:rPr>
        <w:t>Выучейского</w:t>
      </w:r>
      <w:proofErr w:type="spellEnd"/>
      <w:r w:rsidRPr="000A1448">
        <w:rPr>
          <w:rFonts w:ascii="Times New Roman" w:hAnsi="Times New Roman"/>
          <w:sz w:val="24"/>
          <w:szCs w:val="24"/>
        </w:rPr>
        <w:t xml:space="preserve">. – Архангельск: Поморский университет, 2005. </w:t>
      </w:r>
    </w:p>
    <w:p w:rsidR="003B1617" w:rsidRPr="000A1448" w:rsidRDefault="003B1617" w:rsidP="000A1448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0A1448">
        <w:rPr>
          <w:rFonts w:ascii="Times New Roman" w:hAnsi="Times New Roman"/>
          <w:sz w:val="24"/>
          <w:szCs w:val="24"/>
        </w:rPr>
        <w:t>4. Головоломки профессора Головоломки: сборник затей, фокусов, самоделок, занимательных задач/ М.А. Гершензон; Москва «Детская литература»,1989 г.</w:t>
      </w:r>
    </w:p>
    <w:p w:rsidR="003B1617" w:rsidRPr="000A1448" w:rsidRDefault="003B1617" w:rsidP="000A1448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0A1448">
        <w:rPr>
          <w:rFonts w:ascii="Times New Roman" w:hAnsi="Times New Roman"/>
          <w:sz w:val="24"/>
          <w:szCs w:val="24"/>
        </w:rPr>
        <w:t xml:space="preserve">5. Материал с сайта </w:t>
      </w:r>
      <w:hyperlink r:id="rId7" w:history="1">
        <w:r w:rsidRPr="000A1448">
          <w:rPr>
            <w:rStyle w:val="a3"/>
            <w:rFonts w:ascii="Times New Roman" w:hAnsi="Times New Roman"/>
            <w:sz w:val="24"/>
            <w:szCs w:val="24"/>
          </w:rPr>
          <w:t>http://infourok.ru/</w:t>
        </w:r>
      </w:hyperlink>
    </w:p>
    <w:p w:rsidR="003957AA" w:rsidRPr="000A1448" w:rsidRDefault="003B1617" w:rsidP="000A1448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0A1448">
        <w:rPr>
          <w:rFonts w:ascii="Times New Roman" w:hAnsi="Times New Roman"/>
          <w:sz w:val="24"/>
          <w:szCs w:val="24"/>
        </w:rPr>
        <w:t xml:space="preserve">6. Занимательные задачки на нестандартное мышление / Пол </w:t>
      </w:r>
      <w:proofErr w:type="spellStart"/>
      <w:r w:rsidRPr="000A1448">
        <w:rPr>
          <w:rFonts w:ascii="Times New Roman" w:hAnsi="Times New Roman"/>
          <w:sz w:val="24"/>
          <w:szCs w:val="24"/>
        </w:rPr>
        <w:t>Слоун</w:t>
      </w:r>
      <w:proofErr w:type="spellEnd"/>
      <w:r w:rsidRPr="000A14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1448">
        <w:rPr>
          <w:rFonts w:ascii="Times New Roman" w:hAnsi="Times New Roman"/>
          <w:sz w:val="24"/>
          <w:szCs w:val="24"/>
        </w:rPr>
        <w:t>Дес</w:t>
      </w:r>
      <w:proofErr w:type="spellEnd"/>
      <w:r w:rsidRPr="000A14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448">
        <w:rPr>
          <w:rFonts w:ascii="Times New Roman" w:hAnsi="Times New Roman"/>
          <w:sz w:val="24"/>
          <w:szCs w:val="24"/>
        </w:rPr>
        <w:t>МакХэйл</w:t>
      </w:r>
      <w:proofErr w:type="spellEnd"/>
      <w:r w:rsidRPr="000A1448">
        <w:rPr>
          <w:rFonts w:ascii="Times New Roman" w:hAnsi="Times New Roman"/>
          <w:sz w:val="24"/>
          <w:szCs w:val="24"/>
        </w:rPr>
        <w:t>.-М.:АСТ</w:t>
      </w:r>
      <w:proofErr w:type="gramStart"/>
      <w:r w:rsidRPr="000A144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14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448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A1448">
        <w:rPr>
          <w:rFonts w:ascii="Times New Roman" w:hAnsi="Times New Roman"/>
          <w:sz w:val="24"/>
          <w:szCs w:val="24"/>
        </w:rPr>
        <w:t>, 2006.</w:t>
      </w:r>
    </w:p>
    <w:sectPr w:rsidR="003957AA" w:rsidRPr="000A1448" w:rsidSect="000A1448">
      <w:pgSz w:w="16838" w:h="11906" w:orient="landscape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2F7"/>
    <w:multiLevelType w:val="hybridMultilevel"/>
    <w:tmpl w:val="08F4EE10"/>
    <w:lvl w:ilvl="0" w:tplc="BBA2C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7"/>
    <w:rsid w:val="000A1448"/>
    <w:rsid w:val="000E182F"/>
    <w:rsid w:val="001C5A4D"/>
    <w:rsid w:val="00227E82"/>
    <w:rsid w:val="00382448"/>
    <w:rsid w:val="003957AA"/>
    <w:rsid w:val="003B1617"/>
    <w:rsid w:val="004F66D2"/>
    <w:rsid w:val="006217CE"/>
    <w:rsid w:val="006523D4"/>
    <w:rsid w:val="006B26F2"/>
    <w:rsid w:val="00786CB9"/>
    <w:rsid w:val="0079413C"/>
    <w:rsid w:val="008C584B"/>
    <w:rsid w:val="00D95DD4"/>
    <w:rsid w:val="00F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B16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1">
    <w:name w:val="Без интервала1"/>
    <w:uiPriority w:val="99"/>
    <w:rsid w:val="003B16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nswer">
    <w:name w:val="answer"/>
    <w:basedOn w:val="a0"/>
    <w:rsid w:val="003B1617"/>
  </w:style>
  <w:style w:type="character" w:customStyle="1" w:styleId="opened">
    <w:name w:val="opened"/>
    <w:basedOn w:val="a0"/>
    <w:rsid w:val="003B1617"/>
  </w:style>
  <w:style w:type="character" w:styleId="a3">
    <w:name w:val="Hyperlink"/>
    <w:basedOn w:val="a0"/>
    <w:uiPriority w:val="99"/>
    <w:unhideWhenUsed/>
    <w:rsid w:val="003B1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B16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1">
    <w:name w:val="Без интервала1"/>
    <w:uiPriority w:val="99"/>
    <w:rsid w:val="003B16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nswer">
    <w:name w:val="answer"/>
    <w:basedOn w:val="a0"/>
    <w:rsid w:val="003B1617"/>
  </w:style>
  <w:style w:type="character" w:customStyle="1" w:styleId="opened">
    <w:name w:val="opened"/>
    <w:basedOn w:val="a0"/>
    <w:rsid w:val="003B1617"/>
  </w:style>
  <w:style w:type="character" w:styleId="a3">
    <w:name w:val="Hyperlink"/>
    <w:basedOn w:val="a0"/>
    <w:uiPriority w:val="99"/>
    <w:unhideWhenUsed/>
    <w:rsid w:val="003B1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f6xlpcO34KZnz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khristolyubov19@outlook.com</dc:creator>
  <cp:lastModifiedBy>Богачева О А</cp:lastModifiedBy>
  <cp:revision>4</cp:revision>
  <dcterms:created xsi:type="dcterms:W3CDTF">2019-02-18T07:04:00Z</dcterms:created>
  <dcterms:modified xsi:type="dcterms:W3CDTF">2019-03-06T06:46:00Z</dcterms:modified>
</cp:coreProperties>
</file>