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1008D" w14:textId="77777777" w:rsidR="00E50B18" w:rsidRDefault="00E50B18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50B18">
        <w:rPr>
          <w:rFonts w:ascii="Times New Roman" w:hAnsi="Times New Roman" w:cs="Times New Roman"/>
          <w:bCs/>
          <w:sz w:val="28"/>
          <w:szCs w:val="28"/>
        </w:rPr>
        <w:t>Государственное бюджетное</w:t>
      </w:r>
      <w:r w:rsidR="00377A4E" w:rsidRPr="00E50B18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общеобразовательное учреждение</w:t>
      </w:r>
    </w:p>
    <w:p w14:paraId="44C5E9AA" w14:textId="24DCD6A8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50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B18" w:rsidRPr="00E50B18">
        <w:rPr>
          <w:rFonts w:ascii="Times New Roman" w:hAnsi="Times New Roman" w:cs="Times New Roman"/>
          <w:bCs/>
          <w:sz w:val="28"/>
          <w:szCs w:val="28"/>
        </w:rPr>
        <w:t>Ненецкого автономного округа</w:t>
      </w:r>
      <w:r w:rsidR="00E50B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B18" w:rsidRPr="00E50B18">
        <w:rPr>
          <w:rFonts w:ascii="Times New Roman" w:hAnsi="Times New Roman" w:cs="Times New Roman"/>
          <w:bCs/>
          <w:sz w:val="28"/>
          <w:szCs w:val="28"/>
        </w:rPr>
        <w:t>«Средняя школа № 4 г. Нарьян-Мара с углубленным изучением отдельных предметов»</w:t>
      </w:r>
    </w:p>
    <w:p w14:paraId="77A1F48C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B2F9E3D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CD65BE9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690B3A4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84864AF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C4B59B4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1BD16D9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E224F1D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2541BB91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5C56DB5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7D4C22C" w14:textId="6234FBCD" w:rsidR="00377A4E" w:rsidRPr="00E50B18" w:rsidRDefault="00E50B18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урока по теме </w:t>
      </w:r>
    </w:p>
    <w:p w14:paraId="3829F916" w14:textId="64A58BEC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50B18">
        <w:rPr>
          <w:rFonts w:ascii="Times New Roman" w:hAnsi="Times New Roman" w:cs="Times New Roman"/>
          <w:sz w:val="28"/>
          <w:szCs w:val="28"/>
        </w:rPr>
        <w:t>«</w:t>
      </w:r>
      <w:r w:rsidRPr="00E50B18">
        <w:rPr>
          <w:rFonts w:ascii="Times New Roman" w:eastAsia="Times New Roman" w:hAnsi="Times New Roman" w:cs="Times New Roman"/>
          <w:b/>
          <w:sz w:val="28"/>
          <w:szCs w:val="28"/>
        </w:rPr>
        <w:t>Действия с натуральными числами</w:t>
      </w:r>
      <w:r w:rsidRPr="00E50B1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3D45986F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50B18">
        <w:rPr>
          <w:rFonts w:ascii="Times New Roman" w:hAnsi="Times New Roman" w:cs="Times New Roman"/>
          <w:sz w:val="28"/>
          <w:szCs w:val="28"/>
        </w:rPr>
        <w:t>для учащихся 5 класса</w:t>
      </w:r>
    </w:p>
    <w:p w14:paraId="31F5B331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8229D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4A346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87DCA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E5B30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7D321A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7FE6B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802CC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0213B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7A08F" w14:textId="77777777" w:rsidR="00377A4E" w:rsidRPr="00E50B18" w:rsidRDefault="00377A4E" w:rsidP="00E50B18">
      <w:pPr>
        <w:pStyle w:val="a3"/>
        <w:spacing w:before="0" w:beforeAutospacing="0" w:after="0" w:afterAutospacing="0" w:line="276" w:lineRule="auto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A5DD9" w14:textId="64202AF2" w:rsidR="00377A4E" w:rsidRPr="00043E18" w:rsidRDefault="00E50B18" w:rsidP="00E50B18">
      <w:pPr>
        <w:pStyle w:val="a3"/>
        <w:spacing w:before="0" w:beforeAutospacing="0" w:after="0" w:afterAutospacing="0" w:line="276" w:lineRule="auto"/>
        <w:ind w:left="495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043E18">
        <w:rPr>
          <w:rFonts w:ascii="Times New Roman" w:hAnsi="Times New Roman" w:cs="Times New Roman"/>
          <w:sz w:val="28"/>
          <w:szCs w:val="28"/>
        </w:rPr>
        <w:t>Мартовицкая</w:t>
      </w:r>
      <w:proofErr w:type="spellEnd"/>
      <w:r w:rsidRPr="00043E18">
        <w:rPr>
          <w:rFonts w:ascii="Times New Roman" w:hAnsi="Times New Roman" w:cs="Times New Roman"/>
          <w:sz w:val="28"/>
          <w:szCs w:val="28"/>
        </w:rPr>
        <w:t xml:space="preserve"> Марина Николаевна учитель математики</w:t>
      </w:r>
    </w:p>
    <w:p w14:paraId="11915592" w14:textId="77777777" w:rsidR="00C5020E" w:rsidRDefault="00E50B18" w:rsidP="00E50B18">
      <w:pPr>
        <w:pStyle w:val="a3"/>
        <w:spacing w:before="0" w:beforeAutospacing="0" w:after="0" w:afterAutospacing="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</w:r>
      <w:r w:rsidRPr="00043E18">
        <w:rPr>
          <w:rFonts w:ascii="Times New Roman" w:hAnsi="Times New Roman" w:cs="Times New Roman"/>
          <w:sz w:val="28"/>
          <w:szCs w:val="28"/>
        </w:rPr>
        <w:tab/>
        <w:t xml:space="preserve">ГБОУ НАО «СШ№ 4 </w:t>
      </w:r>
    </w:p>
    <w:p w14:paraId="2F3C402A" w14:textId="1BC42C46" w:rsidR="00C5020E" w:rsidRDefault="00B47D8C" w:rsidP="00C5020E">
      <w:pPr>
        <w:pStyle w:val="a3"/>
        <w:spacing w:before="0" w:beforeAutospacing="0" w:after="0" w:afterAutospacing="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Нарьян-Мара</w:t>
      </w:r>
    </w:p>
    <w:p w14:paraId="15A90484" w14:textId="77777777" w:rsidR="00C5020E" w:rsidRDefault="00B47D8C" w:rsidP="00E50B18">
      <w:pPr>
        <w:pStyle w:val="a3"/>
        <w:spacing w:before="0" w:beforeAutospacing="0" w:after="0" w:afterAutospacing="0"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B18" w:rsidRPr="00043E18">
        <w:rPr>
          <w:rFonts w:ascii="Times New Roman" w:hAnsi="Times New Roman" w:cs="Times New Roman"/>
          <w:sz w:val="28"/>
          <w:szCs w:val="28"/>
        </w:rPr>
        <w:t xml:space="preserve">с </w:t>
      </w:r>
      <w:r w:rsidR="00C5020E" w:rsidRPr="00E50B18">
        <w:rPr>
          <w:rFonts w:ascii="Times New Roman" w:hAnsi="Times New Roman" w:cs="Times New Roman"/>
          <w:bCs/>
          <w:sz w:val="28"/>
          <w:szCs w:val="28"/>
        </w:rPr>
        <w:t xml:space="preserve"> углубленным</w:t>
      </w:r>
      <w:proofErr w:type="gramEnd"/>
      <w:r w:rsidR="00C5020E" w:rsidRPr="00E50B18">
        <w:rPr>
          <w:rFonts w:ascii="Times New Roman" w:hAnsi="Times New Roman" w:cs="Times New Roman"/>
          <w:bCs/>
          <w:sz w:val="28"/>
          <w:szCs w:val="28"/>
        </w:rPr>
        <w:t xml:space="preserve"> изучением </w:t>
      </w:r>
    </w:p>
    <w:p w14:paraId="665EFDDC" w14:textId="599D6DAF" w:rsidR="00377A4E" w:rsidRPr="00043E18" w:rsidRDefault="00C5020E" w:rsidP="00E50B18">
      <w:pPr>
        <w:pStyle w:val="a3"/>
        <w:spacing w:before="0" w:beforeAutospacing="0" w:after="0" w:afterAutospacing="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50B18">
        <w:rPr>
          <w:rFonts w:ascii="Times New Roman" w:hAnsi="Times New Roman" w:cs="Times New Roman"/>
          <w:bCs/>
          <w:sz w:val="28"/>
          <w:szCs w:val="28"/>
        </w:rPr>
        <w:t>отдельных предметов»</w:t>
      </w:r>
    </w:p>
    <w:p w14:paraId="653DCB51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ADDFEF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7490D1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47638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82972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607AD1DB" w14:textId="77777777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976C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AF469" w14:textId="77777777" w:rsidR="000D0A1F" w:rsidRPr="00E50B18" w:rsidRDefault="000D0A1F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81998" w14:textId="25ACDB17" w:rsidR="00377A4E" w:rsidRPr="00E50B18" w:rsidRDefault="00E50B18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50B18">
        <w:rPr>
          <w:rFonts w:ascii="Times New Roman" w:hAnsi="Times New Roman" w:cs="Times New Roman"/>
          <w:b/>
          <w:bCs/>
          <w:sz w:val="28"/>
          <w:szCs w:val="28"/>
        </w:rPr>
        <w:t>Нарьян-Мар</w:t>
      </w:r>
    </w:p>
    <w:p w14:paraId="203AAAF8" w14:textId="6E9A3AC1" w:rsidR="00377A4E" w:rsidRPr="00E50B18" w:rsidRDefault="00377A4E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50B1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50B18" w:rsidRPr="00E50B18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E50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3BD51E" w14:textId="6BC037B6" w:rsidR="00E50B18" w:rsidRDefault="00E50B18" w:rsidP="00B47D8C">
      <w:pPr>
        <w:pStyle w:val="a3"/>
        <w:spacing w:before="0" w:beforeAutospacing="0" w:after="0" w:afterAutospacing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14:paraId="48263A93" w14:textId="77777777" w:rsidR="00B47D8C" w:rsidRDefault="00B47D8C" w:rsidP="00B47D8C">
      <w:pPr>
        <w:pStyle w:val="a3"/>
        <w:spacing w:before="0" w:beforeAutospacing="0" w:after="0" w:afterAutospacing="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14:paraId="5BD259D5" w14:textId="77777777" w:rsidR="000E54CD" w:rsidRPr="00E50B18" w:rsidRDefault="000E54CD" w:rsidP="000D0A1F">
      <w:pPr>
        <w:pStyle w:val="a3"/>
        <w:spacing w:before="0" w:beforeAutospacing="0" w:after="0" w:afterAutospacing="0"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50B18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371"/>
      </w:tblGrid>
      <w:tr w:rsidR="000E54CD" w:rsidRPr="00E50B18" w14:paraId="037CD6BE" w14:textId="77777777" w:rsidTr="000D0A1F">
        <w:trPr>
          <w:trHeight w:val="433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23E3" w14:textId="77777777" w:rsidR="000E54CD" w:rsidRPr="00E50B18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i/>
                <w:sz w:val="28"/>
                <w:szCs w:val="28"/>
              </w:rPr>
              <w:t>Тема урока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755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36002" w:rsidRPr="00E50B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 с натуральными числами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E54CD" w:rsidRPr="00E50B18" w14:paraId="1FA2E590" w14:textId="77777777" w:rsidTr="000E54C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E900" w14:textId="77777777" w:rsidR="000E54CD" w:rsidRPr="00E50B18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i/>
                <w:sz w:val="28"/>
                <w:szCs w:val="28"/>
              </w:rPr>
              <w:t>Тип урока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84C3" w14:textId="77777777" w:rsidR="000E54CD" w:rsidRPr="00E50B18" w:rsidRDefault="000E54CD" w:rsidP="000D0A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Урок повторения и обобщения знаний</w:t>
            </w:r>
          </w:p>
        </w:tc>
      </w:tr>
      <w:tr w:rsidR="000E54CD" w:rsidRPr="00E50B18" w14:paraId="17E56772" w14:textId="77777777" w:rsidTr="000E54C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8C0B" w14:textId="77777777" w:rsidR="000E54CD" w:rsidRPr="00E50B18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i/>
                <w:sz w:val="28"/>
                <w:szCs w:val="28"/>
              </w:rPr>
              <w:t>Цели урока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6DD2" w14:textId="4217E92D" w:rsidR="000E54CD" w:rsidRPr="00E50B18" w:rsidRDefault="000E54CD" w:rsidP="000D0A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7F0000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Образовательная: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>систематиз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ировать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знани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обучающихся 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в действиях с натуральными числами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>, обобщ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ить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наиболее важны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поняти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>, закреп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ить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навык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и при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решени</w:t>
            </w:r>
            <w:r w:rsidR="008D0F1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различных заданий.</w:t>
            </w:r>
          </w:p>
          <w:p w14:paraId="493BD360" w14:textId="5A703E90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Развивающая: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умения видеть и применять изученные закономерности в нестандартных ситуациях; формирование интереса к изучению математики; 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умения слушать и слышать, вступать в диалог, </w:t>
            </w:r>
            <w:r w:rsidR="00C50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</w:t>
            </w:r>
            <w:r w:rsidRPr="00E50B18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самостоятельности и мышления ребенка средствами своего предмета.</w:t>
            </w:r>
          </w:p>
          <w:p w14:paraId="1728EBA9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Воспитательная: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</w:t>
            </w:r>
            <w:r w:rsidRPr="00E50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навыков самостоятельной учебной деятельности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умения общаться, умения оценивать свои 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достижения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E54CD" w:rsidRPr="00E50B18" w14:paraId="68FA8915" w14:textId="77777777" w:rsidTr="000E54CD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4AF7" w14:textId="77777777" w:rsidR="000E54CD" w:rsidRPr="00E50B18" w:rsidRDefault="000E54CD" w:rsidP="000D0A1F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Планируемый результат</w:t>
            </w:r>
          </w:p>
        </w:tc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BAB" w14:textId="77777777" w:rsidR="000E54CD" w:rsidRPr="00E50B18" w:rsidRDefault="000E54CD" w:rsidP="000D0A1F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Предметные УУД: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способность использовать теоретические знания для решения основных видов заданий по теме.</w:t>
            </w:r>
          </w:p>
          <w:p w14:paraId="354E0537" w14:textId="77777777" w:rsidR="000E54CD" w:rsidRPr="00E50B18" w:rsidRDefault="000E54CD" w:rsidP="000D0A1F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50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Личностные</w:t>
            </w:r>
            <w:r w:rsidRPr="00E50B18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50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УУД:</w:t>
            </w:r>
            <w:r w:rsidRPr="00E50B18">
              <w:rPr>
                <w:rFonts w:ascii="Times New Roman" w:eastAsia="Calibri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познавательных заинтересованностей, учебных мотивов, анализ и самооценка;</w:t>
            </w:r>
          </w:p>
          <w:p w14:paraId="0D2ADD82" w14:textId="29E2AD46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Регулятивные УУД: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целеполагание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умение сопоставлять то, что было ранее установлено и освоено, и то, что еще непонятно; составление плана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установление очередности промежуточных целей с учетом окончательного итога; оценка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акцентирование и понимание того, что уже освоено и что еще подлежит изучению; понимание качества и степени усвоения; </w:t>
            </w:r>
          </w:p>
          <w:p w14:paraId="4080857D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Коммуникативные УУД: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включаемость в коллективное обсуждение вопросов, постановка вопросов, умение слушать и вступать в разговор, активная совместная работа в отыскании и сборе данных, способность обосновывать собственную точку зрения</w:t>
            </w:r>
          </w:p>
          <w:p w14:paraId="1D8DEE45" w14:textId="77777777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Познавательные УУД: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выделение и формулирование познавательной цели, отбор и акцентирование нужной информации, подбор метода действия, способность сознательно использовать приобретенные знания на практике,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18">
              <w:rPr>
                <w:rFonts w:ascii="Times New Roman" w:eastAsia="Calibri" w:hAnsi="Times New Roman" w:cs="Times New Roman"/>
                <w:sz w:val="28"/>
                <w:szCs w:val="28"/>
              </w:rPr>
              <w:t>умение сознательно строить речевое утверждение в устной форме.</w:t>
            </w:r>
          </w:p>
        </w:tc>
      </w:tr>
    </w:tbl>
    <w:p w14:paraId="6E69D76C" w14:textId="77777777" w:rsidR="000D0A1F" w:rsidRPr="00E50B18" w:rsidRDefault="000D0A1F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DDC40" w14:textId="77777777" w:rsidR="0031540B" w:rsidRDefault="0031540B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A408B" w14:textId="6EC76796" w:rsidR="000E54CD" w:rsidRPr="00E50B18" w:rsidRDefault="000E54CD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14:paraId="060B0D82" w14:textId="77777777" w:rsidR="000E54CD" w:rsidRPr="00E50B18" w:rsidRDefault="000E54CD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1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4611"/>
        <w:gridCol w:w="1077"/>
      </w:tblGrid>
      <w:tr w:rsidR="000E54CD" w:rsidRPr="00E50B18" w14:paraId="4395865B" w14:textId="77777777" w:rsidTr="000D0A1F">
        <w:trPr>
          <w:trHeight w:val="334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530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  <w:tab w:val="left" w:pos="379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1EC8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Организационный этап.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D1AC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0E54CD" w:rsidRPr="00E50B18" w14:paraId="2CBAD725" w14:textId="77777777" w:rsidTr="000D0A1F">
        <w:trPr>
          <w:trHeight w:val="1022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26DA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5236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1B35E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0E54CD" w:rsidRPr="00E50B18" w14:paraId="7372326C" w14:textId="77777777" w:rsidTr="000D0A1F">
        <w:trPr>
          <w:trHeight w:val="334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708C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676FD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знаний.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905E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</w:tr>
      <w:tr w:rsidR="000E54CD" w:rsidRPr="00E50B18" w14:paraId="4D0A5B39" w14:textId="77777777" w:rsidTr="000D0A1F">
        <w:trPr>
          <w:trHeight w:val="669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55FD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0B563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Творческое применение полученных знаний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4ECA" w14:textId="77777777" w:rsidR="000E54CD" w:rsidRPr="00E50B18" w:rsidRDefault="007C64C7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E54CD" w:rsidRPr="00E50B18" w14:paraId="5AA40431" w14:textId="77777777" w:rsidTr="000D0A1F">
        <w:trPr>
          <w:trHeight w:val="669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6A42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2392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в группах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575A" w14:textId="77777777" w:rsidR="000E54CD" w:rsidRPr="00E50B18" w:rsidRDefault="007C64C7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E54CD" w:rsidRPr="00E50B18" w14:paraId="566C196D" w14:textId="77777777" w:rsidTr="000D0A1F">
        <w:trPr>
          <w:trHeight w:val="87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A63D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553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Рефлексия.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FDC3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0E54CD" w:rsidRPr="00E50B18" w14:paraId="04EDC73F" w14:textId="77777777" w:rsidTr="000D0A1F">
        <w:trPr>
          <w:trHeight w:val="334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408B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D516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7680" w14:textId="77777777" w:rsidR="000E54CD" w:rsidRPr="00E50B18" w:rsidRDefault="000E54CD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0E54CD" w:rsidRPr="00E50B18" w14:paraId="3DDD3A98" w14:textId="77777777" w:rsidTr="000D0A1F">
        <w:trPr>
          <w:trHeight w:val="353"/>
          <w:jc w:val="center"/>
        </w:trPr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7EF3" w14:textId="77777777" w:rsidR="000E54CD" w:rsidRPr="00E50B18" w:rsidRDefault="000E54CD" w:rsidP="000D0A1F">
            <w:pPr>
              <w:numPr>
                <w:ilvl w:val="0"/>
                <w:numId w:val="5"/>
              </w:numPr>
              <w:tabs>
                <w:tab w:val="left" w:pos="110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F98F" w14:textId="40E7FC73" w:rsidR="000E54CD" w:rsidRPr="00E50B18" w:rsidRDefault="007C64C7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Оценивание своей работы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AF26" w14:textId="77777777" w:rsidR="000E54CD" w:rsidRPr="00E50B18" w:rsidRDefault="007C64C7" w:rsidP="000D0A1F">
            <w:pPr>
              <w:tabs>
                <w:tab w:val="left" w:pos="11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14:paraId="6B1DA15F" w14:textId="77777777" w:rsidR="000E54CD" w:rsidRPr="00E50B18" w:rsidRDefault="000E54CD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C4B6A4" w14:textId="77777777" w:rsidR="000D0A1F" w:rsidRPr="00E50B18" w:rsidRDefault="000D0A1F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F989B" w14:textId="77777777" w:rsidR="000D0A1F" w:rsidRPr="00E50B18" w:rsidRDefault="000D0A1F" w:rsidP="000D0A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E42DB" w14:textId="77777777" w:rsidR="000E54CD" w:rsidRPr="00E50B18" w:rsidRDefault="000E54CD" w:rsidP="000D0A1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4761" w:type="pc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401"/>
        <w:gridCol w:w="1801"/>
        <w:gridCol w:w="3006"/>
      </w:tblGrid>
      <w:tr w:rsidR="000E54CD" w:rsidRPr="00E50B18" w14:paraId="34EFF3C9" w14:textId="77777777" w:rsidTr="007C64C7">
        <w:trPr>
          <w:trHeight w:val="144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AF84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Содержание этапа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51A45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D8F33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Деятельность ученика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71F8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Формируемые УУД</w:t>
            </w:r>
          </w:p>
        </w:tc>
      </w:tr>
      <w:tr w:rsidR="000E54CD" w:rsidRPr="00E50B18" w14:paraId="76898EEC" w14:textId="77777777" w:rsidTr="007C64C7">
        <w:trPr>
          <w:trHeight w:val="144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44CD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 1: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Организационный этап.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</w:p>
          <w:p w14:paraId="5F24640E" w14:textId="1AC634E5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Цель этапа: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создать психологический микроклимат, благоприятствующий деятельности учащегося на уроке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6965" w14:textId="585CC9AE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Приветствие</w:t>
            </w:r>
            <w:r w:rsidR="00B47D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 учеников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проверка подготовленности к учебному занятию, организация внимания детей.</w:t>
            </w:r>
          </w:p>
          <w:p w14:paraId="5A1B084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7BA9" w14:textId="580FFB2A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</w:t>
            </w:r>
            <w:r w:rsidR="00C215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деловой </w:t>
            </w:r>
            <w:r w:rsidR="00A60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стиль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урока.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E381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Регулятивные УУД: формирование способности к организации своей деятельности</w:t>
            </w:r>
          </w:p>
        </w:tc>
      </w:tr>
      <w:tr w:rsidR="000E54CD" w:rsidRPr="00E50B18" w14:paraId="0DD87867" w14:textId="77777777" w:rsidTr="007C64C7">
        <w:trPr>
          <w:trHeight w:val="144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E361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 2: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14:paraId="38EBCC9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 этапа: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обеспечение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мотивации учения детьми, принятие ими целей урока.</w:t>
            </w:r>
          </w:p>
          <w:p w14:paraId="49149A3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1642" w14:textId="1AB09CDA" w:rsidR="000E54CD" w:rsidRPr="00E50B18" w:rsidRDefault="00C21544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ыполнит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устно задания </w:t>
            </w:r>
            <w:r w:rsidR="007C6DE2" w:rsidRPr="00E50B18">
              <w:rPr>
                <w:rFonts w:ascii="Times New Roman" w:hAnsi="Times New Roman" w:cs="Times New Roman"/>
                <w:sz w:val="28"/>
                <w:szCs w:val="28"/>
              </w:rPr>
              <w:t>с натуральными числами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6DE2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Эти темы</w:t>
            </w:r>
            <w:proofErr w:type="gramEnd"/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ся уже 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, поэтому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 и 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Ф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ормулир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овка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урока.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BB97F" w14:textId="77D661C1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Записывают в тетрадь дату, 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пытаются формулир</w:t>
            </w:r>
            <w:r w:rsidR="00A60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овать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тему и цел</w:t>
            </w:r>
            <w:r w:rsidR="00A60D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урока.</w:t>
            </w:r>
          </w:p>
          <w:p w14:paraId="0107F69C" w14:textId="27569CA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7E5D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Личностные УУД: осмысление внутренней позиции ученика на уровне положительного отношения к занятию; самоопределение</w:t>
            </w:r>
          </w:p>
        </w:tc>
      </w:tr>
      <w:tr w:rsidR="000E54CD" w:rsidRPr="00E50B18" w14:paraId="2C4C92D7" w14:textId="77777777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B264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Этап 3: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Актуализация знаний.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  <w:p w14:paraId="57BB738A" w14:textId="77777777" w:rsidR="000E54CD" w:rsidRPr="00E50B18" w:rsidRDefault="000E54CD" w:rsidP="000D0A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Цель этапа: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актуализация опорных знаний и способов действий.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691F" w14:textId="6B9DE3BE" w:rsidR="000E54CD" w:rsidRPr="00E50B18" w:rsidRDefault="00377A4E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Ведет</w:t>
            </w:r>
            <w:r w:rsidR="00C215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ся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бесед</w:t>
            </w:r>
            <w:r w:rsidR="00C215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 учениками для актуализации знаний.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AAFF" w14:textId="3870F5D9" w:rsidR="000E54CD" w:rsidRPr="00E50B18" w:rsidRDefault="00C21544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Отвечают на вопросы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повторению.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BF3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Коммуникативные УУД: умение выражать свои мысли письменно и устно, используя математический язык; умение сохранять цель и задачу задания, умение слушать своих товарищей.</w:t>
            </w:r>
          </w:p>
          <w:p w14:paraId="38A1A53B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Регулятивные УУД: способность контролировать свое время; самоорганизация деятельности; умение оценивать свою работу, исправлять допущенные ошибки.</w:t>
            </w:r>
          </w:p>
        </w:tc>
      </w:tr>
      <w:tr w:rsidR="000E54CD" w:rsidRPr="00E50B18" w14:paraId="495D6290" w14:textId="77777777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A03BF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Этап 4: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Творческое применение полученных знаний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655E6E5B" w14:textId="51CA1BC3" w:rsidR="000E54CD" w:rsidRPr="00E50B18" w:rsidRDefault="000E54CD" w:rsidP="000D0A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 этапа</w:t>
            </w:r>
            <w:r w:rsidR="00043E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повторить и обобщить </w:t>
            </w:r>
            <w:r w:rsidR="007C6DE2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правила сложения, вычитания, умножения и деления натуральных чисел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C8D32" w14:textId="26569E38" w:rsidR="000E54CD" w:rsidRPr="00E50B18" w:rsidRDefault="00C21544" w:rsidP="000D0A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  <w:r w:rsidR="00A36002" w:rsidRPr="00E50B18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="00A36002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на 2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группы для выполнения заданий </w:t>
            </w:r>
            <w:r w:rsidR="00A36002" w:rsidRPr="00E50B18">
              <w:rPr>
                <w:rFonts w:ascii="Times New Roman" w:hAnsi="Times New Roman" w:cs="Times New Roman"/>
                <w:sz w:val="28"/>
                <w:szCs w:val="28"/>
              </w:rPr>
              <w:t>кейса.</w:t>
            </w:r>
          </w:p>
          <w:p w14:paraId="4681A5D5" w14:textId="654A8A4D" w:rsidR="000E54CD" w:rsidRPr="00E50B18" w:rsidRDefault="00C21544" w:rsidP="000D0A1F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взаимопроверк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по</w:t>
            </w:r>
            <w:r w:rsidR="00A36002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группам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. Помо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щь при 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разбор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заданий, вызвавши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E54CD"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затруднения.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3C128" w14:textId="475A5F3D" w:rsidR="000E54CD" w:rsidRPr="00E50B18" w:rsidRDefault="000E54CD" w:rsidP="000D0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Обсужд</w:t>
            </w:r>
            <w:r w:rsidR="009D2DFF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 способы решения заданий, по возможности – решают их.</w:t>
            </w:r>
          </w:p>
          <w:p w14:paraId="4ED60122" w14:textId="618D523A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проверку, обсуждают ошибочные решения, исправляют </w:t>
            </w:r>
            <w:r w:rsidR="009D2DF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5AE2" w14:textId="77777777" w:rsidR="001638D7" w:rsidRPr="00E50B18" w:rsidRDefault="001638D7" w:rsidP="000D0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Предметные: умение устанавливать логические отношения между искомыми данными, использовать вычислительные навыки при решении данного задания.</w:t>
            </w:r>
          </w:p>
          <w:p w14:paraId="4009484C" w14:textId="43AD877C" w:rsidR="001638D7" w:rsidRPr="00E50B18" w:rsidRDefault="001638D7" w:rsidP="000D0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способность структурировать знания, подбирать методы </w:t>
            </w:r>
            <w:r w:rsidR="00043E18" w:rsidRPr="00E50B18">
              <w:rPr>
                <w:rFonts w:ascii="Times New Roman" w:hAnsi="Times New Roman" w:cs="Times New Roman"/>
                <w:sz w:val="28"/>
                <w:szCs w:val="28"/>
              </w:rPr>
              <w:t>решения поставленной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 xml:space="preserve"> задачи, способность конструировать речевое утверждение. Самоанализ методов и 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действия.</w:t>
            </w:r>
          </w:p>
          <w:p w14:paraId="3F276E4B" w14:textId="77777777" w:rsidR="001638D7" w:rsidRPr="00E50B18" w:rsidRDefault="001638D7" w:rsidP="000D0A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Регулятивные: надзор. Оценка, корректировка.</w:t>
            </w:r>
          </w:p>
          <w:p w14:paraId="66BF0631" w14:textId="77777777" w:rsidR="000E54CD" w:rsidRPr="00E50B18" w:rsidRDefault="001638D7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Коммуникативные: руководство действиями партнёра и их контроль.</w:t>
            </w:r>
          </w:p>
        </w:tc>
      </w:tr>
      <w:tr w:rsidR="000E54CD" w:rsidRPr="00E50B18" w14:paraId="347FF9DC" w14:textId="77777777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0335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Этап 5: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в группах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36002"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 материалами кейса</w:t>
            </w:r>
          </w:p>
          <w:p w14:paraId="3BD6DA60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 этапа: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закрепить и обобщить полученную ранее информацию, дать качественную оценку работы класса и отдельных учащихся.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71B6" w14:textId="77777777" w:rsidR="000E54CD" w:rsidRPr="00E50B18" w:rsidRDefault="00A36002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заданий кейса.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2EFB" w14:textId="5BDB954F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сказывают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свои затруднения и обсуждают правильность решения </w:t>
            </w:r>
            <w:r w:rsidR="00A36002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кейса.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2130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Коммуникативные УУД: умение участвовать в учебном диалоге при обсуждении и нахождения решения задачи, умение договариваться и приходить к общему решению совместной деятельности; умение оформлять собственные идеи</w:t>
            </w:r>
          </w:p>
          <w:p w14:paraId="5403E549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Регулятивные УУД: способность строить план своей деятельности в соответствии с поставленной задачей; умение вносить коррективы в деятельность после его завершения на основе его оценки и учета характера сделанных ошибок; контроль и самооценка; умение оценивать свою работу и работу группы.</w:t>
            </w:r>
          </w:p>
        </w:tc>
      </w:tr>
      <w:tr w:rsidR="000E54CD" w:rsidRPr="00E50B18" w14:paraId="647B0A3E" w14:textId="77777777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14CAF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Этап 6: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Рефлексия.</w:t>
            </w:r>
          </w:p>
          <w:p w14:paraId="43078E4C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 этапа: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дать количественную оценку работы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C058" w14:textId="5CB0FF42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Продолжит</w:t>
            </w:r>
            <w:r w:rsidR="00C215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предложения</w:t>
            </w:r>
          </w:p>
          <w:p w14:paraId="2FE1B56E" w14:textId="77777777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Что нового я узнал...</w:t>
            </w:r>
          </w:p>
          <w:p w14:paraId="00F9FF0D" w14:textId="77777777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Что я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запомнил...</w:t>
            </w:r>
          </w:p>
          <w:p w14:paraId="11BA5125" w14:textId="77777777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 Что я научился делать...</w:t>
            </w:r>
          </w:p>
          <w:p w14:paraId="33C7AD7E" w14:textId="67D7089D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Какова </w:t>
            </w:r>
            <w:r w:rsidR="009D2DFF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степень объективности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своей работы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при самооценке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...</w:t>
            </w:r>
          </w:p>
          <w:p w14:paraId="0E5790D5" w14:textId="4E6A5513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Какова степень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комфортности при работе на этом уроке...</w:t>
            </w:r>
          </w:p>
          <w:p w14:paraId="505BF33D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 Что вызвало наибольшее затруднение...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F41AA" w14:textId="5CB9A82A" w:rsidR="000E54CD" w:rsidRPr="00E50B18" w:rsidRDefault="009D2DFF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одводят итоги своей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учащиеся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7CD6F876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сегодня …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1AC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Коммуникативные УУД: умение строить высказывание с учетом математического </w:t>
            </w:r>
            <w:r w:rsidRPr="00E50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языка.</w:t>
            </w:r>
          </w:p>
          <w:p w14:paraId="4440D899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Личностные УУД: личностное самоопределение</w:t>
            </w:r>
          </w:p>
          <w:p w14:paraId="06C23BC1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Регулятивные УУД: умение адекватно оценивать свою деятельность и работу своих товарищей</w:t>
            </w:r>
          </w:p>
        </w:tc>
      </w:tr>
      <w:tr w:rsidR="000E54CD" w:rsidRPr="00E50B18" w14:paraId="111A2B67" w14:textId="77777777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D00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Этап 7: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Домашнее задание</w:t>
            </w:r>
          </w:p>
          <w:p w14:paraId="6DED7EC5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Цель этапа: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понимания детьми содержания и способов выполнения домашнего задания.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550CA" w14:textId="1B750A30" w:rsidR="007C64C7" w:rsidRPr="00E50B18" w:rsidRDefault="007C64C7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на дом: подготовиться к контрольной работе</w:t>
            </w:r>
          </w:p>
          <w:p w14:paraId="71992DB8" w14:textId="77777777" w:rsidR="000E54CD" w:rsidRPr="00E50B18" w:rsidRDefault="000E54CD" w:rsidP="000D0A1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w w:val="102"/>
                <w:sz w:val="28"/>
                <w:szCs w:val="2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BF1F8" w14:textId="1FC53D2F" w:rsidR="000E54CD" w:rsidRPr="00E50B18" w:rsidRDefault="009D2DFF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0E54CD"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аписывают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 себе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6FF7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hAnsi="Times New Roman" w:cs="Times New Roman"/>
                <w:sz w:val="28"/>
                <w:szCs w:val="28"/>
              </w:rPr>
              <w:t>Регулятивные УУД: уметь слушать в соответствии с целевой установкой</w:t>
            </w:r>
          </w:p>
        </w:tc>
      </w:tr>
      <w:tr w:rsidR="000E54CD" w:rsidRPr="00E50B18" w14:paraId="4925EBF7" w14:textId="77777777" w:rsidTr="007C64C7">
        <w:trPr>
          <w:trHeight w:val="572"/>
        </w:trPr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CBA3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Этап 8: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Оценивание </w:t>
            </w:r>
            <w:proofErr w:type="gramStart"/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своей  работы</w:t>
            </w:r>
            <w:proofErr w:type="gramEnd"/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733EF0C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Цель этапа: научить учащихся адекватно оценивать свою деятельность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6A077" w14:textId="4B5B518C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Выставл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ение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оцен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 за урок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A781" w14:textId="6C5F1D1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оценивают </w:t>
            </w:r>
            <w:r w:rsidR="009D2D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свою </w:t>
            </w: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работу на уроке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B7E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Регулятивные УУД:</w:t>
            </w:r>
          </w:p>
          <w:p w14:paraId="746105BC" w14:textId="77777777" w:rsidR="000E54CD" w:rsidRPr="00E50B18" w:rsidRDefault="000E54CD" w:rsidP="000D0A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B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оценивание собственной деятельности на уроке.</w:t>
            </w:r>
          </w:p>
        </w:tc>
      </w:tr>
    </w:tbl>
    <w:p w14:paraId="4EDA4782" w14:textId="77777777" w:rsidR="000E54CD" w:rsidRPr="00E50B18" w:rsidRDefault="000E54CD" w:rsidP="000D0A1F">
      <w:pPr>
        <w:pStyle w:val="a4"/>
        <w:spacing w:line="276" w:lineRule="auto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26F62BD5" w14:textId="77777777" w:rsidR="007C64C7" w:rsidRPr="00E50B18" w:rsidRDefault="007C64C7" w:rsidP="000D0A1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9B2F0C4" w14:textId="77777777" w:rsidR="00043E18" w:rsidRDefault="00043E18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8A0449D" w14:textId="26A72C97" w:rsidR="00043E18" w:rsidRDefault="00B47D8C" w:rsidP="00B47D8C">
      <w:pPr>
        <w:tabs>
          <w:tab w:val="left" w:pos="41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14:paraId="71BA2687" w14:textId="77777777" w:rsidR="00043E18" w:rsidRDefault="00043E18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596E4DC" w14:textId="77777777" w:rsidR="00043E18" w:rsidRDefault="00043E18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0343DE6" w14:textId="77777777" w:rsidR="00043E18" w:rsidRDefault="00043E18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5ADB8ED7" w14:textId="2C60483D" w:rsidR="00043E18" w:rsidRDefault="00043E18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F5B3A3A" w14:textId="5653EE81" w:rsidR="009D2DFF" w:rsidRDefault="009D2DFF" w:rsidP="00C5020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CFC498B" w14:textId="0F3762F2" w:rsidR="007C64C7" w:rsidRPr="00E50B18" w:rsidRDefault="00A36002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Кратк</w:t>
      </w:r>
      <w:r w:rsidR="00131E44"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ий ко</w:t>
      </w: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нспект</w:t>
      </w:r>
      <w:r w:rsidR="007C64C7"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урока</w:t>
      </w:r>
    </w:p>
    <w:p w14:paraId="059E380F" w14:textId="77777777" w:rsidR="007C64C7" w:rsidRPr="00E50B18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783BE229" w14:textId="0E6AB201" w:rsidR="009D2DFF" w:rsidRDefault="007C64C7" w:rsidP="00C5020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«Жизнь лишь постольку прекрасна, </w:t>
      </w:r>
    </w:p>
    <w:p w14:paraId="296F6883" w14:textId="3CFE0613" w:rsidR="007C64C7" w:rsidRPr="00E50B18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поскольку ее можно посвятить</w:t>
      </w:r>
    </w:p>
    <w:p w14:paraId="3209290E" w14:textId="77777777" w:rsidR="007C64C7" w:rsidRPr="00E50B18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изучению математики и ее</w:t>
      </w:r>
    </w:p>
    <w:p w14:paraId="2478D228" w14:textId="77777777" w:rsidR="007C64C7" w:rsidRPr="00E50B18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преподаванию». </w:t>
      </w:r>
    </w:p>
    <w:p w14:paraId="4A231ABA" w14:textId="77777777" w:rsidR="007C64C7" w:rsidRPr="00E50B18" w:rsidRDefault="007C64C7" w:rsidP="000D0A1F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С.Пуассон</w:t>
      </w:r>
    </w:p>
    <w:p w14:paraId="3FC53560" w14:textId="77777777" w:rsidR="007C64C7" w:rsidRPr="00E50B18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B9D7B9F" w14:textId="77777777" w:rsidR="007C64C7" w:rsidRPr="00E50B18" w:rsidRDefault="007C64C7" w:rsidP="000D0A1F">
      <w:pPr>
        <w:numPr>
          <w:ilvl w:val="0"/>
          <w:numId w:val="10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339C2AC6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921C79F" w14:textId="1C4C1EB1" w:rsidR="007C64C7" w:rsidRPr="00E50B18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- Здравствуйте, дорогие ребята! Присаживаетесь. Я рада вас всех видеть! Вы готовы начать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урок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FF3E27F" w14:textId="5709A5FC" w:rsidR="007C64C7" w:rsidRPr="00E50B18" w:rsidRDefault="006C71C6" w:rsidP="000D0A1F">
      <w:pPr>
        <w:tabs>
          <w:tab w:val="left" w:pos="272"/>
          <w:tab w:val="left" w:pos="300"/>
          <w:tab w:val="left" w:pos="442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-Улыбнитесь друг другу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A4503C4" w14:textId="02185190" w:rsidR="007C64C7" w:rsidRPr="00E50B18" w:rsidRDefault="009D2DFF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 xml:space="preserve">, чтобы сегодня каждый из вас показал, насколько он </w:t>
      </w:r>
      <w:r>
        <w:rPr>
          <w:rFonts w:ascii="Times New Roman" w:eastAsia="Times New Roman" w:hAnsi="Times New Roman" w:cs="Times New Roman"/>
          <w:sz w:val="28"/>
          <w:szCs w:val="28"/>
        </w:rPr>
        <w:t>умен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 xml:space="preserve"> в математике.</w:t>
      </w:r>
    </w:p>
    <w:p w14:paraId="44AE6A1E" w14:textId="77777777" w:rsidR="00A36002" w:rsidRPr="00E50B18" w:rsidRDefault="00A36002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229DABC" w14:textId="77777777" w:rsidR="007C64C7" w:rsidRPr="00E50B18" w:rsidRDefault="00A36002" w:rsidP="000D0A1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2,3</w:t>
      </w:r>
      <w:r w:rsidR="00131E44"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50B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Постановка цели и задач урока. Мотивация учебной деятельности учащихся.</w:t>
      </w:r>
      <w:r w:rsidRPr="00E50B1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C64C7"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Актуализация знаний</w:t>
      </w:r>
    </w:p>
    <w:p w14:paraId="4AB95655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Тема урока определяется учащимися при помощи загадок и диалога с учителем: </w:t>
      </w:r>
    </w:p>
    <w:p w14:paraId="4331D46B" w14:textId="2408BD92" w:rsidR="007C64C7" w:rsidRPr="00E50B18" w:rsidRDefault="006C71C6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>акие числа мы изучали на уроках?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(натуральные)</w:t>
      </w:r>
    </w:p>
    <w:p w14:paraId="69AEE908" w14:textId="792201BB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ля чего нам нужны натуральные </w:t>
      </w:r>
      <w:proofErr w:type="gramStart"/>
      <w:r w:rsidRPr="00E50B18">
        <w:rPr>
          <w:rFonts w:ascii="Times New Roman" w:eastAsia="Times New Roman" w:hAnsi="Times New Roman" w:cs="Times New Roman"/>
          <w:sz w:val="28"/>
          <w:szCs w:val="28"/>
        </w:rPr>
        <w:t>числа ?</w:t>
      </w:r>
      <w:proofErr w:type="gramEnd"/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(Для счета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 xml:space="preserve"> предметов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62EC1C7" w14:textId="1281DDEE" w:rsidR="007C64C7" w:rsidRPr="00E50B18" w:rsidRDefault="007C64C7" w:rsidP="000D0A1F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Число является фундаментальным понятием математики. Древние люди относились к числу как к мере всех вещей, все тайны мира заключались в числе и выражались в нём. </w:t>
      </w:r>
    </w:p>
    <w:p w14:paraId="7ACCE261" w14:textId="2FBCDB82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акое самое маленькое натуральное число? (Один)</w:t>
      </w:r>
    </w:p>
    <w:p w14:paraId="2115A371" w14:textId="582B9923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А с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амое </w:t>
      </w:r>
      <w:proofErr w:type="gramStart"/>
      <w:r w:rsidRPr="00E50B18">
        <w:rPr>
          <w:rFonts w:ascii="Times New Roman" w:eastAsia="Times New Roman" w:hAnsi="Times New Roman" w:cs="Times New Roman"/>
          <w:sz w:val="28"/>
          <w:szCs w:val="28"/>
        </w:rPr>
        <w:t>большое ?</w:t>
      </w:r>
      <w:proofErr w:type="gramEnd"/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(Нет)</w:t>
      </w:r>
    </w:p>
    <w:p w14:paraId="562BF7CC" w14:textId="0C076F48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proofErr w:type="gramStart"/>
      <w:r w:rsidRPr="00E50B1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E18" w:rsidRPr="00E50B1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043E18" w:rsidRPr="00E50B18">
        <w:rPr>
          <w:rFonts w:ascii="Times New Roman" w:eastAsia="Times New Roman" w:hAnsi="Times New Roman" w:cs="Times New Roman"/>
          <w:sz w:val="28"/>
          <w:szCs w:val="28"/>
        </w:rPr>
        <w:t>ь — это натуральное число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? (Нет)</w:t>
      </w:r>
    </w:p>
    <w:p w14:paraId="6FCE2D77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- Я добрый знак соединенья</w:t>
      </w:r>
    </w:p>
    <w:p w14:paraId="53B31EB2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И в том мое предназначенье.</w:t>
      </w:r>
    </w:p>
    <w:p w14:paraId="19AD853B" w14:textId="0E776419" w:rsidR="007C64C7" w:rsidRPr="00E50B18" w:rsidRDefault="006C71C6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 xml:space="preserve"> для сложения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>гожусь,</w:t>
      </w:r>
    </w:p>
    <w:p w14:paraId="30DCF7DC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И этим очень я горжусь.     (</w:t>
      </w:r>
      <w:r w:rsidRPr="00E50B18">
        <w:rPr>
          <w:rFonts w:ascii="Times New Roman" w:eastAsia="Times New Roman" w:hAnsi="Times New Roman" w:cs="Times New Roman"/>
          <w:i/>
          <w:sz w:val="28"/>
          <w:szCs w:val="28"/>
        </w:rPr>
        <w:t>Плюс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81D7B14" w14:textId="1384D686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Какого действия этот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знак? (Сложения)</w:t>
      </w:r>
    </w:p>
    <w:p w14:paraId="0E078509" w14:textId="006D69D4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нет на свете </w:t>
      </w:r>
      <w:r w:rsidR="006C7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столов </w:t>
      </w: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без нож</w:t>
      </w:r>
      <w:r w:rsidR="006C71C6">
        <w:rPr>
          <w:rFonts w:ascii="Times New Roman" w:eastAsia="Times New Roman" w:hAnsi="Times New Roman" w:cs="Times New Roman"/>
          <w:bCs/>
          <w:iCs/>
          <w:sz w:val="28"/>
          <w:szCs w:val="28"/>
        </w:rPr>
        <w:t>ек</w:t>
      </w: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14:paraId="51876AC8" w14:textId="15DB7FDA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 нет на свете </w:t>
      </w:r>
      <w:r w:rsidR="006C71C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козлов </w:t>
      </w: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без рожек,</w:t>
      </w:r>
    </w:p>
    <w:p w14:paraId="5318638E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Котов без усов и без панцирей раков,</w:t>
      </w:r>
    </w:p>
    <w:p w14:paraId="69B023D0" w14:textId="77777777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Так нет в арифметике действий без знаков.</w:t>
      </w:r>
    </w:p>
    <w:p w14:paraId="255ACB9D" w14:textId="5FA06E5E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С к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аки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ми мы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еще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комы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? (Минус, умножить, разделить)</w:t>
      </w:r>
    </w:p>
    <w:p w14:paraId="274212D7" w14:textId="5F35EB96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C71C6">
        <w:rPr>
          <w:rFonts w:ascii="Times New Roman" w:eastAsia="Times New Roman" w:hAnsi="Times New Roman" w:cs="Times New Roman"/>
          <w:sz w:val="28"/>
          <w:szCs w:val="28"/>
        </w:rPr>
        <w:t xml:space="preserve">Какие это 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0F18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действия? (Сложение, вычитание, умножение, деление)</w:t>
      </w:r>
    </w:p>
    <w:p w14:paraId="2CD97C8D" w14:textId="7AE51B9C" w:rsidR="007C64C7" w:rsidRPr="00E50B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– А с каким новым действием познакомились в этом году (Возведение в степень)</w:t>
      </w:r>
    </w:p>
    <w:p w14:paraId="4412FE2E" w14:textId="77777777" w:rsidR="008D0F18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Молодцы! </w:t>
      </w:r>
    </w:p>
    <w:p w14:paraId="2E8BFAC6" w14:textId="507F8BB5" w:rsidR="007C64C7" w:rsidRPr="00E50B18" w:rsidRDefault="008D0F18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-Как Вы думаете? О 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>чем пойдет речь сегодня на уроке (совместно формулируют тему урока)</w:t>
      </w:r>
    </w:p>
    <w:p w14:paraId="4B2057B2" w14:textId="77777777" w:rsidR="007C64C7" w:rsidRPr="00E50B18" w:rsidRDefault="007C64C7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тетради число и тему урока:</w:t>
      </w:r>
      <w:r w:rsidRPr="00E50B18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«Действия с натуральными числами».</w:t>
      </w:r>
    </w:p>
    <w:p w14:paraId="32D1125E" w14:textId="2275A648" w:rsidR="007C64C7" w:rsidRPr="00E50B18" w:rsidRDefault="008D0F18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Подскажите,</w:t>
      </w:r>
      <w:r w:rsidR="007C64C7" w:rsidRPr="00E50B18">
        <w:rPr>
          <w:rFonts w:ascii="Times New Roman" w:eastAsia="Times New Roman" w:hAnsi="Times New Roman" w:cs="Times New Roman"/>
          <w:sz w:val="28"/>
          <w:szCs w:val="28"/>
        </w:rPr>
        <w:t xml:space="preserve"> что является целью нашего урока?</w:t>
      </w:r>
    </w:p>
    <w:p w14:paraId="19BA7DA9" w14:textId="4D913E35" w:rsidR="00B865B7" w:rsidRPr="00E50B18" w:rsidRDefault="008D0F18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Ц</w:t>
      </w:r>
      <w:r w:rsidR="007C64C7"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ель нашего урока</w:t>
      </w:r>
      <w:r w:rsidR="007C64C7"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 w:rsidR="007C64C7"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повторение всех изученных действий с натуральными числами, </w:t>
      </w:r>
      <w:r w:rsidR="00131E44"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их свойств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пр</w:t>
      </w:r>
      <w:r w:rsidR="00131E44"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="00131E44" w:rsidRPr="008D0F18">
        <w:rPr>
          <w:rFonts w:ascii="Times New Roman" w:eastAsia="Times New Roman" w:hAnsi="Times New Roman" w:cs="Times New Roman"/>
          <w:bCs/>
          <w:iCs/>
          <w:sz w:val="28"/>
          <w:szCs w:val="28"/>
        </w:rPr>
        <w:t>решение</w:t>
      </w:r>
      <w:r w:rsidR="00377A4E" w:rsidRPr="008D0F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практической</w:t>
      </w:r>
      <w:r w:rsidR="00131E44" w:rsidRPr="008D0F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C64C7" w:rsidRPr="008D0F18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</w:t>
      </w:r>
      <w:r w:rsidR="00377A4E" w:rsidRPr="008D0F18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7C64C7" w:rsidRPr="00E50B1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2738A3F" w14:textId="77777777" w:rsidR="00DA3D9D" w:rsidRPr="00E50B18" w:rsidRDefault="00131E44" w:rsidP="000D0A1F">
      <w:pPr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>4. Творческое применение полученных знаний</w:t>
      </w:r>
    </w:p>
    <w:p w14:paraId="458B6229" w14:textId="2B5D3A58" w:rsidR="00B865B7" w:rsidRPr="00E50B18" w:rsidRDefault="00B865B7" w:rsidP="000D0A1F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 делится на 2 творческие группы (учитель, учитыва</w:t>
      </w:r>
      <w:r w:rsidR="008D0F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 и наклонности детей).</w:t>
      </w:r>
    </w:p>
    <w:p w14:paraId="0F419F7B" w14:textId="1320FBFF" w:rsidR="00DA3D9D" w:rsidRPr="00E50B18" w:rsidRDefault="008D0F18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ство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содержанием кейса</w:t>
      </w:r>
      <w:r w:rsidR="00043E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A4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получает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папк</w:t>
      </w:r>
      <w:r w:rsidR="009A49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742FC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содержанием кейса, задачей и приложениями с дополнительной информацией).</w:t>
      </w:r>
    </w:p>
    <w:p w14:paraId="638FEA54" w14:textId="553D9D14" w:rsidR="00B865B7" w:rsidRPr="00E50B18" w:rsidRDefault="00B865B7" w:rsidP="000D0A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кейса</w:t>
      </w:r>
    </w:p>
    <w:p w14:paraId="231D7EA5" w14:textId="2FC7F077" w:rsidR="00B865B7" w:rsidRPr="00E50B18" w:rsidRDefault="00B865B7" w:rsidP="000D0A1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>«</w:t>
      </w:r>
      <w:r w:rsidR="003277F0" w:rsidRPr="00E50B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Яблоню любят плодовитую, а человека</w:t>
      </w:r>
      <w:r w:rsidR="009A49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3277F0" w:rsidRPr="00E50B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деловитого</w:t>
      </w:r>
      <w:r w:rsidRPr="00E50B18">
        <w:rPr>
          <w:rFonts w:ascii="Times New Roman" w:hAnsi="Times New Roman" w:cs="Times New Roman"/>
          <w:b/>
          <w:sz w:val="28"/>
          <w:szCs w:val="28"/>
        </w:rPr>
        <w:t>»</w:t>
      </w:r>
    </w:p>
    <w:p w14:paraId="3D904985" w14:textId="6F392F1E" w:rsidR="00B865B7" w:rsidRPr="00E50B18" w:rsidRDefault="00B865B7" w:rsidP="000D0A1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50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Задание: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>Осенью 20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24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года Сн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айпер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Иван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Петро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>вич приобрел садовый участок для личного использования, на территории которого помимо овощных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фруктовых культур, растут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еще</w:t>
      </w:r>
      <w:r w:rsidR="003277F0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9 яблонь двух разных сортов. 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>Иван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Петр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>ович надеется, что в следующ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ем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году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сможет продать яблоки с плодоносящих деревьев и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 эти деньги 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совершить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задуманн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ую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им</w:t>
      </w:r>
      <w:r w:rsidR="00724F8B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покупку (затраты на транспортировку, полив и многое другое учитываться не будут)</w:t>
      </w:r>
      <w:r w:rsidR="00FA086D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монит</w:t>
      </w:r>
      <w:r w:rsidR="00FA086D" w:rsidRPr="00E50B18">
        <w:rPr>
          <w:rFonts w:ascii="Times New Roman" w:hAnsi="Times New Roman" w:cs="Times New Roman"/>
          <w:i/>
          <w:color w:val="000000"/>
          <w:sz w:val="28"/>
          <w:szCs w:val="28"/>
        </w:rPr>
        <w:t>ор</w:t>
      </w:r>
      <w:r w:rsidR="00B23AD3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FA086D" w:rsidRPr="00E50B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0D0A1F" w:rsidRPr="00E50B18">
        <w:rPr>
          <w:rFonts w:ascii="Times New Roman" w:hAnsi="Times New Roman" w:cs="Times New Roman"/>
          <w:i/>
          <w:color w:val="000000"/>
          <w:sz w:val="28"/>
          <w:szCs w:val="28"/>
        </w:rPr>
        <w:t>стоимость которого 15000 рублей.</w:t>
      </w:r>
    </w:p>
    <w:p w14:paraId="63615B64" w14:textId="25026D97" w:rsidR="00B865B7" w:rsidRPr="00E50B18" w:rsidRDefault="00B865B7" w:rsidP="000D0A1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hAnsi="Times New Roman" w:cs="Times New Roman"/>
          <w:color w:val="000000"/>
          <w:sz w:val="28"/>
          <w:szCs w:val="28"/>
        </w:rPr>
        <w:t>Желаю успехов в этой творческой работе!</w:t>
      </w:r>
    </w:p>
    <w:p w14:paraId="28FBF0A2" w14:textId="77777777" w:rsidR="00B865B7" w:rsidRPr="00E50B18" w:rsidRDefault="00B865B7" w:rsidP="000D0A1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4B4081" w14:textId="6D19BCA5" w:rsidR="00377A4E" w:rsidRPr="00E50B18" w:rsidRDefault="00B865B7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FA086D" w:rsidRPr="00E50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кейса</w:t>
      </w:r>
      <w:r w:rsidRPr="00E50B1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поиск, сбор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информа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>ции о разных сортах яблок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, чтобы ответить на 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поставленный 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>вопрос: «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>Удастся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ли Иван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>у Петр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>ович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совершить покупку 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>монит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>ора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>?»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. Привлечь внимание </w:t>
      </w:r>
      <w:r w:rsidR="00B23AD3">
        <w:rPr>
          <w:rFonts w:ascii="Times New Roman" w:hAnsi="Times New Roman" w:cs="Times New Roman"/>
          <w:color w:val="000000"/>
          <w:sz w:val="28"/>
          <w:szCs w:val="28"/>
        </w:rPr>
        <w:t>учеников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к задаче практического характера,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чтобы лучше понять необходимость 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математического </w:t>
      </w:r>
      <w:r w:rsidR="00FA086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знания 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>в повседневной жизни.</w:t>
      </w:r>
    </w:p>
    <w:p w14:paraId="282F6B43" w14:textId="3D0C9777" w:rsidR="000D0A1F" w:rsidRPr="00E50B18" w:rsidRDefault="000D0A1F" w:rsidP="00C5020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3E32AE80" w14:textId="77777777" w:rsidR="00B865B7" w:rsidRPr="00E50B18" w:rsidRDefault="00B865B7" w:rsidP="000D0A1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1:</w:t>
      </w:r>
    </w:p>
    <w:p w14:paraId="395D3114" w14:textId="7B4AA35C" w:rsidR="00B865B7" w:rsidRPr="00E50B18" w:rsidRDefault="00B865B7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hAnsi="Times New Roman" w:cs="Times New Roman"/>
          <w:b/>
          <w:color w:val="000000"/>
          <w:sz w:val="28"/>
          <w:szCs w:val="28"/>
        </w:rPr>
        <w:t>Задача.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Сделайте вывод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 xml:space="preserve"> Петр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ович не сможет совершить покупку 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нито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ра, но ему будет доступен ремонт 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телевизор</w:t>
      </w:r>
      <w:r w:rsidR="00C5020E">
        <w:rPr>
          <w:rFonts w:ascii="Times New Roman" w:hAnsi="Times New Roman" w:cs="Times New Roman"/>
          <w:color w:val="000000"/>
          <w:sz w:val="28"/>
          <w:szCs w:val="28"/>
        </w:rPr>
        <w:t>а стоимостью 3000 рублей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>дополнительны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сведен</w:t>
      </w:r>
      <w:r w:rsidR="00C502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можно 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ознаком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приложении).</w:t>
      </w:r>
    </w:p>
    <w:p w14:paraId="4730982B" w14:textId="77777777" w:rsidR="00B865B7" w:rsidRPr="00E50B18" w:rsidRDefault="00B865B7" w:rsidP="000D0A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0B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Группа 2</w:t>
      </w:r>
      <w:r w:rsidR="00A03344" w:rsidRPr="00E50B1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14:paraId="2E4A8389" w14:textId="060D28BA" w:rsidR="000D0A1F" w:rsidRPr="00E50B18" w:rsidRDefault="00B865B7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hAnsi="Times New Roman" w:cs="Times New Roman"/>
          <w:b/>
          <w:color w:val="000000"/>
          <w:sz w:val="28"/>
          <w:szCs w:val="28"/>
        </w:rPr>
        <w:t>Задача.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Докажите или опровергните слова: «</w:t>
      </w:r>
      <w:r w:rsidR="00DA3D9D" w:rsidRPr="00E50B18">
        <w:rPr>
          <w:rFonts w:ascii="Times New Roman" w:hAnsi="Times New Roman" w:cs="Times New Roman"/>
          <w:color w:val="000000"/>
          <w:sz w:val="28"/>
          <w:szCs w:val="28"/>
        </w:rPr>
        <w:t>Иван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 xml:space="preserve"> Петр</w:t>
      </w:r>
      <w:r w:rsidR="00DA3D9D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ович сможет совершить покупку 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монит</w:t>
      </w:r>
      <w:r w:rsidR="00DA3D9D" w:rsidRPr="00E50B18">
        <w:rPr>
          <w:rFonts w:ascii="Times New Roman" w:hAnsi="Times New Roman" w:cs="Times New Roman"/>
          <w:color w:val="000000"/>
          <w:sz w:val="28"/>
          <w:szCs w:val="28"/>
        </w:rPr>
        <w:t>ора при условии, что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D9D" w:rsidRPr="00E50B18">
        <w:rPr>
          <w:rFonts w:ascii="Times New Roman" w:hAnsi="Times New Roman" w:cs="Times New Roman"/>
          <w:color w:val="000000"/>
          <w:sz w:val="28"/>
          <w:szCs w:val="28"/>
        </w:rPr>
        <w:t>вложит в дополнительно 10000 рублей</w:t>
      </w:r>
      <w:r w:rsidRPr="00E50B1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(с дополнительны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сведен</w:t>
      </w:r>
      <w:r w:rsidR="00C5020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и можно 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накоми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171EAF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D0A1F" w:rsidRPr="00E50B18">
        <w:rPr>
          <w:rFonts w:ascii="Times New Roman" w:hAnsi="Times New Roman" w:cs="Times New Roman"/>
          <w:color w:val="000000"/>
          <w:sz w:val="28"/>
          <w:szCs w:val="28"/>
        </w:rPr>
        <w:t xml:space="preserve"> в приложении).</w:t>
      </w:r>
    </w:p>
    <w:p w14:paraId="7BA4F768" w14:textId="77777777" w:rsidR="000D0A1F" w:rsidRPr="00E50B18" w:rsidRDefault="000D0A1F" w:rsidP="000D0A1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B44C6B" w14:textId="16EBBD9C" w:rsidR="000D0A1F" w:rsidRPr="00E50B18" w:rsidRDefault="00171EAF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этого 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отвечает на вопросы,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решает поставленные задачи, обосновывая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решение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E44D42" w14:textId="3E051550" w:rsidR="000D0A1F" w:rsidRPr="00E50B18" w:rsidRDefault="00B865B7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работа в группах по поиску решения поставленной проблемы. </w:t>
      </w:r>
      <w:r w:rsidR="0017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 </w:t>
      </w:r>
      <w:r w:rsidR="0017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дает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консульт</w:t>
      </w:r>
      <w:r w:rsidR="0017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ации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</w:t>
      </w:r>
      <w:r w:rsidR="0017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ученики </w:t>
      </w:r>
      <w:r w:rsidR="0017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обсуждают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группах варианты, объясняют непонятные моменты друг другу. </w:t>
      </w:r>
    </w:p>
    <w:p w14:paraId="2674B326" w14:textId="77777777" w:rsidR="000D0A1F" w:rsidRPr="00E50B18" w:rsidRDefault="000D0A1F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097EF0" w14:textId="6754C5BE" w:rsidR="00B865B7" w:rsidRPr="00E50B18" w:rsidRDefault="00C27FE4" w:rsidP="000D0A1F">
      <w:pPr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 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решении любой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проблемной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пройти этап</w:t>
      </w:r>
      <w:r w:rsidR="00171E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155797A1" w14:textId="44E2DCCE" w:rsidR="00B865B7" w:rsidRPr="00E50B18" w:rsidRDefault="001D240A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 предложенн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865B7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C60B82E" w14:textId="77777777" w:rsidR="00B865B7" w:rsidRPr="00E50B18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проблему;</w:t>
      </w:r>
    </w:p>
    <w:p w14:paraId="05869B80" w14:textId="77777777" w:rsidR="00B865B7" w:rsidRPr="00E50B18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прояснить и согласовать цели;</w:t>
      </w:r>
    </w:p>
    <w:p w14:paraId="1808285D" w14:textId="3F1403D0" w:rsidR="00C27FE4" w:rsidRPr="00E50B18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выдвинуть возможные 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гипотезы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 проблемы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01275E" w14:textId="4C8868D0" w:rsidR="00B865B7" w:rsidRPr="00E50B18" w:rsidRDefault="00B865B7" w:rsidP="000D0A1F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оценить 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</w:rPr>
        <w:t>ыбранных гипотез,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остановить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27FE4"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одной из них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5001BD" w14:textId="77777777" w:rsidR="000D0A1F" w:rsidRPr="00E50B18" w:rsidRDefault="000D0A1F" w:rsidP="000D0A1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F792A" w14:textId="77777777" w:rsidR="007C64C7" w:rsidRPr="00E50B18" w:rsidRDefault="00131E44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>5. Самостоятельная работа учащихся в группах</w:t>
      </w:r>
    </w:p>
    <w:p w14:paraId="1CB8215E" w14:textId="77777777" w:rsidR="00C27FE4" w:rsidRPr="00E50B18" w:rsidRDefault="00C27FE4" w:rsidP="000D0A1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EE4D635" w14:textId="302DF631" w:rsidR="00131E44" w:rsidRPr="00E50B18" w:rsidRDefault="00C27FE4" w:rsidP="000D0A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50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презентации свои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выводов ученики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убедить аудиторию в том, что 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всех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сторон поняли проблему, получили всю информацию, необходимую для принятия решения, проанализировали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50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убедили,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выводам можно доверять. Сами выводы должны быть представлены </w:t>
      </w:r>
      <w:r w:rsidR="00C502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столь</w:t>
      </w:r>
      <w:r w:rsidR="001D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E50B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аудитория убедилась в необходимости выполнения рекомендаций. </w:t>
      </w:r>
    </w:p>
    <w:p w14:paraId="0BFA9EE7" w14:textId="42E0842D" w:rsidR="00131E44" w:rsidRPr="00E50B18" w:rsidRDefault="00131E44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6, 7, 8. </w:t>
      </w:r>
      <w:r w:rsidRPr="00E50B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Рефлексия. Домашнее задание Оценивание своей работы</w:t>
      </w:r>
    </w:p>
    <w:p w14:paraId="28AEA9C2" w14:textId="77777777" w:rsidR="007C64C7" w:rsidRPr="00E50B18" w:rsidRDefault="007C64C7" w:rsidP="000D0A1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FB346E6" w14:textId="5C62494B" w:rsidR="007C64C7" w:rsidRDefault="007C64C7" w:rsidP="000D0A1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Наш урок подходит к концу. Сегодня мы повторили действия с натуральными числами, закрепили умение решать задачи, уравнения. Давайте подведем итог.</w:t>
      </w:r>
    </w:p>
    <w:p w14:paraId="161CCBBC" w14:textId="77777777" w:rsidR="0018355C" w:rsidRPr="00E50B18" w:rsidRDefault="0018355C" w:rsidP="001835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Что нового я узнал...</w:t>
      </w:r>
    </w:p>
    <w:p w14:paraId="69C0B9E5" w14:textId="77777777" w:rsidR="0018355C" w:rsidRPr="00E50B18" w:rsidRDefault="0018355C" w:rsidP="001835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Что я запомнил...</w:t>
      </w:r>
    </w:p>
    <w:p w14:paraId="21A874CA" w14:textId="77777777" w:rsidR="0018355C" w:rsidRPr="00E50B18" w:rsidRDefault="0018355C" w:rsidP="001835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Что я научился делать...</w:t>
      </w:r>
    </w:p>
    <w:p w14:paraId="569520C1" w14:textId="77777777" w:rsidR="0018355C" w:rsidRPr="00E50B18" w:rsidRDefault="0018355C" w:rsidP="001835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Какова степень объективности своей работы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самооценке</w:t>
      </w: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</w:t>
      </w:r>
    </w:p>
    <w:p w14:paraId="32166EDF" w14:textId="77777777" w:rsidR="0018355C" w:rsidRPr="00E50B18" w:rsidRDefault="0018355C" w:rsidP="001835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Какова степень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комфортности при работе на этом уроке...</w:t>
      </w:r>
    </w:p>
    <w:p w14:paraId="41A29AE3" w14:textId="1C382FC7" w:rsidR="0018355C" w:rsidRPr="00E50B18" w:rsidRDefault="0018355C" w:rsidP="0018355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Что вызвало затруднение...</w:t>
      </w:r>
    </w:p>
    <w:p w14:paraId="19BAF3BE" w14:textId="77777777" w:rsidR="007C64C7" w:rsidRPr="00E50B18" w:rsidRDefault="007C64C7" w:rsidP="000D0A1F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Поставьте свою самооценку за сегодняшний урок.</w:t>
      </w:r>
    </w:p>
    <w:p w14:paraId="34257A78" w14:textId="77777777" w:rsidR="007C64C7" w:rsidRPr="00E50B18" w:rsidRDefault="007C64C7" w:rsidP="000D0A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Урок окончен! Вы все молодцы! Спасибо за работу!</w:t>
      </w:r>
    </w:p>
    <w:p w14:paraId="40476460" w14:textId="00EE5847" w:rsidR="0018355C" w:rsidRDefault="0018355C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2BD54D0" w14:textId="446B922B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DD3626C" w14:textId="6173AB2A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D7A53AF" w14:textId="48E929DB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3F782C3" w14:textId="39604244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CDAF2DC" w14:textId="36A3B8B1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1F11ED0" w14:textId="5A37FA76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0906619" w14:textId="2EA98FC5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9FD455E" w14:textId="445B07F5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34D0F8D" w14:textId="6E5A9459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3FA0B8D" w14:textId="4A99E562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01AD2F" w14:textId="145D899E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37525F3" w14:textId="203DB3EB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A2C13A3" w14:textId="07FA492F" w:rsidR="00C5020E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D63205" w14:textId="77777777" w:rsidR="00C5020E" w:rsidRPr="00E50B18" w:rsidRDefault="00C5020E" w:rsidP="00C502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30030CE" w14:textId="77777777" w:rsidR="00DD452B" w:rsidRPr="00E50B18" w:rsidRDefault="00DD452B" w:rsidP="00DD452B">
      <w:pPr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E50B1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 1</w:t>
      </w:r>
    </w:p>
    <w:p w14:paraId="695D351C" w14:textId="77777777" w:rsidR="00DD452B" w:rsidRPr="00E50B18" w:rsidRDefault="00DD452B" w:rsidP="00DD452B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 xml:space="preserve">План-схема садового участка </w:t>
      </w:r>
    </w:p>
    <w:p w14:paraId="37CB7121" w14:textId="77777777" w:rsidR="00DD452B" w:rsidRPr="00E50B18" w:rsidRDefault="00DD452B" w:rsidP="00DD452B">
      <w:pPr>
        <w:ind w:left="-284"/>
        <w:rPr>
          <w:rFonts w:ascii="Times New Roman" w:hAnsi="Times New Roman" w:cs="Times New Roman"/>
          <w:sz w:val="28"/>
          <w:szCs w:val="28"/>
        </w:rPr>
      </w:pPr>
      <w:r w:rsidRPr="00E50B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0836B8" wp14:editId="4C2815EC">
            <wp:extent cx="6115050" cy="6334125"/>
            <wp:effectExtent l="19050" t="0" r="0" b="0"/>
            <wp:docPr id="1" name="Рисунок 1" descr="plod_sa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od_sad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BFBF6E" w14:textId="3724F76F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sz w:val="28"/>
          <w:szCs w:val="28"/>
        </w:rPr>
        <w:t xml:space="preserve"> </w:t>
      </w:r>
      <w:r w:rsidRPr="00E50B18">
        <w:rPr>
          <w:rFonts w:ascii="Times New Roman" w:hAnsi="Times New Roman" w:cs="Times New Roman"/>
          <w:b/>
          <w:sz w:val="28"/>
          <w:szCs w:val="28"/>
        </w:rPr>
        <w:t xml:space="preserve">Номерами 11-15 показано расположение </w:t>
      </w:r>
      <w:r w:rsidR="0018355C">
        <w:rPr>
          <w:rFonts w:ascii="Times New Roman" w:hAnsi="Times New Roman" w:cs="Times New Roman"/>
          <w:b/>
          <w:sz w:val="28"/>
          <w:szCs w:val="28"/>
        </w:rPr>
        <w:t xml:space="preserve">сорта </w:t>
      </w:r>
      <w:r w:rsidRPr="00E50B18">
        <w:rPr>
          <w:rFonts w:ascii="Times New Roman" w:hAnsi="Times New Roman" w:cs="Times New Roman"/>
          <w:b/>
          <w:sz w:val="28"/>
          <w:szCs w:val="28"/>
        </w:rPr>
        <w:t>яблон</w:t>
      </w:r>
      <w:r w:rsidR="0018355C">
        <w:rPr>
          <w:rFonts w:ascii="Times New Roman" w:hAnsi="Times New Roman" w:cs="Times New Roman"/>
          <w:b/>
          <w:sz w:val="28"/>
          <w:szCs w:val="28"/>
        </w:rPr>
        <w:t>и</w:t>
      </w:r>
      <w:r w:rsidRPr="00E50B1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355C">
        <w:rPr>
          <w:rFonts w:ascii="Times New Roman" w:hAnsi="Times New Roman" w:cs="Times New Roman"/>
          <w:b/>
          <w:sz w:val="28"/>
          <w:szCs w:val="28"/>
        </w:rPr>
        <w:t>Чемпион</w:t>
      </w:r>
      <w:r w:rsidRPr="00E50B18">
        <w:rPr>
          <w:rFonts w:ascii="Times New Roman" w:hAnsi="Times New Roman" w:cs="Times New Roman"/>
          <w:b/>
          <w:sz w:val="28"/>
          <w:szCs w:val="28"/>
        </w:rPr>
        <w:t>»</w:t>
      </w:r>
    </w:p>
    <w:p w14:paraId="611F9A87" w14:textId="4BA523C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 xml:space="preserve">Номерами 16-19 показано расположение </w:t>
      </w:r>
      <w:r w:rsidR="0018355C">
        <w:rPr>
          <w:rFonts w:ascii="Times New Roman" w:hAnsi="Times New Roman" w:cs="Times New Roman"/>
          <w:b/>
          <w:sz w:val="28"/>
          <w:szCs w:val="28"/>
        </w:rPr>
        <w:t xml:space="preserve">сорта </w:t>
      </w:r>
      <w:r w:rsidRPr="00E50B18">
        <w:rPr>
          <w:rFonts w:ascii="Times New Roman" w:hAnsi="Times New Roman" w:cs="Times New Roman"/>
          <w:b/>
          <w:sz w:val="28"/>
          <w:szCs w:val="28"/>
        </w:rPr>
        <w:t>яблон</w:t>
      </w:r>
      <w:r w:rsidR="0018355C">
        <w:rPr>
          <w:rFonts w:ascii="Times New Roman" w:hAnsi="Times New Roman" w:cs="Times New Roman"/>
          <w:b/>
          <w:sz w:val="28"/>
          <w:szCs w:val="28"/>
        </w:rPr>
        <w:t>и</w:t>
      </w:r>
      <w:r w:rsidRPr="00E50B1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50B18">
        <w:rPr>
          <w:rFonts w:ascii="Times New Roman" w:hAnsi="Times New Roman" w:cs="Times New Roman"/>
          <w:b/>
          <w:sz w:val="28"/>
          <w:szCs w:val="28"/>
        </w:rPr>
        <w:t>Мел</w:t>
      </w:r>
      <w:r w:rsidR="0018355C">
        <w:rPr>
          <w:rFonts w:ascii="Times New Roman" w:hAnsi="Times New Roman" w:cs="Times New Roman"/>
          <w:b/>
          <w:sz w:val="28"/>
          <w:szCs w:val="28"/>
        </w:rPr>
        <w:t>ь</w:t>
      </w:r>
      <w:r w:rsidRPr="00E50B18">
        <w:rPr>
          <w:rFonts w:ascii="Times New Roman" w:hAnsi="Times New Roman" w:cs="Times New Roman"/>
          <w:b/>
          <w:sz w:val="28"/>
          <w:szCs w:val="28"/>
        </w:rPr>
        <w:t>ба</w:t>
      </w:r>
      <w:proofErr w:type="spellEnd"/>
      <w:r w:rsidRPr="00E50B18">
        <w:rPr>
          <w:rFonts w:ascii="Times New Roman" w:hAnsi="Times New Roman" w:cs="Times New Roman"/>
          <w:b/>
          <w:sz w:val="28"/>
          <w:szCs w:val="28"/>
        </w:rPr>
        <w:t>»</w:t>
      </w:r>
    </w:p>
    <w:p w14:paraId="14781665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5DFFE300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3CB46DB0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70E0C7FC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7A650096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0FD46604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625A741A" w14:textId="77777777" w:rsidR="00DD452B" w:rsidRPr="00E50B18" w:rsidRDefault="00DD452B" w:rsidP="00DD452B">
      <w:pPr>
        <w:rPr>
          <w:rFonts w:ascii="Times New Roman" w:hAnsi="Times New Roman" w:cs="Times New Roman"/>
          <w:b/>
          <w:sz w:val="28"/>
          <w:szCs w:val="28"/>
        </w:rPr>
      </w:pPr>
    </w:p>
    <w:p w14:paraId="432502AE" w14:textId="77777777" w:rsidR="00DD452B" w:rsidRPr="00E50B18" w:rsidRDefault="00DD452B" w:rsidP="00DD452B">
      <w:pPr>
        <w:jc w:val="right"/>
        <w:rPr>
          <w:rFonts w:ascii="Times New Roman" w:hAnsi="Times New Roman" w:cs="Times New Roman"/>
          <w:sz w:val="28"/>
          <w:szCs w:val="28"/>
        </w:rPr>
      </w:pPr>
      <w:r w:rsidRPr="00E50B18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DE4A300" w14:textId="77777777" w:rsidR="00DD452B" w:rsidRPr="00E50B18" w:rsidRDefault="00DD452B" w:rsidP="00DD4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18">
        <w:rPr>
          <w:rFonts w:ascii="Times New Roman" w:hAnsi="Times New Roman" w:cs="Times New Roman"/>
          <w:b/>
          <w:sz w:val="28"/>
          <w:szCs w:val="28"/>
        </w:rPr>
        <w:t>Сорта яблок</w:t>
      </w:r>
    </w:p>
    <w:p w14:paraId="474E3661" w14:textId="48AA053E" w:rsidR="00DD452B" w:rsidRPr="00E50B18" w:rsidRDefault="00DD452B" w:rsidP="00DD452B">
      <w:pPr>
        <w:shd w:val="clear" w:color="auto" w:fill="F7F9FA"/>
        <w:spacing w:line="336" w:lineRule="atLeast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Госреестр занесено около 400 сортов яблонь. </w:t>
      </w:r>
      <w:r w:rsidR="00183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E50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сли добавить местные, новые</w:t>
      </w:r>
      <w:r w:rsidR="00183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E50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устаревшие, то список получится </w:t>
      </w:r>
      <w:r w:rsidR="00183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огромный</w:t>
      </w:r>
      <w:r w:rsidRPr="00E50B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Какие сорта самые распространенные?</w:t>
      </w:r>
      <w:r w:rsidRPr="00E50B18">
        <w:rPr>
          <w:rFonts w:ascii="Times New Roman" w:eastAsia="Times New Roman" w:hAnsi="Times New Roman" w:cs="Times New Roman"/>
          <w:color w:val="39484F"/>
          <w:sz w:val="28"/>
          <w:szCs w:val="28"/>
        </w:rPr>
        <w:t> </w:t>
      </w:r>
    </w:p>
    <w:p w14:paraId="1E88F8FD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1. </w:t>
      </w:r>
      <w:r w:rsidRPr="00E50B18">
        <w:rPr>
          <w:rFonts w:ascii="Times New Roman" w:eastAsia="Times New Roman" w:hAnsi="Times New Roman" w:cs="Times New Roman"/>
          <w:i/>
          <w:iCs/>
          <w:sz w:val="28"/>
          <w:szCs w:val="28"/>
        </w:rPr>
        <w:t>Налив белый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 – старинный местный раннелетний сорт, самое первое яблочко в сезоне, созревает с начала июля.</w:t>
      </w:r>
    </w:p>
    <w:p w14:paraId="07C4BBE9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1697D63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8DDD9EC" wp14:editId="31FE0EBF">
            <wp:extent cx="4267200" cy="2800350"/>
            <wp:effectExtent l="19050" t="0" r="0" b="0"/>
            <wp:docPr id="4" name="Рисунок 1" descr="http://sotki.ru/public/wysiwyg/images/%D0%9D%D0%B0%D0%BB%D0%B8%D0%B2%20%D0%B1%D0%B5%D0%BB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tki.ru/public/wysiwyg/images/%D0%9D%D0%B0%D0%BB%D0%B8%D0%B2%20%D0%B1%D0%B5%D0%BB%D1%8B%D0%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FC0B17" w14:textId="3D98095E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Десертная нежная рыхлая сладко-кисловатая мякоть многим по вкусу, плоды массой в среднем 95 грамм. Сорт отличает высокая зимостойкость. </w:t>
      </w:r>
    </w:p>
    <w:p w14:paraId="6E42602C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706AA1" w14:textId="5F49A828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2.</w:t>
      </w:r>
      <w:r w:rsidR="00C50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50B18">
        <w:rPr>
          <w:rFonts w:ascii="Times New Roman" w:eastAsia="Times New Roman" w:hAnsi="Times New Roman" w:cs="Times New Roman"/>
          <w:i/>
          <w:iCs/>
          <w:sz w:val="28"/>
          <w:szCs w:val="28"/>
        </w:rPr>
        <w:t>Мел</w:t>
      </w:r>
      <w:r w:rsidR="0018355C">
        <w:rPr>
          <w:rFonts w:ascii="Times New Roman" w:eastAsia="Times New Roman" w:hAnsi="Times New Roman" w:cs="Times New Roman"/>
          <w:i/>
          <w:iCs/>
          <w:sz w:val="28"/>
          <w:szCs w:val="28"/>
        </w:rPr>
        <w:t>ь</w:t>
      </w:r>
      <w:r w:rsidRPr="00E50B18">
        <w:rPr>
          <w:rFonts w:ascii="Times New Roman" w:eastAsia="Times New Roman" w:hAnsi="Times New Roman" w:cs="Times New Roman"/>
          <w:i/>
          <w:iCs/>
          <w:sz w:val="28"/>
          <w:szCs w:val="28"/>
        </w:rPr>
        <w:t>ба</w:t>
      </w:r>
      <w:proofErr w:type="spellEnd"/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8355C">
        <w:rPr>
          <w:rFonts w:ascii="Times New Roman" w:eastAsia="Times New Roman" w:hAnsi="Times New Roman" w:cs="Times New Roman"/>
          <w:sz w:val="28"/>
          <w:szCs w:val="28"/>
        </w:rPr>
        <w:t>очень вкусный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 по популярности канадский сорт.</w:t>
      </w:r>
    </w:p>
    <w:p w14:paraId="0AB752AC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35EB3C18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889152" wp14:editId="643BF21F">
            <wp:extent cx="4286250" cy="2590800"/>
            <wp:effectExtent l="19050" t="0" r="0" b="0"/>
            <wp:docPr id="5" name="Рисунок 2" descr="http://sotki.ru/public/wysiwyg/images/%D0%9C%D0%B5%D0%BB%D0%B1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tki.ru/public/wysiwyg/images/%D0%9C%D0%B5%D0%BB%D0%B1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6D339F" w14:textId="4CDC7742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Относится к позднелетним или даже раннеосенним, плоды созревают в середине сентября. Всенародную любовь он заслужил кисло-сладким вкусом, белоснежная сочная мякоть отличается сильным приятным ароматом. Плоды средние (масса - 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100 г). Яблоки хранятся 1-2 месяца. Дерево </w:t>
      </w:r>
      <w:r w:rsidR="00374F76">
        <w:rPr>
          <w:rFonts w:ascii="Times New Roman" w:eastAsia="Times New Roman" w:hAnsi="Times New Roman" w:cs="Times New Roman"/>
          <w:sz w:val="28"/>
          <w:szCs w:val="28"/>
        </w:rPr>
        <w:t xml:space="preserve">урожайное, 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зимостойкое, с высокой самоплодностью. </w:t>
      </w:r>
    </w:p>
    <w:p w14:paraId="24621881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252DA1D" w14:textId="17B7CF3E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3.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B18">
        <w:rPr>
          <w:rFonts w:ascii="Times New Roman" w:eastAsia="Times New Roman" w:hAnsi="Times New Roman" w:cs="Times New Roman"/>
          <w:i/>
          <w:iCs/>
          <w:sz w:val="28"/>
          <w:szCs w:val="28"/>
        </w:rPr>
        <w:t>Осеннее полосатое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, известное также под именем </w:t>
      </w:r>
      <w:proofErr w:type="spellStart"/>
      <w:r w:rsidRPr="00E50B18">
        <w:rPr>
          <w:rFonts w:ascii="Times New Roman" w:eastAsia="Times New Roman" w:hAnsi="Times New Roman" w:cs="Times New Roman"/>
          <w:sz w:val="28"/>
          <w:szCs w:val="28"/>
        </w:rPr>
        <w:t>Штрейфлинг</w:t>
      </w:r>
      <w:proofErr w:type="spellEnd"/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, или даже </w:t>
      </w:r>
      <w:proofErr w:type="spellStart"/>
      <w:r w:rsidRPr="00E50B18">
        <w:rPr>
          <w:rFonts w:ascii="Times New Roman" w:eastAsia="Times New Roman" w:hAnsi="Times New Roman" w:cs="Times New Roman"/>
          <w:sz w:val="28"/>
          <w:szCs w:val="28"/>
        </w:rPr>
        <w:t>Штрифель</w:t>
      </w:r>
      <w:proofErr w:type="spellEnd"/>
      <w:r w:rsidRPr="00E50B18">
        <w:rPr>
          <w:rFonts w:ascii="Times New Roman" w:eastAsia="Times New Roman" w:hAnsi="Times New Roman" w:cs="Times New Roman"/>
          <w:sz w:val="28"/>
          <w:szCs w:val="28"/>
        </w:rPr>
        <w:t xml:space="preserve">, – </w:t>
      </w:r>
      <w:r w:rsidR="00374F76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популярный осенний прибалтийский сорт народной селекции.</w:t>
      </w:r>
    </w:p>
    <w:p w14:paraId="1F866ECB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AC46880" wp14:editId="0BE9DD28">
            <wp:extent cx="4286250" cy="2895600"/>
            <wp:effectExtent l="19050" t="0" r="0" b="0"/>
            <wp:docPr id="10" name="Рисунок 7" descr="http://sotki.ru/public/wysiwyg/images/%D0%A8%D1%82%D1%80%D0%B5%D0%B9%D1%84%D0%BB%D0%B8%D0%BD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otki.ru/public/wysiwyg/images/%D0%A8%D1%82%D1%80%D0%B5%D0%B9%D1%84%D0%BB%D0%B8%D0%BD%D0%B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51693" w14:textId="479865E8" w:rsidR="00DD452B" w:rsidRPr="00E50B18" w:rsidRDefault="00374F76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ежная, сочная,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плотная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слегка желтоватая мякоть яблок отличается приятным легким винным привкусом. </w:t>
      </w:r>
      <w:r>
        <w:rPr>
          <w:rFonts w:ascii="Times New Roman" w:eastAsia="Times New Roman" w:hAnsi="Times New Roman" w:cs="Times New Roman"/>
          <w:sz w:val="28"/>
          <w:szCs w:val="28"/>
        </w:rPr>
        <w:t>Размер п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выше среднего (масса - 120 г), созревают в конце августа, обладают хорошей транспортабельностью,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хра</w:t>
      </w:r>
      <w:r w:rsidR="00C5020E">
        <w:rPr>
          <w:rFonts w:ascii="Times New Roman" w:eastAsia="Times New Roman" w:hAnsi="Times New Roman" w:cs="Times New Roman"/>
          <w:sz w:val="28"/>
          <w:szCs w:val="28"/>
        </w:rPr>
        <w:t>не</w:t>
      </w:r>
      <w:bookmarkStart w:id="0" w:name="_GoBack"/>
      <w:bookmarkEnd w:id="0"/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до середины ноября.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имостойкое, урожайное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растение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4FBB0C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7C7BDA9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sz w:val="28"/>
          <w:szCs w:val="28"/>
        </w:rPr>
        <w:t>Номер 4. </w:t>
      </w:r>
      <w:r w:rsidRPr="00E50B18">
        <w:rPr>
          <w:rFonts w:ascii="Times New Roman" w:eastAsia="Times New Roman" w:hAnsi="Times New Roman" w:cs="Times New Roman"/>
          <w:i/>
          <w:iCs/>
          <w:sz w:val="28"/>
          <w:szCs w:val="28"/>
        </w:rPr>
        <w:t>Антоновка обыкновенная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 – старинный местный среднерусский сорт позднеосеннего или раннезимнего срока потребления (в Госреестре числится как раннезимний).</w:t>
      </w:r>
    </w:p>
    <w:p w14:paraId="44C3E85E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5D5F52A" wp14:editId="1C2B177D">
            <wp:extent cx="4267200" cy="3105150"/>
            <wp:effectExtent l="19050" t="0" r="0" b="0"/>
            <wp:docPr id="13" name="Рисунок 10" descr="http://sotki.ru/public/wysiwyg/images/%D0%B0%D0%BD%D1%82%D0%BE%D0%BD%D0%BE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otki.ru/public/wysiwyg/images/%D0%B0%D0%BD%D1%82%D0%BE%D0%BD%D0%BE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62E40" w14:textId="24992945" w:rsidR="00DD452B" w:rsidRPr="00E50B18" w:rsidRDefault="00374F76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озревают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плоды 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в середине сентября и хранятся до 2-3 месяцев.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очная, крупнозернистая, белая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мякоть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с некоторым избытком кислоты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повышенным содержанием витамина 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и неповторимым ароматом.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рупные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плоды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(масса - 145 г).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имостойкое, сильнорослое, урожайное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дерево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190765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D3D85BC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Номер 5.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0B18">
        <w:rPr>
          <w:rFonts w:ascii="Times New Roman" w:eastAsia="Times New Roman" w:hAnsi="Times New Roman" w:cs="Times New Roman"/>
          <w:i/>
          <w:iCs/>
          <w:sz w:val="28"/>
          <w:szCs w:val="28"/>
        </w:rPr>
        <w:t>Богатырь</w:t>
      </w:r>
      <w:r w:rsidRPr="00E50B18">
        <w:rPr>
          <w:rFonts w:ascii="Times New Roman" w:eastAsia="Times New Roman" w:hAnsi="Times New Roman" w:cs="Times New Roman"/>
          <w:sz w:val="28"/>
          <w:szCs w:val="28"/>
        </w:rPr>
        <w:t> – зимний сорт, созданный в Мичуринске.</w:t>
      </w:r>
    </w:p>
    <w:p w14:paraId="5C40412E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8117148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C30D7F9" wp14:editId="38DA42D3">
            <wp:extent cx="4276725" cy="2876550"/>
            <wp:effectExtent l="19050" t="0" r="9525" b="0"/>
            <wp:docPr id="14" name="Рисунок 11" descr="http://sotki.ru/public/wysiwyg/images/%D0%91%D0%BE%D0%B3%D0%B0%D1%82%D1%8B%D1%80%D1%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tki.ru/public/wysiwyg/images/%D0%91%D0%BE%D0%B3%D0%B0%D1%82%D1%8B%D1%80%D1%8C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39C64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7037BE0" w14:textId="0389DAB7" w:rsidR="00DD452B" w:rsidRPr="00E50B18" w:rsidRDefault="00374F76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озревают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плоды 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в конце сентября – начале октября</w:t>
      </w:r>
      <w:r>
        <w:rPr>
          <w:rFonts w:ascii="Times New Roman" w:eastAsia="Times New Roman" w:hAnsi="Times New Roman" w:cs="Times New Roman"/>
          <w:sz w:val="28"/>
          <w:szCs w:val="28"/>
        </w:rPr>
        <w:t>. Срок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хран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до мая, обладают хорошей транспортабельностью. Мякоть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слабосочная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плотная, белая,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хрустящая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с кисло-сладким вкусом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приятным ароматом. Плод крупны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 (средняя масса - 175 г). Дерево </w:t>
      </w:r>
      <w:r>
        <w:rPr>
          <w:rFonts w:ascii="Times New Roman" w:eastAsia="Times New Roman" w:hAnsi="Times New Roman" w:cs="Times New Roman"/>
          <w:sz w:val="28"/>
          <w:szCs w:val="28"/>
        </w:rPr>
        <w:t>высокорослое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урожайное</w:t>
      </w:r>
      <w:r w:rsidR="00DD452B" w:rsidRPr="00E50B18">
        <w:rPr>
          <w:rFonts w:ascii="Times New Roman" w:eastAsia="Times New Roman" w:hAnsi="Times New Roman" w:cs="Times New Roman"/>
          <w:sz w:val="28"/>
          <w:szCs w:val="28"/>
        </w:rPr>
        <w:t>, отличается средней зимостойкостью. </w:t>
      </w:r>
    </w:p>
    <w:p w14:paraId="5C2C1000" w14:textId="1C423E1F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16EB934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2FC3B444" w14:textId="77777777" w:rsidR="00DD452B" w:rsidRPr="00E50B18" w:rsidRDefault="00DD452B" w:rsidP="00DD452B">
      <w:pPr>
        <w:spacing w:after="0" w:line="336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01E76D46" w14:textId="77777777" w:rsidR="00DD452B" w:rsidRPr="00E50B18" w:rsidRDefault="00DD452B" w:rsidP="00DD452B">
      <w:pPr>
        <w:spacing w:after="0" w:line="336" w:lineRule="atLeast"/>
        <w:jc w:val="righ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2657BE5E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B18">
        <w:rPr>
          <w:rFonts w:ascii="Times New Roman" w:eastAsia="Times New Roman" w:hAnsi="Times New Roman" w:cs="Times New Roman"/>
          <w:b/>
          <w:sz w:val="28"/>
          <w:szCs w:val="28"/>
        </w:rPr>
        <w:t>Урожайность разных сортов яблок и их цена</w:t>
      </w:r>
    </w:p>
    <w:p w14:paraId="0F2EEEE0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552"/>
        <w:gridCol w:w="2233"/>
      </w:tblGrid>
      <w:tr w:rsidR="00DD452B" w:rsidRPr="00E50B18" w14:paraId="478B1BEC" w14:textId="77777777" w:rsidTr="00586DAF">
        <w:tc>
          <w:tcPr>
            <w:tcW w:w="817" w:type="dxa"/>
            <w:vAlign w:val="center"/>
          </w:tcPr>
          <w:p w14:paraId="168EBFE0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b/>
                <w:sz w:val="28"/>
                <w:szCs w:val="28"/>
              </w:rPr>
            </w:pPr>
            <w:r w:rsidRPr="00E50B18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vAlign w:val="center"/>
          </w:tcPr>
          <w:p w14:paraId="7D63A633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b/>
                <w:sz w:val="28"/>
                <w:szCs w:val="28"/>
              </w:rPr>
            </w:pPr>
            <w:r w:rsidRPr="00E50B18">
              <w:rPr>
                <w:rFonts w:eastAsia="Times New Roman"/>
                <w:b/>
                <w:sz w:val="28"/>
                <w:szCs w:val="28"/>
              </w:rPr>
              <w:t>Название сорта</w:t>
            </w:r>
          </w:p>
        </w:tc>
        <w:tc>
          <w:tcPr>
            <w:tcW w:w="2552" w:type="dxa"/>
            <w:vAlign w:val="center"/>
          </w:tcPr>
          <w:p w14:paraId="72EBEAB6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b/>
                <w:sz w:val="28"/>
                <w:szCs w:val="28"/>
              </w:rPr>
            </w:pPr>
            <w:r w:rsidRPr="00E50B18">
              <w:rPr>
                <w:rFonts w:eastAsia="Times New Roman"/>
                <w:b/>
                <w:sz w:val="28"/>
                <w:szCs w:val="28"/>
              </w:rPr>
              <w:t xml:space="preserve">Урожайность, </w:t>
            </w:r>
          </w:p>
          <w:p w14:paraId="5F982F71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b/>
                <w:sz w:val="28"/>
                <w:szCs w:val="28"/>
              </w:rPr>
            </w:pPr>
            <w:r w:rsidRPr="00E50B18">
              <w:rPr>
                <w:rFonts w:eastAsia="Times New Roman"/>
                <w:b/>
                <w:sz w:val="28"/>
                <w:szCs w:val="28"/>
              </w:rPr>
              <w:t>шт. с 1 яблони</w:t>
            </w:r>
          </w:p>
        </w:tc>
        <w:tc>
          <w:tcPr>
            <w:tcW w:w="2233" w:type="dxa"/>
            <w:vAlign w:val="center"/>
          </w:tcPr>
          <w:p w14:paraId="6C60EE78" w14:textId="77777777" w:rsidR="00DD452B" w:rsidRPr="00E50B18" w:rsidRDefault="00DD452B" w:rsidP="00586DA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0B18">
              <w:rPr>
                <w:rFonts w:eastAsia="Times New Roman"/>
                <w:b/>
                <w:sz w:val="28"/>
                <w:szCs w:val="28"/>
              </w:rPr>
              <w:t xml:space="preserve">Цена, </w:t>
            </w:r>
          </w:p>
          <w:p w14:paraId="5DA96B6D" w14:textId="77777777" w:rsidR="00DD452B" w:rsidRPr="00E50B18" w:rsidRDefault="00DD452B" w:rsidP="00586DAF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50B18">
              <w:rPr>
                <w:rFonts w:eastAsia="Times New Roman"/>
                <w:b/>
                <w:sz w:val="28"/>
                <w:szCs w:val="28"/>
              </w:rPr>
              <w:t>руб. за 1 кг</w:t>
            </w:r>
          </w:p>
        </w:tc>
      </w:tr>
      <w:tr w:rsidR="00DD452B" w:rsidRPr="00E50B18" w14:paraId="5FB99DDA" w14:textId="77777777" w:rsidTr="00586DAF">
        <w:tc>
          <w:tcPr>
            <w:tcW w:w="817" w:type="dxa"/>
            <w:vAlign w:val="center"/>
          </w:tcPr>
          <w:p w14:paraId="3EBB1915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2ABE0722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Налив белый</w:t>
            </w:r>
          </w:p>
        </w:tc>
        <w:tc>
          <w:tcPr>
            <w:tcW w:w="2552" w:type="dxa"/>
            <w:vAlign w:val="center"/>
          </w:tcPr>
          <w:p w14:paraId="57246849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162</w:t>
            </w:r>
          </w:p>
        </w:tc>
        <w:tc>
          <w:tcPr>
            <w:tcW w:w="2233" w:type="dxa"/>
            <w:vAlign w:val="center"/>
          </w:tcPr>
          <w:p w14:paraId="2AC1968E" w14:textId="4E806107" w:rsidR="00DD452B" w:rsidRPr="00E50B18" w:rsidRDefault="00374F76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170</w:t>
            </w:r>
          </w:p>
        </w:tc>
      </w:tr>
      <w:tr w:rsidR="00DD452B" w:rsidRPr="00E50B18" w14:paraId="65FB1C07" w14:textId="77777777" w:rsidTr="00586DAF">
        <w:tc>
          <w:tcPr>
            <w:tcW w:w="817" w:type="dxa"/>
            <w:vAlign w:val="center"/>
          </w:tcPr>
          <w:p w14:paraId="6EE98CFC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10D282C1" w14:textId="64580EA9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proofErr w:type="spellStart"/>
            <w:r w:rsidRPr="00E50B18">
              <w:rPr>
                <w:rFonts w:eastAsia="Times New Roman"/>
                <w:sz w:val="28"/>
                <w:szCs w:val="28"/>
              </w:rPr>
              <w:t>Мел</w:t>
            </w:r>
            <w:r w:rsidR="001304B6">
              <w:rPr>
                <w:rFonts w:eastAsia="Times New Roman"/>
                <w:sz w:val="28"/>
                <w:szCs w:val="28"/>
              </w:rPr>
              <w:t>ь</w:t>
            </w:r>
            <w:r w:rsidRPr="00E50B18">
              <w:rPr>
                <w:rFonts w:eastAsia="Times New Roman"/>
                <w:sz w:val="28"/>
                <w:szCs w:val="28"/>
              </w:rPr>
              <w:t>ба</w:t>
            </w:r>
            <w:proofErr w:type="spellEnd"/>
          </w:p>
        </w:tc>
        <w:tc>
          <w:tcPr>
            <w:tcW w:w="2552" w:type="dxa"/>
            <w:vAlign w:val="center"/>
          </w:tcPr>
          <w:p w14:paraId="76EEEC78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150</w:t>
            </w:r>
          </w:p>
        </w:tc>
        <w:tc>
          <w:tcPr>
            <w:tcW w:w="2233" w:type="dxa"/>
            <w:vAlign w:val="center"/>
          </w:tcPr>
          <w:p w14:paraId="46F2A6F0" w14:textId="160F3893" w:rsidR="00DD452B" w:rsidRPr="00E50B18" w:rsidRDefault="00374F76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D452B" w:rsidRPr="00E50B18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</w:tr>
      <w:tr w:rsidR="00DD452B" w:rsidRPr="00E50B18" w14:paraId="2DAEC81F" w14:textId="77777777" w:rsidTr="00586DAF">
        <w:tc>
          <w:tcPr>
            <w:tcW w:w="817" w:type="dxa"/>
            <w:vAlign w:val="center"/>
          </w:tcPr>
          <w:p w14:paraId="6D6F2663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5C2088BE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Осеннее полосатое</w:t>
            </w:r>
          </w:p>
        </w:tc>
        <w:tc>
          <w:tcPr>
            <w:tcW w:w="2552" w:type="dxa"/>
            <w:vAlign w:val="center"/>
          </w:tcPr>
          <w:p w14:paraId="672AC6B3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108</w:t>
            </w:r>
          </w:p>
        </w:tc>
        <w:tc>
          <w:tcPr>
            <w:tcW w:w="2233" w:type="dxa"/>
            <w:vAlign w:val="center"/>
          </w:tcPr>
          <w:p w14:paraId="6F15AD85" w14:textId="5241438B" w:rsidR="00DD452B" w:rsidRPr="00E50B18" w:rsidRDefault="00374F76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D452B" w:rsidRPr="00E50B18">
              <w:rPr>
                <w:rFonts w:eastAsia="Times New Roman"/>
                <w:sz w:val="28"/>
                <w:szCs w:val="28"/>
              </w:rPr>
              <w:t>6</w:t>
            </w: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DD452B" w:rsidRPr="00E50B18" w14:paraId="2DE945C1" w14:textId="77777777" w:rsidTr="00586DAF">
        <w:tc>
          <w:tcPr>
            <w:tcW w:w="817" w:type="dxa"/>
            <w:vAlign w:val="center"/>
          </w:tcPr>
          <w:p w14:paraId="25400A08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24CD944C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Антоновка обыкновенная</w:t>
            </w:r>
          </w:p>
        </w:tc>
        <w:tc>
          <w:tcPr>
            <w:tcW w:w="2552" w:type="dxa"/>
            <w:vAlign w:val="center"/>
          </w:tcPr>
          <w:p w14:paraId="7DBEF4B5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63</w:t>
            </w:r>
          </w:p>
        </w:tc>
        <w:tc>
          <w:tcPr>
            <w:tcW w:w="2233" w:type="dxa"/>
            <w:vAlign w:val="center"/>
          </w:tcPr>
          <w:p w14:paraId="21BEC070" w14:textId="656088BB" w:rsidR="00DD452B" w:rsidRPr="00E50B18" w:rsidRDefault="001304B6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D452B" w:rsidRPr="00E50B18">
              <w:rPr>
                <w:rFonts w:eastAsia="Times New Roman"/>
                <w:sz w:val="28"/>
                <w:szCs w:val="28"/>
              </w:rPr>
              <w:t>74</w:t>
            </w:r>
          </w:p>
        </w:tc>
      </w:tr>
      <w:tr w:rsidR="00DD452B" w:rsidRPr="00E50B18" w14:paraId="6824F3E9" w14:textId="77777777" w:rsidTr="00586DAF">
        <w:tc>
          <w:tcPr>
            <w:tcW w:w="817" w:type="dxa"/>
            <w:vAlign w:val="center"/>
          </w:tcPr>
          <w:p w14:paraId="6925D860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6BEABDDA" w14:textId="7B2A0199" w:rsidR="00DD452B" w:rsidRPr="00E50B18" w:rsidRDefault="00374F76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Чемпион</w:t>
            </w:r>
          </w:p>
        </w:tc>
        <w:tc>
          <w:tcPr>
            <w:tcW w:w="2552" w:type="dxa"/>
            <w:vAlign w:val="center"/>
          </w:tcPr>
          <w:p w14:paraId="27825260" w14:textId="77777777" w:rsidR="00DD452B" w:rsidRPr="00E50B18" w:rsidRDefault="00DD452B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 w:rsidRPr="00E50B18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2233" w:type="dxa"/>
            <w:vAlign w:val="center"/>
          </w:tcPr>
          <w:p w14:paraId="4D9F0238" w14:textId="436A6957" w:rsidR="00DD452B" w:rsidRPr="00E50B18" w:rsidRDefault="001304B6" w:rsidP="00586DAF">
            <w:pPr>
              <w:spacing w:line="336" w:lineRule="atLeast"/>
              <w:jc w:val="center"/>
              <w:textAlignment w:val="top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DD452B" w:rsidRPr="00E50B18">
              <w:rPr>
                <w:rFonts w:eastAsia="Times New Roman"/>
                <w:sz w:val="28"/>
                <w:szCs w:val="28"/>
              </w:rPr>
              <w:t>85</w:t>
            </w:r>
          </w:p>
        </w:tc>
      </w:tr>
    </w:tbl>
    <w:p w14:paraId="6CAE1C1D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6E798902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4789F0F6" w14:textId="77777777" w:rsidR="00DD452B" w:rsidRPr="00E50B18" w:rsidRDefault="00DD452B" w:rsidP="00DD452B">
      <w:pPr>
        <w:spacing w:after="0" w:line="336" w:lineRule="atLeast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14:paraId="11EDE21D" w14:textId="77777777" w:rsidR="00DD452B" w:rsidRPr="00E50B18" w:rsidRDefault="00DD452B" w:rsidP="000D0A1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DD452B" w:rsidRPr="00E50B18" w:rsidSect="00377A4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1492"/>
    <w:multiLevelType w:val="multilevel"/>
    <w:tmpl w:val="976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85A05"/>
    <w:multiLevelType w:val="hybridMultilevel"/>
    <w:tmpl w:val="E7D43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AF8EFC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644E67"/>
    <w:multiLevelType w:val="hybridMultilevel"/>
    <w:tmpl w:val="220475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D1C35"/>
    <w:multiLevelType w:val="hybridMultilevel"/>
    <w:tmpl w:val="C270DDC2"/>
    <w:lvl w:ilvl="0" w:tplc="0FB0305A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68CA"/>
    <w:multiLevelType w:val="multilevel"/>
    <w:tmpl w:val="A94A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64F56"/>
    <w:multiLevelType w:val="hybridMultilevel"/>
    <w:tmpl w:val="6DF0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E3D77"/>
    <w:multiLevelType w:val="hybridMultilevel"/>
    <w:tmpl w:val="518AA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5880"/>
    <w:multiLevelType w:val="hybridMultilevel"/>
    <w:tmpl w:val="6B8E9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864F9A"/>
    <w:multiLevelType w:val="hybridMultilevel"/>
    <w:tmpl w:val="AFF82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A4CF6"/>
    <w:multiLevelType w:val="hybridMultilevel"/>
    <w:tmpl w:val="591C1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B6B18"/>
    <w:multiLevelType w:val="multilevel"/>
    <w:tmpl w:val="6F7C53F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b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B0F2C"/>
    <w:multiLevelType w:val="hybridMultilevel"/>
    <w:tmpl w:val="6E120DD2"/>
    <w:lvl w:ilvl="0" w:tplc="7B607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71B61"/>
    <w:multiLevelType w:val="hybridMultilevel"/>
    <w:tmpl w:val="220475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36B2A"/>
    <w:multiLevelType w:val="hybridMultilevel"/>
    <w:tmpl w:val="E04A3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6523"/>
    <w:multiLevelType w:val="hybridMultilevel"/>
    <w:tmpl w:val="BD88871E"/>
    <w:lvl w:ilvl="0" w:tplc="9FCCE73E">
      <w:start w:val="1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5" w15:restartNumberingAfterBreak="0">
    <w:nsid w:val="7A2C2B90"/>
    <w:multiLevelType w:val="multilevel"/>
    <w:tmpl w:val="D836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36C38"/>
    <w:multiLevelType w:val="multilevel"/>
    <w:tmpl w:val="EDA0C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DE7940"/>
    <w:multiLevelType w:val="multilevel"/>
    <w:tmpl w:val="C7A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6"/>
  </w:num>
  <w:num w:numId="14">
    <w:abstractNumId w:val="1"/>
  </w:num>
  <w:num w:numId="15">
    <w:abstractNumId w:val="0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4CD"/>
    <w:rsid w:val="00043E18"/>
    <w:rsid w:val="000D0A1F"/>
    <w:rsid w:val="000E54CD"/>
    <w:rsid w:val="001304B6"/>
    <w:rsid w:val="00131E44"/>
    <w:rsid w:val="001638D7"/>
    <w:rsid w:val="00171EAF"/>
    <w:rsid w:val="001742FC"/>
    <w:rsid w:val="0018355C"/>
    <w:rsid w:val="001D240A"/>
    <w:rsid w:val="00201769"/>
    <w:rsid w:val="00281357"/>
    <w:rsid w:val="002D5AFA"/>
    <w:rsid w:val="0031540B"/>
    <w:rsid w:val="003277F0"/>
    <w:rsid w:val="00334D20"/>
    <w:rsid w:val="00374F76"/>
    <w:rsid w:val="00377A4E"/>
    <w:rsid w:val="004D55C2"/>
    <w:rsid w:val="005165CA"/>
    <w:rsid w:val="00522FD9"/>
    <w:rsid w:val="005A12DF"/>
    <w:rsid w:val="005C4324"/>
    <w:rsid w:val="00652C28"/>
    <w:rsid w:val="006C71C6"/>
    <w:rsid w:val="00724F8B"/>
    <w:rsid w:val="007C64C7"/>
    <w:rsid w:val="007C6DE2"/>
    <w:rsid w:val="0082070A"/>
    <w:rsid w:val="008D0F18"/>
    <w:rsid w:val="009A49D6"/>
    <w:rsid w:val="009D2DFF"/>
    <w:rsid w:val="00A03344"/>
    <w:rsid w:val="00A36002"/>
    <w:rsid w:val="00A60DD4"/>
    <w:rsid w:val="00B23AD3"/>
    <w:rsid w:val="00B47D8C"/>
    <w:rsid w:val="00B82F44"/>
    <w:rsid w:val="00B865B7"/>
    <w:rsid w:val="00C0102C"/>
    <w:rsid w:val="00C21544"/>
    <w:rsid w:val="00C27FE4"/>
    <w:rsid w:val="00C5020E"/>
    <w:rsid w:val="00C9556F"/>
    <w:rsid w:val="00DA3D9D"/>
    <w:rsid w:val="00DD452B"/>
    <w:rsid w:val="00E508BF"/>
    <w:rsid w:val="00E50B18"/>
    <w:rsid w:val="00FA086D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6B28"/>
  <w15:docId w15:val="{1E68536C-D0C9-4D49-8510-9EF92FBB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4CD"/>
    <w:pPr>
      <w:spacing w:before="100" w:beforeAutospacing="1" w:after="100" w:afterAutospacing="1" w:line="240" w:lineRule="auto"/>
      <w:ind w:firstLine="425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0E54CD"/>
    <w:pPr>
      <w:spacing w:after="0" w:line="360" w:lineRule="auto"/>
      <w:ind w:left="720" w:firstLine="425"/>
      <w:contextualSpacing/>
      <w:jc w:val="center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0E54CD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C64C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64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galka_bashkova@outlook.com</dc:creator>
  <cp:lastModifiedBy>User</cp:lastModifiedBy>
  <cp:revision>10</cp:revision>
  <cp:lastPrinted>2018-01-19T19:31:00Z</cp:lastPrinted>
  <dcterms:created xsi:type="dcterms:W3CDTF">2024-02-01T13:43:00Z</dcterms:created>
  <dcterms:modified xsi:type="dcterms:W3CDTF">2024-03-09T18:53:00Z</dcterms:modified>
</cp:coreProperties>
</file>