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CC" w:rsidRDefault="00F42A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Шауро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Владимировна, учите</w:t>
      </w:r>
      <w:r w:rsidR="00006CCD">
        <w:rPr>
          <w:rFonts w:ascii="Times New Roman" w:hAnsi="Times New Roman" w:cs="Times New Roman"/>
          <w:b/>
          <w:sz w:val="24"/>
          <w:szCs w:val="24"/>
        </w:rPr>
        <w:t>ль ГБОУ НАО «Средняя школа имен</w:t>
      </w:r>
      <w:r>
        <w:rPr>
          <w:rFonts w:ascii="Times New Roman" w:hAnsi="Times New Roman" w:cs="Times New Roman"/>
          <w:b/>
          <w:sz w:val="24"/>
          <w:szCs w:val="24"/>
        </w:rPr>
        <w:t xml:space="preserve">и В.Л.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Аншукова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Великовисочное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44CC" w:rsidRDefault="001F4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в литературной гостиной.</w:t>
      </w:r>
    </w:p>
    <w:p w:rsidR="001F44CC" w:rsidRDefault="00F42AFA" w:rsidP="001F4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страницам  произведений</w:t>
      </w:r>
      <w:r w:rsidR="001F44CC" w:rsidRPr="001F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CC">
        <w:rPr>
          <w:rFonts w:ascii="Times New Roman" w:hAnsi="Times New Roman" w:cs="Times New Roman"/>
          <w:b/>
          <w:sz w:val="24"/>
          <w:szCs w:val="24"/>
        </w:rPr>
        <w:t xml:space="preserve">о войне «Память сердца». </w:t>
      </w:r>
    </w:p>
    <w:p w:rsidR="001F44CC" w:rsidRDefault="001F44CC" w:rsidP="001F4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Посвящено 80-летию Победы в Великой Отечественной войне.</w:t>
      </w:r>
    </w:p>
    <w:p w:rsidR="001F44CC" w:rsidRPr="001F44CC" w:rsidRDefault="001F44CC" w:rsidP="001F44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44CC">
        <w:rPr>
          <w:rStyle w:val="c4"/>
          <w:b/>
          <w:bCs/>
          <w:color w:val="000000"/>
        </w:rPr>
        <w:t xml:space="preserve"> </w:t>
      </w:r>
      <w:r w:rsidRPr="001F44CC">
        <w:rPr>
          <w:b/>
          <w:bCs/>
          <w:color w:val="000000"/>
        </w:rPr>
        <w:t>Задачи</w:t>
      </w:r>
    </w:p>
    <w:p w:rsidR="001F44CC" w:rsidRPr="001F44CC" w:rsidRDefault="001F44CC" w:rsidP="001F44C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подростков</w:t>
      </w:r>
      <w:r w:rsidRPr="001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гражданственность и патриотизм, уважение к бессмертному воинскому подвигу.</w:t>
      </w:r>
    </w:p>
    <w:p w:rsidR="001F44CC" w:rsidRPr="001F44CC" w:rsidRDefault="001F44CC" w:rsidP="001F44C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эмоциональное отношение к литературным произведениям.</w:t>
      </w:r>
    </w:p>
    <w:p w:rsidR="001F44CC" w:rsidRPr="001F44CC" w:rsidRDefault="001F44CC" w:rsidP="001F44C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выразительному чтению.</w:t>
      </w:r>
    </w:p>
    <w:p w:rsidR="001F44CC" w:rsidRDefault="001F4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11</w:t>
      </w:r>
    </w:p>
    <w:p w:rsidR="0018615F" w:rsidRPr="0085170E" w:rsidRDefault="0085170E" w:rsidP="00F42AFA">
      <w:pPr>
        <w:jc w:val="both"/>
        <w:rPr>
          <w:rFonts w:ascii="Times New Roman" w:hAnsi="Times New Roman" w:cs="Times New Roman"/>
          <w:sz w:val="24"/>
          <w:szCs w:val="24"/>
        </w:rPr>
      </w:pPr>
      <w:r w:rsidRPr="0085170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CC">
        <w:rPr>
          <w:rFonts w:ascii="Times New Roman" w:hAnsi="Times New Roman" w:cs="Times New Roman"/>
          <w:sz w:val="24"/>
          <w:szCs w:val="24"/>
        </w:rPr>
        <w:t xml:space="preserve">Сколько бы лет ни </w:t>
      </w:r>
      <w:r w:rsidR="006B4B80" w:rsidRPr="0085170E">
        <w:rPr>
          <w:rFonts w:ascii="Times New Roman" w:hAnsi="Times New Roman" w:cs="Times New Roman"/>
          <w:sz w:val="24"/>
          <w:szCs w:val="24"/>
        </w:rPr>
        <w:t>прошло со времен Великой Отечественной войны, русский народ</w:t>
      </w:r>
      <w:r w:rsidR="00F42AFA">
        <w:rPr>
          <w:rFonts w:ascii="Times New Roman" w:hAnsi="Times New Roman" w:cs="Times New Roman"/>
          <w:sz w:val="24"/>
          <w:szCs w:val="24"/>
        </w:rPr>
        <w:t xml:space="preserve"> не сможет забыть эту трагедию</w:t>
      </w:r>
      <w:r w:rsidR="009640D8" w:rsidRPr="0085170E">
        <w:rPr>
          <w:rFonts w:ascii="Times New Roman" w:hAnsi="Times New Roman" w:cs="Times New Roman"/>
          <w:sz w:val="24"/>
          <w:szCs w:val="24"/>
        </w:rPr>
        <w:t>, потому что с</w:t>
      </w:r>
      <w:r w:rsidR="006B4B80" w:rsidRPr="0085170E">
        <w:rPr>
          <w:rFonts w:ascii="Times New Roman" w:hAnsi="Times New Roman" w:cs="Times New Roman"/>
          <w:sz w:val="24"/>
          <w:szCs w:val="24"/>
        </w:rPr>
        <w:t>амое кровавое событие в истории 20 века ост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авило след в каждой семье. </w:t>
      </w:r>
      <w:r w:rsidR="006B4B80" w:rsidRPr="0085170E">
        <w:rPr>
          <w:rFonts w:ascii="Times New Roman" w:hAnsi="Times New Roman" w:cs="Times New Roman"/>
          <w:sz w:val="24"/>
          <w:szCs w:val="24"/>
        </w:rPr>
        <w:t xml:space="preserve"> </w:t>
      </w:r>
      <w:r w:rsidR="009640D8" w:rsidRPr="0085170E">
        <w:rPr>
          <w:rFonts w:ascii="Times New Roman" w:hAnsi="Times New Roman" w:cs="Times New Roman"/>
          <w:sz w:val="24"/>
          <w:szCs w:val="24"/>
        </w:rPr>
        <w:t>С</w:t>
      </w:r>
      <w:r w:rsidR="00FB425C" w:rsidRPr="0085170E">
        <w:rPr>
          <w:rFonts w:ascii="Times New Roman" w:hAnsi="Times New Roman" w:cs="Times New Roman"/>
          <w:sz w:val="24"/>
          <w:szCs w:val="24"/>
        </w:rPr>
        <w:t xml:space="preserve">егодня неспокойно на нашей планете, 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 и </w:t>
      </w:r>
      <w:r w:rsidR="00FB425C" w:rsidRPr="0085170E">
        <w:rPr>
          <w:rFonts w:ascii="Times New Roman" w:hAnsi="Times New Roman" w:cs="Times New Roman"/>
          <w:sz w:val="24"/>
          <w:szCs w:val="24"/>
        </w:rPr>
        <w:t>мы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 еще раз убеждаемся, что</w:t>
      </w:r>
      <w:r w:rsidR="00FB425C" w:rsidRPr="0085170E">
        <w:rPr>
          <w:rFonts w:ascii="Times New Roman" w:hAnsi="Times New Roman" w:cs="Times New Roman"/>
          <w:sz w:val="24"/>
          <w:szCs w:val="24"/>
        </w:rPr>
        <w:t xml:space="preserve"> не имеем права забывать историю 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FB425C" w:rsidRPr="0085170E">
        <w:rPr>
          <w:rFonts w:ascii="Times New Roman" w:hAnsi="Times New Roman" w:cs="Times New Roman"/>
          <w:sz w:val="24"/>
          <w:szCs w:val="24"/>
        </w:rPr>
        <w:t>народа. Перечитывая стихи и прозу о</w:t>
      </w:r>
      <w:r w:rsidR="003A2B58" w:rsidRPr="00851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25C" w:rsidRPr="0085170E">
        <w:rPr>
          <w:rFonts w:ascii="Times New Roman" w:hAnsi="Times New Roman" w:cs="Times New Roman"/>
          <w:sz w:val="24"/>
          <w:szCs w:val="24"/>
        </w:rPr>
        <w:t>войне,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  чувствуем</w:t>
      </w:r>
      <w:proofErr w:type="gramEnd"/>
      <w:r w:rsidR="009640D8" w:rsidRPr="0085170E">
        <w:rPr>
          <w:rFonts w:ascii="Times New Roman" w:hAnsi="Times New Roman" w:cs="Times New Roman"/>
          <w:sz w:val="24"/>
          <w:szCs w:val="24"/>
        </w:rPr>
        <w:t>,</w:t>
      </w:r>
      <w:r w:rsidR="00FB425C" w:rsidRPr="0085170E">
        <w:rPr>
          <w:rFonts w:ascii="Times New Roman" w:hAnsi="Times New Roman" w:cs="Times New Roman"/>
          <w:sz w:val="24"/>
          <w:szCs w:val="24"/>
        </w:rPr>
        <w:t xml:space="preserve"> на</w:t>
      </w:r>
      <w:r w:rsidR="003A2B58" w:rsidRPr="0085170E">
        <w:rPr>
          <w:rFonts w:ascii="Times New Roman" w:hAnsi="Times New Roman" w:cs="Times New Roman"/>
          <w:sz w:val="24"/>
          <w:szCs w:val="24"/>
        </w:rPr>
        <w:t>сколько проникновенно пишут поэты и писатели, сколько душевной боли кроется за строками, скольк</w:t>
      </w:r>
      <w:r w:rsidR="009640D8" w:rsidRPr="0085170E">
        <w:rPr>
          <w:rFonts w:ascii="Times New Roman" w:hAnsi="Times New Roman" w:cs="Times New Roman"/>
          <w:sz w:val="24"/>
          <w:szCs w:val="24"/>
        </w:rPr>
        <w:t>о любви к Родине звучит в каждом слове</w:t>
      </w:r>
      <w:r w:rsidR="003A2B58" w:rsidRPr="0085170E">
        <w:rPr>
          <w:rFonts w:ascii="Times New Roman" w:hAnsi="Times New Roman" w:cs="Times New Roman"/>
          <w:sz w:val="24"/>
          <w:szCs w:val="24"/>
        </w:rPr>
        <w:t>, сколько гордости за подвиг,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 за мужество русского солдата стоит за каждым стихотворением, рассказом</w:t>
      </w:r>
      <w:r w:rsidR="00006CCD">
        <w:rPr>
          <w:rFonts w:ascii="Times New Roman" w:hAnsi="Times New Roman" w:cs="Times New Roman"/>
          <w:sz w:val="24"/>
          <w:szCs w:val="24"/>
        </w:rPr>
        <w:t>,</w:t>
      </w:r>
      <w:r w:rsidR="009640D8" w:rsidRPr="0085170E">
        <w:rPr>
          <w:rFonts w:ascii="Times New Roman" w:hAnsi="Times New Roman" w:cs="Times New Roman"/>
          <w:sz w:val="24"/>
          <w:szCs w:val="24"/>
        </w:rPr>
        <w:t xml:space="preserve"> повестью…</w:t>
      </w:r>
    </w:p>
    <w:p w:rsidR="009640D8" w:rsidRPr="0085170E" w:rsidRDefault="009640D8">
      <w:pPr>
        <w:rPr>
          <w:rFonts w:ascii="Times New Roman" w:hAnsi="Times New Roman" w:cs="Times New Roman"/>
          <w:b/>
          <w:sz w:val="24"/>
          <w:szCs w:val="24"/>
        </w:rPr>
      </w:pPr>
      <w:r w:rsidRPr="0085170E">
        <w:rPr>
          <w:rFonts w:ascii="Times New Roman" w:hAnsi="Times New Roman" w:cs="Times New Roman"/>
          <w:b/>
          <w:sz w:val="24"/>
          <w:szCs w:val="24"/>
        </w:rPr>
        <w:t>Ведущие в военной форме: юноша и девушка</w:t>
      </w:r>
    </w:p>
    <w:p w:rsidR="009640D8" w:rsidRPr="00FE0446" w:rsidRDefault="00F42AFA" w:rsidP="00006CCD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</w:t>
      </w:r>
      <w:r w:rsidR="009640D8" w:rsidRPr="0085170E">
        <w:rPr>
          <w:rFonts w:ascii="Times New Roman" w:hAnsi="Times New Roman" w:cs="Times New Roman"/>
          <w:b/>
          <w:sz w:val="24"/>
          <w:szCs w:val="24"/>
        </w:rPr>
        <w:t>:</w:t>
      </w:r>
      <w:r w:rsidR="00AE6C35" w:rsidRPr="00FE044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gramStart"/>
      <w:r w:rsidR="00AE6C35" w:rsidRPr="00FE044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В</w:t>
      </w:r>
      <w:proofErr w:type="gramEnd"/>
      <w:r w:rsidR="00AE6C35" w:rsidRPr="00FE044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первый летний месяц 1941-го москвичи и гости столицы проводили выходные, как обычно: в Парке Горького работали аттракционы, кинотеатры показывали премьеры сезона – "Таинственный остров" по роману Жюля Верна и "Фронтовые подруги" с Зоей Федоровой в главной роли. 21 июня у старшеклассников прошли выпускные вечера. Но уже к вечеру того дня пришли первые тревожные новости.</w:t>
      </w:r>
    </w:p>
    <w:p w:rsidR="00AE6C35" w:rsidRPr="00FE0446" w:rsidRDefault="00AE6C35" w:rsidP="00006CCD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proofErr w:type="gramStart"/>
      <w:r w:rsidRPr="005F09FA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Юноша</w:t>
      </w:r>
      <w:r w:rsidRPr="00FE044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:</w:t>
      </w:r>
      <w:proofErr w:type="gramEnd"/>
      <w:r w:rsidRPr="00FE044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Субботним вечером 21 июня бойцы 90-го погранотряда в районе городка Сокаля Львовской области задержали немецкого солдата, вплавь пересекшего Западный Буг. В его документах значилось: "Альфред Лисков, ефрейтор". Он сообщил, что на рассвете немецкие войска перейдут границу и начнут наступление.</w:t>
      </w:r>
    </w:p>
    <w:p w:rsidR="00505704" w:rsidRPr="00FE0446" w:rsidRDefault="0085170E" w:rsidP="00AE6C35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5170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1 чтец: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AE6C35" w:rsidRPr="00AE6C3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Тот самый длинный день в году</w:t>
      </w:r>
      <w:r w:rsidR="00AE6C35" w:rsidRPr="00AE6C3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 его безоблачной погодой</w:t>
      </w:r>
      <w:r w:rsidR="00AE6C35" w:rsidRPr="00AE6C3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Нам выдал общую беду</w:t>
      </w:r>
      <w:r w:rsidR="00AE6C35" w:rsidRPr="00AE6C3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всех, на все четыре года</w:t>
      </w:r>
    </w:p>
    <w:p w:rsidR="00FE0446" w:rsidRDefault="0085170E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70E">
        <w:rPr>
          <w:rFonts w:ascii="Times New Roman" w:hAnsi="Times New Roman" w:cs="Times New Roman"/>
          <w:b/>
          <w:sz w:val="24"/>
          <w:szCs w:val="24"/>
        </w:rPr>
        <w:t>2чтец:</w:t>
      </w:r>
      <w:r w:rsidR="00505704" w:rsidRPr="00FE0446">
        <w:rPr>
          <w:rFonts w:ascii="Times New Roman" w:hAnsi="Times New Roman" w:cs="Times New Roman"/>
          <w:sz w:val="24"/>
          <w:szCs w:val="24"/>
        </w:rPr>
        <w:t xml:space="preserve"> Пламя ударило в небо!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>— ты помнишь,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Родина?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>Тихо сказала: «Вставайте на помощь…»</w:t>
      </w:r>
    </w:p>
    <w:p w:rsidR="0085170E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lastRenderedPageBreak/>
        <w:t xml:space="preserve"> Родина.</w:t>
      </w:r>
    </w:p>
    <w:p w:rsidR="0085170E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Славы никто у тебя не выпрашивал, Родина. </w:t>
      </w:r>
    </w:p>
    <w:p w:rsidR="0085170E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>Просто был выбор у каждого: я или Родина.</w:t>
      </w:r>
    </w:p>
    <w:p w:rsidR="0085170E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Самое лучшее и дорогое — Родина.</w:t>
      </w:r>
    </w:p>
    <w:p w:rsidR="00AE6C35" w:rsidRPr="00FE0446" w:rsidRDefault="00505704" w:rsidP="00AE6C35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Горе твое — это наше горе, Родина</w:t>
      </w:r>
      <w:r w:rsidR="00AE6C35" w:rsidRPr="00AE6C3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505704" w:rsidRPr="00FE0446" w:rsidRDefault="00505704" w:rsidP="00AE6C35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E0446" w:rsidRDefault="0085170E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70E">
        <w:rPr>
          <w:rFonts w:ascii="Times New Roman" w:hAnsi="Times New Roman" w:cs="Times New Roman"/>
          <w:b/>
          <w:sz w:val="24"/>
          <w:szCs w:val="24"/>
        </w:rPr>
        <w:t>3 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704" w:rsidRPr="00FE0446">
        <w:rPr>
          <w:rFonts w:ascii="Times New Roman" w:hAnsi="Times New Roman" w:cs="Times New Roman"/>
          <w:sz w:val="24"/>
          <w:szCs w:val="24"/>
        </w:rPr>
        <w:t xml:space="preserve">Мы знаем, что ныне лежит на весах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И что совершается ныне.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Час мужества пробил на наших часах,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И мужество нас не покинет.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Не страшно под пулями мертвыми лечь,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Не горько остаться без крова,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И мы сохраним тебя, русская речь, </w:t>
      </w:r>
    </w:p>
    <w:p w:rsidR="00FE0446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>Великое русское слово.</w:t>
      </w:r>
    </w:p>
    <w:p w:rsidR="005F09FA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Свободным и чистым тебя пронесем,</w:t>
      </w:r>
    </w:p>
    <w:p w:rsidR="005F09FA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И внукам дадим, и от плена спасем </w:t>
      </w:r>
    </w:p>
    <w:p w:rsidR="00505704" w:rsidRDefault="00505704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Навеки! </w:t>
      </w:r>
    </w:p>
    <w:p w:rsidR="00FE0446" w:rsidRDefault="00FE0446" w:rsidP="00006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44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5170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Анна Андреевна Ахматова.</w:t>
      </w:r>
      <w:r w:rsidR="00006CCD">
        <w:rPr>
          <w:rFonts w:ascii="Times New Roman" w:hAnsi="Times New Roman" w:cs="Times New Roman"/>
          <w:sz w:val="24"/>
          <w:szCs w:val="24"/>
        </w:rPr>
        <w:t xml:space="preserve"> Ее бессмертное стихотворение «Мужество»</w:t>
      </w:r>
    </w:p>
    <w:p w:rsidR="00382C30" w:rsidRDefault="00382C30" w:rsidP="00006C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написано в 1942 году. В это время Ахматова переживает начало своей поэтической зрелости в окружении больничных коек и окровавленных повязок, читая свои стихи в Ташкентском госпитале. Сюда она была переведена в эвакуацию из Москвы, здесь она с жадностью ждала новостей с фронта, здесь она любила Родину так, как никогда. </w:t>
      </w:r>
      <w:r w:rsidR="000512B9">
        <w:rPr>
          <w:rStyle w:val="c4"/>
          <w:color w:val="000000"/>
        </w:rPr>
        <w:t>Н</w:t>
      </w:r>
      <w:r>
        <w:rPr>
          <w:rStyle w:val="c4"/>
          <w:color w:val="000000"/>
        </w:rPr>
        <w:t>ачатый еще в 41-м сборник “Ветер войны” пополнился тогда стихотворением, ставшим, без всякого преувеличения культовым. Можно с полной уверенностью сказать, что после его издания, русский солдат нес свое тяжелое бремя не только</w:t>
      </w:r>
      <w:r w:rsidR="000512B9">
        <w:rPr>
          <w:rStyle w:val="c4"/>
          <w:color w:val="000000"/>
        </w:rPr>
        <w:t xml:space="preserve"> </w:t>
      </w:r>
      <w:r w:rsidR="00006CCD">
        <w:rPr>
          <w:rStyle w:val="c4"/>
          <w:color w:val="000000"/>
        </w:rPr>
        <w:t>защищая любимых</w:t>
      </w:r>
      <w:r>
        <w:rPr>
          <w:rStyle w:val="c4"/>
          <w:color w:val="000000"/>
        </w:rPr>
        <w:t xml:space="preserve"> людей, родной дом, </w:t>
      </w:r>
      <w:r w:rsidR="00006CCD">
        <w:rPr>
          <w:rStyle w:val="c4"/>
          <w:color w:val="000000"/>
        </w:rPr>
        <w:t>но и</w:t>
      </w:r>
      <w:r>
        <w:rPr>
          <w:rStyle w:val="c4"/>
          <w:color w:val="000000"/>
        </w:rPr>
        <w:t xml:space="preserve"> за “великое русское слово”, высоко превознесенное Ахматовой в “Мужестве”. </w:t>
      </w:r>
    </w:p>
    <w:p w:rsidR="00382C30" w:rsidRDefault="00382C30" w:rsidP="00AE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9FA" w:rsidRPr="0085170E" w:rsidRDefault="000512B9" w:rsidP="00AE6C3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517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Звучит песня  «Бьется в тесной печурке огонь» на слова </w:t>
      </w:r>
      <w:r w:rsidR="003A2703" w:rsidRPr="008517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А. Суркова</w:t>
      </w:r>
    </w:p>
    <w:p w:rsidR="003A2703" w:rsidRPr="0085170E" w:rsidRDefault="003A2703" w:rsidP="00006CCD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17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Юноша. </w:t>
      </w:r>
      <w:r w:rsidRPr="00851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было важно для солдата</w:t>
      </w:r>
      <w:r w:rsidRPr="008517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851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любимая ждала. Это придавало сил, помогало переносить трудности фронтового быта, согревало сердца солдат любовью.</w:t>
      </w:r>
    </w:p>
    <w:p w:rsidR="0085170E" w:rsidRDefault="0085170E" w:rsidP="00AE6C3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Читает учащийся: </w:t>
      </w:r>
    </w:p>
    <w:p w:rsidR="003A2703" w:rsidRPr="003A2703" w:rsidRDefault="003A2703" w:rsidP="00AE6C3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27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</w:t>
      </w:r>
      <w:r w:rsidR="008517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3A27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Симонов « Жди меня»</w:t>
      </w:r>
    </w:p>
    <w:p w:rsidR="003A2703" w:rsidRPr="003A2703" w:rsidRDefault="003A2703" w:rsidP="003A2703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Жди меня, и я вернусь.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Только очень жди,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наводят грусть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Желтые дожди,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снега метут,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жара,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других не ждут,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Позабыв вчера.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из дальних мест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Писем не придет,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Жди, когда уж надоест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Всем, кто вместе ждет.</w:t>
      </w:r>
    </w:p>
    <w:p w:rsidR="003A2703" w:rsidRPr="003A2703" w:rsidRDefault="003A2703" w:rsidP="003A2703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Жди меня, и я вернусь,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желай добра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Всем, кто знает наизусть,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забыть пора.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поверят сын и мать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то, что нет меня,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друзья устанут ждать,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Сядут у огня,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Выпьют горькое вино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помин души…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Жди. И с ними заодно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Выпить не спеши.</w:t>
      </w:r>
    </w:p>
    <w:p w:rsidR="003A2703" w:rsidRPr="003A2703" w:rsidRDefault="003A2703" w:rsidP="003A2703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Жди меня, и я вернусь,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Всем смертям назло.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Кто не ждал меня, тот пусть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Скажет: — Повезло.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понять, не ждавшим им,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среди огня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Ожиданием своим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спасла меня.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я выжил, будем знать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Только мы с тобой, —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Просто ты умела ждать,</w:t>
      </w:r>
      <w:r w:rsidRPr="003A27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никто другой.</w:t>
      </w:r>
    </w:p>
    <w:p w:rsidR="003A2703" w:rsidRDefault="003A2703" w:rsidP="003A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8D6" w:rsidRDefault="007728D6" w:rsidP="007728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7728D6" w:rsidRDefault="007728D6" w:rsidP="007728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85170E">
        <w:rPr>
          <w:rStyle w:val="c1"/>
          <w:b/>
          <w:color w:val="000000"/>
        </w:rPr>
        <w:t>Читает ученица: Ю Друнина «Зинка»</w:t>
      </w:r>
      <w:r>
        <w:rPr>
          <w:rStyle w:val="c1"/>
          <w:b/>
          <w:color w:val="000000"/>
        </w:rPr>
        <w:t>.</w:t>
      </w:r>
    </w:p>
    <w:p w:rsidR="007728D6" w:rsidRDefault="007728D6" w:rsidP="007728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 легли у разбитой ели.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Ждем, когда же начнет светлеть.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Под шинелью вдвоем теплее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продрогшей, гнилой земле.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Знаешь, Юлька, я — против грусти,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сегодня она не в счет.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Дома, в яблочном захолустье,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Мама, мамка моя живет.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 тебя есть друзья, любимый,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меня — лишь она одна.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Пахнет в хате квашней и дымом,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порогом бурлит весна.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Старой кажется: каждый кустик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Беспокойную дочку ждет…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Знаешь, Юлька, я — против грусти,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сегодня она не в счет.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Отогрелись мы еле-еле.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Вдруг приказ: «Выступать вперед!»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Снова рядом, в сырой шинели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Светлокосый</w:t>
      </w:r>
      <w:proofErr w:type="spellEnd"/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солдат идет.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 каждым днем становилось горше.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Шли без митингов и знамен.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окруженье попал под Оршей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Наш потрепанный батальон.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Зинка нас повела в атаку.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 пробились по черной ржи,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 воронкам и буеракам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Через смертные рубежи.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 не ждали посмертной славы.-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 хотели со славой жить.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…Почему же в бинтах кровавых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Светлокосый</w:t>
      </w:r>
      <w:proofErr w:type="spellEnd"/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солдат лежит?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Ее тело своей шинелью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Укрывала я, зубы сжав…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Белорусские ветры пели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 рязанских глухих садах.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Знаешь, Зинка, я против грусти,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сегодня она не в счет.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Где-то, в яблочном захолустье,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Мама, мамка твоя живет.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 меня есть друзья, любимый,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нее ты была одна.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Пахнет в хате квашней и дымом,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порогом стоит весна.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старушка в цветастом платье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иконы свечу зажгла.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…Я не знаю, как написать ей,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Чтоб тебя она не ждала?!</w:t>
      </w:r>
    </w:p>
    <w:p w:rsidR="007728D6" w:rsidRPr="0085170E" w:rsidRDefault="007728D6" w:rsidP="007728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7728D6" w:rsidRPr="003A2703" w:rsidRDefault="007728D6" w:rsidP="003A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03" w:rsidRPr="00F51D9D" w:rsidRDefault="00006CCD" w:rsidP="00AE6C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</w:t>
      </w:r>
      <w:r w:rsidR="002A0EB7" w:rsidRPr="00851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A0EB7" w:rsidRPr="00F5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девушки сражались наравне с мужчинами на фронте: ходили в атаку, выносили раненых с поля боя, летали во вражеский стан, ходили в разведку…</w:t>
      </w:r>
    </w:p>
    <w:p w:rsidR="002A0EB7" w:rsidRPr="00F51D9D" w:rsidRDefault="00006CCD" w:rsidP="00AE6C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2A0EB7" w:rsidRPr="00F51D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Роман В Быкова «А зори здесь тихие» именно о таких девушках.</w:t>
      </w:r>
    </w:p>
    <w:p w:rsidR="002A0EB7" w:rsidRDefault="002A0EB7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 w:rsidRPr="0089702B">
        <w:rPr>
          <w:rStyle w:val="c1"/>
          <w:color w:val="000000"/>
        </w:rPr>
        <w:t xml:space="preserve">Центральными героями повести «А зори здесь тихие» являются пять девушек-зенитчиц и старшина, 32-летний Федот </w:t>
      </w:r>
      <w:proofErr w:type="spellStart"/>
      <w:r w:rsidRPr="0089702B">
        <w:rPr>
          <w:rStyle w:val="c1"/>
          <w:color w:val="000000"/>
        </w:rPr>
        <w:t>Евграфович</w:t>
      </w:r>
      <w:proofErr w:type="spellEnd"/>
      <w:r w:rsidRPr="0089702B">
        <w:rPr>
          <w:rStyle w:val="c1"/>
          <w:color w:val="000000"/>
        </w:rPr>
        <w:t xml:space="preserve"> Васков. Федот Васков – человек деревенский, с четырьмя классами образования. Однако он окончил полковую школу и уже 10 лет на </w:t>
      </w:r>
      <w:r w:rsidRPr="0089702B">
        <w:rPr>
          <w:rStyle w:val="c1"/>
          <w:color w:val="000000"/>
        </w:rPr>
        <w:lastRenderedPageBreak/>
        <w:t>военной службе, дослужился до старшины. Еще до Великой Отечественной войны он участвовал в военных кампаниях.</w:t>
      </w:r>
    </w:p>
    <w:p w:rsidR="007728D6" w:rsidRPr="0089702B" w:rsidRDefault="007728D6" w:rsidP="002A0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A0EB7" w:rsidRPr="0085170E" w:rsidRDefault="002A0EB7" w:rsidP="002A0EB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89702B">
        <w:rPr>
          <w:rStyle w:val="c1"/>
          <w:color w:val="000000"/>
        </w:rPr>
        <w:t xml:space="preserve">            </w:t>
      </w:r>
      <w:r w:rsidRPr="0085170E">
        <w:rPr>
          <w:rStyle w:val="c1"/>
          <w:b/>
          <w:color w:val="000000"/>
        </w:rPr>
        <w:t>Пять девушек-зенитчиц как пять разных типажей</w:t>
      </w:r>
      <w:r w:rsidR="00F51D9D" w:rsidRPr="0085170E">
        <w:rPr>
          <w:rStyle w:val="c1"/>
          <w:b/>
          <w:color w:val="000000"/>
        </w:rPr>
        <w:t>. ( Читают девушки в военной форме).</w:t>
      </w:r>
    </w:p>
    <w:p w:rsidR="002A0EB7" w:rsidRPr="0085170E" w:rsidRDefault="002A0EB7" w:rsidP="002A0EB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A0EB7" w:rsidRPr="0089702B" w:rsidRDefault="002A0EB7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702B">
        <w:rPr>
          <w:rStyle w:val="c1"/>
          <w:color w:val="000000"/>
        </w:rPr>
        <w:t xml:space="preserve">  </w:t>
      </w:r>
      <w:r w:rsidR="00F51D9D" w:rsidRPr="0089702B">
        <w:rPr>
          <w:rStyle w:val="c1"/>
          <w:color w:val="000000"/>
        </w:rPr>
        <w:t xml:space="preserve">     </w:t>
      </w:r>
      <w:r w:rsidRPr="0089702B">
        <w:rPr>
          <w:rStyle w:val="c1"/>
          <w:color w:val="000000"/>
        </w:rPr>
        <w:t> </w:t>
      </w:r>
      <w:r w:rsidRPr="0089702B">
        <w:rPr>
          <w:rStyle w:val="c1"/>
          <w:b/>
          <w:color w:val="000000"/>
        </w:rPr>
        <w:t>1девушка:</w:t>
      </w:r>
      <w:r w:rsidR="00F51D9D" w:rsidRPr="0089702B">
        <w:rPr>
          <w:rStyle w:val="c1"/>
          <w:b/>
          <w:color w:val="000000"/>
        </w:rPr>
        <w:t xml:space="preserve"> </w:t>
      </w:r>
      <w:r w:rsidRPr="0089702B">
        <w:rPr>
          <w:rStyle w:val="c1"/>
          <w:b/>
          <w:color w:val="000000"/>
        </w:rPr>
        <w:t xml:space="preserve"> Рита </w:t>
      </w:r>
      <w:proofErr w:type="spellStart"/>
      <w:r w:rsidRPr="0089702B">
        <w:rPr>
          <w:rStyle w:val="c1"/>
          <w:b/>
          <w:color w:val="000000"/>
        </w:rPr>
        <w:t>Осянина</w:t>
      </w:r>
      <w:proofErr w:type="spellEnd"/>
      <w:r w:rsidRPr="0089702B">
        <w:rPr>
          <w:rStyle w:val="c1"/>
          <w:color w:val="000000"/>
        </w:rPr>
        <w:t>. Жена кадрового офицера, вышедшая замуж по большой сознательной любви, настоящая офицерская жена. Она, в отличие от бывшей жены старшины Васкова, посвятила всю свою жизнь мужу и на фронт пошла, чтобы продолжать его дело защитника Отечества. Рита наверняка красивая девушка, но для нее главное в жизни – долг, каким бы он ни был. Рита – человек долга.</w:t>
      </w:r>
    </w:p>
    <w:p w:rsidR="002A0EB7" w:rsidRPr="0089702B" w:rsidRDefault="002A0EB7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702B">
        <w:rPr>
          <w:rStyle w:val="c1"/>
          <w:color w:val="000000"/>
        </w:rPr>
        <w:t>         </w:t>
      </w:r>
      <w:r w:rsidRPr="0089702B">
        <w:rPr>
          <w:rStyle w:val="c1"/>
          <w:b/>
          <w:color w:val="000000"/>
        </w:rPr>
        <w:t>2</w:t>
      </w:r>
      <w:r w:rsidR="00F51D9D" w:rsidRPr="0089702B">
        <w:rPr>
          <w:rStyle w:val="c1"/>
          <w:b/>
          <w:color w:val="000000"/>
        </w:rPr>
        <w:t xml:space="preserve"> девушка:</w:t>
      </w:r>
      <w:r w:rsidRPr="0089702B">
        <w:rPr>
          <w:rStyle w:val="c1"/>
          <w:b/>
          <w:color w:val="000000"/>
        </w:rPr>
        <w:t xml:space="preserve">   Женя </w:t>
      </w:r>
      <w:proofErr w:type="spellStart"/>
      <w:r w:rsidRPr="0089702B">
        <w:rPr>
          <w:rStyle w:val="c1"/>
          <w:b/>
          <w:color w:val="000000"/>
        </w:rPr>
        <w:t>Комелькова</w:t>
      </w:r>
      <w:proofErr w:type="spellEnd"/>
      <w:r w:rsidRPr="0089702B">
        <w:rPr>
          <w:rStyle w:val="c1"/>
          <w:color w:val="000000"/>
        </w:rPr>
        <w:t>. Девушка божественной красоты. Такие девушки созданы для того, чтобы любоваться ими. Высокая, длинноногая, рыжеволосая, белокожая. Женя тоже пережила личную трагедию – на ее глазах фашисты расстреляли всю ее семью. Но Женя никому не показывает свою душевную рану. Женя – девушка-украшение жизни, но она стала бойцом, мстителем.</w:t>
      </w:r>
    </w:p>
    <w:p w:rsidR="002A0EB7" w:rsidRPr="0089702B" w:rsidRDefault="00F51D9D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702B">
        <w:rPr>
          <w:rStyle w:val="c1"/>
          <w:color w:val="000000"/>
        </w:rPr>
        <w:t>         </w:t>
      </w:r>
      <w:r w:rsidR="002A0EB7" w:rsidRPr="0089702B">
        <w:rPr>
          <w:rStyle w:val="c1"/>
          <w:color w:val="000000"/>
        </w:rPr>
        <w:t xml:space="preserve"> </w:t>
      </w:r>
      <w:r w:rsidR="00006CCD">
        <w:rPr>
          <w:rStyle w:val="c1"/>
          <w:b/>
          <w:color w:val="000000"/>
        </w:rPr>
        <w:t>3 девушка</w:t>
      </w:r>
      <w:r w:rsidRPr="0089702B">
        <w:rPr>
          <w:rStyle w:val="c1"/>
          <w:b/>
          <w:color w:val="000000"/>
        </w:rPr>
        <w:t xml:space="preserve">: </w:t>
      </w:r>
      <w:r w:rsidR="002A0EB7" w:rsidRPr="0089702B">
        <w:rPr>
          <w:rStyle w:val="c1"/>
          <w:b/>
          <w:color w:val="000000"/>
        </w:rPr>
        <w:t>Соня Гурвич</w:t>
      </w:r>
      <w:r w:rsidR="002A0EB7" w:rsidRPr="0089702B">
        <w:rPr>
          <w:rStyle w:val="c1"/>
          <w:color w:val="000000"/>
        </w:rPr>
        <w:t>. Девушка из еврейской семьи, в которой ценилось образование. Соня тоже мечтала получить университетское образование. Жизнь Сони – это театр, библиотека, поэзия. Соня – девушка духовная, но и ее война заставила стать бойцом.</w:t>
      </w:r>
    </w:p>
    <w:p w:rsidR="002A0EB7" w:rsidRPr="0089702B" w:rsidRDefault="002A0EB7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702B">
        <w:rPr>
          <w:rStyle w:val="c1"/>
          <w:color w:val="000000"/>
        </w:rPr>
        <w:t xml:space="preserve">            </w:t>
      </w:r>
      <w:r w:rsidR="00F51D9D" w:rsidRPr="0089702B">
        <w:rPr>
          <w:rStyle w:val="c1"/>
          <w:b/>
          <w:color w:val="000000"/>
        </w:rPr>
        <w:t xml:space="preserve">4 девушка: </w:t>
      </w:r>
      <w:r w:rsidRPr="0089702B">
        <w:rPr>
          <w:rStyle w:val="c1"/>
          <w:b/>
          <w:color w:val="000000"/>
        </w:rPr>
        <w:t>Лиза</w:t>
      </w:r>
      <w:r w:rsidRPr="0089702B">
        <w:rPr>
          <w:rStyle w:val="c1"/>
          <w:color w:val="000000"/>
        </w:rPr>
        <w:t xml:space="preserve"> </w:t>
      </w:r>
      <w:proofErr w:type="spellStart"/>
      <w:r w:rsidRPr="0089702B">
        <w:rPr>
          <w:rStyle w:val="c1"/>
          <w:b/>
          <w:color w:val="000000"/>
        </w:rPr>
        <w:t>Бричкина</w:t>
      </w:r>
      <w:proofErr w:type="spellEnd"/>
      <w:r w:rsidRPr="0089702B">
        <w:rPr>
          <w:rStyle w:val="c1"/>
          <w:color w:val="000000"/>
        </w:rPr>
        <w:t xml:space="preserve">. Девушка из глухой </w:t>
      </w:r>
      <w:proofErr w:type="gramStart"/>
      <w:r w:rsidRPr="0089702B">
        <w:rPr>
          <w:rStyle w:val="c1"/>
          <w:color w:val="000000"/>
        </w:rPr>
        <w:t>деревни</w:t>
      </w:r>
      <w:r w:rsidR="00006CCD">
        <w:rPr>
          <w:rStyle w:val="c1"/>
          <w:color w:val="000000"/>
        </w:rPr>
        <w:t>,</w:t>
      </w:r>
      <w:r w:rsidRPr="0089702B">
        <w:rPr>
          <w:rStyle w:val="c1"/>
          <w:color w:val="000000"/>
        </w:rPr>
        <w:t xml:space="preserve">  может</w:t>
      </w:r>
      <w:proofErr w:type="gramEnd"/>
      <w:r w:rsidRPr="0089702B">
        <w:rPr>
          <w:rStyle w:val="c1"/>
          <w:color w:val="000000"/>
        </w:rPr>
        <w:t xml:space="preserve"> быть, самый полезный боец из всех пятерых, ведь не зря ей Васков дает самое трудное задание. Живя в лесу с отцом-егерем, Лиза обучилась многим премудростям жизни вне цивилизации.  Лиза – девушка земная, народная.</w:t>
      </w:r>
    </w:p>
    <w:p w:rsidR="002A0EB7" w:rsidRDefault="002A0EB7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702B">
        <w:rPr>
          <w:rStyle w:val="c1"/>
          <w:color w:val="000000"/>
        </w:rPr>
        <w:t>           </w:t>
      </w:r>
      <w:r w:rsidR="00F51D9D" w:rsidRPr="0089702B">
        <w:rPr>
          <w:rStyle w:val="c1"/>
          <w:b/>
          <w:color w:val="000000"/>
        </w:rPr>
        <w:t>5</w:t>
      </w:r>
      <w:r w:rsidR="00006CCD">
        <w:rPr>
          <w:rStyle w:val="c1"/>
          <w:b/>
          <w:color w:val="000000"/>
        </w:rPr>
        <w:t xml:space="preserve"> </w:t>
      </w:r>
      <w:r w:rsidR="00F51D9D" w:rsidRPr="0089702B">
        <w:rPr>
          <w:rStyle w:val="c1"/>
          <w:b/>
          <w:color w:val="000000"/>
        </w:rPr>
        <w:t>девушка:</w:t>
      </w:r>
      <w:r w:rsidRPr="0089702B">
        <w:rPr>
          <w:rStyle w:val="c1"/>
          <w:b/>
          <w:color w:val="000000"/>
        </w:rPr>
        <w:t xml:space="preserve"> Галя Четвертак</w:t>
      </w:r>
      <w:r w:rsidRPr="0089702B">
        <w:rPr>
          <w:rStyle w:val="c1"/>
          <w:color w:val="000000"/>
        </w:rPr>
        <w:t>. Подруга Жени и Риты. Природа не наделила ее хоть каким-то намеком на женскую красоту, не дала она ей и удачливости. Галя – девушка, у которой судьба, или Бог, или природа отняли красоту, интеллект, духовность, силу – в общем, почти все. Галя – девушка-воробышек.</w:t>
      </w:r>
    </w:p>
    <w:p w:rsidR="00FF29CB" w:rsidRDefault="00FF29CB" w:rsidP="002A0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9702B" w:rsidRPr="0089702B" w:rsidRDefault="00006CCD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Учитель</w:t>
      </w:r>
      <w:r w:rsidR="0089702B" w:rsidRPr="0089702B">
        <w:rPr>
          <w:rStyle w:val="c1"/>
          <w:b/>
          <w:color w:val="000000"/>
        </w:rPr>
        <w:t>:</w:t>
      </w:r>
      <w:r w:rsidR="0089702B" w:rsidRPr="0089702B">
        <w:rPr>
          <w:rStyle w:val="c1"/>
          <w:color w:val="000000"/>
        </w:rPr>
        <w:t xml:space="preserve"> Такие разные героини, но судьба одна- защищать Р</w:t>
      </w:r>
      <w:r w:rsidR="0085170E">
        <w:rPr>
          <w:rStyle w:val="c1"/>
          <w:color w:val="000000"/>
        </w:rPr>
        <w:t>о</w:t>
      </w:r>
      <w:r w:rsidR="0089702B" w:rsidRPr="0089702B">
        <w:rPr>
          <w:rStyle w:val="c1"/>
          <w:color w:val="000000"/>
        </w:rPr>
        <w:t xml:space="preserve">дину, как и у молоденьких лейтенантов из повести </w:t>
      </w:r>
      <w:r w:rsidR="0089702B" w:rsidRPr="0089702B">
        <w:rPr>
          <w:rStyle w:val="c1"/>
          <w:b/>
          <w:color w:val="000000"/>
        </w:rPr>
        <w:t>К. Воробьева</w:t>
      </w:r>
      <w:r w:rsidR="0089702B" w:rsidRPr="0089702B">
        <w:rPr>
          <w:rStyle w:val="c1"/>
          <w:color w:val="000000"/>
        </w:rPr>
        <w:t xml:space="preserve"> </w:t>
      </w:r>
      <w:r w:rsidR="0089702B" w:rsidRPr="0089702B">
        <w:rPr>
          <w:rStyle w:val="c1"/>
          <w:b/>
          <w:color w:val="000000"/>
        </w:rPr>
        <w:t>«Убиты под Москвой».</w:t>
      </w:r>
    </w:p>
    <w:p w:rsidR="0089702B" w:rsidRDefault="0089702B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2C2D2E"/>
          <w:shd w:val="clear" w:color="auto" w:fill="FFFFFF"/>
        </w:rPr>
      </w:pPr>
      <w:r w:rsidRPr="0089702B">
        <w:rPr>
          <w:color w:val="2C2D2E"/>
          <w:shd w:val="clear" w:color="auto" w:fill="FFFFFF"/>
        </w:rPr>
        <w:t>Прав В. Астафьев, утверждая, что «повесть «Убиты под Москвой» не прочтешь просто так, потому что от нее, как от самой войны, болит сердце, сжимаются кулаки и хочется единственного: чтоб никогда-никогда не повторилось то, что произошло с кремлевскими курсантами...»</w:t>
      </w:r>
    </w:p>
    <w:p w:rsidR="0085170E" w:rsidRDefault="0085170E" w:rsidP="002A0EB7">
      <w:pPr>
        <w:pStyle w:val="c0"/>
        <w:shd w:val="clear" w:color="auto" w:fill="FFFFFF"/>
        <w:spacing w:before="0" w:beforeAutospacing="0" w:after="0" w:afterAutospacing="0"/>
        <w:rPr>
          <w:color w:val="2C2D2E"/>
          <w:shd w:val="clear" w:color="auto" w:fill="FFFFFF"/>
        </w:rPr>
      </w:pPr>
    </w:p>
    <w:p w:rsidR="0089702B" w:rsidRDefault="00006CCD" w:rsidP="002A0EB7">
      <w:pPr>
        <w:pStyle w:val="c0"/>
        <w:shd w:val="clear" w:color="auto" w:fill="FFFFFF"/>
        <w:spacing w:before="0" w:beforeAutospacing="0" w:after="0" w:afterAutospacing="0"/>
        <w:rPr>
          <w:b/>
          <w:color w:val="2C2D2E"/>
          <w:shd w:val="clear" w:color="auto" w:fill="FFFFFF"/>
        </w:rPr>
      </w:pPr>
      <w:r>
        <w:rPr>
          <w:b/>
          <w:color w:val="2C2D2E"/>
          <w:shd w:val="clear" w:color="auto" w:fill="FFFFFF"/>
        </w:rPr>
        <w:t>Звучит песня Б. Окуджавы «Ах</w:t>
      </w:r>
      <w:r w:rsidR="0085170E" w:rsidRPr="0085170E">
        <w:rPr>
          <w:b/>
          <w:color w:val="2C2D2E"/>
          <w:shd w:val="clear" w:color="auto" w:fill="FFFFFF"/>
        </w:rPr>
        <w:t>,</w:t>
      </w:r>
      <w:r>
        <w:rPr>
          <w:b/>
          <w:color w:val="2C2D2E"/>
          <w:shd w:val="clear" w:color="auto" w:fill="FFFFFF"/>
        </w:rPr>
        <w:t xml:space="preserve"> </w:t>
      </w:r>
      <w:r w:rsidR="0089702B" w:rsidRPr="0085170E">
        <w:rPr>
          <w:b/>
          <w:color w:val="2C2D2E"/>
          <w:shd w:val="clear" w:color="auto" w:fill="FFFFFF"/>
        </w:rPr>
        <w:t>война, что</w:t>
      </w:r>
      <w:r w:rsidR="0085170E" w:rsidRPr="0085170E">
        <w:rPr>
          <w:b/>
          <w:color w:val="2C2D2E"/>
          <w:shd w:val="clear" w:color="auto" w:fill="FFFFFF"/>
        </w:rPr>
        <w:t xml:space="preserve"> ж </w:t>
      </w:r>
      <w:r w:rsidR="0089702B" w:rsidRPr="0085170E">
        <w:rPr>
          <w:b/>
          <w:color w:val="2C2D2E"/>
          <w:shd w:val="clear" w:color="auto" w:fill="FFFFFF"/>
        </w:rPr>
        <w:t>ты сделала</w:t>
      </w:r>
      <w:r w:rsidR="0085170E" w:rsidRPr="0085170E">
        <w:rPr>
          <w:b/>
          <w:color w:val="2C2D2E"/>
          <w:shd w:val="clear" w:color="auto" w:fill="FFFFFF"/>
        </w:rPr>
        <w:t>, подлая</w:t>
      </w:r>
      <w:r w:rsidR="0089702B" w:rsidRPr="0085170E">
        <w:rPr>
          <w:b/>
          <w:color w:val="2C2D2E"/>
          <w:shd w:val="clear" w:color="auto" w:fill="FFFFFF"/>
        </w:rPr>
        <w:t>»</w:t>
      </w:r>
      <w:r w:rsidR="0085170E" w:rsidRPr="0085170E">
        <w:rPr>
          <w:b/>
          <w:color w:val="2C2D2E"/>
          <w:shd w:val="clear" w:color="auto" w:fill="FFFFFF"/>
        </w:rPr>
        <w:t>.</w:t>
      </w:r>
    </w:p>
    <w:p w:rsidR="007728D6" w:rsidRDefault="007728D6" w:rsidP="002A0EB7">
      <w:pPr>
        <w:pStyle w:val="c0"/>
        <w:shd w:val="clear" w:color="auto" w:fill="FFFFFF"/>
        <w:spacing w:before="0" w:beforeAutospacing="0" w:after="0" w:afterAutospacing="0"/>
        <w:rPr>
          <w:b/>
          <w:color w:val="2C2D2E"/>
          <w:shd w:val="clear" w:color="auto" w:fill="FFFFFF"/>
        </w:rPr>
      </w:pP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Ах, война, что ж ты сделала, подлая: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Стали тихими наши дворы,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Наши мальчики головы подняли —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Повзрослели они до поры,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пороге едва помаячили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ушли, за солдатом — солдат…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До свидания, мальчики!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Мальчики,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Постарайтесь вернуться назад.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Нет, не прячьтесь вы, будьте высокими,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жалейте ни пуль, ни гранат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себя не щадите, и все-таки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Постарайтесь вернуться назад.</w:t>
      </w:r>
    </w:p>
    <w:p w:rsidR="007728D6" w:rsidRPr="007728D6" w:rsidRDefault="007728D6" w:rsidP="007728D6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Ах, война, что ж ты, подлая, сделала: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вместо свадеб — разлуки и дым,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Наши девочки платьица белые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Раздарили сестренкам своим.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Сапоги — ну куда от них денешься?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Да зеленые крылья погон…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наплюйте на сплетников, девочки.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 сведем с ними счеты потом.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болтают, что верить вам не во что,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идете войной наугад…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До свидания, девочки!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Девочки,</w:t>
      </w:r>
      <w:r w:rsidRPr="007728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Постарайтесь вернуться назад.</w:t>
      </w:r>
    </w:p>
    <w:p w:rsidR="0085170E" w:rsidRPr="00FF29CB" w:rsidRDefault="00FF29CB" w:rsidP="0000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Учитель</w:t>
      </w:r>
      <w:r w:rsidR="007728D6" w:rsidRPr="00FF29CB">
        <w:rPr>
          <w:b/>
          <w:color w:val="000000"/>
        </w:rPr>
        <w:t xml:space="preserve">: </w:t>
      </w:r>
      <w:r w:rsidR="007728D6" w:rsidRPr="00FF29CB">
        <w:rPr>
          <w:color w:val="000000"/>
        </w:rPr>
        <w:t xml:space="preserve">не счесть потерь в годы Великой Отечественной войны, но наша память хранит образы героев. В этом помогает нам, конечно,  художественная литература. </w:t>
      </w:r>
    </w:p>
    <w:p w:rsidR="007728D6" w:rsidRPr="007728D6" w:rsidRDefault="007728D6" w:rsidP="00006C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Произведения, созданные в этот период, отразили не только суровую реальность войны, но и непоколебимую веру в победу и светлое будущее.  </w:t>
      </w:r>
      <w:r w:rsidR="00FF29CB" w:rsidRPr="00FF2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28D6" w:rsidRPr="007728D6" w:rsidRDefault="007728D6" w:rsidP="00006C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Особенностью литературы военных лет</w:t>
      </w:r>
      <w:r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стало её тесное взаимодействие с фронтом. Многие писатели и поэты ушли на войну или находились вблизи боевых действий, создавая свои произведения буквально под огнём.  </w:t>
      </w:r>
      <w:r w:rsidR="00FF29CB" w:rsidRPr="00FF2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28D6" w:rsidRPr="007728D6" w:rsidRDefault="00FF29CB" w:rsidP="00006C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 чтец: </w:t>
      </w:r>
      <w:r w:rsidR="007728D6" w:rsidRPr="00FF2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Алексей Толстой</w:t>
      </w:r>
      <w:r w:rsidR="007728D6"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Писал патриотические рассказы и очерки, которые поддерживали дух народа. Среди его работ — «Что мы защищаем», «Родина» и другие.  </w:t>
      </w:r>
      <w:r w:rsidRPr="00FF2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28D6" w:rsidRPr="007728D6" w:rsidRDefault="00FF29CB" w:rsidP="00006CCD">
      <w:p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чтец: </w:t>
      </w:r>
      <w:r w:rsidR="007728D6" w:rsidRPr="00FF2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Михаил Шолохов</w:t>
      </w:r>
      <w:r w:rsidR="007728D6"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годы войны создал ряд рассказов и очерков, отражающих героизм и мужество советских людей. Произведение «Судьба человека», написанное в конце войны, стало символом стойкости и несгибаемости человеческого духа.  </w:t>
      </w:r>
      <w:r w:rsidRPr="00FF2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28D6" w:rsidRPr="007728D6" w:rsidRDefault="00FF29CB" w:rsidP="00006CCD">
      <w:p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чтец: </w:t>
      </w:r>
      <w:r w:rsidR="007728D6" w:rsidRPr="00FF2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Константин Симонов</w:t>
      </w:r>
      <w:r w:rsidR="007728D6"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 и прозаик, стал одной из центральных фигур литературного фронта. Его стихи, такие как «Жди меня» и «Ты помнишь, Алёша, дороги Смоленщины...», проникли в сердца миллионов людей.  </w:t>
      </w:r>
      <w:r w:rsidR="00006CCD"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28D6" w:rsidRDefault="00FF29CB" w:rsidP="00006CCD">
      <w:p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 чтец: </w:t>
      </w:r>
      <w:r w:rsidR="007728D6" w:rsidRPr="00FF2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Ольга </w:t>
      </w:r>
      <w:proofErr w:type="spellStart"/>
      <w:r w:rsidR="007728D6" w:rsidRPr="00FF2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Берггольц</w:t>
      </w:r>
      <w:proofErr w:type="spellEnd"/>
      <w:r w:rsidR="007728D6" w:rsidRPr="00772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Её стихи звучали как молитва, поддерживая жителей Ленинграда в самые тяжёлые моменты. Наиболее известные произведения поэтессы — «Я говорю с тобой под звук снарядов», «Ленинградск</w:t>
      </w:r>
      <w:r w:rsidR="000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поэма», «Блокадная ласточка»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29CB" w:rsidRDefault="00FF29CB" w:rsidP="00006CCD">
      <w:p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="000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юсь, что после нашей встречи у вас появится желание, ребята, прочитать произведения о войне.</w:t>
      </w:r>
      <w:bookmarkStart w:id="0" w:name="_GoBack"/>
      <w:bookmarkEnd w:id="0"/>
    </w:p>
    <w:p w:rsidR="00FF29CB" w:rsidRPr="007728D6" w:rsidRDefault="00FF29CB" w:rsidP="00FF29CB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8D6" w:rsidRPr="007728D6" w:rsidRDefault="007728D6" w:rsidP="002A0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728D6" w:rsidRPr="007728D6" w:rsidSect="0018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BD8"/>
    <w:multiLevelType w:val="multilevel"/>
    <w:tmpl w:val="3AA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225DE"/>
    <w:multiLevelType w:val="multilevel"/>
    <w:tmpl w:val="64D00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B80"/>
    <w:rsid w:val="00006CCD"/>
    <w:rsid w:val="000512B9"/>
    <w:rsid w:val="0018615F"/>
    <w:rsid w:val="001F44CC"/>
    <w:rsid w:val="002A0EB7"/>
    <w:rsid w:val="00382C30"/>
    <w:rsid w:val="003A2703"/>
    <w:rsid w:val="003A2B58"/>
    <w:rsid w:val="00505704"/>
    <w:rsid w:val="005D6AB5"/>
    <w:rsid w:val="005F09FA"/>
    <w:rsid w:val="006B4B80"/>
    <w:rsid w:val="007728D6"/>
    <w:rsid w:val="0085170E"/>
    <w:rsid w:val="0089702B"/>
    <w:rsid w:val="009640D8"/>
    <w:rsid w:val="00AE6C35"/>
    <w:rsid w:val="00B74B06"/>
    <w:rsid w:val="00C17B3D"/>
    <w:rsid w:val="00F42AFA"/>
    <w:rsid w:val="00F51D9D"/>
    <w:rsid w:val="00FB29CE"/>
    <w:rsid w:val="00FB425C"/>
    <w:rsid w:val="00FE0446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BBCC"/>
  <w15:docId w15:val="{5C1405B4-9059-4057-AFE5-D7192A8B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2C30"/>
  </w:style>
  <w:style w:type="paragraph" w:customStyle="1" w:styleId="c0">
    <w:name w:val="c0"/>
    <w:basedOn w:val="a"/>
    <w:rsid w:val="002A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EB7"/>
  </w:style>
  <w:style w:type="paragraph" w:customStyle="1" w:styleId="futurismarkdown-paragraph">
    <w:name w:val="futurismarkdown-paragraph"/>
    <w:basedOn w:val="a"/>
    <w:rsid w:val="0077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8D6"/>
    <w:rPr>
      <w:color w:val="0000FF"/>
      <w:u w:val="single"/>
    </w:rPr>
  </w:style>
  <w:style w:type="character" w:styleId="a4">
    <w:name w:val="Strong"/>
    <w:basedOn w:val="a0"/>
    <w:uiPriority w:val="22"/>
    <w:qFormat/>
    <w:rsid w:val="007728D6"/>
    <w:rPr>
      <w:b/>
      <w:bCs/>
    </w:rPr>
  </w:style>
  <w:style w:type="paragraph" w:customStyle="1" w:styleId="c2">
    <w:name w:val="c2"/>
    <w:basedOn w:val="a"/>
    <w:rsid w:val="001F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0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5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2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1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0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4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8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5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User</cp:lastModifiedBy>
  <cp:revision>5</cp:revision>
  <dcterms:created xsi:type="dcterms:W3CDTF">2025-04-15T11:18:00Z</dcterms:created>
  <dcterms:modified xsi:type="dcterms:W3CDTF">2025-04-22T13:48:00Z</dcterms:modified>
</cp:coreProperties>
</file>