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7" w:rsidRDefault="000354C7" w:rsidP="000354C7">
      <w:pPr>
        <w:pStyle w:val="a6"/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Модуль уроков по русскому языку по теме «Местоимение. Разряды местоимений»</w:t>
      </w:r>
    </w:p>
    <w:p w:rsidR="000354C7" w:rsidRDefault="000354C7" w:rsidP="00DD15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4C7" w:rsidRDefault="000354C7" w:rsidP="00035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Петровна,</w:t>
      </w:r>
    </w:p>
    <w:p w:rsidR="000354C7" w:rsidRDefault="000354C7" w:rsidP="00035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русского языка</w:t>
      </w:r>
    </w:p>
    <w:p w:rsidR="00DF2B90" w:rsidRDefault="000354C7" w:rsidP="00DF2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с.</w:t>
      </w:r>
      <w:r w:rsidR="00DF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B90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DF2B90">
        <w:rPr>
          <w:rFonts w:ascii="Times New Roman" w:hAnsi="Times New Roman" w:cs="Times New Roman"/>
          <w:sz w:val="28"/>
          <w:szCs w:val="28"/>
        </w:rPr>
        <w:t>»</w:t>
      </w:r>
    </w:p>
    <w:p w:rsidR="000354C7" w:rsidRPr="00DF2B90" w:rsidRDefault="00DF2B90" w:rsidP="00DF2B90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2B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2B90" w:rsidRPr="00DF2B90" w:rsidRDefault="00DF2B90" w:rsidP="00DF2B90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3D" w:rsidRPr="00DF2B90" w:rsidRDefault="0080633D" w:rsidP="00DF2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r w:rsidRPr="00DF2B90">
        <w:rPr>
          <w:rFonts w:ascii="Times New Roman" w:hAnsi="Times New Roman" w:cs="Times New Roman"/>
          <w:sz w:val="28"/>
          <w:szCs w:val="28"/>
        </w:rPr>
        <w:t xml:space="preserve">Модуль уроков по русскому языку составлен  на основе   учебно-методического  комплекса </w:t>
      </w:r>
      <w:proofErr w:type="spellStart"/>
      <w:r w:rsidRPr="00DF2B90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DF2B90">
        <w:rPr>
          <w:rFonts w:ascii="Times New Roman" w:hAnsi="Times New Roman" w:cs="Times New Roman"/>
          <w:sz w:val="28"/>
          <w:szCs w:val="24"/>
        </w:rPr>
        <w:t xml:space="preserve"> Т.А., </w:t>
      </w:r>
      <w:proofErr w:type="spellStart"/>
      <w:r w:rsidRPr="00DF2B90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DF2B90">
        <w:rPr>
          <w:rFonts w:ascii="Times New Roman" w:hAnsi="Times New Roman" w:cs="Times New Roman"/>
          <w:sz w:val="28"/>
          <w:szCs w:val="24"/>
        </w:rPr>
        <w:t xml:space="preserve"> Л.А., Баранова  М.Т.</w:t>
      </w:r>
      <w:r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« Русский язык.6 класс». </w:t>
      </w:r>
    </w:p>
    <w:p w:rsidR="003E483C" w:rsidRPr="00DF2B90" w:rsidRDefault="0080633D" w:rsidP="00DF2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r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Раздел программы</w:t>
      </w:r>
      <w:r w:rsidR="003E483C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«Морфологи</w:t>
      </w:r>
      <w:r w:rsidR="003E483C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я.</w:t>
      </w:r>
      <w:r w:rsidR="00335662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3E483C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Культура речи.</w:t>
      </w:r>
      <w:r w:rsidR="00335662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3E483C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Орфография</w:t>
      </w:r>
      <w:r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»</w:t>
      </w:r>
      <w:r w:rsidR="003E483C" w:rsidRPr="00DF2B9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3E483C" w:rsidRPr="00DF2B90" w:rsidRDefault="00E37F5C" w:rsidP="00DF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0">
        <w:rPr>
          <w:rFonts w:ascii="Times New Roman" w:eastAsia="Calibri" w:hAnsi="Times New Roman" w:cs="Times New Roman"/>
          <w:sz w:val="28"/>
          <w:szCs w:val="24"/>
        </w:rPr>
        <w:t>Содержание</w:t>
      </w:r>
      <w:r w:rsidR="003E483C" w:rsidRPr="00DF2B90">
        <w:rPr>
          <w:rFonts w:ascii="Times New Roman" w:eastAsia="Calibri" w:hAnsi="Times New Roman" w:cs="Times New Roman"/>
          <w:sz w:val="28"/>
          <w:szCs w:val="24"/>
        </w:rPr>
        <w:t>:</w:t>
      </w:r>
      <w:r w:rsidR="003E483C" w:rsidRPr="00DF2B90">
        <w:rPr>
          <w:rFonts w:ascii="Times New Roman" w:hAnsi="Times New Roman" w:cs="Times New Roman"/>
          <w:sz w:val="28"/>
          <w:szCs w:val="28"/>
        </w:rPr>
        <w:t xml:space="preserve"> </w:t>
      </w:r>
      <w:r w:rsid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бщее грамматическое значение местоимения. Синтаксические функции местоимений.</w:t>
      </w:r>
      <w:r w:rsidR="00DF2B90">
        <w:rPr>
          <w:rFonts w:ascii="Times New Roman" w:hAnsi="Times New Roman" w:cs="Times New Roman"/>
          <w:sz w:val="28"/>
          <w:szCs w:val="28"/>
        </w:rPr>
        <w:t xml:space="preserve"> 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Разряды местоимений: личн</w:t>
      </w:r>
      <w:r w:rsidR="00CC268B">
        <w:rPr>
          <w:rFonts w:ascii="Times New Roman" w:eastAsia="Times New Roman" w:hAnsi="Times New Roman" w:cs="Times New Roman"/>
          <w:sz w:val="28"/>
          <w:szCs w:val="24"/>
          <w:lang w:eastAsia="ru-RU"/>
        </w:rPr>
        <w:t>ые, возвратны</w:t>
      </w:r>
      <w:r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е, вопросительные. 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Склонение местоимений.</w:t>
      </w:r>
      <w:r w:rsid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</w:t>
      </w:r>
      <w:r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двусмысленности, неточности)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5662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483C" w:rsidRPr="00DF2B9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Морфологический анализ местоимений.</w:t>
      </w:r>
    </w:p>
    <w:p w:rsidR="0080633D" w:rsidRPr="00DF2B90" w:rsidRDefault="0080633D" w:rsidP="00DF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0">
        <w:rPr>
          <w:rFonts w:ascii="Times New Roman" w:hAnsi="Times New Roman" w:cs="Times New Roman"/>
          <w:sz w:val="28"/>
          <w:szCs w:val="28"/>
        </w:rPr>
        <w:t xml:space="preserve">Технологические карты уроков отражают современные виды и формы деятельности, способствующие развитию познавательной активности и коммуникативной компетенции, побуждающие учащихся осуществлять </w:t>
      </w:r>
      <w:proofErr w:type="spellStart"/>
      <w:r w:rsidRPr="00DF2B90">
        <w:rPr>
          <w:rFonts w:ascii="Times New Roman" w:hAnsi="Times New Roman" w:cs="Times New Roman"/>
          <w:sz w:val="28"/>
          <w:szCs w:val="28"/>
        </w:rPr>
        <w:t>регулятивно-оценочные</w:t>
      </w:r>
      <w:proofErr w:type="spellEnd"/>
      <w:r w:rsidRPr="00DF2B90">
        <w:rPr>
          <w:rFonts w:ascii="Times New Roman" w:hAnsi="Times New Roman" w:cs="Times New Roman"/>
          <w:sz w:val="28"/>
          <w:szCs w:val="28"/>
        </w:rPr>
        <w:t xml:space="preserve"> функции, формулировать учебно-практические задачи и находить пути их решения.</w:t>
      </w:r>
    </w:p>
    <w:p w:rsidR="0080633D" w:rsidRPr="00DF2B90" w:rsidRDefault="0080633D" w:rsidP="00DF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0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proofErr w:type="spellStart"/>
      <w:r w:rsidRPr="00DF2B9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F2B90">
        <w:rPr>
          <w:rFonts w:ascii="Times New Roman" w:hAnsi="Times New Roman" w:cs="Times New Roman"/>
          <w:sz w:val="28"/>
          <w:szCs w:val="28"/>
        </w:rPr>
        <w:t xml:space="preserve"> домашние задания для </w:t>
      </w:r>
      <w:proofErr w:type="gramStart"/>
      <w:r w:rsidRPr="00DF2B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B90">
        <w:rPr>
          <w:rFonts w:ascii="Times New Roman" w:hAnsi="Times New Roman" w:cs="Times New Roman"/>
          <w:sz w:val="28"/>
          <w:szCs w:val="28"/>
        </w:rPr>
        <w:t>.</w:t>
      </w:r>
    </w:p>
    <w:p w:rsidR="00DF2B90" w:rsidRPr="00DF2B90" w:rsidRDefault="00DF2B90" w:rsidP="00DF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0">
        <w:rPr>
          <w:rFonts w:ascii="Times New Roman" w:hAnsi="Times New Roman" w:cs="Times New Roman"/>
          <w:sz w:val="28"/>
          <w:szCs w:val="28"/>
        </w:rPr>
        <w:t>Планируемые результаты изучения модуля:</w:t>
      </w:r>
    </w:p>
    <w:p w:rsidR="000354C7" w:rsidRPr="00DF2B90" w:rsidRDefault="00CC268B" w:rsidP="00DF2B9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 УУД: извлекать</w:t>
      </w:r>
      <w:r w:rsidR="00DF2B90" w:rsidRPr="00DF2B90">
        <w:rPr>
          <w:rFonts w:ascii="Times New Roman" w:hAnsi="Times New Roman" w:cs="Times New Roman"/>
          <w:sz w:val="28"/>
        </w:rPr>
        <w:t xml:space="preserve"> информацию из текстов, структурировать её, строить на основании её устные</w:t>
      </w:r>
      <w:r>
        <w:rPr>
          <w:rFonts w:ascii="Times New Roman" w:hAnsi="Times New Roman" w:cs="Times New Roman"/>
          <w:sz w:val="28"/>
        </w:rPr>
        <w:t xml:space="preserve"> и письменные высказывания уметь</w:t>
      </w:r>
      <w:r w:rsidR="00DF2B90" w:rsidRPr="00DF2B90">
        <w:rPr>
          <w:rFonts w:ascii="Times New Roman" w:hAnsi="Times New Roman" w:cs="Times New Roman"/>
          <w:sz w:val="28"/>
        </w:rPr>
        <w:t xml:space="preserve"> ориентироваться</w:t>
      </w:r>
      <w:r>
        <w:rPr>
          <w:rFonts w:ascii="Times New Roman" w:hAnsi="Times New Roman" w:cs="Times New Roman"/>
          <w:sz w:val="28"/>
        </w:rPr>
        <w:t xml:space="preserve"> в своей системе знаний: находить</w:t>
      </w:r>
      <w:r w:rsidR="00DF2B90" w:rsidRPr="00DF2B90">
        <w:rPr>
          <w:rFonts w:ascii="Times New Roman" w:hAnsi="Times New Roman" w:cs="Times New Roman"/>
          <w:sz w:val="28"/>
        </w:rPr>
        <w:t xml:space="preserve"> ответы на вопросы, используя учебн</w:t>
      </w:r>
      <w:r>
        <w:rPr>
          <w:rFonts w:ascii="Times New Roman" w:hAnsi="Times New Roman" w:cs="Times New Roman"/>
          <w:sz w:val="28"/>
        </w:rPr>
        <w:t>ик; устанавливать</w:t>
      </w:r>
      <w:r w:rsidR="00DF2B90" w:rsidRPr="00DF2B90">
        <w:rPr>
          <w:rFonts w:ascii="Times New Roman" w:hAnsi="Times New Roman" w:cs="Times New Roman"/>
          <w:sz w:val="28"/>
        </w:rPr>
        <w:t xml:space="preserve"> при</w:t>
      </w:r>
      <w:r>
        <w:rPr>
          <w:rFonts w:ascii="Times New Roman" w:hAnsi="Times New Roman" w:cs="Times New Roman"/>
          <w:sz w:val="28"/>
        </w:rPr>
        <w:t>чинно-следственные связи, строить</w:t>
      </w:r>
      <w:r w:rsidR="00DF2B90" w:rsidRPr="00DF2B90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2B90" w:rsidRPr="00DF2B90">
        <w:rPr>
          <w:rFonts w:ascii="Times New Roman" w:hAnsi="Times New Roman" w:cs="Times New Roman"/>
          <w:sz w:val="28"/>
        </w:rPr>
        <w:t>логическое</w:t>
      </w:r>
      <w:r w:rsidR="00DF2B90">
        <w:rPr>
          <w:rFonts w:ascii="Times New Roman" w:hAnsi="Times New Roman" w:cs="Times New Roman"/>
          <w:sz w:val="28"/>
        </w:rPr>
        <w:t xml:space="preserve"> </w:t>
      </w:r>
      <w:r w:rsidR="00DF2B90" w:rsidRPr="00DF2B90">
        <w:rPr>
          <w:rFonts w:ascii="Times New Roman" w:hAnsi="Times New Roman" w:cs="Times New Roman"/>
          <w:sz w:val="28"/>
        </w:rPr>
        <w:t xml:space="preserve"> рассуждение</w:t>
      </w:r>
      <w:proofErr w:type="gramEnd"/>
      <w:r w:rsidR="00DF2B90" w:rsidRPr="00DF2B90">
        <w:rPr>
          <w:rFonts w:ascii="Times New Roman" w:hAnsi="Times New Roman" w:cs="Times New Roman"/>
          <w:sz w:val="28"/>
        </w:rPr>
        <w:t>, умозаключение;</w:t>
      </w:r>
      <w:r w:rsidR="00DF2B90" w:rsidRPr="00DF2B90">
        <w:rPr>
          <w:rFonts w:ascii="Times New Roman" w:hAnsi="Times New Roman" w:cs="Times New Roman"/>
          <w:sz w:val="28"/>
        </w:rPr>
        <w:br/>
        <w:t>Регулятивные УУД: умеют прогнозировать, определять и формулировать цель урока, оценивают уровень владения учебным действием;</w:t>
      </w:r>
      <w:r w:rsidR="00DF2B90" w:rsidRPr="00DF2B90">
        <w:rPr>
          <w:rFonts w:ascii="Times New Roman" w:hAnsi="Times New Roman" w:cs="Times New Roman"/>
          <w:sz w:val="28"/>
        </w:rPr>
        <w:br/>
        <w:t>Коммуникативные УУД: строят продуктивное речевое высказывание, точно и ясно выражают мысли и оценивают свою и чужую речь, умеют организовать учебное сотрудничество и совместную деятельность с учителем и сверстниками.</w:t>
      </w:r>
      <w:r w:rsidR="00DF2B90" w:rsidRPr="00DF2B90">
        <w:rPr>
          <w:rFonts w:ascii="Times New Roman" w:hAnsi="Times New Roman" w:cs="Times New Roman"/>
          <w:sz w:val="28"/>
        </w:rPr>
        <w:br/>
        <w:t>Личностные УУД: способны к самооценке на основе наблюдения за собственной речью.</w:t>
      </w:r>
    </w:p>
    <w:p w:rsidR="00DF2B90" w:rsidRDefault="00DF2B90" w:rsidP="00DD15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16D" w:rsidRDefault="00763D9C" w:rsidP="00DD15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3D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</w:t>
      </w:r>
      <w:r w:rsidR="000354C7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</w:p>
    <w:p w:rsidR="00DD1587" w:rsidRPr="00DD1587" w:rsidRDefault="00DD1587" w:rsidP="00DD15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Учебный предмет:</w:t>
      </w:r>
      <w:r w:rsidRPr="00327B75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327B75">
        <w:rPr>
          <w:rFonts w:ascii="Times New Roman" w:hAnsi="Times New Roman" w:cs="Times New Roman"/>
          <w:iCs/>
          <w:sz w:val="28"/>
          <w:szCs w:val="24"/>
          <w:lang w:eastAsia="ru-RU"/>
        </w:rPr>
        <w:t>русский язык</w:t>
      </w:r>
    </w:p>
    <w:p w:rsidR="00EF416D" w:rsidRPr="00327B75" w:rsidRDefault="00763D9C" w:rsidP="00763D9C">
      <w:pPr>
        <w:pStyle w:val="a6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Класс:</w:t>
      </w:r>
      <w:r w:rsidRPr="00327B75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327B75">
        <w:rPr>
          <w:rFonts w:ascii="Times New Roman" w:hAnsi="Times New Roman" w:cs="Times New Roman"/>
          <w:iCs/>
          <w:sz w:val="28"/>
          <w:szCs w:val="24"/>
          <w:lang w:eastAsia="ru-RU"/>
        </w:rPr>
        <w:t>6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Автор УМК:</w:t>
      </w:r>
      <w:r w:rsidRPr="00327B75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327B75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русский язык в 2-х частях М.Т. Баранов, Т.А. </w:t>
      </w:r>
      <w:proofErr w:type="spellStart"/>
      <w:r w:rsidRPr="00327B75">
        <w:rPr>
          <w:rFonts w:ascii="Times New Roman" w:hAnsi="Times New Roman" w:cs="Times New Roman"/>
          <w:iCs/>
          <w:sz w:val="28"/>
          <w:szCs w:val="24"/>
          <w:lang w:eastAsia="ru-RU"/>
        </w:rPr>
        <w:t>Ладыженская</w:t>
      </w:r>
      <w:proofErr w:type="spellEnd"/>
      <w:r w:rsidRPr="00327B75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и др.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Тема урока</w:t>
      </w:r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 xml:space="preserve"> «Местоимение как часть речи»</w:t>
      </w:r>
    </w:p>
    <w:p w:rsidR="00EF416D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Тип урока</w:t>
      </w:r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 xml:space="preserve"> урок «открытия» новых знаний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Цели урока: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деятельностная</w:t>
      </w:r>
      <w:proofErr w:type="spellEnd"/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формирование у учащихся умений реализации новых способов действия, связанных с поиском и выделением информации, а также с прогнозированием результатов своей деятельности; формирование ключевых компетенций учащихся: информационной (умение анализировать информацию и переводить ее из одной формы в другую), коммуникативной.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содержательная: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повторить и систематизировать полученные ранее знания о местоимении; научиться узнавать и определять грамматические признаки и роль местоимений в нашей речи; познакомить с основными разрядами местоимений.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развивающая: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развивать умение детей самостоятельно получать знания; развивать мыслительные операции: анализ, синтез, сопоставление, классификация.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Планируемые образовательные результаты: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Предметные: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знать общее грамматическое значение, морфологические признаки и синтаксическую роль местоимений; уметь находить местоимения в тексте, определять их синтаксическую роль в предложении.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Метапредметные</w:t>
      </w:r>
      <w:proofErr w:type="spellEnd"/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 xml:space="preserve"> способность извлекать информацию из различных источников – учебника, электронных ресурсов.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sz w:val="28"/>
          <w:szCs w:val="24"/>
          <w:lang w:eastAsia="ru-RU"/>
        </w:rPr>
        <w:t>Личностные: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понимание родного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Познавательные УУД: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 анализировать учебный материал и выделять необходимую информацию, выполнять учебно-познавательные действия, приобретать умения использовать полученные знания в практической деятельности, самостоятельно находить нужную информацию в материалах учебника и электронных ресурсах, устанавливать причинно-следственные связи, делать выводы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Регулятивные УУД:</w:t>
      </w:r>
      <w:r w:rsidRPr="00327B75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 xml:space="preserve">планировать необходимые действия, контролировать учебные действия, замечать допущенные ошибки, сопоставлять свою работу с образцами, находить информацию, представленную в неявном виде, группировать 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объекты по определенным признакам, осуществлять анализ объектов и выделять их существенные характеристики, целеполагание, планирование, контроль и оценка деятельности на учебном занятии.</w:t>
      </w:r>
    </w:p>
    <w:p w:rsidR="00763D9C" w:rsidRPr="00327B75" w:rsidRDefault="00763D9C" w:rsidP="00763D9C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27B75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Личностные УУД:</w:t>
      </w:r>
      <w:r w:rsidRPr="00327B75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327B75">
        <w:rPr>
          <w:rFonts w:ascii="Times New Roman" w:hAnsi="Times New Roman" w:cs="Times New Roman"/>
          <w:sz w:val="28"/>
          <w:szCs w:val="24"/>
          <w:lang w:eastAsia="ru-RU"/>
        </w:rPr>
        <w:t>формирование способности к эмоциональному восприятию учебного материала, развитие адекватной самооценки, развитие познавательных интересов, учебных мотивов, взаимопомощь, формировать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примеры, анализ и рефлексия, самооценка деятельности.</w:t>
      </w:r>
    </w:p>
    <w:p w:rsidR="00763D9C" w:rsidRPr="00327B75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Коммуникативные УУД: </w:t>
      </w:r>
      <w:r w:rsidRPr="00327B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формулирование и аргументация собственного мнения, умение договариваться и приходить к общему решению, умение строить монологическое высказывание, высказывание и обоснование собственной точки зрения.</w:t>
      </w:r>
    </w:p>
    <w:p w:rsidR="00763D9C" w:rsidRPr="00763D9C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7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89"/>
        <w:gridCol w:w="4216"/>
        <w:gridCol w:w="2474"/>
        <w:gridCol w:w="4795"/>
      </w:tblGrid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763D9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1.Мотивация к деятельности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 учащихся в деятельность.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6C3C08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Приветствие. 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готовности рабочих мест к началу урока.</w:t>
            </w:r>
          </w:p>
          <w:p w:rsidR="00AC576B" w:rsidRPr="00327B75" w:rsidRDefault="00AC576B" w:rsidP="00AC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Я рада нашей новой встрече,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Мне с вами интересно, друзья!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Интересные ваши ответы</w:t>
            </w:r>
            <w:proofErr w:type="gramStart"/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удовольствием слушаю я.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Мы сегодня будем наблюдать,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Выводы делать и рассуждать.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А чтобы урок пошел каждому впрок,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br/>
              <w:t>Активно в работу включайся, дружок!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Проверяют готовность рабочих мест. Подготовка класса к работе.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настрой на позитивное начало урока</w:t>
            </w:r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E35161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1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планирование учебного сотрудничества с учителем и сверстниками</w:t>
            </w:r>
            <w:proofErr w:type="gramEnd"/>
          </w:p>
          <w:p w:rsidR="00763D9C" w:rsidRPr="00327B75" w:rsidRDefault="00763D9C" w:rsidP="00763D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2.Актуализация знаний</w:t>
            </w: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Цель этапа</w:t>
            </w: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пробуждение интереса к получению новой информации; постановка учеником собственных целей </w:t>
            </w:r>
            <w:r w:rsidR="00716143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Отгадайте загадку</w:t>
            </w:r>
            <w:r w:rsidRPr="00327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96D0E" w:rsidRPr="00327B75" w:rsidRDefault="00796D0E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 xml:space="preserve">Я заменить могу другие части </w:t>
            </w:r>
            <w:r w:rsidRPr="00327B75">
              <w:rPr>
                <w:color w:val="000000"/>
                <w:sz w:val="28"/>
                <w:szCs w:val="28"/>
              </w:rPr>
              <w:lastRenderedPageBreak/>
              <w:t>речи,</w:t>
            </w:r>
          </w:p>
          <w:p w:rsidR="00796D0E" w:rsidRPr="00327B75" w:rsidRDefault="00796D0E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Взвалив обязанности их себе на плечи.</w:t>
            </w:r>
          </w:p>
          <w:p w:rsidR="00796D0E" w:rsidRPr="00327B75" w:rsidRDefault="00796D0E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Когда приходится слова другие замещать,</w:t>
            </w:r>
          </w:p>
          <w:p w:rsidR="00796D0E" w:rsidRPr="00327B75" w:rsidRDefault="00796D0E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На их значение всегда мне надо указать.</w:t>
            </w:r>
          </w:p>
          <w:p w:rsidR="00AC576B" w:rsidRPr="00327B75" w:rsidRDefault="00796D0E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- О какой части речи здесь говорится?</w:t>
            </w:r>
          </w:p>
          <w:p w:rsidR="002A6930" w:rsidRPr="00327B75" w:rsidRDefault="002A6930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Шарады: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Мой первый слог найдешь тогда,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Когда в котле кипит вода,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Местоименье – слог второй,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А в целом - столик школьный твой. (</w:t>
            </w:r>
            <w:proofErr w:type="spellStart"/>
            <w:proofErr w:type="gramStart"/>
            <w:r w:rsidRPr="00327B75">
              <w:rPr>
                <w:color w:val="000000"/>
                <w:sz w:val="28"/>
                <w:szCs w:val="28"/>
              </w:rPr>
              <w:t>Пар-та</w:t>
            </w:r>
            <w:proofErr w:type="spellEnd"/>
            <w:proofErr w:type="gramEnd"/>
            <w:r w:rsidRPr="00327B75">
              <w:rPr>
                <w:color w:val="000000"/>
                <w:sz w:val="28"/>
                <w:szCs w:val="28"/>
              </w:rPr>
              <w:t>.)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Первый слог – личное местоимение,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Второй – детская болезнь.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А целое – тот предмет, который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Выбрасывают, когда он нужен,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И поднимают, когда он не нужен. (</w:t>
            </w:r>
            <w:proofErr w:type="spellStart"/>
            <w:proofErr w:type="gramStart"/>
            <w:r w:rsidRPr="00327B75">
              <w:rPr>
                <w:color w:val="000000"/>
                <w:sz w:val="28"/>
                <w:szCs w:val="28"/>
              </w:rPr>
              <w:t>Я-корь</w:t>
            </w:r>
            <w:proofErr w:type="spellEnd"/>
            <w:proofErr w:type="gramEnd"/>
            <w:r w:rsidRPr="00327B75">
              <w:rPr>
                <w:color w:val="000000"/>
                <w:sz w:val="28"/>
                <w:szCs w:val="28"/>
              </w:rPr>
              <w:t>.)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Начало – буква в слове «плот»,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Конец – местоимение.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А середина – пара нот.</w:t>
            </w:r>
          </w:p>
          <w:p w:rsidR="00E35161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Все вместе – поощрение.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327B75">
              <w:rPr>
                <w:color w:val="000000"/>
                <w:sz w:val="28"/>
                <w:szCs w:val="28"/>
              </w:rPr>
              <w:t>Преми</w:t>
            </w:r>
            <w:r w:rsidR="00E35161">
              <w:rPr>
                <w:color w:val="000000"/>
                <w:sz w:val="28"/>
                <w:szCs w:val="28"/>
              </w:rPr>
              <w:t>-</w:t>
            </w:r>
            <w:r w:rsidRPr="00327B75">
              <w:rPr>
                <w:color w:val="000000"/>
                <w:sz w:val="28"/>
                <w:szCs w:val="28"/>
              </w:rPr>
              <w:t>я</w:t>
            </w:r>
            <w:proofErr w:type="spellEnd"/>
            <w:proofErr w:type="gramEnd"/>
            <w:r w:rsidRPr="00327B75">
              <w:rPr>
                <w:color w:val="000000"/>
                <w:sz w:val="28"/>
                <w:szCs w:val="28"/>
              </w:rPr>
              <w:t>.)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br/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Местоимение, предлог,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Меж них – фамилия поэта.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А целое – известный плод,</w:t>
            </w: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Что зреет на исходе лета. (</w:t>
            </w:r>
            <w:proofErr w:type="spellStart"/>
            <w:r w:rsidRPr="00327B75">
              <w:rPr>
                <w:color w:val="000000"/>
                <w:sz w:val="28"/>
                <w:szCs w:val="28"/>
              </w:rPr>
              <w:t>Я-блок-о</w:t>
            </w:r>
            <w:proofErr w:type="spellEnd"/>
            <w:r w:rsidRPr="00327B75">
              <w:rPr>
                <w:color w:val="000000"/>
                <w:sz w:val="28"/>
                <w:szCs w:val="28"/>
              </w:rPr>
              <w:t>)</w:t>
            </w:r>
          </w:p>
          <w:p w:rsidR="006C3C08" w:rsidRPr="00327B75" w:rsidRDefault="006C3C08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6930" w:rsidRPr="00327B75" w:rsidRDefault="002A6930" w:rsidP="002A6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- Какова же тема нашего урока?</w:t>
            </w:r>
          </w:p>
          <w:p w:rsidR="002A6930" w:rsidRPr="00327B75" w:rsidRDefault="002A6930" w:rsidP="00796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50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71B3" w:rsidRPr="00327B75" w:rsidRDefault="00796D0E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загадку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A71B3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Отгадывают </w:t>
            </w:r>
            <w:r w:rsidR="006A71B3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шарады.</w:t>
            </w: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тему урока, работают в тетрадях, записывают дату и тему урока «Местоимение как часть речи»</w:t>
            </w: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Регулятивные:</w:t>
            </w:r>
            <w:r w:rsidR="00CC26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темы урока</w:t>
            </w: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763D9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3.Постановка учебной задачи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</w:t>
            </w:r>
            <w:proofErr w:type="gramStart"/>
            <w:r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остановка целей учебной деятельности и на этой основе - выбора способа и средств их реализации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6D0E" w:rsidRPr="00327B75" w:rsidRDefault="00763D9C" w:rsidP="00796D0E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Вопросы:</w:t>
            </w:r>
          </w:p>
          <w:p w:rsidR="00796D0E" w:rsidRPr="00327B75" w:rsidRDefault="00796D0E" w:rsidP="00796D0E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Какую цель мы сегодня поставим перед собой на уроке? </w:t>
            </w:r>
            <w:r w:rsidR="00763D9C"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(познакомиться с местоимением как частью речи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63D9C" w:rsidRPr="00327B75" w:rsidRDefault="00796D0E" w:rsidP="00796D0E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A13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должны для этого сделать? (</w:t>
            </w:r>
            <w:r w:rsidR="00763D9C"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определить роль местоимений в русском языке, повторить синтаксическую роль местоимений, узнать разряды местоимений и т.д.)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Слово учителя: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Совершенно верно. И теперь, когда у нас есть цель, когда мы определились с задачами, можем приступать к изучению данной темы.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цель и задачи урока</w:t>
            </w:r>
            <w:r w:rsidR="006C3C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бмениваются мнениями, умеют слушать друг друга, строить понятные для партнера речевые высказывания, задавать вопросы с целью получения необходимой для решения проблемы информации, работать в коллективе, уважать мнение других участников образовательного процесса</w:t>
            </w:r>
          </w:p>
        </w:tc>
      </w:tr>
      <w:tr w:rsidR="00177CD8" w:rsidRPr="00763D9C" w:rsidTr="00617A5B">
        <w:trPr>
          <w:trHeight w:val="415"/>
        </w:trPr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837EA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4.Постановка проблемы.</w:t>
            </w:r>
          </w:p>
          <w:p w:rsidR="00837EAA" w:rsidRPr="00327B75" w:rsidRDefault="00837EAA" w:rsidP="00B54E79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  <w:r w:rsidR="00CC26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затруднений (почему возникли затруднения, чего мы ещё не знаем)</w:t>
            </w: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Слово учителя: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Изучать местоимение нам поможет таблица под названием «ЗУХ». Начертите таблицу в тетрадь.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333"/>
              <w:gridCol w:w="1369"/>
              <w:gridCol w:w="1389"/>
            </w:tblGrid>
            <w:tr w:rsidR="00B54E79" w:rsidRPr="00327B75" w:rsidTr="00B54E79">
              <w:tc>
                <w:tcPr>
                  <w:tcW w:w="1616" w:type="dxa"/>
                </w:tcPr>
                <w:p w:rsidR="00B54E79" w:rsidRPr="00327B75" w:rsidRDefault="00B54E79" w:rsidP="00B54E7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B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Знаю</w:t>
                  </w:r>
                </w:p>
              </w:tc>
              <w:tc>
                <w:tcPr>
                  <w:tcW w:w="1616" w:type="dxa"/>
                </w:tcPr>
                <w:p w:rsidR="00B54E79" w:rsidRPr="00327B75" w:rsidRDefault="00B54E79" w:rsidP="00B54E7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B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Узнал</w:t>
                  </w:r>
                </w:p>
              </w:tc>
              <w:tc>
                <w:tcPr>
                  <w:tcW w:w="1617" w:type="dxa"/>
                </w:tcPr>
                <w:p w:rsidR="00B54E79" w:rsidRPr="00327B75" w:rsidRDefault="00B54E79" w:rsidP="00B54E7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B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</w:tc>
            </w:tr>
          </w:tbl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поработаем с ней. Заполните пока только первую колонку, отметьте в ней то, что вы уже знаете о местоимении.</w:t>
            </w:r>
          </w:p>
          <w:p w:rsidR="00796D0E" w:rsidRPr="00327B75" w:rsidRDefault="00763D9C" w:rsidP="00796D0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остальным графам таблицы мы вернемся позже.</w:t>
            </w:r>
          </w:p>
          <w:p w:rsidR="00763D9C" w:rsidRPr="00327B75" w:rsidRDefault="00796D0E" w:rsidP="00796D0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Расскажите, что же вы знаете о местоимениях?</w:t>
            </w: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Ответьте на вопросы:</w:t>
            </w:r>
          </w:p>
          <w:p w:rsidR="00763D9C" w:rsidRPr="00327B75" w:rsidRDefault="00763D9C" w:rsidP="00B54E7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Какова же роль местоимения в речи?</w:t>
            </w:r>
          </w:p>
          <w:p w:rsidR="00763D9C" w:rsidRPr="00327B75" w:rsidRDefault="00763D9C" w:rsidP="00B54E7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грамматические признаки местоимений?</w:t>
            </w:r>
          </w:p>
          <w:p w:rsidR="00763D9C" w:rsidRPr="00327B75" w:rsidRDefault="00763D9C" w:rsidP="00B54E7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Какими членами предложения могут быть местоимения?</w:t>
            </w: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затрудняются с ответами).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явно не хватаем имеющихся знаний, давайте попытаемся пополнить копилку сведений о местоимениях.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таблицу</w:t>
            </w:r>
            <w:r w:rsidR="006C3C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EE9" w:rsidRPr="00327B75" w:rsidRDefault="00A80EE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поставленные вопросы.</w:t>
            </w: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4E79" w:rsidRPr="00327B75" w:rsidRDefault="00B54E79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Сталкиваются с затруднением.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устанавливают причинно-следственные связи, делают выводы.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осознают недостаточность своих знаний.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Коммуникативные: задают вопросы с целью получения необходимой для решения проблемы информации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 Этап изучения нового </w:t>
            </w: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материала. Построение проекта выхода из затруднения.</w:t>
            </w:r>
          </w:p>
          <w:p w:rsidR="00A80EE9" w:rsidRPr="00327B75" w:rsidRDefault="00A80EE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80EE9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построение проекта выхода из затруднения, получить новые знания о местоимении как части речи.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0BF" w:rsidRPr="00327B75" w:rsidRDefault="00327B75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716143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Вглядитесь внимательно в слово </w:t>
            </w:r>
            <w:r w:rsidR="00716143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естоимение.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Подумайте, как оно образовалось.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Подсказка: 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 о себе такого мнения: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Огромна роль местоимения!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Я делу отдаюсь сполна, </w:t>
            </w:r>
          </w:p>
          <w:p w:rsidR="00716143" w:rsidRPr="00327B75" w:rsidRDefault="00716143" w:rsidP="00B54E7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 заменяю имена.</w:t>
            </w:r>
          </w:p>
          <w:p w:rsidR="00796D0E" w:rsidRPr="00327B75" w:rsidRDefault="00716143" w:rsidP="00796D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740BF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Означает, что он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вместо и имя, то есть вместо имени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63D9C" w:rsidRPr="00327B75" w:rsidRDefault="00327B75" w:rsidP="00796D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763D9C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 вместо какого такого имени?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того чтобы ответить на этот вопрос, поработаем над предложениями. </w:t>
            </w: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7" w:lineRule="auto"/>
              <w:ind w:left="124" w:right="16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Работа с пред</w:t>
            </w:r>
            <w:r w:rsidR="00BD187B" w:rsidRPr="00327B7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ложением:</w:t>
            </w:r>
            <w:r w:rsidRPr="00327B7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861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>Такой она пришла несколько дней назад.</w:t>
            </w: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86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86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>Попробуйте поставить подходящие по  смыслу слова на место местоимений. Поделитесь своим вариантом с партнером по  плечу.</w:t>
            </w: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Какое получилось предложение? </w:t>
            </w:r>
          </w:p>
          <w:p w:rsidR="00AC576B" w:rsidRPr="00327B75" w:rsidRDefault="00C50173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AC576B"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Я предлагаю вам такой вариант  </w:t>
            </w:r>
          </w:p>
          <w:p w:rsidR="00BD187B" w:rsidRPr="00327B75" w:rsidRDefault="00AC576B" w:rsidP="00BD18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предложения: </w:t>
            </w:r>
            <w:r w:rsidR="00BD187B" w:rsidRPr="00327B75"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Прохладная осень пришла </w:t>
            </w:r>
          </w:p>
          <w:p w:rsidR="00BD187B" w:rsidRPr="00327B75" w:rsidRDefault="00BD187B" w:rsidP="00BD18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два дня  назад. </w:t>
            </w:r>
          </w:p>
          <w:p w:rsidR="00AC576B" w:rsidRPr="00327B75" w:rsidRDefault="00AC576B" w:rsidP="00AC57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-Вместо каких слов употреблялись  </w:t>
            </w:r>
          </w:p>
          <w:p w:rsidR="007A38A0" w:rsidRPr="00327B75" w:rsidRDefault="00AC576B" w:rsidP="007A3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местоимения </w:t>
            </w:r>
            <w:proofErr w:type="gramStart"/>
            <w:r w:rsidRPr="00327B75"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>такой</w:t>
            </w:r>
            <w:proofErr w:type="gramEnd"/>
            <w:r w:rsidRPr="00327B75"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>, она, несколько?</w:t>
            </w: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:rsidR="00BD187B" w:rsidRPr="00327B75" w:rsidRDefault="00BD187B" w:rsidP="007A3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Чем отличаются местоимения от данных  частей речи? </w:t>
            </w:r>
          </w:p>
          <w:p w:rsidR="00BD187B" w:rsidRPr="00327B75" w:rsidRDefault="00BD187B" w:rsidP="00BD18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20" w:right="50" w:firstLine="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27B7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Как определить морфологические признаки  местоимений? </w:t>
            </w:r>
          </w:p>
          <w:p w:rsidR="002A6930" w:rsidRPr="00327B75" w:rsidRDefault="00C50173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6930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Попробуйте дать определение местоимению. </w:t>
            </w:r>
            <w:r w:rsidR="002A6930"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(Местоимение – часть речи, которая указывает на предметы, признаки и количества, но не называет их)</w:t>
            </w:r>
          </w:p>
          <w:p w:rsidR="002A6930" w:rsidRPr="00327B75" w:rsidRDefault="00C50173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6930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Следующим заданием будет работа над синтаксической ролью местоимений.</w:t>
            </w:r>
          </w:p>
          <w:p w:rsidR="002A6930" w:rsidRPr="00327B75" w:rsidRDefault="006A71B3" w:rsidP="002A6930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Прочитайте</w:t>
            </w:r>
            <w:r w:rsidR="002A6930"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текст:</w:t>
            </w:r>
          </w:p>
          <w:p w:rsidR="002A6930" w:rsidRPr="00327B75" w:rsidRDefault="002A6930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 xml:space="preserve">Жил да был Звездочет. Каждую ночь он наблюдал далекие звезды, а днем изучал  самую близкую звезду - Солнце, пытаясь разгадать тайну их рождения, жизни и смерти. Но время шло, Звездочет старел, а тайна оставалась неразгаданной. И тогда Звездочет решил полететь к Солнцу, чтобы все увидеть  самому. "Возьму  свою старую карету, запрягу в нее пару 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сильных коней, да и помчусь",</w:t>
            </w:r>
            <w:bookmarkStart w:id="0" w:name="_GoBack"/>
            <w:bookmarkEnd w:id="0"/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- решил он. "Что ты, что ты, - заскрипела карета, - мне ведь не выдержать  такого</w:t>
            </w:r>
            <w:r w:rsidR="00CC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длинного путешествия - развалюсь по дороге! Ведь оно продолжится не меньше 500 лет! Возьми уж лучше автомобиль".</w:t>
            </w:r>
          </w:p>
          <w:p w:rsidR="002A6930" w:rsidRPr="00327B75" w:rsidRDefault="002A6930" w:rsidP="002A6930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A6930" w:rsidRPr="00327B75" w:rsidRDefault="002A6930" w:rsidP="002A6930">
            <w:pPr>
              <w:pStyle w:val="a6"/>
              <w:jc w:val="both"/>
              <w:rPr>
                <w:sz w:val="28"/>
                <w:szCs w:val="28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Слово учителя:</w:t>
            </w:r>
          </w:p>
          <w:p w:rsidR="002A6930" w:rsidRPr="00327B75" w:rsidRDefault="002A6930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-Назовите все местоимения и определите их синтаксическую роль в предложении.</w:t>
            </w:r>
          </w:p>
          <w:p w:rsidR="002A6930" w:rsidRPr="00327B75" w:rsidRDefault="00763D9C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Сделаем </w:t>
            </w:r>
            <w:r w:rsidR="00DD1587"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 в предложении местоимение</w:t>
            </w:r>
            <w:r w:rsidRPr="00327B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обычно бывает?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(подлежащим, дополнением, определением)</w:t>
            </w:r>
          </w:p>
          <w:p w:rsidR="00763D9C" w:rsidRPr="00327B75" w:rsidRDefault="002A6930" w:rsidP="002A6930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3559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Обратите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внимание на морфологические признаки местоимений. Опираясь на записанный нами текст, определите морфологические признаки местоимений. </w:t>
            </w:r>
            <w:r w:rsidR="00763D9C" w:rsidRPr="00327B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(Изменяются по падежам, некоторые местоимения изменяются по родам и числам)</w:t>
            </w:r>
          </w:p>
          <w:p w:rsidR="00E01D6A" w:rsidRPr="00327B75" w:rsidRDefault="00E01D6A" w:rsidP="002A6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2A6930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обобщим все сказанное нами о местоимении.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Заполните, пожалуйста, вторую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графу нашей таблицы, что вы узнали на данном этапе урока о местоимениях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вопросы. Проводят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словарную работу. Определяют грамматические признаки и синтаксическую роль местоимений. Заполняют таблицу. Учатся давать определения.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понимание цели этого этапа работы.</w:t>
            </w:r>
          </w:p>
          <w:p w:rsidR="00B54E79" w:rsidRPr="00327B75" w:rsidRDefault="00B54E79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Коммуникативные </w:t>
            </w:r>
            <w:proofErr w:type="gramStart"/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мение сотрудничать,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выражение своих мыслей с достаточной полнотой и точностью, аргументация своего мнения и позиции в коммуникации.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умение понимать учебную задачу, отвечать на поставленные вопросы, умение анализировать информацию.</w:t>
            </w:r>
            <w:proofErr w:type="gramEnd"/>
          </w:p>
          <w:p w:rsidR="00837EAA" w:rsidRPr="00327B75" w:rsidRDefault="00837EAA" w:rsidP="00B54E7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умение полно и ясно выражать свои мысли, соотносить их с мнениями других, оценивать себя и своих одноклассников.</w:t>
            </w: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B54E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8D1436" w:rsidP="001C3A1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 Физкультминутка</w:t>
            </w:r>
          </w:p>
          <w:p w:rsidR="001C3A1E" w:rsidRPr="00327B75" w:rsidRDefault="001C3A1E" w:rsidP="001C3A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3A1E" w:rsidRPr="00327B75" w:rsidRDefault="001C3A1E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DC4B8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снять эмоциональную ус</w:t>
            </w:r>
            <w:r w:rsidR="008D1436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талость, предупредить утомление</w:t>
            </w:r>
            <w:r w:rsidR="00DC4B8E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C4B8E" w:rsidRPr="00327B75">
              <w:rPr>
                <w:rFonts w:ascii="Times New Roman" w:hAnsi="Times New Roman" w:cs="Times New Roman"/>
                <w:sz w:val="28"/>
                <w:szCs w:val="28"/>
              </w:rPr>
              <w:t>повысить умственную работоспособность учащихся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Вы, наверное, устали?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Встали! Руки вверх подняли!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Потянулись высоко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И вздохнули глубоко!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Опустили плавно руки...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На уроке - не до скуки!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Теперь за парты сели дружно.</w:t>
            </w:r>
          </w:p>
          <w:p w:rsidR="00851039" w:rsidRPr="00327B75" w:rsidRDefault="00851039" w:rsidP="008510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  <w:bdr w:val="none" w:sz="0" w:space="0" w:color="auto" w:frame="1"/>
              </w:rPr>
              <w:t>Конечно, поработать нужно!</w:t>
            </w:r>
          </w:p>
          <w:p w:rsidR="00763D9C" w:rsidRPr="00327B75" w:rsidRDefault="00763D9C" w:rsidP="008D1436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D1436" w:rsidRPr="00327B75" w:rsidRDefault="008D1436" w:rsidP="00BD187B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436" w:rsidRPr="00327B75" w:rsidRDefault="008D1436" w:rsidP="008510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243BC" w:rsidRPr="00327B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выполняют упражнения</w:t>
            </w:r>
            <w:r w:rsidR="00851039" w:rsidRPr="00327B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1436" w:rsidRPr="00327B75" w:rsidRDefault="008D1436" w:rsidP="008D143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763D9C" w:rsidRPr="00327B75" w:rsidRDefault="00763D9C" w:rsidP="00763D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763D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57456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7.Этап первичного закрепления с проговариванием во внешней речи</w:t>
            </w:r>
          </w:p>
          <w:p w:rsidR="0057456D" w:rsidRPr="00327B75" w:rsidRDefault="0057456D" w:rsidP="0057456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57456D" w:rsidRPr="00327B75" w:rsidRDefault="0057456D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решать учебно-познавательные задачи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43D" w:rsidRPr="00327B75" w:rsidRDefault="00A3443D" w:rsidP="00A344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</w:rPr>
              <w:t>Редактирование текста:</w:t>
            </w: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доме у нас жил ёжик, ёжик был ручной. Когда ёжика гладили, ёжик прижимал к спине колючки и делался совсем мягким. За это мы ёжика прозвали Пушком. </w:t>
            </w: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 этом тексте не так?</w:t>
            </w: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Замените часто повторяющееся слово местоимением. Запишите исправленный текст в тетрадях.</w:t>
            </w: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-Сделайте вывод: нужны ли в нашей жизни (речи) местоимения? Если </w:t>
            </w:r>
            <w:proofErr w:type="gramStart"/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нужны</w:t>
            </w:r>
            <w:proofErr w:type="gramEnd"/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для чего?</w:t>
            </w:r>
          </w:p>
          <w:p w:rsidR="00A3443D" w:rsidRPr="00327B75" w:rsidRDefault="00A3443D" w:rsidP="00A3443D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доме у нас жил ёжик, он был ручной. Когда его гладили, он </w:t>
            </w:r>
            <w:r w:rsidRPr="00327B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прижимал к спине колючки и делался совсем мягким. За это мы его прозвали Пушком. 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Вывод: В нашей жизни (в нашей речи) нужны местоимения. Они помогают избежать повтора, разнообразят нашу речь</w:t>
            </w: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443D" w:rsidRPr="00327B75" w:rsidRDefault="002A6930" w:rsidP="00A3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3443D"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недочеты в употреблении местоимений. Запишите предложения в исправленном виде.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 Я заходил к учительнице, но их (не</w:t>
            </w:r>
            <w:proofErr w:type="gram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)б</w:t>
            </w:r>
            <w:proofErr w:type="gram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ыло дома.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2. После сна первый отряд </w:t>
            </w:r>
            <w:proofErr w:type="spellStart"/>
            <w:proofErr w:type="gram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пош___л</w:t>
            </w:r>
            <w:proofErr w:type="spellEnd"/>
            <w:proofErr w:type="gram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лес. Они долго (не</w:t>
            </w:r>
            <w:proofErr w:type="gram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)в</w:t>
            </w:r>
            <w:proofErr w:type="gram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озвращались.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3. Враг был силён, но они скоро </w:t>
            </w:r>
            <w:proofErr w:type="spell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сд___лись</w:t>
            </w:r>
            <w:proofErr w:type="spell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Собач___нке</w:t>
            </w:r>
            <w:proofErr w:type="spell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было три недели, и у него начали </w:t>
            </w:r>
            <w:proofErr w:type="spell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прореза</w:t>
            </w:r>
            <w:proofErr w:type="gram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spell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?)</w:t>
            </w:r>
            <w:proofErr w:type="spellStart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ся</w:t>
            </w:r>
            <w:proofErr w:type="spellEnd"/>
            <w:r w:rsidRPr="00327B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глаза.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Сделайте вывод об уместности такого количества местоимений в речи и о правильности их употребления.</w:t>
            </w:r>
          </w:p>
          <w:p w:rsidR="00A3443D" w:rsidRPr="00327B75" w:rsidRDefault="00A3443D" w:rsidP="00A34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Вывод: Местоимения, конечно, помогают избежать повторов. Но перенасыщать свою речь местоимениями не стоит, также нужно избегать недочётов в их </w:t>
            </w:r>
            <w:r w:rsidRPr="00327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употреблении.</w:t>
            </w:r>
          </w:p>
          <w:p w:rsidR="00B67F4E" w:rsidRPr="00327B75" w:rsidRDefault="00B67F4E" w:rsidP="00B67F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 знаний.</w:t>
            </w:r>
          </w:p>
          <w:p w:rsidR="00E46E84" w:rsidRPr="00327B75" w:rsidRDefault="00617A5B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46E84"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Прослушайте стихотворение: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русском языке есть часть речи такая,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Укажет на лицо, предмет, но не называет.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имени употребляется –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Местоимением называется.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Восемь разрядов имеет оно,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 всем в речи, конечно, нужно!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нового вы узнали о местоимении?</w:t>
            </w:r>
          </w:p>
          <w:p w:rsidR="00E46E84" w:rsidRPr="00327B75" w:rsidRDefault="00E46E84" w:rsidP="00E46E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-Более подробно мы поговорим о разрядах местоимений на следующих уроках, а сегодня только познакомимся с названиями разрядов и местоимениями, которые входят в эти разряды. </w:t>
            </w:r>
          </w:p>
          <w:p w:rsidR="00E46E84" w:rsidRPr="00327B75" w:rsidRDefault="00E46E84" w:rsidP="00E46E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партах лежат таблиц</w:t>
            </w:r>
            <w:r w:rsidR="00D500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ы, прочитайте названия разрядов</w:t>
            </w:r>
            <w:r w:rsidR="00617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0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b/>
                <w:bCs/>
                <w:color w:val="000000"/>
                <w:sz w:val="28"/>
                <w:szCs w:val="28"/>
              </w:rPr>
              <w:t>«О чем речь?»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Прочитайте высказывания психолога Д.Карнеги. Попробуйте определить, о чем идет речь.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Она ничего не стоит, но много дает.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lastRenderedPageBreak/>
              <w:t>Она обогащает тех, кто ее получает, не обедняя при этом тех, кто ею одаривает.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Она длится мгновение, а в памяти людей остается навсегда.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Никто не богат настолько, чтобы обойтись без нее, и нет такого бедняка, который не стал бы от нее богаче.</w:t>
            </w:r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327B75">
              <w:rPr>
                <w:color w:val="000000"/>
                <w:sz w:val="28"/>
                <w:szCs w:val="28"/>
              </w:rPr>
              <w:t>Она – отдохновение для уставших, дневной свет для тех, кто пал духом, солнечный луч для опечаленных, а также лучшее противоядие, созданное природой от неприятностей.</w:t>
            </w:r>
            <w:proofErr w:type="gramEnd"/>
          </w:p>
          <w:p w:rsidR="00E46E84" w:rsidRPr="00327B75" w:rsidRDefault="00E46E84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7B75">
              <w:rPr>
                <w:color w:val="000000"/>
                <w:sz w:val="28"/>
                <w:szCs w:val="28"/>
              </w:rPr>
              <w:t>Ее нельзя купить даже за несколько миллионов, нельзя выпросить за любые обещания, нельзя ни одолжить, ни украсть, потому что она сама по себе ни на что не годится, пока ее кому-нибудь не отдали. (Улыбка.)</w:t>
            </w:r>
          </w:p>
          <w:p w:rsidR="00E46E84" w:rsidRPr="00327B75" w:rsidRDefault="00E35161" w:rsidP="00E46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46E84" w:rsidRPr="00327B75">
              <w:rPr>
                <w:color w:val="000000"/>
                <w:sz w:val="28"/>
                <w:szCs w:val="28"/>
              </w:rPr>
              <w:t>Выпишите местоимения, определите их разряды с помощью таблицы.</w:t>
            </w:r>
          </w:p>
          <w:p w:rsidR="00E46E84" w:rsidRPr="00327B75" w:rsidRDefault="00E46E84" w:rsidP="00E46E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43D" w:rsidRPr="00327B75" w:rsidRDefault="00362F4A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думаю, вам есть, что еще записать в таблицу «ЗУХ»</w:t>
            </w: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443D" w:rsidRPr="00327B75" w:rsidRDefault="00A3443D" w:rsidP="00A3443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в группах, готовят небольшие сообщения по заданным вопросам, отвечают.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7A5B" w:rsidRDefault="00617A5B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7A5B" w:rsidRDefault="00617A5B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7A5B" w:rsidRDefault="00617A5B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E46E84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стихотворение.</w:t>
            </w:r>
          </w:p>
          <w:p w:rsidR="00E46E84" w:rsidRPr="00327B75" w:rsidRDefault="00E46E84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Изучают таблицу.</w:t>
            </w:r>
          </w:p>
          <w:p w:rsidR="00362F4A" w:rsidRPr="00327B75" w:rsidRDefault="00362F4A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Выписывают местоимения, определяют разряды.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2A0AD9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таблицу.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имеют желание осваивать новые виды деятельности, участвовать</w:t>
            </w:r>
          </w:p>
          <w:p w:rsidR="00763D9C" w:rsidRPr="00327B75" w:rsidRDefault="00763D9C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творческом, созидательном процессе.</w:t>
            </w:r>
          </w:p>
          <w:p w:rsidR="0057456D" w:rsidRPr="00327B75" w:rsidRDefault="0057456D" w:rsidP="0057456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3D9C" w:rsidRPr="00327B75" w:rsidRDefault="00763D9C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 анализа, синтеза, сравнения, классификации, устанавливают причинно-следственные связи, делают обобщения, выводы.</w:t>
            </w:r>
          </w:p>
          <w:p w:rsidR="0057456D" w:rsidRPr="00327B75" w:rsidRDefault="0057456D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5745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адекватно оценивают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достижения, осознают возникающие трудности, ищут их причины и пути преодоления.</w:t>
            </w:r>
          </w:p>
          <w:p w:rsidR="0057456D" w:rsidRPr="00327B75" w:rsidRDefault="0057456D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: 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собственные мысли, высказывают и обосновывают свою точку зрения</w:t>
            </w:r>
          </w:p>
          <w:p w:rsidR="00763D9C" w:rsidRPr="00327B75" w:rsidRDefault="00763D9C" w:rsidP="00201E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327B75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D83BF2" w:rsidP="00D83BF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  <w:r w:rsidR="00763D9C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самостоятельной работы с </w:t>
            </w:r>
            <w:r w:rsidR="00177CD8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взаимо</w:t>
            </w:r>
            <w:r w:rsidR="00763D9C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проверкой по эталону.</w:t>
            </w:r>
          </w:p>
          <w:p w:rsidR="00D83BF2" w:rsidRPr="00327B75" w:rsidRDefault="00D83BF2" w:rsidP="00D83BF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83BF2" w:rsidRPr="00327B75" w:rsidRDefault="00D83BF2" w:rsidP="00D83BF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B67F4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решать </w:t>
            </w:r>
            <w:proofErr w:type="gramStart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 познавательные</w:t>
            </w:r>
            <w:proofErr w:type="gramEnd"/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7A5B" w:rsidRDefault="00A3443D" w:rsidP="00177CD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7CD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опробуем восстановить все знания</w:t>
            </w:r>
            <w:r w:rsidR="00CC2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7CD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полученные на сегодняшнем уроке и выполнить </w:t>
            </w:r>
            <w:r w:rsidR="00177CD8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763D9C"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ест по теме "Местоимение"</w:t>
            </w:r>
          </w:p>
          <w:p w:rsidR="00763D9C" w:rsidRPr="00327B75" w:rsidRDefault="00763D9C" w:rsidP="00177CD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 на л</w:t>
            </w:r>
            <w:r w:rsidR="00D500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истах у каждого </w:t>
            </w:r>
            <w:proofErr w:type="gramStart"/>
            <w:r w:rsidR="00D500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="00D5000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Приложение 2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3A1E" w:rsidRPr="00327B75" w:rsidRDefault="001C3A1E" w:rsidP="001C3A1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3D9C" w:rsidRPr="00327B75" w:rsidRDefault="001C3A1E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3D9C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Обменяйтесь тетрадями, проверьте правильность выполненной работы и оцените своего товарища.</w:t>
            </w:r>
          </w:p>
          <w:p w:rsidR="00763D9C" w:rsidRPr="00327B75" w:rsidRDefault="00763D9C" w:rsidP="00B67F4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Ответы тестов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 –б, 2 –а, 3 –г, 4 – в, 5 – в)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177C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с тестами.</w:t>
            </w:r>
          </w:p>
          <w:p w:rsidR="00763D9C" w:rsidRPr="00327B75" w:rsidRDefault="00763D9C" w:rsidP="00177C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работу</w:t>
            </w:r>
            <w:r w:rsidR="00177CD8"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своих товарищей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D9C" w:rsidRPr="00327B75" w:rsidRDefault="00763D9C" w:rsidP="00177C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проверяют по ключу.</w:t>
            </w:r>
          </w:p>
          <w:p w:rsidR="00763D9C" w:rsidRPr="00327B75" w:rsidRDefault="00763D9C" w:rsidP="00177C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Сравнивают свою оценку.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осуществляют нравственно-этическое оценивание усваиваемого содержания.</w:t>
            </w:r>
            <w:proofErr w:type="gramEnd"/>
          </w:p>
          <w:p w:rsidR="00D83BF2" w:rsidRPr="00327B75" w:rsidRDefault="00D83BF2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выделяют и формулируют цель; осуществляют поиск необходимой информации (из материалов учебника и рассказа учителя, по воспроизведению в памяти).</w:t>
            </w:r>
          </w:p>
          <w:p w:rsidR="00D83BF2" w:rsidRPr="00327B75" w:rsidRDefault="00D83BF2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планируют необходимые действия, операции, действуют по плану.</w:t>
            </w:r>
          </w:p>
          <w:p w:rsidR="00D83BF2" w:rsidRPr="00327B75" w:rsidRDefault="00D83BF2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собственные мыс-</w:t>
            </w:r>
          </w:p>
          <w:p w:rsidR="00763D9C" w:rsidRPr="00327B75" w:rsidRDefault="00763D9C" w:rsidP="001C3A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ли, высказывают и обосновывают свою точку зрения</w:t>
            </w: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67F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 Итог урока. Домашнее задание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1039" w:rsidRPr="00327B75" w:rsidRDefault="00851039" w:rsidP="00851039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851039" w:rsidP="008510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-Какие цели мы поставили в начале урока?</w:t>
            </w:r>
          </w:p>
          <w:p w:rsidR="00851039" w:rsidRPr="00327B75" w:rsidRDefault="00851039" w:rsidP="008510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-Достигли ли мы их?</w:t>
            </w:r>
          </w:p>
          <w:p w:rsidR="002A0AD9" w:rsidRPr="00327B75" w:rsidRDefault="002A0AD9" w:rsidP="008510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Домашнее задание на выбор:</w:t>
            </w:r>
          </w:p>
          <w:p w:rsidR="002A0AD9" w:rsidRPr="00327B75" w:rsidRDefault="002A0AD9" w:rsidP="008510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1.Найти пословицы с местоимениями. Определить морфо</w:t>
            </w:r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логические признаки местоимений</w:t>
            </w:r>
            <w:r w:rsidR="00CC2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proofErr w:type="gramStart"/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адеж</w:t>
            </w:r>
            <w:proofErr w:type="spellEnd"/>
            <w:r w:rsidR="00E3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A0AD9" w:rsidRPr="00327B75" w:rsidRDefault="002A0AD9" w:rsidP="008510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Сочинить сказку о местоимении</w:t>
            </w:r>
          </w:p>
          <w:p w:rsidR="00851039" w:rsidRPr="00327B75" w:rsidRDefault="00851039" w:rsidP="00851039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Ведут диалог, повторяют основные определения и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правила, записывают домашнее задание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работы на уроке</w:t>
            </w:r>
          </w:p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аргументация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своего мнения в коммуникации</w:t>
            </w:r>
          </w:p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D8" w:rsidRPr="00763D9C" w:rsidTr="00617A5B"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67F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Этап рефлексии учебной деятельности.</w:t>
            </w:r>
          </w:p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 этапа:</w:t>
            </w:r>
          </w:p>
          <w:p w:rsidR="00763D9C" w:rsidRPr="00327B75" w:rsidRDefault="00763D9C" w:rsidP="00B67F4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личную ответственность за результаты деятельности.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Слово учителя: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Довольны ли вы уроком, своей работой на уроке?</w:t>
            </w:r>
          </w:p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Нарисуйте смайлик на полях, который отражает ваше настроение.</w:t>
            </w:r>
          </w:p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7170" cy="623570"/>
                  <wp:effectExtent l="0" t="0" r="0" b="0"/>
                  <wp:docPr id="2" name="Рисунок 2" descr="https://arhivurokov.ru/multiurok/d/4/7/d4781151c98a37a419b2d78925f50e0cb8df4ece/urok-russkogho-iazyka-v-6-klassie-miestoimieniie-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d/4/7/d4781151c98a37a419b2d78925f50e0cb8df4ece/urok-russkogho-iazyka-v-6-klassie-miestoimieniie-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91" w:rsidRPr="00327B75" w:rsidRDefault="000C1D91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D9C" w:rsidRPr="00327B75" w:rsidRDefault="00763D9C" w:rsidP="000C1D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свою работу на уроке.</w:t>
            </w:r>
          </w:p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работу класса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B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="00CC26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самооценки, включая осознание своих возможностей в учении; адекватное понимание причин успеха/неуспеха в учебной деятельности</w:t>
            </w:r>
          </w:p>
          <w:p w:rsidR="00763D9C" w:rsidRPr="00327B75" w:rsidRDefault="00763D9C" w:rsidP="00B67F4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51039" w:rsidRDefault="0085103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A0AD9" w:rsidRDefault="002A0AD9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Приложение 1</w:t>
      </w:r>
    </w:p>
    <w:p w:rsidR="00851039" w:rsidRDefault="00851039" w:rsidP="00362F4A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85103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02245" cy="4546600"/>
            <wp:effectExtent l="0" t="0" r="0" b="0"/>
            <wp:docPr id="4" name="Рисунок 1" descr="https://arhivurokov.ru/multiurok/d/4/7/d4781151c98a37a419b2d78925f50e0cb8df4ece/urok-russkogho-iazyka-v-6-klassie-miestoimieniie-k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d/4/7/d4781151c98a37a419b2d78925f50e0cb8df4ece/urok-russkogho-iazyka-v-6-klassie-miestoimieniie-k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39" w:rsidRDefault="00851039" w:rsidP="00362F4A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51039" w:rsidRPr="00851039" w:rsidRDefault="00851039" w:rsidP="00362F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</w:pPr>
      <w:r w:rsidRPr="00851039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t>Приложение 2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 по теме "Местоимение"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Укажите, каким членом предложения является местоимение в предложении: </w:t>
      </w:r>
      <w:r w:rsidRPr="00362F4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</w:t>
      </w:r>
      <w:r w:rsidRPr="00362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нашем</w:t>
      </w:r>
      <w:r w:rsidRPr="00362F4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доме живет известный человек.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дополнение;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определение;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обстоятельство.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Укажите местоимение, которое изменяется по родам: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весь;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некто;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ты.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каком ряду все слова являются местоимениями?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я, кто, любой, второй;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себя, своего, по-моему, </w:t>
      </w:r>
      <w:proofErr w:type="gramStart"/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прежний</w:t>
      </w:r>
      <w:proofErr w:type="gramEnd"/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никого, что-либо, их, по-нашему;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ее, всякий, самый, каждый.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Какая морфологическая характеристика выделенного слова является правильной: </w:t>
      </w:r>
      <w:r w:rsidRPr="00362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Ее </w:t>
      </w:r>
      <w:r w:rsidRPr="00362F4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дом находился за городом.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определительное местоимение;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личное местоимение;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притяжательное местоимение;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Какое из местоимений соотносится с существительным?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твой;</w:t>
      </w:r>
    </w:p>
    <w:p w:rsidR="00763D9C" w:rsidRPr="00362F4A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туда;</w:t>
      </w:r>
    </w:p>
    <w:p w:rsidR="00763D9C" w:rsidRDefault="00763D9C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2F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кто-то.</w:t>
      </w:r>
    </w:p>
    <w:p w:rsidR="00617A5B" w:rsidRDefault="00617A5B" w:rsidP="006C3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7A5B" w:rsidRDefault="00617A5B" w:rsidP="006C3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C3C08" w:rsidRPr="00617A5B" w:rsidRDefault="006C3C08" w:rsidP="006C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карта урока русского языка</w:t>
      </w:r>
      <w:r w:rsidR="000354C7" w:rsidRPr="0061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</w:p>
    <w:p w:rsidR="006C3C08" w:rsidRPr="00617A5B" w:rsidRDefault="006C3C08" w:rsidP="006C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5B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617A5B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6C3C08" w:rsidRPr="00617A5B" w:rsidRDefault="006C3C08" w:rsidP="006C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5B">
        <w:rPr>
          <w:rFonts w:ascii="Times New Roman" w:eastAsia="Calibri" w:hAnsi="Times New Roman" w:cs="Times New Roman"/>
          <w:b/>
          <w:sz w:val="28"/>
          <w:szCs w:val="28"/>
        </w:rPr>
        <w:t xml:space="preserve">Авторы УМК:  </w:t>
      </w:r>
      <w:r w:rsidRPr="00617A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617A5B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617A5B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617A5B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617A5B">
        <w:rPr>
          <w:rFonts w:ascii="Times New Roman" w:hAnsi="Times New Roman" w:cs="Times New Roman"/>
          <w:sz w:val="28"/>
          <w:szCs w:val="28"/>
        </w:rPr>
        <w:t xml:space="preserve"> Л.А., Баранов  М.Т.</w:t>
      </w:r>
      <w:r w:rsidRPr="00617A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C3C08" w:rsidRPr="00617A5B" w:rsidRDefault="006C3C08" w:rsidP="006C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5B">
        <w:rPr>
          <w:rFonts w:ascii="Times New Roman" w:eastAsia="Calibri" w:hAnsi="Times New Roman" w:cs="Times New Roman"/>
          <w:b/>
          <w:sz w:val="28"/>
          <w:szCs w:val="28"/>
        </w:rPr>
        <w:t>Тема урока: Возвратное местоимение</w:t>
      </w:r>
      <w:r w:rsidRPr="00617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C08" w:rsidRPr="00617A5B" w:rsidRDefault="006C3C08" w:rsidP="006C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5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17A5B">
        <w:rPr>
          <w:rFonts w:ascii="Times New Roman" w:hAnsi="Times New Roman" w:cs="Times New Roman"/>
          <w:sz w:val="28"/>
          <w:szCs w:val="28"/>
        </w:rPr>
        <w:t xml:space="preserve"> урок</w:t>
      </w:r>
      <w:r w:rsidR="00C1536C" w:rsidRPr="00617A5B">
        <w:rPr>
          <w:rFonts w:ascii="Times New Roman" w:hAnsi="Times New Roman" w:cs="Times New Roman"/>
          <w:sz w:val="28"/>
          <w:szCs w:val="28"/>
        </w:rPr>
        <w:t xml:space="preserve"> «</w:t>
      </w:r>
      <w:r w:rsidRPr="00617A5B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C1536C" w:rsidRPr="00617A5B">
        <w:rPr>
          <w:rFonts w:ascii="Times New Roman" w:hAnsi="Times New Roman" w:cs="Times New Roman"/>
          <w:sz w:val="28"/>
          <w:szCs w:val="28"/>
        </w:rPr>
        <w:t>»</w:t>
      </w:r>
      <w:r w:rsidRPr="00617A5B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6C3C08" w:rsidRPr="00617A5B" w:rsidRDefault="006C3C08" w:rsidP="006C3C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Цели урока: </w:t>
      </w:r>
    </w:p>
    <w:p w:rsidR="006C3C08" w:rsidRPr="00617A5B" w:rsidRDefault="006C3C08" w:rsidP="006C3C08">
      <w:pPr>
        <w:numPr>
          <w:ilvl w:val="0"/>
          <w:numId w:val="13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A5B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617A5B">
        <w:rPr>
          <w:rFonts w:ascii="Times New Roman" w:hAnsi="Times New Roman" w:cs="Times New Roman"/>
          <w:sz w:val="28"/>
          <w:szCs w:val="28"/>
        </w:rPr>
        <w:t xml:space="preserve">: формирование способности опознавать и классифицировать  опознавать, анализировать, классифицировать языковые факты (различные формы местоимения – существительного </w:t>
      </w:r>
      <w:r w:rsidRPr="00617A5B">
        <w:rPr>
          <w:rFonts w:ascii="Times New Roman" w:hAnsi="Times New Roman" w:cs="Times New Roman"/>
          <w:b/>
          <w:i/>
          <w:iCs/>
          <w:sz w:val="28"/>
          <w:szCs w:val="28"/>
        </w:rPr>
        <w:t>себя</w:t>
      </w:r>
      <w:r w:rsidRPr="00617A5B"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  <w:t>)</w:t>
      </w:r>
      <w:r w:rsidRPr="00617A5B">
        <w:rPr>
          <w:rFonts w:ascii="Times New Roman" w:hAnsi="Times New Roman" w:cs="Times New Roman"/>
          <w:sz w:val="28"/>
          <w:szCs w:val="28"/>
        </w:rPr>
        <w:t xml:space="preserve">, оценивать их с точки зрения нормативности  </w:t>
      </w:r>
    </w:p>
    <w:p w:rsidR="006C3C08" w:rsidRPr="00617A5B" w:rsidRDefault="006C3C08" w:rsidP="006C3C08">
      <w:pPr>
        <w:numPr>
          <w:ilvl w:val="0"/>
          <w:numId w:val="13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A5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17A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7A5B">
        <w:rPr>
          <w:rFonts w:ascii="Times New Roman" w:hAnsi="Times New Roman" w:cs="Times New Roman"/>
          <w:sz w:val="28"/>
          <w:szCs w:val="28"/>
        </w:rPr>
        <w:t>расширение понятийной базы о местоимениях-существительных, предупреждение возможных речевых и грамматических ошибок в употреблении местоимений, развитие речи и мыслительной деятельности учащихся, коммуникативных умений и навыков, оценивание речи с точки зрения её правильности, исправление речевых недочетов, редактирование текстов</w:t>
      </w:r>
    </w:p>
    <w:p w:rsidR="006C3C08" w:rsidRPr="00617A5B" w:rsidRDefault="006C3C08" w:rsidP="006C3C08">
      <w:pPr>
        <w:numPr>
          <w:ilvl w:val="0"/>
          <w:numId w:val="13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A5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617A5B">
        <w:rPr>
          <w:rFonts w:ascii="Times New Roman" w:hAnsi="Times New Roman" w:cs="Times New Roman"/>
          <w:b/>
          <w:sz w:val="28"/>
          <w:szCs w:val="28"/>
        </w:rPr>
        <w:t>:</w:t>
      </w:r>
      <w:r w:rsidRPr="00617A5B">
        <w:rPr>
          <w:rFonts w:ascii="Times New Roman" w:hAnsi="Times New Roman" w:cs="Times New Roman"/>
          <w:sz w:val="28"/>
          <w:szCs w:val="28"/>
        </w:rPr>
        <w:t xml:space="preserve"> воспитание сознательного отношения к русскому языку как к духовной ценности, средству общения.</w:t>
      </w:r>
    </w:p>
    <w:p w:rsidR="006C3C08" w:rsidRPr="00617A5B" w:rsidRDefault="006C3C08" w:rsidP="006C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6C3C08" w:rsidRPr="00617A5B" w:rsidRDefault="006C3C08" w:rsidP="006C3C08">
      <w:pPr>
        <w:numPr>
          <w:ilvl w:val="0"/>
          <w:numId w:val="14"/>
        </w:numPr>
        <w:shd w:val="clear" w:color="auto" w:fill="FFFFFF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 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(договариваться о совместной деятельности, оказывать в сотрудничестве необходимую взаимопомощь, оформлять свои мысл</w:t>
      </w:r>
      <w:r w:rsidR="00E3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 устной и письменной форме, 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выступать с сообщениями перед коллективом сверстников).</w:t>
      </w:r>
    </w:p>
    <w:p w:rsidR="006C3C08" w:rsidRPr="00617A5B" w:rsidRDefault="006C3C08" w:rsidP="006C3C08">
      <w:pPr>
        <w:numPr>
          <w:ilvl w:val="0"/>
          <w:numId w:val="14"/>
        </w:numPr>
        <w:shd w:val="clear" w:color="auto" w:fill="FFFFFF"/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6C3C08" w:rsidRPr="00617A5B" w:rsidRDefault="006C3C08" w:rsidP="006C3C08">
      <w:pPr>
        <w:numPr>
          <w:ilvl w:val="0"/>
          <w:numId w:val="15"/>
        </w:numPr>
        <w:shd w:val="clear" w:color="auto" w:fill="FFFFFF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языковая компетенция 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опознавать местоимения – существительные в тексте, отличать местоимения </w:t>
      </w:r>
      <w:proofErr w:type="gramStart"/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–с</w:t>
      </w:r>
      <w:proofErr w:type="gramEnd"/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уществительные от имен существительных, разграничивать разные разряды местоимений –существительных, изменять по падежам, выявлять их синтаксическую роль в предложении;</w:t>
      </w:r>
    </w:p>
    <w:p w:rsidR="006C3C08" w:rsidRPr="00617A5B" w:rsidRDefault="006C3C08" w:rsidP="006C3C08">
      <w:pPr>
        <w:numPr>
          <w:ilvl w:val="0"/>
          <w:numId w:val="15"/>
        </w:numPr>
        <w:shd w:val="clear" w:color="auto" w:fill="FFFFFF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коммуникативная компетенция: 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продуцировать и редактировать собственный текст;</w:t>
      </w:r>
    </w:p>
    <w:p w:rsidR="006C3C08" w:rsidRPr="00617A5B" w:rsidRDefault="006C3C08" w:rsidP="006C3C08">
      <w:pPr>
        <w:numPr>
          <w:ilvl w:val="0"/>
          <w:numId w:val="14"/>
        </w:numPr>
        <w:shd w:val="clear" w:color="auto" w:fill="FFFFFF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уметь  анализировать, сравнивать, делать выводы, строить рассуждения;</w:t>
      </w:r>
    </w:p>
    <w:p w:rsidR="006C3C08" w:rsidRPr="00617A5B" w:rsidRDefault="006C3C08" w:rsidP="006C3C08">
      <w:pPr>
        <w:numPr>
          <w:ilvl w:val="0"/>
          <w:numId w:val="14"/>
        </w:numPr>
        <w:shd w:val="clear" w:color="auto" w:fill="FFFFFF"/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уметь планировать свои действия в соответствии с поставленной задачей, </w:t>
      </w:r>
      <w:proofErr w:type="spellStart"/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осуществлятьсамопроверку</w:t>
      </w:r>
      <w:proofErr w:type="spellEnd"/>
      <w:r w:rsidRPr="0061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письменных текстов;</w:t>
      </w:r>
    </w:p>
    <w:p w:rsidR="006C3C08" w:rsidRPr="00617A5B" w:rsidRDefault="006C3C08" w:rsidP="006C3C0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="00CC2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языку, созданию собственных текстов, анализировать использование разных форм возвратного </w:t>
      </w:r>
      <w:proofErr w:type="spellStart"/>
      <w:r w:rsidRPr="0061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местоимения­существительного</w:t>
      </w:r>
      <w:proofErr w:type="spellEnd"/>
      <w:r w:rsidRPr="0061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A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себя</w:t>
      </w:r>
      <w:r w:rsidRPr="0061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пословицах, фразеологизмах, живом общении), употреблять формы личных и возвратных местоимений в собственных текстах.</w:t>
      </w:r>
      <w:proofErr w:type="gramEnd"/>
    </w:p>
    <w:p w:rsidR="006C3C08" w:rsidRPr="00617A5B" w:rsidRDefault="006C3C08" w:rsidP="0061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 и программное обеспечение</w:t>
      </w:r>
      <w:r w:rsidRPr="0061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презентация, доска, карточки с заданиями.</w:t>
      </w:r>
    </w:p>
    <w:p w:rsidR="006C3C08" w:rsidRPr="006C3C08" w:rsidRDefault="006C3C08" w:rsidP="006C3C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3C08" w:rsidRPr="006C3C08" w:rsidRDefault="006C3C08" w:rsidP="006C3C0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8" w:type="dxa"/>
        <w:tblInd w:w="-572" w:type="dxa"/>
        <w:tblLayout w:type="fixed"/>
        <w:tblLook w:val="04A0"/>
      </w:tblPr>
      <w:tblGrid>
        <w:gridCol w:w="1843"/>
        <w:gridCol w:w="1276"/>
        <w:gridCol w:w="6237"/>
        <w:gridCol w:w="4111"/>
        <w:gridCol w:w="2551"/>
      </w:tblGrid>
      <w:tr w:rsidR="006C3C08" w:rsidRPr="006C3C08" w:rsidTr="006C3C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C3C08" w:rsidRPr="006C3C08" w:rsidTr="006C3C08">
        <w:trPr>
          <w:trHeight w:val="29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.Мотивация к учебной деятельности.</w:t>
            </w:r>
          </w:p>
          <w:p w:rsidR="006C3C08" w:rsidRPr="00617A5B" w:rsidRDefault="006C3C08" w:rsidP="006C3C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рабочей обстановки. Приветствие. 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учебную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-Здравствуйте!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Поднимите правую руку, у кого сейчас хорошее настроение.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Поднимите левую руку те, кто готов работать.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-Поднимите обе руки те, кто хотел бы сегодня за урок получить хорошие оценки.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желаю вам хорошего настроения, плодот</w:t>
            </w:r>
            <w:r w:rsidR="00E3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ворной работы и отличных оценок!</w:t>
            </w:r>
          </w:p>
          <w:p w:rsidR="006C3C08" w:rsidRPr="00617A5B" w:rsidRDefault="006C3C08" w:rsidP="006C3C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Отвечают на приветствие учителя.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Определяют свою готовность к уроку. Включаются  в  деловой  ритм.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E35161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Самоопределение. 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Самооценка готовности к уроку.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08" w:rsidRPr="006C3C08" w:rsidTr="006C3C08">
        <w:trPr>
          <w:trHeight w:val="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</w:t>
            </w:r>
            <w:proofErr w:type="spellEnd"/>
          </w:p>
          <w:p w:rsidR="006C3C08" w:rsidRPr="00617A5B" w:rsidRDefault="006C3C08" w:rsidP="006C3C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лизация</w:t>
            </w:r>
            <w:proofErr w:type="spellEnd"/>
            <w:r w:rsidRPr="00617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знаний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изученного материала, необходимого для «открытия </w:t>
            </w: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 знания».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17A5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617A5B">
              <w:rPr>
                <w:bCs/>
                <w:color w:val="000000"/>
                <w:sz w:val="28"/>
                <w:szCs w:val="28"/>
              </w:rPr>
              <w:t>Ребята, что вы уже знаете о местоимении?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7A5B">
              <w:rPr>
                <w:b/>
                <w:bCs/>
                <w:color w:val="000000"/>
                <w:sz w:val="28"/>
                <w:szCs w:val="28"/>
              </w:rPr>
              <w:t>Лото «</w:t>
            </w:r>
            <w:r w:rsidR="00286A79" w:rsidRPr="00617A5B">
              <w:rPr>
                <w:b/>
                <w:bCs/>
                <w:color w:val="000000"/>
                <w:sz w:val="28"/>
                <w:szCs w:val="28"/>
              </w:rPr>
              <w:t xml:space="preserve"> Личные  м</w:t>
            </w:r>
            <w:r w:rsidRPr="00617A5B">
              <w:rPr>
                <w:b/>
                <w:bCs/>
                <w:color w:val="000000"/>
                <w:sz w:val="28"/>
                <w:szCs w:val="28"/>
              </w:rPr>
              <w:t>естоимения»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Учащиеся тянут карточки со строчками из произведений. Необходимо найти местоимение, определить лицо, падеж.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Вот этот стол – сосновый стол –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К нам из лесу пришел.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Мне хорошо, колосья раздвигая,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lastRenderedPageBreak/>
              <w:t>Прийти сюда вечернею порой.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Ласточка с весною в гости к нам летит.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Солнце жарче припечет,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Небо дождь на нас польет.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Конь несет меня лихой.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А куда? Не знаю!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Мы сегодня в лес пойдем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За зеленой елкой.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Мы с приятелем вдвоем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Замечательно живем.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Кто стучится в дверь ко мне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С толстой сумкой на ремне?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Что же ты, моя старушка, приумолкла у окна?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Чего тебе надобно, старче?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Дам тебе я зерен,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А ты песню спой.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 xml:space="preserve">В темнице там царевна </w:t>
            </w:r>
            <w:proofErr w:type="gramStart"/>
            <w:r w:rsidRPr="00617A5B">
              <w:rPr>
                <w:color w:val="000000"/>
                <w:sz w:val="28"/>
                <w:szCs w:val="28"/>
              </w:rPr>
              <w:t>тужит</w:t>
            </w:r>
            <w:proofErr w:type="gramEnd"/>
            <w:r w:rsidRPr="00617A5B">
              <w:rPr>
                <w:color w:val="000000"/>
                <w:sz w:val="28"/>
                <w:szCs w:val="28"/>
              </w:rPr>
              <w:t>,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А серый волк ей верно служит.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 xml:space="preserve">Воротился старик </w:t>
            </w:r>
            <w:proofErr w:type="gramStart"/>
            <w:r w:rsidRPr="00617A5B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617A5B">
              <w:rPr>
                <w:color w:val="000000"/>
                <w:sz w:val="28"/>
                <w:szCs w:val="28"/>
              </w:rPr>
              <w:t xml:space="preserve"> старухе,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t>Рассказал ей великое чудо.</w:t>
            </w: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17A5B">
              <w:rPr>
                <w:color w:val="000000"/>
                <w:sz w:val="28"/>
                <w:szCs w:val="28"/>
              </w:rPr>
              <w:lastRenderedPageBreak/>
              <w:t>Я памятник себе воздвиг нерукотворный.</w:t>
            </w:r>
          </w:p>
          <w:p w:rsidR="006C3C08" w:rsidRPr="00617A5B" w:rsidRDefault="006C3C08" w:rsidP="006C3C08">
            <w:pPr>
              <w:shd w:val="clear" w:color="auto" w:fill="FFFFFF"/>
              <w:tabs>
                <w:tab w:val="center" w:pos="301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Вспоминают 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изученное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местоимении, отвечают на вопрос.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Анализировать сравнивать, обобщать, делать выводы, работать по способу действия (П). Находить и исправлять ошибки, оценивать (Р), осуществлять самопроверку и взаимопроверк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К).</w:t>
            </w:r>
          </w:p>
        </w:tc>
      </w:tr>
      <w:tr w:rsidR="006C3C08" w:rsidRPr="006C3C08" w:rsidTr="006C3C08">
        <w:trPr>
          <w:trHeight w:val="5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Введение в тему с формулировкой проблемы 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Выявление места затруднения, фиксация во внешней речи причины затруднения.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проблемной ситуации в технологии проблемного (подводящего) диалога. Проводит параллель с ранее изученным материалом.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-У какого местоимения нельзя определить лицо? Почему?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-– Выпишите это местоимение в составе словосочетания.</w:t>
            </w: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– На кого (что) оно указывает? На какой вопрос отвечает?</w:t>
            </w: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морфемный разбор глагола </w:t>
            </w:r>
            <w:r w:rsidRPr="00617A5B">
              <w:rPr>
                <w:rFonts w:ascii="Times New Roman" w:hAnsi="Times New Roman" w:cs="Times New Roman"/>
                <w:i/>
                <w:sz w:val="28"/>
                <w:szCs w:val="28"/>
              </w:rPr>
              <w:t>воротился</w:t>
            </w:r>
            <w:proofErr w:type="gramEnd"/>
          </w:p>
          <w:p w:rsidR="006C3C08" w:rsidRPr="00617A5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- Что обозначает суффикс 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Я?</w:t>
            </w:r>
          </w:p>
          <w:p w:rsidR="006C3C08" w:rsidRPr="00617A5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-Как называются такие глаголы?</w:t>
            </w: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-Сделайте предположение, как может называться местоимение себя?</w:t>
            </w: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–Давайте сформулируем тему урока.  Запишите ее в свои тетради.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- Какие цели мы поставим перед собой в связи с темой: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А) узнать …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Б) понять</w:t>
            </w:r>
            <w:proofErr w:type="gramStart"/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определить… </w:t>
            </w:r>
          </w:p>
          <w:p w:rsidR="006C3C08" w:rsidRPr="00617A5B" w:rsidRDefault="006C3C08" w:rsidP="006C3C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3C08" w:rsidRPr="00617A5B" w:rsidRDefault="006C3C08" w:rsidP="006C3C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себя, оно не личное.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воздвиг себе.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-на того, кто говорит, на себя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6C" w:rsidRPr="00617A5B" w:rsidRDefault="00C1536C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6C" w:rsidRPr="00617A5B" w:rsidRDefault="00C1536C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6C" w:rsidRPr="00617A5B" w:rsidRDefault="00C1536C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выполняют морфемный разбор глагола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-возвратные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-возвратное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урока 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« Возвратное местоимение» и 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цели урока: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 узнать грамматическое значение возвратного местоимения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proofErr w:type="gramStart"/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proofErr w:type="spellEnd"/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изменяется возвратное местоимение</w:t>
            </w:r>
          </w:p>
          <w:p w:rsidR="006C3C08" w:rsidRPr="00617A5B" w:rsidRDefault="006C3C08" w:rsidP="006C3C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sz w:val="28"/>
                <w:szCs w:val="28"/>
              </w:rPr>
              <w:t>В) определить его синтаксическую роль в предложении.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  <w:p w:rsidR="006C3C08" w:rsidRPr="00617A5B" w:rsidRDefault="006C3C08" w:rsidP="006C3C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 Высказывать предположения на основе наблюдений.</w:t>
            </w:r>
          </w:p>
          <w:p w:rsidR="006C3C08" w:rsidRPr="00617A5B" w:rsidRDefault="006C3C08" w:rsidP="006C3C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тему и проблему урока.</w:t>
            </w:r>
          </w:p>
          <w:p w:rsidR="006C3C08" w:rsidRPr="00617A5B" w:rsidRDefault="006C3C08" w:rsidP="006C3C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деятельность на уроке.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08" w:rsidRPr="006C3C08" w:rsidTr="006C3C0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IV</w:t>
            </w:r>
            <w:r w:rsidRPr="00617A5B">
              <w:rPr>
                <w:rFonts w:ascii="Times New Roman" w:hAnsi="Times New Roman" w:cs="Times New Roman"/>
                <w:b/>
                <w:sz w:val="28"/>
                <w:szCs w:val="24"/>
              </w:rPr>
              <w:t>. Физкультминутка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общего утомления </w:t>
            </w:r>
            <w:proofErr w:type="spell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переключ</w:t>
            </w:r>
            <w:proofErr w:type="spell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.  их с </w:t>
            </w:r>
            <w:proofErr w:type="spell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умств</w:t>
            </w:r>
            <w:proofErr w:type="spell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. деятель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умственно-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</w:t>
            </w:r>
            <w:proofErr w:type="spell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детьми выполняет упражнения для снятия напряжения глаз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Встают, выполняют упражнения для глаз.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08" w:rsidRPr="006C3C08" w:rsidTr="006C3C08">
        <w:trPr>
          <w:trHeight w:val="4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 Поиск решения. Открытие новых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Построение плана достижения цели,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Фиксация нового знания в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17A5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C08"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Объявляется мозговой штурм. Работаем в группах.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 и выполните задание.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 у вас на столе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УЧАЩИХСЯ.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Каждая группа учащихся получает задание и в течение 3-4 минут выполняет его: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1-ая группа: как изменяется местоимение СЕБЯ по падежам?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2-ая группа: изменяется ли местоимение СЕБЯ по числам?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: каким членом предложения может быть возвратное местоимение СЕБЯ?</w:t>
            </w:r>
          </w:p>
          <w:p w:rsidR="00286A79" w:rsidRPr="00617A5B" w:rsidRDefault="00286A79" w:rsidP="006C3C08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миг, когда не по себе,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Чувство времени теряешь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в своей судьбе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Просто гостьей ощущаешь.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себя со стороны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Озадаченно взирая,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Вспомнишь имя сатаны: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"Чёрт, а я-то кто такая?"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выходишь из себя -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забыть бы, как вернуться: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 собой, себя любя,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просто разминуться!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свожу себя с ума,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Правду с вымыслом мешая,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себя сама,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Пригорюнясь</w:t>
            </w:r>
            <w:proofErr w:type="spellEnd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утешаю.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себе сама с собой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порю яростно и смело!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сдаётся разум мой -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Флаг вывешивает белый...</w:t>
            </w:r>
          </w:p>
          <w:p w:rsidR="00617A5B" w:rsidRDefault="00617A5B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Каковы грамматические особенности возвратного местоимения?</w:t>
            </w:r>
          </w:p>
          <w:p w:rsidR="006C3C08" w:rsidRPr="00617A5B" w:rsidRDefault="006C3C08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учебником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3C08" w:rsidRPr="00617A5B" w:rsidRDefault="006C3C08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-Прочитайте теоретический материал. </w:t>
            </w:r>
          </w:p>
          <w:p w:rsidR="006C3C08" w:rsidRPr="00617A5B" w:rsidRDefault="006C3C08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еще узнали о возвратном местоимении?</w:t>
            </w:r>
          </w:p>
          <w:p w:rsidR="006C3C08" w:rsidRPr="00617A5B" w:rsidRDefault="006C3C08" w:rsidP="006C3C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Путешествие во времени.</w:t>
            </w:r>
            <w:r w:rsidRPr="00617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C3C08" w:rsidRPr="00617A5B" w:rsidRDefault="006C3C08" w:rsidP="006C3C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Ребята, представьте, что ваш одноклассник отправился в прошлое, чтобы </w:t>
            </w:r>
            <w:proofErr w:type="gramStart"/>
            <w:r w:rsidRPr="00617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побольше</w:t>
            </w:r>
            <w:proofErr w:type="gramEnd"/>
            <w:r w:rsidRPr="00617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узнать о возвратном местоимении. И вот, он вернулся и готов поделиться с нами р</w:t>
            </w:r>
            <w:r w:rsidRPr="00617A5B">
              <w:rPr>
                <w:rFonts w:ascii="Times New Roman" w:hAnsi="Times New Roman" w:cs="Times New Roman"/>
                <w:bCs/>
                <w:sz w:val="28"/>
                <w:szCs w:val="28"/>
              </w:rPr>
              <w:t>езультатами своего исследования:</w:t>
            </w:r>
          </w:p>
          <w:p w:rsidR="006C3C08" w:rsidRPr="00617A5B" w:rsidRDefault="006C3C08" w:rsidP="006C3C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Cs/>
                <w:sz w:val="28"/>
                <w:szCs w:val="28"/>
              </w:rPr>
              <w:t>«Это интересно. И</w:t>
            </w:r>
            <w:r w:rsidRPr="00617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 истории возвратных местоимений</w:t>
            </w:r>
            <w:r w:rsidRPr="00617A5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C3C08" w:rsidRPr="00617A5B" w:rsidRDefault="006C3C08" w:rsidP="006C3C08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tabs>
                <w:tab w:val="left" w:pos="4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Итогом проектной деятельности будут выступления представителей групп с ответами на поставленные вопросы: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1-ая группа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: местоимение СЕБЯ не имеет формы именительного падежа.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2-ая группа: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местоимение СЕБЯ не изменяется по числам.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3-я группа: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 местоимение СЕБЯ всегда является дополнением.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Изучают теорию в учебнике. Отвечают на вопросы.</w:t>
            </w:r>
          </w:p>
          <w:p w:rsidR="00617A5B" w:rsidRDefault="00617A5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B" w:rsidRDefault="00617A5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B" w:rsidRDefault="00617A5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79" w:rsidRPr="00617A5B" w:rsidRDefault="00286A79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Слушают сообщение.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 пути решения проблемы, строить логически обоснованные рассуждения.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познавательную и личностную рефлексию (К). 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08" w:rsidRPr="006C3C08" w:rsidTr="006C3C08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6C3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C3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</w:t>
            </w:r>
            <w:proofErr w:type="spellStart"/>
            <w:r w:rsidRPr="006C3C08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Pr="006C3C0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языковых</w:t>
            </w:r>
            <w:proofErr w:type="spellEnd"/>
            <w:r w:rsidRPr="006C3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умений. </w:t>
            </w:r>
          </w:p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C08" w:rsidRPr="006C3C08" w:rsidRDefault="006C3C08" w:rsidP="006C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усвоения детьми  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действия при определении падежа местоимения. Применение п</w:t>
            </w:r>
            <w:proofErr w:type="gramStart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17A5B">
              <w:rPr>
                <w:rFonts w:ascii="Times New Roman" w:hAnsi="Times New Roman" w:cs="Times New Roman"/>
                <w:sz w:val="28"/>
                <w:szCs w:val="28"/>
              </w:rPr>
              <w:t xml:space="preserve"> лученных знаний.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самостоятельного выполнения задания на новый способ действия.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Уточняет понимание задания, осуществляет индивидуальный контроль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1. Вставьте в нужной форме местоимение СЕБЯ и определите его падеж.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Для --- жить – тлеть, для семьи – гореть, а для народа – светить.  </w:t>
            </w:r>
            <w:proofErr w:type="gramEnd"/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2. Не кричи о --- , пусть другие о тебе хоть тихо скажут. 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3. Нет лучше шутки, чем 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над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---.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 Кто только о --- хлопочет, тот о других и знать не хочет.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5. Других не суди, 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--- погляди.</w:t>
            </w:r>
          </w:p>
          <w:p w:rsidR="006C3C08" w:rsidRPr="00617A5B" w:rsidRDefault="006C3C08" w:rsidP="006C3C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Проверьте сою работу по эталону.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ПО ПРЕДУПРЕЖДЕНИЮ РЕЧЕВЫХ И ГРАММАТИЧЕСКИХ ОШИБОК.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i/>
                <w:sz w:val="28"/>
                <w:szCs w:val="28"/>
              </w:rPr>
              <w:t>В данных предложениях исправьте неясность речи: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Сосед попросил сестру налить себе воды.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Учитель попросил ребят отнести тетради к себе.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Я извиняюсь, что толкнул Вас.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ПО ОБОГАЩЕНИЮ РЕЧИ УЧАЩИХСЯ УСТОЙЧИВЫМИ СЛОВОСОЧЕТАНИЯМИ</w:t>
            </w:r>
          </w:p>
          <w:p w:rsidR="006C3C08" w:rsidRPr="00617A5B" w:rsidRDefault="006C3C08" w:rsidP="006C3C08">
            <w:pPr>
              <w:ind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Замените выделенные слова фразеологизмами с местоимением себя.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человек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хитрый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скрытный.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Всё устроилось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 особых усилий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Наездник не скоро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опомнился 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того, как упал с лошади.</w:t>
            </w:r>
            <w:r w:rsidR="006B5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Читай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молча (не вслух).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болезни мальчик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плохо выглядит.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Какой из фразеологических оборотов отрицательно характеризует человека?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-Ребята, скажите, а если вы затрудняетесь, не можете объяснить значение фразеологического оборота, что вы сделаете?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Правильно!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(Показать ученикам</w:t>
            </w:r>
            <w:proofErr w:type="gramEnd"/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фразеологический словарь)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Скажите, ребята, а кто такой эгоист?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А теперь, ребята, давайте попробуем подобрать синоним к слову эгоист.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(Себялюбец).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ученики затрудняются, учитель сообщает о том, что можно подобрать пример из словаря синонимов)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в группах.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 Для себя жить – тлеть, для семьи – гореть, а для народа – светить.  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2. Не кричи о себе</w:t>
            </w:r>
            <w:proofErr w:type="gramStart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пусть другие о тебе хоть тихо скажут. 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Нет лучше шутки, чем над собой.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 Кто только о себе хлопочет, тот о других и знать не хочет.</w:t>
            </w:r>
          </w:p>
          <w:p w:rsidR="006C3C08" w:rsidRPr="00617A5B" w:rsidRDefault="006C3C08" w:rsidP="006C3C0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 Других не суди, на себя погляди.</w:t>
            </w:r>
            <w:r w:rsidRPr="0061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Проверяют свою работу по эталону.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2. Сосед попросил сестру налить  воды.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Учитель попросил ребят отнести тетради в класс.</w:t>
            </w:r>
          </w:p>
          <w:p w:rsidR="006C3C08" w:rsidRPr="00617A5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Извините, что толкнул Вас.</w:t>
            </w:r>
          </w:p>
          <w:p w:rsidR="006C3C08" w:rsidRPr="00617A5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человек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себе на уме.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Всё устроилось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 собой. 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Наездник не скоро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пришел в себя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того, как упал с лошади. Читай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 себя. 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болезни мальчик </w:t>
            </w:r>
            <w:r w:rsidRPr="0061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себя не похож.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-Нужно обратиться к фразеологическому </w:t>
            </w: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словарю.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-Себе на уме.</w:t>
            </w: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C08" w:rsidRPr="00617A5B" w:rsidRDefault="006C3C08" w:rsidP="006C3C08">
            <w:pPr>
              <w:shd w:val="clear" w:color="auto" w:fill="FFFFFF"/>
              <w:ind w:righ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сами ученики и обращаются к толковому словарю С. И. Ожегова)</w:t>
            </w:r>
            <w:proofErr w:type="gramEnd"/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Строить логически обоснованные рассуждения, группировать </w:t>
            </w:r>
            <w:r w:rsidRPr="0061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по заданным основаниям. (П.Р).</w:t>
            </w:r>
          </w:p>
          <w:p w:rsidR="006C3C08" w:rsidRPr="00617A5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B">
              <w:rPr>
                <w:rFonts w:ascii="Times New Roman" w:hAnsi="Times New Roman" w:cs="Times New Roman"/>
                <w:sz w:val="28"/>
                <w:szCs w:val="28"/>
              </w:rPr>
              <w:t>Работать в группе, участвовать в выработке решения (К).</w:t>
            </w:r>
          </w:p>
        </w:tc>
      </w:tr>
      <w:tr w:rsidR="006C3C08" w:rsidRPr="006C3C08" w:rsidTr="006C3C08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8.Рефлексия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B520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20B">
              <w:rPr>
                <w:color w:val="000000"/>
                <w:sz w:val="28"/>
                <w:szCs w:val="28"/>
              </w:rPr>
              <w:t xml:space="preserve">Оцените свою работу на уроке. </w:t>
            </w:r>
          </w:p>
          <w:p w:rsidR="006C3C08" w:rsidRPr="006B520B" w:rsidRDefault="006C3C08" w:rsidP="006C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6B520B">
              <w:rPr>
                <w:color w:val="000000"/>
                <w:sz w:val="28"/>
                <w:szCs w:val="28"/>
              </w:rPr>
              <w:t>Если вы не смогли самостоятельно изучить материал и в течение урока работали при помощи учителя, возьмите местоимение ВЫ; если вы смогли самостоятельно изучить материал, но работать в паре вам не понравилось, вы рассчитываете только на свои силы, возьмите местоимение Я; если вы продуктивно работали самостоятельно и в паре, то возьмите местоимение МЫ.</w:t>
            </w:r>
            <w:proofErr w:type="gramEnd"/>
            <w:r w:rsidRPr="006B520B">
              <w:rPr>
                <w:color w:val="000000"/>
                <w:sz w:val="28"/>
                <w:szCs w:val="28"/>
              </w:rPr>
              <w:t xml:space="preserve"> Выбранные вами местоимения закрепите на «Пике знаний»: у его подножия расположите местоимение ВЫ, на середине – местоимение – Я, а в самом верху местоимение Мы. Спасибо за урок! Удачи вам в покорении «Пика знаний»!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6B52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6C3C08" w:rsidRPr="006B520B" w:rsidRDefault="006C3C08" w:rsidP="006C3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</w:t>
            </w: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требованиям </w:t>
            </w:r>
            <w:r w:rsidRPr="006B52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6B52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Соотносить цели и результаты своей деятельности.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Вырабатывать критерии оценки и определять степень успешности работы (Р)</w:t>
            </w:r>
          </w:p>
        </w:tc>
      </w:tr>
      <w:tr w:rsidR="006C3C08" w:rsidRPr="006C3C08" w:rsidTr="006C3C08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8" w:rsidRPr="006B520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1.Выписать из словаря фразеологизмы с местоимением себя</w:t>
            </w:r>
          </w:p>
          <w:p w:rsidR="006C3C08" w:rsidRPr="006B520B" w:rsidRDefault="006C3C08" w:rsidP="006C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2. Написать лингвистическую сказку о местоимении себя </w:t>
            </w:r>
          </w:p>
          <w:p w:rsidR="006C3C08" w:rsidRPr="006B520B" w:rsidRDefault="006C3C08" w:rsidP="006C3C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8" w:rsidRPr="006C3C08" w:rsidRDefault="006C3C08" w:rsidP="006C3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C08" w:rsidRPr="006C3C08" w:rsidRDefault="006C3C08" w:rsidP="006C3C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3C08" w:rsidRPr="006C3C08" w:rsidRDefault="006C3C08" w:rsidP="006C3C08">
      <w:pPr>
        <w:rPr>
          <w:rFonts w:ascii="Times New Roman" w:hAnsi="Times New Roman" w:cs="Times New Roman"/>
          <w:sz w:val="24"/>
          <w:szCs w:val="24"/>
        </w:rPr>
      </w:pPr>
    </w:p>
    <w:p w:rsidR="006C3C08" w:rsidRPr="006C3C08" w:rsidRDefault="006C3C08" w:rsidP="00763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D21" w:rsidRDefault="00E83D21">
      <w:pPr>
        <w:rPr>
          <w:rFonts w:ascii="Times New Roman" w:hAnsi="Times New Roman" w:cs="Times New Roman"/>
          <w:sz w:val="24"/>
          <w:szCs w:val="24"/>
        </w:rPr>
      </w:pPr>
    </w:p>
    <w:p w:rsidR="006C3C08" w:rsidRDefault="006C3C08">
      <w:pPr>
        <w:rPr>
          <w:rFonts w:ascii="Times New Roman" w:hAnsi="Times New Roman" w:cs="Times New Roman"/>
          <w:sz w:val="24"/>
          <w:szCs w:val="24"/>
        </w:rPr>
      </w:pPr>
    </w:p>
    <w:p w:rsidR="006C3C08" w:rsidRDefault="006C3C08">
      <w:pPr>
        <w:rPr>
          <w:rFonts w:ascii="Times New Roman" w:hAnsi="Times New Roman" w:cs="Times New Roman"/>
          <w:sz w:val="24"/>
          <w:szCs w:val="24"/>
        </w:rPr>
      </w:pPr>
    </w:p>
    <w:p w:rsidR="006B520B" w:rsidRDefault="006C3C08" w:rsidP="006B520B">
      <w:pPr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0354C7" w:rsidRPr="006B520B">
        <w:rPr>
          <w:rFonts w:ascii="Times New Roman" w:hAnsi="Times New Roman" w:cs="Times New Roman"/>
          <w:b/>
          <w:sz w:val="28"/>
          <w:szCs w:val="28"/>
        </w:rPr>
        <w:t xml:space="preserve"> урока русского языка №3</w:t>
      </w:r>
    </w:p>
    <w:p w:rsidR="006B520B" w:rsidRPr="006B520B" w:rsidRDefault="000354C7" w:rsidP="006B5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Класс:6</w:t>
      </w:r>
    </w:p>
    <w:p w:rsidR="006C3C08" w:rsidRPr="006B520B" w:rsidRDefault="006C3C08" w:rsidP="006B5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Автор УМК: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 Л.А., Баранов  М.Т.</w:t>
      </w:r>
    </w:p>
    <w:p w:rsidR="006C3C08" w:rsidRPr="006B520B" w:rsidRDefault="006C3C08" w:rsidP="006B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Тема: Вопросительные и относительные местоимения</w:t>
      </w:r>
    </w:p>
    <w:p w:rsidR="006C3C08" w:rsidRPr="006B520B" w:rsidRDefault="00192AB5" w:rsidP="006B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Тип урока: у</w:t>
      </w:r>
      <w:r w:rsidR="006C3C08" w:rsidRPr="006B520B">
        <w:rPr>
          <w:rFonts w:ascii="Times New Roman" w:hAnsi="Times New Roman" w:cs="Times New Roman"/>
          <w:sz w:val="28"/>
          <w:szCs w:val="28"/>
        </w:rPr>
        <w:t>рок</w:t>
      </w:r>
      <w:r w:rsidRPr="006B520B">
        <w:rPr>
          <w:rFonts w:ascii="Times New Roman" w:hAnsi="Times New Roman" w:cs="Times New Roman"/>
          <w:sz w:val="28"/>
          <w:szCs w:val="28"/>
        </w:rPr>
        <w:t xml:space="preserve"> «</w:t>
      </w:r>
      <w:r w:rsidR="006C3C08" w:rsidRPr="006B520B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Pr="006B520B">
        <w:rPr>
          <w:rFonts w:ascii="Times New Roman" w:hAnsi="Times New Roman" w:cs="Times New Roman"/>
          <w:sz w:val="28"/>
          <w:szCs w:val="28"/>
        </w:rPr>
        <w:t>»</w:t>
      </w:r>
      <w:r w:rsidR="006C3C08" w:rsidRPr="006B520B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6C3C08" w:rsidRPr="006B520B" w:rsidRDefault="006C3C08" w:rsidP="0003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Цели:</w:t>
      </w:r>
    </w:p>
    <w:p w:rsidR="006C3C08" w:rsidRPr="006B520B" w:rsidRDefault="006C3C08" w:rsidP="006C3C08">
      <w:pPr>
        <w:pStyle w:val="11"/>
        <w:spacing w:line="276" w:lineRule="auto"/>
        <w:rPr>
          <w:b/>
          <w:bCs/>
          <w:i/>
          <w:iCs/>
          <w:szCs w:val="28"/>
        </w:rPr>
      </w:pPr>
      <w:proofErr w:type="spellStart"/>
      <w:r w:rsidRPr="006B520B">
        <w:rPr>
          <w:b/>
          <w:bCs/>
          <w:i/>
          <w:iCs/>
          <w:szCs w:val="28"/>
        </w:rPr>
        <w:t>Деятельностные</w:t>
      </w:r>
      <w:proofErr w:type="spellEnd"/>
      <w:r w:rsidRPr="006B520B">
        <w:rPr>
          <w:b/>
          <w:bCs/>
          <w:i/>
          <w:iCs/>
          <w:szCs w:val="28"/>
        </w:rPr>
        <w:t>:</w:t>
      </w:r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формирование</w:t>
      </w:r>
      <w:proofErr w:type="spellEnd"/>
      <w:r w:rsidRPr="006B520B">
        <w:rPr>
          <w:szCs w:val="28"/>
        </w:rPr>
        <w:t xml:space="preserve"> у </w:t>
      </w:r>
      <w:proofErr w:type="spellStart"/>
      <w:r w:rsidRPr="006B520B">
        <w:rPr>
          <w:szCs w:val="28"/>
        </w:rPr>
        <w:t>учащихся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деятельностных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способностей</w:t>
      </w:r>
      <w:proofErr w:type="spellEnd"/>
      <w:r w:rsidRPr="006B520B">
        <w:rPr>
          <w:szCs w:val="28"/>
        </w:rPr>
        <w:t xml:space="preserve"> и </w:t>
      </w:r>
      <w:proofErr w:type="spellStart"/>
      <w:r w:rsidRPr="006B520B">
        <w:rPr>
          <w:szCs w:val="28"/>
        </w:rPr>
        <w:t>способностей</w:t>
      </w:r>
      <w:proofErr w:type="spellEnd"/>
      <w:r w:rsidRPr="006B520B">
        <w:rPr>
          <w:szCs w:val="28"/>
        </w:rPr>
        <w:t xml:space="preserve"> к </w:t>
      </w:r>
      <w:proofErr w:type="spellStart"/>
      <w:r w:rsidRPr="006B520B">
        <w:rPr>
          <w:szCs w:val="28"/>
        </w:rPr>
        <w:t>структурированию</w:t>
      </w:r>
      <w:proofErr w:type="spellEnd"/>
      <w:r w:rsidRPr="006B520B">
        <w:rPr>
          <w:szCs w:val="28"/>
        </w:rPr>
        <w:t xml:space="preserve"> и </w:t>
      </w:r>
      <w:proofErr w:type="spellStart"/>
      <w:r w:rsidRPr="006B520B">
        <w:rPr>
          <w:szCs w:val="28"/>
        </w:rPr>
        <w:t>систематизации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изучаемого</w:t>
      </w:r>
      <w:proofErr w:type="spellEnd"/>
      <w:r w:rsidRPr="006B520B">
        <w:rPr>
          <w:szCs w:val="28"/>
        </w:rPr>
        <w:t xml:space="preserve"> предметного </w:t>
      </w:r>
      <w:proofErr w:type="spellStart"/>
      <w:r w:rsidRPr="006B520B">
        <w:rPr>
          <w:szCs w:val="28"/>
        </w:rPr>
        <w:t>содержания</w:t>
      </w:r>
      <w:proofErr w:type="spellEnd"/>
      <w:r w:rsidRPr="006B520B">
        <w:rPr>
          <w:szCs w:val="28"/>
        </w:rPr>
        <w:t xml:space="preserve">, </w:t>
      </w:r>
      <w:proofErr w:type="spellStart"/>
      <w:r w:rsidRPr="006B520B">
        <w:rPr>
          <w:szCs w:val="28"/>
        </w:rPr>
        <w:t>формирование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способности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учащихся</w:t>
      </w:r>
      <w:proofErr w:type="spellEnd"/>
      <w:r w:rsidRPr="006B520B">
        <w:rPr>
          <w:szCs w:val="28"/>
        </w:rPr>
        <w:t xml:space="preserve"> к новому способу </w:t>
      </w:r>
      <w:proofErr w:type="spellStart"/>
      <w:r w:rsidRPr="006B520B">
        <w:rPr>
          <w:szCs w:val="28"/>
        </w:rPr>
        <w:t>действия</w:t>
      </w:r>
      <w:proofErr w:type="spellEnd"/>
      <w:r w:rsidRPr="006B520B">
        <w:rPr>
          <w:szCs w:val="28"/>
        </w:rPr>
        <w:t xml:space="preserve">, </w:t>
      </w:r>
      <w:proofErr w:type="spellStart"/>
      <w:r w:rsidRPr="006B520B">
        <w:rPr>
          <w:szCs w:val="28"/>
        </w:rPr>
        <w:t>связанному</w:t>
      </w:r>
      <w:proofErr w:type="spellEnd"/>
      <w:r w:rsidRPr="006B520B">
        <w:rPr>
          <w:szCs w:val="28"/>
        </w:rPr>
        <w:t xml:space="preserve"> с </w:t>
      </w:r>
      <w:proofErr w:type="spellStart"/>
      <w:r w:rsidRPr="006B520B">
        <w:rPr>
          <w:szCs w:val="28"/>
        </w:rPr>
        <w:t>построением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структуры</w:t>
      </w:r>
      <w:proofErr w:type="spellEnd"/>
      <w:r w:rsidRPr="006B520B">
        <w:rPr>
          <w:szCs w:val="28"/>
        </w:rPr>
        <w:t xml:space="preserve"> </w:t>
      </w:r>
      <w:proofErr w:type="spellStart"/>
      <w:r w:rsidRPr="006B520B">
        <w:rPr>
          <w:szCs w:val="28"/>
        </w:rPr>
        <w:t>изученных</w:t>
      </w:r>
      <w:proofErr w:type="spellEnd"/>
      <w:r w:rsidRPr="006B520B">
        <w:rPr>
          <w:szCs w:val="28"/>
        </w:rPr>
        <w:t xml:space="preserve"> понятий и </w:t>
      </w:r>
      <w:proofErr w:type="spellStart"/>
      <w:r w:rsidRPr="006B520B">
        <w:rPr>
          <w:szCs w:val="28"/>
        </w:rPr>
        <w:t>алгоритмов</w:t>
      </w:r>
      <w:proofErr w:type="spellEnd"/>
      <w:r w:rsidRPr="006B520B">
        <w:rPr>
          <w:szCs w:val="28"/>
        </w:rPr>
        <w:t xml:space="preserve">. 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Содержательные: </w:t>
      </w:r>
      <w:r w:rsidRPr="006B520B">
        <w:rPr>
          <w:rFonts w:ascii="Times New Roman" w:hAnsi="Times New Roman" w:cs="Times New Roman"/>
          <w:sz w:val="28"/>
          <w:szCs w:val="28"/>
        </w:rPr>
        <w:t>сформировать представление о вопросительных и относительных местоимениях, отработать умение их различать</w:t>
      </w:r>
      <w:r w:rsidRPr="006B520B">
        <w:rPr>
          <w:sz w:val="28"/>
          <w:szCs w:val="28"/>
        </w:rPr>
        <w:t>.</w:t>
      </w:r>
    </w:p>
    <w:p w:rsidR="006C3C08" w:rsidRPr="006B520B" w:rsidRDefault="006C3C08" w:rsidP="006C3C08">
      <w:pPr>
        <w:spacing w:after="0"/>
        <w:rPr>
          <w:rFonts w:ascii="Times New Roman" w:eastAsia="Arial" w:hAnsi="Times New Roman" w:cs="Times New Roman"/>
          <w:bCs/>
          <w:sz w:val="28"/>
          <w:szCs w:val="28"/>
        </w:rPr>
      </w:pPr>
      <w:r w:rsidRPr="006B520B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Pr="006B520B">
        <w:rPr>
          <w:rFonts w:ascii="Times New Roman" w:hAnsi="Times New Roman" w:cs="Times New Roman"/>
          <w:sz w:val="28"/>
          <w:szCs w:val="28"/>
        </w:rPr>
        <w:t>:  воспитывать доброжелательное отношение к коллективу и окружающим; дисциплинарные навыки; интерес к предмету.</w:t>
      </w:r>
    </w:p>
    <w:p w:rsidR="006C3C08" w:rsidRPr="006B520B" w:rsidRDefault="006C3C08" w:rsidP="006C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Форма урока: </w:t>
      </w:r>
      <w:r w:rsidRPr="006B520B">
        <w:rPr>
          <w:rFonts w:ascii="Times New Roman" w:hAnsi="Times New Roman"/>
          <w:sz w:val="28"/>
          <w:szCs w:val="28"/>
        </w:rPr>
        <w:t>фронтальная работа, работа в группах, работа в парах,</w:t>
      </w:r>
      <w:r w:rsidR="00CC268B">
        <w:rPr>
          <w:rFonts w:ascii="Times New Roman" w:hAnsi="Times New Roman"/>
          <w:sz w:val="28"/>
          <w:szCs w:val="28"/>
        </w:rPr>
        <w:t xml:space="preserve"> </w:t>
      </w:r>
      <w:r w:rsidRPr="006B520B">
        <w:rPr>
          <w:rFonts w:ascii="Times New Roman" w:hAnsi="Times New Roman"/>
          <w:sz w:val="28"/>
          <w:szCs w:val="28"/>
        </w:rPr>
        <w:t>индивидуальная работа.</w:t>
      </w:r>
    </w:p>
    <w:p w:rsidR="006C3C08" w:rsidRPr="006B520B" w:rsidRDefault="006C3C08" w:rsidP="006C3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УМК: </w:t>
      </w:r>
      <w:r w:rsidRPr="006B520B">
        <w:rPr>
          <w:rFonts w:ascii="Times New Roman" w:hAnsi="Times New Roman"/>
          <w:sz w:val="28"/>
          <w:szCs w:val="28"/>
        </w:rPr>
        <w:t xml:space="preserve">ПК, </w:t>
      </w:r>
      <w:proofErr w:type="spellStart"/>
      <w:r w:rsidRPr="006B520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520B">
        <w:rPr>
          <w:rFonts w:ascii="Times New Roman" w:hAnsi="Times New Roman"/>
          <w:sz w:val="28"/>
          <w:szCs w:val="28"/>
        </w:rPr>
        <w:t xml:space="preserve"> проектор, </w:t>
      </w:r>
      <w:proofErr w:type="spellStart"/>
      <w:r w:rsidRPr="006B520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520B">
        <w:rPr>
          <w:rFonts w:ascii="Times New Roman" w:hAnsi="Times New Roman"/>
          <w:sz w:val="28"/>
          <w:szCs w:val="28"/>
        </w:rPr>
        <w:t xml:space="preserve"> презентация к уроку,  карточки с заданиями.</w:t>
      </w:r>
    </w:p>
    <w:p w:rsidR="006C3C08" w:rsidRPr="006B520B" w:rsidRDefault="006C3C08" w:rsidP="006C3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20B">
        <w:rPr>
          <w:rFonts w:ascii="Times New Roman" w:hAnsi="Times New Roman"/>
          <w:b/>
          <w:sz w:val="28"/>
          <w:szCs w:val="28"/>
        </w:rPr>
        <w:t>УУД: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20B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1. Осуществлять контроль в форме сличения своей работы с заданным эталоном.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3.Вносить необходимые дополнения, исправления в свою работу, если она расходится с эталоном (образцом).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</w:t>
      </w:r>
      <w:r w:rsidRPr="006B520B">
        <w:rPr>
          <w:rFonts w:ascii="Times New Roman" w:hAnsi="Times New Roman" w:cs="Times New Roman"/>
          <w:b/>
          <w:sz w:val="28"/>
          <w:szCs w:val="28"/>
        </w:rPr>
        <w:t>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1. Осуществлять поиск необходимой информации для выполнения учебных заданий, используя справочные материалы учебника, библиотек, Интернета.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2. Понимать, структурировать информацию, представленную в виде текста, рисунков, схем.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3. Сравнивать предметы, объекты: находить общее и различие.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4. Группировать, классифицировать предметы, объекты на основе существенных признаков, по заданным критериям.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</w:t>
      </w:r>
      <w:r w:rsidRPr="006B520B">
        <w:rPr>
          <w:rFonts w:ascii="Times New Roman" w:hAnsi="Times New Roman" w:cs="Times New Roman"/>
          <w:b/>
          <w:sz w:val="28"/>
          <w:szCs w:val="28"/>
        </w:rPr>
        <w:t>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2. Вступать в  диалог (отвечать на вопросы, задавать вопросы, уточнять </w:t>
      </w:r>
      <w:proofErr w:type="gramStart"/>
      <w:r w:rsidRPr="006B520B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6B52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lastRenderedPageBreak/>
        <w:t xml:space="preserve">3. Сотрудничать с товарищами при выполнении заданий в паре: устанавливать и соблюдать очерёдность действий, корректно сообщать товарищу об ошибках 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4.Участвовать в коллективном обсуждении учебной проблемы.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B520B">
        <w:rPr>
          <w:rFonts w:ascii="Times New Roman" w:hAnsi="Times New Roman" w:cs="Times New Roman"/>
          <w:b/>
          <w:sz w:val="28"/>
          <w:szCs w:val="28"/>
          <w:u w:val="single"/>
        </w:rPr>
        <w:t>ЛичностныеУУД</w:t>
      </w:r>
      <w:proofErr w:type="spellEnd"/>
      <w:r w:rsidRPr="006B52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-  Адекватно воспринимать оценку учителя.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- </w:t>
      </w:r>
      <w:r w:rsidRPr="006B520B">
        <w:rPr>
          <w:rFonts w:ascii="Times New Roman" w:hAnsi="Times New Roman" w:cs="Times New Roman"/>
          <w:iCs/>
          <w:sz w:val="28"/>
          <w:szCs w:val="28"/>
        </w:rPr>
        <w:t>Выражать</w:t>
      </w:r>
      <w:r w:rsidRPr="006B52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20B">
        <w:rPr>
          <w:rFonts w:ascii="Times New Roman" w:hAnsi="Times New Roman" w:cs="Times New Roman"/>
          <w:sz w:val="28"/>
          <w:szCs w:val="28"/>
        </w:rPr>
        <w:t>положительное отношение к процессу познания.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- Проявлять внимание, удивление, желание больше узнать.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– </w:t>
      </w:r>
      <w:r w:rsidRPr="006B520B">
        <w:rPr>
          <w:rFonts w:ascii="Times New Roman" w:hAnsi="Times New Roman" w:cs="Times New Roman"/>
          <w:iCs/>
          <w:sz w:val="28"/>
          <w:szCs w:val="28"/>
        </w:rPr>
        <w:t>Оценивать</w:t>
      </w:r>
      <w:r w:rsidRPr="006B52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20B">
        <w:rPr>
          <w:rFonts w:ascii="Times New Roman" w:hAnsi="Times New Roman" w:cs="Times New Roman"/>
          <w:sz w:val="28"/>
          <w:szCs w:val="28"/>
        </w:rPr>
        <w:t>собственную учебную деятельность: свои достижения, самостоятельность, инициативу, ответственность, причины неудач.</w:t>
      </w:r>
    </w:p>
    <w:p w:rsidR="006C3C08" w:rsidRPr="006B520B" w:rsidRDefault="006C3C08" w:rsidP="006C3C08">
      <w:pPr>
        <w:pStyle w:val="aa"/>
        <w:spacing w:after="0"/>
        <w:rPr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– </w:t>
      </w:r>
      <w:r w:rsidRPr="006B520B">
        <w:rPr>
          <w:rFonts w:ascii="Times New Roman" w:hAnsi="Times New Roman" w:cs="Times New Roman"/>
          <w:iCs/>
          <w:sz w:val="28"/>
          <w:szCs w:val="28"/>
        </w:rPr>
        <w:t>Применять правила</w:t>
      </w:r>
      <w:r w:rsidRPr="006B52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20B">
        <w:rPr>
          <w:rFonts w:ascii="Times New Roman" w:hAnsi="Times New Roman" w:cs="Times New Roman"/>
          <w:sz w:val="28"/>
          <w:szCs w:val="28"/>
        </w:rPr>
        <w:t xml:space="preserve">делового сотрудничества: </w:t>
      </w:r>
      <w:r w:rsidRPr="006B520B">
        <w:rPr>
          <w:rFonts w:ascii="Times New Roman" w:hAnsi="Times New Roman" w:cs="Times New Roman"/>
          <w:iCs/>
          <w:sz w:val="28"/>
          <w:szCs w:val="28"/>
        </w:rPr>
        <w:t>сравнивать</w:t>
      </w:r>
      <w:r w:rsidRPr="006B52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20B">
        <w:rPr>
          <w:rFonts w:ascii="Times New Roman" w:hAnsi="Times New Roman" w:cs="Times New Roman"/>
          <w:sz w:val="28"/>
          <w:szCs w:val="28"/>
        </w:rPr>
        <w:t xml:space="preserve">разные точки зрения; считаться с мнением другого человека; </w:t>
      </w:r>
      <w:r w:rsidRPr="006B520B">
        <w:rPr>
          <w:rFonts w:ascii="Times New Roman" w:hAnsi="Times New Roman" w:cs="Times New Roman"/>
          <w:iCs/>
          <w:sz w:val="28"/>
          <w:szCs w:val="28"/>
        </w:rPr>
        <w:t>проявлять</w:t>
      </w:r>
      <w:r w:rsidRPr="006B52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20B">
        <w:rPr>
          <w:rFonts w:ascii="Times New Roman" w:hAnsi="Times New Roman" w:cs="Times New Roman"/>
          <w:sz w:val="28"/>
          <w:szCs w:val="28"/>
        </w:rPr>
        <w:t>терпение и доброжелательность в споре (дискуссии), доверие к собеседнику (соучастнику) деятельности.</w:t>
      </w:r>
    </w:p>
    <w:p w:rsidR="006C3C08" w:rsidRPr="006B520B" w:rsidRDefault="006C3C08" w:rsidP="006C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18"/>
        <w:gridCol w:w="5107"/>
        <w:gridCol w:w="2507"/>
        <w:gridCol w:w="3737"/>
      </w:tblGrid>
      <w:tr w:rsidR="006C3C08" w:rsidRPr="006B520B" w:rsidTr="006C3C08">
        <w:trPr>
          <w:trHeight w:val="924"/>
        </w:trPr>
        <w:tc>
          <w:tcPr>
            <w:tcW w:w="518" w:type="dxa"/>
            <w:vAlign w:val="center"/>
          </w:tcPr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6" w:type="dxa"/>
            <w:vAlign w:val="center"/>
          </w:tcPr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717" w:type="dxa"/>
            <w:vAlign w:val="center"/>
          </w:tcPr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97" w:type="dxa"/>
            <w:vAlign w:val="center"/>
          </w:tcPr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C3C08" w:rsidRPr="006B520B" w:rsidTr="006C3C08">
        <w:trPr>
          <w:trHeight w:val="924"/>
        </w:trPr>
        <w:tc>
          <w:tcPr>
            <w:tcW w:w="518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Организационный момент. Мотивация.</w:t>
            </w:r>
          </w:p>
          <w:p w:rsidR="006C3C08" w:rsidRPr="006B520B" w:rsidRDefault="006C3C08" w:rsidP="006C3C08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6B520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B5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мотивировать к изучению темы</w:t>
            </w:r>
            <w:r w:rsidRPr="006B520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717" w:type="dxa"/>
            <w:vAlign w:val="center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6C3C08" w:rsidRPr="006B520B" w:rsidRDefault="006C3C08" w:rsidP="006C3C0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Здравствуйте, ребята!  </w:t>
            </w:r>
          </w:p>
          <w:p w:rsidR="006B520B" w:rsidRDefault="006B520B" w:rsidP="006C3C0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3C08" w:rsidRPr="006B520B" w:rsidRDefault="006C3C08" w:rsidP="006C3C0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Отдых наш кончается,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начинается.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Усердно будем мы трудиться,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чему-то научиться</w:t>
            </w: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520B" w:rsidRDefault="006B520B" w:rsidP="006C3C0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B520B">
              <w:rPr>
                <w:rFonts w:ascii="Times New Roman" w:eastAsia="Calibri" w:hAnsi="Times New Roman" w:cs="Times New Roman"/>
                <w:sz w:val="28"/>
                <w:szCs w:val="28"/>
              </w:rPr>
              <w:t>Я надеюсь, что вы будете сегодня работать с желанием, стараться и получите хорошие оценки!</w:t>
            </w: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оценивают подготовку к уроку собственную и других учеников включаются в деловой ритм урока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Личностные: проявление интереса к изучению темы 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Коммуникативные: умение  слушать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выражать свои мысли в соответствии с условиями коммуникации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20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="00CC268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предвосхищение результата и уровня усвоения знаний </w:t>
            </w:r>
          </w:p>
        </w:tc>
      </w:tr>
      <w:tr w:rsidR="006C3C08" w:rsidRPr="006B520B" w:rsidTr="006C3C08">
        <w:tc>
          <w:tcPr>
            <w:tcW w:w="518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Актуализация и фиксирование индивидуального затруднения в </w:t>
            </w: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пробном учебном действии.</w:t>
            </w:r>
          </w:p>
          <w:p w:rsidR="006C3C08" w:rsidRPr="006B520B" w:rsidRDefault="006C3C08" w:rsidP="006C3C08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B520B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CC268B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B520B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выявление причин затруднения и</w:t>
            </w:r>
            <w:r w:rsidR="00CC268B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B520B">
              <w:rPr>
                <w:color w:val="000000"/>
                <w:sz w:val="28"/>
                <w:szCs w:val="28"/>
              </w:rPr>
              <w:t>актуализация знаний через пробное учебное действие.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17" w:type="dxa"/>
          </w:tcPr>
          <w:p w:rsidR="006C3C08" w:rsidRP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C3C08"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фрагмент из художественного произведения. Прочитайте его про себя. Сможете ли </w:t>
            </w:r>
            <w:r w:rsidR="006C3C08" w:rsidRPr="006B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вспомнить автора и название произведения?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ребята, какое главное качество показал Ф.А. Абрамов в характере Сѐмужки?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А как вы догадались?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- Определите вид выделенных  предложений по цели высказывания</w:t>
            </w:r>
            <w:r w:rsidR="00CC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каких слов рыбка задает вопросы?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-Какой частью речи они являются. Обоснуйте свой ответ.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/>
                <w:sz w:val="28"/>
                <w:szCs w:val="28"/>
              </w:rPr>
              <w:t>1.Формулирование темы урока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Итак, мы назвали часть речи и еѐ функцию. О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ѐм пойдѐт речь сегодня на уроке? Какова тема?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тему урока в тетради. Попробуем поставить для себя цель к нашему уроку. </w:t>
            </w: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2.Конечно, кроме вопросительного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 есть и другие вопросительные местоимения. Попробуем выяснить это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путѐм. На какие вопросы отвечают данные части речи? </w:t>
            </w:r>
          </w:p>
          <w:p w:rsidR="006C3C08" w:rsidRPr="006B520B" w:rsidRDefault="006C3C08" w:rsidP="006C3C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На доске: Имя сущ. Имя прил. Имя числительное   </w:t>
            </w:r>
          </w:p>
          <w:p w:rsidR="006C3C08" w:rsidRPr="006B520B" w:rsidRDefault="006B520B" w:rsidP="006C3C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C08"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Это и есть вопросительные местоимения. </w:t>
            </w:r>
          </w:p>
          <w:p w:rsidR="006C3C08" w:rsidRPr="006B520B" w:rsidRDefault="006C3C08" w:rsidP="006C3C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-Сделайте вывод о том, как могут изменяться данные вопросительные местоимения? </w:t>
            </w:r>
          </w:p>
          <w:p w:rsidR="006C3C08" w:rsidRPr="006B520B" w:rsidRDefault="006C3C08" w:rsidP="006C3C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3. Работа с учебником. Откройте с. 171. Прочитайте теоретический материал. Что еще узнали о  вопросительных местоимениях?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чтобы правильно употреблять в речи вопросительные местоимения, нужно не только знать, как они изменяются, но и как правильно произносятся. Особенно это касается местоимения </w:t>
            </w:r>
            <w:r w:rsidRPr="006B520B">
              <w:rPr>
                <w:rFonts w:ascii="Times New Roman" w:hAnsi="Times New Roman" w:cs="Times New Roman"/>
                <w:i/>
                <w:sz w:val="28"/>
                <w:szCs w:val="28"/>
              </w:rPr>
              <w:t>сколько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Откройте с. 172. Давайте прочитаем хором местоимение в разных формах, соблюдая правильное ударение (всегда ставим ударение на первый слог).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4.Орфографический и пунктуационный анализ: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1)вставить пропущенные буквы в слова на карточках, графически обозначить орфограммы.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2) Объясните постановку запятых в предложениях. Начертите  схемы предложений, которые отображали бы правила постановки запятых.</w:t>
            </w:r>
          </w:p>
          <w:p w:rsidR="006C3C08" w:rsidRPr="006B520B" w:rsidRDefault="006C3C08" w:rsidP="006C3C08">
            <w:pPr>
              <w:pStyle w:val="11"/>
              <w:jc w:val="left"/>
              <w:rPr>
                <w:szCs w:val="28"/>
                <w:lang w:val="ru-RU"/>
              </w:rPr>
            </w:pPr>
            <w:r w:rsidRPr="006B520B">
              <w:rPr>
                <w:szCs w:val="28"/>
                <w:lang w:val="ru-RU"/>
              </w:rPr>
              <w:t>5. На доске предложение:</w:t>
            </w:r>
          </w:p>
          <w:p w:rsidR="006C3C08" w:rsidRPr="006B520B" w:rsidRDefault="006C3C08" w:rsidP="006C3C08">
            <w:pPr>
              <w:pStyle w:val="11"/>
              <w:jc w:val="left"/>
              <w:rPr>
                <w:i/>
                <w:szCs w:val="28"/>
                <w:lang w:val="ru-RU"/>
              </w:rPr>
            </w:pPr>
            <w:r w:rsidRPr="006B520B">
              <w:rPr>
                <w:i/>
                <w:szCs w:val="28"/>
                <w:lang w:val="ru-RU"/>
              </w:rPr>
              <w:t xml:space="preserve">Семга рассказала Красавке, что она измучена и у нее нет сил, а ей еще надо </w:t>
            </w:r>
            <w:r w:rsidRPr="006B520B">
              <w:rPr>
                <w:i/>
                <w:szCs w:val="28"/>
                <w:lang w:val="ru-RU"/>
              </w:rPr>
              <w:lastRenderedPageBreak/>
              <w:t>идти в море.</w:t>
            </w:r>
          </w:p>
          <w:p w:rsidR="006C3C08" w:rsidRPr="006B520B" w:rsidRDefault="006C3C08" w:rsidP="006C3C08">
            <w:pPr>
              <w:pStyle w:val="11"/>
              <w:jc w:val="left"/>
              <w:rPr>
                <w:szCs w:val="28"/>
                <w:lang w:val="ru-RU"/>
              </w:rPr>
            </w:pPr>
            <w:r w:rsidRPr="006B520B">
              <w:rPr>
                <w:szCs w:val="28"/>
                <w:lang w:val="ru-RU"/>
              </w:rPr>
              <w:t xml:space="preserve">- Является ли в данном предложении местоимение </w:t>
            </w:r>
            <w:r w:rsidRPr="006B520B">
              <w:rPr>
                <w:i/>
                <w:szCs w:val="28"/>
                <w:lang w:val="ru-RU"/>
              </w:rPr>
              <w:t>что</w:t>
            </w:r>
            <w:r w:rsidRPr="006B520B">
              <w:rPr>
                <w:szCs w:val="28"/>
                <w:lang w:val="ru-RU"/>
              </w:rPr>
              <w:t xml:space="preserve"> вопросительным? Обоснуйте свой ответ</w:t>
            </w: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C3C08" w:rsidRPr="006B520B" w:rsidRDefault="006C3C08" w:rsidP="006C3C08">
            <w:pPr>
              <w:pStyle w:val="11"/>
              <w:jc w:val="left"/>
              <w:rPr>
                <w:szCs w:val="28"/>
                <w:lang w:val="ru-RU"/>
              </w:rPr>
            </w:pPr>
            <w:r w:rsidRPr="006B520B">
              <w:rPr>
                <w:szCs w:val="28"/>
                <w:lang w:val="ru-RU"/>
              </w:rPr>
              <w:t xml:space="preserve"> </w:t>
            </w:r>
            <w:r w:rsidRPr="006B520B">
              <w:rPr>
                <w:b/>
                <w:szCs w:val="28"/>
                <w:lang w:val="ru-RU"/>
              </w:rPr>
              <w:t>Работа с теоретическим материалом в учебнике</w:t>
            </w:r>
            <w:r w:rsidRPr="006B520B">
              <w:rPr>
                <w:szCs w:val="28"/>
                <w:lang w:val="ru-RU"/>
              </w:rPr>
              <w:t>.</w:t>
            </w:r>
          </w:p>
          <w:p w:rsidR="006C3C08" w:rsidRPr="006B520B" w:rsidRDefault="006C3C08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B520B" w:rsidRDefault="006B520B" w:rsidP="006C3C08">
            <w:pPr>
              <w:pStyle w:val="11"/>
              <w:jc w:val="left"/>
              <w:rPr>
                <w:szCs w:val="28"/>
                <w:lang w:val="ru-RU"/>
              </w:rPr>
            </w:pPr>
          </w:p>
          <w:p w:rsidR="006C3C08" w:rsidRPr="006B520B" w:rsidRDefault="006C3C08" w:rsidP="006C3C08">
            <w:pPr>
              <w:pStyle w:val="11"/>
              <w:jc w:val="left"/>
              <w:rPr>
                <w:b/>
                <w:bCs/>
                <w:szCs w:val="28"/>
                <w:lang w:val="ru-RU"/>
              </w:rPr>
            </w:pPr>
            <w:r w:rsidRPr="006B520B">
              <w:rPr>
                <w:szCs w:val="28"/>
                <w:lang w:val="ru-RU"/>
              </w:rPr>
              <w:t>6. Прием «Узнай в сравнении». Роль относительных местоимений в предложении.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предложения  на основе диалога Красавки с семгой, используя относительные местоимения.</w:t>
            </w: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Читают текст. Отвечают на вопросы: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-Любопытство, любознательность.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-Она постоянно задаѐт вопросы.</w:t>
            </w:r>
          </w:p>
          <w:p w:rsidR="00192AB5" w:rsidRPr="006B520B" w:rsidRDefault="00192AB5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-Вопросительные.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-Это местоимение, так  как можно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 существительным.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-Вопросительные местоимения.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Записывают число и тему урока.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Формулируют цели.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-Что? Кто? Какой? Чей? Сколько? Который? Какой? 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-по </w:t>
            </w:r>
            <w:proofErr w:type="spell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родам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  <w:proofErr w:type="spell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, падежам.</w:t>
            </w: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Читают теоретический материал.</w:t>
            </w:r>
            <w:r w:rsidR="00CC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-Вопросительное 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который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употребляется только в выражении </w:t>
            </w:r>
            <w:r w:rsidRPr="006B52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который час?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Произносят местоимения.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Работают по карточкам.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Взаимопроверка по эталону.</w:t>
            </w: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B5" w:rsidRPr="006B520B" w:rsidRDefault="00192AB5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0B" w:rsidRDefault="006B520B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520B">
              <w:rPr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Нет, не является, так как не служит для вопроса.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Выделяют главное в теоретическом материале об относительных местоимениях, делают выводы об отличительных чертах (функция в предложении); Сравнивают относительные и   вопросительные местоимения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6.Составляют предложения с относительными местоимениями.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Личностные: оценивание результата собственной деятельности </w:t>
            </w:r>
            <w:r w:rsidRPr="006B520B">
              <w:rPr>
                <w:rStyle w:val="apple-converted-space"/>
                <w:rFonts w:ascii="Times New Roman" w:hAnsi="Times New Roman"/>
                <w:sz w:val="28"/>
                <w:szCs w:val="28"/>
              </w:rPr>
              <w:t>Регулятивные:</w:t>
            </w:r>
            <w:r w:rsidR="00CC268B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планировать и выполнять </w:t>
            </w:r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задания в соответствии с целью</w:t>
            </w:r>
          </w:p>
          <w:p w:rsidR="006C3C08" w:rsidRPr="006B520B" w:rsidRDefault="006C3C08" w:rsidP="006C3C08">
            <w:pPr>
              <w:pStyle w:val="a8"/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умение договариваться, приходить к общему решению</w:t>
            </w:r>
          </w:p>
          <w:p w:rsidR="006C3C08" w:rsidRPr="006B520B" w:rsidRDefault="006C3C08" w:rsidP="006C3C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B52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6B52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6B5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работать с содержанием текста </w:t>
            </w: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C08" w:rsidRPr="006B520B" w:rsidRDefault="006C3C08" w:rsidP="006C3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3C08" w:rsidRPr="00A2462E" w:rsidTr="006C3C08">
        <w:tc>
          <w:tcPr>
            <w:tcW w:w="518" w:type="dxa"/>
          </w:tcPr>
          <w:p w:rsidR="006C3C08" w:rsidRPr="00A2462E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24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Физкультминутка</w:t>
            </w:r>
          </w:p>
          <w:p w:rsidR="006C3C08" w:rsidRPr="006B520B" w:rsidRDefault="006C3C08" w:rsidP="006C3C08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6B520B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: предупреждение утомления и </w:t>
            </w:r>
            <w:r w:rsidRPr="006B520B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lastRenderedPageBreak/>
              <w:t>повышение работоспособности учеников;</w:t>
            </w:r>
          </w:p>
        </w:tc>
        <w:tc>
          <w:tcPr>
            <w:tcW w:w="571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Вы прилежно </w:t>
            </w:r>
            <w:proofErr w:type="gramStart"/>
            <w:r w:rsidRPr="006B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занимались, немного устали</w:t>
            </w:r>
            <w:proofErr w:type="gramEnd"/>
            <w:r w:rsidRPr="006B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Пришло время  физкультминутки: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Быстро встали, улыбнулись.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Выше, выше потянулись.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Ну-ка плечи распрямите,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Поднимите, опустите.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Вправо, влево повернитесь,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Рук  коленками коснитесь.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Сели, встали. Сели, встали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И на месте побежали.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ценностное отношение к ЗОЖ, снятие напряжения и усталости;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и понимать партнера, согласованно выполнять совместную деятельность</w:t>
            </w:r>
          </w:p>
        </w:tc>
      </w:tr>
      <w:tr w:rsidR="006C3C08" w:rsidRPr="00A2462E" w:rsidTr="006C3C08">
        <w:tc>
          <w:tcPr>
            <w:tcW w:w="518" w:type="dxa"/>
          </w:tcPr>
          <w:p w:rsidR="006C3C08" w:rsidRPr="00A2462E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24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Включение </w:t>
            </w: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систему знаний.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формирование учебной деятельности на основе знаний.</w:t>
            </w:r>
          </w:p>
        </w:tc>
        <w:tc>
          <w:tcPr>
            <w:tcW w:w="5717" w:type="dxa"/>
          </w:tcPr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цветные листочки, объединитесь в 5 групп по цвету.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Выполните, пожалуйста, в группе задание (на карточке). Каждый участник группы работает в своей тетради.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Задание для первой группы: Используя вопросительные местоимения, помогите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ѐмужке задать ещѐ несколько интересных вопросов взрослой сѐмге. Постарайтесь использовать все вопросительные местоимения.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Задание для второй группы: Представьте, что вы присутствуете на презентации книги «Жила-была Сѐмужка»</w:t>
            </w:r>
            <w:proofErr w:type="gramStart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 Какие бы вы задали вопросы писателю сказки - Ф.А. Абрамову? (Обязательно используйте </w:t>
            </w:r>
            <w:r w:rsidRPr="006B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вопросительные местоимения).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третьей группы: Представьте, что вам необходимо приготовить вопросы для викторины о жизни северного писателя Ф.А. Абрамова. Составьте несколько вопросов для викторины. (Обязательно используйте вопросительные местоимения). 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Задания для четвертой группы: составьте от лица Красавки рассказ об одном ее приключении, используя вопросительные и относительные местоимения.</w:t>
            </w: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пятой группы: Вам необходимо подвести итог урока. Задайте классу несколько вопросов по изученной теме. (Обязательно используйте вопросительные местоимения). </w:t>
            </w:r>
          </w:p>
          <w:p w:rsidR="006C3C08" w:rsidRPr="006B520B" w:rsidRDefault="006C3C08" w:rsidP="006C3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C08" w:rsidRPr="006B520B" w:rsidRDefault="006C3C08" w:rsidP="006C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выявляют границы применимости нового знания, выполняют задания, в которых новый способ действий предусматривается как промежуточный шаг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закрепление учащимися  системы знаний через способы действий</w:t>
            </w:r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выполнение заданий с опорой на систему знаний</w:t>
            </w:r>
          </w:p>
          <w:p w:rsidR="006C3C08" w:rsidRPr="006B520B" w:rsidRDefault="006C3C08" w:rsidP="006B52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обоснование способов действий 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Личностные: нравственно – этическое оценивание усваиваемого содержания </w:t>
            </w:r>
            <w:proofErr w:type="gramEnd"/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анализ, синтез, обобщение, классификация,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моделирование,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установление причинно – следственных связей, 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</w:t>
            </w:r>
            <w:proofErr w:type="gramEnd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: контроль, коррекция, оценка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 адекватно взаимодействовать в паре  и в группе  при выполнении учебного задания</w:t>
            </w:r>
            <w:proofErr w:type="gramEnd"/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Личностные:</w:t>
            </w:r>
            <w:r w:rsidR="00CC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границ «знания» и «незнания».</w:t>
            </w:r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Коммуникативные:</w:t>
            </w:r>
            <w:r w:rsidR="00CC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учёт разных мнений и стремление </w:t>
            </w: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 координации различных позиций в сотрудничестве</w:t>
            </w:r>
            <w:proofErr w:type="gramEnd"/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  <w:r w:rsidR="00CC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необходимых корректив в действие после его завершения на основе его оценки и учета характера сделанных ошибок.</w:t>
            </w:r>
            <w:proofErr w:type="gramEnd"/>
          </w:p>
          <w:p w:rsidR="006C3C08" w:rsidRPr="006B520B" w:rsidRDefault="00CC268B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Познавательные: </w:t>
            </w:r>
            <w:r w:rsidR="006C3C08"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существенной информации, структурирование знания.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3C08" w:rsidRPr="00A2462E" w:rsidTr="006C3C08">
        <w:tc>
          <w:tcPr>
            <w:tcW w:w="518" w:type="dxa"/>
          </w:tcPr>
          <w:p w:rsidR="006C3C08" w:rsidRPr="00A2462E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Рефлексии  учебной деятельности на уроке.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 самооценка результатов своей деятельности на уроке и соотнесение самооценки с оценкой учителя.</w:t>
            </w:r>
          </w:p>
        </w:tc>
        <w:tc>
          <w:tcPr>
            <w:tcW w:w="5717" w:type="dxa"/>
          </w:tcPr>
          <w:p w:rsidR="006C3C08" w:rsidRPr="006B520B" w:rsidRDefault="006C3C08" w:rsidP="006C3C08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 xml:space="preserve">Все ли понятно для вас в теме вопросительно-относительные местоимения? </w:t>
            </w:r>
          </w:p>
          <w:p w:rsidR="006C3C08" w:rsidRPr="006B520B" w:rsidRDefault="006C3C08" w:rsidP="006C3C08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Что было самым интересным?</w:t>
            </w:r>
          </w:p>
          <w:p w:rsidR="006C3C08" w:rsidRPr="006B520B" w:rsidRDefault="006C3C08" w:rsidP="006C3C08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уроке? Как вы оцениваете работу своих  одноклассников?</w:t>
            </w:r>
          </w:p>
          <w:p w:rsidR="006C3C08" w:rsidRPr="006B520B" w:rsidRDefault="006C3C08" w:rsidP="006C3C08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Перед вами смайлик, нарисуйте, пожалуйста, настроение</w:t>
            </w: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твечают на вопросы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рассказывают, что узнали</w:t>
            </w: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существляют самооценку</w:t>
            </w:r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соотнесение  цели урока и результатов собственной деятельности</w:t>
            </w:r>
          </w:p>
          <w:p w:rsidR="006C3C08" w:rsidRPr="006B520B" w:rsidRDefault="006C3C08" w:rsidP="006C3C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полученных результатов </w:t>
            </w:r>
            <w:proofErr w:type="gramStart"/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B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учителем, установление степени их соответствия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Личностные: оценивать результат собственной деятельности</w:t>
            </w:r>
            <w:proofErr w:type="gramEnd"/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Регулятивные: соотносить поставленную цель и полученный результат деятельности 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формулирование и аргументация своего мнения </w:t>
            </w:r>
          </w:p>
          <w:p w:rsidR="006C3C08" w:rsidRPr="006B520B" w:rsidRDefault="006C3C08" w:rsidP="006C3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3C08" w:rsidRPr="00A2462E" w:rsidTr="006C3C08">
        <w:tc>
          <w:tcPr>
            <w:tcW w:w="518" w:type="dxa"/>
          </w:tcPr>
          <w:p w:rsidR="006C3C08" w:rsidRPr="00A2462E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6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5717" w:type="dxa"/>
          </w:tcPr>
          <w:p w:rsidR="006C3C08" w:rsidRPr="006B520B" w:rsidRDefault="006C3C08" w:rsidP="006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 задание:</w:t>
            </w:r>
          </w:p>
          <w:p w:rsidR="006C3C08" w:rsidRPr="006B520B" w:rsidRDefault="006C3C08" w:rsidP="006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1.Сочинить загадки</w:t>
            </w:r>
            <w:r w:rsidR="00A84464">
              <w:rPr>
                <w:rFonts w:ascii="Times New Roman" w:eastAsia="Times New Roman" w:hAnsi="Times New Roman" w:cs="Times New Roman"/>
                <w:sz w:val="28"/>
                <w:szCs w:val="28"/>
              </w:rPr>
              <w:t>, стихотворения</w:t>
            </w: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вопросительными местоимениями.</w:t>
            </w:r>
          </w:p>
          <w:p w:rsidR="006C3C08" w:rsidRPr="006B520B" w:rsidRDefault="006C3C08" w:rsidP="006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2.Выполнить упражнение по выбору из учебника</w:t>
            </w:r>
          </w:p>
        </w:tc>
        <w:tc>
          <w:tcPr>
            <w:tcW w:w="2097" w:type="dxa"/>
          </w:tcPr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выбранное задание</w:t>
            </w:r>
          </w:p>
        </w:tc>
        <w:tc>
          <w:tcPr>
            <w:tcW w:w="4003" w:type="dxa"/>
          </w:tcPr>
          <w:p w:rsidR="006C3C08" w:rsidRPr="006B520B" w:rsidRDefault="006C3C08" w:rsidP="006C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Личностные: формирование самоидентификации, адекватной позитивной самооценки, самоуважения и </w:t>
            </w:r>
            <w:proofErr w:type="spellStart"/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формирование границ собственного «знания « и </w:t>
            </w: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«незнания».</w:t>
            </w:r>
          </w:p>
          <w:p w:rsidR="006C3C08" w:rsidRPr="006B520B" w:rsidRDefault="006C3C08" w:rsidP="006C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20B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Регулятивные: восприятие оценки учителя, адекватная самооценка.</w:t>
            </w:r>
          </w:p>
          <w:p w:rsidR="006C3C08" w:rsidRPr="006B520B" w:rsidRDefault="006C3C08" w:rsidP="006C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C08" w:rsidRPr="00A2462E" w:rsidRDefault="006C3C08" w:rsidP="006C3C08">
      <w:pPr>
        <w:rPr>
          <w:rFonts w:ascii="Times New Roman" w:hAnsi="Times New Roman" w:cs="Times New Roman"/>
          <w:sz w:val="24"/>
          <w:szCs w:val="24"/>
        </w:rPr>
      </w:pPr>
    </w:p>
    <w:p w:rsidR="006C3C08" w:rsidRPr="00A2462E" w:rsidRDefault="006C3C08" w:rsidP="006C3C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b/>
          <w:sz w:val="28"/>
          <w:szCs w:val="28"/>
        </w:rPr>
        <w:t>Материал из произведения Ф.Абрамова</w:t>
      </w:r>
      <w:r w:rsidRPr="006B5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Красавка подплыла к кромке копа, заглянула в него. Там, на дресвяном дне, кое-где посеребренном чешуей, лежала горка веселых оранжевых икринок. И, казалось, они улыбались, точно радуясь своему появлению на свет. Неужели это правда, что из этих вот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крохотулек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 вылупятся рыбки?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Вдруг в яму посыпались камешки, песок. Красавка с испугом отпрянула в сторону. Большая семга, работая хвостом и плавниками, засыпала коп.  – Послушайте, – вне себя закричала Красавка, – </w:t>
      </w:r>
      <w:r w:rsidRPr="006B520B">
        <w:rPr>
          <w:rFonts w:ascii="Times New Roman" w:hAnsi="Times New Roman" w:cs="Times New Roman"/>
          <w:b/>
          <w:sz w:val="28"/>
          <w:szCs w:val="28"/>
        </w:rPr>
        <w:t>что вы делаете?</w:t>
      </w:r>
      <w:r w:rsidRPr="006B520B">
        <w:rPr>
          <w:rFonts w:ascii="Times New Roman" w:hAnsi="Times New Roman" w:cs="Times New Roman"/>
          <w:sz w:val="28"/>
          <w:szCs w:val="28"/>
        </w:rPr>
        <w:t xml:space="preserve"> Ведь икринки погибнут под дресвой.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– Не погибнут, – ответила семга. – Вот если бы я их не засыпала, тогда бы они погибли. Их пожрали бы рыбы. А так икринки будут лежать до весны. Большой водой размоет коп, и из них к тому времени вылупятся маленькие рыбки. Поняла?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– Но почему, – допытывалась Красавка, – вы позволили рыбам поедать икру? Почему вы не отогнали их? Ведь вы такая большая и сильная.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– Ах, ты еще ребенок и ничего не понимаешь. Вот когда ты станешь матерью, ты узнаешь, каково рожать детей. Я измучена, у меня нет сил. Я с трудом двигаю плавниками. А мне еще надо идти в море.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– В море? </w:t>
      </w:r>
      <w:r w:rsidRPr="006B520B">
        <w:rPr>
          <w:rFonts w:ascii="Times New Roman" w:hAnsi="Times New Roman" w:cs="Times New Roman"/>
          <w:b/>
          <w:sz w:val="28"/>
          <w:szCs w:val="28"/>
        </w:rPr>
        <w:t>А это что такое?</w:t>
      </w:r>
      <w:r w:rsidRPr="006B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lastRenderedPageBreak/>
        <w:t xml:space="preserve"> – Море… – У семги на мгновение блеснули глаза. – Море – это далеко, очень далеко. И ты еще узнаешь его в свое время.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Выгибая хвост, семга начала разворачиваться. На нее было больно смотреть. Тело ее похудело, высохло и стало плоским, как доска. На брюхе появились кровоточащие ссадины.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Быстрая стремнина подхватила семгу и понесла в пенистую горловину порога. </w:t>
      </w:r>
    </w:p>
    <w:p w:rsidR="006C3C08" w:rsidRPr="006B520B" w:rsidRDefault="006C3C08" w:rsidP="006C3C08">
      <w:pPr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– Счастливого пути! – крикнула вдогонку Красавка. </w:t>
      </w:r>
    </w:p>
    <w:p w:rsidR="006C3C08" w:rsidRPr="006B520B" w:rsidRDefault="006C3C08" w:rsidP="006C3C08">
      <w:pPr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 Ей никто не ответил. Ревел порог. На месте недавней </w:t>
      </w:r>
      <w:proofErr w:type="spellStart"/>
      <w:proofErr w:type="gramStart"/>
      <w:r w:rsidRPr="006B520B">
        <w:rPr>
          <w:rFonts w:ascii="Times New Roman" w:hAnsi="Times New Roman" w:cs="Times New Roman"/>
          <w:sz w:val="28"/>
          <w:szCs w:val="28"/>
        </w:rPr>
        <w:t>ямы-копа</w:t>
      </w:r>
      <w:proofErr w:type="spellEnd"/>
      <w:proofErr w:type="gramEnd"/>
      <w:r w:rsidRPr="006B520B">
        <w:rPr>
          <w:rFonts w:ascii="Times New Roman" w:hAnsi="Times New Roman" w:cs="Times New Roman"/>
          <w:sz w:val="28"/>
          <w:szCs w:val="28"/>
        </w:rPr>
        <w:t xml:space="preserve">, где лежала семга, бугрился маленький холмик, омываемый струйками воды.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Пестрятки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520B">
        <w:rPr>
          <w:rFonts w:ascii="Times New Roman" w:hAnsi="Times New Roman" w:cs="Times New Roman"/>
          <w:sz w:val="28"/>
          <w:szCs w:val="28"/>
        </w:rPr>
        <w:t>отяжелевшие</w:t>
      </w:r>
      <w:proofErr w:type="gramEnd"/>
      <w:r w:rsidRPr="006B520B">
        <w:rPr>
          <w:rFonts w:ascii="Times New Roman" w:hAnsi="Times New Roman" w:cs="Times New Roman"/>
          <w:sz w:val="28"/>
          <w:szCs w:val="28"/>
        </w:rPr>
        <w:t xml:space="preserve"> от еды, медленно поднимались вверх по течению.  «Как странно и непонятно устроена жизнь… – думала Красавка. – Зачем пошла семга в море? </w:t>
      </w:r>
      <w:r w:rsidRPr="006B520B">
        <w:rPr>
          <w:rFonts w:ascii="Times New Roman" w:hAnsi="Times New Roman" w:cs="Times New Roman"/>
          <w:b/>
          <w:sz w:val="28"/>
          <w:szCs w:val="28"/>
        </w:rPr>
        <w:t>И что такое море?»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20B">
        <w:rPr>
          <w:rFonts w:ascii="Times New Roman" w:hAnsi="Times New Roman" w:cs="Times New Roman"/>
          <w:b/>
          <w:sz w:val="28"/>
          <w:szCs w:val="28"/>
        </w:rPr>
        <w:t>Карточка для орфографического и пунктуационного анализа: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1)Вставьте пропущенные буквы, графически обозначьте орфограммы: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6B520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B520B"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л.жала,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от.желевшие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опо.дать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узна.шь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врем.ни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20B">
        <w:rPr>
          <w:rFonts w:ascii="Times New Roman" w:hAnsi="Times New Roman" w:cs="Times New Roman"/>
          <w:sz w:val="28"/>
          <w:szCs w:val="28"/>
        </w:rPr>
        <w:t>сч.с.ливо</w:t>
      </w:r>
      <w:proofErr w:type="spellEnd"/>
      <w:r w:rsidRPr="006B520B">
        <w:rPr>
          <w:rFonts w:ascii="Times New Roman" w:hAnsi="Times New Roman" w:cs="Times New Roman"/>
          <w:sz w:val="28"/>
          <w:szCs w:val="28"/>
        </w:rPr>
        <w:t>.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2) Начертите такие схемы предложений, которые отображали бы правила постановки знаков препинания: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520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B520B">
        <w:rPr>
          <w:rFonts w:ascii="Times New Roman" w:hAnsi="Times New Roman" w:cs="Times New Roman"/>
          <w:sz w:val="28"/>
          <w:szCs w:val="28"/>
        </w:rPr>
        <w:t xml:space="preserve">расавка подплыла к кромке копа, заглянула в него. 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 xml:space="preserve">Б)« Счастливого пути!» – крикнула вдогонку Красавка. </w:t>
      </w:r>
    </w:p>
    <w:p w:rsidR="006C3C08" w:rsidRPr="006B520B" w:rsidRDefault="006C3C08" w:rsidP="006C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2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520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B520B">
        <w:rPr>
          <w:rFonts w:ascii="Times New Roman" w:hAnsi="Times New Roman" w:cs="Times New Roman"/>
          <w:sz w:val="28"/>
          <w:szCs w:val="28"/>
        </w:rPr>
        <w:t>от если бы я их не засыпала, тогда бы они погибли.</w:t>
      </w:r>
    </w:p>
    <w:p w:rsidR="006C3C08" w:rsidRPr="006B520B" w:rsidRDefault="006C3C08" w:rsidP="006C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8" w:rsidRPr="006B520B" w:rsidRDefault="006C3C08">
      <w:pPr>
        <w:rPr>
          <w:rFonts w:ascii="Times New Roman" w:hAnsi="Times New Roman" w:cs="Times New Roman"/>
          <w:sz w:val="28"/>
          <w:szCs w:val="28"/>
        </w:rPr>
      </w:pPr>
    </w:p>
    <w:sectPr w:rsidR="006C3C08" w:rsidRPr="006B520B" w:rsidSect="007161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23"/>
    <w:multiLevelType w:val="hybridMultilevel"/>
    <w:tmpl w:val="3814B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1862"/>
    <w:multiLevelType w:val="hybridMultilevel"/>
    <w:tmpl w:val="FCBA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1AC1"/>
    <w:multiLevelType w:val="hybridMultilevel"/>
    <w:tmpl w:val="1DDA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D6F3F"/>
    <w:multiLevelType w:val="hybridMultilevel"/>
    <w:tmpl w:val="17465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72096"/>
    <w:multiLevelType w:val="hybridMultilevel"/>
    <w:tmpl w:val="9890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138FE"/>
    <w:multiLevelType w:val="hybridMultilevel"/>
    <w:tmpl w:val="56F21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33C2C"/>
    <w:multiLevelType w:val="hybridMultilevel"/>
    <w:tmpl w:val="5AEC8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404821"/>
    <w:multiLevelType w:val="hybridMultilevel"/>
    <w:tmpl w:val="CF56B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D0FEB"/>
    <w:multiLevelType w:val="hybridMultilevel"/>
    <w:tmpl w:val="951E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6454B"/>
    <w:multiLevelType w:val="hybridMultilevel"/>
    <w:tmpl w:val="0F36D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851C7"/>
    <w:multiLevelType w:val="hybridMultilevel"/>
    <w:tmpl w:val="0F1C2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91214"/>
    <w:multiLevelType w:val="hybridMultilevel"/>
    <w:tmpl w:val="9D9A8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F37B11"/>
    <w:multiLevelType w:val="hybridMultilevel"/>
    <w:tmpl w:val="0EF294F0"/>
    <w:lvl w:ilvl="0" w:tplc="2D928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C4523"/>
    <w:multiLevelType w:val="hybridMultilevel"/>
    <w:tmpl w:val="1F5C6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20CEC"/>
    <w:multiLevelType w:val="hybridMultilevel"/>
    <w:tmpl w:val="CBDA1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50"/>
    <w:rsid w:val="000354C7"/>
    <w:rsid w:val="00041D07"/>
    <w:rsid w:val="00090283"/>
    <w:rsid w:val="00096954"/>
    <w:rsid w:val="000C1D91"/>
    <w:rsid w:val="000F314E"/>
    <w:rsid w:val="0010243B"/>
    <w:rsid w:val="00102519"/>
    <w:rsid w:val="00177CD8"/>
    <w:rsid w:val="00192AB5"/>
    <w:rsid w:val="001C3A1E"/>
    <w:rsid w:val="001D3DBB"/>
    <w:rsid w:val="00201E1F"/>
    <w:rsid w:val="00286A79"/>
    <w:rsid w:val="002A0AD9"/>
    <w:rsid w:val="002A6930"/>
    <w:rsid w:val="00327B75"/>
    <w:rsid w:val="00335662"/>
    <w:rsid w:val="00362F4A"/>
    <w:rsid w:val="00381C2E"/>
    <w:rsid w:val="003D3286"/>
    <w:rsid w:val="003E483C"/>
    <w:rsid w:val="003F5E92"/>
    <w:rsid w:val="004053FB"/>
    <w:rsid w:val="00415A50"/>
    <w:rsid w:val="004D1C80"/>
    <w:rsid w:val="0057456D"/>
    <w:rsid w:val="00617A5B"/>
    <w:rsid w:val="00697F81"/>
    <w:rsid w:val="006A71B3"/>
    <w:rsid w:val="006B520B"/>
    <w:rsid w:val="006C3C08"/>
    <w:rsid w:val="00716143"/>
    <w:rsid w:val="00763D9C"/>
    <w:rsid w:val="007740BF"/>
    <w:rsid w:val="00796D0E"/>
    <w:rsid w:val="007A38A0"/>
    <w:rsid w:val="007F3559"/>
    <w:rsid w:val="0080496D"/>
    <w:rsid w:val="0080633D"/>
    <w:rsid w:val="00832B48"/>
    <w:rsid w:val="00837EAA"/>
    <w:rsid w:val="00851039"/>
    <w:rsid w:val="008D1436"/>
    <w:rsid w:val="009E57FD"/>
    <w:rsid w:val="00A33719"/>
    <w:rsid w:val="00A3443D"/>
    <w:rsid w:val="00A80EE9"/>
    <w:rsid w:val="00A84464"/>
    <w:rsid w:val="00A85927"/>
    <w:rsid w:val="00AC576B"/>
    <w:rsid w:val="00B05C88"/>
    <w:rsid w:val="00B54E79"/>
    <w:rsid w:val="00B67F4E"/>
    <w:rsid w:val="00BD187B"/>
    <w:rsid w:val="00C025B1"/>
    <w:rsid w:val="00C1536C"/>
    <w:rsid w:val="00C1732B"/>
    <w:rsid w:val="00C243BC"/>
    <w:rsid w:val="00C50173"/>
    <w:rsid w:val="00CC268B"/>
    <w:rsid w:val="00D50008"/>
    <w:rsid w:val="00D83BF2"/>
    <w:rsid w:val="00DA7A13"/>
    <w:rsid w:val="00DC4B8E"/>
    <w:rsid w:val="00DD1587"/>
    <w:rsid w:val="00DF2B90"/>
    <w:rsid w:val="00E01D6A"/>
    <w:rsid w:val="00E35161"/>
    <w:rsid w:val="00E37F5C"/>
    <w:rsid w:val="00E412C8"/>
    <w:rsid w:val="00E43406"/>
    <w:rsid w:val="00E46E84"/>
    <w:rsid w:val="00E56672"/>
    <w:rsid w:val="00E73DD1"/>
    <w:rsid w:val="00E83D21"/>
    <w:rsid w:val="00EC6130"/>
    <w:rsid w:val="00EC63CA"/>
    <w:rsid w:val="00EF416D"/>
    <w:rsid w:val="00F34F11"/>
    <w:rsid w:val="00FD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B"/>
  </w:style>
  <w:style w:type="paragraph" w:styleId="1">
    <w:name w:val="heading 1"/>
    <w:basedOn w:val="a"/>
    <w:next w:val="a"/>
    <w:link w:val="10"/>
    <w:uiPriority w:val="9"/>
    <w:qFormat/>
    <w:rsid w:val="006C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D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3D9C"/>
    <w:pPr>
      <w:spacing w:after="0" w:line="240" w:lineRule="auto"/>
    </w:pPr>
  </w:style>
  <w:style w:type="table" w:styleId="a7">
    <w:name w:val="Table Grid"/>
    <w:basedOn w:val="a1"/>
    <w:uiPriority w:val="39"/>
    <w:rsid w:val="00B5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C576B"/>
    <w:pPr>
      <w:spacing w:after="0"/>
    </w:pPr>
    <w:rPr>
      <w:rFonts w:ascii="Arial" w:eastAsia="Arial" w:hAnsi="Arial" w:cs="Arial"/>
      <w:lang w:eastAsia="ru-RU"/>
    </w:rPr>
  </w:style>
  <w:style w:type="character" w:customStyle="1" w:styleId="c0">
    <w:name w:val="c0"/>
    <w:basedOn w:val="a0"/>
    <w:rsid w:val="00AC576B"/>
  </w:style>
  <w:style w:type="paragraph" w:customStyle="1" w:styleId="texturok">
    <w:name w:val="text_urok"/>
    <w:basedOn w:val="a"/>
    <w:link w:val="texturok0"/>
    <w:rsid w:val="006C3C0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6C3C08"/>
    <w:rPr>
      <w:rFonts w:ascii="SchoolBookC" w:eastAsia="Times New Roman" w:hAnsi="SchoolBookC" w:cs="SchoolBookC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C3C08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99"/>
    <w:qFormat/>
    <w:rsid w:val="006C3C08"/>
    <w:rPr>
      <w:b/>
      <w:bCs/>
    </w:rPr>
  </w:style>
  <w:style w:type="character" w:customStyle="1" w:styleId="apple-converted-space">
    <w:name w:val="apple-converted-space"/>
    <w:basedOn w:val="a0"/>
    <w:rsid w:val="006C3C08"/>
  </w:style>
  <w:style w:type="paragraph" w:customStyle="1" w:styleId="11">
    <w:name w:val="Без интервала1"/>
    <w:rsid w:val="006C3C0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a">
    <w:name w:val="Body Text"/>
    <w:basedOn w:val="a"/>
    <w:link w:val="ab"/>
    <w:rsid w:val="006C3C08"/>
    <w:pPr>
      <w:suppressAutoHyphens/>
      <w:spacing w:after="120"/>
    </w:pPr>
    <w:rPr>
      <w:rFonts w:ascii="Calibri" w:eastAsia="SimSun" w:hAnsi="Calibri" w:cs="Tahoma"/>
      <w:lang w:eastAsia="ar-SA"/>
    </w:rPr>
  </w:style>
  <w:style w:type="character" w:customStyle="1" w:styleId="ab">
    <w:name w:val="Основной текст Знак"/>
    <w:basedOn w:val="a0"/>
    <w:link w:val="aa"/>
    <w:rsid w:val="006C3C08"/>
    <w:rPr>
      <w:rFonts w:ascii="Calibri" w:eastAsia="SimSun" w:hAnsi="Calibri" w:cs="Tahoma"/>
      <w:lang w:eastAsia="ar-SA"/>
    </w:rPr>
  </w:style>
  <w:style w:type="character" w:styleId="ac">
    <w:name w:val="Emphasis"/>
    <w:basedOn w:val="a0"/>
    <w:uiPriority w:val="20"/>
    <w:qFormat/>
    <w:rsid w:val="00DF2B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5609-88CE-4C24-B688-8EB5605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38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2022-08-05T17:47:00Z</dcterms:created>
  <dcterms:modified xsi:type="dcterms:W3CDTF">2022-09-11T19:23:00Z</dcterms:modified>
</cp:coreProperties>
</file>