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FCA3" w14:textId="77777777" w:rsidR="002534E2" w:rsidRPr="00D752D1" w:rsidRDefault="00D752D1" w:rsidP="00DF1E16">
      <w:pPr>
        <w:ind w:firstLine="709"/>
        <w:jc w:val="center"/>
        <w:rPr>
          <w:rFonts w:cs="Times New Roman"/>
          <w:szCs w:val="24"/>
        </w:rPr>
      </w:pPr>
      <w:r w:rsidRPr="00D752D1">
        <w:rPr>
          <w:rFonts w:cs="Times New Roman"/>
          <w:szCs w:val="24"/>
        </w:rPr>
        <w:t>Технологическая карта урока изо по теме</w:t>
      </w:r>
      <w:r w:rsidR="00540862" w:rsidRPr="00D752D1">
        <w:rPr>
          <w:rFonts w:cs="Times New Roman"/>
          <w:szCs w:val="24"/>
        </w:rPr>
        <w:t xml:space="preserve"> «Изображ</w:t>
      </w:r>
      <w:r w:rsidR="00B10796" w:rsidRPr="00D752D1">
        <w:rPr>
          <w:rFonts w:cs="Times New Roman"/>
          <w:szCs w:val="24"/>
        </w:rPr>
        <w:t>ение характера человека: детский образ</w:t>
      </w:r>
      <w:r w:rsidR="00540862" w:rsidRPr="00D752D1">
        <w:rPr>
          <w:rFonts w:cs="Times New Roman"/>
          <w:szCs w:val="24"/>
        </w:rPr>
        <w:t>»</w:t>
      </w:r>
    </w:p>
    <w:p w14:paraId="550FFEBC" w14:textId="77777777" w:rsidR="00DF1E16" w:rsidRPr="00D752D1" w:rsidRDefault="00DF1E16" w:rsidP="00DF1E16">
      <w:pPr>
        <w:spacing w:after="0"/>
        <w:ind w:firstLine="709"/>
        <w:rPr>
          <w:rFonts w:cs="Times New Roman"/>
          <w:szCs w:val="24"/>
        </w:rPr>
      </w:pPr>
      <w:r w:rsidRPr="00D752D1">
        <w:rPr>
          <w:rFonts w:cs="Times New Roman"/>
          <w:szCs w:val="24"/>
        </w:rPr>
        <w:t xml:space="preserve">Класс </w:t>
      </w:r>
      <w:r w:rsidR="00E56217" w:rsidRPr="00D752D1">
        <w:rPr>
          <w:rFonts w:cs="Times New Roman"/>
          <w:szCs w:val="24"/>
        </w:rPr>
        <w:t>2</w:t>
      </w:r>
    </w:p>
    <w:p w14:paraId="61AC6682" w14:textId="77777777" w:rsidR="00B46429" w:rsidRPr="00D752D1" w:rsidRDefault="00DF1E16" w:rsidP="00DF1E16">
      <w:pPr>
        <w:spacing w:after="0"/>
        <w:ind w:firstLine="709"/>
        <w:rPr>
          <w:rFonts w:cs="Times New Roman"/>
          <w:color w:val="333333"/>
          <w:szCs w:val="24"/>
          <w:shd w:val="clear" w:color="auto" w:fill="FFFFFF"/>
        </w:rPr>
      </w:pPr>
      <w:r w:rsidRPr="00D752D1">
        <w:rPr>
          <w:rFonts w:cs="Times New Roman"/>
          <w:szCs w:val="24"/>
        </w:rPr>
        <w:t xml:space="preserve">Образовательная система, автор учебника </w:t>
      </w:r>
      <w:r w:rsidR="005207E9" w:rsidRPr="00D752D1">
        <w:rPr>
          <w:rFonts w:cs="Times New Roman"/>
          <w:color w:val="111115"/>
          <w:szCs w:val="24"/>
          <w:shd w:val="clear" w:color="auto" w:fill="FFFFFF"/>
        </w:rPr>
        <w:t>УМК " Школа России"</w:t>
      </w:r>
      <w:r w:rsidR="00E56217" w:rsidRPr="00D752D1">
        <w:rPr>
          <w:rFonts w:cs="Times New Roman"/>
          <w:color w:val="111115"/>
          <w:szCs w:val="24"/>
          <w:shd w:val="clear" w:color="auto" w:fill="FFFFFF"/>
        </w:rPr>
        <w:t>, учебник «</w:t>
      </w:r>
      <w:r w:rsidR="00B46429" w:rsidRPr="00D752D1">
        <w:rPr>
          <w:rFonts w:cs="Times New Roman"/>
          <w:color w:val="333333"/>
          <w:szCs w:val="24"/>
          <w:shd w:val="clear" w:color="auto" w:fill="FFFFFF"/>
        </w:rPr>
        <w:t>Изобразительное искусство</w:t>
      </w:r>
      <w:r w:rsidR="00E56217" w:rsidRPr="00D752D1">
        <w:rPr>
          <w:rFonts w:cs="Times New Roman"/>
          <w:color w:val="333333"/>
          <w:szCs w:val="24"/>
          <w:shd w:val="clear" w:color="auto" w:fill="FFFFFF"/>
        </w:rPr>
        <w:t>.</w:t>
      </w:r>
      <w:r w:rsidR="00B46429" w:rsidRPr="00D752D1">
        <w:rPr>
          <w:rFonts w:cs="Times New Roman"/>
          <w:color w:val="333333"/>
          <w:szCs w:val="24"/>
          <w:shd w:val="clear" w:color="auto" w:fill="FFFFFF"/>
        </w:rPr>
        <w:t xml:space="preserve"> Искусство и ты</w:t>
      </w:r>
      <w:r w:rsidR="00E56217" w:rsidRPr="00D752D1">
        <w:rPr>
          <w:rFonts w:cs="Times New Roman"/>
          <w:color w:val="333333"/>
          <w:szCs w:val="24"/>
          <w:shd w:val="clear" w:color="auto" w:fill="FFFFFF"/>
        </w:rPr>
        <w:t>»</w:t>
      </w:r>
      <w:r w:rsidR="00B46429" w:rsidRPr="00D752D1">
        <w:rPr>
          <w:rFonts w:cs="Times New Roman"/>
          <w:color w:val="333333"/>
          <w:szCs w:val="24"/>
          <w:shd w:val="clear" w:color="auto" w:fill="FFFFFF"/>
        </w:rPr>
        <w:t xml:space="preserve"> Е.И. Коротеева. </w:t>
      </w:r>
    </w:p>
    <w:p w14:paraId="2DE57EDE" w14:textId="77777777" w:rsidR="00DF1E16" w:rsidRPr="00D752D1" w:rsidRDefault="00DF1E16" w:rsidP="00DF1E16">
      <w:pPr>
        <w:spacing w:after="0"/>
        <w:ind w:firstLine="709"/>
        <w:rPr>
          <w:rFonts w:cs="Times New Roman"/>
          <w:szCs w:val="24"/>
        </w:rPr>
      </w:pPr>
      <w:r w:rsidRPr="00D752D1">
        <w:rPr>
          <w:rFonts w:cs="Times New Roman"/>
          <w:szCs w:val="24"/>
        </w:rPr>
        <w:t xml:space="preserve">Тема урока: </w:t>
      </w:r>
      <w:r w:rsidR="005207E9" w:rsidRPr="00D752D1">
        <w:rPr>
          <w:rFonts w:cs="Times New Roman"/>
          <w:szCs w:val="24"/>
        </w:rPr>
        <w:t>«Изображ</w:t>
      </w:r>
      <w:r w:rsidR="00B10796" w:rsidRPr="00D752D1">
        <w:rPr>
          <w:rFonts w:cs="Times New Roman"/>
          <w:szCs w:val="24"/>
        </w:rPr>
        <w:t>ение характера человека: детский</w:t>
      </w:r>
      <w:r w:rsidR="005207E9" w:rsidRPr="00D752D1">
        <w:rPr>
          <w:rFonts w:cs="Times New Roman"/>
          <w:szCs w:val="24"/>
        </w:rPr>
        <w:t xml:space="preserve"> образ»</w:t>
      </w:r>
    </w:p>
    <w:p w14:paraId="5840C4DE" w14:textId="77777777" w:rsidR="00E56217" w:rsidRPr="00D752D1" w:rsidRDefault="00992231" w:rsidP="00DF1E16">
      <w:pPr>
        <w:spacing w:after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Триединая цель: </w:t>
      </w:r>
      <w:r w:rsidR="00DF1E16" w:rsidRPr="00D752D1">
        <w:rPr>
          <w:rFonts w:cs="Times New Roman"/>
          <w:szCs w:val="24"/>
        </w:rPr>
        <w:t xml:space="preserve"> (через достижение планируемых предметных результатов обучения) </w:t>
      </w:r>
      <w:r w:rsidR="002D24AB" w:rsidRPr="00D752D1">
        <w:rPr>
          <w:rFonts w:cs="Times New Roman"/>
          <w:szCs w:val="24"/>
        </w:rPr>
        <w:t>через изображение детского образа на листе научиться передавать настроение героя картины; продолжать работу по формированию умения ставить задачи на предстоящий урок, соотносить их с полученным результатом; развивать интерес к собственному творчеству.</w:t>
      </w:r>
    </w:p>
    <w:p w14:paraId="47CD57A8" w14:textId="4497438B" w:rsidR="004279CC" w:rsidRPr="00D752D1" w:rsidRDefault="00DF1E16" w:rsidP="00DF1E16">
      <w:pPr>
        <w:spacing w:after="0"/>
        <w:ind w:firstLine="709"/>
        <w:rPr>
          <w:rFonts w:cs="Times New Roman"/>
          <w:szCs w:val="24"/>
        </w:rPr>
      </w:pPr>
      <w:r w:rsidRPr="00D752D1">
        <w:rPr>
          <w:rFonts w:cs="Times New Roman"/>
          <w:szCs w:val="24"/>
        </w:rPr>
        <w:t xml:space="preserve">Оборудование: </w:t>
      </w:r>
      <w:r w:rsidR="00D752D1">
        <w:rPr>
          <w:rFonts w:cs="Times New Roman"/>
          <w:szCs w:val="24"/>
        </w:rPr>
        <w:t>кисти, краски, бумага, детский образ</w:t>
      </w:r>
      <w:r w:rsidR="00D752D1">
        <w:rPr>
          <w:rFonts w:cs="Times New Roman"/>
          <w:color w:val="0070C0"/>
          <w:szCs w:val="24"/>
        </w:rPr>
        <w:t xml:space="preserve">, </w:t>
      </w:r>
      <w:r w:rsidR="00D752D1" w:rsidRPr="00D752D1">
        <w:rPr>
          <w:rFonts w:cs="Times New Roman"/>
          <w:szCs w:val="24"/>
        </w:rPr>
        <w:t>интерактивная доска.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57"/>
        <w:gridCol w:w="5870"/>
        <w:gridCol w:w="2791"/>
        <w:gridCol w:w="4358"/>
      </w:tblGrid>
      <w:tr w:rsidR="00DF1E16" w:rsidRPr="002D24AB" w14:paraId="708B32BC" w14:textId="77777777" w:rsidTr="008C4E3C">
        <w:tc>
          <w:tcPr>
            <w:tcW w:w="2257" w:type="dxa"/>
            <w:vAlign w:val="center"/>
          </w:tcPr>
          <w:p w14:paraId="2BA8AE29" w14:textId="77777777" w:rsidR="00DF1E16" w:rsidRPr="002D24AB" w:rsidRDefault="00DF1E16" w:rsidP="008C4E3C">
            <w:pPr>
              <w:spacing w:line="360" w:lineRule="auto"/>
              <w:jc w:val="center"/>
              <w:rPr>
                <w:sz w:val="22"/>
              </w:rPr>
            </w:pPr>
            <w:r w:rsidRPr="002D24AB">
              <w:rPr>
                <w:sz w:val="22"/>
              </w:rPr>
              <w:t>Этап урока, задача этапа</w:t>
            </w:r>
          </w:p>
        </w:tc>
        <w:tc>
          <w:tcPr>
            <w:tcW w:w="5870" w:type="dxa"/>
            <w:vAlign w:val="center"/>
          </w:tcPr>
          <w:p w14:paraId="012E247A" w14:textId="77777777" w:rsidR="00DF1E16" w:rsidRPr="002D24AB" w:rsidRDefault="00DF1E16" w:rsidP="008C4E3C">
            <w:pPr>
              <w:spacing w:line="360" w:lineRule="auto"/>
              <w:jc w:val="center"/>
              <w:rPr>
                <w:sz w:val="22"/>
              </w:rPr>
            </w:pPr>
            <w:r w:rsidRPr="002D24AB">
              <w:rPr>
                <w:sz w:val="22"/>
              </w:rPr>
              <w:t>Деятельность учителя</w:t>
            </w:r>
          </w:p>
        </w:tc>
        <w:tc>
          <w:tcPr>
            <w:tcW w:w="2791" w:type="dxa"/>
            <w:vAlign w:val="center"/>
          </w:tcPr>
          <w:p w14:paraId="623A1E08" w14:textId="77777777" w:rsidR="00DF1E16" w:rsidRPr="002D24AB" w:rsidRDefault="00127DED" w:rsidP="008C4E3C">
            <w:pPr>
              <w:spacing w:line="360" w:lineRule="auto"/>
              <w:jc w:val="center"/>
              <w:rPr>
                <w:sz w:val="22"/>
              </w:rPr>
            </w:pPr>
            <w:r w:rsidRPr="002D24AB">
              <w:rPr>
                <w:sz w:val="22"/>
              </w:rPr>
              <w:t>Предполагаемые ответы учащихся</w:t>
            </w:r>
          </w:p>
        </w:tc>
        <w:tc>
          <w:tcPr>
            <w:tcW w:w="4358" w:type="dxa"/>
            <w:vAlign w:val="center"/>
          </w:tcPr>
          <w:p w14:paraId="6A9EFE35" w14:textId="77777777" w:rsidR="00DF1E16" w:rsidRPr="002D24AB" w:rsidRDefault="00127DED" w:rsidP="008C4E3C">
            <w:pPr>
              <w:spacing w:line="360" w:lineRule="auto"/>
              <w:jc w:val="center"/>
              <w:rPr>
                <w:sz w:val="22"/>
              </w:rPr>
            </w:pPr>
            <w:r w:rsidRPr="002D24AB">
              <w:rPr>
                <w:sz w:val="22"/>
              </w:rPr>
              <w:t>Деятельность учащихся (перечислить познавательные, регулятивные, коммуникативные, личностные учебные действия в соответствии с поставленной целью урока)</w:t>
            </w:r>
          </w:p>
        </w:tc>
      </w:tr>
      <w:tr w:rsidR="00DF1E16" w:rsidRPr="002D24AB" w14:paraId="157E00AE" w14:textId="77777777" w:rsidTr="008C4E3C">
        <w:tc>
          <w:tcPr>
            <w:tcW w:w="2257" w:type="dxa"/>
          </w:tcPr>
          <w:p w14:paraId="27263D53" w14:textId="77777777" w:rsidR="00981139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Организационный момент.</w:t>
            </w:r>
          </w:p>
          <w:p w14:paraId="010B69B4" w14:textId="77777777" w:rsidR="00DF1E16" w:rsidRPr="002D24AB" w:rsidRDefault="00DF1E16" w:rsidP="008C4E3C">
            <w:pPr>
              <w:spacing w:line="360" w:lineRule="auto"/>
              <w:rPr>
                <w:sz w:val="22"/>
              </w:rPr>
            </w:pPr>
          </w:p>
        </w:tc>
        <w:tc>
          <w:tcPr>
            <w:tcW w:w="5870" w:type="dxa"/>
          </w:tcPr>
          <w:p w14:paraId="2DE2DBFC" w14:textId="77777777" w:rsidR="00A84992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Здравст</w:t>
            </w:r>
            <w:r w:rsidR="00A84992" w:rsidRPr="002D24AB">
              <w:rPr>
                <w:rFonts w:cs="Times New Roman"/>
                <w:sz w:val="22"/>
              </w:rPr>
              <w:t>вуйте, ребята!</w:t>
            </w:r>
            <w:r w:rsidRPr="002D24AB">
              <w:rPr>
                <w:rFonts w:cs="Times New Roman"/>
                <w:sz w:val="22"/>
              </w:rPr>
              <w:t xml:space="preserve"> </w:t>
            </w:r>
            <w:r w:rsidR="00C0766C" w:rsidRPr="002D24AB">
              <w:rPr>
                <w:rFonts w:cs="Times New Roman"/>
                <w:sz w:val="22"/>
              </w:rPr>
              <w:t>Все пришли на урок с хорошим настроением? Если не все, то это дело мы сейчас исправим!</w:t>
            </w:r>
          </w:p>
          <w:p w14:paraId="731E11DC" w14:textId="77777777" w:rsidR="00DF1E16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Проверьте свою гото</w:t>
            </w:r>
            <w:r w:rsidR="00C0766C" w:rsidRPr="002D24AB">
              <w:rPr>
                <w:rFonts w:cs="Times New Roman"/>
                <w:sz w:val="22"/>
              </w:rPr>
              <w:t xml:space="preserve">вность к уроку, на доске список, что должно </w:t>
            </w:r>
            <w:r w:rsidRPr="002D24AB">
              <w:rPr>
                <w:rFonts w:cs="Times New Roman"/>
                <w:sz w:val="22"/>
              </w:rPr>
              <w:t>лежать</w:t>
            </w:r>
            <w:r w:rsidR="00C0766C" w:rsidRPr="002D24AB">
              <w:rPr>
                <w:rFonts w:cs="Times New Roman"/>
                <w:sz w:val="22"/>
              </w:rPr>
              <w:t xml:space="preserve"> на парте</w:t>
            </w:r>
            <w:r w:rsidRPr="002D24AB">
              <w:rPr>
                <w:rFonts w:cs="Times New Roman"/>
                <w:sz w:val="22"/>
              </w:rPr>
              <w:t>: простой карандаш, ластик, альбом, кисти и краски</w:t>
            </w:r>
          </w:p>
        </w:tc>
        <w:tc>
          <w:tcPr>
            <w:tcW w:w="2791" w:type="dxa"/>
          </w:tcPr>
          <w:p w14:paraId="63A01CEB" w14:textId="77777777" w:rsidR="00DF1E16" w:rsidRPr="002D24AB" w:rsidRDefault="00DF1E16" w:rsidP="008C4E3C">
            <w:pPr>
              <w:spacing w:line="360" w:lineRule="auto"/>
              <w:rPr>
                <w:sz w:val="22"/>
              </w:rPr>
            </w:pPr>
          </w:p>
          <w:p w14:paraId="10824C80" w14:textId="77777777" w:rsidR="0046463C" w:rsidRPr="002D24AB" w:rsidRDefault="0046463C" w:rsidP="008C4E3C">
            <w:pPr>
              <w:spacing w:line="360" w:lineRule="auto"/>
              <w:rPr>
                <w:sz w:val="22"/>
              </w:rPr>
            </w:pPr>
          </w:p>
          <w:p w14:paraId="71BD77E7" w14:textId="77777777" w:rsidR="0046463C" w:rsidRPr="002D24AB" w:rsidRDefault="0046463C" w:rsidP="008C4E3C">
            <w:pPr>
              <w:spacing w:line="360" w:lineRule="auto"/>
              <w:rPr>
                <w:sz w:val="22"/>
              </w:rPr>
            </w:pPr>
          </w:p>
          <w:p w14:paraId="0CADDBF9" w14:textId="77777777" w:rsidR="0046463C" w:rsidRPr="002D24AB" w:rsidRDefault="0046463C" w:rsidP="008C4E3C">
            <w:pPr>
              <w:spacing w:line="360" w:lineRule="auto"/>
              <w:rPr>
                <w:sz w:val="22"/>
              </w:rPr>
            </w:pPr>
          </w:p>
          <w:p w14:paraId="04DC8719" w14:textId="77777777" w:rsidR="0046463C" w:rsidRPr="002D24AB" w:rsidRDefault="0046463C" w:rsidP="008C4E3C">
            <w:pPr>
              <w:spacing w:line="360" w:lineRule="auto"/>
              <w:rPr>
                <w:sz w:val="22"/>
              </w:rPr>
            </w:pPr>
          </w:p>
          <w:p w14:paraId="1B3780EF" w14:textId="77777777" w:rsidR="0046463C" w:rsidRPr="002D24AB" w:rsidRDefault="0046463C" w:rsidP="008C4E3C">
            <w:pPr>
              <w:spacing w:line="360" w:lineRule="auto"/>
              <w:rPr>
                <w:sz w:val="22"/>
              </w:rPr>
            </w:pPr>
          </w:p>
          <w:p w14:paraId="3B5A02CD" w14:textId="77777777" w:rsidR="0046463C" w:rsidRPr="002D24AB" w:rsidRDefault="0046463C" w:rsidP="008C4E3C">
            <w:pPr>
              <w:spacing w:line="360" w:lineRule="auto"/>
              <w:rPr>
                <w:sz w:val="22"/>
              </w:rPr>
            </w:pPr>
          </w:p>
        </w:tc>
        <w:tc>
          <w:tcPr>
            <w:tcW w:w="4358" w:type="dxa"/>
          </w:tcPr>
          <w:p w14:paraId="072A523C" w14:textId="77777777" w:rsidR="0027346A" w:rsidRPr="002D24AB" w:rsidRDefault="0027346A" w:rsidP="008C4E3C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t>Личностные:</w:t>
            </w:r>
          </w:p>
          <w:p w14:paraId="7DA18084" w14:textId="77777777" w:rsidR="0027346A" w:rsidRPr="002D24AB" w:rsidRDefault="0027346A" w:rsidP="008C4E3C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 w:rsidR="00C0766C" w:rsidRPr="002D24AB">
              <w:rPr>
                <w:rStyle w:val="c1"/>
                <w:color w:val="000000"/>
                <w:sz w:val="22"/>
                <w:szCs w:val="22"/>
              </w:rPr>
              <w:t>Интерес и ж</w:t>
            </w:r>
            <w:r w:rsidRPr="002D24AB">
              <w:rPr>
                <w:rStyle w:val="c1"/>
                <w:color w:val="000000"/>
                <w:sz w:val="22"/>
                <w:szCs w:val="22"/>
              </w:rPr>
              <w:t xml:space="preserve">елание </w:t>
            </w:r>
            <w:r w:rsidR="00C0766C" w:rsidRPr="002D24AB">
              <w:rPr>
                <w:rStyle w:val="c1"/>
                <w:color w:val="000000"/>
                <w:sz w:val="22"/>
                <w:szCs w:val="22"/>
              </w:rPr>
              <w:t>изучать новое</w:t>
            </w:r>
          </w:p>
          <w:p w14:paraId="37CC350D" w14:textId="77777777" w:rsidR="0027346A" w:rsidRPr="002D24AB" w:rsidRDefault="0027346A" w:rsidP="008C4E3C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t>Предметные:</w:t>
            </w:r>
          </w:p>
          <w:p w14:paraId="301BF92F" w14:textId="77777777" w:rsidR="0027346A" w:rsidRPr="002D24AB" w:rsidRDefault="00C0766C" w:rsidP="008C4E3C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1"/>
              </w:rPr>
              <w:t>Организация рабочего места,</w:t>
            </w:r>
            <w:r w:rsidR="0027346A" w:rsidRPr="002D24AB">
              <w:rPr>
                <w:rStyle w:val="c26"/>
                <w:rFonts w:ascii="Cambria" w:hAnsi="Cambria"/>
                <w:color w:val="000000"/>
                <w:sz w:val="22"/>
                <w:szCs w:val="22"/>
              </w:rPr>
              <w:t> </w:t>
            </w:r>
            <w:r w:rsidRPr="002D24AB">
              <w:rPr>
                <w:rStyle w:val="c1"/>
              </w:rPr>
              <w:t>отбор материалов для работы</w:t>
            </w:r>
          </w:p>
          <w:p w14:paraId="3C334229" w14:textId="77777777" w:rsidR="00DF1E16" w:rsidRPr="002D24AB" w:rsidRDefault="00DF1E16" w:rsidP="008C4E3C">
            <w:pPr>
              <w:spacing w:line="360" w:lineRule="auto"/>
              <w:rPr>
                <w:sz w:val="22"/>
              </w:rPr>
            </w:pPr>
          </w:p>
        </w:tc>
      </w:tr>
      <w:tr w:rsidR="00DF1E16" w:rsidRPr="002D24AB" w14:paraId="79F6BA7E" w14:textId="77777777" w:rsidTr="008C4E3C">
        <w:tc>
          <w:tcPr>
            <w:tcW w:w="2257" w:type="dxa"/>
          </w:tcPr>
          <w:p w14:paraId="1DECC843" w14:textId="77777777" w:rsidR="00981139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Актуализация знаний. </w:t>
            </w:r>
          </w:p>
          <w:p w14:paraId="1FCB7CE5" w14:textId="77777777" w:rsidR="00DF1E16" w:rsidRPr="002D24AB" w:rsidRDefault="00AA43AB" w:rsidP="008C4E3C">
            <w:pPr>
              <w:spacing w:line="360" w:lineRule="auto"/>
              <w:rPr>
                <w:sz w:val="22"/>
              </w:rPr>
            </w:pPr>
            <w:r w:rsidRPr="002D24AB">
              <w:rPr>
                <w:sz w:val="22"/>
              </w:rPr>
              <w:t>З: подготовка детей к вос</w:t>
            </w:r>
            <w:r w:rsidR="00086BBC">
              <w:rPr>
                <w:sz w:val="22"/>
              </w:rPr>
              <w:t>приятию материала, содействие</w:t>
            </w:r>
            <w:r w:rsidRPr="002D24AB">
              <w:rPr>
                <w:sz w:val="22"/>
              </w:rPr>
              <w:t xml:space="preserve"> возникновению </w:t>
            </w:r>
            <w:r w:rsidRPr="002D24AB">
              <w:rPr>
                <w:sz w:val="22"/>
              </w:rPr>
              <w:lastRenderedPageBreak/>
              <w:t>познавательного мотива, подведение к учебной задаче и ее формулировке.</w:t>
            </w:r>
          </w:p>
        </w:tc>
        <w:tc>
          <w:tcPr>
            <w:tcW w:w="5870" w:type="dxa"/>
          </w:tcPr>
          <w:p w14:paraId="5C832CC4" w14:textId="77777777" w:rsidR="00981139" w:rsidRPr="002D24AB" w:rsidRDefault="00C0766C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lastRenderedPageBreak/>
              <w:t xml:space="preserve">Посмотрите внимательно на интерактивную доску. Кого вы видите? </w:t>
            </w:r>
            <w:r w:rsidR="00981139" w:rsidRPr="002D24AB">
              <w:rPr>
                <w:rFonts w:cs="Times New Roman"/>
                <w:sz w:val="22"/>
              </w:rPr>
              <w:t xml:space="preserve"> </w:t>
            </w:r>
          </w:p>
          <w:p w14:paraId="2F59314C" w14:textId="77777777" w:rsidR="00EB5467" w:rsidRPr="002D24AB" w:rsidRDefault="00EB5467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0BC4FF23" w14:textId="77777777" w:rsidR="00EB5467" w:rsidRPr="002D24AB" w:rsidRDefault="00EB5467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1F7CA2FB" w14:textId="77777777" w:rsidR="00981139" w:rsidRPr="002D24AB" w:rsidRDefault="00C0766C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-Чем </w:t>
            </w:r>
            <w:r w:rsidR="00EB5467" w:rsidRPr="002D24AB">
              <w:rPr>
                <w:rFonts w:cs="Times New Roman"/>
                <w:sz w:val="22"/>
              </w:rPr>
              <w:t xml:space="preserve">они </w:t>
            </w:r>
            <w:r w:rsidR="00981139" w:rsidRPr="002D24AB">
              <w:rPr>
                <w:rFonts w:cs="Times New Roman"/>
                <w:sz w:val="22"/>
              </w:rPr>
              <w:t>отличаются</w:t>
            </w:r>
            <w:r w:rsidR="00EB5467" w:rsidRPr="002D24AB">
              <w:rPr>
                <w:rFonts w:cs="Times New Roman"/>
                <w:sz w:val="22"/>
              </w:rPr>
              <w:t xml:space="preserve"> друг от друга</w:t>
            </w:r>
            <w:r w:rsidR="00981139" w:rsidRPr="002D24AB">
              <w:rPr>
                <w:rFonts w:cs="Times New Roman"/>
                <w:sz w:val="22"/>
              </w:rPr>
              <w:t xml:space="preserve">? </w:t>
            </w:r>
          </w:p>
          <w:p w14:paraId="0B8532AE" w14:textId="77777777" w:rsidR="00EB5467" w:rsidRPr="002D24AB" w:rsidRDefault="00981139" w:rsidP="00EB5467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</w:t>
            </w:r>
            <w:r w:rsidR="00EB5467" w:rsidRPr="002D24AB">
              <w:rPr>
                <w:rFonts w:cs="Times New Roman"/>
                <w:sz w:val="22"/>
              </w:rPr>
              <w:t xml:space="preserve"> -Как вы это поняли?</w:t>
            </w:r>
          </w:p>
          <w:p w14:paraId="0FF5F93B" w14:textId="77777777" w:rsidR="00086BBC" w:rsidRDefault="00086BBC" w:rsidP="00EB5467">
            <w:pPr>
              <w:spacing w:line="360" w:lineRule="auto"/>
              <w:rPr>
                <w:rFonts w:cs="Times New Roman"/>
                <w:sz w:val="22"/>
              </w:rPr>
            </w:pPr>
          </w:p>
          <w:p w14:paraId="6A6712DD" w14:textId="77777777" w:rsidR="00EB5467" w:rsidRPr="002D24AB" w:rsidRDefault="00EB5467" w:rsidP="00EB5467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lastRenderedPageBreak/>
              <w:t>- Что помогло художнику изобразить детей такими?</w:t>
            </w:r>
          </w:p>
          <w:p w14:paraId="0F4B9E9A" w14:textId="77777777" w:rsidR="00EB5467" w:rsidRPr="002D24AB" w:rsidRDefault="00EB5467" w:rsidP="00EB5467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 </w:t>
            </w:r>
          </w:p>
          <w:p w14:paraId="63102627" w14:textId="77777777" w:rsidR="00EB5467" w:rsidRPr="002D24AB" w:rsidRDefault="00EB5467" w:rsidP="00EB5467">
            <w:pPr>
              <w:spacing w:line="360" w:lineRule="auto"/>
              <w:rPr>
                <w:rFonts w:cs="Times New Roman"/>
                <w:sz w:val="22"/>
              </w:rPr>
            </w:pPr>
          </w:p>
          <w:p w14:paraId="7D948673" w14:textId="77777777" w:rsidR="00086BBC" w:rsidRDefault="00086BBC" w:rsidP="00EB5467">
            <w:pPr>
              <w:spacing w:line="360" w:lineRule="auto"/>
              <w:rPr>
                <w:rFonts w:cs="Times New Roman"/>
                <w:sz w:val="22"/>
              </w:rPr>
            </w:pPr>
          </w:p>
          <w:p w14:paraId="45F6D347" w14:textId="77777777" w:rsidR="00086BBC" w:rsidRDefault="00086BBC" w:rsidP="00EB5467">
            <w:pPr>
              <w:spacing w:line="360" w:lineRule="auto"/>
              <w:rPr>
                <w:rFonts w:cs="Times New Roman"/>
                <w:sz w:val="22"/>
              </w:rPr>
            </w:pPr>
          </w:p>
          <w:p w14:paraId="29141B0B" w14:textId="77777777" w:rsidR="00EB5467" w:rsidRPr="002D24AB" w:rsidRDefault="00EB5467" w:rsidP="00EB5467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Кто понял, чем мы сегодня займемся?</w:t>
            </w:r>
          </w:p>
          <w:p w14:paraId="035E3D15" w14:textId="77777777" w:rsidR="00981139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 Да, сегодня  мы попытаемся  </w:t>
            </w:r>
            <w:r w:rsidR="00EB5467" w:rsidRPr="002D24AB">
              <w:rPr>
                <w:rFonts w:cs="Times New Roman"/>
                <w:sz w:val="22"/>
              </w:rPr>
              <w:t>при помощи кисточки и красок и еще тех умений, которые мы приобрели на прошлых уроках изобразить характер человека, создать его образ на бумаге</w:t>
            </w:r>
            <w:r w:rsidR="006D4191" w:rsidRPr="002D24AB">
              <w:rPr>
                <w:rFonts w:cs="Times New Roman"/>
                <w:sz w:val="22"/>
              </w:rPr>
              <w:t>.</w:t>
            </w:r>
            <w:r w:rsidRPr="002D24AB">
              <w:rPr>
                <w:rFonts w:cs="Times New Roman"/>
                <w:sz w:val="22"/>
              </w:rPr>
              <w:t xml:space="preserve"> </w:t>
            </w:r>
          </w:p>
          <w:p w14:paraId="5159F810" w14:textId="77777777" w:rsidR="00981139" w:rsidRPr="002D24AB" w:rsidRDefault="006D4191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Что общего у этих картинок?</w:t>
            </w:r>
            <w:r w:rsidR="00981139" w:rsidRPr="002D24AB">
              <w:rPr>
                <w:rFonts w:cs="Times New Roman"/>
                <w:sz w:val="22"/>
              </w:rPr>
              <w:t xml:space="preserve"> </w:t>
            </w:r>
          </w:p>
          <w:p w14:paraId="038E68D0" w14:textId="77777777" w:rsidR="00981139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 Как вы думаете, </w:t>
            </w:r>
            <w:r w:rsidR="006779BB" w:rsidRPr="002D24AB">
              <w:rPr>
                <w:rFonts w:cs="Times New Roman"/>
                <w:sz w:val="22"/>
              </w:rPr>
              <w:t>характер,</w:t>
            </w:r>
            <w:r w:rsidRPr="002D24AB">
              <w:rPr>
                <w:rFonts w:cs="Times New Roman"/>
                <w:sz w:val="22"/>
              </w:rPr>
              <w:t xml:space="preserve"> какого образа мы будем изображать? </w:t>
            </w:r>
          </w:p>
          <w:p w14:paraId="0957B5BA" w14:textId="77777777" w:rsidR="00981139" w:rsidRDefault="00981139" w:rsidP="00086BB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 </w:t>
            </w:r>
            <w:r w:rsidR="005F436B" w:rsidRPr="002D24AB">
              <w:rPr>
                <w:rFonts w:cs="Times New Roman"/>
                <w:sz w:val="22"/>
              </w:rPr>
              <w:t xml:space="preserve">- </w:t>
            </w:r>
            <w:r w:rsidR="00086BBC">
              <w:rPr>
                <w:rFonts w:cs="Times New Roman"/>
                <w:sz w:val="22"/>
              </w:rPr>
              <w:t>Попробуем поставить задачу на урок.</w:t>
            </w:r>
          </w:p>
          <w:p w14:paraId="04E362F6" w14:textId="77777777" w:rsidR="00086BBC" w:rsidRPr="002D24AB" w:rsidRDefault="00086BBC" w:rsidP="00086BBC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Верно.</w:t>
            </w:r>
          </w:p>
          <w:p w14:paraId="2258284C" w14:textId="77777777" w:rsidR="00107CC1" w:rsidRPr="002D24AB" w:rsidRDefault="00107CC1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2B0EB68A" w14:textId="77777777" w:rsidR="00981139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-Вспомните людей, которых вы знаете. Одинаковые или разные люди вас окружают?</w:t>
            </w:r>
          </w:p>
          <w:p w14:paraId="6E7D982F" w14:textId="77777777" w:rsidR="00981139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-Какого челов</w:t>
            </w:r>
            <w:r w:rsidR="00024793" w:rsidRPr="002D24AB">
              <w:rPr>
                <w:rFonts w:cs="Times New Roman"/>
                <w:sz w:val="22"/>
              </w:rPr>
              <w:t>ека мы можем назвать красивым?</w:t>
            </w:r>
          </w:p>
          <w:p w14:paraId="63442AEC" w14:textId="77777777" w:rsidR="00981139" w:rsidRPr="002D24AB" w:rsidRDefault="00107CC1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-А е</w:t>
            </w:r>
            <w:r w:rsidR="00981139" w:rsidRPr="002D24AB">
              <w:rPr>
                <w:rFonts w:cs="Times New Roman"/>
                <w:sz w:val="22"/>
              </w:rPr>
              <w:t xml:space="preserve">сли человек внешне красив, но зол, жесток, жаден, можем ли мы назвать его прекрасным? Почему? </w:t>
            </w:r>
          </w:p>
          <w:p w14:paraId="492F96A5" w14:textId="77777777" w:rsidR="00981139" w:rsidRPr="002D24AB" w:rsidRDefault="00107CC1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-красивый</w:t>
            </w:r>
            <w:r w:rsidR="00981139" w:rsidRPr="002D24AB">
              <w:rPr>
                <w:rFonts w:cs="Times New Roman"/>
                <w:sz w:val="22"/>
              </w:rPr>
              <w:t xml:space="preserve"> человек – это тот, в ком сочетаются лучшие качества: доброта и ум, честность и о</w:t>
            </w:r>
            <w:r w:rsidRPr="002D24AB">
              <w:rPr>
                <w:rFonts w:cs="Times New Roman"/>
                <w:sz w:val="22"/>
              </w:rPr>
              <w:t>тзывчивость т.е.</w:t>
            </w:r>
            <w:r w:rsidR="00086BBC">
              <w:rPr>
                <w:rFonts w:cs="Times New Roman"/>
                <w:sz w:val="22"/>
              </w:rPr>
              <w:t xml:space="preserve"> </w:t>
            </w:r>
            <w:r w:rsidRPr="002D24AB">
              <w:rPr>
                <w:rFonts w:cs="Times New Roman"/>
                <w:sz w:val="22"/>
              </w:rPr>
              <w:t>человек с красивой душой.</w:t>
            </w:r>
            <w:r w:rsidR="00981139" w:rsidRPr="002D24AB">
              <w:rPr>
                <w:rFonts w:cs="Times New Roman"/>
                <w:sz w:val="22"/>
              </w:rPr>
              <w:t xml:space="preserve"> </w:t>
            </w:r>
          </w:p>
          <w:p w14:paraId="41B31BE5" w14:textId="77777777" w:rsidR="00107CC1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-Художники  умеют видеть  </w:t>
            </w:r>
            <w:r w:rsidR="00107CC1" w:rsidRPr="002D24AB">
              <w:rPr>
                <w:rFonts w:cs="Times New Roman"/>
                <w:sz w:val="22"/>
              </w:rPr>
              <w:t xml:space="preserve">душевную красоту и изобразить ее в красках. И мы можем увидеть ее, посмотрев на человека. Как можно понять какой человек </w:t>
            </w:r>
            <w:r w:rsidR="00107CC1" w:rsidRPr="002D24AB">
              <w:rPr>
                <w:rFonts w:cs="Times New Roman"/>
                <w:sz w:val="22"/>
              </w:rPr>
              <w:lastRenderedPageBreak/>
              <w:t>перед нами? Надо посмотреть на выражение его лица, на позу</w:t>
            </w:r>
            <w:r w:rsidR="00086BBC">
              <w:rPr>
                <w:rFonts w:cs="Times New Roman"/>
                <w:sz w:val="22"/>
              </w:rPr>
              <w:t>,</w:t>
            </w:r>
            <w:r w:rsidR="00107CC1" w:rsidRPr="002D24AB">
              <w:rPr>
                <w:rFonts w:cs="Times New Roman"/>
                <w:sz w:val="22"/>
              </w:rPr>
              <w:t xml:space="preserve"> в которой он стоит или лежит или сидит и сразу все становится ясно. Характер человека угадывается по его внешнему виду.</w:t>
            </w:r>
          </w:p>
          <w:p w14:paraId="0F4205DF" w14:textId="77777777" w:rsidR="00981139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Сейчас мы это проверим</w:t>
            </w:r>
            <w:r w:rsidR="00BB4438" w:rsidRPr="002D24AB">
              <w:rPr>
                <w:rFonts w:cs="Times New Roman"/>
                <w:sz w:val="22"/>
              </w:rPr>
              <w:t xml:space="preserve"> </w:t>
            </w:r>
          </w:p>
          <w:p w14:paraId="72E80224" w14:textId="77777777" w:rsidR="00DF1E16" w:rsidRPr="002D24AB" w:rsidRDefault="00981139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Покажите мне, какие вы веселые, недовольные, удивленные, грустные, сердитые,  печальные, ра</w:t>
            </w:r>
            <w:r w:rsidR="00AA43AB" w:rsidRPr="002D24AB">
              <w:rPr>
                <w:rFonts w:cs="Times New Roman"/>
                <w:sz w:val="22"/>
              </w:rPr>
              <w:t>достные, улыбчивые,  напуганные</w:t>
            </w:r>
          </w:p>
        </w:tc>
        <w:tc>
          <w:tcPr>
            <w:tcW w:w="2791" w:type="dxa"/>
          </w:tcPr>
          <w:p w14:paraId="49A71FE1" w14:textId="77777777" w:rsidR="000F1890" w:rsidRPr="002D24AB" w:rsidRDefault="000F1890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lastRenderedPageBreak/>
              <w:t>-</w:t>
            </w:r>
            <w:r w:rsidR="00C0766C" w:rsidRPr="002D24AB">
              <w:rPr>
                <w:rFonts w:cs="Times New Roman"/>
                <w:sz w:val="22"/>
              </w:rPr>
              <w:t>крестьянский мальчик  и ребенок из дворянской семьи</w:t>
            </w:r>
            <w:r w:rsidRPr="002D24AB">
              <w:rPr>
                <w:rFonts w:cs="Times New Roman"/>
                <w:sz w:val="22"/>
              </w:rPr>
              <w:t xml:space="preserve"> </w:t>
            </w:r>
          </w:p>
          <w:p w14:paraId="2B7EDDDF" w14:textId="77777777" w:rsidR="00086BBC" w:rsidRDefault="00086BBC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3D127367" w14:textId="77777777" w:rsidR="00EB5467" w:rsidRPr="002D24AB" w:rsidRDefault="00EB5467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-один добрый простой, а другой гордый, недобрый</w:t>
            </w:r>
          </w:p>
          <w:p w14:paraId="07E20386" w14:textId="77777777" w:rsidR="00EB5467" w:rsidRPr="002D24AB" w:rsidRDefault="00EB5467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-по выражению лица</w:t>
            </w:r>
          </w:p>
          <w:p w14:paraId="04ADDBA3" w14:textId="77777777" w:rsidR="00EB5467" w:rsidRPr="002D24AB" w:rsidRDefault="00EB5467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lastRenderedPageBreak/>
              <w:t>-кисти и краски и знание особенностей детей</w:t>
            </w:r>
            <w:r w:rsidR="00086BBC">
              <w:rPr>
                <w:rFonts w:cs="Times New Roman"/>
                <w:sz w:val="22"/>
              </w:rPr>
              <w:t xml:space="preserve"> из крестьянской среды и дворянской</w:t>
            </w:r>
          </w:p>
          <w:p w14:paraId="1CCFB949" w14:textId="77777777" w:rsidR="000F1890" w:rsidRPr="002D24AB" w:rsidRDefault="000F1890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6803DA6B" w14:textId="77777777" w:rsidR="000F1890" w:rsidRPr="002D24AB" w:rsidRDefault="000F1890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 </w:t>
            </w:r>
            <w:r w:rsidR="00EB5467" w:rsidRPr="002D24AB">
              <w:rPr>
                <w:rFonts w:cs="Times New Roman"/>
                <w:sz w:val="22"/>
              </w:rPr>
              <w:t>будем  изображать кого-то и его характер</w:t>
            </w:r>
          </w:p>
          <w:p w14:paraId="76DF1DD9" w14:textId="77777777" w:rsidR="000F1890" w:rsidRPr="002D24AB" w:rsidRDefault="000F1890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68890C02" w14:textId="77777777" w:rsidR="000F1890" w:rsidRPr="002D24AB" w:rsidRDefault="000F1890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6C9EA46E" w14:textId="77777777" w:rsidR="008C4E3C" w:rsidRPr="002D24AB" w:rsidRDefault="008C4E3C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1D170BE5" w14:textId="77777777" w:rsidR="000F1890" w:rsidRPr="002D24AB" w:rsidRDefault="000F1890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 </w:t>
            </w:r>
            <w:r w:rsidR="005F436B" w:rsidRPr="002D24AB">
              <w:rPr>
                <w:rFonts w:cs="Times New Roman"/>
                <w:sz w:val="22"/>
              </w:rPr>
              <w:t>это дети</w:t>
            </w:r>
          </w:p>
          <w:p w14:paraId="18301474" w14:textId="77777777" w:rsidR="00DF1E16" w:rsidRPr="002D24AB" w:rsidRDefault="006779BB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 </w:t>
            </w:r>
            <w:r w:rsidR="005F436B" w:rsidRPr="002D24AB">
              <w:rPr>
                <w:rFonts w:cs="Times New Roman"/>
                <w:sz w:val="22"/>
              </w:rPr>
              <w:t>детского</w:t>
            </w:r>
          </w:p>
          <w:p w14:paraId="078D6BD4" w14:textId="77777777" w:rsidR="00107CC1" w:rsidRPr="002D24AB" w:rsidRDefault="00107CC1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576E54A5" w14:textId="77777777" w:rsidR="00D752D1" w:rsidRDefault="005F436B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</w:t>
            </w:r>
            <w:r w:rsidR="006779BB" w:rsidRPr="002D24AB">
              <w:rPr>
                <w:rFonts w:cs="Times New Roman"/>
                <w:sz w:val="22"/>
              </w:rPr>
              <w:t xml:space="preserve"> будем </w:t>
            </w:r>
            <w:r w:rsidR="00D752D1">
              <w:rPr>
                <w:rFonts w:cs="Times New Roman"/>
                <w:sz w:val="22"/>
              </w:rPr>
              <w:t xml:space="preserve">учиться </w:t>
            </w:r>
            <w:r w:rsidR="006779BB" w:rsidRPr="002D24AB">
              <w:rPr>
                <w:rFonts w:cs="Times New Roman"/>
                <w:sz w:val="22"/>
              </w:rPr>
              <w:t xml:space="preserve">изображать </w:t>
            </w:r>
            <w:r w:rsidRPr="002D24AB">
              <w:rPr>
                <w:rFonts w:cs="Times New Roman"/>
                <w:sz w:val="22"/>
              </w:rPr>
              <w:t>ребенка и его</w:t>
            </w:r>
            <w:r w:rsidR="006779BB" w:rsidRPr="002D24AB">
              <w:rPr>
                <w:rFonts w:cs="Times New Roman"/>
                <w:sz w:val="22"/>
              </w:rPr>
              <w:t xml:space="preserve"> характер</w:t>
            </w:r>
          </w:p>
          <w:p w14:paraId="3EB2135C" w14:textId="77777777" w:rsidR="00107CC1" w:rsidRPr="002D24AB" w:rsidRDefault="00107CC1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-разные</w:t>
            </w:r>
          </w:p>
          <w:p w14:paraId="509D8CF5" w14:textId="77777777" w:rsidR="00D752D1" w:rsidRDefault="00D752D1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4735795B" w14:textId="77777777" w:rsidR="00107CC1" w:rsidRPr="002D24AB" w:rsidRDefault="00107CC1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-доброго</w:t>
            </w:r>
          </w:p>
          <w:p w14:paraId="697D768A" w14:textId="77777777" w:rsidR="00D752D1" w:rsidRDefault="00D752D1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0D398E36" w14:textId="77777777" w:rsidR="00107CC1" w:rsidRPr="002D24AB" w:rsidRDefault="00107CC1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-нет, потому что он злой</w:t>
            </w:r>
          </w:p>
          <w:p w14:paraId="74116DAE" w14:textId="77777777" w:rsidR="00926AA0" w:rsidRPr="002D24AB" w:rsidRDefault="00926AA0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5BA991AA" w14:textId="77777777" w:rsidR="00926AA0" w:rsidRPr="002D24AB" w:rsidRDefault="00926AA0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1345FE80" w14:textId="77777777" w:rsidR="00863558" w:rsidRPr="002D24AB" w:rsidRDefault="00863558" w:rsidP="00107CC1">
            <w:pPr>
              <w:spacing w:line="360" w:lineRule="auto"/>
              <w:rPr>
                <w:rFonts w:cs="Times New Roman"/>
                <w:sz w:val="22"/>
              </w:rPr>
            </w:pPr>
          </w:p>
          <w:p w14:paraId="7F4142DF" w14:textId="77777777" w:rsidR="00863558" w:rsidRPr="002D24AB" w:rsidRDefault="00863558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05AF6511" w14:textId="77777777" w:rsidR="00863558" w:rsidRPr="002D24AB" w:rsidRDefault="00863558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34C500FD" w14:textId="77777777" w:rsidR="00863558" w:rsidRPr="002D24AB" w:rsidRDefault="00863558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04C3AC27" w14:textId="77777777" w:rsidR="00863558" w:rsidRPr="002D24AB" w:rsidRDefault="00863558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61AFF728" w14:textId="77777777" w:rsidR="00863558" w:rsidRPr="002D24AB" w:rsidRDefault="00863558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36A9B311" w14:textId="77777777" w:rsidR="00863558" w:rsidRPr="002D24AB" w:rsidRDefault="00863558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27475E7B" w14:textId="77777777" w:rsidR="00926AA0" w:rsidRPr="002D24AB" w:rsidRDefault="00926AA0" w:rsidP="008C4E3C">
            <w:pPr>
              <w:spacing w:line="360" w:lineRule="auto"/>
              <w:rPr>
                <w:sz w:val="22"/>
              </w:rPr>
            </w:pPr>
          </w:p>
        </w:tc>
        <w:tc>
          <w:tcPr>
            <w:tcW w:w="4358" w:type="dxa"/>
          </w:tcPr>
          <w:p w14:paraId="78005D36" w14:textId="77777777" w:rsidR="001B50F5" w:rsidRPr="002D24AB" w:rsidRDefault="001B50F5" w:rsidP="008C4E3C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lastRenderedPageBreak/>
              <w:t>Личностные:</w:t>
            </w:r>
          </w:p>
          <w:p w14:paraId="4104DA3A" w14:textId="77777777" w:rsidR="001B50F5" w:rsidRPr="002D24AB" w:rsidRDefault="001B50F5" w:rsidP="008C4E3C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>1. Положительная мотивация и познавательный интерес к искусству.</w:t>
            </w:r>
          </w:p>
          <w:p w14:paraId="7234B56A" w14:textId="77777777" w:rsidR="001B50F5" w:rsidRPr="002D24AB" w:rsidRDefault="001B50F5" w:rsidP="008C4E3C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 xml:space="preserve">2. Формирование </w:t>
            </w:r>
            <w:r w:rsidRPr="002D24AB">
              <w:rPr>
                <w:sz w:val="22"/>
                <w:szCs w:val="22"/>
              </w:rPr>
              <w:t>учебно-познавательного интереса к новому учебному материалу и способам решения новой задачи</w:t>
            </w:r>
            <w:r w:rsidRPr="002D24AB">
              <w:rPr>
                <w:rStyle w:val="c1"/>
                <w:color w:val="000000"/>
                <w:sz w:val="22"/>
                <w:szCs w:val="22"/>
              </w:rPr>
              <w:t xml:space="preserve"> </w:t>
            </w:r>
          </w:p>
          <w:p w14:paraId="6B20953F" w14:textId="77777777" w:rsidR="001B50F5" w:rsidRPr="002D24AB" w:rsidRDefault="001B50F5" w:rsidP="008C4E3C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t>Регулятивные:</w:t>
            </w:r>
            <w:r w:rsidRPr="002D24AB">
              <w:rPr>
                <w:rStyle w:val="c1"/>
                <w:color w:val="000000"/>
                <w:sz w:val="22"/>
                <w:szCs w:val="22"/>
              </w:rPr>
              <w:t> </w:t>
            </w:r>
          </w:p>
          <w:p w14:paraId="5C0A87E6" w14:textId="77777777" w:rsidR="001B50F5" w:rsidRPr="002D24AB" w:rsidRDefault="001B50F5" w:rsidP="008C4E3C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lastRenderedPageBreak/>
              <w:t>1. Уметь определять и формулировать цель и тему на уроке</w:t>
            </w:r>
          </w:p>
          <w:p w14:paraId="1B0C5FB1" w14:textId="77777777" w:rsidR="00D95D35" w:rsidRPr="002D24AB" w:rsidRDefault="00E55B91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2. У</w:t>
            </w:r>
            <w:r w:rsidR="00D95D35" w:rsidRPr="002D24AB">
              <w:rPr>
                <w:rFonts w:cs="Times New Roman"/>
                <w:sz w:val="22"/>
              </w:rPr>
              <w:t>мением сравнивать, анализировать, выделять главное, обобщать;</w:t>
            </w:r>
          </w:p>
          <w:p w14:paraId="44BFDAAC" w14:textId="77777777" w:rsidR="00D95D35" w:rsidRPr="002D24AB" w:rsidRDefault="00D95D35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0F34DC5E" w14:textId="77777777" w:rsidR="00DF1E16" w:rsidRPr="002D24AB" w:rsidRDefault="00DF1E16" w:rsidP="008C4E3C">
            <w:pPr>
              <w:spacing w:line="360" w:lineRule="auto"/>
              <w:rPr>
                <w:sz w:val="22"/>
              </w:rPr>
            </w:pPr>
          </w:p>
        </w:tc>
      </w:tr>
      <w:tr w:rsidR="00DF1E16" w:rsidRPr="002D24AB" w14:paraId="2E114AC9" w14:textId="77777777" w:rsidTr="008C4E3C">
        <w:tc>
          <w:tcPr>
            <w:tcW w:w="2257" w:type="dxa"/>
          </w:tcPr>
          <w:p w14:paraId="095D6465" w14:textId="77777777" w:rsidR="00981139" w:rsidRPr="002D24AB" w:rsidRDefault="008407A6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lastRenderedPageBreak/>
              <w:t>Изучение нового материала</w:t>
            </w:r>
          </w:p>
          <w:p w14:paraId="5EE12A77" w14:textId="77777777" w:rsidR="008407A6" w:rsidRPr="002D24AB" w:rsidRDefault="008407A6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sz w:val="22"/>
              </w:rPr>
              <w:t>З: помочь детям усвоить, освоить, сформировать знания и умения</w:t>
            </w:r>
          </w:p>
          <w:p w14:paraId="7F2704C6" w14:textId="77777777" w:rsidR="00DF1E16" w:rsidRPr="002D24AB" w:rsidRDefault="00DF1E16" w:rsidP="008C4E3C">
            <w:pPr>
              <w:spacing w:line="360" w:lineRule="auto"/>
              <w:rPr>
                <w:sz w:val="22"/>
              </w:rPr>
            </w:pPr>
          </w:p>
        </w:tc>
        <w:tc>
          <w:tcPr>
            <w:tcW w:w="5870" w:type="dxa"/>
          </w:tcPr>
          <w:p w14:paraId="16EF0F33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Для изображения детского образа мы  выберем ребенка.  Чтобы изобразить человека, мы должны вспомнить пропорции тела человека. Посмотрите на рисунок, на сколько частей делится человек?</w:t>
            </w:r>
          </w:p>
          <w:p w14:paraId="6C26E753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При этом все части равны между собой.  В первой части у нас расположена голова. Обратите внимание на плечи. Они будут равны  2 головам, взятым параллельно.</w:t>
            </w:r>
          </w:p>
          <w:p w14:paraId="2B854627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 Посмотрите на бедра. Они равны плечам. Расположены посередине. Это вторая половина тела человека. В детском образе плечи узкие и равны по размеру с бедрами. </w:t>
            </w:r>
          </w:p>
          <w:p w14:paraId="32E10855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Посмотрите на локти - они расположены на уровне талии.</w:t>
            </w:r>
          </w:p>
          <w:p w14:paraId="7E096743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Вы должны решить какой образ вы будете рисовать положительный или отрицательный. Для этого внимательно рассмотрите черты лица ребенка, которого вы назвали добрым и ребенка, которого вы назвали злым. Чем они отличаются?</w:t>
            </w:r>
          </w:p>
          <w:p w14:paraId="49CB72FF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_ А прическа, волосы, то как они лежат-все это тоже о чем говорит?</w:t>
            </w:r>
          </w:p>
          <w:p w14:paraId="1D076BA4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-Да, о достатке.</w:t>
            </w:r>
          </w:p>
          <w:p w14:paraId="40B94599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lastRenderedPageBreak/>
              <w:t>Проговорим этапы рисования:</w:t>
            </w:r>
          </w:p>
          <w:p w14:paraId="1EAFE250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1. Проводим осевую линию, отмечаем части тела. Сколько частей? (8)</w:t>
            </w:r>
          </w:p>
          <w:p w14:paraId="5C89E7D5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2. Отмечаем форму частей туловища, ширину плеч, положение ног.</w:t>
            </w:r>
          </w:p>
          <w:p w14:paraId="318FCF3D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3. Уточняем форму, прорисовываем мелкие детали.</w:t>
            </w:r>
          </w:p>
          <w:p w14:paraId="750E3079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4.Убираем лишние линии.</w:t>
            </w:r>
          </w:p>
          <w:p w14:paraId="3C667F94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5. Переходим к раскрашиванию. </w:t>
            </w:r>
          </w:p>
          <w:p w14:paraId="433920B7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Закройте глаза, представьте образ героя, которого вы будете изображать. Продумайте, какие цвета вы будете использовать, фантазируйте. Вы можете изобразить своего героя так, как вы хотите.</w:t>
            </w:r>
          </w:p>
          <w:p w14:paraId="01A8DF0E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-Рисовать вы сегодня  будете детский образ на ваш выбор: доброго или злого.</w:t>
            </w:r>
          </w:p>
          <w:p w14:paraId="4681D601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-Перед работой давайте договоримся, какими будут критерии оценивания: аккуратность, правильность подбора красок, передача характера человека, оригинальность</w:t>
            </w:r>
          </w:p>
          <w:p w14:paraId="7DFBCDDC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Приступайте к работе.</w:t>
            </w:r>
          </w:p>
          <w:p w14:paraId="401572FF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Еще, в процессе рисования, у вас может возникнуть проблема с изображением лица. Давайте рассмотрим этапы рисования лица:</w:t>
            </w:r>
          </w:p>
          <w:p w14:paraId="11E98711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1. Рисуем овал. Делим его на четыре части.</w:t>
            </w:r>
          </w:p>
          <w:p w14:paraId="46EF5644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2. На горизонтальной линии по обе стороны лица отмеряем два равных отрезка. </w:t>
            </w:r>
          </w:p>
          <w:p w14:paraId="66CD464B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4. Дорисовываем еще две горизонтальных линии, это будет линия носа и линия губ.</w:t>
            </w:r>
          </w:p>
          <w:p w14:paraId="6C0E920C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5. Далее, начинаем прорисовывать глаза, нос и губы.  </w:t>
            </w:r>
          </w:p>
          <w:p w14:paraId="0605B84B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lastRenderedPageBreak/>
              <w:t>6. Лишние линии стираем  и  лицо готово! Только не забывайте каждый про своего героя, его мимику лица.</w:t>
            </w:r>
          </w:p>
          <w:p w14:paraId="247BD84F" w14:textId="77777777" w:rsidR="006536AA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-Вам такую большую голову рисовать не нужно. Вы будете ориентироваться по своему рисунку. </w:t>
            </w:r>
          </w:p>
          <w:p w14:paraId="3E2617FB" w14:textId="77777777" w:rsidR="00DF1E16" w:rsidRPr="002D24AB" w:rsidRDefault="006536AA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Как, с помощью лица, вы покажете, что человек добрый или злой?</w:t>
            </w:r>
          </w:p>
        </w:tc>
        <w:tc>
          <w:tcPr>
            <w:tcW w:w="2791" w:type="dxa"/>
          </w:tcPr>
          <w:p w14:paraId="5672C462" w14:textId="77777777" w:rsidR="0007565A" w:rsidRPr="002D24AB" w:rsidRDefault="0007565A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0BE4D964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6574997B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453100D0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3F91271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5453B97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4C0BCEB8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C0651E4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19808AFF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3611327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6E28BA0C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2B765A5E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675934C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17A0D1EF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FA2731A" w14:textId="77777777" w:rsidR="00086BBC" w:rsidRDefault="00086BBC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6626658A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Брови, улыбка, губы, рот</w:t>
            </w:r>
          </w:p>
          <w:p w14:paraId="6A1248B4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О характере человека и о том богат он или беден.</w:t>
            </w:r>
          </w:p>
          <w:p w14:paraId="5A7C1EF8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66BCFA6A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ADFAB0B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1B1AC78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483271F4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524A68F1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BA8D473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66EAECA8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5D85E1AA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42F2187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4F263207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75A054C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2389E46A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C0C8BFF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863BF82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5B69A17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9426993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3D92B1C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3D578AA4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626E9BA1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48555876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D2F9311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529B1BD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5B949333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6DDFE8F6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41F9129D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B4BE495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98CEFE8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2EDC97EF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5FBD8104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040B6474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44195C21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1BF03B5A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6A21AB9B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 по расположению бровей, губ, носа, глаз).  </w:t>
            </w:r>
          </w:p>
          <w:p w14:paraId="28C15731" w14:textId="77777777" w:rsidR="0007565A" w:rsidRPr="002D24AB" w:rsidRDefault="0007565A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1C3AAC46" w14:textId="77777777" w:rsidR="00620ECF" w:rsidRPr="002D24AB" w:rsidRDefault="00620ECF" w:rsidP="008C4E3C">
            <w:pPr>
              <w:spacing w:line="360" w:lineRule="auto"/>
              <w:rPr>
                <w:sz w:val="22"/>
              </w:rPr>
            </w:pPr>
          </w:p>
        </w:tc>
        <w:tc>
          <w:tcPr>
            <w:tcW w:w="4358" w:type="dxa"/>
          </w:tcPr>
          <w:p w14:paraId="11EFB91F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lastRenderedPageBreak/>
              <w:t>Познавательные:</w:t>
            </w:r>
          </w:p>
          <w:p w14:paraId="349D9CE0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>1.  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14:paraId="1D980336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bCs/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t xml:space="preserve">2. </w:t>
            </w:r>
            <w:r w:rsidRPr="002D24AB">
              <w:rPr>
                <w:rStyle w:val="c1"/>
                <w:color w:val="000000"/>
                <w:sz w:val="22"/>
                <w:szCs w:val="22"/>
              </w:rPr>
              <w:t>Умение ориентироваться в своей системе знаний: отличать новое от уже известного с помощью учителя</w:t>
            </w:r>
          </w:p>
          <w:p w14:paraId="6BBFED2E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t>Личностные:</w:t>
            </w:r>
          </w:p>
          <w:p w14:paraId="3CFAF140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>1. Потребность в самостоятельной практической творческой деятельности.</w:t>
            </w:r>
          </w:p>
          <w:p w14:paraId="020601B1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t>Регулятивные:</w:t>
            </w:r>
            <w:r w:rsidRPr="002D24AB">
              <w:rPr>
                <w:rStyle w:val="c1"/>
                <w:color w:val="000000"/>
                <w:sz w:val="22"/>
                <w:szCs w:val="22"/>
              </w:rPr>
              <w:t> </w:t>
            </w:r>
          </w:p>
          <w:p w14:paraId="3B7B83D2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>1. Выстраивание последовательности практических действий. </w:t>
            </w:r>
          </w:p>
          <w:p w14:paraId="0C7CE2B1" w14:textId="77777777" w:rsidR="00DF1E16" w:rsidRPr="002D24AB" w:rsidRDefault="00DF1E16" w:rsidP="008C4E3C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</w:tc>
      </w:tr>
      <w:tr w:rsidR="000F579E" w:rsidRPr="002D24AB" w14:paraId="57B7BA18" w14:textId="77777777" w:rsidTr="00FD1628">
        <w:trPr>
          <w:trHeight w:val="1350"/>
        </w:trPr>
        <w:tc>
          <w:tcPr>
            <w:tcW w:w="2257" w:type="dxa"/>
          </w:tcPr>
          <w:p w14:paraId="686EDA7B" w14:textId="77777777" w:rsidR="000F579E" w:rsidRPr="002D24AB" w:rsidRDefault="00FD1628" w:rsidP="006536AA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lastRenderedPageBreak/>
              <w:t>Практическая часть урока.</w:t>
            </w:r>
          </w:p>
          <w:p w14:paraId="7FC09C3D" w14:textId="77777777" w:rsidR="00FD1628" w:rsidRPr="002D24AB" w:rsidRDefault="00FD1628" w:rsidP="006536AA">
            <w:pPr>
              <w:spacing w:line="360" w:lineRule="auto"/>
              <w:rPr>
                <w:rFonts w:cs="Times New Roman"/>
                <w:sz w:val="22"/>
              </w:rPr>
            </w:pPr>
          </w:p>
          <w:p w14:paraId="1B36BE28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5870" w:type="dxa"/>
          </w:tcPr>
          <w:p w14:paraId="1E29D0E3" w14:textId="77777777" w:rsidR="000F579E" w:rsidRPr="002D24AB" w:rsidRDefault="00FD1628" w:rsidP="008C4E3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Мы рассмотрели с вами последовательность рисования образа и поработали над понятием характер человека в рисунке, вы можете приступать к работе.</w:t>
            </w:r>
          </w:p>
          <w:p w14:paraId="453F4B76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2791" w:type="dxa"/>
          </w:tcPr>
          <w:p w14:paraId="283ED425" w14:textId="77777777" w:rsidR="0028180D" w:rsidRPr="002D24AB" w:rsidRDefault="00FD1628" w:rsidP="008C4E3C">
            <w:pPr>
              <w:spacing w:line="360" w:lineRule="auto"/>
              <w:rPr>
                <w:sz w:val="22"/>
              </w:rPr>
            </w:pPr>
            <w:r w:rsidRPr="002D24AB">
              <w:rPr>
                <w:sz w:val="22"/>
              </w:rPr>
              <w:t>Приступают к работе.</w:t>
            </w:r>
          </w:p>
          <w:p w14:paraId="0D5D66F6" w14:textId="77777777" w:rsidR="0028180D" w:rsidRPr="002D24AB" w:rsidRDefault="0028180D" w:rsidP="008C4E3C">
            <w:pPr>
              <w:spacing w:line="360" w:lineRule="auto"/>
              <w:rPr>
                <w:sz w:val="22"/>
              </w:rPr>
            </w:pPr>
          </w:p>
          <w:p w14:paraId="5343A4D6" w14:textId="77777777" w:rsidR="00FD1628" w:rsidRPr="002D24AB" w:rsidRDefault="00FD1628" w:rsidP="008C4E3C">
            <w:pPr>
              <w:spacing w:line="360" w:lineRule="auto"/>
              <w:rPr>
                <w:sz w:val="22"/>
              </w:rPr>
            </w:pPr>
          </w:p>
          <w:p w14:paraId="65178BCB" w14:textId="77777777" w:rsidR="007C3BF2" w:rsidRPr="002D24AB" w:rsidRDefault="007C3BF2" w:rsidP="008C4E3C">
            <w:pPr>
              <w:spacing w:line="360" w:lineRule="auto"/>
              <w:rPr>
                <w:sz w:val="22"/>
              </w:rPr>
            </w:pPr>
          </w:p>
        </w:tc>
        <w:tc>
          <w:tcPr>
            <w:tcW w:w="4358" w:type="dxa"/>
          </w:tcPr>
          <w:p w14:paraId="535AD3B8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t>Личностные:</w:t>
            </w:r>
          </w:p>
          <w:p w14:paraId="5E79260A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>1. Потребность в самостоятельной практической творческой деятельности.</w:t>
            </w:r>
          </w:p>
          <w:p w14:paraId="68B5328F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t>Регулятивные:</w:t>
            </w:r>
            <w:r w:rsidRPr="002D24AB">
              <w:rPr>
                <w:rStyle w:val="c1"/>
                <w:color w:val="000000"/>
                <w:sz w:val="22"/>
                <w:szCs w:val="22"/>
              </w:rPr>
              <w:t> </w:t>
            </w:r>
          </w:p>
          <w:p w14:paraId="0A618B7E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>1. Выстраивание последовательности практических действий. </w:t>
            </w:r>
          </w:p>
          <w:p w14:paraId="5B3117B2" w14:textId="77777777" w:rsidR="00FD1628" w:rsidRPr="002D24AB" w:rsidRDefault="00FD1628" w:rsidP="00FD1628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</w:p>
          <w:p w14:paraId="0566E6FA" w14:textId="77777777" w:rsidR="000F579E" w:rsidRPr="002D24AB" w:rsidRDefault="000F579E" w:rsidP="00FD1628">
            <w:pPr>
              <w:pStyle w:val="c2"/>
              <w:shd w:val="clear" w:color="auto" w:fill="FFFFFF"/>
              <w:spacing w:before="0" w:after="0" w:line="360" w:lineRule="auto"/>
              <w:rPr>
                <w:sz w:val="22"/>
                <w:szCs w:val="22"/>
              </w:rPr>
            </w:pPr>
          </w:p>
        </w:tc>
      </w:tr>
      <w:tr w:rsidR="00FD1628" w:rsidRPr="002D24AB" w14:paraId="1EB692C1" w14:textId="77777777" w:rsidTr="00FD1628">
        <w:trPr>
          <w:trHeight w:val="4710"/>
        </w:trPr>
        <w:tc>
          <w:tcPr>
            <w:tcW w:w="2257" w:type="dxa"/>
          </w:tcPr>
          <w:p w14:paraId="3E6B0A2E" w14:textId="77777777" w:rsidR="00D752D1" w:rsidRPr="002D24AB" w:rsidRDefault="00D752D1" w:rsidP="00D752D1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lastRenderedPageBreak/>
              <w:t>Итог урока</w:t>
            </w:r>
          </w:p>
          <w:p w14:paraId="2B7249EC" w14:textId="77777777" w:rsidR="00086BBC" w:rsidRDefault="00086BBC" w:rsidP="00FD1628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Рефлексия.</w:t>
            </w:r>
          </w:p>
          <w:p w14:paraId="5A8AB9F3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Выставка и анализ работ</w:t>
            </w:r>
          </w:p>
          <w:p w14:paraId="170C899A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  <w:r w:rsidRPr="002D24AB">
              <w:rPr>
                <w:sz w:val="22"/>
              </w:rPr>
              <w:t>З: убедиться, что учебная задача решена</w:t>
            </w:r>
          </w:p>
          <w:p w14:paraId="5707A91E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5BEFCB5F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1959F5CC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2B37575F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051F9D33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28DE5E28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5CEF9F2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2057BBD1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60CD00FD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33ABCF5D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613EFA60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48181BAD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5FEA9DC7" w14:textId="77777777" w:rsidR="00FD1628" w:rsidRPr="002D24AB" w:rsidRDefault="00FD1628" w:rsidP="00FD1628">
            <w:pPr>
              <w:spacing w:line="360" w:lineRule="auto"/>
              <w:rPr>
                <w:sz w:val="22"/>
              </w:rPr>
            </w:pPr>
          </w:p>
          <w:p w14:paraId="46B3C4A4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5870" w:type="dxa"/>
          </w:tcPr>
          <w:p w14:paraId="798BB040" w14:textId="77777777" w:rsidR="00FD1628" w:rsidRPr="002D24AB" w:rsidRDefault="00FD1628" w:rsidP="008C4E3C">
            <w:pPr>
              <w:spacing w:line="360" w:lineRule="auto"/>
              <w:rPr>
                <w:rFonts w:cs="Times New Roman"/>
                <w:sz w:val="22"/>
              </w:rPr>
            </w:pPr>
          </w:p>
          <w:p w14:paraId="7EF57DEF" w14:textId="77777777" w:rsidR="00086BBC" w:rsidRDefault="00086BBC" w:rsidP="00FD1628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-Вспомним задачу, которую мы поставили перед собой в начале урока.</w:t>
            </w:r>
          </w:p>
          <w:p w14:paraId="2AED2F3D" w14:textId="77777777" w:rsidR="00FD1628" w:rsidRPr="002D24AB" w:rsidRDefault="00D752D1" w:rsidP="00FD1628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Повесьте рисунки на доске, присядьте и рассмотрите нашу галерею образов. Получилось ли у нас создать образ с характером?</w:t>
            </w:r>
          </w:p>
          <w:p w14:paraId="683A02E9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Вопрос к остальным:</w:t>
            </w:r>
          </w:p>
          <w:p w14:paraId="148E96FD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Какие работы вам понравились?</w:t>
            </w:r>
          </w:p>
          <w:p w14:paraId="3D43226E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 xml:space="preserve">- Какими средствами удалось передать характер персонажа? </w:t>
            </w:r>
          </w:p>
          <w:p w14:paraId="538CAA7B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Какие образы получились</w:t>
            </w:r>
            <w:r w:rsidR="00D752D1">
              <w:rPr>
                <w:rFonts w:cs="Times New Roman"/>
                <w:sz w:val="22"/>
              </w:rPr>
              <w:t xml:space="preserve"> самые необычные</w:t>
            </w:r>
            <w:r w:rsidRPr="002D24AB">
              <w:rPr>
                <w:rFonts w:cs="Times New Roman"/>
                <w:sz w:val="22"/>
              </w:rPr>
              <w:t>?</w:t>
            </w:r>
          </w:p>
          <w:p w14:paraId="56750653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62808F98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9119434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326F94DD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  <w:p w14:paraId="7DAEB36E" w14:textId="77777777" w:rsidR="00FD1628" w:rsidRPr="002D24AB" w:rsidRDefault="00FD1628" w:rsidP="00FD1628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2791" w:type="dxa"/>
          </w:tcPr>
          <w:p w14:paraId="3226784D" w14:textId="77777777" w:rsidR="00FD1628" w:rsidRPr="002D24AB" w:rsidRDefault="00FD1628" w:rsidP="008C4E3C">
            <w:pPr>
              <w:spacing w:line="360" w:lineRule="auto"/>
              <w:rPr>
                <w:sz w:val="22"/>
              </w:rPr>
            </w:pPr>
          </w:p>
          <w:p w14:paraId="08E1E6D6" w14:textId="77777777" w:rsidR="00086BBC" w:rsidRPr="002D24AB" w:rsidRDefault="00086BBC" w:rsidP="00086BBC">
            <w:pPr>
              <w:spacing w:line="360" w:lineRule="auto"/>
              <w:rPr>
                <w:rFonts w:cs="Times New Roman"/>
                <w:sz w:val="22"/>
              </w:rPr>
            </w:pPr>
            <w:r w:rsidRPr="002D24AB">
              <w:rPr>
                <w:rFonts w:cs="Times New Roman"/>
                <w:sz w:val="22"/>
              </w:rPr>
              <w:t>- научиться изображать характер ребенка</w:t>
            </w:r>
          </w:p>
          <w:p w14:paraId="5D615072" w14:textId="77777777" w:rsidR="00FD1628" w:rsidRPr="002D24AB" w:rsidRDefault="00FD1628" w:rsidP="008C4E3C">
            <w:pPr>
              <w:spacing w:line="360" w:lineRule="auto"/>
              <w:rPr>
                <w:sz w:val="22"/>
              </w:rPr>
            </w:pPr>
          </w:p>
          <w:p w14:paraId="795801CC" w14:textId="77777777" w:rsidR="00FD1628" w:rsidRPr="002D24AB" w:rsidRDefault="00D752D1" w:rsidP="008C4E3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- Да</w:t>
            </w:r>
          </w:p>
          <w:p w14:paraId="4049EDE3" w14:textId="77777777" w:rsidR="00FD1628" w:rsidRPr="002D24AB" w:rsidRDefault="00FD1628" w:rsidP="008C4E3C">
            <w:pPr>
              <w:spacing w:line="360" w:lineRule="auto"/>
              <w:rPr>
                <w:sz w:val="22"/>
              </w:rPr>
            </w:pPr>
          </w:p>
          <w:p w14:paraId="6F380430" w14:textId="77777777" w:rsidR="00BC60CF" w:rsidRPr="002D24AB" w:rsidRDefault="00BC60CF" w:rsidP="008C4E3C">
            <w:pPr>
              <w:spacing w:line="360" w:lineRule="auto"/>
              <w:rPr>
                <w:sz w:val="22"/>
              </w:rPr>
            </w:pPr>
          </w:p>
          <w:p w14:paraId="5305A6C3" w14:textId="77777777" w:rsidR="00BC60CF" w:rsidRPr="002D24AB" w:rsidRDefault="00BC60CF" w:rsidP="008C4E3C">
            <w:pPr>
              <w:spacing w:line="360" w:lineRule="auto"/>
              <w:rPr>
                <w:sz w:val="22"/>
              </w:rPr>
            </w:pPr>
          </w:p>
          <w:p w14:paraId="1ADB7476" w14:textId="77777777" w:rsidR="00BC60CF" w:rsidRPr="002D24AB" w:rsidRDefault="00BC60CF" w:rsidP="008C4E3C">
            <w:pPr>
              <w:spacing w:line="360" w:lineRule="auto"/>
              <w:rPr>
                <w:sz w:val="22"/>
              </w:rPr>
            </w:pPr>
          </w:p>
          <w:p w14:paraId="700FA2BD" w14:textId="77777777" w:rsidR="00BC60CF" w:rsidRPr="002D24AB" w:rsidRDefault="00BC60CF" w:rsidP="008C4E3C">
            <w:pPr>
              <w:spacing w:line="360" w:lineRule="auto"/>
              <w:rPr>
                <w:sz w:val="22"/>
              </w:rPr>
            </w:pPr>
          </w:p>
          <w:p w14:paraId="22E31EA1" w14:textId="77777777" w:rsidR="00BC60CF" w:rsidRPr="002D24AB" w:rsidRDefault="00BC60CF" w:rsidP="008C4E3C">
            <w:pPr>
              <w:spacing w:line="360" w:lineRule="auto"/>
              <w:rPr>
                <w:sz w:val="22"/>
              </w:rPr>
            </w:pPr>
          </w:p>
          <w:p w14:paraId="7E1AC49A" w14:textId="77777777" w:rsidR="00BC60CF" w:rsidRPr="002D24AB" w:rsidRDefault="00BC60CF" w:rsidP="008C4E3C">
            <w:pPr>
              <w:spacing w:line="360" w:lineRule="auto"/>
              <w:rPr>
                <w:sz w:val="22"/>
              </w:rPr>
            </w:pPr>
          </w:p>
          <w:p w14:paraId="63F53809" w14:textId="77777777" w:rsidR="00BC60CF" w:rsidRPr="002D24AB" w:rsidRDefault="00BC60CF" w:rsidP="008C4E3C">
            <w:pPr>
              <w:spacing w:line="360" w:lineRule="auto"/>
              <w:rPr>
                <w:sz w:val="22"/>
              </w:rPr>
            </w:pPr>
          </w:p>
        </w:tc>
        <w:tc>
          <w:tcPr>
            <w:tcW w:w="4358" w:type="dxa"/>
          </w:tcPr>
          <w:p w14:paraId="5173A748" w14:textId="77777777" w:rsidR="00FD1628" w:rsidRPr="002D24AB" w:rsidRDefault="00FD1628" w:rsidP="00FD1628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4"/>
                <w:bCs/>
                <w:color w:val="000000"/>
                <w:sz w:val="22"/>
                <w:szCs w:val="22"/>
              </w:rPr>
              <w:t>Регулятивные:</w:t>
            </w:r>
          </w:p>
          <w:p w14:paraId="5CE55237" w14:textId="77777777" w:rsidR="00FD1628" w:rsidRPr="002D24AB" w:rsidRDefault="00FD1628" w:rsidP="00FD1628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>1. Овладение умением творческого видения с позиций художника, т.е. умением сравнивать, анализировать, выделять главное, обобщать.</w:t>
            </w:r>
          </w:p>
          <w:p w14:paraId="648FF8BF" w14:textId="77777777" w:rsidR="00FD1628" w:rsidRPr="002D24AB" w:rsidRDefault="00FD1628" w:rsidP="00FD1628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>2. Анализировать и оценивать результаты собственной деятельности.</w:t>
            </w:r>
          </w:p>
          <w:p w14:paraId="02469F64" w14:textId="77777777" w:rsidR="00FD1628" w:rsidRPr="002D24AB" w:rsidRDefault="00FD1628" w:rsidP="00FD1628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1"/>
                <w:color w:val="000000"/>
                <w:sz w:val="22"/>
                <w:szCs w:val="22"/>
              </w:rPr>
            </w:pPr>
            <w:r w:rsidRPr="002D24AB">
              <w:rPr>
                <w:rStyle w:val="c11"/>
                <w:bCs/>
                <w:color w:val="000000"/>
                <w:sz w:val="22"/>
                <w:szCs w:val="22"/>
              </w:rPr>
              <w:t>Коммуникативные:</w:t>
            </w:r>
            <w:r w:rsidRPr="002D24AB">
              <w:rPr>
                <w:rStyle w:val="c1"/>
                <w:color w:val="000000"/>
                <w:sz w:val="22"/>
                <w:szCs w:val="22"/>
              </w:rPr>
              <w:t> </w:t>
            </w:r>
          </w:p>
          <w:p w14:paraId="6A5D774C" w14:textId="77777777" w:rsidR="00FD1628" w:rsidRPr="002D24AB" w:rsidRDefault="00FD1628" w:rsidP="00FD1628">
            <w:pPr>
              <w:pStyle w:val="c13"/>
              <w:shd w:val="clear" w:color="auto" w:fill="FFFFFF"/>
              <w:spacing w:before="0" w:after="0" w:line="360" w:lineRule="auto"/>
              <w:rPr>
                <w:rStyle w:val="c4"/>
                <w:bCs/>
                <w:color w:val="000000"/>
                <w:sz w:val="22"/>
                <w:szCs w:val="22"/>
              </w:rPr>
            </w:pPr>
            <w:r w:rsidRPr="002D24AB">
              <w:rPr>
                <w:rStyle w:val="c1"/>
                <w:color w:val="000000"/>
                <w:sz w:val="22"/>
                <w:szCs w:val="22"/>
              </w:rPr>
              <w:t>1. Овладение умением творческого видения с позиций художника, т.е. умением сравнивать, анализировать, выделять главное, обобщать.</w:t>
            </w:r>
          </w:p>
        </w:tc>
      </w:tr>
    </w:tbl>
    <w:p w14:paraId="5D28AF0F" w14:textId="77777777" w:rsidR="00DF1E16" w:rsidRPr="002D24AB" w:rsidRDefault="00DF1E16" w:rsidP="00DF1E16">
      <w:pPr>
        <w:spacing w:after="0"/>
        <w:rPr>
          <w:sz w:val="28"/>
          <w:szCs w:val="28"/>
        </w:rPr>
      </w:pPr>
    </w:p>
    <w:sectPr w:rsidR="00DF1E16" w:rsidRPr="002D24AB" w:rsidSect="00DF1E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16"/>
    <w:rsid w:val="00024793"/>
    <w:rsid w:val="0007565A"/>
    <w:rsid w:val="00080644"/>
    <w:rsid w:val="00086BBC"/>
    <w:rsid w:val="000B0D0F"/>
    <w:rsid w:val="000F1890"/>
    <w:rsid w:val="000F579E"/>
    <w:rsid w:val="00107CC1"/>
    <w:rsid w:val="00127DED"/>
    <w:rsid w:val="00143BCF"/>
    <w:rsid w:val="00165EB4"/>
    <w:rsid w:val="0018213F"/>
    <w:rsid w:val="001B50F5"/>
    <w:rsid w:val="0022329B"/>
    <w:rsid w:val="0025315F"/>
    <w:rsid w:val="002534E2"/>
    <w:rsid w:val="0027346A"/>
    <w:rsid w:val="0028180D"/>
    <w:rsid w:val="002A54C8"/>
    <w:rsid w:val="002D24AB"/>
    <w:rsid w:val="00331461"/>
    <w:rsid w:val="00343688"/>
    <w:rsid w:val="003E2CFB"/>
    <w:rsid w:val="004279CC"/>
    <w:rsid w:val="0046463C"/>
    <w:rsid w:val="004730E4"/>
    <w:rsid w:val="004D4ED2"/>
    <w:rsid w:val="005207E9"/>
    <w:rsid w:val="00540862"/>
    <w:rsid w:val="005D5CFD"/>
    <w:rsid w:val="005F436B"/>
    <w:rsid w:val="00601C16"/>
    <w:rsid w:val="00620ECF"/>
    <w:rsid w:val="006536AA"/>
    <w:rsid w:val="006779BB"/>
    <w:rsid w:val="006D4191"/>
    <w:rsid w:val="00716F49"/>
    <w:rsid w:val="007C3BF2"/>
    <w:rsid w:val="008049A6"/>
    <w:rsid w:val="008407A6"/>
    <w:rsid w:val="00863558"/>
    <w:rsid w:val="008C4E3C"/>
    <w:rsid w:val="00926AA0"/>
    <w:rsid w:val="00981139"/>
    <w:rsid w:val="0099110C"/>
    <w:rsid w:val="00992231"/>
    <w:rsid w:val="009A415B"/>
    <w:rsid w:val="009A6081"/>
    <w:rsid w:val="009E3B8A"/>
    <w:rsid w:val="00A84992"/>
    <w:rsid w:val="00AA43AB"/>
    <w:rsid w:val="00B10796"/>
    <w:rsid w:val="00B30D4D"/>
    <w:rsid w:val="00B46429"/>
    <w:rsid w:val="00BB4438"/>
    <w:rsid w:val="00BC60CF"/>
    <w:rsid w:val="00C0766C"/>
    <w:rsid w:val="00C41BA2"/>
    <w:rsid w:val="00CA5E21"/>
    <w:rsid w:val="00CA6905"/>
    <w:rsid w:val="00CB622A"/>
    <w:rsid w:val="00D752D1"/>
    <w:rsid w:val="00D93E8D"/>
    <w:rsid w:val="00D95D35"/>
    <w:rsid w:val="00DA33EC"/>
    <w:rsid w:val="00DF1E16"/>
    <w:rsid w:val="00E55B91"/>
    <w:rsid w:val="00E56217"/>
    <w:rsid w:val="00E96B92"/>
    <w:rsid w:val="00EB5467"/>
    <w:rsid w:val="00EE60D8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6173"/>
  <w15:docId w15:val="{0C5CD2F8-B57E-42EC-B6F5-48B4331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2734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27346A"/>
  </w:style>
  <w:style w:type="character" w:customStyle="1" w:styleId="c1">
    <w:name w:val="c1"/>
    <w:basedOn w:val="a0"/>
    <w:rsid w:val="0027346A"/>
  </w:style>
  <w:style w:type="character" w:customStyle="1" w:styleId="c18">
    <w:name w:val="c18"/>
    <w:basedOn w:val="a0"/>
    <w:rsid w:val="0027346A"/>
  </w:style>
  <w:style w:type="character" w:customStyle="1" w:styleId="c26">
    <w:name w:val="c26"/>
    <w:basedOn w:val="a0"/>
    <w:rsid w:val="0027346A"/>
  </w:style>
  <w:style w:type="paragraph" w:customStyle="1" w:styleId="c2">
    <w:name w:val="c2"/>
    <w:basedOn w:val="a"/>
    <w:rsid w:val="001B50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1">
    <w:name w:val="c11"/>
    <w:basedOn w:val="a0"/>
    <w:rsid w:val="0025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Варгасова Анна Валерьевна</dc:creator>
  <cp:lastModifiedBy>Sadmcronao@outlook.com</cp:lastModifiedBy>
  <cp:revision>3</cp:revision>
  <dcterms:created xsi:type="dcterms:W3CDTF">2023-08-14T09:29:00Z</dcterms:created>
  <dcterms:modified xsi:type="dcterms:W3CDTF">2023-09-01T12:06:00Z</dcterms:modified>
</cp:coreProperties>
</file>