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6CB" w:rsidRPr="009A7930" w:rsidRDefault="00636AF2">
      <w:pPr>
        <w:rPr>
          <w:rFonts w:ascii="Times New Roman" w:hAnsi="Times New Roman" w:cs="Times New Roman"/>
          <w:b/>
          <w:sz w:val="24"/>
          <w:szCs w:val="24"/>
        </w:rPr>
      </w:pPr>
      <w:r w:rsidRPr="008F76CB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8F76CB" w:rsidRPr="009A7930">
        <w:rPr>
          <w:rFonts w:ascii="Times New Roman" w:hAnsi="Times New Roman" w:cs="Times New Roman"/>
          <w:b/>
          <w:sz w:val="24"/>
          <w:szCs w:val="24"/>
        </w:rPr>
        <w:t>ГБДОУ НАО «Детский сад «</w:t>
      </w:r>
      <w:r w:rsidR="0061740D" w:rsidRPr="009A7930">
        <w:rPr>
          <w:rFonts w:ascii="Times New Roman" w:hAnsi="Times New Roman" w:cs="Times New Roman"/>
          <w:b/>
          <w:sz w:val="24"/>
          <w:szCs w:val="24"/>
        </w:rPr>
        <w:t>Ромашка</w:t>
      </w:r>
      <w:r w:rsidR="008F76CB" w:rsidRPr="009A7930">
        <w:rPr>
          <w:rFonts w:ascii="Times New Roman" w:hAnsi="Times New Roman" w:cs="Times New Roman"/>
          <w:b/>
          <w:sz w:val="24"/>
          <w:szCs w:val="24"/>
        </w:rPr>
        <w:t>»</w:t>
      </w:r>
    </w:p>
    <w:p w:rsidR="00636AF2" w:rsidRPr="009A7930" w:rsidRDefault="008F76CB" w:rsidP="00D4149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9A7930">
        <w:t xml:space="preserve">                                                                          </w:t>
      </w:r>
      <w:r w:rsidR="00636AF2" w:rsidRPr="009A7930">
        <w:t xml:space="preserve">   </w:t>
      </w:r>
      <w:r w:rsidR="00636AF2" w:rsidRPr="009A7930">
        <w:rPr>
          <w:rFonts w:ascii="Times New Roman" w:hAnsi="Times New Roman" w:cs="Times New Roman"/>
          <w:sz w:val="24"/>
          <w:szCs w:val="24"/>
        </w:rPr>
        <w:t>ФИО: Косякова Лариса Борисовна</w:t>
      </w:r>
    </w:p>
    <w:p w:rsidR="00636AF2" w:rsidRPr="009A7930" w:rsidRDefault="00636AF2" w:rsidP="00D4149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8F76CB" w:rsidRPr="009A793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F19C7" w:rsidRPr="009A793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A7930">
        <w:rPr>
          <w:rFonts w:ascii="Times New Roman" w:hAnsi="Times New Roman" w:cs="Times New Roman"/>
          <w:sz w:val="24"/>
          <w:szCs w:val="24"/>
        </w:rPr>
        <w:t xml:space="preserve"> Должность: воспитатель</w:t>
      </w:r>
    </w:p>
    <w:p w:rsidR="00B36C76" w:rsidRPr="009A7930" w:rsidRDefault="00B36C76" w:rsidP="00D4149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Группа: средняя</w:t>
      </w:r>
    </w:p>
    <w:p w:rsidR="00E81E8C" w:rsidRPr="009A7930" w:rsidRDefault="00E81E8C" w:rsidP="00E81E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 xml:space="preserve">Паспорт проекта по познавательно-творческой деятельности детей </w:t>
      </w:r>
    </w:p>
    <w:p w:rsidR="00E81E8C" w:rsidRPr="009A7930" w:rsidRDefault="00E81E8C" w:rsidP="00E81E8C">
      <w:pPr>
        <w:jc w:val="center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«Чудеса осенней природы».</w:t>
      </w:r>
      <w:bookmarkStart w:id="0" w:name="_GoBack"/>
      <w:bookmarkEnd w:id="0"/>
    </w:p>
    <w:p w:rsidR="00636AF2" w:rsidRPr="009A7930" w:rsidRDefault="00636AF2">
      <w:pPr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9A7930">
        <w:rPr>
          <w:rFonts w:ascii="Times New Roman" w:hAnsi="Times New Roman" w:cs="Times New Roman"/>
          <w:sz w:val="24"/>
          <w:szCs w:val="24"/>
        </w:rPr>
        <w:t>«Чудеса осенней природы»</w:t>
      </w:r>
      <w:r w:rsidR="00E81E8C" w:rsidRPr="009A7930">
        <w:rPr>
          <w:rFonts w:ascii="Times New Roman" w:hAnsi="Times New Roman" w:cs="Times New Roman"/>
          <w:sz w:val="24"/>
          <w:szCs w:val="24"/>
        </w:rPr>
        <w:t>.</w:t>
      </w:r>
    </w:p>
    <w:p w:rsidR="00636AF2" w:rsidRPr="009A7930" w:rsidRDefault="00636AF2">
      <w:pPr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Тип проекта:</w:t>
      </w:r>
      <w:r w:rsidRPr="009A7930">
        <w:rPr>
          <w:rFonts w:ascii="Times New Roman" w:hAnsi="Times New Roman" w:cs="Times New Roman"/>
          <w:sz w:val="24"/>
          <w:szCs w:val="24"/>
        </w:rPr>
        <w:t xml:space="preserve"> познавательно-творческий</w:t>
      </w:r>
      <w:r w:rsidR="008D009A" w:rsidRPr="009A7930">
        <w:rPr>
          <w:rFonts w:ascii="Times New Roman" w:hAnsi="Times New Roman" w:cs="Times New Roman"/>
          <w:sz w:val="24"/>
          <w:szCs w:val="24"/>
        </w:rPr>
        <w:t>, краткосрочный (2 недели)</w:t>
      </w:r>
      <w:r w:rsidR="00E81E8C" w:rsidRPr="009A7930">
        <w:rPr>
          <w:rFonts w:ascii="Times New Roman" w:hAnsi="Times New Roman" w:cs="Times New Roman"/>
          <w:sz w:val="24"/>
          <w:szCs w:val="24"/>
        </w:rPr>
        <w:t>.</w:t>
      </w:r>
    </w:p>
    <w:p w:rsidR="00636AF2" w:rsidRPr="009A7930" w:rsidRDefault="00B32A52">
      <w:pPr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 xml:space="preserve">Участники проекта: </w:t>
      </w:r>
      <w:r w:rsidRPr="009A7930">
        <w:rPr>
          <w:rFonts w:ascii="Times New Roman" w:hAnsi="Times New Roman" w:cs="Times New Roman"/>
          <w:sz w:val="24"/>
          <w:szCs w:val="24"/>
        </w:rPr>
        <w:t>воспитатели, дети средней группы, родители</w:t>
      </w:r>
      <w:r w:rsidR="008D009A" w:rsidRPr="009A7930">
        <w:rPr>
          <w:rFonts w:ascii="Times New Roman" w:hAnsi="Times New Roman" w:cs="Times New Roman"/>
          <w:sz w:val="24"/>
          <w:szCs w:val="24"/>
        </w:rPr>
        <w:t xml:space="preserve"> воспитанников</w:t>
      </w:r>
      <w:r w:rsidRPr="009A7930">
        <w:rPr>
          <w:rFonts w:ascii="Times New Roman" w:hAnsi="Times New Roman" w:cs="Times New Roman"/>
          <w:sz w:val="24"/>
          <w:szCs w:val="24"/>
        </w:rPr>
        <w:t>.</w:t>
      </w:r>
    </w:p>
    <w:p w:rsidR="00B32A52" w:rsidRPr="009A7930" w:rsidRDefault="00B32A52" w:rsidP="00CA30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Актуальность проекта:</w:t>
      </w:r>
    </w:p>
    <w:p w:rsidR="00191214" w:rsidRPr="009A7930" w:rsidRDefault="00191214" w:rsidP="00CA308E">
      <w:pPr>
        <w:jc w:val="both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Дети дошкольного возраста, наблюдая природные перемены вокруг себя, знакомятся с окружающим миром.</w:t>
      </w:r>
      <w:r w:rsidR="004B2807" w:rsidRPr="009A7930">
        <w:rPr>
          <w:rFonts w:ascii="Times New Roman" w:hAnsi="Times New Roman" w:cs="Times New Roman"/>
          <w:sz w:val="24"/>
          <w:szCs w:val="24"/>
        </w:rPr>
        <w:t xml:space="preserve"> Осень - один из самых ярких сезонов изменения цвета листьев, плодов, шишек, семян.</w:t>
      </w:r>
      <w:r w:rsidRPr="009A7930">
        <w:rPr>
          <w:rFonts w:ascii="Times New Roman" w:hAnsi="Times New Roman" w:cs="Times New Roman"/>
          <w:sz w:val="24"/>
          <w:szCs w:val="24"/>
        </w:rPr>
        <w:t xml:space="preserve"> Наблюдение и детское творчество помогает формировать первые представления детей о взаимосвязях в природе, прививает любовь к окружающей среде. Дошкольники выр</w:t>
      </w:r>
      <w:r w:rsidR="004B2807" w:rsidRPr="009A7930">
        <w:rPr>
          <w:rFonts w:ascii="Times New Roman" w:hAnsi="Times New Roman" w:cs="Times New Roman"/>
          <w:sz w:val="24"/>
          <w:szCs w:val="24"/>
        </w:rPr>
        <w:t>ажают свое восприятие мира, развивая творческое воображе</w:t>
      </w:r>
      <w:r w:rsidR="00B72547" w:rsidRPr="009A7930">
        <w:rPr>
          <w:rFonts w:ascii="Times New Roman" w:hAnsi="Times New Roman" w:cs="Times New Roman"/>
          <w:sz w:val="24"/>
          <w:szCs w:val="24"/>
        </w:rPr>
        <w:t>ние, фантазию, мелкую моторику и речь. Реализация проекта способствует всестороннему развитию детей через интеграцию взаимодействия с природой, обучение и творчество.</w:t>
      </w:r>
    </w:p>
    <w:p w:rsidR="00B72547" w:rsidRPr="009A7930" w:rsidRDefault="00B72547" w:rsidP="00CA308E">
      <w:pPr>
        <w:jc w:val="both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Цель проекта</w:t>
      </w:r>
      <w:r w:rsidR="00F402BA" w:rsidRPr="009A7930">
        <w:rPr>
          <w:rFonts w:ascii="Times New Roman" w:hAnsi="Times New Roman" w:cs="Times New Roman"/>
          <w:sz w:val="24"/>
          <w:szCs w:val="24"/>
        </w:rPr>
        <w:t>:</w:t>
      </w:r>
      <w:r w:rsidRPr="009A7930">
        <w:rPr>
          <w:rFonts w:ascii="Times New Roman" w:hAnsi="Times New Roman" w:cs="Times New Roman"/>
          <w:sz w:val="24"/>
          <w:szCs w:val="24"/>
        </w:rPr>
        <w:t xml:space="preserve"> </w:t>
      </w:r>
      <w:r w:rsidR="00F402BA" w:rsidRPr="009A7930">
        <w:rPr>
          <w:rFonts w:ascii="Times New Roman" w:hAnsi="Times New Roman" w:cs="Times New Roman"/>
          <w:sz w:val="24"/>
          <w:szCs w:val="24"/>
        </w:rPr>
        <w:t>развитие познавательных и творческих способности детей через расширение представления детей о причинно-следственных св</w:t>
      </w:r>
      <w:r w:rsidR="008D009A" w:rsidRPr="009A7930">
        <w:rPr>
          <w:rFonts w:ascii="Times New Roman" w:hAnsi="Times New Roman" w:cs="Times New Roman"/>
          <w:sz w:val="24"/>
          <w:szCs w:val="24"/>
        </w:rPr>
        <w:t>язях изменения в природе осенью, развитие творческих способностей через продуктивные виды деятельности.</w:t>
      </w:r>
    </w:p>
    <w:p w:rsidR="008D009A" w:rsidRPr="009A7930" w:rsidRDefault="008D009A" w:rsidP="00655D9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Задачи проекта:</w:t>
      </w:r>
    </w:p>
    <w:p w:rsidR="008D009A" w:rsidRPr="009A7930" w:rsidRDefault="008D009A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 уточнить и закрепить предст</w:t>
      </w:r>
      <w:r w:rsidR="00CA308E" w:rsidRPr="009A7930">
        <w:rPr>
          <w:rFonts w:ascii="Times New Roman" w:hAnsi="Times New Roman" w:cs="Times New Roman"/>
          <w:sz w:val="24"/>
          <w:szCs w:val="24"/>
        </w:rPr>
        <w:t>авления детей о признаках осени;</w:t>
      </w:r>
    </w:p>
    <w:p w:rsidR="008D009A" w:rsidRPr="009A7930" w:rsidRDefault="008D009A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 расширять знания об овощах, фруктах, дарах леса</w:t>
      </w:r>
      <w:r w:rsidR="000B1626" w:rsidRPr="009A7930">
        <w:rPr>
          <w:rFonts w:ascii="Times New Roman" w:hAnsi="Times New Roman" w:cs="Times New Roman"/>
          <w:sz w:val="24"/>
          <w:szCs w:val="24"/>
        </w:rPr>
        <w:t xml:space="preserve"> </w:t>
      </w:r>
      <w:r w:rsidRPr="009A7930">
        <w:rPr>
          <w:rFonts w:ascii="Times New Roman" w:hAnsi="Times New Roman" w:cs="Times New Roman"/>
          <w:sz w:val="24"/>
          <w:szCs w:val="24"/>
        </w:rPr>
        <w:t>(грибах, ягодах)</w:t>
      </w:r>
      <w:r w:rsidR="00CA308E" w:rsidRPr="009A7930">
        <w:rPr>
          <w:rFonts w:ascii="Times New Roman" w:hAnsi="Times New Roman" w:cs="Times New Roman"/>
          <w:sz w:val="24"/>
          <w:szCs w:val="24"/>
        </w:rPr>
        <w:t>;</w:t>
      </w:r>
    </w:p>
    <w:p w:rsidR="008D009A" w:rsidRPr="009A7930" w:rsidRDefault="008D009A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 развивать связную речь</w:t>
      </w:r>
      <w:r w:rsidR="000B1626" w:rsidRPr="009A7930">
        <w:rPr>
          <w:rFonts w:ascii="Times New Roman" w:hAnsi="Times New Roman" w:cs="Times New Roman"/>
          <w:sz w:val="24"/>
          <w:szCs w:val="24"/>
        </w:rPr>
        <w:t>, память через заучивание стихотворений, составлении связных рассказов об осени, обогащать словарный запас</w:t>
      </w:r>
      <w:r w:rsidR="00CA308E" w:rsidRPr="009A7930">
        <w:rPr>
          <w:rFonts w:ascii="Times New Roman" w:hAnsi="Times New Roman" w:cs="Times New Roman"/>
          <w:sz w:val="24"/>
          <w:szCs w:val="24"/>
        </w:rPr>
        <w:t>;</w:t>
      </w:r>
    </w:p>
    <w:p w:rsidR="000B1626" w:rsidRPr="009A7930" w:rsidRDefault="000B1626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 воспитывать любовь и бережное отношение к родной природе</w:t>
      </w:r>
      <w:r w:rsidR="00CA308E" w:rsidRPr="009A7930">
        <w:rPr>
          <w:rFonts w:ascii="Times New Roman" w:hAnsi="Times New Roman" w:cs="Times New Roman"/>
          <w:sz w:val="24"/>
          <w:szCs w:val="24"/>
        </w:rPr>
        <w:t>;</w:t>
      </w:r>
    </w:p>
    <w:p w:rsidR="000B1626" w:rsidRPr="009A7930" w:rsidRDefault="000B1626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 привлечь родителей к совместному творчеству с детьми</w:t>
      </w:r>
      <w:r w:rsidR="00CA308E" w:rsidRPr="009A7930">
        <w:rPr>
          <w:rFonts w:ascii="Times New Roman" w:hAnsi="Times New Roman" w:cs="Times New Roman"/>
          <w:sz w:val="24"/>
          <w:szCs w:val="24"/>
        </w:rPr>
        <w:t>.</w:t>
      </w:r>
    </w:p>
    <w:p w:rsidR="00655D93" w:rsidRPr="009A7930" w:rsidRDefault="00655D93" w:rsidP="00CA30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1626" w:rsidRPr="009A7930" w:rsidRDefault="000B1626" w:rsidP="00655D9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Предполагаемый результат:</w:t>
      </w:r>
    </w:p>
    <w:p w:rsidR="000B1626" w:rsidRPr="009A7930" w:rsidRDefault="000B1626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 xml:space="preserve">  В процессе реализации проекта</w:t>
      </w:r>
      <w:r w:rsidR="0047250F" w:rsidRPr="009A7930">
        <w:rPr>
          <w:rFonts w:ascii="Times New Roman" w:hAnsi="Times New Roman" w:cs="Times New Roman"/>
          <w:sz w:val="24"/>
          <w:szCs w:val="24"/>
        </w:rPr>
        <w:t xml:space="preserve"> дети называют основные признаки осени, знают 3-4 вида деревьев, умеют бережно обращаться с природным материалом. Повысилась речевая активность и обогатился словарный запас детей. Родители активно вовлечены в процесс группы через сотворчество.</w:t>
      </w:r>
    </w:p>
    <w:p w:rsidR="00655D93" w:rsidRPr="009A7930" w:rsidRDefault="00655D93" w:rsidP="000A2FB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2A01" w:rsidRPr="009A7930" w:rsidRDefault="0047250F" w:rsidP="00655D9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План реализации</w:t>
      </w:r>
      <w:r w:rsidR="00C32A01" w:rsidRPr="009A793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32A01" w:rsidRPr="009A7930" w:rsidRDefault="00C32A01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1этап. Подготовительный:</w:t>
      </w:r>
    </w:p>
    <w:p w:rsidR="00C32A01" w:rsidRPr="009A7930" w:rsidRDefault="00C32A01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 Подбор наглядного и дидактического материала (картины, репродукции, картотеки игр).</w:t>
      </w:r>
    </w:p>
    <w:p w:rsidR="00C32A01" w:rsidRPr="009A7930" w:rsidRDefault="00C32A01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 Выбор художественной литературы и музыкальных произведений по теме.</w:t>
      </w:r>
    </w:p>
    <w:p w:rsidR="00C32A01" w:rsidRPr="009A7930" w:rsidRDefault="00C32A01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 Подготовка материалов для поделок и рисования.</w:t>
      </w:r>
    </w:p>
    <w:p w:rsidR="00C32A01" w:rsidRPr="009A7930" w:rsidRDefault="00C32A01" w:rsidP="00655D93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 Папка-передвижка для родителей: «Гуляем осенью: на что обратить внимание ребенка».</w:t>
      </w:r>
    </w:p>
    <w:p w:rsidR="00655D93" w:rsidRPr="009A7930" w:rsidRDefault="00655D93" w:rsidP="00CA30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2A01" w:rsidRPr="009A7930" w:rsidRDefault="00C32A01" w:rsidP="00CA30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2 этап. Практический: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-Познавательное развитие: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B1B64" w:rsidRPr="009A7930">
        <w:rPr>
          <w:rFonts w:ascii="Times New Roman" w:hAnsi="Times New Roman" w:cs="Times New Roman"/>
          <w:sz w:val="24"/>
          <w:szCs w:val="24"/>
        </w:rPr>
        <w:t>• Наблюдения на прогулке: з</w:t>
      </w:r>
      <w:r w:rsidRPr="009A7930">
        <w:rPr>
          <w:rFonts w:ascii="Times New Roman" w:hAnsi="Times New Roman" w:cs="Times New Roman"/>
          <w:sz w:val="24"/>
          <w:szCs w:val="24"/>
        </w:rPr>
        <w:t>а облаками, ветром, деревьями на участке (какие желтеют первыми?), за поведением птиц и исчезновением насекомых.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 xml:space="preserve">• Экспериментирование: </w:t>
      </w:r>
      <w:r w:rsidR="007B1B64" w:rsidRPr="009A7930">
        <w:rPr>
          <w:rFonts w:ascii="Times New Roman" w:hAnsi="Times New Roman" w:cs="Times New Roman"/>
          <w:sz w:val="24"/>
          <w:szCs w:val="24"/>
        </w:rPr>
        <w:t>и</w:t>
      </w:r>
      <w:r w:rsidRPr="009A7930">
        <w:rPr>
          <w:rFonts w:ascii="Times New Roman" w:hAnsi="Times New Roman" w:cs="Times New Roman"/>
          <w:sz w:val="24"/>
          <w:szCs w:val="24"/>
        </w:rPr>
        <w:t>сследование сухих и влажных листьев (какие шуршат, какие ломаются?). Опыт «Почему листок плывет?» (проверка плавучести предметов).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Дидактические игры: «С какого дерева листок?», «Чудесный мешочек (овощи и фрукты)», «Собери грибы в корзину».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- Речевое развитие: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Беседы: «Что нам осень принесла?», «Как дикие звери готовятся к зиме?», «Почему деревья сбрасывают листву?».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Чтение: А. Плещеев «Осень наступила», Е. Благинина «Улетают, улетели», разыгрывание сказки «Репка».</w:t>
      </w:r>
    </w:p>
    <w:p w:rsidR="00D4149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Разучивание: Е. Трутнева «Стало вдруг светлее вдвое...».</w:t>
      </w:r>
    </w:p>
    <w:p w:rsidR="00D41491" w:rsidRPr="009A7930" w:rsidRDefault="00D41491" w:rsidP="00D4149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32A01" w:rsidRPr="009A7930" w:rsidRDefault="00D41491" w:rsidP="00D4149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-</w:t>
      </w:r>
      <w:r w:rsidR="00C32A01" w:rsidRPr="009A7930">
        <w:rPr>
          <w:rFonts w:ascii="Times New Roman" w:hAnsi="Times New Roman" w:cs="Times New Roman"/>
          <w:b/>
          <w:sz w:val="24"/>
          <w:szCs w:val="24"/>
        </w:rPr>
        <w:t>Художественно-эстетическое развитие: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Рисование: «Разноцветный листопад» (техника отпечатка настоящими листьями или рисование пальчиками).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Аппликация: «Осеннее дерево», «Грибная полянка».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Лепка: «Угощение от осени» (яблоки, грибочки).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Музыка: разучивание песни «Осень в золотой косынке», музыкальная игра «Пугало».</w:t>
      </w:r>
    </w:p>
    <w:p w:rsidR="00D41491" w:rsidRPr="009A7930" w:rsidRDefault="00D41491" w:rsidP="00CA30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 xml:space="preserve">- </w:t>
      </w:r>
      <w:r w:rsidRPr="009A7930">
        <w:rPr>
          <w:rFonts w:ascii="Times New Roman" w:hAnsi="Times New Roman" w:cs="Times New Roman"/>
          <w:b/>
          <w:sz w:val="24"/>
          <w:szCs w:val="24"/>
        </w:rPr>
        <w:t>Физическое развитие: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Подвижные игры: «Листопад», «Солнышко и дождик», «У медведя во бору».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Пальчиковая гимнастика: «Осенние листья», «Ветер по лесу летал».</w:t>
      </w:r>
    </w:p>
    <w:p w:rsidR="00D41491" w:rsidRPr="009A7930" w:rsidRDefault="00D41491" w:rsidP="00CA30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b/>
        </w:rPr>
        <w:t xml:space="preserve">-  </w:t>
      </w:r>
      <w:r w:rsidRPr="009A7930">
        <w:rPr>
          <w:rFonts w:ascii="Times New Roman" w:hAnsi="Times New Roman" w:cs="Times New Roman"/>
          <w:b/>
          <w:sz w:val="24"/>
          <w:szCs w:val="24"/>
        </w:rPr>
        <w:t>Социально-коммуникативное развитие: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Труд: Сбор красивых листьев для гербария, очистка дорожек от веточек (воспитание желания помогать).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ab/>
        <w:t>• Сюжетно-ролевая игра: «Овощной магазин», «Собираемся на осеннюю прогулку».</w:t>
      </w:r>
    </w:p>
    <w:p w:rsidR="00D41491" w:rsidRPr="009A7930" w:rsidRDefault="00D41491" w:rsidP="00CA30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2A01" w:rsidRPr="009A7930" w:rsidRDefault="00CA308E" w:rsidP="00D4149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3 этап</w:t>
      </w:r>
      <w:r w:rsidR="00C32A01" w:rsidRPr="009A7930">
        <w:rPr>
          <w:rFonts w:ascii="Times New Roman" w:hAnsi="Times New Roman" w:cs="Times New Roman"/>
          <w:b/>
          <w:sz w:val="24"/>
          <w:szCs w:val="24"/>
        </w:rPr>
        <w:t>. Заключительный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• Выставка совместных поделок детей и родителей «Чудеса осенней природы» (из шишек, желудей, листьев).</w:t>
      </w:r>
    </w:p>
    <w:p w:rsidR="00C32A01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• Создание группового альбома «Гербарий нашей группы».</w:t>
      </w:r>
    </w:p>
    <w:p w:rsidR="00655D93" w:rsidRPr="009A7930" w:rsidRDefault="00C32A01" w:rsidP="00D41491">
      <w:pPr>
        <w:pStyle w:val="a4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• Итоговое музыкально-поэтическое развлечение «Путешествие осеннего листочка».</w:t>
      </w:r>
    </w:p>
    <w:p w:rsidR="00D41491" w:rsidRPr="009A7930" w:rsidRDefault="00D41491" w:rsidP="00D4149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D0585" w:rsidRPr="009A7930" w:rsidRDefault="00CA308E" w:rsidP="00CA308E">
      <w:pPr>
        <w:jc w:val="both"/>
        <w:rPr>
          <w:rFonts w:ascii="Times New Roman" w:hAnsi="Times New Roman" w:cs="Times New Roman"/>
          <w:sz w:val="24"/>
          <w:szCs w:val="24"/>
        </w:rPr>
      </w:pPr>
      <w:r w:rsidRPr="009A7930">
        <w:rPr>
          <w:rFonts w:ascii="Times New Roman" w:hAnsi="Times New Roman" w:cs="Times New Roman"/>
          <w:b/>
          <w:sz w:val="24"/>
          <w:szCs w:val="24"/>
        </w:rPr>
        <w:t>Вывод:</w:t>
      </w:r>
      <w:r w:rsidR="006D0585" w:rsidRPr="009A79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6AF2" w:rsidRPr="009A7930" w:rsidRDefault="006D0585" w:rsidP="009A7930">
      <w:pPr>
        <w:shd w:val="clear" w:color="auto" w:fill="FFFFFF" w:themeFill="background1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9A7930">
        <w:rPr>
          <w:rFonts w:ascii="Times New Roman" w:hAnsi="Times New Roman" w:cs="Times New Roman"/>
          <w:sz w:val="24"/>
          <w:szCs w:val="24"/>
        </w:rPr>
        <w:t>Интеграция различных образовательных областей позволила сформировать у детей целостную картину осенних изменений в природе. Дети закрепили знания о признаках осени, научились уверенно различать основные деревья (береза, ива, рябина) по форме листьев и стволов. Заметно обогатился словарный запас дошкольников, улучшились навыки связной речи при составлении рассказов об осени и описании природных явлений. В ходе продуктивной деятельности дети закрепили навыки работы с природным материалом, развили мелкую моторику и эстетическое восприятие. Было достигнуто тесное сотрудничество с родителями. Выставка совм</w:t>
      </w:r>
      <w:r w:rsidR="00D316AB" w:rsidRPr="009A7930">
        <w:rPr>
          <w:rFonts w:ascii="Times New Roman" w:hAnsi="Times New Roman" w:cs="Times New Roman"/>
          <w:sz w:val="24"/>
          <w:szCs w:val="24"/>
        </w:rPr>
        <w:t>естных поделок «Чудеса осенней природы</w:t>
      </w:r>
      <w:r w:rsidRPr="009A7930">
        <w:rPr>
          <w:rFonts w:ascii="Times New Roman" w:hAnsi="Times New Roman" w:cs="Times New Roman"/>
          <w:sz w:val="24"/>
          <w:szCs w:val="24"/>
        </w:rPr>
        <w:t>» показала высокую заинтересованность семей в образовательном процессе группы и помогла укрепить детско-</w:t>
      </w:r>
      <w:r w:rsidR="00D316AB" w:rsidRPr="009A7930">
        <w:rPr>
          <w:rFonts w:ascii="Times New Roman" w:hAnsi="Times New Roman" w:cs="Times New Roman"/>
          <w:sz w:val="24"/>
          <w:szCs w:val="24"/>
        </w:rPr>
        <w:t>родительские отношения.</w:t>
      </w:r>
    </w:p>
    <w:sectPr w:rsidR="00636AF2" w:rsidRPr="009A7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F18D3"/>
    <w:multiLevelType w:val="hybridMultilevel"/>
    <w:tmpl w:val="50928004"/>
    <w:lvl w:ilvl="0" w:tplc="74C4171E">
      <w:start w:val="1"/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479D1266"/>
    <w:multiLevelType w:val="hybridMultilevel"/>
    <w:tmpl w:val="931ACD2C"/>
    <w:lvl w:ilvl="0" w:tplc="15F606A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64"/>
    <w:rsid w:val="000A2FB8"/>
    <w:rsid w:val="000B1626"/>
    <w:rsid w:val="00183851"/>
    <w:rsid w:val="00191214"/>
    <w:rsid w:val="0047250F"/>
    <w:rsid w:val="004B2807"/>
    <w:rsid w:val="0061740D"/>
    <w:rsid w:val="00636AF2"/>
    <w:rsid w:val="00655D93"/>
    <w:rsid w:val="006D0585"/>
    <w:rsid w:val="007B1B64"/>
    <w:rsid w:val="008D009A"/>
    <w:rsid w:val="008F76CB"/>
    <w:rsid w:val="009A7930"/>
    <w:rsid w:val="00A641FD"/>
    <w:rsid w:val="00A95D64"/>
    <w:rsid w:val="00B32A52"/>
    <w:rsid w:val="00B36C76"/>
    <w:rsid w:val="00B72547"/>
    <w:rsid w:val="00C32A01"/>
    <w:rsid w:val="00CA308E"/>
    <w:rsid w:val="00D316AB"/>
    <w:rsid w:val="00D41491"/>
    <w:rsid w:val="00E81E8C"/>
    <w:rsid w:val="00F402BA"/>
    <w:rsid w:val="00FF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B2AF19-FB17-46E1-8738-7801D3B2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A01"/>
    <w:pPr>
      <w:ind w:left="720"/>
      <w:contextualSpacing/>
    </w:pPr>
  </w:style>
  <w:style w:type="paragraph" w:styleId="a4">
    <w:name w:val="No Spacing"/>
    <w:uiPriority w:val="1"/>
    <w:qFormat/>
    <w:rsid w:val="00655D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15</cp:revision>
  <dcterms:created xsi:type="dcterms:W3CDTF">2026-09-26T04:48:00Z</dcterms:created>
  <dcterms:modified xsi:type="dcterms:W3CDTF">2026-10-25T18:09:00Z</dcterms:modified>
</cp:coreProperties>
</file>