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8E" w:rsidRPr="002B4A67" w:rsidRDefault="005B768E" w:rsidP="00091893">
      <w:pPr>
        <w:pStyle w:val="a3"/>
        <w:jc w:val="right"/>
        <w:rPr>
          <w:b/>
          <w:sz w:val="24"/>
          <w:szCs w:val="24"/>
          <w:lang w:val="ru-RU"/>
        </w:rPr>
      </w:pPr>
      <w:r w:rsidRPr="002B4A67">
        <w:rPr>
          <w:b/>
          <w:sz w:val="24"/>
          <w:szCs w:val="24"/>
          <w:lang w:val="ru-RU"/>
        </w:rPr>
        <w:t>ГБДОУ НАО «Детский сад «Ромашка»</w:t>
      </w:r>
    </w:p>
    <w:p w:rsidR="005B768E" w:rsidRPr="002B4A67" w:rsidRDefault="005B768E" w:rsidP="00091893">
      <w:pPr>
        <w:pStyle w:val="a3"/>
        <w:ind w:left="0" w:firstLine="0"/>
        <w:jc w:val="right"/>
        <w:rPr>
          <w:b/>
          <w:sz w:val="24"/>
          <w:szCs w:val="24"/>
          <w:lang w:val="ru-RU"/>
        </w:rPr>
      </w:pPr>
    </w:p>
    <w:p w:rsidR="005B768E" w:rsidRPr="002B4A67" w:rsidRDefault="005B768E" w:rsidP="00091893">
      <w:pPr>
        <w:pStyle w:val="a3"/>
        <w:jc w:val="right"/>
        <w:rPr>
          <w:sz w:val="24"/>
          <w:szCs w:val="24"/>
          <w:lang w:val="ru-RU"/>
        </w:rPr>
      </w:pPr>
      <w:r w:rsidRPr="002B4A67">
        <w:rPr>
          <w:sz w:val="24"/>
          <w:szCs w:val="24"/>
          <w:lang w:val="ru-RU"/>
        </w:rPr>
        <w:t xml:space="preserve">ФИО: </w:t>
      </w:r>
      <w:proofErr w:type="spellStart"/>
      <w:r w:rsidRPr="002B4A67">
        <w:rPr>
          <w:sz w:val="24"/>
          <w:szCs w:val="24"/>
          <w:lang w:val="ru-RU"/>
        </w:rPr>
        <w:t>Ястребова</w:t>
      </w:r>
      <w:proofErr w:type="spellEnd"/>
      <w:r w:rsidRPr="002B4A67">
        <w:rPr>
          <w:sz w:val="24"/>
          <w:szCs w:val="24"/>
          <w:lang w:val="ru-RU"/>
        </w:rPr>
        <w:t xml:space="preserve"> Виктория Георгиевна</w:t>
      </w:r>
    </w:p>
    <w:p w:rsidR="005B768E" w:rsidRPr="002B4A67" w:rsidRDefault="005B768E" w:rsidP="00091893">
      <w:pPr>
        <w:pStyle w:val="a3"/>
        <w:jc w:val="right"/>
        <w:rPr>
          <w:sz w:val="24"/>
          <w:szCs w:val="24"/>
          <w:lang w:val="ru-RU"/>
        </w:rPr>
      </w:pPr>
      <w:r w:rsidRPr="002B4A67">
        <w:rPr>
          <w:sz w:val="24"/>
          <w:szCs w:val="24"/>
          <w:lang w:val="ru-RU"/>
        </w:rPr>
        <w:t>Должность: воспитатель</w:t>
      </w:r>
    </w:p>
    <w:p w:rsidR="005B768E" w:rsidRPr="002B4A67" w:rsidRDefault="005B768E" w:rsidP="00091893">
      <w:pPr>
        <w:spacing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2B4A67">
        <w:rPr>
          <w:rFonts w:ascii="Times New Roman" w:hAnsi="Times New Roman" w:cs="Times New Roman"/>
          <w:color w:val="111111"/>
          <w:sz w:val="24"/>
          <w:szCs w:val="24"/>
        </w:rPr>
        <w:t xml:space="preserve">Группа: </w:t>
      </w:r>
      <w:r w:rsidR="00850FE3">
        <w:rPr>
          <w:rFonts w:ascii="Times New Roman" w:hAnsi="Times New Roman" w:cs="Times New Roman"/>
          <w:color w:val="111111"/>
          <w:sz w:val="24"/>
          <w:szCs w:val="24"/>
        </w:rPr>
        <w:t xml:space="preserve">средняя, </w:t>
      </w:r>
      <w:r>
        <w:rPr>
          <w:rFonts w:ascii="Times New Roman" w:hAnsi="Times New Roman" w:cs="Times New Roman"/>
          <w:color w:val="111111"/>
          <w:sz w:val="24"/>
          <w:szCs w:val="24"/>
        </w:rPr>
        <w:t>компенсирующая</w:t>
      </w:r>
    </w:p>
    <w:p w:rsidR="005B768E" w:rsidRPr="00850FE3" w:rsidRDefault="00850FE3" w:rsidP="000918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_GoBack"/>
      <w:r w:rsidRPr="00850FE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Занятие</w:t>
      </w:r>
      <w:r w:rsidR="005B768E" w:rsidRPr="00850FE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850FE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«Полезные продукты»</w:t>
      </w:r>
    </w:p>
    <w:bookmarkEnd w:id="0"/>
    <w:p w:rsidR="00091893" w:rsidRDefault="00091893" w:rsidP="000918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91893" w:rsidRPr="00091893" w:rsidRDefault="005B768E" w:rsidP="000918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652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Актуальность:</w:t>
      </w:r>
    </w:p>
    <w:p w:rsidR="005B768E" w:rsidRPr="00D65274" w:rsidRDefault="005B768E" w:rsidP="0009189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D652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Занятие на тему «Полезные продукты» актуально</w:t>
      </w:r>
      <w:r w:rsidR="00DD537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, так как рациональное </w:t>
      </w:r>
      <w:r w:rsidR="005711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питание </w:t>
      </w:r>
      <w:r w:rsidR="00571166" w:rsidRPr="00D652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один</w:t>
      </w:r>
      <w:r w:rsidR="005711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из факторов, определяющий</w:t>
      </w:r>
      <w:r w:rsidRPr="00D652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развитие ребенка. Правильное питание обеспечивает </w:t>
      </w:r>
      <w:r w:rsidR="0031518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нормальное</w:t>
      </w:r>
      <w:r w:rsidRPr="00D652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физиче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</w:t>
      </w:r>
      <w:r w:rsidRPr="00D652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кое развитие. Так же ак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туальность темы связана с тем, </w:t>
      </w:r>
      <w:r w:rsidRPr="00D652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что дети не могут самостоятельно оценить полезность здорового питания. Поэтому мы, взрослые, стараемся формировать у детей представления о полезных продуктах, 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витаминах и правильном пит</w:t>
      </w:r>
      <w:r w:rsidRPr="00D6527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ании.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формировать у детей представление о здоровой пище, способствовать обобщению знаний о полезных продуктах питания.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Образовательные: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ознакомить детей с понятиями «полезные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продукты» и «вредные продукты»;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асширить и обогатить слов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арный запас детей по теме «Еда»;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-з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акрепить знания о разных группах продуктов (овощи, фрукты, молочные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продукты, мясо, рыба, крупы);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-н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аучить детей различать полезные и вредные продукты.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Развивающие: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азвивать вниман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ие, память, логическое мышление;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азвивать связную речь, умение отвечать н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вопросы полными предложениями;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азвивать мелкую моторику рук.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Воспитательные: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-в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оспитывать береж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ное отношение к своему здоровью;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-ф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ормирова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ть привычку к здоровому питанию;</w:t>
      </w:r>
    </w:p>
    <w:p w:rsidR="005B768E" w:rsidRPr="002B4A67" w:rsidRDefault="00AB1A3B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-в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оспитывать умение сотрудничать с другими детьми.</w:t>
      </w:r>
    </w:p>
    <w:p w:rsidR="005B768E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Предварительная работа:</w:t>
      </w:r>
      <w:r w:rsidR="00AB1A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тение художественной литературы по теме</w:t>
      </w:r>
      <w:r w:rsidR="00AB1A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«Еда» (сказки, стихи, загадки), р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ассматривание иллюстраций с изображен</w:t>
      </w:r>
      <w:r w:rsidR="00AB1A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ием различных продуктов питания,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Дидактические игры: «Что полезно, чт</w:t>
      </w:r>
      <w:r w:rsidR="00AB1A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вредно», «Угадай по описанию», б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еседы с детьми о том, что они едят дома.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Материалы:</w:t>
      </w:r>
      <w:r w:rsidR="00AB1A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артинки с изображением различных продуктов питания (как полез</w:t>
      </w:r>
      <w:r w:rsidR="00AB1A3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ных, так и вредных), большая корзина или тарелка, д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 коробки или корзинки с</w:t>
      </w:r>
      <w:r w:rsidR="00DD53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</w:t>
      </w:r>
      <w:r w:rsidR="00421C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дписями «Полезно» и «Вредно», и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грушки: овощи, </w:t>
      </w:r>
      <w:r w:rsidR="00421C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фрукты (пластиковые или муляжи), бумага, карандаши/фломастеры, м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яч.</w:t>
      </w:r>
    </w:p>
    <w:p w:rsidR="005B768E" w:rsidRPr="002B4A67" w:rsidRDefault="005B768E" w:rsidP="000918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5B768E" w:rsidRPr="002B4A67" w:rsidRDefault="005B768E" w:rsidP="00091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I. Организационный момент </w:t>
      </w:r>
    </w:p>
    <w:p w:rsidR="005B768E" w:rsidRPr="002B4A67" w:rsidRDefault="005B768E" w:rsidP="0009189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Приветствие:</w:t>
      </w:r>
      <w:r w:rsidR="00421C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Здравствуйте, ребятишки,</w:t>
      </w:r>
      <w:r w:rsidR="00421C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711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евчонки и мальчишки!</w:t>
      </w:r>
      <w:r w:rsidR="00421C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утром солнышко</w:t>
      </w:r>
      <w:r w:rsidR="005711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</w:t>
      </w:r>
      <w:r w:rsidR="00421C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окошко постучалось и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нам оно сказало:</w:t>
      </w:r>
      <w:r w:rsidR="00421C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711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Пора нам заниматься!»</w:t>
      </w:r>
    </w:p>
    <w:p w:rsidR="005B768E" w:rsidRPr="002B4A67" w:rsidRDefault="005B768E" w:rsidP="0009189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Мотивация:</w:t>
      </w:r>
    </w:p>
    <w:p w:rsidR="005B768E" w:rsidRPr="002B4A67" w:rsidRDefault="00421CF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Воспитатель: дети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а вы любите кушать? Что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вы любите кушать больше всего?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(Ответы детей).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вы знаете, что еда бывает разная? Есть такая еда, которая делает нас сильными, здоровыми, помогает нам расти, а есть такая, которая может навредить нашему здоровью. Сегодня мы 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вами поговорим о полезной еде.</w:t>
      </w:r>
    </w:p>
    <w:p w:rsidR="005B768E" w:rsidRPr="002B4A67" w:rsidRDefault="005B768E" w:rsidP="00091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II. Основная часть 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Беседа «</w:t>
      </w:r>
      <w:r w:rsidR="00AB65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</w:t>
      </w: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олезные продукты?»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оказывает корзину с картинками продуктов).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попробуем у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гадать, что это за продукты?» (п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оочередно показывает картинки).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«Как вы думаете, какие из этих продуктов помогают нам быть здоровыми, силь</w:t>
      </w:r>
      <w:r w:rsidR="005711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ными, как мама и папа говорят, «</w:t>
      </w:r>
      <w:proofErr w:type="spellStart"/>
      <w:r w:rsidR="005711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витаминчиками</w:t>
      </w:r>
      <w:proofErr w:type="spellEnd"/>
      <w:r w:rsidR="005711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»?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(Если дети затрудняются, задает наводящие вопросы):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-ч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 мы едим, чтобы быть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сильными, как герои сказок? (мясо, раба)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-ч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то растет на грядке и помогает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нашим глазкам хорошо видеть?» (морковь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тыква).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-ч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 растет на деревьях и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риносит нам много витаминов?» (я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блоки, груши, апельсины).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-ч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 дает нам мама или бабу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шка, чтобы мы были крепкими?» (м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олоко, творог, сыр).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-из чего варят вкусную кашу? (к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рупы: гречка, рис, овсянка).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 эти продукты – </w:t>
      </w:r>
      <w:r w:rsidR="005B768E"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полезные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дают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силы, делают нас здоровыми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</w:t>
      </w:r>
      <w:r w:rsidR="005B768E"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Дидактичес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кая игра «Полезно или вредно?» 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меня есть две корзинки: одна для полезных продуктов, другая – для вредных. Я буду показывать вам картинки, а вы будете г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оворить, куда их нужно положить: я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блоко (полезно)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онфета (вредно)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м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орков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ь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(полезно)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ч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ипсы (вредно)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м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олоко (полезно)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</w:p>
    <w:p w:rsidR="005B768E" w:rsidRPr="002B4A67" w:rsidRDefault="00AB6595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азировка (вредно)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ыба (полезно)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орт (вредно - в большом количестве)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гурец (полезно)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олбаса (вредно - в большом количестве)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Важно:</w:t>
      </w:r>
      <w:r w:rsidR="00AB65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бъяснять, почему тот или иной продукт вредный (мало витаминов, много сахара, соли, жира, может испортить зубы, живот).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</w:t>
      </w:r>
      <w:r w:rsidR="00AB659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зкультминутка «Овощи и фрукты» </w:t>
      </w:r>
    </w:p>
    <w:p w:rsidR="005B768E" w:rsidRPr="002B4A67" w:rsidRDefault="00091893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</w:t>
      </w:r>
      <w:r w:rsidR="005B768E"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Творческое задание «Нарисуй полезный завтрак»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Сегодня мы с вами будем художниками. Каждый из вас нарисует свой полезный завтрак. Что вы хотите </w:t>
      </w:r>
      <w:r w:rsidR="000918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нарисовать? (п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редлагает листы бумаги и карандаши/фломастеры).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III. Заключительная час</w:t>
      </w:r>
      <w:r w:rsidR="0009189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ть 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Рефлексия:</w:t>
      </w:r>
    </w:p>
    <w:p w:rsidR="005B768E" w:rsidRPr="002B4A67" w:rsidRDefault="00091893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 нового вы сегодня узнали?</w:t>
      </w:r>
    </w:p>
    <w:p w:rsidR="005B768E" w:rsidRPr="002B4A67" w:rsidRDefault="00091893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-к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акие продукты называются полезными?</w:t>
      </w:r>
    </w:p>
    <w:p w:rsidR="005B768E" w:rsidRPr="002B4A67" w:rsidRDefault="00091893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-к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акие продукты вы теперь будете стараться кушать чаще?</w:t>
      </w:r>
    </w:p>
    <w:p w:rsidR="005B768E" w:rsidRPr="002B4A67" w:rsidRDefault="00091893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</w:t>
      </w:r>
      <w:r w:rsidR="005B768E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очему важно кушать полезную еду?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Подведение итогов:</w:t>
      </w:r>
    </w:p>
    <w:p w:rsidR="005B768E" w:rsidRPr="002B4A67" w:rsidRDefault="005B768E" w:rsidP="00091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Помните, что здоровое питание – это залог нашего хорошег</w:t>
      </w:r>
      <w:r w:rsidR="000918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 самочувствия, силы и красоты!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все вместе скаж</w:t>
      </w:r>
      <w:r w:rsidR="005904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ем: «Мы за здоровое питание!» (д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ети повторяют).</w:t>
      </w:r>
    </w:p>
    <w:p w:rsidR="00632163" w:rsidRDefault="00632163" w:rsidP="00091893">
      <w:pPr>
        <w:jc w:val="both"/>
      </w:pPr>
    </w:p>
    <w:sectPr w:rsidR="00632163" w:rsidSect="0063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A31"/>
    <w:multiLevelType w:val="multilevel"/>
    <w:tmpl w:val="7BC2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B3963"/>
    <w:multiLevelType w:val="multilevel"/>
    <w:tmpl w:val="9A86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13413"/>
    <w:multiLevelType w:val="multilevel"/>
    <w:tmpl w:val="7144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03907"/>
    <w:multiLevelType w:val="multilevel"/>
    <w:tmpl w:val="3D2411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30D03"/>
    <w:multiLevelType w:val="multilevel"/>
    <w:tmpl w:val="F91434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844FF"/>
    <w:multiLevelType w:val="multilevel"/>
    <w:tmpl w:val="C54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0474B"/>
    <w:multiLevelType w:val="multilevel"/>
    <w:tmpl w:val="6B7A8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68E"/>
    <w:rsid w:val="00057EB7"/>
    <w:rsid w:val="00091893"/>
    <w:rsid w:val="00315185"/>
    <w:rsid w:val="003F36E2"/>
    <w:rsid w:val="00421CFE"/>
    <w:rsid w:val="00571166"/>
    <w:rsid w:val="00590411"/>
    <w:rsid w:val="005B768E"/>
    <w:rsid w:val="00632163"/>
    <w:rsid w:val="00850FE3"/>
    <w:rsid w:val="00AB1A3B"/>
    <w:rsid w:val="00AB6595"/>
    <w:rsid w:val="00DD5377"/>
    <w:rsid w:val="00DE4FB7"/>
    <w:rsid w:val="00E728FB"/>
    <w:rsid w:val="00EB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E953"/>
  <w15:docId w15:val="{9A0E4C38-E1B0-4CB8-AE0A-A85C19F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68E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</cp:revision>
  <dcterms:created xsi:type="dcterms:W3CDTF">2026-03-29T17:27:00Z</dcterms:created>
  <dcterms:modified xsi:type="dcterms:W3CDTF">2026-05-07T18:34:00Z</dcterms:modified>
</cp:coreProperties>
</file>