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18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8"/>
        <w:gridCol w:w="21"/>
      </w:tblGrid>
      <w:tr w:rsidR="00183B3D" w:rsidRPr="00183B3D" w:rsidTr="00C87345">
        <w:trPr>
          <w:tblCellSpacing w:w="0" w:type="dxa"/>
        </w:trPr>
        <w:tc>
          <w:tcPr>
            <w:tcW w:w="4989" w:type="pct"/>
            <w:vAlign w:val="center"/>
            <w:hideMark/>
          </w:tcPr>
          <w:p w:rsidR="00E82E3E" w:rsidRDefault="001A04AF" w:rsidP="009B17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E08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опыта работы</w:t>
            </w:r>
          </w:p>
          <w:p w:rsidR="009E0883" w:rsidRPr="009E0883" w:rsidRDefault="009E0883" w:rsidP="009B17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E08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«Взаимодействие детского сада и семьи в вопросах  нравственно-патриотического  воспитания детей дошкольного возраста»</w:t>
            </w:r>
          </w:p>
          <w:p w:rsidR="00E82E3E" w:rsidRPr="009E0883" w:rsidRDefault="00E82E3E" w:rsidP="00B7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88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Чуркин</w:t>
            </w:r>
            <w:r w:rsidR="009E0883" w:rsidRPr="009E088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а </w:t>
            </w:r>
            <w:r w:rsidRPr="009E088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Мари</w:t>
            </w:r>
            <w:r w:rsidR="009E0883" w:rsidRPr="009E088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я</w:t>
            </w:r>
            <w:r w:rsidRPr="009E088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Геннадьевн</w:t>
            </w:r>
            <w:r w:rsidR="009E0883" w:rsidRPr="009E088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</w:t>
            </w:r>
          </w:p>
          <w:p w:rsidR="009E0883" w:rsidRPr="009E0883" w:rsidRDefault="009E0883" w:rsidP="00B7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88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</w:t>
            </w:r>
            <w:r w:rsidR="00E82E3E" w:rsidRPr="009E088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оциальн</w:t>
            </w:r>
            <w:r w:rsidRPr="009E088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ый </w:t>
            </w:r>
            <w:r w:rsidR="00E82E3E" w:rsidRPr="009E088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педагог </w:t>
            </w:r>
          </w:p>
          <w:p w:rsidR="00E82E3E" w:rsidRPr="009E0883" w:rsidRDefault="00E82E3E" w:rsidP="00B7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88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ГБДОУ НАО «ЦРР – де</w:t>
            </w:r>
            <w:r w:rsidR="00E9445E" w:rsidRPr="009E088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</w:t>
            </w:r>
            <w:r w:rsidRPr="009E088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ский </w:t>
            </w:r>
            <w:r w:rsidR="00E9445E" w:rsidRPr="009E088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</w:t>
            </w:r>
            <w:r w:rsidRPr="009E088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ад «Гнездышко»</w:t>
            </w:r>
          </w:p>
          <w:p w:rsidR="00E82E3E" w:rsidRDefault="00E9445E" w:rsidP="009B17BA">
            <w:pPr>
              <w:spacing w:before="100" w:beforeAutospacing="1" w:after="0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Тема нравственно-патриотического воспитания </w:t>
            </w:r>
            <w:r w:rsidR="000C50A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детей  актуальна во все времена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. </w:t>
            </w:r>
            <w:r w:rsidR="000C50A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Патриотизм в современных условиях – это, с одной стороны </w:t>
            </w:r>
            <w:r w:rsidR="009E088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любовь, </w:t>
            </w:r>
            <w:r w:rsidR="000C50A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преданность своему Отечеству, а с другой, - сохранение культурной самобытности каждого народа, проживающего на территории России.</w:t>
            </w:r>
            <w:r w:rsidR="00D7569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</w:p>
          <w:p w:rsidR="004E7606" w:rsidRPr="00183B3D" w:rsidRDefault="004E7606" w:rsidP="009B17BA">
            <w:pPr>
              <w:spacing w:before="100" w:beforeAutospacing="1"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3B3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В федеральном образовательном стандарте дошкольного образования ставятся цели по патриотическому воспитанию: создание условий для становления основ патриотического сознания детей, возможности позитивной социализации ребенка, его всестороннего личностного, морально-нравственного и познавательного развития, развития инициативы и творческих способностей на основе соответствующих дошкольному возрасту видов деятельности.</w:t>
            </w:r>
          </w:p>
          <w:p w:rsidR="00183B3D" w:rsidRPr="00183B3D" w:rsidRDefault="004E7606" w:rsidP="009B17BA">
            <w:pPr>
              <w:spacing w:before="100" w:beforeAutospacing="1" w:after="0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3B3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В содержании ФГОС отмечается острая необходимость активизации процесса воспитания патриотизма дошкольника. </w:t>
            </w:r>
            <w:r w:rsidR="000C50A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Патриотические чувства закладываются в процессе жизни человека, находящегося в рамках конкретной социокультурной среды. </w:t>
            </w:r>
            <w:r w:rsidR="002724A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Люди с момента рождения инстинктивно, естественно и незаметно привыкают к окружающей их среде, природе и культуре своего края, своей страны. </w:t>
            </w:r>
            <w:r w:rsidRPr="00183B3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Дети </w:t>
            </w:r>
            <w:r w:rsidR="002724A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дошкольного</w:t>
            </w:r>
            <w:r w:rsidRPr="00183B3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возраст</w:t>
            </w:r>
            <w:r w:rsidR="002724A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а</w:t>
            </w:r>
            <w:r w:rsidRPr="00183B3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очень любознательны, отзывчивы, восприимчивы. Они легко откликаются на все инициативы, умеют искренне сочувствовать и сопереживать. </w:t>
            </w:r>
            <w:r w:rsidR="002724A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Любовь маленького ребенка к Родине начинается с отношения к самым близким и родным людям – отцу, матери, бабушке, дедушке. А также с любви к своему дому, улице, поселку, городу. </w:t>
            </w:r>
            <w:r w:rsidRPr="00183B3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Для </w:t>
            </w:r>
            <w:r w:rsidRPr="000D459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нас, педагогов,</w:t>
            </w:r>
            <w:r w:rsidRPr="00183B3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="002724A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дошкольный период - </w:t>
            </w:r>
            <w:r w:rsidRPr="00183B3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это время благодатной почвы</w:t>
            </w:r>
            <w:r w:rsidR="002724A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для формирования чувства </w:t>
            </w:r>
            <w:r w:rsidR="0061158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гражданственности и патриотизма во взаимодействии с семьями воспитанников.</w:t>
            </w:r>
            <w:r w:rsidRPr="00183B3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="0061158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Именно</w:t>
            </w:r>
            <w:r w:rsidRPr="00183B3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в этом возрасте возникают большие возможности для систематического и последовательного нравственного воспитания детей. Происходит формирование духовной основы ребенка, эмоций, чувств, мышления, процессов социальной адаптации в обществе, начинается процесс осознания себя в окружающем мире. </w:t>
            </w:r>
            <w:r w:rsidR="00B6100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Ф</w:t>
            </w:r>
            <w:r w:rsidR="00D0363C" w:rsidRPr="00183B3D">
              <w:rPr>
                <w:rFonts w:ascii="Times New Roman" w:hAnsi="Times New Roman" w:cs="Times New Roman"/>
                <w:sz w:val="28"/>
                <w:szCs w:val="28"/>
              </w:rPr>
              <w:t>ормируются такие качества</w:t>
            </w:r>
            <w:r w:rsidR="009E088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0363C" w:rsidRPr="00183B3D">
              <w:rPr>
                <w:rFonts w:ascii="Times New Roman" w:hAnsi="Times New Roman" w:cs="Times New Roman"/>
                <w:sz w:val="28"/>
                <w:szCs w:val="28"/>
              </w:rPr>
              <w:t xml:space="preserve"> как смелость, гордость, отзывчивость. </w:t>
            </w:r>
            <w:r w:rsidR="00B61007"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Воспитывается </w:t>
            </w:r>
            <w:r w:rsidR="00D0363C" w:rsidRPr="00183B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E0883">
              <w:rPr>
                <w:rFonts w:ascii="Times New Roman" w:hAnsi="Times New Roman" w:cs="Times New Roman"/>
                <w:sz w:val="28"/>
                <w:szCs w:val="28"/>
              </w:rPr>
              <w:t xml:space="preserve">уважение </w:t>
            </w:r>
            <w:r w:rsidR="00D0363C" w:rsidRPr="00183B3D">
              <w:rPr>
                <w:rFonts w:ascii="Times New Roman" w:hAnsi="Times New Roman" w:cs="Times New Roman"/>
                <w:sz w:val="28"/>
                <w:szCs w:val="28"/>
              </w:rPr>
              <w:t xml:space="preserve"> к членам семьи и к людям в целом,  а также чувство собственного достоинства. </w:t>
            </w:r>
            <w:r w:rsidR="00B6100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0363C" w:rsidRPr="00183B3D">
              <w:rPr>
                <w:rFonts w:ascii="Times New Roman" w:hAnsi="Times New Roman" w:cs="Times New Roman"/>
                <w:sz w:val="28"/>
                <w:szCs w:val="28"/>
              </w:rPr>
              <w:t xml:space="preserve">осеянное зерно знаний </w:t>
            </w:r>
            <w:r w:rsidR="00D0363C" w:rsidRPr="00183B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 своей малой родине, истории своей страны, прорастая, да</w:t>
            </w:r>
            <w:r w:rsidR="009E0883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="00D0363C" w:rsidRPr="00183B3D">
              <w:rPr>
                <w:rFonts w:ascii="Times New Roman" w:hAnsi="Times New Roman" w:cs="Times New Roman"/>
                <w:sz w:val="28"/>
                <w:szCs w:val="28"/>
              </w:rPr>
              <w:t>т плоды интереса познания более глубокого детального изучения истории России.</w:t>
            </w:r>
            <w:r w:rsidR="001414D5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</w:p>
          <w:p w:rsidR="00D0363C" w:rsidRDefault="00AA5E55" w:rsidP="009B17BA">
            <w:pPr>
              <w:spacing w:before="100" w:beforeAutospacing="1" w:after="0" w:line="240" w:lineRule="auto"/>
              <w:ind w:firstLine="708"/>
              <w:jc w:val="both"/>
              <w:rPr>
                <w:rFonts w:ascii="Comic Sans MS" w:hAnsi="Comic Sans MS" w:cs="Times New Roman"/>
                <w:b/>
                <w:i/>
                <w:iCs/>
                <w:color w:val="0000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183B3D" w:rsidRPr="00183B3D">
              <w:rPr>
                <w:rFonts w:ascii="Times New Roman" w:hAnsi="Times New Roman" w:cs="Times New Roman"/>
                <w:sz w:val="28"/>
                <w:szCs w:val="28"/>
              </w:rPr>
              <w:t xml:space="preserve">етский сад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«Гнёздышко» </w:t>
            </w:r>
            <w:r w:rsidR="00183B3D" w:rsidRPr="00183B3D">
              <w:rPr>
                <w:rFonts w:ascii="Times New Roman" w:hAnsi="Times New Roman" w:cs="Times New Roman"/>
                <w:sz w:val="28"/>
                <w:szCs w:val="28"/>
              </w:rPr>
              <w:t>работает п</w:t>
            </w:r>
            <w:r w:rsidR="00733060">
              <w:rPr>
                <w:rFonts w:ascii="Times New Roman" w:hAnsi="Times New Roman" w:cs="Times New Roman"/>
                <w:sz w:val="28"/>
                <w:szCs w:val="28"/>
              </w:rPr>
              <w:t>о образовательной  программе ДОО,</w:t>
            </w:r>
            <w:r w:rsidR="00183B3D" w:rsidRPr="00183B3D">
              <w:rPr>
                <w:rFonts w:ascii="Times New Roman" w:hAnsi="Times New Roman" w:cs="Times New Roman"/>
                <w:sz w:val="28"/>
                <w:szCs w:val="28"/>
              </w:rPr>
              <w:t xml:space="preserve">  написанной на основе </w:t>
            </w:r>
            <w:r w:rsidR="00183B3D" w:rsidRPr="00183B3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учебно-методических материалов основной образовательной  программы дошкольного образования «От рождения до школы» под ред. Н.Е. Вераксы, Т.С. Комаровой, М.А. Васильевой.</w:t>
            </w:r>
            <w:r w:rsidR="004B2C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раб</w:t>
            </w:r>
            <w:r w:rsidR="007330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оте с дошкольниками используется</w:t>
            </w:r>
            <w:r w:rsidR="004B2C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E08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парциальную </w:t>
            </w:r>
            <w:r w:rsidR="004B2C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программу «Дорогою добра» авторы Л.В. Коломийч</w:t>
            </w:r>
            <w:r w:rsidR="009B17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енко, Г.И. Чугаева, Л.И.Югова, </w:t>
            </w:r>
            <w:r w:rsidR="004B2C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соде</w:t>
            </w:r>
            <w:r w:rsidR="009B17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ржание данной программы построе</w:t>
            </w:r>
            <w:r w:rsidR="004B2C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но в соответствии с ФГОС ДО и отражает основные направления приобщения дошкольников к различным </w:t>
            </w:r>
            <w:r w:rsidR="005134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аспектам социальной культуры.</w:t>
            </w:r>
            <w:r w:rsidR="00183B3D" w:rsidRPr="00183B3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A109D" w:rsidRDefault="009E0883" w:rsidP="009B17BA">
            <w:pPr>
              <w:spacing w:before="100" w:beforeAutospacing="1"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Педагогами решаются</w:t>
            </w:r>
            <w:r w:rsidR="00DC63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109D" w:rsidRPr="00183B3D">
              <w:rPr>
                <w:rFonts w:ascii="Times New Roman" w:hAnsi="Times New Roman" w:cs="Times New Roman"/>
                <w:sz w:val="28"/>
                <w:szCs w:val="28"/>
              </w:rPr>
              <w:t xml:space="preserve"> задачи нравственно-патриотического воспитания </w:t>
            </w:r>
            <w:r w:rsidR="00AA5E55"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  <w:r w:rsidR="004A109D" w:rsidRPr="00183B3D">
              <w:rPr>
                <w:rFonts w:ascii="Times New Roman" w:hAnsi="Times New Roman" w:cs="Times New Roman"/>
                <w:sz w:val="28"/>
                <w:szCs w:val="28"/>
              </w:rPr>
              <w:t xml:space="preserve"> через разные формы работы с детьми, через взаимосвязь различных видов деятельности с опорой на развитие совместного творческого потенциала педагогов, детей и родителей</w:t>
            </w:r>
            <w:r w:rsidR="00611587">
              <w:rPr>
                <w:rFonts w:ascii="Times New Roman" w:hAnsi="Times New Roman" w:cs="Times New Roman"/>
                <w:sz w:val="28"/>
                <w:szCs w:val="28"/>
              </w:rPr>
              <w:t>, связыва</w:t>
            </w:r>
            <w:r w:rsidR="00733060">
              <w:rPr>
                <w:rFonts w:ascii="Times New Roman" w:hAnsi="Times New Roman" w:cs="Times New Roman"/>
                <w:sz w:val="28"/>
                <w:szCs w:val="28"/>
              </w:rPr>
              <w:t>ется воспитательная работа</w:t>
            </w:r>
            <w:r w:rsidR="00611587">
              <w:rPr>
                <w:rFonts w:ascii="Times New Roman" w:hAnsi="Times New Roman" w:cs="Times New Roman"/>
                <w:sz w:val="28"/>
                <w:szCs w:val="28"/>
              </w:rPr>
              <w:t xml:space="preserve"> с окружающей социальной жизнью, ближайшими объектами, которые нас окружают.</w:t>
            </w:r>
            <w:r w:rsidR="004913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1007">
              <w:rPr>
                <w:rFonts w:ascii="Times New Roman" w:hAnsi="Times New Roman" w:cs="Times New Roman"/>
                <w:sz w:val="28"/>
                <w:szCs w:val="28"/>
              </w:rPr>
              <w:t>Это и литературная гостиная, детско-родительские досуги на природе, походы в музеи, те</w:t>
            </w:r>
            <w:r w:rsidR="00B70A5B">
              <w:rPr>
                <w:rFonts w:ascii="Times New Roman" w:hAnsi="Times New Roman" w:cs="Times New Roman"/>
                <w:sz w:val="28"/>
                <w:szCs w:val="28"/>
              </w:rPr>
              <w:t>матические акции, праздники</w:t>
            </w:r>
            <w:r w:rsidR="00B610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61007" w:rsidRDefault="00B61007" w:rsidP="009B17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Методы, способствующие развитию и обогащению знаний детей:</w:t>
            </w:r>
          </w:p>
          <w:p w:rsidR="00B61007" w:rsidRDefault="00B61007" w:rsidP="009B17BA">
            <w:pPr>
              <w:pStyle w:val="a9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Наглядно-словесные:</w:t>
            </w:r>
          </w:p>
          <w:p w:rsidR="001161E1" w:rsidRDefault="001161E1" w:rsidP="009B17BA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просмотр видеороликов, телепередач,  презентаций, периодические издания, тематический демонстрационный материал для бесед.</w:t>
            </w:r>
          </w:p>
          <w:p w:rsidR="00460093" w:rsidRDefault="001161E1" w:rsidP="009B17BA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ознакомление с художественной литературой</w:t>
            </w:r>
            <w:r w:rsidR="00460093">
              <w:rPr>
                <w:rFonts w:ascii="Times New Roman" w:hAnsi="Times New Roman" w:cs="Times New Roman"/>
                <w:sz w:val="28"/>
                <w:szCs w:val="28"/>
              </w:rPr>
              <w:t>, народным фольклором.</w:t>
            </w:r>
          </w:p>
          <w:p w:rsidR="001161E1" w:rsidRDefault="00460093" w:rsidP="009B17BA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настольно-печатные развивающие игры и другое. </w:t>
            </w:r>
          </w:p>
          <w:p w:rsidR="001161E1" w:rsidRDefault="001161E1" w:rsidP="009B17BA">
            <w:pPr>
              <w:pStyle w:val="a9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Наглядно-информационные:</w:t>
            </w:r>
          </w:p>
          <w:p w:rsidR="001161E1" w:rsidRDefault="001161E1" w:rsidP="009B17BA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60093">
              <w:rPr>
                <w:rFonts w:ascii="Times New Roman" w:hAnsi="Times New Roman" w:cs="Times New Roman"/>
                <w:sz w:val="28"/>
                <w:szCs w:val="28"/>
              </w:rPr>
              <w:t xml:space="preserve"> фотоальбомы «Мой город», «Посел</w:t>
            </w:r>
            <w:r w:rsidR="00B70A5B">
              <w:rPr>
                <w:rFonts w:ascii="Times New Roman" w:hAnsi="Times New Roman" w:cs="Times New Roman"/>
                <w:sz w:val="28"/>
                <w:szCs w:val="28"/>
              </w:rPr>
              <w:t>ок Искателей»,  «Наш округ»</w:t>
            </w:r>
            <w:r w:rsidR="004600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60093" w:rsidRDefault="00460093" w:rsidP="009B17BA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информационные стенды «История п.Искателей», «Маленькие герои большой войны», «Оле</w:t>
            </w:r>
            <w:r w:rsidR="009B17BA">
              <w:rPr>
                <w:rFonts w:ascii="Times New Roman" w:hAnsi="Times New Roman" w:cs="Times New Roman"/>
                <w:sz w:val="28"/>
                <w:szCs w:val="28"/>
              </w:rPr>
              <w:t>нно-транспортные батальоны»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E238F" w:rsidRDefault="00460093" w:rsidP="009B17BA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выставки детских работ «Счастливое детство», </w:t>
            </w:r>
            <w:r w:rsidR="009B17BA">
              <w:rPr>
                <w:rFonts w:ascii="Times New Roman" w:hAnsi="Times New Roman" w:cs="Times New Roman"/>
                <w:sz w:val="28"/>
                <w:szCs w:val="28"/>
              </w:rPr>
              <w:t>«Животн</w:t>
            </w:r>
            <w:r w:rsidR="004E238F">
              <w:rPr>
                <w:rFonts w:ascii="Times New Roman" w:hAnsi="Times New Roman" w:cs="Times New Roman"/>
                <w:sz w:val="28"/>
                <w:szCs w:val="28"/>
              </w:rPr>
              <w:t>ые севера», «Берегите природу», «Мами</w:t>
            </w:r>
            <w:r w:rsidR="00B70A5B">
              <w:rPr>
                <w:rFonts w:ascii="Times New Roman" w:hAnsi="Times New Roman" w:cs="Times New Roman"/>
                <w:sz w:val="28"/>
                <w:szCs w:val="28"/>
              </w:rPr>
              <w:t>н портрет», «Народы России»</w:t>
            </w:r>
            <w:r w:rsidR="004E238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60093" w:rsidRDefault="004E238F" w:rsidP="00733060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тематическое оформление к праздникам, ширмы, папки</w:t>
            </w:r>
            <w:r w:rsidR="005F63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передвижки, о</w:t>
            </w:r>
            <w:r w:rsidR="009B17BA">
              <w:rPr>
                <w:rFonts w:ascii="Times New Roman" w:hAnsi="Times New Roman" w:cs="Times New Roman"/>
                <w:sz w:val="28"/>
                <w:szCs w:val="28"/>
              </w:rPr>
              <w:t xml:space="preserve">снащение музея «Русская изба»,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патриотические уголки в группах</w:t>
            </w:r>
            <w:r w:rsidR="007330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Практические:</w:t>
            </w:r>
          </w:p>
          <w:p w:rsidR="004E238F" w:rsidRDefault="004E238F" w:rsidP="009B17BA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изготовление поделок для благотворительных ярмарок, оснащения мини-музея, патриотического уголка, участие в конкурсах.</w:t>
            </w:r>
            <w:r w:rsidR="005669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E238F" w:rsidRDefault="004E238F" w:rsidP="009B17BA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66926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тематические </w:t>
            </w:r>
            <w:r w:rsidR="009B17BA">
              <w:rPr>
                <w:rFonts w:ascii="Times New Roman" w:hAnsi="Times New Roman" w:cs="Times New Roman"/>
                <w:sz w:val="28"/>
                <w:szCs w:val="28"/>
              </w:rPr>
              <w:t>утренники, праздники (</w:t>
            </w:r>
            <w:r w:rsidR="00566926">
              <w:rPr>
                <w:rFonts w:ascii="Times New Roman" w:hAnsi="Times New Roman" w:cs="Times New Roman"/>
                <w:sz w:val="28"/>
                <w:szCs w:val="28"/>
              </w:rPr>
              <w:t xml:space="preserve">ко Дню защитника Отечества,  </w:t>
            </w:r>
            <w:r w:rsidR="00C87345">
              <w:rPr>
                <w:rFonts w:ascii="Times New Roman" w:hAnsi="Times New Roman" w:cs="Times New Roman"/>
                <w:sz w:val="28"/>
                <w:szCs w:val="28"/>
              </w:rPr>
              <w:t xml:space="preserve">ко </w:t>
            </w:r>
            <w:r w:rsidR="00733060">
              <w:rPr>
                <w:rFonts w:ascii="Times New Roman" w:hAnsi="Times New Roman" w:cs="Times New Roman"/>
                <w:sz w:val="28"/>
                <w:szCs w:val="28"/>
              </w:rPr>
              <w:t>Дню П</w:t>
            </w:r>
            <w:r w:rsidR="00566926">
              <w:rPr>
                <w:rFonts w:ascii="Times New Roman" w:hAnsi="Times New Roman" w:cs="Times New Roman"/>
                <w:sz w:val="28"/>
                <w:szCs w:val="28"/>
              </w:rPr>
              <w:t xml:space="preserve">обеды, Дню </w:t>
            </w:r>
            <w:r w:rsidR="009B17BA">
              <w:rPr>
                <w:rFonts w:ascii="Times New Roman" w:hAnsi="Times New Roman" w:cs="Times New Roman"/>
                <w:sz w:val="28"/>
                <w:szCs w:val="28"/>
              </w:rPr>
              <w:t>защиты детей,  Дню России</w:t>
            </w:r>
            <w:r w:rsidR="0056692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566926" w:rsidRDefault="00566926" w:rsidP="009B17BA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акции «Пусть осень жизни станет з</w:t>
            </w:r>
            <w:r w:rsidR="009B17BA">
              <w:rPr>
                <w:rFonts w:ascii="Times New Roman" w:hAnsi="Times New Roman" w:cs="Times New Roman"/>
                <w:sz w:val="28"/>
                <w:szCs w:val="28"/>
              </w:rPr>
              <w:t>олотой», «Подарок солдату»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66926" w:rsidRDefault="00566926" w:rsidP="009B17BA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конкурсы стихов, посвященные творчеству северных поэтов, юбилею Ненецкого АО.</w:t>
            </w:r>
          </w:p>
          <w:p w:rsidR="00566926" w:rsidRDefault="00566926" w:rsidP="009B17BA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занятия с сотрудниками заповедника «Ненецкий» «Птицы НАО», Пустозерским музеем на базе ДОО</w:t>
            </w:r>
            <w:r w:rsidR="00B763A3">
              <w:rPr>
                <w:rFonts w:ascii="Times New Roman" w:hAnsi="Times New Roman" w:cs="Times New Roman"/>
                <w:sz w:val="28"/>
                <w:szCs w:val="28"/>
              </w:rPr>
              <w:t xml:space="preserve"> «Жили-были в Пу</w:t>
            </w:r>
            <w:r w:rsidR="009B17BA">
              <w:rPr>
                <w:rFonts w:ascii="Times New Roman" w:hAnsi="Times New Roman" w:cs="Times New Roman"/>
                <w:sz w:val="28"/>
                <w:szCs w:val="28"/>
              </w:rPr>
              <w:t>стозерске», «Ягода Морошка»</w:t>
            </w:r>
            <w:r w:rsidR="00B763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66926" w:rsidRDefault="00566926" w:rsidP="009B17BA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посещение мероприятий  Ненецкого краеведческого музея «</w:t>
            </w:r>
            <w:r w:rsidR="00B763A3">
              <w:rPr>
                <w:rFonts w:ascii="Times New Roman" w:hAnsi="Times New Roman" w:cs="Times New Roman"/>
                <w:sz w:val="28"/>
                <w:szCs w:val="28"/>
              </w:rPr>
              <w:t>Как заяц песца обманул», «Жили-были в Нарьян-Маре», «Радуга на снегу</w:t>
            </w:r>
            <w:r w:rsidR="00733060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386444" w:rsidRPr="00733060" w:rsidRDefault="00B763A3" w:rsidP="00733060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участие детей в </w:t>
            </w:r>
            <w:r w:rsidR="0038644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мотре строя и песни</w:t>
            </w:r>
            <w:r w:rsidR="00733060">
              <w:rPr>
                <w:rFonts w:ascii="Times New Roman" w:hAnsi="Times New Roman" w:cs="Times New Roman"/>
                <w:sz w:val="28"/>
                <w:szCs w:val="28"/>
              </w:rPr>
              <w:t>, посвященном</w:t>
            </w:r>
            <w:r w:rsidR="00386444">
              <w:rPr>
                <w:rFonts w:ascii="Times New Roman" w:hAnsi="Times New Roman" w:cs="Times New Roman"/>
                <w:sz w:val="28"/>
                <w:szCs w:val="28"/>
              </w:rPr>
              <w:t xml:space="preserve"> 9 мая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B17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олимпиадах </w:t>
            </w:r>
            <w:r w:rsidR="00386444">
              <w:rPr>
                <w:rFonts w:ascii="Times New Roman" w:hAnsi="Times New Roman" w:cs="Times New Roman"/>
                <w:sz w:val="28"/>
                <w:szCs w:val="28"/>
              </w:rPr>
              <w:t xml:space="preserve"> «Родной свой край люби и знай»,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«Россия</w:t>
            </w:r>
            <w:r w:rsidR="003864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386444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одина моя»</w:t>
            </w:r>
            <w:r w:rsidR="003864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E238F" w:rsidRDefault="00386444" w:rsidP="009B17BA">
            <w:pPr>
              <w:pStyle w:val="a9"/>
              <w:ind w:left="0"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3B3D">
              <w:rPr>
                <w:rFonts w:ascii="Times New Roman" w:hAnsi="Times New Roman" w:cs="Times New Roman"/>
                <w:sz w:val="28"/>
                <w:szCs w:val="28"/>
              </w:rPr>
              <w:t xml:space="preserve">Такая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комплексная </w:t>
            </w:r>
            <w:r w:rsidRPr="00183B3D">
              <w:rPr>
                <w:rFonts w:ascii="Times New Roman" w:hAnsi="Times New Roman" w:cs="Times New Roman"/>
                <w:sz w:val="28"/>
                <w:szCs w:val="28"/>
              </w:rPr>
              <w:t>работа по нравственно-патриотическому воспитанию дошкольников является фундаментом  для воспитания юных патриотов своей Родины, имеющих пусть еще небольшой багаж нравственно-духовных ценностей, уважающих культуру и историю своего народа.</w:t>
            </w:r>
          </w:p>
          <w:p w:rsidR="00723CCA" w:rsidRDefault="00723CCA" w:rsidP="009B17BA">
            <w:pPr>
              <w:pStyle w:val="a9"/>
              <w:ind w:left="0"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CCA" w:rsidRPr="00733060" w:rsidRDefault="00723CCA" w:rsidP="00B70A5B">
            <w:pPr>
              <w:pStyle w:val="a9"/>
              <w:ind w:left="0" w:firstLine="720"/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33060">
              <w:rPr>
                <w:rFonts w:ascii="Times New Roman" w:hAnsi="Times New Roman" w:cs="Times New Roman"/>
                <w:b/>
                <w:sz w:val="24"/>
                <w:szCs w:val="28"/>
              </w:rPr>
              <w:t>Приложение 1</w:t>
            </w:r>
          </w:p>
          <w:p w:rsidR="007B3661" w:rsidRDefault="007B3661" w:rsidP="009B17B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Проект ко Дню народного единства</w:t>
            </w:r>
          </w:p>
          <w:p w:rsidR="007B3661" w:rsidRDefault="007B3661" w:rsidP="009B17B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«Все мы разные, все мы дружные»</w:t>
            </w:r>
          </w:p>
          <w:p w:rsidR="007B3661" w:rsidRDefault="007B3661" w:rsidP="009B17B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старших группах «Пуночки», «Соловушки»</w:t>
            </w:r>
          </w:p>
          <w:p w:rsidR="007B3661" w:rsidRDefault="007B3661" w:rsidP="009B17B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Участники проекта: дети, воспитатели, родители</w:t>
            </w:r>
          </w:p>
          <w:p w:rsidR="007B3661" w:rsidRDefault="007B3661" w:rsidP="009B17B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Вид проекта: информационно-творческий</w:t>
            </w:r>
          </w:p>
          <w:p w:rsidR="007B3661" w:rsidRDefault="007B3661" w:rsidP="009B17B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Срок реализации: среднесрочный</w:t>
            </w:r>
          </w:p>
          <w:p w:rsidR="007B3661" w:rsidRDefault="007B3661" w:rsidP="009B17BA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B3661" w:rsidRPr="007B3661" w:rsidRDefault="007B3661" w:rsidP="009B17BA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6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Актуальность</w:t>
            </w:r>
          </w:p>
          <w:p w:rsidR="007B3661" w:rsidRPr="007B3661" w:rsidRDefault="007B3661" w:rsidP="009B17BA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6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Патриотическое воспитание ребенка – это основа формирования будущего гражданина. Для каждого чувство Родины свое. Это и любовь к родным местам, любовь самых близких и родных людей, гордость за дедов и прадедов. Дошкольный возраст самый благодатный для воспитания патриотических чувств. Для достижения  определенного результата необходимо находить такие формы и методы работы с детьми,    которые бы гармонично и естественно наполняли их мировоззрение нравственным содержанием, знакомили с окружающим миром, историей и культурой родного края и России. Метод проектов занимает важное место в работе с воспитанниками ДОО  и их родителями, он помогает решать задачи нравственно-патриотического воспитания,  развивать чувства ответственности и гордости за достижения страны. </w:t>
            </w:r>
          </w:p>
          <w:p w:rsidR="007B3661" w:rsidRPr="007B3661" w:rsidRDefault="007B3661" w:rsidP="009B17BA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6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Цель:</w:t>
            </w:r>
          </w:p>
          <w:p w:rsidR="007B3661" w:rsidRPr="007B3661" w:rsidRDefault="007B3661" w:rsidP="009B17BA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6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нравственно-патриотиче</w:t>
            </w:r>
            <w:r w:rsidR="009076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ские чувства у детей, основанные</w:t>
            </w:r>
            <w:r w:rsidRPr="007B36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ознакомлении с традициями, достопримечательностями, памятниками, историей.</w:t>
            </w:r>
          </w:p>
          <w:p w:rsidR="007B3661" w:rsidRPr="007B3661" w:rsidRDefault="007B3661" w:rsidP="009B17BA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B36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  <w:r w:rsidRPr="007B36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Задачи:</w:t>
            </w:r>
          </w:p>
          <w:p w:rsidR="007B3661" w:rsidRPr="007B3661" w:rsidRDefault="007B3661" w:rsidP="009B17BA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6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873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-Расширять представления детей </w:t>
            </w:r>
            <w:r w:rsidRPr="007B36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национальных праздниках, о народах</w:t>
            </w:r>
            <w:r w:rsidR="009076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7B36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проживающих в России и ближнем зарубежье.</w:t>
            </w:r>
          </w:p>
          <w:p w:rsidR="007B3661" w:rsidRPr="007B3661" w:rsidRDefault="007B3661" w:rsidP="009B17BA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6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Пробудить в детях чувство любви к своему  краю, уважение к его традициям и обычаям.</w:t>
            </w:r>
          </w:p>
          <w:p w:rsidR="007B3661" w:rsidRPr="007B3661" w:rsidRDefault="007B3661" w:rsidP="009B17BA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6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Воспитывать чувство гордости за силу России, любовь и уважение к русским национальным героям. Вовлекать родителей в активное сотрудничество.</w:t>
            </w:r>
          </w:p>
          <w:p w:rsidR="007B3661" w:rsidRPr="007B3661" w:rsidRDefault="007B3661" w:rsidP="009B17BA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6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Предполагаемый результат:</w:t>
            </w:r>
          </w:p>
          <w:p w:rsidR="007B3661" w:rsidRPr="007B3661" w:rsidRDefault="00907688" w:rsidP="009B17BA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Формирование у детей </w:t>
            </w:r>
            <w:r w:rsidR="007B3661" w:rsidRPr="007B36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чувств патриотизма: гордости за свою Родину, уважение традиций.</w:t>
            </w:r>
          </w:p>
          <w:p w:rsidR="007B3661" w:rsidRPr="007B3661" w:rsidRDefault="007B3661" w:rsidP="009B17BA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6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Совершенствование уровня знаний детей о своей стране.</w:t>
            </w:r>
          </w:p>
          <w:p w:rsidR="007B3661" w:rsidRPr="007B3661" w:rsidRDefault="007B3661" w:rsidP="009B17BA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6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9076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Формирование у родителей </w:t>
            </w:r>
            <w:r w:rsidRPr="007B36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интерес</w:t>
            </w:r>
            <w:r w:rsidR="009076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7B36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образовательному процессу, развитию творчества,  желание общаться с педагогами, участвовать в жизни группы.</w:t>
            </w:r>
          </w:p>
          <w:p w:rsidR="007B3661" w:rsidRPr="007B3661" w:rsidRDefault="007B3661" w:rsidP="009B17BA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6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Вид проекта:</w:t>
            </w:r>
            <w:r w:rsidRPr="007B36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творческо-информационный, коллективный</w:t>
            </w:r>
          </w:p>
          <w:p w:rsidR="007B3661" w:rsidRPr="007B3661" w:rsidRDefault="007B3661" w:rsidP="009B17BA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6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Продолжительность: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</w:t>
            </w:r>
            <w:r w:rsidRPr="007B36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срочный (</w:t>
            </w:r>
            <w:r w:rsidR="00803F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17 октября – </w:t>
            </w:r>
            <w:r w:rsidR="00225E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803F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25E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</w:t>
            </w:r>
            <w:r w:rsidR="00803F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бря</w:t>
            </w:r>
            <w:r w:rsidRPr="007B36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7B3661" w:rsidRPr="007B3661" w:rsidRDefault="007B3661" w:rsidP="009B17BA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6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Состав участников: </w:t>
            </w:r>
            <w:r w:rsidRPr="007B36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социальный педагог,</w:t>
            </w:r>
            <w:r w:rsidRPr="007B36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7B36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музыкальный руководитель, воспитатели, хореограф, дети старших  групп.</w:t>
            </w:r>
          </w:p>
          <w:p w:rsidR="007B3661" w:rsidRPr="007B3661" w:rsidRDefault="007B3661" w:rsidP="009B17BA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6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Реализация проекта:</w:t>
            </w:r>
          </w:p>
          <w:p w:rsidR="007B3661" w:rsidRPr="007B3661" w:rsidRDefault="007B3661" w:rsidP="009B17BA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6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7B36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 этап – ор</w:t>
            </w:r>
            <w:r w:rsidR="009076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ганизационно-подготовительный (</w:t>
            </w:r>
            <w:r w:rsidRPr="007B36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17октября – 19 октября)</w:t>
            </w:r>
          </w:p>
          <w:p w:rsidR="007B3661" w:rsidRPr="007B3661" w:rsidRDefault="007B3661" w:rsidP="009B17BA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6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Формулирование целей и задач проекта;</w:t>
            </w:r>
          </w:p>
          <w:p w:rsidR="007B3661" w:rsidRPr="007B3661" w:rsidRDefault="007B3661" w:rsidP="009B17BA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6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Обеспечение и изучение методической литературы по теме проекта;</w:t>
            </w:r>
          </w:p>
          <w:p w:rsidR="007B3661" w:rsidRPr="007B3661" w:rsidRDefault="007B3661" w:rsidP="009B17BA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6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Планирование работы по реализации проекта;</w:t>
            </w:r>
          </w:p>
          <w:p w:rsidR="007B3661" w:rsidRPr="007B3661" w:rsidRDefault="007B3661" w:rsidP="009B17BA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6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Разработка методов и приемов работы по теме проекта;</w:t>
            </w:r>
          </w:p>
          <w:p w:rsidR="007B3661" w:rsidRPr="007B3661" w:rsidRDefault="007B3661" w:rsidP="009B17BA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6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Подбор материала ко Дню народного единства.</w:t>
            </w:r>
          </w:p>
          <w:p w:rsidR="007B3661" w:rsidRPr="007B3661" w:rsidRDefault="00907688" w:rsidP="009B17BA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II этап – основной (</w:t>
            </w:r>
            <w:r w:rsidR="007B3661" w:rsidRPr="007B36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19 октября – 2 ноября)</w:t>
            </w:r>
          </w:p>
          <w:p w:rsidR="007B3661" w:rsidRPr="007B3661" w:rsidRDefault="007B3661" w:rsidP="009B17BA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6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деятельность по решению проблемы;</w:t>
            </w:r>
          </w:p>
          <w:p w:rsidR="007B3661" w:rsidRPr="007B3661" w:rsidRDefault="007B3661" w:rsidP="009B17BA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6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Музыкально-художественная деятельность:</w:t>
            </w:r>
          </w:p>
          <w:p w:rsidR="007B3661" w:rsidRPr="007B3661" w:rsidRDefault="007B3661" w:rsidP="009B17BA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6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Разучивание Гимна России, песен о России, о Родине.</w:t>
            </w:r>
          </w:p>
          <w:p w:rsidR="007B3661" w:rsidRPr="007B3661" w:rsidRDefault="007B3661" w:rsidP="009B17BA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6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произведений с дальнейшим анализом С. Есенин « Гой ты, Русь моя родная», «Единство навсегда», «День народного единства», «В день единства будем рядом».</w:t>
            </w:r>
          </w:p>
          <w:p w:rsidR="007B3661" w:rsidRPr="007B3661" w:rsidRDefault="007B3661" w:rsidP="009B17BA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6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Слушание: «Любить мне Россию» сл. В. Сладневой, муз. В. Чернявского; </w:t>
            </w:r>
            <w:r w:rsidRPr="007B36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«Походный марш» Д. Кабалевский, «Гимн России» ………………….</w:t>
            </w:r>
          </w:p>
          <w:p w:rsidR="007B3661" w:rsidRPr="007B3661" w:rsidRDefault="007B3661" w:rsidP="009B17BA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6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Беседы </w:t>
            </w:r>
            <w:r w:rsidR="009076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теме проекта: «Что означает </w:t>
            </w:r>
            <w:r w:rsidRPr="007B36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народное единство», «Кто такие Минин и Пожарский».</w:t>
            </w:r>
          </w:p>
          <w:p w:rsidR="007B3661" w:rsidRPr="007B3661" w:rsidRDefault="007B3661" w:rsidP="009B17BA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6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родителями: подготовка костюмов к празднику</w:t>
            </w:r>
          </w:p>
          <w:p w:rsidR="007B3661" w:rsidRPr="007B3661" w:rsidRDefault="007B3661" w:rsidP="009B17BA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6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III этап – заключительный (3 ноября)</w:t>
            </w:r>
          </w:p>
          <w:p w:rsidR="007B3661" w:rsidRPr="007B3661" w:rsidRDefault="007B3661" w:rsidP="009B17BA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6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стенгазеты  «Костюмы народов России и ближнего зарубежья»</w:t>
            </w:r>
          </w:p>
          <w:p w:rsidR="007B3661" w:rsidRPr="007B3661" w:rsidRDefault="007B3661" w:rsidP="009B17BA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6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выставки «Куклы в народных костюмах»</w:t>
            </w:r>
          </w:p>
          <w:p w:rsidR="007B3661" w:rsidRPr="007B3661" w:rsidRDefault="007B3661" w:rsidP="009B17BA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6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тематического развлечения «Все мы разные, все мы дружные»</w:t>
            </w:r>
          </w:p>
          <w:p w:rsidR="007B3661" w:rsidRPr="007B3661" w:rsidRDefault="007B3661" w:rsidP="009B17BA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6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Подбор стихотворений, произведений, бесед, тематических песен для пения.</w:t>
            </w:r>
          </w:p>
          <w:p w:rsidR="007B3661" w:rsidRPr="007B3661" w:rsidRDefault="007B3661" w:rsidP="009B17BA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6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Мероприятия по работе с детьми</w:t>
            </w:r>
            <w:r w:rsidRPr="007B36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7B3661" w:rsidRPr="007B3661" w:rsidRDefault="007B3661" w:rsidP="009B17BA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7B3661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1. Познавательное развитие.</w:t>
            </w:r>
          </w:p>
          <w:p w:rsidR="007B3661" w:rsidRPr="007B3661" w:rsidRDefault="007B3661" w:rsidP="009B17BA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6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Беседы с детьми об истории праздника «День народного единства», «Россия – Родина моя», «Какие народы живут в России».</w:t>
            </w:r>
          </w:p>
          <w:p w:rsidR="007B3661" w:rsidRPr="007B3661" w:rsidRDefault="007B3661" w:rsidP="009B17BA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6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- Рассказ с презентацией: «Начало смутного времени», «Народное единство», «Памятник Минину и Пожарскому».</w:t>
            </w:r>
          </w:p>
          <w:p w:rsidR="007B3661" w:rsidRPr="007B3661" w:rsidRDefault="007B3661" w:rsidP="009B17BA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6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- Рассматривание фото, репродукций картин, иллюстраций, и др.</w:t>
            </w:r>
          </w:p>
          <w:p w:rsidR="007B3661" w:rsidRPr="007B3661" w:rsidRDefault="007B3661" w:rsidP="009B17BA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6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- Поисково-исследовательская деятельност</w:t>
            </w:r>
            <w:r w:rsidR="009076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ь: «Как мы сделаем стенгазету?»</w:t>
            </w:r>
          </w:p>
          <w:p w:rsidR="007B3661" w:rsidRPr="007B3661" w:rsidRDefault="007B3661" w:rsidP="009B17BA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6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- Коллективное изготовление стенгазеты «День народного единства».</w:t>
            </w:r>
          </w:p>
          <w:p w:rsidR="007B3661" w:rsidRPr="007B3661" w:rsidRDefault="007B3661" w:rsidP="009B17BA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B36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7B3661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2. Речевое развитие</w:t>
            </w:r>
          </w:p>
          <w:p w:rsidR="007B3661" w:rsidRPr="007B3661" w:rsidRDefault="007B3661" w:rsidP="009B17BA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6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- Писатели и поэты о празднике «Родина моя» Т. Коти, заучивание стихов – «Лучше нет родного края» Воронько, «Родина» З.</w:t>
            </w:r>
            <w:r w:rsidR="009076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36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Александрова.</w:t>
            </w:r>
          </w:p>
          <w:p w:rsidR="007B3661" w:rsidRPr="007B3661" w:rsidRDefault="007B3661" w:rsidP="009B17BA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6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- Свободное общение: «Кто такие Минин и Пожарский?», «Что означает – народное единство?».</w:t>
            </w:r>
          </w:p>
          <w:p w:rsidR="007B3661" w:rsidRPr="007B3661" w:rsidRDefault="007B3661" w:rsidP="009B17BA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6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B3661" w:rsidRPr="007B3661" w:rsidRDefault="007B3661" w:rsidP="009B17BA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6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Книги для чтения и рассматривания: В Жуковский: «Родного неба милый свет», К. Ушинский: «Наше Отечество» (отрывок), М. Исаковский: «Поезжай за моря, океаны…», З. Александрова: «Родина», А Прокофьев: «Родина», С.</w:t>
            </w:r>
            <w:r w:rsidR="009076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36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Есенин: «Гой ты, Русь моя родная…» (отрывок).</w:t>
            </w:r>
          </w:p>
          <w:p w:rsidR="007B3661" w:rsidRPr="007B3661" w:rsidRDefault="007B3661" w:rsidP="009B17BA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6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7B36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3. Социально-коммуникативное развитие</w:t>
            </w:r>
          </w:p>
          <w:p w:rsidR="007B3661" w:rsidRPr="007B3661" w:rsidRDefault="007B3661" w:rsidP="009B17BA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6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B3661" w:rsidRPr="007B3661" w:rsidRDefault="007B3661" w:rsidP="009B17BA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6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Сюжетно-ролевые игры: «Защитники», «Путешествие по Ненецкому краю».</w:t>
            </w:r>
          </w:p>
          <w:p w:rsidR="007B3661" w:rsidRPr="007B3661" w:rsidRDefault="007B3661" w:rsidP="009B17BA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6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-Безопасность нашей страны, границ государства. Дружба народов разных национальностей, национальные обычаи народов: беседа, рассказ, </w:t>
            </w:r>
            <w:r w:rsidRPr="007B36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рассматривание иллюстраций, фото. </w:t>
            </w:r>
          </w:p>
          <w:p w:rsidR="007B3661" w:rsidRPr="007B3661" w:rsidRDefault="007B3661" w:rsidP="009B17BA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6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- Создание предметно-развивающей среды и совместное изготовление атрибутов. «Российские воины»: аудиозапись с военным маршем, флаги, атрибути</w:t>
            </w:r>
            <w:r w:rsidR="009076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 военных разных времён (шлем,</w:t>
            </w:r>
            <w:r w:rsidRPr="007B36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пилотка, бескозырка, фуражка, игрушечное оружие, бинокль, </w:t>
            </w:r>
            <w:r w:rsidR="00C873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штурвал, фляжка, котелок</w:t>
            </w:r>
            <w:r w:rsidRPr="007B36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); фото и репродукции различных времён с изображением баталий, боёв, па</w:t>
            </w:r>
            <w:r w:rsidR="00D603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рада</w:t>
            </w:r>
            <w:r w:rsidRPr="007B36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(Игры-спутники: «Моряки», «Лётчики», «Пограничники»).</w:t>
            </w:r>
          </w:p>
          <w:p w:rsidR="007B3661" w:rsidRPr="007B3661" w:rsidRDefault="007B3661" w:rsidP="009B17BA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6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B3661" w:rsidRPr="007B3661" w:rsidRDefault="007B3661" w:rsidP="009B17BA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6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4. Художественно-эстетическое развитие</w:t>
            </w:r>
          </w:p>
          <w:p w:rsidR="007B3661" w:rsidRPr="007B3661" w:rsidRDefault="007B3661" w:rsidP="009B17BA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6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7B36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Рисование</w:t>
            </w:r>
            <w:r w:rsidRPr="007B36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«Кукла в национальном костюме».</w:t>
            </w:r>
          </w:p>
          <w:p w:rsidR="007B3661" w:rsidRPr="007B3661" w:rsidRDefault="007B3661" w:rsidP="009B17B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6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Лепка</w:t>
            </w:r>
            <w:r w:rsidRPr="007B36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«Флаг России». (метод размазывания пластилина)</w:t>
            </w:r>
          </w:p>
          <w:p w:rsidR="007B3661" w:rsidRPr="007B3661" w:rsidRDefault="007B3661" w:rsidP="009B17B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6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Аппликация</w:t>
            </w:r>
            <w:r w:rsidRPr="007B36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«По горам, по долам».</w:t>
            </w:r>
          </w:p>
          <w:p w:rsidR="007B3661" w:rsidRPr="007B3661" w:rsidRDefault="007B3661" w:rsidP="009B17BA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6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Конструирование</w:t>
            </w:r>
            <w:r w:rsidRPr="007B36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«Старинная крепость», «Кремль».</w:t>
            </w:r>
          </w:p>
          <w:p w:rsidR="007B3661" w:rsidRPr="007B3661" w:rsidRDefault="007B3661" w:rsidP="009B17BA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6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7B36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Музыкальная деятельность:</w:t>
            </w:r>
          </w:p>
          <w:p w:rsidR="007B3661" w:rsidRPr="007B3661" w:rsidRDefault="007B3661" w:rsidP="009B17BA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6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Слушание музыки: Кабалевский Д. «Походный марш», «Кавалерийская»; Струве Г. «Моя Россия», Тиличеева Е. «Марш», Прокофьев С. «Марш». Рассказ, беседа, рассматривание фото, картин, иллюстраций.</w:t>
            </w:r>
          </w:p>
          <w:p w:rsidR="007B3661" w:rsidRPr="007B3661" w:rsidRDefault="007B3661" w:rsidP="009B17BA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6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5. Физическое развитие</w:t>
            </w:r>
          </w:p>
          <w:p w:rsidR="007B3661" w:rsidRPr="007B3661" w:rsidRDefault="007B3661" w:rsidP="009B17BA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6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Разучивание игр народов России.</w:t>
            </w:r>
          </w:p>
          <w:p w:rsidR="007B3661" w:rsidRPr="007B3661" w:rsidRDefault="007B3661" w:rsidP="009B17BA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6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Русские игры: «Салки», «Золотые ворота», «Горелки».</w:t>
            </w:r>
          </w:p>
          <w:p w:rsidR="007B3661" w:rsidRPr="007B3661" w:rsidRDefault="007B3661" w:rsidP="009B17BA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6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Украинская игра «Цапля», ненецкая игра </w:t>
            </w:r>
            <w:r w:rsidR="00D603D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«Перетягивание на палках»</w:t>
            </w:r>
            <w:r w:rsidRPr="007B366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.</w:t>
            </w:r>
          </w:p>
          <w:p w:rsidR="007B3661" w:rsidRPr="007B3661" w:rsidRDefault="007B3661" w:rsidP="009B17BA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6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Мероприятия по работе с родителями:</w:t>
            </w:r>
          </w:p>
          <w:p w:rsidR="007B3661" w:rsidRPr="007B3661" w:rsidRDefault="007B3661" w:rsidP="009B17BA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6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7B36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7B36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  папок – передвижек для родителей по теме проекта, подборка фотографий, литературы. Беседы с родителями о необходимом участии их в проекте, о серьезном отношении к воспитательно –</w:t>
            </w:r>
            <w:r w:rsidR="009076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образовательному процессу в ДОО</w:t>
            </w:r>
            <w:r w:rsidRPr="007B36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Выставка творчества детей – рисунки, аппликации.</w:t>
            </w:r>
          </w:p>
          <w:p w:rsidR="007B3661" w:rsidRPr="007B3661" w:rsidRDefault="007B3661" w:rsidP="009B17BA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6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Заключительный этап</w:t>
            </w:r>
            <w:r w:rsidRPr="007B36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(3 ноября)</w:t>
            </w:r>
          </w:p>
          <w:p w:rsidR="007B3661" w:rsidRPr="007B3661" w:rsidRDefault="007B3661" w:rsidP="009B17BA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6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выставки «Куклы в народных костюмах»</w:t>
            </w:r>
          </w:p>
          <w:p w:rsidR="007B3661" w:rsidRPr="007B3661" w:rsidRDefault="007B3661" w:rsidP="009B17BA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6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Стенгазета «Костюмы народов России и ближнего зарубежья»</w:t>
            </w:r>
          </w:p>
          <w:p w:rsidR="007B3661" w:rsidRDefault="007B3661" w:rsidP="009B17BA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6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тематического развлечения с детьми и родителями «Все мы разные, все мы дружные»</w:t>
            </w:r>
          </w:p>
          <w:p w:rsidR="00803F59" w:rsidRPr="00803F59" w:rsidRDefault="00803F59" w:rsidP="009B17BA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03F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Сценарий.</w:t>
            </w:r>
          </w:p>
          <w:p w:rsidR="00803F59" w:rsidRPr="00803F59" w:rsidRDefault="00803F59" w:rsidP="009B17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F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Интеграция образовательных областей: </w:t>
            </w:r>
            <w:r w:rsidRPr="00803F59">
              <w:rPr>
                <w:rFonts w:ascii="Times New Roman" w:hAnsi="Times New Roman" w:cs="Times New Roman"/>
                <w:sz w:val="28"/>
                <w:szCs w:val="28"/>
              </w:rPr>
              <w:t>социально-коммуникативное развитие, познавательное развитие,  развитие речи, физическое развитие, художественно-эстетическое развитие.</w:t>
            </w:r>
          </w:p>
          <w:p w:rsidR="00803F59" w:rsidRPr="00803F59" w:rsidRDefault="00803F59" w:rsidP="009B17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F59">
              <w:rPr>
                <w:rFonts w:ascii="Times New Roman" w:hAnsi="Times New Roman" w:cs="Times New Roman"/>
                <w:b/>
                <w:sz w:val="28"/>
                <w:szCs w:val="28"/>
              </w:rPr>
              <w:t>Виды детской деятельности</w:t>
            </w:r>
            <w:r w:rsidRPr="00803F59">
              <w:rPr>
                <w:rFonts w:ascii="Times New Roman" w:hAnsi="Times New Roman" w:cs="Times New Roman"/>
                <w:sz w:val="28"/>
                <w:szCs w:val="28"/>
              </w:rPr>
              <w:t>: коммуникативная, познавательно-</w:t>
            </w:r>
            <w:r w:rsidRPr="00803F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исследовательская, восприятие художественной литературы и фольклора, двигательная, музыкальная.</w:t>
            </w:r>
          </w:p>
          <w:p w:rsidR="00803F59" w:rsidRPr="00803F59" w:rsidRDefault="00803F59" w:rsidP="009B17B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03F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803F5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  <w:t>Цель:</w:t>
            </w:r>
            <w:r w:rsidRPr="00803F5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воспитание гуманной, духовно-нравственной личности, достойных будущих граждан России, патриотов своего Отечества.</w:t>
            </w:r>
          </w:p>
          <w:p w:rsidR="00803F59" w:rsidRPr="00803F59" w:rsidRDefault="00803F59" w:rsidP="009B17B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03F5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  <w:t>Задачи:</w:t>
            </w:r>
            <w:r w:rsidRPr="00803F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 - </w:t>
            </w:r>
            <w:r w:rsidRPr="00803F5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закреплять представление о том, что наша страна огромная, многонациональная, называется РФ, Россия;</w:t>
            </w:r>
          </w:p>
          <w:p w:rsidR="00803F59" w:rsidRPr="00803F59" w:rsidRDefault="00803F59" w:rsidP="009B17B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03F5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закреплять знания о географическом положении страны на карте;</w:t>
            </w:r>
          </w:p>
          <w:p w:rsidR="00803F59" w:rsidRPr="00803F59" w:rsidRDefault="00803F59" w:rsidP="009B17B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03F5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расширять представление о государственных праздниках, о празднике «День народного единства», значении и истории его возникновения;</w:t>
            </w:r>
          </w:p>
          <w:p w:rsidR="00803F59" w:rsidRPr="00803F59" w:rsidRDefault="00803F59" w:rsidP="009B17B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03F5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сообщить элементарные сведения об истории России;</w:t>
            </w:r>
          </w:p>
          <w:p w:rsidR="00803F59" w:rsidRPr="00803F59" w:rsidRDefault="00803F59" w:rsidP="009B17B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03F5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формировать знания о многонациональности нашей страны;</w:t>
            </w:r>
          </w:p>
          <w:p w:rsidR="00803F59" w:rsidRPr="00803F59" w:rsidRDefault="00803F59" w:rsidP="009B17B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03F5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закреплять знания о флаге, гербе и гимне России;</w:t>
            </w:r>
          </w:p>
          <w:p w:rsidR="00803F59" w:rsidRPr="00803F59" w:rsidRDefault="00803F59" w:rsidP="009B17B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03F5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воспитывать уважение к другим народам и культурам;</w:t>
            </w:r>
          </w:p>
          <w:p w:rsidR="00803F59" w:rsidRPr="00803F59" w:rsidRDefault="00803F59" w:rsidP="009B17B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803F59" w:rsidRPr="00803F59" w:rsidRDefault="00803F59" w:rsidP="009B17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F5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Оборудование и материалы</w:t>
            </w:r>
            <w:r w:rsidRPr="00803F5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:  </w:t>
            </w:r>
            <w:r w:rsidRPr="00803F59">
              <w:rPr>
                <w:rFonts w:ascii="Times New Roman" w:hAnsi="Times New Roman" w:cs="Times New Roman"/>
                <w:sz w:val="28"/>
                <w:szCs w:val="28"/>
              </w:rPr>
              <w:t>листы бумаги по количеству детей, цветные мелки, проектор, ноутбук,  презентация «Все мы разные, все мы дружные», аудиозапись гимна России,  три конверта со словами: РОДИНА, ОТЕЧЕСТВО, РОССИЯ, костюмы разных народов.</w:t>
            </w:r>
          </w:p>
          <w:p w:rsidR="00803F59" w:rsidRPr="00803F59" w:rsidRDefault="00803F59" w:rsidP="009B17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F5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</w:t>
            </w:r>
            <w:r w:rsidRPr="00803F59">
              <w:rPr>
                <w:rFonts w:ascii="Times New Roman" w:hAnsi="Times New Roman" w:cs="Times New Roman"/>
                <w:sz w:val="28"/>
                <w:szCs w:val="28"/>
              </w:rPr>
              <w:t xml:space="preserve">Дети входят в зал под музыку </w:t>
            </w:r>
          </w:p>
          <w:p w:rsidR="00803F59" w:rsidRPr="00803F59" w:rsidRDefault="00803F59" w:rsidP="009B17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F59">
              <w:rPr>
                <w:rFonts w:ascii="Times New Roman" w:hAnsi="Times New Roman" w:cs="Times New Roman"/>
                <w:sz w:val="28"/>
                <w:szCs w:val="28"/>
              </w:rPr>
              <w:t>1 воспитатель:   С историей не спорят</w:t>
            </w:r>
          </w:p>
          <w:p w:rsidR="00803F59" w:rsidRPr="00803F59" w:rsidRDefault="00803F59" w:rsidP="009B17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F5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С историей живут,</w:t>
            </w:r>
          </w:p>
          <w:p w:rsidR="00803F59" w:rsidRPr="00803F59" w:rsidRDefault="00803F59" w:rsidP="009B17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F5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Она объединяет </w:t>
            </w:r>
          </w:p>
          <w:p w:rsidR="00803F59" w:rsidRPr="00803F59" w:rsidRDefault="00803F59" w:rsidP="009B17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F5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На подвиг и на труд</w:t>
            </w:r>
          </w:p>
          <w:p w:rsidR="00803F59" w:rsidRPr="00803F59" w:rsidRDefault="00803F59" w:rsidP="009B17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F59">
              <w:rPr>
                <w:rFonts w:ascii="Times New Roman" w:hAnsi="Times New Roman" w:cs="Times New Roman"/>
                <w:sz w:val="28"/>
                <w:szCs w:val="28"/>
              </w:rPr>
              <w:t>Ребенок:              Едино государство,</w:t>
            </w:r>
          </w:p>
          <w:p w:rsidR="00803F59" w:rsidRPr="00803F59" w:rsidRDefault="00803F59" w:rsidP="009B17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F5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Когда един народ,</w:t>
            </w:r>
          </w:p>
          <w:p w:rsidR="00803F59" w:rsidRPr="00803F59" w:rsidRDefault="00803F59" w:rsidP="009B17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F5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Когда великой силой</w:t>
            </w:r>
          </w:p>
          <w:p w:rsidR="00803F59" w:rsidRPr="00803F59" w:rsidRDefault="00803F59" w:rsidP="009B17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F5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Он движется вперед!</w:t>
            </w:r>
          </w:p>
          <w:p w:rsidR="00803F59" w:rsidRPr="00803F59" w:rsidRDefault="00803F59" w:rsidP="009B17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F59">
              <w:rPr>
                <w:rFonts w:ascii="Times New Roman" w:hAnsi="Times New Roman" w:cs="Times New Roman"/>
                <w:sz w:val="28"/>
                <w:szCs w:val="28"/>
              </w:rPr>
              <w:t>2 воспитатель:    Родина и Единство… Глубокий смысл заложен в этих словах. Россия много раз подвергалась испытаниям, не раз переживала времена вражды и войн, но каждый раз, восставая из пепла и руин, она становилась сильнее и сильнее на зависть врагам.</w:t>
            </w:r>
          </w:p>
          <w:p w:rsidR="00803F59" w:rsidRPr="00803F59" w:rsidRDefault="00803F59" w:rsidP="009B17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F59">
              <w:rPr>
                <w:rFonts w:ascii="Times New Roman" w:hAnsi="Times New Roman" w:cs="Times New Roman"/>
                <w:sz w:val="28"/>
                <w:szCs w:val="28"/>
              </w:rPr>
              <w:t>3 воспитатель:    Не сразу стала Россия сильным государством, постепенно возрастало могущество страны. В суровых испытаниях и битвах закалялась воля, и крепло единство народа.</w:t>
            </w:r>
          </w:p>
          <w:p w:rsidR="00803F59" w:rsidRPr="00803F59" w:rsidRDefault="00803F59" w:rsidP="009B17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F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3F5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Слайды</w:t>
            </w:r>
            <w:r w:rsidRPr="00803F59">
              <w:rPr>
                <w:rFonts w:ascii="Times New Roman" w:hAnsi="Times New Roman" w:cs="Times New Roman"/>
                <w:sz w:val="28"/>
                <w:szCs w:val="28"/>
              </w:rPr>
              <w:t xml:space="preserve">  народы России</w:t>
            </w:r>
          </w:p>
          <w:p w:rsidR="00803F59" w:rsidRPr="00803F59" w:rsidRDefault="00803F59" w:rsidP="009B17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F59">
              <w:rPr>
                <w:rFonts w:ascii="Times New Roman" w:hAnsi="Times New Roman" w:cs="Times New Roman"/>
                <w:sz w:val="28"/>
                <w:szCs w:val="28"/>
              </w:rPr>
              <w:t>Воспитатель:         Дети раз отца спросили:</w:t>
            </w:r>
          </w:p>
          <w:p w:rsidR="00803F59" w:rsidRPr="00803F59" w:rsidRDefault="00803F59" w:rsidP="009B17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F59">
              <w:rPr>
                <w:rFonts w:ascii="Times New Roman" w:hAnsi="Times New Roman" w:cs="Times New Roman"/>
                <w:sz w:val="28"/>
                <w:szCs w:val="28"/>
              </w:rPr>
              <w:t>Дети:                       Все ли русские в России?</w:t>
            </w:r>
          </w:p>
          <w:p w:rsidR="00803F59" w:rsidRPr="00803F59" w:rsidRDefault="00803F59" w:rsidP="009B17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F59" w:rsidRPr="00803F59" w:rsidRDefault="00803F59" w:rsidP="009B17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F59">
              <w:rPr>
                <w:rFonts w:ascii="Times New Roman" w:hAnsi="Times New Roman" w:cs="Times New Roman"/>
                <w:sz w:val="28"/>
                <w:szCs w:val="28"/>
              </w:rPr>
              <w:t xml:space="preserve">Родитель    читает стихотворение:  </w:t>
            </w:r>
          </w:p>
          <w:p w:rsidR="00803F59" w:rsidRPr="00803F59" w:rsidRDefault="00803F59" w:rsidP="009B17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F59" w:rsidRPr="00803F59" w:rsidRDefault="00803F59" w:rsidP="009B17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F5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Как сказать вам, малыши?</w:t>
            </w:r>
          </w:p>
          <w:p w:rsidR="00803F59" w:rsidRPr="00803F59" w:rsidRDefault="00803F59" w:rsidP="009B17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F5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Вот соседи  - чуваши,</w:t>
            </w:r>
          </w:p>
          <w:p w:rsidR="00803F59" w:rsidRPr="00803F59" w:rsidRDefault="00803F59" w:rsidP="009B17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F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                Кум - еврей   наполовину,</w:t>
            </w:r>
          </w:p>
          <w:p w:rsidR="00803F59" w:rsidRPr="00803F59" w:rsidRDefault="00803F59" w:rsidP="009B17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F5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Дядя – славный армянин,</w:t>
            </w:r>
          </w:p>
          <w:p w:rsidR="00803F59" w:rsidRPr="00803F59" w:rsidRDefault="00803F59" w:rsidP="009B17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F5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Прадед крёстной тёти Нины</w:t>
            </w:r>
          </w:p>
          <w:p w:rsidR="00803F59" w:rsidRPr="00803F59" w:rsidRDefault="00803F59" w:rsidP="009B17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F5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Настоящий был грузин.</w:t>
            </w:r>
          </w:p>
          <w:p w:rsidR="00803F59" w:rsidRPr="00803F59" w:rsidRDefault="00803F59" w:rsidP="009B17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F5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Все мы разные, так что же?</w:t>
            </w:r>
          </w:p>
          <w:p w:rsidR="00803F59" w:rsidRPr="00803F59" w:rsidRDefault="00803F59" w:rsidP="009B17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F5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Все мы люди,   мы похожи!</w:t>
            </w:r>
          </w:p>
          <w:p w:rsidR="00803F59" w:rsidRPr="00803F59" w:rsidRDefault="00803F59" w:rsidP="009B17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F5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Будем жить в единстве дружном,</w:t>
            </w:r>
          </w:p>
          <w:p w:rsidR="00803F59" w:rsidRPr="00803F59" w:rsidRDefault="00803F59" w:rsidP="009B17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F5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Кровь друг друга лить </w:t>
            </w:r>
            <w:r w:rsidR="001F09F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803F59">
              <w:rPr>
                <w:rFonts w:ascii="Times New Roman" w:hAnsi="Times New Roman" w:cs="Times New Roman"/>
                <w:sz w:val="28"/>
                <w:szCs w:val="28"/>
              </w:rPr>
              <w:t>е нужно!</w:t>
            </w:r>
          </w:p>
          <w:p w:rsidR="00803F59" w:rsidRPr="00803F59" w:rsidRDefault="00803F59" w:rsidP="009B17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F59" w:rsidRPr="00803F59" w:rsidRDefault="00803F59" w:rsidP="009B17BA">
            <w:pPr>
              <w:pStyle w:val="c1"/>
              <w:shd w:val="clear" w:color="auto" w:fill="FFFFFF"/>
              <w:spacing w:before="0" w:beforeAutospacing="0" w:after="0" w:afterAutospacing="0"/>
              <w:ind w:firstLine="142"/>
              <w:jc w:val="both"/>
              <w:rPr>
                <w:color w:val="000000"/>
                <w:sz w:val="28"/>
                <w:szCs w:val="28"/>
              </w:rPr>
            </w:pPr>
            <w:r w:rsidRPr="00803F59">
              <w:rPr>
                <w:rStyle w:val="c0"/>
                <w:color w:val="000000"/>
                <w:sz w:val="28"/>
                <w:szCs w:val="28"/>
              </w:rPr>
              <w:t>1 воспитатель: На нашей планете Земля огромное количество стран. Каждая страна особенная и жители тоже особенные. Мы разные, совсем не похожие друг на друга. У нас разный цвет кожи, мы говорим на разных языках, у нас разные обычаи и традиции. Но все мы едины в одном – мы люди.</w:t>
            </w:r>
          </w:p>
          <w:p w:rsidR="00803F59" w:rsidRPr="00803F59" w:rsidRDefault="00803F59" w:rsidP="009B17BA">
            <w:pPr>
              <w:pStyle w:val="c1"/>
              <w:shd w:val="clear" w:color="auto" w:fill="FFFFFF"/>
              <w:spacing w:before="0" w:beforeAutospacing="0" w:after="0" w:afterAutospacing="0"/>
              <w:ind w:firstLine="142"/>
              <w:jc w:val="both"/>
              <w:rPr>
                <w:rStyle w:val="c0"/>
                <w:color w:val="000000"/>
                <w:sz w:val="28"/>
                <w:szCs w:val="28"/>
              </w:rPr>
            </w:pPr>
            <w:bookmarkStart w:id="0" w:name="h.gjdgxs"/>
            <w:bookmarkEnd w:id="0"/>
          </w:p>
          <w:p w:rsidR="00803F59" w:rsidRPr="00803F59" w:rsidRDefault="00803F59" w:rsidP="009B17BA">
            <w:pPr>
              <w:pStyle w:val="c1"/>
              <w:shd w:val="clear" w:color="auto" w:fill="FFFFFF"/>
              <w:spacing w:before="0" w:beforeAutospacing="0" w:after="0" w:afterAutospacing="0"/>
              <w:ind w:firstLine="142"/>
              <w:jc w:val="both"/>
              <w:rPr>
                <w:color w:val="000000"/>
                <w:sz w:val="28"/>
                <w:szCs w:val="28"/>
              </w:rPr>
            </w:pPr>
            <w:r w:rsidRPr="00803F59">
              <w:rPr>
                <w:rStyle w:val="c0"/>
                <w:color w:val="000000"/>
                <w:sz w:val="28"/>
                <w:szCs w:val="28"/>
              </w:rPr>
              <w:t xml:space="preserve">2 воспитатель: Россия </w:t>
            </w:r>
            <w:r w:rsidR="001F09F3">
              <w:rPr>
                <w:rStyle w:val="c0"/>
                <w:color w:val="000000"/>
                <w:sz w:val="28"/>
                <w:szCs w:val="28"/>
              </w:rPr>
              <w:t xml:space="preserve">- </w:t>
            </w:r>
            <w:r w:rsidRPr="00803F59">
              <w:rPr>
                <w:rStyle w:val="c0"/>
                <w:color w:val="000000"/>
                <w:sz w:val="28"/>
                <w:szCs w:val="28"/>
              </w:rPr>
              <w:t>большое многонациональное государство, где в мире и согласии проживают разные народы.</w:t>
            </w:r>
          </w:p>
          <w:p w:rsidR="00803F59" w:rsidRPr="00803F59" w:rsidRDefault="00803F59" w:rsidP="009B17BA">
            <w:pPr>
              <w:pStyle w:val="c1"/>
              <w:shd w:val="clear" w:color="auto" w:fill="FFFFFF"/>
              <w:spacing w:before="0" w:beforeAutospacing="0" w:after="0" w:afterAutospacing="0"/>
              <w:ind w:firstLine="142"/>
              <w:jc w:val="both"/>
              <w:rPr>
                <w:color w:val="000000"/>
                <w:sz w:val="28"/>
                <w:szCs w:val="28"/>
              </w:rPr>
            </w:pPr>
            <w:r w:rsidRPr="00803F59">
              <w:rPr>
                <w:rStyle w:val="c0"/>
                <w:color w:val="000000"/>
                <w:sz w:val="28"/>
                <w:szCs w:val="28"/>
              </w:rPr>
              <w:t>Чтобы других ты смог понимать, нужно терпенье в себе воспитать.</w:t>
            </w:r>
          </w:p>
          <w:p w:rsidR="00803F59" w:rsidRPr="00803F59" w:rsidRDefault="00803F59" w:rsidP="009B17BA">
            <w:pPr>
              <w:pStyle w:val="c1"/>
              <w:shd w:val="clear" w:color="auto" w:fill="FFFFFF"/>
              <w:spacing w:before="0" w:beforeAutospacing="0" w:after="0" w:afterAutospacing="0"/>
              <w:ind w:firstLine="142"/>
              <w:jc w:val="both"/>
              <w:rPr>
                <w:color w:val="000000"/>
                <w:sz w:val="28"/>
                <w:szCs w:val="28"/>
              </w:rPr>
            </w:pPr>
            <w:r w:rsidRPr="00803F59">
              <w:rPr>
                <w:rStyle w:val="c0"/>
                <w:color w:val="000000"/>
                <w:sz w:val="28"/>
                <w:szCs w:val="28"/>
              </w:rPr>
              <w:t>Нужно с добром к людям в дом приходить,</w:t>
            </w:r>
          </w:p>
          <w:p w:rsidR="00803F59" w:rsidRPr="00803F59" w:rsidRDefault="00803F59" w:rsidP="009B17BA">
            <w:pPr>
              <w:pStyle w:val="c1"/>
              <w:shd w:val="clear" w:color="auto" w:fill="FFFFFF"/>
              <w:spacing w:before="0" w:beforeAutospacing="0" w:after="0" w:afterAutospacing="0"/>
              <w:ind w:firstLine="142"/>
              <w:jc w:val="both"/>
              <w:rPr>
                <w:color w:val="000000"/>
                <w:sz w:val="28"/>
                <w:szCs w:val="28"/>
              </w:rPr>
            </w:pPr>
            <w:r w:rsidRPr="00803F59">
              <w:rPr>
                <w:rStyle w:val="c0"/>
                <w:color w:val="000000"/>
                <w:sz w:val="28"/>
                <w:szCs w:val="28"/>
              </w:rPr>
              <w:t>Дружбу, любовь в своем сердце хранить!</w:t>
            </w:r>
          </w:p>
          <w:p w:rsidR="00803F59" w:rsidRPr="00803F59" w:rsidRDefault="00803F59" w:rsidP="009B17BA">
            <w:pPr>
              <w:pStyle w:val="c1"/>
              <w:shd w:val="clear" w:color="auto" w:fill="FFFFFF"/>
              <w:spacing w:before="0" w:beforeAutospacing="0" w:after="0" w:afterAutospacing="0"/>
              <w:ind w:firstLine="142"/>
              <w:jc w:val="both"/>
              <w:rPr>
                <w:rStyle w:val="c0"/>
                <w:color w:val="000000"/>
                <w:sz w:val="28"/>
                <w:szCs w:val="28"/>
              </w:rPr>
            </w:pPr>
            <w:r w:rsidRPr="00803F59">
              <w:rPr>
                <w:rStyle w:val="c0"/>
                <w:color w:val="000000"/>
                <w:sz w:val="28"/>
                <w:szCs w:val="28"/>
              </w:rPr>
              <w:t>Все – мы разные, все мы – равные!</w:t>
            </w:r>
          </w:p>
          <w:p w:rsidR="00803F59" w:rsidRPr="00803F59" w:rsidRDefault="00803F59" w:rsidP="009B17BA">
            <w:pPr>
              <w:pStyle w:val="c1"/>
              <w:shd w:val="clear" w:color="auto" w:fill="FFFFFF"/>
              <w:spacing w:before="0" w:beforeAutospacing="0" w:after="0" w:afterAutospacing="0"/>
              <w:ind w:firstLine="142"/>
              <w:jc w:val="both"/>
              <w:rPr>
                <w:rStyle w:val="c0"/>
                <w:color w:val="000000"/>
                <w:sz w:val="28"/>
                <w:szCs w:val="28"/>
              </w:rPr>
            </w:pPr>
          </w:p>
          <w:p w:rsidR="00803F59" w:rsidRPr="00803F59" w:rsidRDefault="00803F59" w:rsidP="009B17BA">
            <w:pPr>
              <w:pStyle w:val="c1"/>
              <w:shd w:val="clear" w:color="auto" w:fill="FFFFFF"/>
              <w:spacing w:before="0" w:beforeAutospacing="0" w:after="0" w:afterAutospacing="0"/>
              <w:ind w:firstLine="142"/>
              <w:jc w:val="both"/>
              <w:rPr>
                <w:rStyle w:val="c0"/>
                <w:i/>
                <w:color w:val="000000"/>
                <w:sz w:val="28"/>
                <w:szCs w:val="28"/>
                <w:u w:val="single"/>
              </w:rPr>
            </w:pPr>
            <w:r w:rsidRPr="00803F59">
              <w:rPr>
                <w:rStyle w:val="c0"/>
                <w:color w:val="000000"/>
                <w:sz w:val="28"/>
                <w:szCs w:val="28"/>
                <w:u w:val="single"/>
              </w:rPr>
              <w:t>Танец попурри «Танцы народов мира»</w:t>
            </w:r>
          </w:p>
          <w:p w:rsidR="00803F59" w:rsidRPr="00803F59" w:rsidRDefault="00803F59" w:rsidP="009B17BA">
            <w:pPr>
              <w:pStyle w:val="c1"/>
              <w:shd w:val="clear" w:color="auto" w:fill="FFFFFF"/>
              <w:spacing w:before="0" w:beforeAutospacing="0" w:after="0" w:afterAutospacing="0"/>
              <w:ind w:firstLine="142"/>
              <w:jc w:val="both"/>
              <w:rPr>
                <w:rStyle w:val="c0"/>
                <w:color w:val="000000"/>
                <w:sz w:val="28"/>
                <w:szCs w:val="28"/>
                <w:u w:val="single"/>
              </w:rPr>
            </w:pPr>
          </w:p>
          <w:p w:rsidR="00803F59" w:rsidRPr="00803F59" w:rsidRDefault="00803F59" w:rsidP="009B17BA">
            <w:pPr>
              <w:pStyle w:val="c1"/>
              <w:shd w:val="clear" w:color="auto" w:fill="FFFFFF"/>
              <w:spacing w:before="0" w:beforeAutospacing="0" w:after="0" w:afterAutospacing="0"/>
              <w:ind w:firstLine="142"/>
              <w:jc w:val="both"/>
              <w:rPr>
                <w:color w:val="000000"/>
                <w:sz w:val="28"/>
                <w:szCs w:val="28"/>
              </w:rPr>
            </w:pPr>
          </w:p>
          <w:p w:rsidR="00803F59" w:rsidRPr="00803F59" w:rsidRDefault="00803F59" w:rsidP="009B17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F59">
              <w:rPr>
                <w:rFonts w:ascii="Times New Roman" w:hAnsi="Times New Roman" w:cs="Times New Roman"/>
                <w:sz w:val="28"/>
                <w:szCs w:val="28"/>
              </w:rPr>
              <w:t>3 воспитатель: У каждой страны есть своя государственная символика. Символика является своеобразной формой раскрытия сущности государства, его отличий, или</w:t>
            </w:r>
            <w:r w:rsidR="001F09F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03F59">
              <w:rPr>
                <w:rFonts w:ascii="Times New Roman" w:hAnsi="Times New Roman" w:cs="Times New Roman"/>
                <w:sz w:val="28"/>
                <w:szCs w:val="28"/>
              </w:rPr>
              <w:t xml:space="preserve"> наоборот</w:t>
            </w:r>
            <w:r w:rsidR="001F09F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03F59">
              <w:rPr>
                <w:rFonts w:ascii="Times New Roman" w:hAnsi="Times New Roman" w:cs="Times New Roman"/>
                <w:sz w:val="28"/>
                <w:szCs w:val="28"/>
              </w:rPr>
              <w:t xml:space="preserve"> сходства с другими странами.</w:t>
            </w:r>
          </w:p>
          <w:p w:rsidR="00803F59" w:rsidRPr="00803F59" w:rsidRDefault="00803F59" w:rsidP="009B17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F59">
              <w:rPr>
                <w:rFonts w:ascii="Times New Roman" w:hAnsi="Times New Roman" w:cs="Times New Roman"/>
                <w:sz w:val="28"/>
                <w:szCs w:val="28"/>
              </w:rPr>
              <w:t>У меня для Вас первая загадка:</w:t>
            </w:r>
          </w:p>
          <w:p w:rsidR="00803F59" w:rsidRPr="00803F59" w:rsidRDefault="00803F59" w:rsidP="009B17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F59">
              <w:rPr>
                <w:rFonts w:ascii="Times New Roman" w:hAnsi="Times New Roman" w:cs="Times New Roman"/>
                <w:sz w:val="28"/>
                <w:szCs w:val="28"/>
              </w:rPr>
              <w:t>У него названий много:</w:t>
            </w:r>
          </w:p>
          <w:p w:rsidR="00803F59" w:rsidRPr="00803F59" w:rsidRDefault="00803F59" w:rsidP="009B17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F59">
              <w:rPr>
                <w:rFonts w:ascii="Times New Roman" w:hAnsi="Times New Roman" w:cs="Times New Roman"/>
                <w:sz w:val="28"/>
                <w:szCs w:val="28"/>
              </w:rPr>
              <w:t>Триколор, трёхцветный стяг-</w:t>
            </w:r>
          </w:p>
          <w:p w:rsidR="00803F59" w:rsidRPr="00803F59" w:rsidRDefault="00803F59" w:rsidP="009B17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F59">
              <w:rPr>
                <w:rFonts w:ascii="Times New Roman" w:hAnsi="Times New Roman" w:cs="Times New Roman"/>
                <w:sz w:val="28"/>
                <w:szCs w:val="28"/>
              </w:rPr>
              <w:t>С ветром  гонит прочь тревоги</w:t>
            </w:r>
          </w:p>
          <w:p w:rsidR="00803F59" w:rsidRPr="00803F59" w:rsidRDefault="00803F59" w:rsidP="009B17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F59">
              <w:rPr>
                <w:rFonts w:ascii="Times New Roman" w:hAnsi="Times New Roman" w:cs="Times New Roman"/>
                <w:sz w:val="28"/>
                <w:szCs w:val="28"/>
              </w:rPr>
              <w:t>Бело-сине-красный … (флаг)</w:t>
            </w:r>
          </w:p>
          <w:p w:rsidR="00803F59" w:rsidRPr="00803F59" w:rsidRDefault="00803F59" w:rsidP="009B17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F59" w:rsidRPr="00803F59" w:rsidRDefault="00803F59" w:rsidP="009B17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F59">
              <w:rPr>
                <w:rFonts w:ascii="Times New Roman" w:hAnsi="Times New Roman" w:cs="Times New Roman"/>
                <w:sz w:val="28"/>
                <w:szCs w:val="28"/>
              </w:rPr>
              <w:t>Ребёнок:</w:t>
            </w:r>
          </w:p>
          <w:p w:rsidR="00803F59" w:rsidRPr="00803F59" w:rsidRDefault="00803F59" w:rsidP="009B17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F59">
              <w:rPr>
                <w:rFonts w:ascii="Times New Roman" w:hAnsi="Times New Roman" w:cs="Times New Roman"/>
                <w:sz w:val="28"/>
                <w:szCs w:val="28"/>
              </w:rPr>
              <w:t>Что за радуга на небе?</w:t>
            </w:r>
          </w:p>
          <w:p w:rsidR="00803F59" w:rsidRPr="00803F59" w:rsidRDefault="00803F59" w:rsidP="009B17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F59">
              <w:rPr>
                <w:rFonts w:ascii="Times New Roman" w:hAnsi="Times New Roman" w:cs="Times New Roman"/>
                <w:sz w:val="28"/>
                <w:szCs w:val="28"/>
              </w:rPr>
              <w:t>Красный, синий, белый цвет.</w:t>
            </w:r>
          </w:p>
          <w:p w:rsidR="00803F59" w:rsidRPr="00803F59" w:rsidRDefault="00803F59" w:rsidP="009B17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F59">
              <w:rPr>
                <w:rFonts w:ascii="Times New Roman" w:hAnsi="Times New Roman" w:cs="Times New Roman"/>
                <w:sz w:val="28"/>
                <w:szCs w:val="28"/>
              </w:rPr>
              <w:t>Это флаг моей России.</w:t>
            </w:r>
          </w:p>
          <w:p w:rsidR="00803F59" w:rsidRPr="00803F59" w:rsidRDefault="00803F59" w:rsidP="009B17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F59">
              <w:rPr>
                <w:rFonts w:ascii="Times New Roman" w:hAnsi="Times New Roman" w:cs="Times New Roman"/>
                <w:sz w:val="28"/>
                <w:szCs w:val="28"/>
              </w:rPr>
              <w:t>Красивее флага нет!</w:t>
            </w:r>
          </w:p>
          <w:p w:rsidR="00803F59" w:rsidRPr="00803F59" w:rsidRDefault="00803F59" w:rsidP="009B17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F59">
              <w:rPr>
                <w:rFonts w:ascii="Times New Roman" w:hAnsi="Times New Roman" w:cs="Times New Roman"/>
                <w:sz w:val="28"/>
                <w:szCs w:val="28"/>
              </w:rPr>
              <w:t>Снизу красный цвет Побед.</w:t>
            </w:r>
          </w:p>
          <w:p w:rsidR="00803F59" w:rsidRPr="00803F59" w:rsidRDefault="00803F59" w:rsidP="009B17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F59">
              <w:rPr>
                <w:rFonts w:ascii="Times New Roman" w:hAnsi="Times New Roman" w:cs="Times New Roman"/>
                <w:sz w:val="28"/>
                <w:szCs w:val="28"/>
              </w:rPr>
              <w:t>В середине - синий.</w:t>
            </w:r>
          </w:p>
          <w:p w:rsidR="00803F59" w:rsidRPr="00803F59" w:rsidRDefault="00803F59" w:rsidP="009B17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F59">
              <w:rPr>
                <w:rFonts w:ascii="Times New Roman" w:hAnsi="Times New Roman" w:cs="Times New Roman"/>
                <w:sz w:val="28"/>
                <w:szCs w:val="28"/>
              </w:rPr>
              <w:t>Это цвет великих рек,</w:t>
            </w:r>
          </w:p>
          <w:p w:rsidR="00803F59" w:rsidRPr="00803F59" w:rsidRDefault="00803F59" w:rsidP="009B17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F59">
              <w:rPr>
                <w:rFonts w:ascii="Times New Roman" w:hAnsi="Times New Roman" w:cs="Times New Roman"/>
                <w:sz w:val="28"/>
                <w:szCs w:val="28"/>
              </w:rPr>
              <w:t>Что текут в России.</w:t>
            </w:r>
          </w:p>
          <w:p w:rsidR="00803F59" w:rsidRPr="00803F59" w:rsidRDefault="00803F59" w:rsidP="009B17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F59">
              <w:rPr>
                <w:rFonts w:ascii="Times New Roman" w:hAnsi="Times New Roman" w:cs="Times New Roman"/>
                <w:sz w:val="28"/>
                <w:szCs w:val="28"/>
              </w:rPr>
              <w:t>Ну а сверху - белый цвет.</w:t>
            </w:r>
          </w:p>
          <w:p w:rsidR="00803F59" w:rsidRPr="00803F59" w:rsidRDefault="00803F59" w:rsidP="009B17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F59">
              <w:rPr>
                <w:rFonts w:ascii="Times New Roman" w:hAnsi="Times New Roman" w:cs="Times New Roman"/>
                <w:sz w:val="28"/>
                <w:szCs w:val="28"/>
              </w:rPr>
              <w:t>Это всякий знает,</w:t>
            </w:r>
          </w:p>
          <w:p w:rsidR="00803F59" w:rsidRPr="00803F59" w:rsidRDefault="00803F59" w:rsidP="009B17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F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Что душевной чистотой</w:t>
            </w:r>
          </w:p>
          <w:p w:rsidR="00803F59" w:rsidRPr="00803F59" w:rsidRDefault="00803F59" w:rsidP="009B17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F59">
              <w:rPr>
                <w:rFonts w:ascii="Times New Roman" w:hAnsi="Times New Roman" w:cs="Times New Roman"/>
                <w:sz w:val="28"/>
                <w:szCs w:val="28"/>
              </w:rPr>
              <w:t>Русь гостей встречает.</w:t>
            </w:r>
          </w:p>
          <w:p w:rsidR="00803F59" w:rsidRPr="00803F59" w:rsidRDefault="00803F59" w:rsidP="009B17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F5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</w:p>
          <w:p w:rsidR="00803F59" w:rsidRPr="00803F59" w:rsidRDefault="00803F59" w:rsidP="009B17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F5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А.</w:t>
            </w:r>
            <w:r w:rsidR="001F09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3F59">
              <w:rPr>
                <w:rFonts w:ascii="Times New Roman" w:hAnsi="Times New Roman" w:cs="Times New Roman"/>
                <w:sz w:val="28"/>
                <w:szCs w:val="28"/>
              </w:rPr>
              <w:t>Александров.</w:t>
            </w:r>
          </w:p>
          <w:p w:rsidR="00803F59" w:rsidRPr="00803F59" w:rsidRDefault="00803F59" w:rsidP="009B17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F5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</w:p>
          <w:p w:rsidR="00803F59" w:rsidRPr="00803F59" w:rsidRDefault="00803F59" w:rsidP="009B17BA">
            <w:pPr>
              <w:spacing w:after="0" w:line="240" w:lineRule="auto"/>
              <w:jc w:val="both"/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3F59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1 воспитатель:</w:t>
            </w:r>
          </w:p>
          <w:p w:rsidR="00803F59" w:rsidRPr="00803F59" w:rsidRDefault="00803F59" w:rsidP="009B17BA">
            <w:pPr>
              <w:spacing w:after="0" w:line="240" w:lineRule="auto"/>
              <w:jc w:val="both"/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3F59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И у меня есть для Вас загадка:</w:t>
            </w:r>
          </w:p>
          <w:p w:rsidR="00803F59" w:rsidRPr="00803F59" w:rsidRDefault="00803F59" w:rsidP="009B17BA">
            <w:pPr>
              <w:spacing w:after="0" w:line="240" w:lineRule="auto"/>
              <w:jc w:val="both"/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3F59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Есть главная песня у нашей страны.</w:t>
            </w:r>
          </w:p>
          <w:p w:rsidR="00803F59" w:rsidRPr="00803F59" w:rsidRDefault="00803F59" w:rsidP="009B17BA">
            <w:pPr>
              <w:spacing w:after="0" w:line="240" w:lineRule="auto"/>
              <w:jc w:val="both"/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3F59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Услышав её, мы вставать все должны.</w:t>
            </w:r>
          </w:p>
          <w:p w:rsidR="00803F59" w:rsidRPr="00803F59" w:rsidRDefault="00803F59" w:rsidP="009B17BA">
            <w:pPr>
              <w:spacing w:after="0" w:line="240" w:lineRule="auto"/>
              <w:jc w:val="both"/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3F59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Единству народа поётся в ней слава,</w:t>
            </w:r>
          </w:p>
          <w:p w:rsidR="00803F59" w:rsidRPr="00803F59" w:rsidRDefault="00803F59" w:rsidP="009B17BA">
            <w:pPr>
              <w:spacing w:after="0" w:line="240" w:lineRule="auto"/>
              <w:jc w:val="both"/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3F59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И восхваляется наша держава.  (гимн)</w:t>
            </w:r>
          </w:p>
          <w:p w:rsidR="00803F59" w:rsidRPr="00803F59" w:rsidRDefault="00803F59" w:rsidP="009B17BA">
            <w:pPr>
              <w:spacing w:after="0" w:line="240" w:lineRule="auto"/>
              <w:jc w:val="both"/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03F59" w:rsidRPr="00803F59" w:rsidRDefault="00803F59" w:rsidP="009B17BA">
            <w:pPr>
              <w:spacing w:after="0" w:line="240" w:lineRule="auto"/>
              <w:jc w:val="both"/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803F59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Звучит ГИМН РОССИЙСКОЙ ФЕДЕРАЦИИ </w:t>
            </w:r>
            <w:r w:rsidR="001F09F3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(</w:t>
            </w:r>
            <w:r w:rsidRPr="00803F59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дети исполняют первый куплет с припевом</w:t>
            </w:r>
            <w:r w:rsidR="001F09F3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)</w:t>
            </w:r>
          </w:p>
          <w:p w:rsidR="00803F59" w:rsidRPr="00803F59" w:rsidRDefault="00803F59" w:rsidP="009B17BA">
            <w:pPr>
              <w:spacing w:after="0" w:line="240" w:lineRule="auto"/>
              <w:jc w:val="both"/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3F59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2 воспитатель:</w:t>
            </w:r>
          </w:p>
          <w:p w:rsidR="00803F59" w:rsidRPr="00803F59" w:rsidRDefault="00803F59" w:rsidP="009B17BA">
            <w:pPr>
              <w:spacing w:after="0" w:line="240" w:lineRule="auto"/>
              <w:jc w:val="both"/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3F59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Третью загадку Вам загадаю:</w:t>
            </w:r>
          </w:p>
          <w:p w:rsidR="00803F59" w:rsidRPr="00803F59" w:rsidRDefault="00803F59" w:rsidP="009B17BA">
            <w:pPr>
              <w:spacing w:after="0" w:line="240" w:lineRule="auto"/>
              <w:jc w:val="both"/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3F59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Он дополняет гимн и флаг,</w:t>
            </w:r>
          </w:p>
          <w:p w:rsidR="00803F59" w:rsidRPr="00803F59" w:rsidRDefault="00803F59" w:rsidP="009B17BA">
            <w:pPr>
              <w:spacing w:after="0" w:line="240" w:lineRule="auto"/>
              <w:jc w:val="both"/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3F59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У России он особый,</w:t>
            </w:r>
          </w:p>
          <w:p w:rsidR="00803F59" w:rsidRPr="00803F59" w:rsidRDefault="00803F59" w:rsidP="009B17BA">
            <w:pPr>
              <w:spacing w:after="0" w:line="240" w:lineRule="auto"/>
              <w:jc w:val="both"/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3F59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Ты назвать его попробуй.   (герб)</w:t>
            </w:r>
          </w:p>
          <w:p w:rsidR="00803F59" w:rsidRPr="00803F59" w:rsidRDefault="00803F59" w:rsidP="009B17BA">
            <w:pPr>
              <w:spacing w:after="0" w:line="240" w:lineRule="auto"/>
              <w:jc w:val="both"/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03F59" w:rsidRPr="00803F59" w:rsidRDefault="00803F59" w:rsidP="009B17BA">
            <w:pPr>
              <w:spacing w:after="0" w:line="240" w:lineRule="auto"/>
              <w:jc w:val="both"/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3F59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Ребенок:</w:t>
            </w:r>
          </w:p>
          <w:p w:rsidR="00803F59" w:rsidRPr="00803F59" w:rsidRDefault="00803F59" w:rsidP="009B17BA">
            <w:pPr>
              <w:spacing w:after="0" w:line="240" w:lineRule="auto"/>
              <w:jc w:val="both"/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3F59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У России величавой</w:t>
            </w:r>
          </w:p>
          <w:p w:rsidR="00803F59" w:rsidRPr="00803F59" w:rsidRDefault="00803F59" w:rsidP="009B17BA">
            <w:pPr>
              <w:spacing w:after="0" w:line="240" w:lineRule="auto"/>
              <w:jc w:val="both"/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3F59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На гербе орёл двуглавый,</w:t>
            </w:r>
          </w:p>
          <w:p w:rsidR="00803F59" w:rsidRPr="00803F59" w:rsidRDefault="00803F59" w:rsidP="009B17BA">
            <w:pPr>
              <w:spacing w:after="0" w:line="240" w:lineRule="auto"/>
              <w:jc w:val="both"/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3F59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Чтоб на запад, на восток</w:t>
            </w:r>
          </w:p>
          <w:p w:rsidR="00803F59" w:rsidRPr="00803F59" w:rsidRDefault="00803F59" w:rsidP="009B17BA">
            <w:pPr>
              <w:spacing w:after="0" w:line="240" w:lineRule="auto"/>
              <w:jc w:val="both"/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3F59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Он смотреть бы сразу мог.</w:t>
            </w:r>
          </w:p>
          <w:p w:rsidR="00803F59" w:rsidRPr="00803F59" w:rsidRDefault="00803F59" w:rsidP="009B17BA">
            <w:pPr>
              <w:spacing w:after="0" w:line="240" w:lineRule="auto"/>
              <w:jc w:val="both"/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3F59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Сильный</w:t>
            </w:r>
            <w:r w:rsidR="001F09F3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803F59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мудрый он и гордый.</w:t>
            </w:r>
          </w:p>
          <w:p w:rsidR="00803F59" w:rsidRPr="00803F59" w:rsidRDefault="00803F59" w:rsidP="009B17BA">
            <w:pPr>
              <w:spacing w:after="0" w:line="240" w:lineRule="auto"/>
              <w:jc w:val="both"/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3F59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Он – России дух свободный.</w:t>
            </w:r>
          </w:p>
          <w:p w:rsidR="00803F59" w:rsidRPr="00803F59" w:rsidRDefault="00803F59" w:rsidP="009B17BA">
            <w:pPr>
              <w:spacing w:after="0" w:line="240" w:lineRule="auto"/>
              <w:jc w:val="both"/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03F59" w:rsidRPr="00803F59" w:rsidRDefault="00803F59" w:rsidP="009B17BA">
            <w:pPr>
              <w:spacing w:after="0" w:line="240" w:lineRule="auto"/>
              <w:jc w:val="both"/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3F59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Да, вы правы</w:t>
            </w:r>
            <w:r w:rsidR="001F09F3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, это герб Р</w:t>
            </w:r>
            <w:r w:rsidRPr="00803F59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оссийской </w:t>
            </w:r>
            <w:r w:rsidR="001F09F3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Ф</w:t>
            </w:r>
            <w:r w:rsidRPr="00803F59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едерации. Золотой двуглавый орёл на красном поле. Над головами орла изображены три короны. В лапах – скипетр и держава, олицетворяющие государственную власть и единое государство. На груди всадник</w:t>
            </w:r>
            <w:r w:rsidR="001F09F3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803F59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поражающий копьём дракона. Это один из древних символов борьбы добра </w:t>
            </w:r>
            <w:r w:rsidR="001F09F3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со злом, света с тьмой, защита О</w:t>
            </w:r>
            <w:r w:rsidRPr="00803F59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течества.</w:t>
            </w:r>
          </w:p>
          <w:p w:rsidR="00803F59" w:rsidRPr="00803F59" w:rsidRDefault="00803F59" w:rsidP="009B17BA">
            <w:pPr>
              <w:spacing w:after="0" w:line="240" w:lineRule="auto"/>
              <w:jc w:val="both"/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03F59" w:rsidRPr="00803F59" w:rsidRDefault="00803F59" w:rsidP="009B17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F59">
              <w:rPr>
                <w:rFonts w:ascii="Times New Roman" w:hAnsi="Times New Roman" w:cs="Times New Roman"/>
                <w:sz w:val="28"/>
                <w:szCs w:val="28"/>
              </w:rPr>
              <w:t>3 воспитатель: У меня в руках конверты с очень важными словами для нашей страны, но вот беда, они рассыплись и все буквы перемешались, ребята, помогите их собрать. Родители</w:t>
            </w:r>
            <w:r w:rsidR="001F09F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03F59">
              <w:rPr>
                <w:rFonts w:ascii="Times New Roman" w:hAnsi="Times New Roman" w:cs="Times New Roman"/>
                <w:sz w:val="28"/>
                <w:szCs w:val="28"/>
              </w:rPr>
              <w:t xml:space="preserve"> подключайтесь, помогите своим детям.</w:t>
            </w:r>
          </w:p>
          <w:p w:rsidR="00803F59" w:rsidRPr="00803F59" w:rsidRDefault="00803F59" w:rsidP="009B17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F59" w:rsidRPr="00803F59" w:rsidRDefault="00803F59" w:rsidP="009B17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03F5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Игра «Собери слова» (РОДИНА, ОТЕЧЕСТВО, РОССИЯ)</w:t>
            </w:r>
          </w:p>
          <w:p w:rsidR="00803F59" w:rsidRPr="00803F59" w:rsidRDefault="00803F59" w:rsidP="009B17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03F59" w:rsidRPr="00803F59" w:rsidRDefault="00803F59" w:rsidP="009B17BA">
            <w:pPr>
              <w:spacing w:after="0" w:line="240" w:lineRule="auto"/>
              <w:jc w:val="both"/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3F59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1 воспитатель:</w:t>
            </w:r>
          </w:p>
          <w:p w:rsidR="00803F59" w:rsidRPr="00803F59" w:rsidRDefault="00803F59" w:rsidP="009B17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F59">
              <w:rPr>
                <w:rFonts w:ascii="Times New Roman" w:hAnsi="Times New Roman" w:cs="Times New Roman"/>
                <w:sz w:val="28"/>
                <w:szCs w:val="28"/>
              </w:rPr>
              <w:t xml:space="preserve">Наша история неустанно движется вперед, но мы сегодня хотим предложить вам вернуться немного в прошлое, а поможет нам в этом колесо истории. Повернём наше колесо истории, да посмотрим, как жили люди на Руси в </w:t>
            </w:r>
            <w:r w:rsidRPr="00803F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далекие-далекие времена. </w:t>
            </w:r>
          </w:p>
          <w:p w:rsidR="00803F59" w:rsidRPr="00803F59" w:rsidRDefault="00803F59" w:rsidP="009B17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F59">
              <w:rPr>
                <w:rFonts w:ascii="Times New Roman" w:hAnsi="Times New Roman" w:cs="Times New Roman"/>
                <w:sz w:val="28"/>
                <w:szCs w:val="28"/>
              </w:rPr>
              <w:t>Колесо истории крути.</w:t>
            </w:r>
          </w:p>
          <w:p w:rsidR="00803F59" w:rsidRPr="00803F59" w:rsidRDefault="001F09F3" w:rsidP="009B17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 времена Д</w:t>
            </w:r>
            <w:r w:rsidR="00803F59" w:rsidRPr="00803F59">
              <w:rPr>
                <w:rFonts w:ascii="Times New Roman" w:hAnsi="Times New Roman" w:cs="Times New Roman"/>
                <w:sz w:val="28"/>
                <w:szCs w:val="28"/>
              </w:rPr>
              <w:t>ревней Руси нас отнеси!</w:t>
            </w:r>
          </w:p>
          <w:p w:rsidR="00803F59" w:rsidRPr="00803F59" w:rsidRDefault="00803F59" w:rsidP="009B17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F59" w:rsidRPr="00803F59" w:rsidRDefault="00803F59" w:rsidP="009B17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03F5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ПРЕЗЕНТАЦИЯ </w:t>
            </w:r>
          </w:p>
          <w:p w:rsidR="00803F59" w:rsidRPr="00803F59" w:rsidRDefault="00803F59" w:rsidP="009B17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03F59" w:rsidRPr="00803F59" w:rsidRDefault="00803F59" w:rsidP="009B17BA">
            <w:pPr>
              <w:spacing w:after="0" w:line="240" w:lineRule="auto"/>
              <w:jc w:val="both"/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3F59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2 воспитатель:</w:t>
            </w:r>
          </w:p>
          <w:p w:rsidR="00803F59" w:rsidRPr="00803F59" w:rsidRDefault="00803F59" w:rsidP="009B17BA">
            <w:pPr>
              <w:spacing w:after="0" w:line="240" w:lineRule="auto"/>
              <w:jc w:val="both"/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3F59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А народ ликовал и радовался!</w:t>
            </w:r>
          </w:p>
          <w:p w:rsidR="00803F59" w:rsidRPr="00803F59" w:rsidRDefault="00803F59" w:rsidP="009B17BA">
            <w:pPr>
              <w:spacing w:after="0" w:line="240" w:lineRule="auto"/>
              <w:jc w:val="both"/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3F59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Не только смута и вражда людей объединить могла.</w:t>
            </w:r>
          </w:p>
          <w:p w:rsidR="00803F59" w:rsidRPr="00803F59" w:rsidRDefault="00803F59" w:rsidP="009B17BA">
            <w:pPr>
              <w:spacing w:after="0" w:line="240" w:lineRule="auto"/>
              <w:jc w:val="both"/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3F59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И в праздники и в будни любили петь все люди.</w:t>
            </w:r>
          </w:p>
          <w:p w:rsidR="00803F59" w:rsidRPr="00803F59" w:rsidRDefault="00803F59" w:rsidP="009B17BA">
            <w:pPr>
              <w:spacing w:after="0" w:line="240" w:lineRule="auto"/>
              <w:jc w:val="both"/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03F59" w:rsidRPr="00803F59" w:rsidRDefault="00803F59" w:rsidP="009B17BA">
            <w:pPr>
              <w:spacing w:after="0" w:line="240" w:lineRule="auto"/>
              <w:jc w:val="both"/>
              <w:rPr>
                <w:rStyle w:val="c0"/>
                <w:rFonts w:ascii="Times New Roman" w:hAnsi="Times New Roman" w:cs="Times New Roman"/>
                <w:i/>
                <w:color w:val="000000"/>
                <w:sz w:val="28"/>
                <w:szCs w:val="28"/>
                <w:u w:val="single"/>
              </w:rPr>
            </w:pPr>
            <w:r w:rsidRPr="00803F59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Песня «Во кузнице»</w:t>
            </w:r>
          </w:p>
          <w:p w:rsidR="00803F59" w:rsidRPr="00803F59" w:rsidRDefault="00803F59" w:rsidP="009B17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03F59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</w:t>
            </w:r>
          </w:p>
          <w:p w:rsidR="00803F59" w:rsidRPr="00803F59" w:rsidRDefault="00803F59" w:rsidP="009B17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F59">
              <w:rPr>
                <w:rFonts w:ascii="Times New Roman" w:hAnsi="Times New Roman" w:cs="Times New Roman"/>
                <w:sz w:val="28"/>
                <w:szCs w:val="28"/>
              </w:rPr>
              <w:t>Ребенок:</w:t>
            </w:r>
          </w:p>
          <w:p w:rsidR="00803F59" w:rsidRPr="00803F59" w:rsidRDefault="00803F59" w:rsidP="009B17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F59">
              <w:rPr>
                <w:rFonts w:ascii="Times New Roman" w:hAnsi="Times New Roman" w:cs="Times New Roman"/>
                <w:sz w:val="28"/>
                <w:szCs w:val="28"/>
              </w:rPr>
              <w:t>Как повезло тебе и мне!</w:t>
            </w:r>
          </w:p>
          <w:p w:rsidR="00803F59" w:rsidRPr="00803F59" w:rsidRDefault="00803F59" w:rsidP="009B17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F59">
              <w:rPr>
                <w:rFonts w:ascii="Times New Roman" w:hAnsi="Times New Roman" w:cs="Times New Roman"/>
                <w:sz w:val="28"/>
                <w:szCs w:val="28"/>
              </w:rPr>
              <w:t>Мы родились в такой стране,</w:t>
            </w:r>
          </w:p>
          <w:p w:rsidR="00803F59" w:rsidRPr="00803F59" w:rsidRDefault="00803F59" w:rsidP="009B17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F59">
              <w:rPr>
                <w:rFonts w:ascii="Times New Roman" w:hAnsi="Times New Roman" w:cs="Times New Roman"/>
                <w:sz w:val="28"/>
                <w:szCs w:val="28"/>
              </w:rPr>
              <w:t>Где люди все - одна семья,</w:t>
            </w:r>
          </w:p>
          <w:p w:rsidR="00803F59" w:rsidRPr="00803F59" w:rsidRDefault="00803F59" w:rsidP="009B17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F59">
              <w:rPr>
                <w:rFonts w:ascii="Times New Roman" w:hAnsi="Times New Roman" w:cs="Times New Roman"/>
                <w:sz w:val="28"/>
                <w:szCs w:val="28"/>
              </w:rPr>
              <w:t>Куда ни глянь</w:t>
            </w:r>
            <w:r w:rsidR="001F09F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03F59">
              <w:rPr>
                <w:rFonts w:ascii="Times New Roman" w:hAnsi="Times New Roman" w:cs="Times New Roman"/>
                <w:sz w:val="28"/>
                <w:szCs w:val="28"/>
              </w:rPr>
              <w:t xml:space="preserve"> кругом друзья.</w:t>
            </w:r>
          </w:p>
          <w:p w:rsidR="00803F59" w:rsidRPr="00803F59" w:rsidRDefault="00803F59" w:rsidP="009B17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F59">
              <w:rPr>
                <w:rFonts w:ascii="Times New Roman" w:hAnsi="Times New Roman" w:cs="Times New Roman"/>
                <w:sz w:val="28"/>
                <w:szCs w:val="28"/>
              </w:rPr>
              <w:t>Народы как одна семья,</w:t>
            </w:r>
          </w:p>
          <w:p w:rsidR="00803F59" w:rsidRPr="00803F59" w:rsidRDefault="00803F59" w:rsidP="009B17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F59">
              <w:rPr>
                <w:rFonts w:ascii="Times New Roman" w:hAnsi="Times New Roman" w:cs="Times New Roman"/>
                <w:sz w:val="28"/>
                <w:szCs w:val="28"/>
              </w:rPr>
              <w:t>Хотя язык их разный</w:t>
            </w:r>
          </w:p>
          <w:p w:rsidR="00803F59" w:rsidRPr="00803F59" w:rsidRDefault="00803F59" w:rsidP="009B17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F59">
              <w:rPr>
                <w:rFonts w:ascii="Times New Roman" w:hAnsi="Times New Roman" w:cs="Times New Roman"/>
                <w:sz w:val="28"/>
                <w:szCs w:val="28"/>
              </w:rPr>
              <w:t>Все дочери и сыновья</w:t>
            </w:r>
          </w:p>
          <w:p w:rsidR="00803F59" w:rsidRPr="00803F59" w:rsidRDefault="00803F59" w:rsidP="009B17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F59">
              <w:rPr>
                <w:rFonts w:ascii="Times New Roman" w:hAnsi="Times New Roman" w:cs="Times New Roman"/>
                <w:sz w:val="28"/>
                <w:szCs w:val="28"/>
              </w:rPr>
              <w:t>Своей страны прекрасной.</w:t>
            </w:r>
          </w:p>
          <w:p w:rsidR="00803F59" w:rsidRPr="00803F59" w:rsidRDefault="00803F59" w:rsidP="009B17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F59" w:rsidRPr="00803F59" w:rsidRDefault="00803F59" w:rsidP="009B17B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803F5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Танец «Я рисую»</w:t>
            </w:r>
          </w:p>
          <w:p w:rsidR="00803F59" w:rsidRPr="00803F59" w:rsidRDefault="00803F59" w:rsidP="009B17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F59" w:rsidRPr="00803F59" w:rsidRDefault="00803F59" w:rsidP="009B17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F59">
              <w:rPr>
                <w:rFonts w:ascii="Times New Roman" w:hAnsi="Times New Roman" w:cs="Times New Roman"/>
                <w:sz w:val="28"/>
                <w:szCs w:val="28"/>
              </w:rPr>
              <w:t>3 воспитатель:</w:t>
            </w:r>
          </w:p>
          <w:p w:rsidR="00803F59" w:rsidRPr="00803F59" w:rsidRDefault="00803F59" w:rsidP="009B17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F59">
              <w:rPr>
                <w:rFonts w:ascii="Times New Roman" w:hAnsi="Times New Roman" w:cs="Times New Roman"/>
                <w:sz w:val="28"/>
                <w:szCs w:val="28"/>
              </w:rPr>
              <w:t>Под тёплым солнцем вырастая,</w:t>
            </w:r>
          </w:p>
          <w:p w:rsidR="00803F59" w:rsidRPr="00803F59" w:rsidRDefault="00803F59" w:rsidP="009B17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F59">
              <w:rPr>
                <w:rFonts w:ascii="Times New Roman" w:hAnsi="Times New Roman" w:cs="Times New Roman"/>
                <w:sz w:val="28"/>
                <w:szCs w:val="28"/>
              </w:rPr>
              <w:t>Мы дружно, весело живем.</w:t>
            </w:r>
          </w:p>
          <w:p w:rsidR="00803F59" w:rsidRPr="00803F59" w:rsidRDefault="00803F59" w:rsidP="009B17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F59">
              <w:rPr>
                <w:rFonts w:ascii="Times New Roman" w:hAnsi="Times New Roman" w:cs="Times New Roman"/>
                <w:sz w:val="28"/>
                <w:szCs w:val="28"/>
              </w:rPr>
              <w:t xml:space="preserve">Россия, милая, родная, </w:t>
            </w:r>
          </w:p>
          <w:p w:rsidR="00803F59" w:rsidRPr="00803F59" w:rsidRDefault="00803F59" w:rsidP="009B17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F59">
              <w:rPr>
                <w:rFonts w:ascii="Times New Roman" w:hAnsi="Times New Roman" w:cs="Times New Roman"/>
                <w:sz w:val="28"/>
                <w:szCs w:val="28"/>
              </w:rPr>
              <w:t>Цвети и крепни с каждым днём.</w:t>
            </w:r>
          </w:p>
          <w:p w:rsidR="00803F59" w:rsidRPr="00803F59" w:rsidRDefault="00803F59" w:rsidP="009B17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F59" w:rsidRPr="00803F59" w:rsidRDefault="00803F59" w:rsidP="009B17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F59">
              <w:rPr>
                <w:rFonts w:ascii="Times New Roman" w:hAnsi="Times New Roman" w:cs="Times New Roman"/>
                <w:sz w:val="28"/>
                <w:szCs w:val="28"/>
              </w:rPr>
              <w:t xml:space="preserve">1 воспитатель: </w:t>
            </w:r>
          </w:p>
          <w:p w:rsidR="00803F59" w:rsidRPr="00803F59" w:rsidRDefault="00803F59" w:rsidP="009B17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F59">
              <w:rPr>
                <w:rFonts w:ascii="Times New Roman" w:hAnsi="Times New Roman" w:cs="Times New Roman"/>
                <w:sz w:val="28"/>
                <w:szCs w:val="28"/>
              </w:rPr>
              <w:t>Ах, Россия моя, где слова отыскать,</w:t>
            </w:r>
          </w:p>
          <w:p w:rsidR="00803F59" w:rsidRPr="00803F59" w:rsidRDefault="00803F59" w:rsidP="009B17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F59">
              <w:rPr>
                <w:rFonts w:ascii="Times New Roman" w:hAnsi="Times New Roman" w:cs="Times New Roman"/>
                <w:sz w:val="28"/>
                <w:szCs w:val="28"/>
              </w:rPr>
              <w:t>Чтобы в песне моей о тебе рассказать:</w:t>
            </w:r>
          </w:p>
          <w:p w:rsidR="00803F59" w:rsidRPr="00803F59" w:rsidRDefault="00803F59" w:rsidP="009B17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F59">
              <w:rPr>
                <w:rFonts w:ascii="Times New Roman" w:hAnsi="Times New Roman" w:cs="Times New Roman"/>
                <w:sz w:val="28"/>
                <w:szCs w:val="28"/>
              </w:rPr>
              <w:t>О ромашках, озёрах, бескрайних лесах,</w:t>
            </w:r>
          </w:p>
          <w:p w:rsidR="00803F59" w:rsidRPr="00803F59" w:rsidRDefault="00803F59" w:rsidP="009B17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F59">
              <w:rPr>
                <w:rFonts w:ascii="Times New Roman" w:hAnsi="Times New Roman" w:cs="Times New Roman"/>
                <w:sz w:val="28"/>
                <w:szCs w:val="28"/>
              </w:rPr>
              <w:t>О полях и просторах, о светлых мечтах!</w:t>
            </w:r>
          </w:p>
          <w:p w:rsidR="00803F59" w:rsidRPr="00803F59" w:rsidRDefault="00803F59" w:rsidP="009B17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F59" w:rsidRPr="00803F59" w:rsidRDefault="00803F59" w:rsidP="009B17B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803F5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Песня «У моей России»</w:t>
            </w:r>
          </w:p>
          <w:p w:rsidR="00803F59" w:rsidRPr="00803F59" w:rsidRDefault="00803F59" w:rsidP="009B17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03F59" w:rsidRPr="00803F59" w:rsidRDefault="00803F59" w:rsidP="009B17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F59">
              <w:rPr>
                <w:rFonts w:ascii="Times New Roman" w:hAnsi="Times New Roman" w:cs="Times New Roman"/>
                <w:sz w:val="28"/>
                <w:szCs w:val="28"/>
              </w:rPr>
              <w:t xml:space="preserve">2 воспитатель:   </w:t>
            </w:r>
          </w:p>
          <w:p w:rsidR="00803F59" w:rsidRPr="00803F59" w:rsidRDefault="00803F59" w:rsidP="009B17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F59">
              <w:rPr>
                <w:rFonts w:ascii="Times New Roman" w:hAnsi="Times New Roman" w:cs="Times New Roman"/>
                <w:sz w:val="28"/>
                <w:szCs w:val="28"/>
              </w:rPr>
              <w:t xml:space="preserve">Дорогие гости, в </w:t>
            </w:r>
            <w:r w:rsidR="001F09F3">
              <w:rPr>
                <w:rFonts w:ascii="Times New Roman" w:hAnsi="Times New Roman" w:cs="Times New Roman"/>
                <w:sz w:val="28"/>
                <w:szCs w:val="28"/>
              </w:rPr>
              <w:t>продолжение</w:t>
            </w:r>
            <w:r w:rsidRPr="00803F59">
              <w:rPr>
                <w:rFonts w:ascii="Times New Roman" w:hAnsi="Times New Roman" w:cs="Times New Roman"/>
                <w:sz w:val="28"/>
                <w:szCs w:val="28"/>
              </w:rPr>
              <w:t xml:space="preserve"> нашей встречи мы приглашаем Вас принять участие в мастер-классе «Флаги народов России»</w:t>
            </w:r>
          </w:p>
          <w:p w:rsidR="00803F59" w:rsidRPr="00803F59" w:rsidRDefault="00803F59" w:rsidP="009B17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F59" w:rsidRPr="00803F59" w:rsidRDefault="00803F59" w:rsidP="009B17B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803F5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Мастер-класс «Флаги народов России»</w:t>
            </w:r>
          </w:p>
          <w:p w:rsidR="00803F59" w:rsidRPr="00803F59" w:rsidRDefault="00803F59" w:rsidP="009B17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F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(слайд с изображением флагов)</w:t>
            </w:r>
          </w:p>
          <w:p w:rsidR="00803F59" w:rsidRPr="00803F59" w:rsidRDefault="00803F59" w:rsidP="009B17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03F59" w:rsidRPr="00803F59" w:rsidRDefault="00803F59" w:rsidP="009B17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F59">
              <w:rPr>
                <w:rFonts w:ascii="Times New Roman" w:hAnsi="Times New Roman" w:cs="Times New Roman"/>
                <w:sz w:val="28"/>
                <w:szCs w:val="28"/>
              </w:rPr>
              <w:t xml:space="preserve">3 воспитатель:   </w:t>
            </w:r>
          </w:p>
          <w:p w:rsidR="00803F59" w:rsidRPr="00803F59" w:rsidRDefault="00803F59" w:rsidP="009B17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F59">
              <w:rPr>
                <w:rFonts w:ascii="Times New Roman" w:hAnsi="Times New Roman" w:cs="Times New Roman"/>
                <w:sz w:val="28"/>
                <w:szCs w:val="28"/>
              </w:rPr>
              <w:t>Сильна великая держава</w:t>
            </w:r>
          </w:p>
          <w:p w:rsidR="00803F59" w:rsidRPr="00803F59" w:rsidRDefault="00803F59" w:rsidP="009B17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F59">
              <w:rPr>
                <w:rFonts w:ascii="Times New Roman" w:hAnsi="Times New Roman" w:cs="Times New Roman"/>
                <w:sz w:val="28"/>
                <w:szCs w:val="28"/>
              </w:rPr>
              <w:t>Сынами, дочерьми своими…</w:t>
            </w:r>
          </w:p>
          <w:p w:rsidR="00803F59" w:rsidRPr="00803F59" w:rsidRDefault="00803F59" w:rsidP="009B17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F59">
              <w:rPr>
                <w:rFonts w:ascii="Times New Roman" w:hAnsi="Times New Roman" w:cs="Times New Roman"/>
                <w:sz w:val="28"/>
                <w:szCs w:val="28"/>
              </w:rPr>
              <w:t>России не померкнет слава,</w:t>
            </w:r>
          </w:p>
          <w:p w:rsidR="00803F59" w:rsidRPr="00803F59" w:rsidRDefault="00803F59" w:rsidP="009B17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F59">
              <w:rPr>
                <w:rFonts w:ascii="Times New Roman" w:hAnsi="Times New Roman" w:cs="Times New Roman"/>
                <w:sz w:val="28"/>
                <w:szCs w:val="28"/>
              </w:rPr>
              <w:t xml:space="preserve">Пока мы вместе, мы едины!  </w:t>
            </w:r>
          </w:p>
          <w:p w:rsidR="00803F59" w:rsidRPr="00803F59" w:rsidRDefault="00803F59" w:rsidP="009B17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F59">
              <w:rPr>
                <w:rFonts w:ascii="Times New Roman" w:hAnsi="Times New Roman" w:cs="Times New Roman"/>
                <w:sz w:val="28"/>
                <w:szCs w:val="28"/>
              </w:rPr>
              <w:t xml:space="preserve">Спасибо Вам, уважаемые родители, за активное участие. До новых встреч!   </w:t>
            </w:r>
          </w:p>
          <w:p w:rsidR="00803F59" w:rsidRPr="007B3661" w:rsidRDefault="00803F59" w:rsidP="009B17BA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3661" w:rsidRPr="007B3661" w:rsidRDefault="007B3661" w:rsidP="009B17BA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6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B3661" w:rsidRDefault="007B3661" w:rsidP="009B17B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B3661" w:rsidRDefault="007B3661" w:rsidP="009B17B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B3661" w:rsidRDefault="007B3661" w:rsidP="009B17B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B3661" w:rsidRDefault="007B3661" w:rsidP="009B17B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B3661" w:rsidRPr="007B3661" w:rsidRDefault="007B3661" w:rsidP="009B17BA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6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7B36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</w:r>
          </w:p>
          <w:p w:rsidR="00B61007" w:rsidRDefault="00B61007" w:rsidP="009B17BA">
            <w:pPr>
              <w:spacing w:before="100" w:beforeAutospacing="1"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007" w:rsidRDefault="00B61007" w:rsidP="009B17BA">
            <w:pPr>
              <w:spacing w:before="100" w:beforeAutospacing="1"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007" w:rsidRDefault="00B61007" w:rsidP="009B17BA">
            <w:pPr>
              <w:spacing w:before="100" w:beforeAutospacing="1"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007" w:rsidRDefault="00B61007" w:rsidP="009B17BA">
            <w:pPr>
              <w:spacing w:before="100" w:beforeAutospacing="1"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007" w:rsidRDefault="00B61007" w:rsidP="009B17BA">
            <w:pPr>
              <w:spacing w:before="100" w:beforeAutospacing="1"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444" w:rsidRDefault="00386444" w:rsidP="009B17BA">
            <w:pPr>
              <w:spacing w:before="100" w:beforeAutospacing="1"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444" w:rsidRDefault="00386444" w:rsidP="009B17BA">
            <w:pPr>
              <w:spacing w:before="100" w:beforeAutospacing="1"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444" w:rsidRDefault="00386444" w:rsidP="009B17BA">
            <w:pPr>
              <w:spacing w:before="100" w:beforeAutospacing="1"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444" w:rsidRDefault="00386444" w:rsidP="009B17BA">
            <w:pPr>
              <w:spacing w:before="100" w:beforeAutospacing="1"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444" w:rsidRDefault="00386444" w:rsidP="009B17BA">
            <w:pPr>
              <w:spacing w:before="100" w:beforeAutospacing="1"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007" w:rsidRDefault="00B61007" w:rsidP="009B17BA">
            <w:pPr>
              <w:spacing w:before="100" w:beforeAutospacing="1" w:after="0" w:line="240" w:lineRule="auto"/>
              <w:ind w:firstLine="708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  <w:p w:rsidR="00306AE5" w:rsidRPr="00306AE5" w:rsidRDefault="00306AE5" w:rsidP="009B17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B3D" w:rsidRPr="001F09F3" w:rsidRDefault="001F09F3" w:rsidP="001F09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</w:p>
          <w:p w:rsidR="00183B3D" w:rsidRPr="00D8799F" w:rsidRDefault="00183B3D" w:rsidP="009B17BA">
            <w:pPr>
              <w:shd w:val="clear" w:color="auto" w:fill="FFFFFF"/>
              <w:spacing w:after="0" w:line="240" w:lineRule="auto"/>
              <w:jc w:val="both"/>
              <w:rPr>
                <w:rFonts w:ascii="Comic Sans MS" w:eastAsia="Times New Roman" w:hAnsi="Comic Sans MS" w:cs="Times New Roman"/>
                <w:sz w:val="28"/>
                <w:szCs w:val="28"/>
                <w:lang w:eastAsia="ru-RU"/>
              </w:rPr>
            </w:pPr>
            <w:r w:rsidRPr="00D8799F">
              <w:rPr>
                <w:rFonts w:ascii="Comic Sans MS" w:eastAsia="Times New Roman" w:hAnsi="Comic Sans MS" w:cs="Times New Roman"/>
                <w:sz w:val="28"/>
                <w:szCs w:val="28"/>
                <w:lang w:eastAsia="ru-RU"/>
              </w:rPr>
              <w:t> </w:t>
            </w:r>
          </w:p>
          <w:p w:rsidR="00183B3D" w:rsidRPr="00183B3D" w:rsidRDefault="00183B3D" w:rsidP="009B17B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      </w:t>
            </w:r>
          </w:p>
        </w:tc>
        <w:tc>
          <w:tcPr>
            <w:tcW w:w="11" w:type="pct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</w:tblGrid>
            <w:tr w:rsidR="00183B3D" w:rsidRPr="00183B3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83B3D" w:rsidRPr="00183B3D" w:rsidRDefault="00183B3D" w:rsidP="009B17B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83B3D" w:rsidRPr="00183B3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83B3D" w:rsidRPr="00183B3D" w:rsidRDefault="00183B3D" w:rsidP="009B17B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183B3D" w:rsidRPr="00183B3D" w:rsidRDefault="00183B3D" w:rsidP="009B1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6447F" w:rsidRDefault="00B6447F" w:rsidP="001F09F3">
      <w:pPr>
        <w:jc w:val="both"/>
      </w:pPr>
      <w:bookmarkStart w:id="1" w:name="_GoBack"/>
      <w:bookmarkEnd w:id="1"/>
    </w:p>
    <w:sectPr w:rsidR="00B6447F" w:rsidSect="00803F59">
      <w:footerReference w:type="default" r:id="rId7"/>
      <w:pgSz w:w="11906" w:h="16838"/>
      <w:pgMar w:top="1134" w:right="850" w:bottom="1134" w:left="1701" w:header="708" w:footer="708" w:gutter="0"/>
      <w:lnNumType w:countBy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3C49" w:rsidRDefault="00673C49" w:rsidP="00803F59">
      <w:pPr>
        <w:spacing w:after="0" w:line="240" w:lineRule="auto"/>
      </w:pPr>
      <w:r>
        <w:separator/>
      </w:r>
    </w:p>
  </w:endnote>
  <w:endnote w:type="continuationSeparator" w:id="0">
    <w:p w:rsidR="00673C49" w:rsidRDefault="00673C49" w:rsidP="00803F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27762714"/>
      <w:docPartObj>
        <w:docPartGallery w:val="Page Numbers (Bottom of Page)"/>
        <w:docPartUnique/>
      </w:docPartObj>
    </w:sdtPr>
    <w:sdtEndPr/>
    <w:sdtContent>
      <w:p w:rsidR="00803F59" w:rsidRDefault="00803F59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09F3">
          <w:rPr>
            <w:noProof/>
          </w:rPr>
          <w:t>11</w:t>
        </w:r>
        <w:r>
          <w:fldChar w:fldCharType="end"/>
        </w:r>
      </w:p>
    </w:sdtContent>
  </w:sdt>
  <w:p w:rsidR="00803F59" w:rsidRDefault="00803F59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3C49" w:rsidRDefault="00673C49" w:rsidP="00803F59">
      <w:pPr>
        <w:spacing w:after="0" w:line="240" w:lineRule="auto"/>
      </w:pPr>
      <w:r>
        <w:separator/>
      </w:r>
    </w:p>
  </w:footnote>
  <w:footnote w:type="continuationSeparator" w:id="0">
    <w:p w:rsidR="00673C49" w:rsidRDefault="00673C49" w:rsidP="00803F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C17A7"/>
    <w:multiLevelType w:val="hybridMultilevel"/>
    <w:tmpl w:val="129C4F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71E3A"/>
    <w:multiLevelType w:val="hybridMultilevel"/>
    <w:tmpl w:val="ED72C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0F7E75"/>
    <w:multiLevelType w:val="hybridMultilevel"/>
    <w:tmpl w:val="1E0E7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D205D0"/>
    <w:multiLevelType w:val="multilevel"/>
    <w:tmpl w:val="A74C9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3B3D"/>
    <w:rsid w:val="00007A9E"/>
    <w:rsid w:val="00026555"/>
    <w:rsid w:val="000C50A8"/>
    <w:rsid w:val="000D4595"/>
    <w:rsid w:val="001030BB"/>
    <w:rsid w:val="00114FAF"/>
    <w:rsid w:val="001161E1"/>
    <w:rsid w:val="001414D5"/>
    <w:rsid w:val="00183B3D"/>
    <w:rsid w:val="00192406"/>
    <w:rsid w:val="001A04AF"/>
    <w:rsid w:val="001F09F3"/>
    <w:rsid w:val="00225E8C"/>
    <w:rsid w:val="0022613B"/>
    <w:rsid w:val="002341E7"/>
    <w:rsid w:val="002724A1"/>
    <w:rsid w:val="002D36D2"/>
    <w:rsid w:val="00306AE5"/>
    <w:rsid w:val="00364110"/>
    <w:rsid w:val="00386444"/>
    <w:rsid w:val="0041676C"/>
    <w:rsid w:val="00460093"/>
    <w:rsid w:val="00491315"/>
    <w:rsid w:val="004A109D"/>
    <w:rsid w:val="004B2C3F"/>
    <w:rsid w:val="004E238F"/>
    <w:rsid w:val="004E7606"/>
    <w:rsid w:val="005134E7"/>
    <w:rsid w:val="00566926"/>
    <w:rsid w:val="00596F24"/>
    <w:rsid w:val="005D2B10"/>
    <w:rsid w:val="005F63D2"/>
    <w:rsid w:val="00611587"/>
    <w:rsid w:val="00641495"/>
    <w:rsid w:val="00673C49"/>
    <w:rsid w:val="00723CCA"/>
    <w:rsid w:val="00733060"/>
    <w:rsid w:val="007B3661"/>
    <w:rsid w:val="007D6886"/>
    <w:rsid w:val="00803F59"/>
    <w:rsid w:val="00843E14"/>
    <w:rsid w:val="00907688"/>
    <w:rsid w:val="009B17BA"/>
    <w:rsid w:val="009E0883"/>
    <w:rsid w:val="00AA5E55"/>
    <w:rsid w:val="00AD5A05"/>
    <w:rsid w:val="00B61007"/>
    <w:rsid w:val="00B6447F"/>
    <w:rsid w:val="00B70A5B"/>
    <w:rsid w:val="00B763A3"/>
    <w:rsid w:val="00C04AED"/>
    <w:rsid w:val="00C87345"/>
    <w:rsid w:val="00D0363C"/>
    <w:rsid w:val="00D603DA"/>
    <w:rsid w:val="00D75698"/>
    <w:rsid w:val="00D8799F"/>
    <w:rsid w:val="00DC639F"/>
    <w:rsid w:val="00DD124D"/>
    <w:rsid w:val="00E82E3E"/>
    <w:rsid w:val="00E86B7C"/>
    <w:rsid w:val="00E9445E"/>
    <w:rsid w:val="00F162E5"/>
    <w:rsid w:val="00F81B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215C6"/>
  <w15:docId w15:val="{928D365F-F157-4C34-B024-B3CB050B0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44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3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83B3D"/>
    <w:rPr>
      <w:i/>
      <w:iCs/>
    </w:rPr>
  </w:style>
  <w:style w:type="character" w:styleId="a5">
    <w:name w:val="Strong"/>
    <w:basedOn w:val="a0"/>
    <w:uiPriority w:val="22"/>
    <w:qFormat/>
    <w:rsid w:val="00183B3D"/>
    <w:rPr>
      <w:b/>
      <w:bCs/>
    </w:rPr>
  </w:style>
  <w:style w:type="character" w:customStyle="1" w:styleId="apple-converted-space">
    <w:name w:val="apple-converted-space"/>
    <w:basedOn w:val="a0"/>
    <w:rsid w:val="00183B3D"/>
  </w:style>
  <w:style w:type="character" w:styleId="a6">
    <w:name w:val="Hyperlink"/>
    <w:basedOn w:val="a0"/>
    <w:uiPriority w:val="99"/>
    <w:semiHidden/>
    <w:unhideWhenUsed/>
    <w:rsid w:val="00183B3D"/>
    <w:rPr>
      <w:color w:val="0000FF"/>
      <w:u w:val="single"/>
    </w:rPr>
  </w:style>
  <w:style w:type="character" w:customStyle="1" w:styleId="c33">
    <w:name w:val="c33"/>
    <w:basedOn w:val="a0"/>
    <w:rsid w:val="00183B3D"/>
  </w:style>
  <w:style w:type="paragraph" w:styleId="a7">
    <w:name w:val="Balloon Text"/>
    <w:basedOn w:val="a"/>
    <w:link w:val="a8"/>
    <w:uiPriority w:val="99"/>
    <w:semiHidden/>
    <w:unhideWhenUsed/>
    <w:rsid w:val="00183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83B3D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96F24"/>
    <w:pPr>
      <w:ind w:left="720"/>
      <w:contextualSpacing/>
    </w:pPr>
  </w:style>
  <w:style w:type="paragraph" w:customStyle="1" w:styleId="c1">
    <w:name w:val="c1"/>
    <w:basedOn w:val="a"/>
    <w:rsid w:val="00803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03F59"/>
  </w:style>
  <w:style w:type="character" w:styleId="aa">
    <w:name w:val="line number"/>
    <w:basedOn w:val="a0"/>
    <w:uiPriority w:val="99"/>
    <w:semiHidden/>
    <w:unhideWhenUsed/>
    <w:rsid w:val="00803F59"/>
  </w:style>
  <w:style w:type="paragraph" w:styleId="ab">
    <w:name w:val="header"/>
    <w:basedOn w:val="a"/>
    <w:link w:val="ac"/>
    <w:uiPriority w:val="99"/>
    <w:unhideWhenUsed/>
    <w:rsid w:val="00803F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03F59"/>
  </w:style>
  <w:style w:type="paragraph" w:styleId="ad">
    <w:name w:val="footer"/>
    <w:basedOn w:val="a"/>
    <w:link w:val="ae"/>
    <w:uiPriority w:val="99"/>
    <w:unhideWhenUsed/>
    <w:rsid w:val="00803F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03F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7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92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928</TotalTime>
  <Pages>11</Pages>
  <Words>2713</Words>
  <Characters>15469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2019-10-10T14:08:00Z</cp:lastPrinted>
  <dcterms:created xsi:type="dcterms:W3CDTF">2019-09-11T06:12:00Z</dcterms:created>
  <dcterms:modified xsi:type="dcterms:W3CDTF">2019-11-22T03:47:00Z</dcterms:modified>
</cp:coreProperties>
</file>