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BF" w:rsidRPr="00484497" w:rsidRDefault="003A17BF" w:rsidP="003A17BF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497">
        <w:rPr>
          <w:rFonts w:ascii="Times New Roman" w:hAnsi="Times New Roman" w:cs="Times New Roman"/>
          <w:b/>
          <w:sz w:val="24"/>
          <w:szCs w:val="24"/>
        </w:rPr>
        <w:t>Тема опыта: «Проектная деятельность как одна из эффективных форм сотрудничества с семьями воспитанников»</w:t>
      </w:r>
    </w:p>
    <w:p w:rsidR="003A17BF" w:rsidRPr="00484497" w:rsidRDefault="003A17BF" w:rsidP="003A17BF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b/>
          <w:sz w:val="24"/>
          <w:szCs w:val="24"/>
        </w:rPr>
        <w:t>Автор опыта</w:t>
      </w:r>
      <w:r w:rsidRPr="00484497">
        <w:rPr>
          <w:rFonts w:ascii="Times New Roman" w:hAnsi="Times New Roman" w:cs="Times New Roman"/>
          <w:sz w:val="24"/>
          <w:szCs w:val="24"/>
        </w:rPr>
        <w:t>: Ульяновская Светлана Николаевна, воспита</w:t>
      </w:r>
      <w:bookmarkStart w:id="0" w:name="_GoBack"/>
      <w:bookmarkEnd w:id="0"/>
      <w:r w:rsidRPr="00484497">
        <w:rPr>
          <w:rFonts w:ascii="Times New Roman" w:hAnsi="Times New Roman" w:cs="Times New Roman"/>
          <w:sz w:val="24"/>
          <w:szCs w:val="24"/>
        </w:rPr>
        <w:t>тель ГБДОУ НАО «ЦРР – ДС «Умка»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7BF" w:rsidRPr="00484497" w:rsidRDefault="003A17BF" w:rsidP="003A17BF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497">
        <w:rPr>
          <w:rFonts w:ascii="Times New Roman" w:hAnsi="Times New Roman" w:cs="Times New Roman"/>
          <w:b/>
          <w:sz w:val="24"/>
          <w:szCs w:val="24"/>
        </w:rPr>
        <w:t>Раздел 1. Информация об опыте</w:t>
      </w:r>
    </w:p>
    <w:p w:rsidR="003A17BF" w:rsidRDefault="003A17BF" w:rsidP="003A17BF">
      <w:pPr>
        <w:pStyle w:val="a3"/>
        <w:numPr>
          <w:ilvl w:val="1"/>
          <w:numId w:val="1"/>
        </w:numPr>
        <w:shd w:val="clear" w:color="auto" w:fill="FFFFFF" w:themeFill="background1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 xml:space="preserve"> Условия возникновения и </w:t>
      </w:r>
      <w:r>
        <w:rPr>
          <w:rFonts w:ascii="Times New Roman" w:hAnsi="Times New Roman" w:cs="Times New Roman"/>
          <w:sz w:val="24"/>
          <w:szCs w:val="24"/>
        </w:rPr>
        <w:t>становления опыта</w:t>
      </w:r>
    </w:p>
    <w:p w:rsidR="003A17BF" w:rsidRPr="00AF720A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7D6">
        <w:rPr>
          <w:rFonts w:ascii="Times New Roman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«Центр развития ребенка – детский сад «Умка» находится по адресу: п. Искателей, переулок Геофизиков д. 11. Детский сад расположен в микрорайоне поселка Факел. В </w:t>
      </w:r>
      <w:r w:rsidR="006611CF">
        <w:rPr>
          <w:rFonts w:ascii="Times New Roman" w:hAnsi="Times New Roman" w:cs="Times New Roman"/>
          <w:sz w:val="24"/>
          <w:szCs w:val="24"/>
        </w:rPr>
        <w:t>организации</w:t>
      </w:r>
      <w:r w:rsidRPr="00A227D6">
        <w:rPr>
          <w:rFonts w:ascii="Times New Roman" w:hAnsi="Times New Roman" w:cs="Times New Roman"/>
          <w:sz w:val="24"/>
          <w:szCs w:val="24"/>
        </w:rPr>
        <w:t xml:space="preserve"> функционирует 12 групп. Образовательный процесс дошкольной образовательной организации осуществляется по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A227D6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A227D6">
        <w:rPr>
          <w:rFonts w:ascii="Times New Roman" w:hAnsi="Times New Roman" w:cs="Times New Roman"/>
          <w:sz w:val="24"/>
          <w:szCs w:val="24"/>
        </w:rPr>
        <w:t>, Т.С. Комаровой, М.А. Васильевой, издательство Москва «Мозаика-Синтез», 2015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20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720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7BF" w:rsidRDefault="003A17BF" w:rsidP="003A17B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 xml:space="preserve">В группе, где работает автор, сложился неоднородный, но в целом социально-благополучный контингент воспитанников и родителей. Преобладают полные семьи, имеющие двух и более детей. Среди родителей можно выделить группу, деятельность, которой связана со сферой обслуживания населения. Еще группа родителей занята в системе здравоохранения.  И небольшая группа родителей, чья деятельность связана с образованием. Установить связь с родителями, учесть их пожелания и интересы, помогли анкеты с разными типами вопросов. В сентябре 2018 года был проведен опрос 22 родителей детей, прибывших во вторую младшую группу «Родничок» </w:t>
      </w:r>
      <w:r w:rsidRPr="006611CF">
        <w:rPr>
          <w:rFonts w:ascii="Times New Roman" w:hAnsi="Times New Roman" w:cs="Times New Roman"/>
          <w:b/>
          <w:sz w:val="24"/>
          <w:szCs w:val="24"/>
        </w:rPr>
        <w:t>(Приложение 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7BF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В результате анкетирования в</w:t>
      </w:r>
      <w:r w:rsidR="006611CF">
        <w:rPr>
          <w:rFonts w:ascii="Times New Roman" w:hAnsi="Times New Roman" w:cs="Times New Roman"/>
          <w:sz w:val="24"/>
          <w:szCs w:val="24"/>
        </w:rPr>
        <w:t>ыяснилось, что в силу занятости</w:t>
      </w:r>
      <w:r w:rsidRPr="00484497">
        <w:rPr>
          <w:rFonts w:ascii="Times New Roman" w:hAnsi="Times New Roman" w:cs="Times New Roman"/>
          <w:sz w:val="24"/>
          <w:szCs w:val="24"/>
        </w:rPr>
        <w:t xml:space="preserve"> родители не уделяют должного внимания детям, предпочитая живому общению, играм и прогулкам с детьми просмотр телевизора или игры с гаджетами.  Предложения о личном участии в жизни группы и детского сада на первоначальном этапе нашли отклик у 50% родителей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4497">
        <w:rPr>
          <w:rFonts w:ascii="Times New Roman" w:hAnsi="Times New Roman" w:cs="Times New Roman"/>
          <w:sz w:val="24"/>
          <w:szCs w:val="24"/>
        </w:rPr>
        <w:t>Пожелания родителей относительно результатов совместной деятельности выглядели следующим образом:</w:t>
      </w:r>
    </w:p>
    <w:p w:rsidR="003A17BF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27D6">
        <w:rPr>
          <w:rFonts w:ascii="Times New Roman" w:hAnsi="Times New Roman" w:cs="Times New Roman"/>
          <w:sz w:val="24"/>
          <w:szCs w:val="24"/>
        </w:rPr>
        <w:t>67% - хотели бы получать полную информацию о своем ребенке;</w:t>
      </w:r>
    </w:p>
    <w:p w:rsidR="003A17BF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27D6">
        <w:rPr>
          <w:rFonts w:ascii="Times New Roman" w:hAnsi="Times New Roman" w:cs="Times New Roman"/>
          <w:sz w:val="24"/>
          <w:szCs w:val="24"/>
        </w:rPr>
        <w:t>21% - хотели бы общаться с родителями других детей;</w:t>
      </w:r>
    </w:p>
    <w:p w:rsidR="003A17BF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27D6">
        <w:rPr>
          <w:rFonts w:ascii="Times New Roman" w:hAnsi="Times New Roman" w:cs="Times New Roman"/>
          <w:sz w:val="24"/>
          <w:szCs w:val="24"/>
        </w:rPr>
        <w:t>70% - отметили, что считают воспитателя самым важным источником информации по воспитанию ребенка, которому они более всего доверяют.</w:t>
      </w:r>
    </w:p>
    <w:p w:rsidR="003A17BF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Полученные данные убедили автора в том, что большинство родителей стремятся выстроить доверительные отношения с педагогами группы и готовы к сотрудничеству.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lastRenderedPageBreak/>
        <w:t xml:space="preserve">Перед автором встала задача поиска новых интересных форм взаимодействия с родительской аудиторией </w:t>
      </w:r>
      <w:r w:rsidRPr="006611CF">
        <w:rPr>
          <w:rFonts w:ascii="Times New Roman" w:hAnsi="Times New Roman" w:cs="Times New Roman"/>
          <w:b/>
          <w:sz w:val="24"/>
          <w:szCs w:val="24"/>
        </w:rPr>
        <w:t>(Приложение 2).</w:t>
      </w:r>
      <w:r w:rsidRPr="00484497">
        <w:rPr>
          <w:rFonts w:ascii="Times New Roman" w:hAnsi="Times New Roman" w:cs="Times New Roman"/>
          <w:sz w:val="24"/>
          <w:szCs w:val="24"/>
        </w:rPr>
        <w:t xml:space="preserve"> Метод проектной деятельности соответствовал потребностям всех участников образовательного процесса.</w:t>
      </w:r>
    </w:p>
    <w:p w:rsidR="003A17BF" w:rsidRPr="00484497" w:rsidRDefault="003A17BF" w:rsidP="003A17BF">
      <w:pPr>
        <w:pStyle w:val="a3"/>
        <w:numPr>
          <w:ilvl w:val="1"/>
          <w:numId w:val="1"/>
        </w:numPr>
        <w:shd w:val="clear" w:color="auto" w:fill="FFFFFF" w:themeFill="background1"/>
        <w:spacing w:before="240" w:after="24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Актуальность опыта</w:t>
      </w:r>
    </w:p>
    <w:p w:rsidR="003A17BF" w:rsidRDefault="003A17BF" w:rsidP="003A17BF">
      <w:pPr>
        <w:pStyle w:val="a4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84497">
        <w:rPr>
          <w:rFonts w:ascii="Times New Roman" w:hAnsi="Times New Roman" w:cs="Times New Roman"/>
          <w:sz w:val="24"/>
          <w:szCs w:val="24"/>
          <w:lang w:val="ru-RU" w:eastAsia="ru-RU"/>
        </w:rPr>
        <w:t>Взаимодействие родителей и педагогов в воспитании дошкольников – это взаимная деятельность двух ответственных сторон. Согласно Федеральному закону от 29.12.2012 №273-ФЗ «Об образовании в РФ» одной из основных задач, стоящих перед дошкольной образовательной организацией, является «взаимодействие с семьей для обеспечения полноценного развития личности ребенка»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F720A">
        <w:rPr>
          <w:rFonts w:ascii="Times New Roman" w:hAnsi="Times New Roman" w:cs="Times New Roman"/>
          <w:sz w:val="24"/>
          <w:szCs w:val="24"/>
          <w:lang w:val="ru-RU"/>
        </w:rPr>
        <w:t>[</w:t>
      </w: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AF720A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484497">
        <w:rPr>
          <w:rFonts w:ascii="Times New Roman" w:hAnsi="Times New Roman" w:cs="Times New Roman"/>
          <w:sz w:val="24"/>
          <w:szCs w:val="24"/>
          <w:lang w:val="ru-RU" w:eastAsia="ru-RU"/>
        </w:rPr>
        <w:t>. Очевидно, что на новом этапе педагогической практики, старые формы взаимодействия с родит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елями постепенно изживают себя. Наблюдается переход </w:t>
      </w:r>
      <w:r w:rsidR="006611C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преимущественно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деятельностному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подходу.</w:t>
      </w:r>
    </w:p>
    <w:p w:rsidR="003A17BF" w:rsidRDefault="003A17BF" w:rsidP="003A17BF">
      <w:pPr>
        <w:pStyle w:val="a4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D32E0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Один из принципов </w:t>
      </w:r>
      <w:proofErr w:type="spellStart"/>
      <w:r w:rsidRPr="00D32E02">
        <w:rPr>
          <w:rFonts w:ascii="Times New Roman" w:hAnsi="Times New Roman" w:cs="Times New Roman"/>
          <w:sz w:val="24"/>
          <w:szCs w:val="24"/>
          <w:lang w:val="ru-RU" w:eastAsia="ru-RU"/>
        </w:rPr>
        <w:t>деятельностного</w:t>
      </w:r>
      <w:proofErr w:type="spellEnd"/>
      <w:r w:rsidRPr="00D32E0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подхода, как отмечает Р. А. </w:t>
      </w:r>
      <w:proofErr w:type="spellStart"/>
      <w:r w:rsidRPr="00D32E02">
        <w:rPr>
          <w:rFonts w:ascii="Times New Roman" w:hAnsi="Times New Roman" w:cs="Times New Roman"/>
          <w:sz w:val="24"/>
          <w:szCs w:val="24"/>
          <w:lang w:val="ru-RU" w:eastAsia="ru-RU"/>
        </w:rPr>
        <w:t>Гайфуллина</w:t>
      </w:r>
      <w:proofErr w:type="spellEnd"/>
      <w:r w:rsidRPr="00D32E0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др., принцип активности ребенка во время образовательного процесса. Он заключается в целенаправленном восприятии, осмыс</w:t>
      </w:r>
      <w:r w:rsidR="006611CF">
        <w:rPr>
          <w:rFonts w:ascii="Times New Roman" w:hAnsi="Times New Roman" w:cs="Times New Roman"/>
          <w:sz w:val="24"/>
          <w:szCs w:val="24"/>
          <w:lang w:val="ru-RU" w:eastAsia="ru-RU"/>
        </w:rPr>
        <w:t>лении, переработке и применении</w:t>
      </w:r>
      <w:r w:rsidRPr="00D32E0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изучаемых явлений. Метод проектирования является уникальным средством обеспечения взаимодействия детей и взрослых в реализации личностно-ориентированного подхода к образованию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[5].</w:t>
      </w:r>
    </w:p>
    <w:p w:rsidR="003A17BF" w:rsidRDefault="003A17BF" w:rsidP="003A17BF">
      <w:pPr>
        <w:pStyle w:val="a4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32E02">
        <w:rPr>
          <w:rFonts w:ascii="Times New Roman" w:hAnsi="Times New Roman" w:cs="Times New Roman"/>
          <w:sz w:val="24"/>
          <w:szCs w:val="24"/>
          <w:lang w:val="ru-RU" w:eastAsia="ru-RU"/>
        </w:rPr>
        <w:t>У детей дошкольного возраста психологические особенности позволяют эффективно осуществлять проектно-исследовательскую деятельность. Для этого у них есть все предпосылки: стремление к исследованию, самостоятельной деятельности, интерес к практической информации, стремление к разнообразным видам деятельности [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  <w:r w:rsidRPr="00D32E02">
        <w:rPr>
          <w:rFonts w:ascii="Times New Roman" w:hAnsi="Times New Roman" w:cs="Times New Roman"/>
          <w:sz w:val="24"/>
          <w:szCs w:val="24"/>
          <w:lang w:val="ru-RU" w:eastAsia="ru-RU"/>
        </w:rPr>
        <w:t>].</w:t>
      </w:r>
    </w:p>
    <w:p w:rsidR="003A17BF" w:rsidRDefault="003A17BF" w:rsidP="003A17BF">
      <w:pPr>
        <w:pStyle w:val="a4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Если обратит</w:t>
      </w:r>
      <w:r w:rsidR="006611CF">
        <w:rPr>
          <w:rFonts w:ascii="Times New Roman" w:hAnsi="Times New Roman" w:cs="Times New Roman"/>
          <w:sz w:val="24"/>
          <w:szCs w:val="24"/>
          <w:lang w:val="ru-RU" w:eastAsia="ru-RU"/>
        </w:rPr>
        <w:t>ь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ся к родителям, то мы увидим, что с</w:t>
      </w:r>
      <w:r w:rsidRPr="0048449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овременные родители требуют к себе уважения, они достаточно грамотны, информированы, но одновременно очень заняты обеспечением материального благосостояния семьи. Общение педагога с родителями всегда было и по сегодняшний день остается актуальным вопросом. Одна из сторон данного вопроса – поиск путей взаимодействия. Свой социальный опыт ребенку передают и семья, и дошкольная организация. Но, только объединив свои усилия, оба участника смогут создать оптимальные условия для вхождения маленького человека в большой мир. </w:t>
      </w:r>
    </w:p>
    <w:p w:rsidR="003A17BF" w:rsidRPr="001B5715" w:rsidRDefault="003A17BF" w:rsidP="003A17BF">
      <w:pPr>
        <w:pStyle w:val="a4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B5715">
        <w:rPr>
          <w:rFonts w:ascii="Times New Roman" w:hAnsi="Times New Roman" w:cs="Times New Roman"/>
          <w:sz w:val="24"/>
          <w:szCs w:val="24"/>
          <w:lang w:val="ru-RU" w:eastAsia="ru-RU"/>
        </w:rPr>
        <w:t>В последнее время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, отмечает З. Р. Асанова и др.,</w:t>
      </w:r>
      <w:r w:rsidRPr="001B571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дошкольных образовательных организациях (ДОО) становится популярной проектная деятельность, которая позволяет интегрировать разные виды деятельности и знания из различных предметных отраслей, а также дает возможность формировать у дошкольников умение получать новую информацию об окружающей действительности благодаря мини-исследованию. Проектная деятельность может способствовать целостному восприятию, осмыслению связей между </w:t>
      </w:r>
      <w:r w:rsidRPr="001B5715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предметами и явлениями, легкому запоминанию, что ведет к более глубок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ому усвоению учебного материала </w:t>
      </w:r>
      <w:r w:rsidRPr="001B5715">
        <w:rPr>
          <w:rFonts w:ascii="Times New Roman" w:hAnsi="Times New Roman" w:cs="Times New Roman"/>
          <w:sz w:val="24"/>
          <w:szCs w:val="24"/>
          <w:lang w:val="ru-RU" w:eastAsia="ru-RU"/>
        </w:rPr>
        <w:t>[2].</w:t>
      </w:r>
    </w:p>
    <w:p w:rsidR="003A17BF" w:rsidRDefault="003A17BF" w:rsidP="003A17BF">
      <w:pPr>
        <w:pStyle w:val="a4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B5715">
        <w:rPr>
          <w:rFonts w:ascii="Times New Roman" w:hAnsi="Times New Roman" w:cs="Times New Roman"/>
          <w:sz w:val="24"/>
          <w:szCs w:val="24"/>
          <w:lang w:val="ru-RU" w:eastAsia="ru-RU"/>
        </w:rPr>
        <w:t>Однако, как указывают ученые и педагоги-практики, ребенок-дошкольник не может самостоятельно обозначить проблему, найти противоречия, поставить цель и организовать свою работу. В свя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зи с этим, как правильно замечае</w:t>
      </w:r>
      <w:r w:rsidRPr="001B571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В. П. Дуброва</w:t>
      </w:r>
      <w:r w:rsidRPr="001B571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</w:t>
      </w:r>
      <w:proofErr w:type="spellStart"/>
      <w:r w:rsidRPr="001B5715">
        <w:rPr>
          <w:rFonts w:ascii="Times New Roman" w:hAnsi="Times New Roman" w:cs="Times New Roman"/>
          <w:sz w:val="24"/>
          <w:szCs w:val="24"/>
          <w:lang w:val="ru-RU" w:eastAsia="ru-RU"/>
        </w:rPr>
        <w:t>воспитательно</w:t>
      </w:r>
      <w:proofErr w:type="spellEnd"/>
      <w:r w:rsidRPr="001B5715">
        <w:rPr>
          <w:rFonts w:ascii="Times New Roman" w:hAnsi="Times New Roman" w:cs="Times New Roman"/>
          <w:sz w:val="24"/>
          <w:szCs w:val="24"/>
          <w:lang w:val="ru-RU" w:eastAsia="ru-RU"/>
        </w:rPr>
        <w:t>-образовательном процессе ДОО проектная деятельность носит характер сотрудничества, в котором принимают участие воспитате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ли, дети, а также их родители [6</w:t>
      </w:r>
      <w:r w:rsidRPr="001B5715">
        <w:rPr>
          <w:rFonts w:ascii="Times New Roman" w:hAnsi="Times New Roman" w:cs="Times New Roman"/>
          <w:sz w:val="24"/>
          <w:szCs w:val="24"/>
          <w:lang w:val="ru-RU" w:eastAsia="ru-RU"/>
        </w:rPr>
        <w:t>]. Поэтому мы можем рассматривать проектную деятельность как форму взаимодействия ДОО с семьей.</w:t>
      </w:r>
    </w:p>
    <w:p w:rsidR="003A17BF" w:rsidRPr="00484497" w:rsidRDefault="003A17BF" w:rsidP="003A17BF">
      <w:pPr>
        <w:pStyle w:val="a4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Работа с семьями воспитанников должна учитывать современные подходы к этой проблеме, новые идеи. Автор отмечает, что основной тенденцией должно стать использование активных и интерактивных форм и методов взаимодействия и выделяет следующие </w:t>
      </w:r>
      <w:r w:rsidRPr="00484497">
        <w:rPr>
          <w:rFonts w:ascii="Times New Roman" w:hAnsi="Times New Roman" w:cs="Times New Roman"/>
          <w:b/>
          <w:sz w:val="24"/>
          <w:szCs w:val="24"/>
          <w:lang w:val="ru-RU" w:eastAsia="ru-RU"/>
        </w:rPr>
        <w:t>противоречия</w:t>
      </w:r>
      <w:r w:rsidRPr="00484497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3A17BF" w:rsidRPr="00484497" w:rsidRDefault="003A17BF" w:rsidP="003A17BF">
      <w:pPr>
        <w:pStyle w:val="a4"/>
        <w:numPr>
          <w:ilvl w:val="0"/>
          <w:numId w:val="2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>между необходимостью совершенствования системы взаимосвязи детского сада и семьи и поиском новых</w:t>
      </w:r>
      <w:r w:rsidR="006611CF">
        <w:rPr>
          <w:rFonts w:ascii="Times New Roman" w:hAnsi="Times New Roman" w:cs="Times New Roman"/>
          <w:sz w:val="24"/>
          <w:szCs w:val="24"/>
          <w:lang w:val="ru-RU"/>
        </w:rPr>
        <w:t xml:space="preserve"> форм взаимодействия, в которых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 родители приобрели бы опыт педагогического сотрудничества со своим ребенком и с педагогами </w:t>
      </w:r>
      <w:r w:rsidR="006611CF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A17BF" w:rsidRPr="00484497" w:rsidRDefault="003A17BF" w:rsidP="003A17BF">
      <w:pPr>
        <w:pStyle w:val="a4"/>
        <w:numPr>
          <w:ilvl w:val="0"/>
          <w:numId w:val="2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>между необходимостью формирования педагогической компетентности у родителей и недостаточным количеством технологических решений для реализации данной проблемы.</w:t>
      </w:r>
    </w:p>
    <w:p w:rsidR="003A17BF" w:rsidRPr="00484497" w:rsidRDefault="003A17BF" w:rsidP="003A17BF">
      <w:pPr>
        <w:pStyle w:val="a4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>Автор считает, что положительных результатов можно достигнуть при согласованных действиях обеих сторон, при развитии интереса родителей к вопросам воспитания, привлекая их к планированию и организации совместной деятельности, где они будут не сторонние наблюдатели, а активные участники образовательного процесса. Метод проектной деятельности оказался лучшим вариантом для объединения усилий педагогов и семьи в вопросах воспитания, обучения и развития ребенка.</w:t>
      </w:r>
    </w:p>
    <w:p w:rsidR="003A17BF" w:rsidRPr="00484497" w:rsidRDefault="003A17BF" w:rsidP="003A17BF">
      <w:pPr>
        <w:pStyle w:val="a4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17BF" w:rsidRPr="00484497" w:rsidRDefault="003A17BF" w:rsidP="003A17BF">
      <w:pPr>
        <w:pStyle w:val="a4"/>
        <w:numPr>
          <w:ilvl w:val="1"/>
          <w:numId w:val="1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>Ведущая педагогическая идея опыта</w:t>
      </w:r>
    </w:p>
    <w:p w:rsidR="003A17BF" w:rsidRPr="00484497" w:rsidRDefault="003A17BF" w:rsidP="003A17BF">
      <w:pPr>
        <w:pStyle w:val="a4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 Ведущая педагогическая идея опыта заключается в разработке совместной проектной деятельности, как особой формы конструктивного взаимодействия всех участников образовательного процесса.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A17BF" w:rsidRPr="00484497" w:rsidRDefault="003A17BF" w:rsidP="003A17BF">
      <w:pPr>
        <w:pStyle w:val="a4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17BF" w:rsidRPr="00484497" w:rsidRDefault="003A17BF" w:rsidP="003A17BF">
      <w:pPr>
        <w:pStyle w:val="a4"/>
        <w:numPr>
          <w:ilvl w:val="1"/>
          <w:numId w:val="1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>Длитель</w:t>
      </w:r>
      <w:r>
        <w:rPr>
          <w:rFonts w:ascii="Times New Roman" w:hAnsi="Times New Roman" w:cs="Times New Roman"/>
          <w:sz w:val="24"/>
          <w:szCs w:val="24"/>
          <w:lang w:val="ru-RU"/>
        </w:rPr>
        <w:t>ность работы над опытом</w:t>
      </w:r>
    </w:p>
    <w:p w:rsidR="003A17BF" w:rsidRPr="00484497" w:rsidRDefault="003A17BF" w:rsidP="003A17BF">
      <w:pPr>
        <w:pStyle w:val="a4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>Длительность работы над опытом охватывает период с сентября 2018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  <w:lang w:val="ru-RU"/>
        </w:rPr>
        <w:t>ода по май 2021 года.</w:t>
      </w:r>
    </w:p>
    <w:p w:rsidR="003A17BF" w:rsidRPr="00484497" w:rsidRDefault="003A17BF" w:rsidP="003A17BF">
      <w:pPr>
        <w:pStyle w:val="a4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>Первый этап (2018 – 2019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>гг.)</w:t>
      </w:r>
      <w:r>
        <w:rPr>
          <w:rFonts w:ascii="Times New Roman" w:hAnsi="Times New Roman" w:cs="Times New Roman"/>
          <w:sz w:val="24"/>
          <w:szCs w:val="24"/>
          <w:lang w:val="ru-RU"/>
        </w:rPr>
        <w:t>: и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>зучение и анализ методической литературы.</w:t>
      </w:r>
    </w:p>
    <w:p w:rsidR="003A17BF" w:rsidRPr="00484497" w:rsidRDefault="003A17BF" w:rsidP="003A17BF">
      <w:pPr>
        <w:pStyle w:val="a4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Второй этап (2019-2020 гг.): и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>зучение семей воспитанников, разработка и реализация проектов различной направленности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17BF" w:rsidRPr="00484497" w:rsidRDefault="003A17BF" w:rsidP="003A17BF">
      <w:pPr>
        <w:pStyle w:val="a4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>Третий этап (2020-2021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гг.): п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>одведение итогов, анализ эффективности метода проектной деятельности для решения возникших противоречий. Обобщение и систематизация материалов опыта.</w:t>
      </w:r>
    </w:p>
    <w:p w:rsidR="003A17BF" w:rsidRPr="00484497" w:rsidRDefault="003A17BF" w:rsidP="003A17BF">
      <w:pPr>
        <w:pStyle w:val="a4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17BF" w:rsidRDefault="003A17BF" w:rsidP="003A17BF">
      <w:pPr>
        <w:pStyle w:val="a4"/>
        <w:numPr>
          <w:ilvl w:val="1"/>
          <w:numId w:val="1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>Диапазон и условия применения опыт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A17BF" w:rsidRPr="00AA2EBD" w:rsidRDefault="003A17BF" w:rsidP="003A17BF">
      <w:pPr>
        <w:pStyle w:val="a4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EBD">
        <w:rPr>
          <w:rFonts w:ascii="Times New Roman" w:hAnsi="Times New Roman" w:cs="Times New Roman"/>
          <w:sz w:val="24"/>
          <w:szCs w:val="24"/>
          <w:lang w:val="ru-RU"/>
        </w:rPr>
        <w:t>Представленный опыт работы интересен тем, что тематика проектов может варьироваться в зависимости от возраста и интереса воспитанников и социального запроса родителей. Участие в проектной деятельности обогащает всех участников, создает положительную эмоциональную атмосферу, как для детей, так и для взрослых, обеспечивает возникновение крепких связей между воспитывающими ребенка взрослыми в контексте развития личности ребенка. Родителям это необходимо, чтобы научиться понимать ребенка, педагогам, чтобы оказывать помощь родителям в воспитании детей.</w:t>
      </w:r>
    </w:p>
    <w:p w:rsidR="003A17BF" w:rsidRPr="00484497" w:rsidRDefault="003A17BF" w:rsidP="003A17BF">
      <w:pPr>
        <w:pStyle w:val="a4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>Данный опыт может быть реализован в дошкольных образовательных организациях различного вида.</w:t>
      </w:r>
    </w:p>
    <w:p w:rsidR="003A17BF" w:rsidRPr="00484497" w:rsidRDefault="003A17BF" w:rsidP="003A17BF">
      <w:pPr>
        <w:pStyle w:val="a4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17BF" w:rsidRPr="00484497" w:rsidRDefault="003A17BF" w:rsidP="003A17BF">
      <w:pPr>
        <w:pStyle w:val="a4"/>
        <w:numPr>
          <w:ilvl w:val="1"/>
          <w:numId w:val="1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Теоретическая база опыта</w:t>
      </w:r>
    </w:p>
    <w:p w:rsidR="003A17BF" w:rsidRPr="00AF720A" w:rsidRDefault="003A17BF" w:rsidP="003A17BF">
      <w:pPr>
        <w:pStyle w:val="a4"/>
        <w:shd w:val="clear" w:color="auto" w:fill="FFFFFF" w:themeFill="background1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время метод проектной деятельности считается одной из новых педагогических технологий в дошкольном образовании.  Но на самом деле происхождение этого метода имеет давние исторические корни. Еще в Римской академии искусств создавались работы, которые назывались </w:t>
      </w:r>
      <w:proofErr w:type="spellStart"/>
      <w:r w:rsidRPr="00484497">
        <w:rPr>
          <w:rFonts w:ascii="Times New Roman" w:hAnsi="Times New Roman" w:cs="Times New Roman"/>
          <w:sz w:val="24"/>
          <w:szCs w:val="24"/>
          <w:lang w:val="ru-RU"/>
        </w:rPr>
        <w:t>progetti</w:t>
      </w:r>
      <w:proofErr w:type="spellEnd"/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, что означало проекты. Эти работы предполагали самостоятельную деятельность учащихся, а предметом работы служили практические проблемы. Такие исследователи как В.А. </w:t>
      </w:r>
      <w:proofErr w:type="spellStart"/>
      <w:r w:rsidRPr="00484497">
        <w:rPr>
          <w:rFonts w:ascii="Times New Roman" w:hAnsi="Times New Roman" w:cs="Times New Roman"/>
          <w:sz w:val="24"/>
          <w:szCs w:val="24"/>
          <w:lang w:val="ru-RU"/>
        </w:rPr>
        <w:t>Кальней</w:t>
      </w:r>
      <w:proofErr w:type="spellEnd"/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, Т.М. Матвеева, Е.А. Мищенко, С.Е. Шишов отмечают, что термин «проект» впервые в 1908г употребил Д. </w:t>
      </w:r>
      <w:proofErr w:type="spellStart"/>
      <w:r w:rsidRPr="00484497">
        <w:rPr>
          <w:rFonts w:ascii="Times New Roman" w:hAnsi="Times New Roman" w:cs="Times New Roman"/>
          <w:sz w:val="24"/>
          <w:szCs w:val="24"/>
          <w:lang w:val="ru-RU"/>
        </w:rPr>
        <w:t>Снедзен</w:t>
      </w:r>
      <w:proofErr w:type="spellEnd"/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, заведующий отделом </w:t>
      </w:r>
      <w:proofErr w:type="spellStart"/>
      <w:r w:rsidRPr="00484497">
        <w:rPr>
          <w:rFonts w:ascii="Times New Roman" w:hAnsi="Times New Roman" w:cs="Times New Roman"/>
          <w:sz w:val="24"/>
          <w:szCs w:val="24"/>
          <w:lang w:val="ru-RU"/>
        </w:rPr>
        <w:t>сельхозшкол</w:t>
      </w:r>
      <w:proofErr w:type="spellEnd"/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 в США. Учащиеся таких школ получали задания на дому, носивших название «домашний проект». В 1911г Бюро воспитания США узаконило термин «проект». Однако сам метод проектов стал разрабатываться позднее в 1919г в городе Дальтон.  Согласно этому методу ребенок мог двигаться в удобном темпе, общаться с другими учениками и обращаться за консультацией к наставнику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F720A">
        <w:rPr>
          <w:rFonts w:ascii="Times New Roman" w:hAnsi="Times New Roman" w:cs="Times New Roman"/>
          <w:sz w:val="24"/>
          <w:szCs w:val="24"/>
          <w:lang w:val="ru-RU"/>
        </w:rPr>
        <w:t>[</w:t>
      </w: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AF720A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:rsidR="003A17BF" w:rsidRPr="00AF720A" w:rsidRDefault="003A17BF" w:rsidP="003A17BF">
      <w:pPr>
        <w:pStyle w:val="a4"/>
        <w:shd w:val="clear" w:color="auto" w:fill="FFFFFF" w:themeFill="background1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Однако большинство авторов, например, Е.С. </w:t>
      </w:r>
      <w:proofErr w:type="spellStart"/>
      <w:r w:rsidRPr="00484497">
        <w:rPr>
          <w:rFonts w:ascii="Times New Roman" w:hAnsi="Times New Roman" w:cs="Times New Roman"/>
          <w:sz w:val="24"/>
          <w:szCs w:val="24"/>
          <w:lang w:val="ru-RU"/>
        </w:rPr>
        <w:t>Полат</w:t>
      </w:r>
      <w:proofErr w:type="spellEnd"/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, считают началом проектного метода конец 19 - начало 20 века. По их мнению, основоположником данного метода является Джон </w:t>
      </w:r>
      <w:proofErr w:type="spellStart"/>
      <w:r w:rsidRPr="00484497">
        <w:rPr>
          <w:rFonts w:ascii="Times New Roman" w:hAnsi="Times New Roman" w:cs="Times New Roman"/>
          <w:sz w:val="24"/>
          <w:szCs w:val="24"/>
          <w:lang w:val="ru-RU"/>
        </w:rPr>
        <w:t>Дьюи</w:t>
      </w:r>
      <w:proofErr w:type="spellEnd"/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, который утверждал, что роль детства не ограничивается подготовкой к взрослой жизни, а является полноценным периодом человеческого бытия. Идеи Джона </w:t>
      </w:r>
      <w:proofErr w:type="spellStart"/>
      <w:r w:rsidRPr="00484497">
        <w:rPr>
          <w:rFonts w:ascii="Times New Roman" w:hAnsi="Times New Roman" w:cs="Times New Roman"/>
          <w:sz w:val="24"/>
          <w:szCs w:val="24"/>
          <w:lang w:val="ru-RU"/>
        </w:rPr>
        <w:t>Дьюи</w:t>
      </w:r>
      <w:proofErr w:type="spellEnd"/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 продолжил У.Х. </w:t>
      </w:r>
      <w:proofErr w:type="spellStart"/>
      <w:r w:rsidRPr="00484497">
        <w:rPr>
          <w:rFonts w:ascii="Times New Roman" w:hAnsi="Times New Roman" w:cs="Times New Roman"/>
          <w:sz w:val="24"/>
          <w:szCs w:val="24"/>
          <w:lang w:val="ru-RU"/>
        </w:rPr>
        <w:t>Килпатрик</w:t>
      </w:r>
      <w:proofErr w:type="spellEnd"/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. Он высказал идею о том, что проектом является любая 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lastRenderedPageBreak/>
        <w:t>деятельность, выполняемая «от всего сердца» группой детей, объединенных общими интересами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F720A">
        <w:rPr>
          <w:rFonts w:ascii="Times New Roman" w:hAnsi="Times New Roman" w:cs="Times New Roman"/>
          <w:sz w:val="24"/>
          <w:szCs w:val="24"/>
          <w:lang w:val="ru-RU"/>
        </w:rPr>
        <w:t>[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AF720A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:rsidR="003A17BF" w:rsidRPr="00AF720A" w:rsidRDefault="003A17BF" w:rsidP="003A17BF">
      <w:pPr>
        <w:pStyle w:val="a4"/>
        <w:shd w:val="clear" w:color="auto" w:fill="FFFFFF" w:themeFill="background1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>И.Ф. Колесникова и М.П. Гончарова-Сибирская отмечали, что идеи проектного обучения в России возникли параллельно с разр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аботками американских педагогов </w:t>
      </w:r>
      <w:r w:rsidRPr="00AF720A">
        <w:rPr>
          <w:rFonts w:ascii="Times New Roman" w:hAnsi="Times New Roman" w:cs="Times New Roman"/>
          <w:sz w:val="24"/>
          <w:szCs w:val="24"/>
          <w:lang w:val="ru-RU"/>
        </w:rPr>
        <w:t>[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AF720A">
        <w:rPr>
          <w:rFonts w:ascii="Times New Roman" w:hAnsi="Times New Roman" w:cs="Times New Roman"/>
          <w:sz w:val="24"/>
          <w:szCs w:val="24"/>
          <w:lang w:val="ru-RU"/>
        </w:rPr>
        <w:t>].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 В 1905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  <w:lang w:val="ru-RU"/>
        </w:rPr>
        <w:t>оду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 под руководством С.Т. </w:t>
      </w:r>
      <w:proofErr w:type="spellStart"/>
      <w:r w:rsidRPr="00484497">
        <w:rPr>
          <w:rFonts w:ascii="Times New Roman" w:hAnsi="Times New Roman" w:cs="Times New Roman"/>
          <w:sz w:val="24"/>
          <w:szCs w:val="24"/>
          <w:lang w:val="ru-RU"/>
        </w:rPr>
        <w:t>Шацкого</w:t>
      </w:r>
      <w:proofErr w:type="spellEnd"/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 небольшая группа сотрудников пыталась активно использовать метод проектирования в работе с детьми. Метод проектов активно использовали А.С. Макаренко, М.В. Крупенина, В.Н. Шульгин, П.Ф. </w:t>
      </w:r>
      <w:proofErr w:type="spellStart"/>
      <w:r w:rsidRPr="00484497">
        <w:rPr>
          <w:rFonts w:ascii="Times New Roman" w:hAnsi="Times New Roman" w:cs="Times New Roman"/>
          <w:sz w:val="24"/>
          <w:szCs w:val="24"/>
          <w:lang w:val="ru-RU"/>
        </w:rPr>
        <w:t>Каптерев</w:t>
      </w:r>
      <w:proofErr w:type="spellEnd"/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, В.В. Игнатьев. Проектным методом в России занимался П.П. </w:t>
      </w:r>
      <w:proofErr w:type="spellStart"/>
      <w:r w:rsidRPr="00484497">
        <w:rPr>
          <w:rFonts w:ascii="Times New Roman" w:hAnsi="Times New Roman" w:cs="Times New Roman"/>
          <w:sz w:val="24"/>
          <w:szCs w:val="24"/>
          <w:lang w:val="ru-RU"/>
        </w:rPr>
        <w:t>Блонский</w:t>
      </w:r>
      <w:proofErr w:type="spellEnd"/>
      <w:r w:rsidRPr="00484497">
        <w:rPr>
          <w:rFonts w:ascii="Times New Roman" w:hAnsi="Times New Roman" w:cs="Times New Roman"/>
          <w:sz w:val="24"/>
          <w:szCs w:val="24"/>
          <w:lang w:val="ru-RU"/>
        </w:rPr>
        <w:t>. После революции в России по личному распоряжению Н.К Крупской применялся метод проектов в школах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F720A">
        <w:rPr>
          <w:rFonts w:ascii="Times New Roman" w:hAnsi="Times New Roman" w:cs="Times New Roman"/>
          <w:sz w:val="24"/>
          <w:szCs w:val="24"/>
          <w:lang w:val="ru-RU"/>
        </w:rPr>
        <w:t>[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AF720A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:rsidR="003A17BF" w:rsidRPr="00484497" w:rsidRDefault="003A17BF" w:rsidP="003A17BF">
      <w:pPr>
        <w:pStyle w:val="a4"/>
        <w:shd w:val="clear" w:color="auto" w:fill="FFFFFF" w:themeFill="background1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 1931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г в постановлении ЦК ВКП (б) от 5 сентября «О начальной школе» данный метод был раскритикован и осужден. За рубежом судьба проектного метода складывалась более удачно. Он успешно развивался в США, Великобритании, Германии, Италии, Бельгии. В педагогическую практику нашей страны проектный метод пришел в 80-е годы вместе с компьютерными технологиями. </w:t>
      </w:r>
    </w:p>
    <w:p w:rsidR="003A17BF" w:rsidRDefault="003A17BF" w:rsidP="003A17BF">
      <w:pPr>
        <w:pStyle w:val="a4"/>
        <w:shd w:val="clear" w:color="auto" w:fill="FFFFFF" w:themeFill="background1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В работе с дошкольниками метод проектов рассматривается, как технология формирования информационной компетентности (А.Л. </w:t>
      </w:r>
      <w:proofErr w:type="spellStart"/>
      <w:r w:rsidRPr="00484497">
        <w:rPr>
          <w:rFonts w:ascii="Times New Roman" w:hAnsi="Times New Roman" w:cs="Times New Roman"/>
          <w:sz w:val="24"/>
          <w:szCs w:val="24"/>
          <w:lang w:val="ru-RU"/>
        </w:rPr>
        <w:t>Ховякова</w:t>
      </w:r>
      <w:proofErr w:type="spellEnd"/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), как мотивация к познанию (Е.Е. Евдокимова) </w:t>
      </w:r>
      <w:r>
        <w:rPr>
          <w:rFonts w:ascii="Times New Roman" w:hAnsi="Times New Roman" w:cs="Times New Roman"/>
          <w:sz w:val="24"/>
          <w:szCs w:val="24"/>
          <w:lang w:val="ru-RU"/>
        </w:rPr>
        <w:t>[10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], как важная сфера познавательной деятельности (Е.Н. </w:t>
      </w:r>
      <w:proofErr w:type="spellStart"/>
      <w:r w:rsidRPr="00484497">
        <w:rPr>
          <w:rFonts w:ascii="Times New Roman" w:hAnsi="Times New Roman" w:cs="Times New Roman"/>
          <w:sz w:val="24"/>
          <w:szCs w:val="24"/>
          <w:lang w:val="ru-RU"/>
        </w:rPr>
        <w:t>Веракса</w:t>
      </w:r>
      <w:proofErr w:type="spellEnd"/>
      <w:r w:rsidRPr="00484497">
        <w:rPr>
          <w:rFonts w:ascii="Times New Roman" w:hAnsi="Times New Roman" w:cs="Times New Roman"/>
          <w:sz w:val="24"/>
          <w:szCs w:val="24"/>
          <w:lang w:val="ru-RU"/>
        </w:rPr>
        <w:t>, Л.Д. Морозова) [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>]. Проектная деятельность – это создание условий, которые позволят детям самостоятельно или совместно с взрослым открывать новый практический опыт, добывать его экспериментальным, поисковым путем. Характер участия ребенка в проектировании меняется с возрастом. В младшем дошкольном возрасте он больше наблюдает за деятельностью взрослых, в среднем – участвует эпизодически, осваивает партнерские отношения, а в старшем дошкольном возрасте – переходит к сотрудничеству.</w:t>
      </w:r>
    </w:p>
    <w:p w:rsidR="003A17BF" w:rsidRPr="00AF720A" w:rsidRDefault="003A17BF" w:rsidP="003A17BF">
      <w:pPr>
        <w:pStyle w:val="a4"/>
        <w:shd w:val="clear" w:color="auto" w:fill="FFFFFF" w:themeFill="background1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>Соучастие в деятельности – это общение на равных, где взрослому не принадлежит привилегия указывать, контролировать, о</w:t>
      </w:r>
      <w:r w:rsidR="006611CF">
        <w:rPr>
          <w:rFonts w:ascii="Times New Roman" w:hAnsi="Times New Roman" w:cs="Times New Roman"/>
          <w:sz w:val="24"/>
          <w:szCs w:val="24"/>
          <w:lang w:val="ru-RU"/>
        </w:rPr>
        <w:t>ценивать. В условиях дошкольной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11CF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 при поддержке взрослых (педагогов и родителей) могут успешно реализовываться    различные проекты: творческие, исследовательские, игровые, практико-ориентированные.  Чем теснее работа с родительской аудиторией, тем успешнее реализуется проект. Проектирование требует и от педагога, и от родителя, и от ребенка индивидуальных оригинальных решений и, в то же время, совместного творчества. В ходе проектирования дети не только копируют взрослых, но и учатся выражать собственные мысли. Проектирование учит работать в команде, общаться, проявлять инициативу, организаторские навыки, умение доводить начат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ое дело до конца, делать выводы </w:t>
      </w:r>
      <w:r w:rsidRPr="00AF720A">
        <w:rPr>
          <w:rFonts w:ascii="Times New Roman" w:hAnsi="Times New Roman" w:cs="Times New Roman"/>
          <w:sz w:val="24"/>
          <w:szCs w:val="24"/>
          <w:lang w:val="ru-RU"/>
        </w:rPr>
        <w:t>[</w:t>
      </w: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AF720A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:rsidR="003A17BF" w:rsidRPr="00AD7A84" w:rsidRDefault="003A17BF" w:rsidP="003A17BF">
      <w:pPr>
        <w:pStyle w:val="a4"/>
        <w:shd w:val="clear" w:color="auto" w:fill="FFFFFF" w:themeFill="background1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A84">
        <w:rPr>
          <w:rFonts w:ascii="Times New Roman" w:hAnsi="Times New Roman" w:cs="Times New Roman"/>
          <w:sz w:val="24"/>
          <w:szCs w:val="24"/>
          <w:lang w:val="ru-RU"/>
        </w:rPr>
        <w:t xml:space="preserve">В проектной деятельности обретают дальнейшее развитие личностный и </w:t>
      </w:r>
      <w:proofErr w:type="spellStart"/>
      <w:r w:rsidRPr="00AD7A84">
        <w:rPr>
          <w:rFonts w:ascii="Times New Roman" w:hAnsi="Times New Roman" w:cs="Times New Roman"/>
          <w:sz w:val="24"/>
          <w:szCs w:val="24"/>
          <w:lang w:val="ru-RU"/>
        </w:rPr>
        <w:t>деятельностный</w:t>
      </w:r>
      <w:proofErr w:type="spellEnd"/>
      <w:r w:rsidRPr="00AD7A84">
        <w:rPr>
          <w:rFonts w:ascii="Times New Roman" w:hAnsi="Times New Roman" w:cs="Times New Roman"/>
          <w:sz w:val="24"/>
          <w:szCs w:val="24"/>
          <w:lang w:val="ru-RU"/>
        </w:rPr>
        <w:t xml:space="preserve"> подходы (Л. И. </w:t>
      </w:r>
      <w:proofErr w:type="spellStart"/>
      <w:r w:rsidRPr="00AD7A84">
        <w:rPr>
          <w:rFonts w:ascii="Times New Roman" w:hAnsi="Times New Roman" w:cs="Times New Roman"/>
          <w:sz w:val="24"/>
          <w:szCs w:val="24"/>
          <w:lang w:val="ru-RU"/>
        </w:rPr>
        <w:t>Божович</w:t>
      </w:r>
      <w:proofErr w:type="spellEnd"/>
      <w:r w:rsidRPr="00AD7A84">
        <w:rPr>
          <w:rFonts w:ascii="Times New Roman" w:hAnsi="Times New Roman" w:cs="Times New Roman"/>
          <w:sz w:val="24"/>
          <w:szCs w:val="24"/>
          <w:lang w:val="ru-RU"/>
        </w:rPr>
        <w:t>, Л. С. Выготский, В. В. Давыдов,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7A84">
        <w:rPr>
          <w:rFonts w:ascii="Times New Roman" w:hAnsi="Times New Roman" w:cs="Times New Roman"/>
          <w:sz w:val="24"/>
          <w:szCs w:val="24"/>
        </w:rPr>
        <w:t>A</w:t>
      </w:r>
      <w:r w:rsidRPr="00AD7A84">
        <w:rPr>
          <w:rFonts w:ascii="Times New Roman" w:hAnsi="Times New Roman" w:cs="Times New Roman"/>
          <w:sz w:val="24"/>
          <w:szCs w:val="24"/>
          <w:lang w:val="ru-RU"/>
        </w:rPr>
        <w:t xml:space="preserve">. В. Запорожец, </w:t>
      </w:r>
      <w:r w:rsidRPr="00AD7A8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А. Н. Леонтьев, Д. Б. </w:t>
      </w:r>
      <w:proofErr w:type="spellStart"/>
      <w:r w:rsidRPr="00AD7A84">
        <w:rPr>
          <w:rFonts w:ascii="Times New Roman" w:hAnsi="Times New Roman" w:cs="Times New Roman"/>
          <w:sz w:val="24"/>
          <w:szCs w:val="24"/>
          <w:lang w:val="ru-RU"/>
        </w:rPr>
        <w:t>Эльконин</w:t>
      </w:r>
      <w:proofErr w:type="spellEnd"/>
      <w:r w:rsidRPr="00AD7A84">
        <w:rPr>
          <w:rFonts w:ascii="Times New Roman" w:hAnsi="Times New Roman" w:cs="Times New Roman"/>
          <w:sz w:val="24"/>
          <w:szCs w:val="24"/>
          <w:lang w:val="ru-RU"/>
        </w:rPr>
        <w:t xml:space="preserve">), а также </w:t>
      </w:r>
      <w:proofErr w:type="spellStart"/>
      <w:r w:rsidRPr="00AD7A84">
        <w:rPr>
          <w:rFonts w:ascii="Times New Roman" w:hAnsi="Times New Roman" w:cs="Times New Roman"/>
          <w:sz w:val="24"/>
          <w:szCs w:val="24"/>
          <w:lang w:val="ru-RU"/>
        </w:rPr>
        <w:t>компетентностный</w:t>
      </w:r>
      <w:proofErr w:type="spellEnd"/>
      <w:r w:rsidRPr="00AD7A84">
        <w:rPr>
          <w:rFonts w:ascii="Times New Roman" w:hAnsi="Times New Roman" w:cs="Times New Roman"/>
          <w:sz w:val="24"/>
          <w:szCs w:val="24"/>
          <w:lang w:val="ru-RU"/>
        </w:rPr>
        <w:t xml:space="preserve"> подход (А. Л. Андреев, Л. Н. Боголюбов, Э. Ф. </w:t>
      </w:r>
      <w:proofErr w:type="spellStart"/>
      <w:r w:rsidRPr="00AD7A84">
        <w:rPr>
          <w:rFonts w:ascii="Times New Roman" w:hAnsi="Times New Roman" w:cs="Times New Roman"/>
          <w:sz w:val="24"/>
          <w:szCs w:val="24"/>
          <w:lang w:val="ru-RU"/>
        </w:rPr>
        <w:t>Зеер</w:t>
      </w:r>
      <w:proofErr w:type="spellEnd"/>
      <w:r w:rsidRPr="00AD7A84">
        <w:rPr>
          <w:rFonts w:ascii="Times New Roman" w:hAnsi="Times New Roman" w:cs="Times New Roman"/>
          <w:sz w:val="24"/>
          <w:szCs w:val="24"/>
          <w:lang w:val="ru-RU"/>
        </w:rPr>
        <w:t>, И. А. Зимняя, Н. В. Кузьмина,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7A84">
        <w:rPr>
          <w:rFonts w:ascii="Times New Roman" w:hAnsi="Times New Roman" w:cs="Times New Roman"/>
          <w:sz w:val="24"/>
          <w:szCs w:val="24"/>
        </w:rPr>
        <w:t>B</w:t>
      </w:r>
      <w:r w:rsidRPr="00AD7A84">
        <w:rPr>
          <w:rFonts w:ascii="Times New Roman" w:hAnsi="Times New Roman" w:cs="Times New Roman"/>
          <w:sz w:val="24"/>
          <w:szCs w:val="24"/>
          <w:lang w:val="ru-RU"/>
        </w:rPr>
        <w:t>. 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Куницина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А. К. Маркова и др.) </w:t>
      </w:r>
      <w:r w:rsidRPr="00AF720A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8D357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F720A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8D357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17BF" w:rsidRPr="00AF720A" w:rsidRDefault="003A17BF" w:rsidP="003A17BF">
      <w:pPr>
        <w:pStyle w:val="a4"/>
        <w:shd w:val="clear" w:color="auto" w:fill="FFFFFF" w:themeFill="background1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A84">
        <w:rPr>
          <w:rFonts w:ascii="Times New Roman" w:hAnsi="Times New Roman" w:cs="Times New Roman"/>
          <w:sz w:val="24"/>
          <w:szCs w:val="24"/>
          <w:lang w:val="ru-RU"/>
        </w:rPr>
        <w:t xml:space="preserve">Внедрению проектного метода в дошкольное образование посвящены работы Н. А. Виноградовой, Т. А. Даниловой, Е. С. Евдокимовой, Л. С. Киселевой, Т. С. </w:t>
      </w:r>
      <w:proofErr w:type="spellStart"/>
      <w:r w:rsidRPr="00AD7A84">
        <w:rPr>
          <w:rFonts w:ascii="Times New Roman" w:hAnsi="Times New Roman" w:cs="Times New Roman"/>
          <w:sz w:val="24"/>
          <w:szCs w:val="24"/>
          <w:lang w:val="ru-RU"/>
        </w:rPr>
        <w:t>Лагоды</w:t>
      </w:r>
      <w:proofErr w:type="spellEnd"/>
      <w:r w:rsidRPr="00AD7A84">
        <w:rPr>
          <w:rFonts w:ascii="Times New Roman" w:hAnsi="Times New Roman" w:cs="Times New Roman"/>
          <w:sz w:val="24"/>
          <w:szCs w:val="24"/>
          <w:lang w:val="ru-RU"/>
        </w:rPr>
        <w:t>, Е. П. Панько. Авторы единодушны в оценке значимости проектной детской деятельности для интеллектуального развития детей, организации 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7A84">
        <w:rPr>
          <w:rFonts w:ascii="Times New Roman" w:hAnsi="Times New Roman" w:cs="Times New Roman"/>
          <w:sz w:val="24"/>
          <w:szCs w:val="24"/>
          <w:lang w:val="ru-RU"/>
        </w:rPr>
        <w:t>продуктивного взаимодействия, в использовании возможностей привлечения родителей воспитанников, различные социальные институты к раб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оте детского сада </w:t>
      </w:r>
      <w:r w:rsidRPr="00AF720A">
        <w:rPr>
          <w:rFonts w:ascii="Times New Roman" w:hAnsi="Times New Roman" w:cs="Times New Roman"/>
          <w:sz w:val="24"/>
          <w:szCs w:val="24"/>
          <w:lang w:val="ru-RU"/>
        </w:rPr>
        <w:t>[</w:t>
      </w:r>
      <w:r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AF720A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:rsidR="003A17BF" w:rsidRPr="00484497" w:rsidRDefault="003A17BF" w:rsidP="003A17BF">
      <w:pPr>
        <w:pStyle w:val="a4"/>
        <w:shd w:val="clear" w:color="auto" w:fill="FFFFFF" w:themeFill="background1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изучив соответствующую литературу, автор пришла к выводу, что проектная деятельность является средством развития всех субъектов образовательных отношений, и в свете развития новых принципов взаимодействия проектный метод помогает установлению доверительных отношений сотрудничества между семьями воспитанников и педагогами детского сада. По мнению кандидата педагогических наук Е.П. </w:t>
      </w:r>
      <w:proofErr w:type="spellStart"/>
      <w:r w:rsidRPr="00484497">
        <w:rPr>
          <w:rFonts w:ascii="Times New Roman" w:hAnsi="Times New Roman" w:cs="Times New Roman"/>
          <w:sz w:val="24"/>
          <w:szCs w:val="24"/>
          <w:lang w:val="ru-RU"/>
        </w:rPr>
        <w:t>Арнаутовой</w:t>
      </w:r>
      <w:proofErr w:type="spellEnd"/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, такие отношения складываются в том случае, если обе стороны осознают необходимость целенаправленного взаимодействия на ребенка и доверяют друг другу [1]. </w:t>
      </w:r>
    </w:p>
    <w:p w:rsidR="003A17BF" w:rsidRPr="00484497" w:rsidRDefault="003A17BF" w:rsidP="003A17BF">
      <w:pPr>
        <w:pStyle w:val="a4"/>
        <w:shd w:val="clear" w:color="auto" w:fill="FFFFFF" w:themeFill="background1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>В современном информационном обществе в соответствии с п. 3.2.5. ФГОС ДО, взаимодействие с родителями по вопросам образования ребенка, непосредственное вовлечение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семьи, метод проектов является особенно актуальным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[14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:rsidR="003A17BF" w:rsidRPr="00484497" w:rsidRDefault="003A17BF" w:rsidP="003A17BF">
      <w:pPr>
        <w:pStyle w:val="a4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17BF" w:rsidRPr="00484497" w:rsidRDefault="003A17BF" w:rsidP="003A17BF">
      <w:pPr>
        <w:pStyle w:val="a4"/>
        <w:numPr>
          <w:ilvl w:val="1"/>
          <w:numId w:val="1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Новизна опыта</w:t>
      </w:r>
    </w:p>
    <w:p w:rsidR="003A17BF" w:rsidRPr="00484497" w:rsidRDefault="003A17BF" w:rsidP="003A17BF">
      <w:pPr>
        <w:pStyle w:val="a4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>Новизна опыта заключается в разработке и реализации проектов различной направленности. В процессе работы над опытом реализуется и анализируется продуктивность взаимодействия с семьями воспитанников, переход на новый уровень сотрудничества.</w:t>
      </w:r>
    </w:p>
    <w:p w:rsidR="003A17BF" w:rsidRPr="00484497" w:rsidRDefault="003A17BF" w:rsidP="003A17BF">
      <w:pPr>
        <w:pStyle w:val="a4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17BF" w:rsidRPr="00484497" w:rsidRDefault="003A17BF" w:rsidP="003A17BF">
      <w:pPr>
        <w:pStyle w:val="a4"/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Раздел 2. Технология опыта</w:t>
      </w:r>
    </w:p>
    <w:p w:rsidR="003A17BF" w:rsidRPr="00484497" w:rsidRDefault="003A17BF" w:rsidP="003A17BF">
      <w:pPr>
        <w:pStyle w:val="a4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A17BF" w:rsidRPr="00484497" w:rsidRDefault="003A17BF" w:rsidP="003A17BF">
      <w:pPr>
        <w:pStyle w:val="a4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Основная </w:t>
      </w:r>
      <w:r w:rsidRPr="00484497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педагогической работы по теме опыта – вовлечение семей воспитанников в образовательное пространство детского сада и привлечение их к сотрудничеству посредством использования метода проектной деятельности.</w:t>
      </w:r>
    </w:p>
    <w:p w:rsidR="003A17BF" w:rsidRDefault="003A17BF" w:rsidP="003A17BF">
      <w:pPr>
        <w:pStyle w:val="a4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 поставленной цели были определены следующие </w:t>
      </w:r>
      <w:r w:rsidRPr="00484497">
        <w:rPr>
          <w:rFonts w:ascii="Times New Roman" w:hAnsi="Times New Roman" w:cs="Times New Roman"/>
          <w:b/>
          <w:sz w:val="24"/>
          <w:szCs w:val="24"/>
          <w:lang w:val="ru-RU"/>
        </w:rPr>
        <w:t>задачи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A17BF" w:rsidRDefault="003A17BF" w:rsidP="003A17BF">
      <w:pPr>
        <w:pStyle w:val="a4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>изучить запросы родителей по проблеме воспитания и обучения детей;</w:t>
      </w:r>
    </w:p>
    <w:p w:rsidR="003A17BF" w:rsidRDefault="003A17BF" w:rsidP="003A17BF">
      <w:pPr>
        <w:pStyle w:val="a4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>разработать и апробировать в ходе опытной работы ряд проектов различной направленности;</w:t>
      </w:r>
    </w:p>
    <w:p w:rsidR="003A17BF" w:rsidRPr="00AA2EBD" w:rsidRDefault="003A17BF" w:rsidP="003A17BF">
      <w:pPr>
        <w:pStyle w:val="a4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>установить партнерские отношения с семьями воспитанников, на основе взаимопонимания, доверия и общности интересов.</w:t>
      </w:r>
    </w:p>
    <w:p w:rsidR="003A17BF" w:rsidRDefault="003A17BF" w:rsidP="003A17BF">
      <w:pPr>
        <w:pStyle w:val="a4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>Для реализации поставленных задач осуществлялось педагогическое упра</w:t>
      </w:r>
      <w:r>
        <w:rPr>
          <w:rFonts w:ascii="Times New Roman" w:hAnsi="Times New Roman" w:cs="Times New Roman"/>
          <w:sz w:val="24"/>
          <w:szCs w:val="24"/>
          <w:lang w:val="ru-RU"/>
        </w:rPr>
        <w:t>вление проектной деятельностью.</w:t>
      </w:r>
    </w:p>
    <w:p w:rsidR="003A17BF" w:rsidRPr="00867864" w:rsidRDefault="003A17BF" w:rsidP="003A17BF">
      <w:pPr>
        <w:pStyle w:val="a4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67864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  <w:lang w:val="ru-RU"/>
        </w:rPr>
        <w:t>проектной деятельностью связано</w:t>
      </w:r>
      <w:r w:rsidRPr="00867864">
        <w:rPr>
          <w:rFonts w:ascii="Times New Roman" w:hAnsi="Times New Roman" w:cs="Times New Roman"/>
          <w:sz w:val="24"/>
          <w:szCs w:val="24"/>
          <w:lang w:val="ru-RU"/>
        </w:rPr>
        <w:t xml:space="preserve"> с выполнением ряда требований.</w:t>
      </w:r>
    </w:p>
    <w:p w:rsidR="003A17BF" w:rsidRDefault="003A17BF" w:rsidP="003A17BF">
      <w:pPr>
        <w:pStyle w:val="a4"/>
        <w:numPr>
          <w:ilvl w:val="0"/>
          <w:numId w:val="47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7864">
        <w:rPr>
          <w:rFonts w:ascii="Times New Roman" w:hAnsi="Times New Roman" w:cs="Times New Roman"/>
          <w:sz w:val="24"/>
          <w:szCs w:val="24"/>
          <w:lang w:val="ru-RU"/>
        </w:rPr>
        <w:t xml:space="preserve">Требование </w:t>
      </w:r>
      <w:proofErr w:type="spellStart"/>
      <w:r w:rsidRPr="00867864">
        <w:rPr>
          <w:rFonts w:ascii="Times New Roman" w:hAnsi="Times New Roman" w:cs="Times New Roman"/>
          <w:sz w:val="24"/>
          <w:szCs w:val="24"/>
          <w:lang w:val="ru-RU"/>
        </w:rPr>
        <w:t>контекстности</w:t>
      </w:r>
      <w:proofErr w:type="spellEnd"/>
      <w:r w:rsidRPr="00867864">
        <w:rPr>
          <w:rFonts w:ascii="Times New Roman" w:hAnsi="Times New Roman" w:cs="Times New Roman"/>
          <w:sz w:val="24"/>
          <w:szCs w:val="24"/>
          <w:lang w:val="ru-RU"/>
        </w:rPr>
        <w:t>, т. е. не изолированного представления предмета проектирования, а в соотнесении с определенным контекстом (контекстами). Исходя из того, что функционирование и развитие системы образования требует учитывать не только психолого-педагогические, но и философские, культурологические, юридические, экономические, социальные, психологические, физиологические и другие проблемы, педагогическое проектирование связано с оперированием знаниями междисциплинарного характера, отражающими широкий спектр наук.</w:t>
      </w:r>
    </w:p>
    <w:p w:rsidR="003A17BF" w:rsidRPr="00867864" w:rsidRDefault="003A17BF" w:rsidP="003A17BF">
      <w:pPr>
        <w:pStyle w:val="a4"/>
        <w:numPr>
          <w:ilvl w:val="0"/>
          <w:numId w:val="47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7864">
        <w:rPr>
          <w:rFonts w:ascii="Times New Roman" w:hAnsi="Times New Roman" w:cs="Times New Roman"/>
          <w:sz w:val="24"/>
          <w:szCs w:val="24"/>
          <w:lang w:val="ru-RU"/>
        </w:rPr>
        <w:t xml:space="preserve">Учет многообразия потребностей всех заинтересованных в образовании сторон: личностей, государства и общества. Образование занимает особое место в жизни общества, в значительной мере определяя его способность к устойчивому развитию. Заинтересованными в эффективном функционировании системы образования оказываются практически все граждане страны: сначала они обучаются в образовательных </w:t>
      </w:r>
      <w:r w:rsidR="00015599">
        <w:rPr>
          <w:rFonts w:ascii="Times New Roman" w:hAnsi="Times New Roman" w:cs="Times New Roman"/>
          <w:sz w:val="24"/>
          <w:szCs w:val="24"/>
          <w:lang w:val="ru-RU"/>
        </w:rPr>
        <w:t>организациях,</w:t>
      </w:r>
      <w:r w:rsidRPr="00867864">
        <w:rPr>
          <w:rFonts w:ascii="Times New Roman" w:hAnsi="Times New Roman" w:cs="Times New Roman"/>
          <w:sz w:val="24"/>
          <w:szCs w:val="24"/>
          <w:lang w:val="ru-RU"/>
        </w:rPr>
        <w:t xml:space="preserve"> затем обучаются их дети, а они сами имеют возможность повышать квалификацию. Это обеспечивает человеку удовлетворение потребностей в непрерывном образовании на протяжении всей жизни.</w:t>
      </w:r>
    </w:p>
    <w:p w:rsidR="003A17BF" w:rsidRDefault="003A17BF" w:rsidP="003A17BF">
      <w:pPr>
        <w:pStyle w:val="a4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7864">
        <w:rPr>
          <w:rFonts w:ascii="Times New Roman" w:hAnsi="Times New Roman" w:cs="Times New Roman"/>
          <w:sz w:val="24"/>
          <w:szCs w:val="24"/>
          <w:lang w:val="ru-RU"/>
        </w:rPr>
        <w:t xml:space="preserve">Занимаясь проектированием, необходимо учитывать образовательные интересы и потребности разных специалистов, различных групп населения. При этом необходимым становится ценностно-смысловое согласование позиций и действий всех заинтересованных участников проекта. Без этого его структура «распадается» на ряд не </w:t>
      </w:r>
      <w:r>
        <w:rPr>
          <w:rFonts w:ascii="Times New Roman" w:hAnsi="Times New Roman" w:cs="Times New Roman"/>
          <w:sz w:val="24"/>
          <w:szCs w:val="24"/>
          <w:lang w:val="ru-RU"/>
        </w:rPr>
        <w:t>связанных между собой действий.</w:t>
      </w:r>
    </w:p>
    <w:p w:rsidR="003A17BF" w:rsidRDefault="003A17BF" w:rsidP="003A17BF">
      <w:pPr>
        <w:pStyle w:val="a4"/>
        <w:numPr>
          <w:ilvl w:val="0"/>
          <w:numId w:val="47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7864">
        <w:rPr>
          <w:rFonts w:ascii="Times New Roman" w:hAnsi="Times New Roman" w:cs="Times New Roman"/>
          <w:sz w:val="24"/>
          <w:szCs w:val="24"/>
          <w:lang w:val="ru-RU"/>
        </w:rPr>
        <w:t>Требование активности участников проектирования. Одно из выражений активности — добровольная включенность и эмоционально-ценностное проживание своего участия в проекте. В процессе создания проекта важно учесть активность субъектов, не только непосредственно участвующих, но и просто причастных к нему, готовых принять участие в обсуждении проектных проблем.</w:t>
      </w:r>
    </w:p>
    <w:p w:rsidR="003A17BF" w:rsidRPr="00484497" w:rsidRDefault="003A17BF" w:rsidP="003A17BF">
      <w:pPr>
        <w:pStyle w:val="a4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Посредством диагностики выявлены степень заинтересованности и участия родителей в различные периоды становления опыта, разработаны и внедрены ряд проектов. </w:t>
      </w:r>
    </w:p>
    <w:p w:rsidR="003A17BF" w:rsidRPr="00484497" w:rsidRDefault="003A17BF" w:rsidP="003A17BF">
      <w:pPr>
        <w:pStyle w:val="a4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Автор обращает внимание при работе с семьями воспитанников на следующие </w:t>
      </w:r>
      <w:r w:rsidRPr="00484497">
        <w:rPr>
          <w:rFonts w:ascii="Times New Roman" w:hAnsi="Times New Roman" w:cs="Times New Roman"/>
          <w:b/>
          <w:sz w:val="24"/>
          <w:szCs w:val="24"/>
          <w:lang w:val="ru-RU"/>
        </w:rPr>
        <w:t>принципы взаимодействия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A17BF" w:rsidRPr="00484497" w:rsidRDefault="003A17BF" w:rsidP="003A17BF">
      <w:pPr>
        <w:pStyle w:val="a4"/>
        <w:numPr>
          <w:ilvl w:val="0"/>
          <w:numId w:val="45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i/>
          <w:sz w:val="24"/>
          <w:szCs w:val="24"/>
          <w:lang w:val="ru-RU"/>
        </w:rPr>
        <w:t>доброжелательность</w:t>
      </w:r>
    </w:p>
    <w:p w:rsidR="003A17BF" w:rsidRPr="00484497" w:rsidRDefault="003A17BF" w:rsidP="003A17BF">
      <w:pPr>
        <w:pStyle w:val="a4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   В общении с родителями недопустимы категоричность, авторитарность, так как в большей степени от педагога зависит, каким будет отношение семьи к детскому саду.</w:t>
      </w:r>
    </w:p>
    <w:p w:rsidR="003A17BF" w:rsidRPr="00484497" w:rsidRDefault="003A17BF" w:rsidP="003A17BF">
      <w:pPr>
        <w:pStyle w:val="a4"/>
        <w:numPr>
          <w:ilvl w:val="0"/>
          <w:numId w:val="45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i/>
          <w:sz w:val="24"/>
          <w:szCs w:val="24"/>
          <w:lang w:val="ru-RU"/>
        </w:rPr>
        <w:t>индивидуальный подход</w:t>
      </w:r>
    </w:p>
    <w:p w:rsidR="003A17BF" w:rsidRPr="00484497" w:rsidRDefault="003A17BF" w:rsidP="003A17BF">
      <w:pPr>
        <w:pStyle w:val="a4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   Педагог, владеющий азами психологии, должен понимать эмоциональное состояние родителей, чувствовать ситуацию, владеть умением успокоить родителя, посочувствовать и ненавязчиво предложить пути решения той или иной проблемы.</w:t>
      </w:r>
    </w:p>
    <w:p w:rsidR="003A17BF" w:rsidRPr="00484497" w:rsidRDefault="003A17BF" w:rsidP="003A17BF">
      <w:pPr>
        <w:pStyle w:val="a4"/>
        <w:numPr>
          <w:ilvl w:val="0"/>
          <w:numId w:val="45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i/>
          <w:sz w:val="24"/>
          <w:szCs w:val="24"/>
          <w:lang w:val="ru-RU"/>
        </w:rPr>
        <w:t>сотрудничество</w:t>
      </w:r>
    </w:p>
    <w:p w:rsidR="003A17BF" w:rsidRPr="00484497" w:rsidRDefault="003A17BF" w:rsidP="003A17BF">
      <w:pPr>
        <w:pStyle w:val="a4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   Среди аудитории грамотных родителей позиция наставничества не принесет положительных результатов. Гораздо эффективнее будет позиция создания атмосферы взаимопомощи и поддержки.</w:t>
      </w:r>
    </w:p>
    <w:p w:rsidR="003A17BF" w:rsidRPr="00484497" w:rsidRDefault="003A17BF" w:rsidP="003A17BF">
      <w:pPr>
        <w:pStyle w:val="a4"/>
        <w:numPr>
          <w:ilvl w:val="0"/>
          <w:numId w:val="45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i/>
          <w:sz w:val="24"/>
          <w:szCs w:val="24"/>
          <w:lang w:val="ru-RU"/>
        </w:rPr>
        <w:t>ответственность</w:t>
      </w:r>
    </w:p>
    <w:p w:rsidR="003A17BF" w:rsidRPr="00484497" w:rsidRDefault="003A17BF" w:rsidP="003A17BF">
      <w:pPr>
        <w:pStyle w:val="a4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   Данный принцип подразумевает тщательную и серьезную подготовку ко всем мероприятиям. Главное качество, а не количество.</w:t>
      </w:r>
    </w:p>
    <w:p w:rsidR="003A17BF" w:rsidRPr="00484497" w:rsidRDefault="003A17BF" w:rsidP="003A17BF">
      <w:pPr>
        <w:pStyle w:val="a4"/>
        <w:numPr>
          <w:ilvl w:val="0"/>
          <w:numId w:val="45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i/>
          <w:sz w:val="24"/>
          <w:szCs w:val="24"/>
          <w:lang w:val="ru-RU"/>
        </w:rPr>
        <w:t>динамичность</w:t>
      </w:r>
    </w:p>
    <w:p w:rsidR="003A17BF" w:rsidRPr="00484497" w:rsidRDefault="003A17BF" w:rsidP="003A17BF">
      <w:pPr>
        <w:pStyle w:val="a4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  Это умение быстро реагировать на образовательные потребности и воспитательные запросы родителей. В зависимости от этого меняются формы и направления работы с родителями.</w:t>
      </w:r>
    </w:p>
    <w:p w:rsidR="003A17BF" w:rsidRDefault="003A17BF" w:rsidP="003A17BF">
      <w:pPr>
        <w:pStyle w:val="a4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    Автор отмечает </w:t>
      </w:r>
      <w:r w:rsidRPr="00484497">
        <w:rPr>
          <w:rFonts w:ascii="Times New Roman" w:hAnsi="Times New Roman" w:cs="Times New Roman"/>
          <w:b/>
          <w:sz w:val="24"/>
          <w:szCs w:val="24"/>
          <w:lang w:val="ru-RU"/>
        </w:rPr>
        <w:t>условия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>, которые способствуют достижению оптимальных резуль</w:t>
      </w:r>
      <w:r>
        <w:rPr>
          <w:rFonts w:ascii="Times New Roman" w:hAnsi="Times New Roman" w:cs="Times New Roman"/>
          <w:sz w:val="24"/>
          <w:szCs w:val="24"/>
          <w:lang w:val="ru-RU"/>
        </w:rPr>
        <w:t>татов в проектной деятельности:</w:t>
      </w:r>
    </w:p>
    <w:p w:rsidR="003A17BF" w:rsidRDefault="003A17BF" w:rsidP="003A17BF">
      <w:pPr>
        <w:pStyle w:val="a4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>подготовка информационно-педагогичес</w:t>
      </w:r>
      <w:r>
        <w:rPr>
          <w:rFonts w:ascii="Times New Roman" w:hAnsi="Times New Roman" w:cs="Times New Roman"/>
          <w:sz w:val="24"/>
          <w:szCs w:val="24"/>
          <w:lang w:val="ru-RU"/>
        </w:rPr>
        <w:t>кого материала по теме проекта;</w:t>
      </w:r>
    </w:p>
    <w:p w:rsidR="003A17BF" w:rsidRDefault="003A17BF" w:rsidP="003A17BF">
      <w:pPr>
        <w:pStyle w:val="a4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>ознакомление родителей с содержанием про</w:t>
      </w:r>
      <w:r>
        <w:rPr>
          <w:rFonts w:ascii="Times New Roman" w:hAnsi="Times New Roman" w:cs="Times New Roman"/>
          <w:sz w:val="24"/>
          <w:szCs w:val="24"/>
          <w:lang w:val="ru-RU"/>
        </w:rPr>
        <w:t>екта, с этапами его реализации;</w:t>
      </w:r>
    </w:p>
    <w:p w:rsidR="003A17BF" w:rsidRDefault="003A17BF" w:rsidP="003A17BF">
      <w:pPr>
        <w:pStyle w:val="a4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>участие родителей, как организаторов развлечения, автор</w:t>
      </w:r>
      <w:r>
        <w:rPr>
          <w:rFonts w:ascii="Times New Roman" w:hAnsi="Times New Roman" w:cs="Times New Roman"/>
          <w:sz w:val="24"/>
          <w:szCs w:val="24"/>
          <w:lang w:val="ru-RU"/>
        </w:rPr>
        <w:t>ов презентации или членов жюри;</w:t>
      </w:r>
    </w:p>
    <w:p w:rsidR="003A17BF" w:rsidRPr="00484497" w:rsidRDefault="003A17BF" w:rsidP="003A17BF">
      <w:pPr>
        <w:pStyle w:val="a4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>понимание родителями идеи, что основная ро</w:t>
      </w:r>
      <w:r>
        <w:rPr>
          <w:rFonts w:ascii="Times New Roman" w:hAnsi="Times New Roman" w:cs="Times New Roman"/>
          <w:sz w:val="24"/>
          <w:szCs w:val="24"/>
          <w:lang w:val="ru-RU"/>
        </w:rPr>
        <w:t>ль в проекте отводится ребенку.</w:t>
      </w:r>
    </w:p>
    <w:p w:rsidR="003A17BF" w:rsidRPr="00484497" w:rsidRDefault="003A17BF" w:rsidP="003A17BF">
      <w:pPr>
        <w:pStyle w:val="a4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>Проект является эффективным средством привлечения родителей к об</w:t>
      </w:r>
      <w:r w:rsidR="00015599">
        <w:rPr>
          <w:rFonts w:ascii="Times New Roman" w:hAnsi="Times New Roman" w:cs="Times New Roman"/>
          <w:sz w:val="24"/>
          <w:szCs w:val="24"/>
          <w:lang w:val="ru-RU"/>
        </w:rPr>
        <w:t>разовательной деятельности в ДОО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>. Но нужно учитывать, что в зависимости от желания участвовать в жизни детского сада, от социальной активности каждого родителя, от умения находить контакт с детьми, можно найти роль каждому родителю по возможностям. Для того чтобы родители понимали важность проекта были использованы такие формы работы как «Дни открытых дверей», открытые занятия, семинары-практикумы, коллективные и индивидуальные консультации, беседы по запросам родителей, буклеты, папки-передвижки, мультимедийные презентации.</w:t>
      </w:r>
    </w:p>
    <w:p w:rsidR="003A17BF" w:rsidRDefault="003A17BF" w:rsidP="003A17BF">
      <w:pPr>
        <w:pStyle w:val="a4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lastRenderedPageBreak/>
        <w:t>Отличительная особенность проектной деятельности заключается в том, что в проекте принимают участие дети, родители и педагоги. Вся работа по проекту делится на три этапа:</w:t>
      </w:r>
    </w:p>
    <w:p w:rsidR="003A17BF" w:rsidRDefault="003A17BF" w:rsidP="003A17BF">
      <w:pPr>
        <w:pStyle w:val="a4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подготовительный;</w:t>
      </w:r>
    </w:p>
    <w:p w:rsidR="003A17BF" w:rsidRDefault="003A17BF" w:rsidP="003A17BF">
      <w:pPr>
        <w:pStyle w:val="a4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>практичес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кий; </w:t>
      </w:r>
    </w:p>
    <w:p w:rsidR="003A17BF" w:rsidRPr="00484497" w:rsidRDefault="003A17BF" w:rsidP="003A17BF">
      <w:pPr>
        <w:pStyle w:val="a4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>заключительный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17BF" w:rsidRPr="00484497" w:rsidRDefault="003A17BF" w:rsidP="003A17BF">
      <w:pPr>
        <w:pStyle w:val="a4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   На каждом этапе формируется определенная деятельность участников проекта. </w:t>
      </w:r>
    </w:p>
    <w:p w:rsidR="003A17BF" w:rsidRPr="00484497" w:rsidRDefault="003A17BF" w:rsidP="003A17BF">
      <w:pPr>
        <w:pStyle w:val="a4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На первом этапе мотивируем родителей к участию в проекте. Проводим опрос, анкетирование, что могут предложить сами родители, какую помощь могут оказать. </w:t>
      </w:r>
    </w:p>
    <w:p w:rsidR="003A17BF" w:rsidRDefault="003A17BF" w:rsidP="003A17BF">
      <w:pPr>
        <w:pStyle w:val="a4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>На втором этапе проводим индивидуальные или групповые беседы с целью пробуждения интереса, привлечению родителей к созданию поделок, коллекций, макетов, газет, презентаций, фотоотчетов, мини-сообщений. Вместе с детьми родители добывают информацию для своих работ из различных источников (</w:t>
      </w:r>
      <w:proofErr w:type="spellStart"/>
      <w:r w:rsidRPr="00484497">
        <w:rPr>
          <w:rFonts w:ascii="Times New Roman" w:hAnsi="Times New Roman" w:cs="Times New Roman"/>
          <w:sz w:val="24"/>
          <w:szCs w:val="24"/>
          <w:lang w:val="ru-RU"/>
        </w:rPr>
        <w:t>интернет-ресурсы</w:t>
      </w:r>
      <w:proofErr w:type="spellEnd"/>
      <w:r w:rsidRPr="00484497">
        <w:rPr>
          <w:rFonts w:ascii="Times New Roman" w:hAnsi="Times New Roman" w:cs="Times New Roman"/>
          <w:sz w:val="24"/>
          <w:szCs w:val="24"/>
          <w:lang w:val="ru-RU"/>
        </w:rPr>
        <w:t>, чтение художественной или познавательной литературы, посещение музеев). Если проект носит творческий характер, то открывается «Домашняя мастерская», где дети и родители изготавливают поделки для выставок.</w:t>
      </w:r>
    </w:p>
    <w:p w:rsidR="003A17BF" w:rsidRDefault="003A17BF" w:rsidP="003A17BF">
      <w:pPr>
        <w:pStyle w:val="a4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На третьем этапе организуем выставки, концерты, экскурсии, развлечения, где каждая семья может показать свою степень участия, проявить себя. </w:t>
      </w:r>
    </w:p>
    <w:p w:rsidR="003A17BF" w:rsidRPr="00484497" w:rsidRDefault="003A17BF" w:rsidP="003A17BF">
      <w:pPr>
        <w:pStyle w:val="a4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>Таким образом, с целью решения поставленных задач, были успешно реализованы следующие проекты.</w:t>
      </w:r>
    </w:p>
    <w:p w:rsidR="003A17BF" w:rsidRPr="00074C79" w:rsidRDefault="003A17BF" w:rsidP="003A17BF">
      <w:pPr>
        <w:pStyle w:val="a4"/>
        <w:shd w:val="clear" w:color="auto" w:fill="FFFFFF" w:themeFill="background1"/>
        <w:spacing w:line="360" w:lineRule="auto"/>
        <w:ind w:left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i/>
          <w:sz w:val="24"/>
          <w:szCs w:val="24"/>
          <w:lang w:val="ru-RU"/>
        </w:rPr>
        <w:t>Проект «Моя семья»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4C79">
        <w:rPr>
          <w:rFonts w:ascii="Times New Roman" w:hAnsi="Times New Roman" w:cs="Times New Roman"/>
          <w:b/>
          <w:sz w:val="24"/>
          <w:szCs w:val="24"/>
          <w:lang w:val="ru-RU"/>
        </w:rPr>
        <w:t>(Приложение 3).</w:t>
      </w:r>
    </w:p>
    <w:p w:rsidR="003A17BF" w:rsidRDefault="003A17BF" w:rsidP="003A17BF">
      <w:pPr>
        <w:pStyle w:val="a4"/>
        <w:shd w:val="clear" w:color="auto" w:fill="FFFFFF" w:themeFill="background1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Целью данного проекта являлось создание теплых, доверительных отношений между детским садом и семьями воспитанников. Педагоги ставили перед собой задачу сплотить не только детскую группу, но и родителей сделать своими союзниками. Детско-родительский проект «Моя семья» являлся долгосрочным творчески–информационным проектом. На протяжении учебного года реализовывались различные мероприятия по формированию у малышей представлений о семье, о родственных отношениях, об обязанностях членов семьи. Дети и родители выполняли творческие задания, участвовали в игровых программах, различных выставках. Родители были не только участниками, но и попробовали свои силы в роли организаторов детской деятельности в «День открытых дверей». Силами родителей была проведена занимательная утренняя гимнастика, организованы подвижные игры. Также мамы имели возможность почитать детям книжку или рассказать о своей профессии. </w:t>
      </w:r>
    </w:p>
    <w:p w:rsidR="003A17BF" w:rsidRDefault="003A17BF" w:rsidP="003A17BF">
      <w:pPr>
        <w:pStyle w:val="a4"/>
        <w:shd w:val="clear" w:color="auto" w:fill="FFFFFF" w:themeFill="background1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497">
        <w:rPr>
          <w:rFonts w:ascii="Times New Roman" w:hAnsi="Times New Roman" w:cs="Times New Roman"/>
          <w:sz w:val="24"/>
          <w:szCs w:val="24"/>
          <w:lang w:val="ru-RU"/>
        </w:rPr>
        <w:t xml:space="preserve">Знаменательным результатом данного проекта стало появление «Портфолио» на каждого ребенка, в котором размещены фото ребенка, членов его семьи, друзей, домашних 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lastRenderedPageBreak/>
        <w:t>питомцев, фото путешествий, достижения каждого воспитанника и его творческие работы. Дети очень любят рассматривать эти материалы и с удовольствием рассказывают о себе и своей семье. Что касается контингента родителей, то стоит отметить, что данный проект был первым в череде групповых проектов. Но именно этот проект позволил найти подход даже к тем родителям, которые первоначально отка</w:t>
      </w:r>
      <w:r w:rsidR="00074C79">
        <w:rPr>
          <w:rFonts w:ascii="Times New Roman" w:hAnsi="Times New Roman" w:cs="Times New Roman"/>
          <w:sz w:val="24"/>
          <w:szCs w:val="24"/>
          <w:lang w:val="ru-RU"/>
        </w:rPr>
        <w:t>зывались участвовать в жизни ДОО</w:t>
      </w:r>
      <w:r w:rsidRPr="00484497">
        <w:rPr>
          <w:rFonts w:ascii="Times New Roman" w:hAnsi="Times New Roman" w:cs="Times New Roman"/>
          <w:sz w:val="24"/>
          <w:szCs w:val="24"/>
          <w:lang w:val="ru-RU"/>
        </w:rPr>
        <w:t>, ссылаясь на св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ою занятость. </w:t>
      </w:r>
    </w:p>
    <w:p w:rsidR="003A17BF" w:rsidRDefault="003A17BF" w:rsidP="003A17BF">
      <w:pPr>
        <w:pStyle w:val="a4"/>
        <w:shd w:val="clear" w:color="auto" w:fill="FFFFFF" w:themeFill="background1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7D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Проект «Люблю березку русскую» </w:t>
      </w:r>
      <w:r w:rsidRPr="00074C79">
        <w:rPr>
          <w:rFonts w:ascii="Times New Roman" w:hAnsi="Times New Roman" w:cs="Times New Roman"/>
          <w:b/>
          <w:sz w:val="24"/>
          <w:szCs w:val="24"/>
          <w:lang w:val="ru-RU"/>
        </w:rPr>
        <w:t>(Приложение 4).</w:t>
      </w:r>
    </w:p>
    <w:p w:rsidR="003A17BF" w:rsidRPr="00AA2EBD" w:rsidRDefault="003A17BF" w:rsidP="003A17BF">
      <w:pPr>
        <w:pStyle w:val="a4"/>
        <w:shd w:val="clear" w:color="auto" w:fill="FFFFFF" w:themeFill="background1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EBD">
        <w:rPr>
          <w:rFonts w:ascii="Times New Roman" w:hAnsi="Times New Roman" w:cs="Times New Roman"/>
          <w:sz w:val="24"/>
          <w:szCs w:val="24"/>
          <w:lang w:val="ru-RU"/>
        </w:rPr>
        <w:t xml:space="preserve">Образ России немыслим без русской березки, в ее честь сложено много песен, стихов.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Трудно поспорить с тем, что береза – красавица. Но не все дети знают об особенностях этого дерева. </w:t>
      </w:r>
    </w:p>
    <w:p w:rsidR="003A17BF" w:rsidRPr="00A227D6" w:rsidRDefault="003A17BF" w:rsidP="003A17BF">
      <w:pPr>
        <w:pStyle w:val="ab"/>
        <w:shd w:val="clear" w:color="auto" w:fill="FFFFFF" w:themeFill="background1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jc w:val="both"/>
      </w:pPr>
      <w:r w:rsidRPr="00A227D6">
        <w:t xml:space="preserve">  Таким образом, возникшее противоречие, с одной стороны - важность и необходимость ознакомления детей с символом родной природы, формирование у детей любви и бережного отношения к ней, и с другой – отсутствие целенаправленной, систематической работы привели к выбору темы этого проекта. </w:t>
      </w:r>
    </w:p>
    <w:p w:rsidR="003A17BF" w:rsidRDefault="003A17BF" w:rsidP="003A17BF">
      <w:pPr>
        <w:shd w:val="clear" w:color="auto" w:fill="FFFFFF" w:themeFill="background1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7D6">
        <w:rPr>
          <w:rFonts w:ascii="Times New Roman" w:hAnsi="Times New Roman" w:cs="Times New Roman"/>
          <w:sz w:val="24"/>
          <w:szCs w:val="24"/>
        </w:rPr>
        <w:t xml:space="preserve">   Данный проект заинтересовал и объединил всех участников общими целями. В ходе проекта дети получили новые знания о березе, а родители возможность участия в поисковой и творческой деятельности. Продуктом проекта явилась выставка книжек-малышек, созданных руками детей и родителей. В книжках была собрана информация о березе, ее особенностях, использовании, красоте. </w:t>
      </w:r>
    </w:p>
    <w:p w:rsidR="003A17BF" w:rsidRPr="00074C79" w:rsidRDefault="003A17BF" w:rsidP="003A17BF">
      <w:pPr>
        <w:shd w:val="clear" w:color="auto" w:fill="FFFFFF" w:themeFill="background1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EBD">
        <w:rPr>
          <w:rFonts w:ascii="Times New Roman" w:hAnsi="Times New Roman" w:cs="Times New Roman"/>
          <w:i/>
          <w:sz w:val="24"/>
          <w:szCs w:val="24"/>
        </w:rPr>
        <w:t>Проект «Чудо-дерево»</w:t>
      </w:r>
      <w:r w:rsidRPr="00AA2EBD">
        <w:rPr>
          <w:rFonts w:ascii="Times New Roman" w:hAnsi="Times New Roman" w:cs="Times New Roman"/>
          <w:sz w:val="24"/>
          <w:szCs w:val="24"/>
        </w:rPr>
        <w:t xml:space="preserve"> </w:t>
      </w:r>
      <w:r w:rsidRPr="00074C79">
        <w:rPr>
          <w:rFonts w:ascii="Times New Roman" w:hAnsi="Times New Roman" w:cs="Times New Roman"/>
          <w:b/>
          <w:sz w:val="24"/>
          <w:szCs w:val="24"/>
        </w:rPr>
        <w:t>(Приложение 5).</w:t>
      </w:r>
    </w:p>
    <w:p w:rsidR="003A17BF" w:rsidRDefault="003A17BF" w:rsidP="003A17BF">
      <w:pPr>
        <w:shd w:val="clear" w:color="auto" w:fill="FFFFFF" w:themeFill="background1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проекта являлось знакомство детей со свойствами дерева с помощью экспериментальных действий; расширение представлений детей о разнообразии деревянных изделий, их назначении. </w:t>
      </w:r>
    </w:p>
    <w:p w:rsidR="003A17BF" w:rsidRDefault="003A17BF" w:rsidP="003A17BF">
      <w:pPr>
        <w:shd w:val="clear" w:color="auto" w:fill="FFFFFF" w:themeFill="background1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7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данного проекта являлось создание мини-музея «Чудо-дерево» в старшей группе. И здесь помощь родителей была необходима. Силами родителей и детей мини-музей постоянно пополнялся деревянными предметами. Дети имели возможность трогать, рассматривать, взвешивать экспонаты, делать соответствующие выводы. На заключительном этапе проекта для родителей проводились экскурсии по мини-музею, где роль экскурсоводов играли дети. Этот проект позволил даже малоактивным родителям принять посильное участие, что, конечно же, способствовало сближению педагогов, родителей и детей.</w:t>
      </w:r>
    </w:p>
    <w:p w:rsidR="003A17BF" w:rsidRPr="00074C79" w:rsidRDefault="003A17BF" w:rsidP="003A17BF">
      <w:pPr>
        <w:shd w:val="clear" w:color="auto" w:fill="FFFFFF" w:themeFill="background1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 «Красная Книга НАО»</w:t>
      </w:r>
      <w:r w:rsidRPr="00AA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6)</w:t>
      </w:r>
      <w:r w:rsidRPr="00074C79">
        <w:rPr>
          <w:rFonts w:ascii="Times New Roman" w:hAnsi="Times New Roman" w:cs="Times New Roman"/>
          <w:b/>
          <w:sz w:val="24"/>
          <w:szCs w:val="24"/>
        </w:rPr>
        <w:t>.</w:t>
      </w:r>
    </w:p>
    <w:p w:rsidR="003A17BF" w:rsidRPr="00AA2EBD" w:rsidRDefault="003A17BF" w:rsidP="003A17BF">
      <w:pPr>
        <w:shd w:val="clear" w:color="auto" w:fill="FFFFFF" w:themeFill="background1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и природа… Философы, поэты, художники всех времен и народов отдавали дань этой вечной и всегда актуальной теме. Но особенно остро стоит эта проблема в наши </w:t>
      </w:r>
      <w:r w:rsidRPr="00A227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дни, когда угроза экологического кризиса, может быть, и катастрофы, нависла над человечеством.</w:t>
      </w:r>
    </w:p>
    <w:p w:rsidR="003A17BF" w:rsidRPr="00AA2EBD" w:rsidRDefault="003A17BF" w:rsidP="003A17BF">
      <w:pPr>
        <w:shd w:val="clear" w:color="auto" w:fill="FFFFFF" w:themeFill="background1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2EBD">
        <w:rPr>
          <w:rFonts w:ascii="Times New Roman" w:hAnsi="Times New Roman" w:cs="Times New Roman"/>
          <w:sz w:val="24"/>
          <w:szCs w:val="24"/>
        </w:rPr>
        <w:t xml:space="preserve"> </w:t>
      </w:r>
      <w:r w:rsidRPr="00AA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проекта: </w:t>
      </w:r>
      <w:r w:rsidRPr="00A22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 активности детей старшего дошкольного возраста через совместную детско-родительскую деятельность по знакомству с многообразием жизни в родном округе.</w:t>
      </w:r>
    </w:p>
    <w:p w:rsidR="003A17BF" w:rsidRPr="00A227D6" w:rsidRDefault="003A17BF" w:rsidP="003A17BF">
      <w:pPr>
        <w:shd w:val="clear" w:color="auto" w:fill="FFFFFF" w:themeFill="background1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ходе проектной деятельности дети получили возможность узнать много нового о животном мире малой родины, а родительская аудитория – возможность участия в поисковой деятельности, сборе информации об исчезающих животных НАО. Каждая семья являлась отдельным звеном проекта и собирала материал об отдельно взятом исчезающем виде. Дети и взрослые рисовали животных, составляли рассказ-описание. Дети презентовали свое животное перед сверстниками. Продуктом проекта стала «Красная Книга» старшей группы. Нужно отдать должное родителям. Была проделана грандиозная работа. В результате которой, дети стали более осознанно относиться к объектам природы.</w:t>
      </w:r>
    </w:p>
    <w:p w:rsidR="003A17BF" w:rsidRDefault="003A17BF" w:rsidP="003A17BF">
      <w:pPr>
        <w:shd w:val="clear" w:color="auto" w:fill="FFFFFF" w:themeFill="background1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над проектами родителя являлись активными носителями информации, источниками оказания поддержки и помощи детям и педагогу.</w:t>
      </w:r>
    </w:p>
    <w:p w:rsidR="003A17BF" w:rsidRPr="00074C79" w:rsidRDefault="003A17BF" w:rsidP="003A17BF">
      <w:pPr>
        <w:shd w:val="clear" w:color="auto" w:fill="FFFFFF" w:themeFill="background1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Проект «Веселые грядки руками ребяток» </w:t>
      </w:r>
      <w:r w:rsidRPr="00074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7)</w:t>
      </w:r>
    </w:p>
    <w:p w:rsidR="003A17BF" w:rsidRPr="00A227D6" w:rsidRDefault="003A17BF" w:rsidP="003A17BF">
      <w:pPr>
        <w:tabs>
          <w:tab w:val="left" w:pos="709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«</w:t>
      </w:r>
      <w:r w:rsidRPr="00A2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лучшее открытие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то, которое ребенок делает сам».</w:t>
      </w:r>
    </w:p>
    <w:p w:rsidR="003A17BF" w:rsidRDefault="003A17BF" w:rsidP="003A17BF">
      <w:pPr>
        <w:tabs>
          <w:tab w:val="left" w:pos="709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D6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ребенка должен быть сформирован первичный, элементарный образ мира, он учится взаимодействовать с ним, старается полюбить мир, в который он пришел. Необхо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димо, чтобы это отношение было:</w:t>
      </w:r>
    </w:p>
    <w:p w:rsidR="003A17BF" w:rsidRDefault="003A17BF" w:rsidP="003A17BF">
      <w:pPr>
        <w:tabs>
          <w:tab w:val="left" w:pos="709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познавательным</w:t>
      </w:r>
      <w:r w:rsidRPr="00A227D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мир удивителен, полон тайн и загадок, я хочу их узнать и разгадать;</w:t>
      </w:r>
    </w:p>
    <w:p w:rsidR="003A17BF" w:rsidRDefault="003A17BF" w:rsidP="003A17BF">
      <w:pPr>
        <w:tabs>
          <w:tab w:val="left" w:pos="709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бережливым</w:t>
      </w:r>
      <w:r w:rsidRPr="00A227D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мир хрупок и нежен, он требует к себе разумног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подхода и даже охраны;</w:t>
      </w:r>
    </w:p>
    <w:p w:rsidR="003A17BF" w:rsidRPr="00A227D6" w:rsidRDefault="003A17BF" w:rsidP="003A17BF">
      <w:pPr>
        <w:tabs>
          <w:tab w:val="left" w:pos="709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созидательным </w:t>
      </w:r>
      <w:r w:rsidRPr="00A227D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мир так прекрасен, я хочу сохранить и приумножить эту красоту.</w:t>
      </w:r>
    </w:p>
    <w:p w:rsidR="003A17BF" w:rsidRPr="00484497" w:rsidRDefault="003A17BF" w:rsidP="003A17BF">
      <w:pPr>
        <w:tabs>
          <w:tab w:val="left" w:pos="709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Вот и возникла у нас идея создать свой огород в группе.  Это чудо - огород, который был призван раскрыть детям тайны произрастания растений, помог понять экологические ценности природы. Именно в дошкольном возрасте закладываются позитивные чувства к природе и природным явлениям, открывается удивительное многообразие растительного мира, впервые осознается роль природы в жизни человека. На нашем огороде дети сами сажали и выращивали растения, ухаживали за ними. Роль родителей в реализации данного проекта заключалась в приобретении семян, контейнеров для рассады. С помощью родителей было создано оформление огорода в виде сельского дворика. Родители имели возможность вместе с детьми наблюдать за прорастанием семян и ростом рассады, а также принимали участие в выставках творческих работ.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3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Результативность опыта</w:t>
      </w:r>
    </w:p>
    <w:p w:rsidR="003A17BF" w:rsidRDefault="003A17BF" w:rsidP="003A17B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7BF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Pr="00AD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представленной </w:t>
      </w:r>
      <w:r w:rsidRPr="00AD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педагогической работы по теме опыта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Pr="00AD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вовлечение семей воспитанников в образовательное пространство детского сада и привлечение их к сотрудничеству посредством использования метода проектной деятельности.</w:t>
      </w:r>
    </w:p>
    <w:p w:rsidR="003A17BF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Pr="00AD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поставленной цели были определены следующие задачи:</w:t>
      </w:r>
    </w:p>
    <w:p w:rsidR="003A17BF" w:rsidRPr="00AD7A84" w:rsidRDefault="003A17BF" w:rsidP="003A17BF">
      <w:pPr>
        <w:pStyle w:val="a3"/>
        <w:numPr>
          <w:ilvl w:val="0"/>
          <w:numId w:val="4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A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запросы родителей по проблеме воспитания и обучения детей;</w:t>
      </w:r>
    </w:p>
    <w:p w:rsidR="003A17BF" w:rsidRDefault="003A17BF" w:rsidP="003A17BF">
      <w:pPr>
        <w:pStyle w:val="a3"/>
        <w:numPr>
          <w:ilvl w:val="0"/>
          <w:numId w:val="4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A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апробировать в ходе опытной работы ряд проектов различной направленности;</w:t>
      </w:r>
    </w:p>
    <w:p w:rsidR="003A17BF" w:rsidRPr="00AD7A84" w:rsidRDefault="003A17BF" w:rsidP="003A17BF">
      <w:pPr>
        <w:pStyle w:val="a3"/>
        <w:numPr>
          <w:ilvl w:val="0"/>
          <w:numId w:val="4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A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партнерские отношения с семьями воспитанников, на основе взаимопонимания, доверия и общности интересов.</w:t>
      </w:r>
    </w:p>
    <w:p w:rsidR="003A17BF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Pr="00AD7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задач осуществлялось педагогическое упра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проектной деятельностью.</w:t>
      </w:r>
    </w:p>
    <w:p w:rsidR="003A17BF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работы, п</w:t>
      </w:r>
      <w:r w:rsidRPr="00AD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осредством диагностики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Pr="00AD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выявлены степень заинтересованности и участия родителей в различные периоды становления опыта, разработаны и внедрены ряд проектов. </w:t>
      </w:r>
    </w:p>
    <w:p w:rsidR="003A17BF" w:rsidRPr="00AD7A84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1 изображена динамика участия родителей в проектной деятельности за 4 года. Из рисунка 1 следует, что с 2018 по 2021 год активность родителей в проектной деятельности увеличилась на 56%. Наибольший прирост наблюдался в последний год обобщения педагогического опыта 2020-2021 гг. (33%), когда родители хорошо познакомились с методом проектов, смогли оценить достоинства этого метода и привыкнуть к нему. 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работы над опытом, автор пришел к выводу, что проектный метод является эффективным средством взаимодействия с родителями воспитанников, так как он позволяет родителям, детям и педагогам не только принимать участие в совместной деятельности, но и увидеть результат совместной деятельности, что способствует эмоциональному сближению всех участников. 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6FF8AB2" wp14:editId="34789E3D">
            <wp:extent cx="5356860" cy="457962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A17BF" w:rsidRPr="00484497" w:rsidRDefault="003A17BF" w:rsidP="003A17BF">
      <w:pPr>
        <w:shd w:val="clear" w:color="auto" w:fill="FFFFFF" w:themeFill="background1"/>
        <w:spacing w:before="12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 – Динамика участия родителей в проектной деятельности, %</w:t>
      </w:r>
    </w:p>
    <w:p w:rsidR="003A17BF" w:rsidRDefault="00074C79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ДОО</w:t>
      </w:r>
      <w:r w:rsidR="003A17BF"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семьи – длительный процесс и кропотливый труд, требующий поиска новых путей сотрудничества</w:t>
      </w:r>
      <w:r w:rsidR="003A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17BF"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проектной деятельности родители становятся непосредственными участниками образовательного процесса, обогащают свой педагогический опыт, испытывают чувство сопричастности и удовлетворения. Благодаря методу проектов удалось достичь положительных результатов по включению родителей в совместную д</w:t>
      </w:r>
      <w:r w:rsidR="003A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еятельность по развитию детей. </w:t>
      </w:r>
      <w:r w:rsidR="003A17BF"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объясняется тем, что проектная деятельность позволяет родителям приобрести опыт взаимодействия не только с ребенком, но и с педагогами, и с другими родителями. </w:t>
      </w:r>
    </w:p>
    <w:p w:rsidR="003A17BF" w:rsidRDefault="003A17BF" w:rsidP="003A17B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работы очевиден вывод: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– это новый оптимальный, перспективный метод, который должен занять достойное место в системе взаимодействия с родительской аудиторией.</w:t>
      </w:r>
    </w:p>
    <w:p w:rsidR="003A17BF" w:rsidRDefault="003A17BF" w:rsidP="003A17B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BF" w:rsidRDefault="003A17BF" w:rsidP="003A17B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BF" w:rsidRDefault="003A17BF" w:rsidP="003A17B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C79" w:rsidRPr="00484497" w:rsidRDefault="00074C79" w:rsidP="00074C79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Библиографический список</w:t>
      </w:r>
    </w:p>
    <w:p w:rsidR="00074C79" w:rsidRPr="00484497" w:rsidRDefault="00074C79" w:rsidP="00074C7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C79" w:rsidRDefault="00074C79" w:rsidP="00074C79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Арнаутова</w:t>
      </w:r>
      <w:proofErr w:type="spellEnd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П. Основы сотрудничества педагога с семьей дошкольника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Е.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Арнаутова</w:t>
      </w:r>
      <w:proofErr w:type="spellEnd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ИнтелТех</w:t>
      </w:r>
      <w:proofErr w:type="spellEnd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, 1994. – 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– </w:t>
      </w:r>
      <w:r w:rsidRPr="004844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5-86371-040-3.</w:t>
      </w:r>
    </w:p>
    <w:p w:rsidR="00074C79" w:rsidRDefault="00074C79" w:rsidP="00074C79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1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B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Р. </w:t>
      </w:r>
      <w:r w:rsidRPr="001B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деятельность как форма взаимодействия ДОО с семьей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З. Р. Асанова, Е. Н. Иваненко, Н.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Проблемы современного педагогического образования.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2020.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71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69-1.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715">
        <w:rPr>
          <w:rFonts w:ascii="Times New Roman" w:eastAsia="Times New Roman" w:hAnsi="Times New Roman" w:cs="Times New Roman"/>
          <w:sz w:val="24"/>
          <w:szCs w:val="24"/>
          <w:lang w:eastAsia="ru-RU"/>
        </w:rPr>
        <w:t>URL: https://cyberleninka.ru/article/n/proektnaya-deyatelnost-kak-forma-vzaimodeystviya-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doo-s-semiey (дата обращения: 1</w:t>
      </w:r>
      <w:r w:rsidRPr="001B5715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.03.2022).</w:t>
      </w:r>
    </w:p>
    <w:p w:rsidR="00074C79" w:rsidRPr="00484497" w:rsidRDefault="00074C79" w:rsidP="00074C79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Асанова, З. Р. </w:t>
      </w:r>
      <w:r w:rsidRPr="00D3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проектной деятельности в практике дошкольной образовательной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З. Р. Асанова, Е. Н. Иваненко </w:t>
      </w:r>
      <w:r w:rsidRPr="00D3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Проблемы современного педагогического образования.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2020.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E0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66-1.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E02">
        <w:rPr>
          <w:rFonts w:ascii="Times New Roman" w:eastAsia="Times New Roman" w:hAnsi="Times New Roman" w:cs="Times New Roman"/>
          <w:sz w:val="24"/>
          <w:szCs w:val="24"/>
          <w:lang w:eastAsia="ru-RU"/>
        </w:rPr>
        <w:t>URL: https://cyberleninka.ru/article/n/rol-proektnoy-deyatelnosti-v-praktike-doshkolnoy-obrazovatelnoy-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organizatsii (дата обращения: 1.02</w:t>
      </w:r>
      <w:r w:rsidRPr="00D32E02">
        <w:rPr>
          <w:rFonts w:ascii="Times New Roman" w:eastAsia="Times New Roman" w:hAnsi="Times New Roman" w:cs="Times New Roman"/>
          <w:sz w:val="24"/>
          <w:szCs w:val="24"/>
          <w:lang w:eastAsia="ru-RU"/>
        </w:rPr>
        <w:t>.2022).</w:t>
      </w:r>
    </w:p>
    <w:p w:rsidR="00074C79" w:rsidRDefault="00074C79" w:rsidP="00074C79">
      <w:pPr>
        <w:pStyle w:val="a3"/>
        <w:widowControl w:val="0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,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Проектная деятельность дошкольников / Н. Е. </w:t>
      </w:r>
      <w:proofErr w:type="spellStart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Н. </w:t>
      </w:r>
      <w:proofErr w:type="spellStart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Мозаика – Синтез, 2008. – 112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– </w:t>
      </w:r>
      <w:r w:rsidRPr="004844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978-5-86775-643-7.</w:t>
      </w:r>
    </w:p>
    <w:p w:rsidR="00074C79" w:rsidRPr="00484497" w:rsidRDefault="00074C79" w:rsidP="00074C79">
      <w:pPr>
        <w:pStyle w:val="a3"/>
        <w:widowControl w:val="0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Гайфуллина</w:t>
      </w:r>
      <w:proofErr w:type="spellEnd"/>
      <w:r w:rsidRPr="001B57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А. </w:t>
      </w:r>
      <w:r w:rsidRPr="001B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Проектно-исследовательская деятельность в дошкольном образовательном учреждении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Р.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Гайфуллина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Р. Нуриева, Т. Н. Галич </w:t>
      </w:r>
      <w:r w:rsidRPr="001B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Проблемы современного педагогического образования.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2019.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71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65-4.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715">
        <w:rPr>
          <w:rFonts w:ascii="Times New Roman" w:eastAsia="Times New Roman" w:hAnsi="Times New Roman" w:cs="Times New Roman"/>
          <w:sz w:val="24"/>
          <w:szCs w:val="24"/>
          <w:lang w:eastAsia="ru-RU"/>
        </w:rPr>
        <w:t>URL: https://cyberleninka.ru/article/n/proektno-issledovatelskaya-deyatelnost-v-doshkolnom-obrazovatelnom-uch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rezhdenii (дата обращения: 11.01</w:t>
      </w:r>
      <w:r w:rsidRPr="001B5715">
        <w:rPr>
          <w:rFonts w:ascii="Times New Roman" w:eastAsia="Times New Roman" w:hAnsi="Times New Roman" w:cs="Times New Roman"/>
          <w:sz w:val="24"/>
          <w:szCs w:val="24"/>
          <w:lang w:eastAsia="ru-RU"/>
        </w:rPr>
        <w:t>.2022).</w:t>
      </w:r>
    </w:p>
    <w:p w:rsidR="00074C79" w:rsidRPr="00484497" w:rsidRDefault="00074C79" w:rsidP="00074C79">
      <w:pPr>
        <w:pStyle w:val="a3"/>
        <w:widowControl w:val="0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Дуброва,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Теоретико-методические аспекты взаимодействия детского сада и </w:t>
      </w:r>
      <w:proofErr w:type="gramStart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В. П. Дубова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Минск, 1997. – 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– </w:t>
      </w:r>
      <w:r w:rsidRPr="004844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5-7301-0109-0.</w:t>
      </w:r>
    </w:p>
    <w:p w:rsidR="00074C79" w:rsidRPr="00484497" w:rsidRDefault="00074C79" w:rsidP="00074C79">
      <w:pPr>
        <w:pStyle w:val="a3"/>
        <w:widowControl w:val="0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Евдокимова, 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Детский сад и </w:t>
      </w:r>
      <w:proofErr w:type="gramStart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 работы с родителями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С.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В.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Додокина</w:t>
      </w:r>
      <w:proofErr w:type="spellEnd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А.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Кудрявцева. – </w:t>
      </w:r>
      <w:proofErr w:type="gramStart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Мозаика-Синтез, 2007. – 167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– </w:t>
      </w:r>
      <w:r w:rsidRPr="004844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978-5-86775-441-9.</w:t>
      </w:r>
    </w:p>
    <w:p w:rsidR="00074C79" w:rsidRPr="00484497" w:rsidRDefault="00074C79" w:rsidP="00074C79">
      <w:pPr>
        <w:pStyle w:val="a3"/>
        <w:widowControl w:val="0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Захарова,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Проектная деятельность в детском </w:t>
      </w:r>
      <w:proofErr w:type="gramStart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и дети /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Захарова, 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Костина. – </w:t>
      </w:r>
      <w:proofErr w:type="gramStart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Школьная Пресса, 2010. – 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– </w:t>
      </w:r>
      <w:r w:rsidRPr="004844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978-5-9219-0708-9.</w:t>
      </w:r>
    </w:p>
    <w:p w:rsidR="00074C79" w:rsidRPr="00484497" w:rsidRDefault="00074C79" w:rsidP="00074C79">
      <w:pPr>
        <w:pStyle w:val="a3"/>
        <w:widowControl w:val="0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Михайлова-Свирская, 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Работа с </w:t>
      </w:r>
      <w:proofErr w:type="gramStart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для педагогов ДОО / 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Михайлова-Свирская. – </w:t>
      </w:r>
      <w:proofErr w:type="gramStart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2015. – 127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с. – (Работаем по ФГОС дошкольного образования)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4844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978-5-09-032968-2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C79" w:rsidRPr="00484497" w:rsidRDefault="00074C79" w:rsidP="00074C79">
      <w:pPr>
        <w:pStyle w:val="a3"/>
        <w:widowControl w:val="0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Морозова, 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Педагогическое проектирование в </w:t>
      </w:r>
      <w:proofErr w:type="gramStart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теории к практике / 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Д. Морозова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Сфера, 2010. – 128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– </w:t>
      </w:r>
      <w:r w:rsidRPr="004844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978-5-99490-346-9.</w:t>
      </w:r>
    </w:p>
    <w:p w:rsidR="00074C79" w:rsidRPr="00484497" w:rsidRDefault="00074C79" w:rsidP="00074C79">
      <w:pPr>
        <w:pStyle w:val="a3"/>
        <w:widowControl w:val="0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Проектный метод в деятельности дошкольного учреждения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сост.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Киселев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Т.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А. Данилина.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осква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АРКТИ, 2006. – 96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ISBN 5-89415-</w:t>
      </w:r>
      <w:r w:rsidRPr="00937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262-3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C79" w:rsidRDefault="00074C79" w:rsidP="00074C79">
      <w:pPr>
        <w:pStyle w:val="a3"/>
        <w:widowControl w:val="0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Прохорова,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Взаимодействие с родителями в детском </w:t>
      </w:r>
      <w:proofErr w:type="gramStart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практическое пособие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Г. А. Прохорова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осква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АЙРИС-пресс, 2009. – 69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9372B9">
        <w:t xml:space="preserve"> </w:t>
      </w:r>
      <w:r w:rsidRPr="009372B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B9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978-5-8112-3715-9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74C79" w:rsidRPr="005B1E15" w:rsidRDefault="00074C79" w:rsidP="00074C79">
      <w:pPr>
        <w:pStyle w:val="a3"/>
        <w:widowControl w:val="0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Федерация. Законы. Об образовании в Российской </w:t>
      </w:r>
      <w:proofErr w:type="gramStart"/>
      <w:r w:rsidRPr="005B1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:</w:t>
      </w:r>
      <w:proofErr w:type="gramEnd"/>
      <w:r w:rsidRPr="005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№273-ФЗ : [принят Государственной думой 21 декабря 2012 года : одобрен Советом Федерации 26 декабря 2012 года]. – Ростов-на-</w:t>
      </w:r>
      <w:proofErr w:type="gramStart"/>
      <w:r w:rsidRPr="005B1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Дону :</w:t>
      </w:r>
      <w:proofErr w:type="gramEnd"/>
      <w:r w:rsidRPr="005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Легион, 2013. – 208 с. – ISBN 978-5-9966-0336-7.</w:t>
      </w:r>
    </w:p>
    <w:p w:rsidR="00074C79" w:rsidRPr="00D32E02" w:rsidRDefault="00074C79" w:rsidP="00074C79">
      <w:pPr>
        <w:pStyle w:val="a3"/>
        <w:widowControl w:val="0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государственный образовательный стандарт дошкольного образования. – </w:t>
      </w:r>
      <w:proofErr w:type="gramStart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педагогического образования, 2014. – 32 с. – </w:t>
      </w:r>
      <w:r w:rsidRPr="004844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84497">
        <w:rPr>
          <w:rFonts w:ascii="Times New Roman" w:hAnsi="Times New Roman" w:cs="Times New Roman"/>
          <w:sz w:val="24"/>
          <w:szCs w:val="24"/>
          <w:lang w:val="en-US"/>
        </w:rPr>
        <w:t>SBN</w:t>
      </w:r>
      <w:r w:rsidRPr="00484497">
        <w:rPr>
          <w:rFonts w:ascii="Times New Roman" w:hAnsi="Times New Roman" w:cs="Times New Roman"/>
          <w:sz w:val="24"/>
          <w:szCs w:val="24"/>
        </w:rPr>
        <w:t xml:space="preserve"> 978-5-98594-479-2.</w:t>
      </w:r>
    </w:p>
    <w:p w:rsidR="00074C79" w:rsidRPr="00484497" w:rsidRDefault="00074C79" w:rsidP="00074C79">
      <w:pPr>
        <w:pStyle w:val="a3"/>
        <w:widowControl w:val="0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Чередниченко, С. Ю.</w:t>
      </w:r>
      <w:r w:rsidRPr="00D3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Актуальность проектной деятельности в работе дошкольны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образовательных учреждений / С. Ю. Чередниченко, Н.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Давкуш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r w:rsidRPr="00D3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Ученые записки Крымского федерального университета имени В. И. Вернадского. Социология. Педагогика. Психология.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2016.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E0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E02">
        <w:rPr>
          <w:rFonts w:ascii="Times New Roman" w:eastAsia="Times New Roman" w:hAnsi="Times New Roman" w:cs="Times New Roman"/>
          <w:sz w:val="24"/>
          <w:szCs w:val="24"/>
          <w:lang w:eastAsia="ru-RU"/>
        </w:rPr>
        <w:t>URL: https://cyberleninka.ru/article/n/aktualnost-proektnoy-deyatelnosti-v-rabote-doshkolnyh-obrazovatelnyh-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uchrezhdeniy (дата обращения: 21.01</w:t>
      </w:r>
      <w:r w:rsidRPr="00D32E02">
        <w:rPr>
          <w:rFonts w:ascii="Times New Roman" w:eastAsia="Times New Roman" w:hAnsi="Times New Roman" w:cs="Times New Roman"/>
          <w:sz w:val="24"/>
          <w:szCs w:val="24"/>
          <w:lang w:eastAsia="ru-RU"/>
        </w:rPr>
        <w:t>.2022).</w:t>
      </w:r>
    </w:p>
    <w:p w:rsidR="003A17BF" w:rsidRPr="00484497" w:rsidRDefault="003A17BF" w:rsidP="003A17BF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A17BF" w:rsidRPr="00484497" w:rsidRDefault="003A17BF" w:rsidP="003A17BF">
      <w:pPr>
        <w:shd w:val="clear" w:color="auto" w:fill="FFFFFF" w:themeFill="background1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A17BF" w:rsidRPr="00484497" w:rsidRDefault="003A17BF" w:rsidP="003A17BF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17BF" w:rsidRPr="00484497" w:rsidRDefault="003A17BF" w:rsidP="003A17BF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17BF" w:rsidRDefault="003A17BF" w:rsidP="003A17BF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17BF" w:rsidRDefault="003A17BF" w:rsidP="003A17BF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17BF" w:rsidRDefault="003A17BF" w:rsidP="003A17BF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17BF" w:rsidRDefault="003A17BF" w:rsidP="003A17BF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17BF" w:rsidRDefault="003A17BF" w:rsidP="003A17BF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17BF" w:rsidRDefault="003A17BF" w:rsidP="003A17BF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17BF" w:rsidRDefault="003A17BF" w:rsidP="003A17BF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17BF" w:rsidRDefault="003A17BF" w:rsidP="003A17BF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17BF" w:rsidRDefault="003A17BF" w:rsidP="003A17BF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17BF" w:rsidRPr="00867864" w:rsidRDefault="003A17BF" w:rsidP="003A17BF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86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497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497">
        <w:rPr>
          <w:rFonts w:ascii="Times New Roman" w:hAnsi="Times New Roman" w:cs="Times New Roman"/>
          <w:b/>
          <w:sz w:val="24"/>
          <w:szCs w:val="24"/>
        </w:rPr>
        <w:t>«Взаимодействие детского сада и семьи»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84497">
        <w:rPr>
          <w:rFonts w:ascii="Times New Roman" w:hAnsi="Times New Roman" w:cs="Times New Roman"/>
          <w:sz w:val="24"/>
          <w:szCs w:val="24"/>
        </w:rPr>
        <w:t>ФИО._</w:t>
      </w:r>
      <w:proofErr w:type="gramEnd"/>
      <w:r w:rsidRPr="0048449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84497">
        <w:rPr>
          <w:rFonts w:ascii="Times New Roman" w:hAnsi="Times New Roman" w:cs="Times New Roman"/>
          <w:sz w:val="24"/>
          <w:szCs w:val="24"/>
        </w:rPr>
        <w:t>Считаете ли вы н</w:t>
      </w:r>
      <w:r w:rsidR="00074C79">
        <w:rPr>
          <w:rFonts w:ascii="Times New Roman" w:hAnsi="Times New Roman" w:cs="Times New Roman"/>
          <w:sz w:val="24"/>
          <w:szCs w:val="24"/>
        </w:rPr>
        <w:t>еобходимой совместную работу ДОО</w:t>
      </w:r>
      <w:r w:rsidRPr="00484497">
        <w:rPr>
          <w:rFonts w:ascii="Times New Roman" w:hAnsi="Times New Roman" w:cs="Times New Roman"/>
          <w:sz w:val="24"/>
          <w:szCs w:val="24"/>
        </w:rPr>
        <w:t xml:space="preserve"> и семьи?</w:t>
      </w:r>
    </w:p>
    <w:p w:rsidR="003A17BF" w:rsidRPr="00484497" w:rsidRDefault="003A17BF" w:rsidP="003A17BF">
      <w:pPr>
        <w:pStyle w:val="a3"/>
        <w:numPr>
          <w:ilvl w:val="0"/>
          <w:numId w:val="8"/>
        </w:numPr>
        <w:shd w:val="clear" w:color="auto" w:fill="FFFFFF" w:themeFill="background1"/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3A17BF" w:rsidRPr="00484497" w:rsidRDefault="003A17BF" w:rsidP="003A17BF">
      <w:pPr>
        <w:pStyle w:val="a3"/>
        <w:numPr>
          <w:ilvl w:val="0"/>
          <w:numId w:val="8"/>
        </w:numPr>
        <w:shd w:val="clear" w:color="auto" w:fill="FFFFFF" w:themeFill="background1"/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84497">
        <w:rPr>
          <w:rFonts w:ascii="Times New Roman" w:hAnsi="Times New Roman" w:cs="Times New Roman"/>
          <w:sz w:val="24"/>
          <w:szCs w:val="24"/>
        </w:rPr>
        <w:t>Что, по Вашему мнению, является главным в воспитании ребенка?</w:t>
      </w:r>
    </w:p>
    <w:p w:rsidR="003A17BF" w:rsidRPr="00484497" w:rsidRDefault="003A17BF" w:rsidP="003A17BF">
      <w:pPr>
        <w:pStyle w:val="a3"/>
        <w:numPr>
          <w:ilvl w:val="0"/>
          <w:numId w:val="10"/>
        </w:numPr>
        <w:shd w:val="clear" w:color="auto" w:fill="FFFFFF" w:themeFill="background1"/>
        <w:spacing w:after="0" w:line="360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:rsidR="003A17BF" w:rsidRPr="00484497" w:rsidRDefault="003A17BF" w:rsidP="003A17BF">
      <w:pPr>
        <w:pStyle w:val="a3"/>
        <w:numPr>
          <w:ilvl w:val="0"/>
          <w:numId w:val="10"/>
        </w:numPr>
        <w:shd w:val="clear" w:color="auto" w:fill="FFFFFF" w:themeFill="background1"/>
        <w:spacing w:after="0" w:line="360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Развитие нравственных качеств</w:t>
      </w:r>
    </w:p>
    <w:p w:rsidR="003A17BF" w:rsidRPr="00484497" w:rsidRDefault="003A17BF" w:rsidP="003A17BF">
      <w:pPr>
        <w:pStyle w:val="a3"/>
        <w:numPr>
          <w:ilvl w:val="0"/>
          <w:numId w:val="10"/>
        </w:numPr>
        <w:shd w:val="clear" w:color="auto" w:fill="FFFFFF" w:themeFill="background1"/>
        <w:spacing w:after="0" w:line="360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Развитие творческих способностей</w:t>
      </w:r>
    </w:p>
    <w:p w:rsidR="003A17BF" w:rsidRPr="00484497" w:rsidRDefault="003A17BF" w:rsidP="003A17BF">
      <w:pPr>
        <w:pStyle w:val="a3"/>
        <w:numPr>
          <w:ilvl w:val="0"/>
          <w:numId w:val="10"/>
        </w:numPr>
        <w:shd w:val="clear" w:color="auto" w:fill="FFFFFF" w:themeFill="background1"/>
        <w:spacing w:after="0" w:line="360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Раннее обучение чтению и письму</w:t>
      </w:r>
    </w:p>
    <w:p w:rsidR="003A17BF" w:rsidRPr="00484497" w:rsidRDefault="003A17BF" w:rsidP="003A17BF">
      <w:pPr>
        <w:pStyle w:val="a3"/>
        <w:numPr>
          <w:ilvl w:val="0"/>
          <w:numId w:val="10"/>
        </w:numPr>
        <w:shd w:val="clear" w:color="auto" w:fill="FFFFFF" w:themeFill="background1"/>
        <w:spacing w:after="0" w:line="360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Другое (укажите)_______________________________________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84497">
        <w:rPr>
          <w:rFonts w:ascii="Times New Roman" w:hAnsi="Times New Roman" w:cs="Times New Roman"/>
          <w:sz w:val="24"/>
          <w:szCs w:val="24"/>
        </w:rPr>
        <w:t>Какую помощь Вы хот</w:t>
      </w:r>
      <w:r w:rsidR="00074C79">
        <w:rPr>
          <w:rFonts w:ascii="Times New Roman" w:hAnsi="Times New Roman" w:cs="Times New Roman"/>
          <w:sz w:val="24"/>
          <w:szCs w:val="24"/>
        </w:rPr>
        <w:t>ели бы получать от педагогов ДОО</w:t>
      </w:r>
      <w:r w:rsidRPr="00484497">
        <w:rPr>
          <w:rFonts w:ascii="Times New Roman" w:hAnsi="Times New Roman" w:cs="Times New Roman"/>
          <w:sz w:val="24"/>
          <w:szCs w:val="24"/>
        </w:rPr>
        <w:t>?</w:t>
      </w:r>
    </w:p>
    <w:p w:rsidR="003A17BF" w:rsidRPr="00484497" w:rsidRDefault="003A17BF" w:rsidP="003A17BF">
      <w:pPr>
        <w:pStyle w:val="a3"/>
        <w:numPr>
          <w:ilvl w:val="0"/>
          <w:numId w:val="1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Информационную</w:t>
      </w:r>
    </w:p>
    <w:p w:rsidR="003A17BF" w:rsidRPr="00484497" w:rsidRDefault="003A17BF" w:rsidP="003A17BF">
      <w:pPr>
        <w:pStyle w:val="a3"/>
        <w:numPr>
          <w:ilvl w:val="0"/>
          <w:numId w:val="1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Консультативную</w:t>
      </w:r>
    </w:p>
    <w:p w:rsidR="003A17BF" w:rsidRPr="00484497" w:rsidRDefault="003A17BF" w:rsidP="003A17BF">
      <w:pPr>
        <w:pStyle w:val="a3"/>
        <w:numPr>
          <w:ilvl w:val="0"/>
          <w:numId w:val="1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Другую (укажите)________________________________________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84497">
        <w:rPr>
          <w:rFonts w:ascii="Times New Roman" w:hAnsi="Times New Roman" w:cs="Times New Roman"/>
          <w:sz w:val="24"/>
          <w:szCs w:val="24"/>
        </w:rPr>
        <w:t>По каким вопросам вы хотели бы получить консультацию?</w:t>
      </w:r>
    </w:p>
    <w:p w:rsidR="003A17BF" w:rsidRPr="00484497" w:rsidRDefault="003A17BF" w:rsidP="003A17BF">
      <w:pPr>
        <w:pStyle w:val="a3"/>
        <w:numPr>
          <w:ilvl w:val="0"/>
          <w:numId w:val="12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О питании</w:t>
      </w:r>
    </w:p>
    <w:p w:rsidR="003A17BF" w:rsidRPr="00484497" w:rsidRDefault="003A17BF" w:rsidP="003A17BF">
      <w:pPr>
        <w:pStyle w:val="a3"/>
        <w:numPr>
          <w:ilvl w:val="0"/>
          <w:numId w:val="12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О развитии умственных способностей</w:t>
      </w:r>
    </w:p>
    <w:p w:rsidR="003A17BF" w:rsidRPr="00484497" w:rsidRDefault="003A17BF" w:rsidP="003A17BF">
      <w:pPr>
        <w:pStyle w:val="a3"/>
        <w:numPr>
          <w:ilvl w:val="0"/>
          <w:numId w:val="12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Об успехах ребенка</w:t>
      </w:r>
    </w:p>
    <w:p w:rsidR="003A17BF" w:rsidRPr="00484497" w:rsidRDefault="003A17BF" w:rsidP="003A17BF">
      <w:pPr>
        <w:pStyle w:val="a3"/>
        <w:numPr>
          <w:ilvl w:val="0"/>
          <w:numId w:val="12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Об организации жизни в семье</w:t>
      </w:r>
    </w:p>
    <w:p w:rsidR="003A17BF" w:rsidRPr="00484497" w:rsidRDefault="003A17BF" w:rsidP="003A17BF">
      <w:pPr>
        <w:pStyle w:val="a3"/>
        <w:numPr>
          <w:ilvl w:val="0"/>
          <w:numId w:val="12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Об организации детского досуга</w:t>
      </w:r>
    </w:p>
    <w:p w:rsidR="003A17BF" w:rsidRPr="00484497" w:rsidRDefault="003A17BF" w:rsidP="003A17BF">
      <w:pPr>
        <w:pStyle w:val="a3"/>
        <w:numPr>
          <w:ilvl w:val="0"/>
          <w:numId w:val="12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Другое (укажите)___________________________________________</w:t>
      </w:r>
    </w:p>
    <w:p w:rsidR="003A17BF" w:rsidRDefault="003A17BF" w:rsidP="003A17BF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4497">
        <w:rPr>
          <w:rFonts w:ascii="Times New Roman" w:hAnsi="Times New Roman" w:cs="Times New Roman"/>
          <w:i/>
          <w:sz w:val="24"/>
          <w:szCs w:val="24"/>
        </w:rPr>
        <w:t>Благодарим за сотрудничество.</w:t>
      </w:r>
    </w:p>
    <w:p w:rsidR="003A17BF" w:rsidRDefault="003A17BF" w:rsidP="003A17B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3A17BF" w:rsidRPr="00867864" w:rsidRDefault="003A17BF" w:rsidP="003A17BF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864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497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497">
        <w:rPr>
          <w:rFonts w:ascii="Times New Roman" w:hAnsi="Times New Roman" w:cs="Times New Roman"/>
          <w:b/>
          <w:sz w:val="24"/>
          <w:szCs w:val="24"/>
        </w:rPr>
        <w:t>по проектной деятельности</w:t>
      </w:r>
    </w:p>
    <w:p w:rsidR="003A17BF" w:rsidRPr="00484497" w:rsidRDefault="003A17BF" w:rsidP="003A17BF">
      <w:pPr>
        <w:pStyle w:val="a3"/>
        <w:numPr>
          <w:ilvl w:val="0"/>
          <w:numId w:val="13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Знаете ли Вы о сущности проектного метода?</w:t>
      </w:r>
    </w:p>
    <w:p w:rsidR="003A17BF" w:rsidRPr="00484497" w:rsidRDefault="003A17BF" w:rsidP="003A17BF">
      <w:pPr>
        <w:pStyle w:val="a3"/>
        <w:numPr>
          <w:ilvl w:val="0"/>
          <w:numId w:val="13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Согласны ли Вы, что через проектную деятельность у ребенка развиваются важнейшие качества личности: целеустремленность, самостоятельность, ответственность, творческий подход, познавательный интерес?</w:t>
      </w:r>
    </w:p>
    <w:p w:rsidR="003A17BF" w:rsidRPr="00484497" w:rsidRDefault="003A17BF" w:rsidP="003A17BF">
      <w:pPr>
        <w:pStyle w:val="a3"/>
        <w:numPr>
          <w:ilvl w:val="0"/>
          <w:numId w:val="13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lastRenderedPageBreak/>
        <w:t>Как вы считаете, интересно ли Вашему ребенку работать над проектом?</w:t>
      </w:r>
    </w:p>
    <w:p w:rsidR="003A17BF" w:rsidRPr="00484497" w:rsidRDefault="003A17BF" w:rsidP="003A17BF">
      <w:pPr>
        <w:pStyle w:val="a3"/>
        <w:numPr>
          <w:ilvl w:val="0"/>
          <w:numId w:val="13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Готовы ли Вы принять участие в реализации проекта с вашим ребенком?</w:t>
      </w:r>
    </w:p>
    <w:p w:rsidR="003A17BF" w:rsidRPr="00484497" w:rsidRDefault="003A17BF" w:rsidP="003A17BF">
      <w:pPr>
        <w:pStyle w:val="a3"/>
        <w:numPr>
          <w:ilvl w:val="0"/>
          <w:numId w:val="13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Считаете ли Вы полезным проведение проектной деятельности в условиях детского сада?</w:t>
      </w:r>
    </w:p>
    <w:p w:rsidR="003A17BF" w:rsidRPr="00484497" w:rsidRDefault="003A17BF" w:rsidP="003A17BF">
      <w:pPr>
        <w:pStyle w:val="a3"/>
        <w:shd w:val="clear" w:color="auto" w:fill="FFFFFF" w:themeFill="background1"/>
        <w:spacing w:after="0" w:line="360" w:lineRule="auto"/>
        <w:ind w:left="0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4497">
        <w:rPr>
          <w:rFonts w:ascii="Times New Roman" w:hAnsi="Times New Roman" w:cs="Times New Roman"/>
          <w:i/>
          <w:sz w:val="24"/>
          <w:szCs w:val="24"/>
        </w:rPr>
        <w:t>Благодарим за сотрудничество.</w:t>
      </w:r>
    </w:p>
    <w:p w:rsidR="003A17BF" w:rsidRPr="00484497" w:rsidRDefault="003A17BF" w:rsidP="003A17BF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17BF" w:rsidRPr="00867864" w:rsidRDefault="003A17BF" w:rsidP="003A17BF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864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497">
        <w:rPr>
          <w:rFonts w:ascii="Times New Roman" w:hAnsi="Times New Roman" w:cs="Times New Roman"/>
          <w:b/>
          <w:sz w:val="24"/>
          <w:szCs w:val="24"/>
        </w:rPr>
        <w:t xml:space="preserve">Проект «Моя семья» 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 xml:space="preserve">во второй младшей группе 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84497"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 xml:space="preserve"> «Семья для маленького ребенка почти единственный социальный институт, формирующий его личность. Дошкольник отличается такими психофизиологическими особенностями, в силу которых ближайшее окружение оказывает на него непрерывное формирующее воздействие». </w:t>
      </w:r>
    </w:p>
    <w:p w:rsidR="003A17BF" w:rsidRPr="00484497" w:rsidRDefault="003A17BF" w:rsidP="003A17BF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Т.А. Маркова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 xml:space="preserve">    Именно в семье малыш учится любить, радоваться, сочувствовать. Родители являются первыми педагогами ребенка, которые с раннего возраста закладывают основы физического, нравственного, интеллектуального развития малыша. Поэтому важно помочь родителям понять то, что развитие личности ребенка не должно происходить стихийным путем, а только путем целенаправленного воспитательного воздействия. 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 xml:space="preserve">    Проект «Моя семья» направлен на построение партнерских отношений с родителями воспитанников. В результате проекта воспитанники должны доступно и наглядно усвоить понятие «семья», родственные отношения, взаимодействие в семье, обязанности членов семьи.</w:t>
      </w:r>
    </w:p>
    <w:p w:rsidR="003A17BF" w:rsidRPr="00867864" w:rsidRDefault="003A17BF" w:rsidP="003A17BF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Pr="00867864">
        <w:rPr>
          <w:rFonts w:ascii="Times New Roman" w:hAnsi="Times New Roman" w:cs="Times New Roman"/>
          <w:sz w:val="24"/>
          <w:szCs w:val="24"/>
        </w:rPr>
        <w:t>ф</w:t>
      </w:r>
      <w:r w:rsidRPr="00484497">
        <w:rPr>
          <w:rFonts w:ascii="Times New Roman" w:hAnsi="Times New Roman" w:cs="Times New Roman"/>
          <w:sz w:val="24"/>
          <w:szCs w:val="24"/>
        </w:rPr>
        <w:t>ормировать у детей понятие «семья», показать ценность семьи для каждого человека, воспитывать любовь к близким родственникам и привлечь родителей воспитанников к сотрудничеству.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b/>
          <w:sz w:val="24"/>
          <w:szCs w:val="24"/>
        </w:rPr>
        <w:t>Задачи проекта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A17BF" w:rsidRPr="00484497" w:rsidRDefault="003A17BF" w:rsidP="003A17BF">
      <w:pPr>
        <w:pStyle w:val="a3"/>
        <w:numPr>
          <w:ilvl w:val="0"/>
          <w:numId w:val="1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формировать представления о семье;</w:t>
      </w:r>
    </w:p>
    <w:p w:rsidR="003A17BF" w:rsidRPr="00484497" w:rsidRDefault="003A17BF" w:rsidP="003A17BF">
      <w:pPr>
        <w:pStyle w:val="a3"/>
        <w:numPr>
          <w:ilvl w:val="0"/>
          <w:numId w:val="1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формировать представления о родственных отношениях;</w:t>
      </w:r>
    </w:p>
    <w:p w:rsidR="003A17BF" w:rsidRPr="00484497" w:rsidRDefault="003A17BF" w:rsidP="003A17BF">
      <w:pPr>
        <w:pStyle w:val="a3"/>
        <w:numPr>
          <w:ilvl w:val="0"/>
          <w:numId w:val="1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закреплять знание имен родителей и близких родственников;</w:t>
      </w:r>
    </w:p>
    <w:p w:rsidR="003A17BF" w:rsidRPr="00484497" w:rsidRDefault="003A17BF" w:rsidP="003A17BF">
      <w:pPr>
        <w:pStyle w:val="a3"/>
        <w:numPr>
          <w:ilvl w:val="0"/>
          <w:numId w:val="1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обогащать детско-родительские отношения посредством творческой деятельности;</w:t>
      </w:r>
    </w:p>
    <w:p w:rsidR="003A17BF" w:rsidRPr="00484497" w:rsidRDefault="003A17BF" w:rsidP="003A17BF">
      <w:pPr>
        <w:pStyle w:val="a3"/>
        <w:numPr>
          <w:ilvl w:val="0"/>
          <w:numId w:val="1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lastRenderedPageBreak/>
        <w:t>воспитывать любовь и уважение к близким людям;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b/>
          <w:sz w:val="24"/>
          <w:szCs w:val="24"/>
        </w:rPr>
        <w:t>Тип проекта</w:t>
      </w:r>
      <w:r>
        <w:rPr>
          <w:rFonts w:ascii="Times New Roman" w:hAnsi="Times New Roman" w:cs="Times New Roman"/>
          <w:sz w:val="24"/>
          <w:szCs w:val="24"/>
        </w:rPr>
        <w:t>: о</w:t>
      </w:r>
      <w:r w:rsidRPr="00484497">
        <w:rPr>
          <w:rFonts w:ascii="Times New Roman" w:hAnsi="Times New Roman" w:cs="Times New Roman"/>
          <w:sz w:val="24"/>
          <w:szCs w:val="24"/>
        </w:rPr>
        <w:t>бразовательный, творческий.</w:t>
      </w:r>
    </w:p>
    <w:p w:rsidR="003A17BF" w:rsidRPr="00867864" w:rsidRDefault="003A17BF" w:rsidP="003A17BF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 проекта: </w:t>
      </w:r>
      <w:r w:rsidRPr="00867864">
        <w:rPr>
          <w:rFonts w:ascii="Times New Roman" w:hAnsi="Times New Roman" w:cs="Times New Roman"/>
          <w:sz w:val="24"/>
          <w:szCs w:val="24"/>
        </w:rPr>
        <w:t>г</w:t>
      </w:r>
      <w:r w:rsidRPr="00484497">
        <w:rPr>
          <w:rFonts w:ascii="Times New Roman" w:hAnsi="Times New Roman" w:cs="Times New Roman"/>
          <w:sz w:val="24"/>
          <w:szCs w:val="24"/>
        </w:rPr>
        <w:t>рупповой, долгосрочный (1 октября – 31 мая)</w:t>
      </w:r>
    </w:p>
    <w:p w:rsidR="003A17BF" w:rsidRPr="00867864" w:rsidRDefault="003A17BF" w:rsidP="003A17BF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  <w:r w:rsidRPr="00867864">
        <w:rPr>
          <w:rFonts w:ascii="Times New Roman" w:hAnsi="Times New Roman" w:cs="Times New Roman"/>
          <w:sz w:val="24"/>
          <w:szCs w:val="24"/>
        </w:rPr>
        <w:t>д</w:t>
      </w:r>
      <w:r w:rsidRPr="00484497">
        <w:rPr>
          <w:rFonts w:ascii="Times New Roman" w:hAnsi="Times New Roman" w:cs="Times New Roman"/>
          <w:sz w:val="24"/>
          <w:szCs w:val="24"/>
        </w:rPr>
        <w:t>ети, родители, педагоги.</w:t>
      </w:r>
    </w:p>
    <w:p w:rsidR="003A17BF" w:rsidRDefault="003A17BF" w:rsidP="003A17BF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Проблема. </w:t>
      </w:r>
    </w:p>
    <w:p w:rsidR="003A17BF" w:rsidRPr="00867864" w:rsidRDefault="003A17BF" w:rsidP="003A17BF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Многие дети не знают членов своей семьи по именам, не могут рассказать о членах своей семьи. Во время утреннего приема и вечером, когда дети уходят домой, случаются конфликтные ситуации между детьми и родителями. В некоторых семьях нет взаимопонимания между родителями по вопросам воспитания детей. В группе есть родители, которые отказываются от участия в общих мероприятиях, считая это неважным, или объясняют это своей загруженностью на работе.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 w:rsidRPr="00484497">
        <w:rPr>
          <w:rFonts w:ascii="Times New Roman" w:hAnsi="Times New Roman" w:cs="Times New Roman"/>
          <w:sz w:val="24"/>
          <w:szCs w:val="24"/>
        </w:rPr>
        <w:t>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497">
        <w:rPr>
          <w:rFonts w:ascii="Times New Roman" w:hAnsi="Times New Roman" w:cs="Times New Roman"/>
          <w:sz w:val="24"/>
          <w:szCs w:val="24"/>
        </w:rPr>
        <w:t>Дети научатся рассказывать о своей семье. Отношения детей и родителей будут складываться на основе взаимопонимания и уважения друг к другу. Родители будут активнее участвовать в мероприятиях детского сада.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497">
        <w:rPr>
          <w:rFonts w:ascii="Times New Roman" w:hAnsi="Times New Roman" w:cs="Times New Roman"/>
          <w:b/>
          <w:sz w:val="24"/>
          <w:szCs w:val="24"/>
        </w:rPr>
        <w:t>Форма реализации проекта.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Беседы, игровая деятельность, художественно-творческая деятельность, чтение художественной литературы, организация праздничных мероприятий и развлечений («День матери», «Наши защитники», «Международный женский день»), театрализованная деятельность.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497">
        <w:rPr>
          <w:rFonts w:ascii="Times New Roman" w:hAnsi="Times New Roman" w:cs="Times New Roman"/>
          <w:b/>
          <w:sz w:val="24"/>
          <w:szCs w:val="24"/>
        </w:rPr>
        <w:t>План реализации проекта.</w:t>
      </w:r>
    </w:p>
    <w:p w:rsidR="003A17BF" w:rsidRPr="00484497" w:rsidRDefault="003A17BF" w:rsidP="003A17BF">
      <w:pPr>
        <w:pStyle w:val="a3"/>
        <w:numPr>
          <w:ilvl w:val="0"/>
          <w:numId w:val="15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Подготовительный этап (октябрь)</w:t>
      </w:r>
    </w:p>
    <w:p w:rsidR="003A17BF" w:rsidRPr="00484497" w:rsidRDefault="003A17BF" w:rsidP="003A17BF">
      <w:pPr>
        <w:pStyle w:val="a3"/>
        <w:numPr>
          <w:ilvl w:val="0"/>
          <w:numId w:val="1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Подбор методической литературы.</w:t>
      </w:r>
    </w:p>
    <w:p w:rsidR="003A17BF" w:rsidRPr="00484497" w:rsidRDefault="003A17BF" w:rsidP="003A17BF">
      <w:pPr>
        <w:pStyle w:val="a3"/>
        <w:numPr>
          <w:ilvl w:val="0"/>
          <w:numId w:val="1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Разработка проекта</w:t>
      </w:r>
    </w:p>
    <w:p w:rsidR="003A17BF" w:rsidRPr="00484497" w:rsidRDefault="003A17BF" w:rsidP="003A17BF">
      <w:pPr>
        <w:pStyle w:val="a3"/>
        <w:numPr>
          <w:ilvl w:val="0"/>
          <w:numId w:val="1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Обсуждение с родителями и составление перспективного плана мероприятий</w:t>
      </w:r>
    </w:p>
    <w:p w:rsidR="003A17BF" w:rsidRPr="00484497" w:rsidRDefault="003A17BF" w:rsidP="003A17BF">
      <w:pPr>
        <w:pStyle w:val="a3"/>
        <w:numPr>
          <w:ilvl w:val="0"/>
          <w:numId w:val="1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Подбор и изготовление атрибутов для игр, подбор художественной литературы и иллюстраций.</w:t>
      </w:r>
    </w:p>
    <w:p w:rsidR="003A17BF" w:rsidRPr="00484497" w:rsidRDefault="003A17BF" w:rsidP="003A17BF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497">
        <w:rPr>
          <w:rFonts w:ascii="Times New Roman" w:hAnsi="Times New Roman" w:cs="Times New Roman"/>
          <w:i/>
          <w:sz w:val="24"/>
          <w:szCs w:val="24"/>
        </w:rPr>
        <w:t>Работа с родителями.</w:t>
      </w:r>
    </w:p>
    <w:p w:rsidR="003A17BF" w:rsidRPr="00484497" w:rsidRDefault="003A17BF" w:rsidP="003A17BF">
      <w:pPr>
        <w:pStyle w:val="a3"/>
        <w:numPr>
          <w:ilvl w:val="0"/>
          <w:numId w:val="1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Консультация «Как создать портфолио ребенка»</w:t>
      </w:r>
    </w:p>
    <w:p w:rsidR="003A17BF" w:rsidRPr="00484497" w:rsidRDefault="003A17BF" w:rsidP="003A17BF">
      <w:pPr>
        <w:pStyle w:val="a3"/>
        <w:numPr>
          <w:ilvl w:val="0"/>
          <w:numId w:val="15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Основной этап (ноябрь-апрель)</w:t>
      </w:r>
    </w:p>
    <w:p w:rsidR="003A17BF" w:rsidRPr="00484497" w:rsidRDefault="003A17BF" w:rsidP="003A17BF">
      <w:pPr>
        <w:pStyle w:val="a3"/>
        <w:numPr>
          <w:ilvl w:val="0"/>
          <w:numId w:val="1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497">
        <w:rPr>
          <w:rFonts w:ascii="Times New Roman" w:hAnsi="Times New Roman" w:cs="Times New Roman"/>
          <w:i/>
          <w:sz w:val="24"/>
          <w:szCs w:val="24"/>
        </w:rPr>
        <w:t>Социально-коммуникативное развитие.</w:t>
      </w:r>
    </w:p>
    <w:p w:rsidR="003A17BF" w:rsidRPr="00484497" w:rsidRDefault="003A17BF" w:rsidP="003A17BF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Беседы: «Моя семья», «Мои бабушка и дедушка», «Как я помог</w:t>
      </w:r>
      <w:r>
        <w:rPr>
          <w:rFonts w:ascii="Times New Roman" w:hAnsi="Times New Roman" w:cs="Times New Roman"/>
          <w:sz w:val="24"/>
          <w:szCs w:val="24"/>
        </w:rPr>
        <w:t xml:space="preserve">аю маме?», «На кого я похож?», </w:t>
      </w:r>
      <w:r w:rsidRPr="00484497">
        <w:rPr>
          <w:rFonts w:ascii="Times New Roman" w:hAnsi="Times New Roman" w:cs="Times New Roman"/>
          <w:sz w:val="24"/>
          <w:szCs w:val="24"/>
        </w:rPr>
        <w:t>«Ласковые слова для мамы», «Как я провел выходные»</w:t>
      </w:r>
    </w:p>
    <w:p w:rsidR="003A17BF" w:rsidRPr="00484497" w:rsidRDefault="003A17BF" w:rsidP="003A17BF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3A17BF" w:rsidRPr="00484497" w:rsidRDefault="003A17BF" w:rsidP="003A17BF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речь детей, как средство общения. </w:t>
      </w:r>
    </w:p>
    <w:p w:rsidR="003A17BF" w:rsidRPr="00867864" w:rsidRDefault="003A17BF" w:rsidP="003A17BF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Формировать представления о семье, о родственных отношениях. Закреплять знание имен.</w:t>
      </w:r>
    </w:p>
    <w:p w:rsidR="003A17BF" w:rsidRPr="00484497" w:rsidRDefault="003A17BF" w:rsidP="003A17BF">
      <w:pPr>
        <w:pStyle w:val="a3"/>
        <w:numPr>
          <w:ilvl w:val="0"/>
          <w:numId w:val="1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i/>
          <w:sz w:val="24"/>
          <w:szCs w:val="24"/>
        </w:rPr>
        <w:t>Чтение художественной литературы.</w:t>
      </w:r>
    </w:p>
    <w:p w:rsidR="003A17BF" w:rsidRPr="00484497" w:rsidRDefault="003A17BF" w:rsidP="003A17BF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казка «Волк и семеро козлят», «</w:t>
      </w:r>
      <w:r w:rsidRPr="00484497">
        <w:rPr>
          <w:rFonts w:ascii="Times New Roman" w:hAnsi="Times New Roman" w:cs="Times New Roman"/>
          <w:sz w:val="24"/>
          <w:szCs w:val="24"/>
        </w:rPr>
        <w:t xml:space="preserve">Сказка о глупом мышонке» С. Маршак, стих. «Вот какая мама», «Посидим в тишине» Е. Благинина, рассказ «Мамина работа» С. </w:t>
      </w:r>
      <w:proofErr w:type="spellStart"/>
      <w:r w:rsidRPr="00484497">
        <w:rPr>
          <w:rFonts w:ascii="Times New Roman" w:hAnsi="Times New Roman" w:cs="Times New Roman"/>
          <w:sz w:val="24"/>
          <w:szCs w:val="24"/>
        </w:rPr>
        <w:t>Баруздин</w:t>
      </w:r>
      <w:proofErr w:type="spellEnd"/>
      <w:r w:rsidRPr="00484497">
        <w:rPr>
          <w:rFonts w:ascii="Times New Roman" w:hAnsi="Times New Roman" w:cs="Times New Roman"/>
          <w:sz w:val="24"/>
          <w:szCs w:val="24"/>
        </w:rPr>
        <w:t>.</w:t>
      </w:r>
    </w:p>
    <w:p w:rsidR="003A17BF" w:rsidRPr="00484497" w:rsidRDefault="003A17BF" w:rsidP="003A17BF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Заучивание пословиц и поговорок о семье.</w:t>
      </w:r>
    </w:p>
    <w:p w:rsidR="003A17BF" w:rsidRPr="00484497" w:rsidRDefault="003A17BF" w:rsidP="003A17BF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Загадки на тему семьи.</w:t>
      </w:r>
    </w:p>
    <w:p w:rsidR="003A17BF" w:rsidRPr="00484497" w:rsidRDefault="003A17BF" w:rsidP="003A17BF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Цель:</w:t>
      </w:r>
    </w:p>
    <w:p w:rsidR="003A17BF" w:rsidRPr="00867864" w:rsidRDefault="003A17BF" w:rsidP="003A17BF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Формировать умение слушать содержание, отвечать на вопросы, пересказывать содержание рассказа.</w:t>
      </w:r>
    </w:p>
    <w:p w:rsidR="003A17BF" w:rsidRPr="00484497" w:rsidRDefault="003A17BF" w:rsidP="003A17BF">
      <w:pPr>
        <w:pStyle w:val="a3"/>
        <w:numPr>
          <w:ilvl w:val="0"/>
          <w:numId w:val="1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i/>
          <w:sz w:val="24"/>
          <w:szCs w:val="24"/>
        </w:rPr>
        <w:t>Игровая деятельность.</w:t>
      </w:r>
    </w:p>
    <w:p w:rsidR="003A17BF" w:rsidRPr="00484497" w:rsidRDefault="003A17BF" w:rsidP="003A17BF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 xml:space="preserve">Сюжетно-ролевые игры: «Семья», «День рождения»,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4497">
        <w:rPr>
          <w:rFonts w:ascii="Times New Roman" w:hAnsi="Times New Roman" w:cs="Times New Roman"/>
          <w:sz w:val="24"/>
          <w:szCs w:val="24"/>
        </w:rPr>
        <w:t>Готовим обед», «В гости к бабушке».</w:t>
      </w:r>
    </w:p>
    <w:p w:rsidR="003A17BF" w:rsidRPr="00484497" w:rsidRDefault="003A17BF" w:rsidP="003A17BF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Дидактические игры: «Кто у нас хороший, кто у нас пригожий?», «Мамы и дети», «Кому, что нужно для работы», «Фотопортрет».</w:t>
      </w:r>
    </w:p>
    <w:p w:rsidR="003A17BF" w:rsidRPr="00484497" w:rsidRDefault="003A17BF" w:rsidP="003A17BF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Пальчиковые игры: «Семья», «Пальчик-мальчик, где ты был?», «Кто живет у нас в квартире?»</w:t>
      </w:r>
    </w:p>
    <w:p w:rsidR="003A17BF" w:rsidRPr="00484497" w:rsidRDefault="003A17BF" w:rsidP="003A17BF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Цель:</w:t>
      </w:r>
    </w:p>
    <w:p w:rsidR="003A17BF" w:rsidRPr="00867864" w:rsidRDefault="003A17BF" w:rsidP="003A17BF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Формировать интерес к играм, умение передавать явления и события из жизни в игровой деятельности, воспитывать дружеские отношения.</w:t>
      </w:r>
    </w:p>
    <w:p w:rsidR="003A17BF" w:rsidRPr="00484497" w:rsidRDefault="003A17BF" w:rsidP="003A17BF">
      <w:pPr>
        <w:pStyle w:val="a3"/>
        <w:numPr>
          <w:ilvl w:val="0"/>
          <w:numId w:val="1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497">
        <w:rPr>
          <w:rFonts w:ascii="Times New Roman" w:hAnsi="Times New Roman" w:cs="Times New Roman"/>
          <w:i/>
          <w:sz w:val="24"/>
          <w:szCs w:val="24"/>
        </w:rPr>
        <w:t>Художественно-творческое развитие.</w:t>
      </w:r>
    </w:p>
    <w:p w:rsidR="003A17BF" w:rsidRPr="00484497" w:rsidRDefault="003A17BF" w:rsidP="003A17BF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Рисование: «Бусы для мамы», «Цветы для мамочки», «Бабушкин клубочек»</w:t>
      </w:r>
    </w:p>
    <w:p w:rsidR="003A17BF" w:rsidRPr="00484497" w:rsidRDefault="003A17BF" w:rsidP="003A17BF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Аппликация: «Туфелька для мамы», «Украшение фартука», «Шляпка», открытка «С праздником 23 февраля»</w:t>
      </w:r>
    </w:p>
    <w:p w:rsidR="003A17BF" w:rsidRPr="00484497" w:rsidRDefault="003A17BF" w:rsidP="003A17BF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Лепка: «Прянички для мамочки», «Бусы»</w:t>
      </w:r>
    </w:p>
    <w:p w:rsidR="003A17BF" w:rsidRPr="00484497" w:rsidRDefault="003A17BF" w:rsidP="003A17BF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Театрализованная деятельность. «Три мамы»</w:t>
      </w:r>
    </w:p>
    <w:p w:rsidR="003A17BF" w:rsidRPr="00484497" w:rsidRDefault="003A17BF" w:rsidP="003A17BF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Цель: развитие творческих способностей детей, воспитывать доброе отношение к близким людям.</w:t>
      </w:r>
    </w:p>
    <w:p w:rsidR="003A17BF" w:rsidRPr="00484497" w:rsidRDefault="003A17BF" w:rsidP="003A17BF">
      <w:pPr>
        <w:pStyle w:val="a3"/>
        <w:numPr>
          <w:ilvl w:val="0"/>
          <w:numId w:val="1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i/>
          <w:sz w:val="24"/>
          <w:szCs w:val="24"/>
        </w:rPr>
        <w:t>Физическое развитие</w:t>
      </w:r>
    </w:p>
    <w:p w:rsidR="003A17BF" w:rsidRPr="00484497" w:rsidRDefault="003A17BF" w:rsidP="003A17BF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игры: «</w:t>
      </w:r>
      <w:r w:rsidRPr="00484497">
        <w:rPr>
          <w:rFonts w:ascii="Times New Roman" w:hAnsi="Times New Roman" w:cs="Times New Roman"/>
          <w:sz w:val="24"/>
          <w:szCs w:val="24"/>
        </w:rPr>
        <w:t>Наседка и цыплята», «Птички в гнездышках», «Поезд», «Найди свое место»</w:t>
      </w:r>
    </w:p>
    <w:p w:rsidR="003A17BF" w:rsidRPr="00484497" w:rsidRDefault="003A17BF" w:rsidP="003A17BF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3A17BF" w:rsidRPr="00484497" w:rsidRDefault="003A17BF" w:rsidP="003A17BF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развивать физические качества, воспитывать умение подчиняться правилам игры.</w:t>
      </w:r>
    </w:p>
    <w:p w:rsidR="003A17BF" w:rsidRPr="00484497" w:rsidRDefault="003A17BF" w:rsidP="003A17BF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7BF" w:rsidRPr="00484497" w:rsidRDefault="003A17BF" w:rsidP="003A17BF">
      <w:pPr>
        <w:pStyle w:val="a3"/>
        <w:numPr>
          <w:ilvl w:val="0"/>
          <w:numId w:val="15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lastRenderedPageBreak/>
        <w:t>Заключительный этап (май)</w:t>
      </w:r>
    </w:p>
    <w:p w:rsidR="003A17BF" w:rsidRPr="00484497" w:rsidRDefault="003A17BF" w:rsidP="003A17BF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Результат. Дети свободно рассказывают о членах своей семьи. Отношения детей и родителей стали более доверительными, теплыми. В проекте принимали участие даже те родители, кто первоначально отказывался. Родители стали сами проявлять инициативу, больше интересоваться жизнью группы.</w:t>
      </w:r>
    </w:p>
    <w:p w:rsidR="003A17BF" w:rsidRPr="00484497" w:rsidRDefault="003A17BF" w:rsidP="003A17BF">
      <w:pPr>
        <w:pStyle w:val="a3"/>
        <w:numPr>
          <w:ilvl w:val="0"/>
          <w:numId w:val="1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У каждого ребенка появилось «Портфолио», где есть фото членов семьи, достижения самого ребенка, его творческие работы (рисунки, аппликации)</w:t>
      </w:r>
    </w:p>
    <w:p w:rsidR="003A17BF" w:rsidRPr="00484497" w:rsidRDefault="003A17BF" w:rsidP="003A17BF">
      <w:pPr>
        <w:pStyle w:val="a3"/>
        <w:numPr>
          <w:ilvl w:val="0"/>
          <w:numId w:val="1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Были организованы выставки: «Я и моя мама», «Наши защитники», «Золотые руки наших мам»</w:t>
      </w:r>
    </w:p>
    <w:p w:rsidR="003A17BF" w:rsidRPr="00484497" w:rsidRDefault="003A17BF" w:rsidP="003A17BF">
      <w:pPr>
        <w:pStyle w:val="a3"/>
        <w:numPr>
          <w:ilvl w:val="0"/>
          <w:numId w:val="1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Силами родителей был проведен «День открытых дверей», где родители сами проводили утреннюю гимнастику, играли в подвижные игры, читали книжку и рассказывали о своих профессиях.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497">
        <w:rPr>
          <w:rFonts w:ascii="Times New Roman" w:hAnsi="Times New Roman" w:cs="Times New Roman"/>
          <w:b/>
          <w:sz w:val="24"/>
          <w:szCs w:val="24"/>
        </w:rPr>
        <w:t xml:space="preserve">Продукт проекта. 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>
        <w:rPr>
          <w:rFonts w:ascii="Times New Roman" w:hAnsi="Times New Roman" w:cs="Times New Roman"/>
          <w:sz w:val="24"/>
          <w:szCs w:val="24"/>
        </w:rPr>
        <w:t>проекта «Моя семья» (Фотоотчет)</w:t>
      </w:r>
    </w:p>
    <w:p w:rsidR="003A17BF" w:rsidRPr="00867864" w:rsidRDefault="003A17BF" w:rsidP="003A17BF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864">
        <w:rPr>
          <w:rFonts w:ascii="Times New Roman" w:hAnsi="Times New Roman" w:cs="Times New Roman"/>
          <w:b/>
          <w:sz w:val="24"/>
          <w:szCs w:val="24"/>
        </w:rPr>
        <w:t>Приложение 4.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497">
        <w:rPr>
          <w:rFonts w:ascii="Times New Roman" w:hAnsi="Times New Roman" w:cs="Times New Roman"/>
          <w:b/>
          <w:sz w:val="24"/>
          <w:szCs w:val="24"/>
        </w:rPr>
        <w:t>Проект «Люблю березку русскую»</w:t>
      </w:r>
    </w:p>
    <w:p w:rsidR="003A17BF" w:rsidRPr="00867864" w:rsidRDefault="003A17BF" w:rsidP="003A17BF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в средней группе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497">
        <w:rPr>
          <w:rFonts w:ascii="Times New Roman" w:hAnsi="Times New Roman" w:cs="Times New Roman"/>
          <w:b/>
          <w:bCs/>
          <w:sz w:val="24"/>
          <w:szCs w:val="24"/>
        </w:rPr>
        <w:t>Паспорт проекта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 xml:space="preserve">Тип проекта: познавательно – игровой, творческий 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По содержанию: ребенок и взрослый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По характеру контактов: внутри группы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По количеству участников: коллективный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 xml:space="preserve">По продолжительности: краткосрочный 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497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</w:p>
    <w:p w:rsidR="003A17BF" w:rsidRPr="00484497" w:rsidRDefault="003A17BF" w:rsidP="003A17BF">
      <w:pPr>
        <w:pStyle w:val="ab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84497">
        <w:rPr>
          <w:color w:val="000000"/>
        </w:rPr>
        <w:t xml:space="preserve">С давних времен береза пользуется на Руси особым почетом и уважением. Связано это не только с тем, что белоствольная лесная красавица стала своеобразным символом весны, света, любви к Родине, но и с ее многочисленными полезными свойствами. Да и как не любоваться этим удивительным и неповторимым деревом! Его светло-изумрудной зеленью распускающихся весной листочков, изящностью белых стволов, увенчанных зеленой косынкой! Это дерево настолько привычно, что мы порой его незаслуженно не замечаем. А ведь это удивительное, загадочное, хранящее много тайн дерево, которое занимает такое важное место в жизни человека.  </w:t>
      </w:r>
    </w:p>
    <w:p w:rsidR="003A17BF" w:rsidRPr="00484497" w:rsidRDefault="003A17BF" w:rsidP="003A17BF">
      <w:pPr>
        <w:pStyle w:val="ab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84497">
        <w:rPr>
          <w:color w:val="000000"/>
        </w:rPr>
        <w:lastRenderedPageBreak/>
        <w:t xml:space="preserve"> Образ России немыслим без русской березки, в ее честь сложено много песен, стихов. С тем, что береза красавица спорить трудно. Не каждый ребенок знает особенности этого дерева.</w:t>
      </w:r>
    </w:p>
    <w:p w:rsidR="003A17BF" w:rsidRPr="00867864" w:rsidRDefault="003A17BF" w:rsidP="003A17BF">
      <w:pPr>
        <w:pStyle w:val="ab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484497">
        <w:rPr>
          <w:color w:val="000000"/>
        </w:rPr>
        <w:t xml:space="preserve"> Таким образом, возникшее противоречие, с одной стороны - важность и необходимость ознакомления детей с символом родной природы, формирование у детей любви и бережного отношения к ней, и с другой – отсутствие целенаправленной, систематической работы </w:t>
      </w:r>
      <w:r>
        <w:rPr>
          <w:color w:val="000000"/>
        </w:rPr>
        <w:t xml:space="preserve">привели к выбору темы проекта. </w:t>
      </w:r>
    </w:p>
    <w:p w:rsidR="003A17BF" w:rsidRPr="00484497" w:rsidRDefault="003A17BF" w:rsidP="003A17BF">
      <w:pPr>
        <w:pStyle w:val="ab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000000"/>
        </w:rPr>
      </w:pPr>
      <w:r w:rsidRPr="00484497">
        <w:rPr>
          <w:b/>
          <w:bCs/>
        </w:rPr>
        <w:t>Постановка проблемы:</w:t>
      </w:r>
    </w:p>
    <w:p w:rsidR="003A17BF" w:rsidRPr="00484497" w:rsidRDefault="003A17BF" w:rsidP="003A17BF">
      <w:pPr>
        <w:pStyle w:val="ab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</w:pPr>
      <w:r w:rsidRPr="00484497">
        <w:t xml:space="preserve"> </w:t>
      </w:r>
      <w:r w:rsidRPr="00484497">
        <w:rPr>
          <w:shd w:val="clear" w:color="auto" w:fill="FFFFFF"/>
        </w:rPr>
        <w:t>Недостаточные знания о самом почитаемом дереве в России – берёзе, о его значении в жизни человека.</w:t>
      </w:r>
    </w:p>
    <w:p w:rsidR="003A17BF" w:rsidRPr="00867864" w:rsidRDefault="003A17BF" w:rsidP="003A17BF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ac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484497">
        <w:rPr>
          <w:rStyle w:val="ac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Цель проекта</w:t>
      </w:r>
      <w:r w:rsidRPr="0048449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67864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484497">
        <w:rPr>
          <w:rFonts w:ascii="Times New Roman" w:hAnsi="Times New Roman" w:cs="Times New Roman"/>
          <w:color w:val="000000"/>
          <w:sz w:val="24"/>
          <w:szCs w:val="24"/>
        </w:rPr>
        <w:t>асширять представления детей о русской красавице - березе, формировать представления детей о значении березы в жизни человека. Воспитывать бережное отношение к родной природе, чувство любви, гордости и уважения к березе как к дереву и символу страны.</w:t>
      </w:r>
    </w:p>
    <w:p w:rsidR="003A17BF" w:rsidRPr="00484497" w:rsidRDefault="003A17BF" w:rsidP="003A17BF">
      <w:pPr>
        <w:pStyle w:val="ab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i/>
          <w:iCs/>
        </w:rPr>
      </w:pPr>
      <w:r w:rsidRPr="00484497">
        <w:rPr>
          <w:rStyle w:val="ac"/>
          <w:b/>
          <w:bCs/>
          <w:color w:val="000000"/>
        </w:rPr>
        <w:t>Задачи проекта</w:t>
      </w:r>
      <w:r w:rsidRPr="00484497">
        <w:rPr>
          <w:b/>
          <w:bCs/>
          <w:i/>
          <w:iCs/>
          <w:color w:val="000000"/>
        </w:rPr>
        <w:t>:</w:t>
      </w:r>
    </w:p>
    <w:p w:rsidR="003A17BF" w:rsidRPr="00484497" w:rsidRDefault="003A17BF" w:rsidP="003A17BF">
      <w:pPr>
        <w:pStyle w:val="a3"/>
        <w:numPr>
          <w:ilvl w:val="0"/>
          <w:numId w:val="2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color w:val="000000"/>
          <w:sz w:val="24"/>
          <w:szCs w:val="24"/>
        </w:rPr>
        <w:t>Сформировать у детей представление о березе, как образе России;</w:t>
      </w:r>
    </w:p>
    <w:p w:rsidR="003A17BF" w:rsidRPr="00484497" w:rsidRDefault="003A17BF" w:rsidP="003A17BF">
      <w:pPr>
        <w:pStyle w:val="a3"/>
        <w:numPr>
          <w:ilvl w:val="0"/>
          <w:numId w:val="2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color w:val="000000"/>
          <w:sz w:val="24"/>
          <w:szCs w:val="24"/>
        </w:rPr>
        <w:t>Дать познавательную информацию о березе, как о дереве;</w:t>
      </w:r>
    </w:p>
    <w:p w:rsidR="003A17BF" w:rsidRPr="00484497" w:rsidRDefault="003A17BF" w:rsidP="003A17BF">
      <w:pPr>
        <w:pStyle w:val="a3"/>
        <w:numPr>
          <w:ilvl w:val="0"/>
          <w:numId w:val="2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color w:val="000000"/>
          <w:sz w:val="24"/>
          <w:szCs w:val="24"/>
        </w:rPr>
        <w:t>Учить отражать знания и впечатления в художественно -  продуктивной и игровой деятельности,</w:t>
      </w:r>
    </w:p>
    <w:p w:rsidR="003A17BF" w:rsidRPr="00484497" w:rsidRDefault="003A17BF" w:rsidP="003A17BF">
      <w:pPr>
        <w:pStyle w:val="a3"/>
        <w:numPr>
          <w:ilvl w:val="0"/>
          <w:numId w:val="2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color w:val="000000"/>
          <w:sz w:val="24"/>
          <w:szCs w:val="24"/>
        </w:rPr>
        <w:t>Познакомить детей с литературными, художественными и музыкальными произведениями по тематике;</w:t>
      </w:r>
    </w:p>
    <w:p w:rsidR="003A17BF" w:rsidRPr="00484497" w:rsidRDefault="003A17BF" w:rsidP="003A17BF">
      <w:pPr>
        <w:pStyle w:val="a3"/>
        <w:numPr>
          <w:ilvl w:val="0"/>
          <w:numId w:val="2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Развивать познавательный интерес, творческое воображение, мышление, коммуникативные навыки</w:t>
      </w:r>
      <w:r w:rsidRPr="004844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17BF" w:rsidRPr="00867864" w:rsidRDefault="003A17BF" w:rsidP="003A17BF">
      <w:pPr>
        <w:pStyle w:val="a3"/>
        <w:numPr>
          <w:ilvl w:val="0"/>
          <w:numId w:val="2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Систематизировать литературный и иллюстрированный материал по теме «Березка русская»</w:t>
      </w:r>
    </w:p>
    <w:p w:rsidR="003A17BF" w:rsidRPr="00484497" w:rsidRDefault="003A17BF" w:rsidP="003A17BF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 xml:space="preserve">    В результате реализации данного проекта у детей сформируется представление о берёзе, как почитаемом дереве в России, о том в каких произведениях, образах, мелодиях воплощается берёза; о пользе берёзы для человека, о бережном отношении к природе.</w:t>
      </w:r>
    </w:p>
    <w:p w:rsidR="003A17BF" w:rsidRPr="00484497" w:rsidRDefault="003A17BF" w:rsidP="003A17BF">
      <w:pPr>
        <w:pStyle w:val="ab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b/>
        </w:rPr>
      </w:pPr>
      <w:r w:rsidRPr="00484497">
        <w:rPr>
          <w:b/>
        </w:rPr>
        <w:t xml:space="preserve">Этапы проекта: </w:t>
      </w:r>
    </w:p>
    <w:p w:rsidR="003A17BF" w:rsidRPr="00484497" w:rsidRDefault="003A17BF" w:rsidP="003A17BF">
      <w:pPr>
        <w:pStyle w:val="ab"/>
        <w:shd w:val="clear" w:color="auto" w:fill="FFFFFF" w:themeFill="background1"/>
        <w:spacing w:after="0" w:afterAutospacing="0" w:line="360" w:lineRule="auto"/>
        <w:ind w:firstLine="709"/>
        <w:contextualSpacing/>
        <w:jc w:val="both"/>
        <w:rPr>
          <w:b/>
        </w:rPr>
      </w:pPr>
      <w:r w:rsidRPr="00484497">
        <w:rPr>
          <w:b/>
        </w:rPr>
        <w:t>Подготовительный:</w:t>
      </w:r>
    </w:p>
    <w:p w:rsidR="003A17BF" w:rsidRPr="00484497" w:rsidRDefault="003A17BF" w:rsidP="003A17BF">
      <w:pPr>
        <w:pStyle w:val="ab"/>
        <w:numPr>
          <w:ilvl w:val="0"/>
          <w:numId w:val="21"/>
        </w:numPr>
        <w:shd w:val="clear" w:color="auto" w:fill="FFFFFF" w:themeFill="background1"/>
        <w:spacing w:after="0" w:afterAutospacing="0" w:line="360" w:lineRule="auto"/>
        <w:ind w:left="0" w:firstLine="709"/>
        <w:contextualSpacing/>
        <w:jc w:val="both"/>
      </w:pPr>
      <w:r w:rsidRPr="00484497">
        <w:t>Определение объекта изучения.</w:t>
      </w:r>
    </w:p>
    <w:p w:rsidR="003A17BF" w:rsidRPr="00484497" w:rsidRDefault="003A17BF" w:rsidP="003A17BF">
      <w:pPr>
        <w:pStyle w:val="ab"/>
        <w:numPr>
          <w:ilvl w:val="0"/>
          <w:numId w:val="21"/>
        </w:numPr>
        <w:shd w:val="clear" w:color="auto" w:fill="FFFFFF" w:themeFill="background1"/>
        <w:spacing w:after="0" w:afterAutospacing="0" w:line="360" w:lineRule="auto"/>
        <w:ind w:left="0" w:firstLine="709"/>
        <w:contextualSpacing/>
        <w:jc w:val="both"/>
      </w:pPr>
      <w:r w:rsidRPr="00484497">
        <w:t xml:space="preserve">Постановка целей и разработка содержания учебно-воспитательного процесса в рамках проекта. </w:t>
      </w:r>
    </w:p>
    <w:p w:rsidR="003A17BF" w:rsidRPr="00484497" w:rsidRDefault="003A17BF" w:rsidP="003A17BF">
      <w:pPr>
        <w:pStyle w:val="ab"/>
        <w:numPr>
          <w:ilvl w:val="0"/>
          <w:numId w:val="21"/>
        </w:numPr>
        <w:shd w:val="clear" w:color="auto" w:fill="FFFFFF" w:themeFill="background1"/>
        <w:spacing w:after="0" w:afterAutospacing="0" w:line="360" w:lineRule="auto"/>
        <w:ind w:left="0" w:firstLine="709"/>
        <w:contextualSpacing/>
        <w:jc w:val="both"/>
      </w:pPr>
      <w:r w:rsidRPr="00484497">
        <w:lastRenderedPageBreak/>
        <w:t>Сбор информации, подбор иллюстративного материала, художественного слова и музыки, дидактического материала по теме проекта.</w:t>
      </w:r>
    </w:p>
    <w:p w:rsidR="003A17BF" w:rsidRPr="00484497" w:rsidRDefault="003A17BF" w:rsidP="003A17BF">
      <w:pPr>
        <w:pStyle w:val="ab"/>
        <w:shd w:val="clear" w:color="auto" w:fill="FFFFFF" w:themeFill="background1"/>
        <w:spacing w:after="0" w:afterAutospacing="0" w:line="360" w:lineRule="auto"/>
        <w:ind w:firstLine="709"/>
        <w:contextualSpacing/>
        <w:jc w:val="both"/>
        <w:rPr>
          <w:b/>
        </w:rPr>
      </w:pPr>
      <w:r w:rsidRPr="00484497">
        <w:rPr>
          <w:b/>
        </w:rPr>
        <w:t>Практический:</w:t>
      </w:r>
    </w:p>
    <w:p w:rsidR="003A17BF" w:rsidRPr="00484497" w:rsidRDefault="003A17BF" w:rsidP="003A17BF">
      <w:pPr>
        <w:pStyle w:val="ab"/>
        <w:numPr>
          <w:ilvl w:val="0"/>
          <w:numId w:val="22"/>
        </w:numPr>
        <w:shd w:val="clear" w:color="auto" w:fill="FFFFFF" w:themeFill="background1"/>
        <w:spacing w:after="0" w:afterAutospacing="0" w:line="360" w:lineRule="auto"/>
        <w:ind w:left="0" w:firstLine="709"/>
        <w:contextualSpacing/>
        <w:jc w:val="both"/>
      </w:pPr>
      <w:r w:rsidRPr="00484497">
        <w:t>Вхождение в игровую ситуацию.</w:t>
      </w:r>
    </w:p>
    <w:p w:rsidR="003A17BF" w:rsidRPr="00484497" w:rsidRDefault="003A17BF" w:rsidP="003A17BF">
      <w:pPr>
        <w:pStyle w:val="ab"/>
        <w:numPr>
          <w:ilvl w:val="0"/>
          <w:numId w:val="22"/>
        </w:numPr>
        <w:shd w:val="clear" w:color="auto" w:fill="FFFFFF" w:themeFill="background1"/>
        <w:spacing w:after="0" w:afterAutospacing="0" w:line="360" w:lineRule="auto"/>
        <w:ind w:left="0" w:firstLine="709"/>
        <w:contextualSpacing/>
        <w:jc w:val="both"/>
      </w:pPr>
      <w:r w:rsidRPr="00484497">
        <w:t>Прогулки на участке детского сада.</w:t>
      </w:r>
    </w:p>
    <w:p w:rsidR="003A17BF" w:rsidRPr="00484497" w:rsidRDefault="003A17BF" w:rsidP="003A17BF">
      <w:pPr>
        <w:pStyle w:val="ab"/>
        <w:numPr>
          <w:ilvl w:val="0"/>
          <w:numId w:val="22"/>
        </w:numPr>
        <w:shd w:val="clear" w:color="auto" w:fill="FFFFFF" w:themeFill="background1"/>
        <w:spacing w:after="0" w:afterAutospacing="0" w:line="360" w:lineRule="auto"/>
        <w:ind w:left="0" w:firstLine="709"/>
        <w:contextualSpacing/>
        <w:jc w:val="both"/>
      </w:pPr>
      <w:r w:rsidRPr="00484497">
        <w:t>Наблюдение за берёзой.</w:t>
      </w:r>
    </w:p>
    <w:p w:rsidR="003A17BF" w:rsidRPr="00484497" w:rsidRDefault="003A17BF" w:rsidP="003A17BF">
      <w:pPr>
        <w:pStyle w:val="ab"/>
        <w:numPr>
          <w:ilvl w:val="0"/>
          <w:numId w:val="22"/>
        </w:numPr>
        <w:shd w:val="clear" w:color="auto" w:fill="FFFFFF" w:themeFill="background1"/>
        <w:spacing w:after="0" w:afterAutospacing="0" w:line="360" w:lineRule="auto"/>
        <w:ind w:left="0" w:firstLine="709"/>
        <w:contextualSpacing/>
        <w:jc w:val="both"/>
      </w:pPr>
      <w:r w:rsidRPr="00484497">
        <w:t>Беседы с детьми.</w:t>
      </w:r>
    </w:p>
    <w:p w:rsidR="003A17BF" w:rsidRPr="00484497" w:rsidRDefault="003A17BF" w:rsidP="003A17BF">
      <w:pPr>
        <w:pStyle w:val="ab"/>
        <w:numPr>
          <w:ilvl w:val="0"/>
          <w:numId w:val="22"/>
        </w:numPr>
        <w:shd w:val="clear" w:color="auto" w:fill="FFFFFF" w:themeFill="background1"/>
        <w:spacing w:after="0" w:afterAutospacing="0" w:line="360" w:lineRule="auto"/>
        <w:ind w:left="0" w:firstLine="709"/>
        <w:contextualSpacing/>
        <w:jc w:val="both"/>
      </w:pPr>
      <w:r w:rsidRPr="00484497">
        <w:t>Работа с художественной литературой.</w:t>
      </w:r>
    </w:p>
    <w:p w:rsidR="003A17BF" w:rsidRPr="00484497" w:rsidRDefault="003A17BF" w:rsidP="003A17BF">
      <w:pPr>
        <w:pStyle w:val="ab"/>
        <w:numPr>
          <w:ilvl w:val="0"/>
          <w:numId w:val="22"/>
        </w:numPr>
        <w:shd w:val="clear" w:color="auto" w:fill="FFFFFF" w:themeFill="background1"/>
        <w:spacing w:after="0" w:afterAutospacing="0" w:line="360" w:lineRule="auto"/>
        <w:ind w:left="0" w:firstLine="709"/>
        <w:contextualSpacing/>
        <w:jc w:val="both"/>
      </w:pPr>
      <w:r w:rsidRPr="00484497">
        <w:t xml:space="preserve">Совместная деятельность воспитателя с детьми  </w:t>
      </w:r>
    </w:p>
    <w:p w:rsidR="003A17BF" w:rsidRPr="00484497" w:rsidRDefault="003A17BF" w:rsidP="003A17BF">
      <w:pPr>
        <w:pStyle w:val="ab"/>
        <w:numPr>
          <w:ilvl w:val="0"/>
          <w:numId w:val="22"/>
        </w:numPr>
        <w:shd w:val="clear" w:color="auto" w:fill="FFFFFF" w:themeFill="background1"/>
        <w:spacing w:after="0" w:afterAutospacing="0" w:line="360" w:lineRule="auto"/>
        <w:ind w:left="0" w:firstLine="709"/>
        <w:contextualSpacing/>
        <w:jc w:val="both"/>
      </w:pPr>
      <w:r w:rsidRPr="00484497">
        <w:t>Совместная деятельность с родителями.</w:t>
      </w:r>
    </w:p>
    <w:p w:rsidR="003A17BF" w:rsidRPr="00484497" w:rsidRDefault="003A17BF" w:rsidP="003A17BF">
      <w:pPr>
        <w:pStyle w:val="ab"/>
        <w:numPr>
          <w:ilvl w:val="0"/>
          <w:numId w:val="22"/>
        </w:numPr>
        <w:shd w:val="clear" w:color="auto" w:fill="FFFFFF" w:themeFill="background1"/>
        <w:spacing w:after="0" w:afterAutospacing="0" w:line="360" w:lineRule="auto"/>
        <w:ind w:left="0" w:firstLine="709"/>
        <w:contextualSpacing/>
        <w:jc w:val="both"/>
      </w:pPr>
      <w:r w:rsidRPr="00484497">
        <w:t>Рассматривание репродукций картин русских художников.</w:t>
      </w:r>
    </w:p>
    <w:p w:rsidR="003A17BF" w:rsidRPr="00484497" w:rsidRDefault="003A17BF" w:rsidP="003A17BF">
      <w:pPr>
        <w:pStyle w:val="ab"/>
        <w:shd w:val="clear" w:color="auto" w:fill="FFFFFF" w:themeFill="background1"/>
        <w:spacing w:after="0" w:afterAutospacing="0" w:line="360" w:lineRule="auto"/>
        <w:ind w:firstLine="709"/>
        <w:contextualSpacing/>
        <w:jc w:val="both"/>
      </w:pPr>
      <w:r w:rsidRPr="00484497">
        <w:rPr>
          <w:b/>
        </w:rPr>
        <w:t>Заключительный</w:t>
      </w:r>
      <w:r w:rsidRPr="00484497">
        <w:t>:</w:t>
      </w:r>
    </w:p>
    <w:p w:rsidR="003A17BF" w:rsidRPr="00484497" w:rsidRDefault="003A17BF" w:rsidP="003A17BF">
      <w:pPr>
        <w:pStyle w:val="ab"/>
        <w:numPr>
          <w:ilvl w:val="0"/>
          <w:numId w:val="23"/>
        </w:numPr>
        <w:shd w:val="clear" w:color="auto" w:fill="FFFFFF" w:themeFill="background1"/>
        <w:spacing w:after="0" w:afterAutospacing="0" w:line="360" w:lineRule="auto"/>
        <w:ind w:left="0" w:firstLine="709"/>
        <w:contextualSpacing/>
        <w:jc w:val="both"/>
      </w:pPr>
      <w:r w:rsidRPr="00484497">
        <w:t>Досуг «Праздник русской березки»</w:t>
      </w:r>
    </w:p>
    <w:p w:rsidR="003A17BF" w:rsidRPr="00484497" w:rsidRDefault="003A17BF" w:rsidP="003A17BF">
      <w:pPr>
        <w:pStyle w:val="ab"/>
        <w:numPr>
          <w:ilvl w:val="0"/>
          <w:numId w:val="23"/>
        </w:numPr>
        <w:shd w:val="clear" w:color="auto" w:fill="FFFFFF" w:themeFill="background1"/>
        <w:spacing w:after="0" w:afterAutospacing="0" w:line="360" w:lineRule="auto"/>
        <w:ind w:left="0" w:firstLine="709"/>
        <w:contextualSpacing/>
        <w:jc w:val="both"/>
      </w:pPr>
      <w:r w:rsidRPr="00484497">
        <w:t>Выставка творческих работ по теме: «Люблю берёзу русскую»</w:t>
      </w:r>
    </w:p>
    <w:p w:rsidR="003A17BF" w:rsidRPr="00484497" w:rsidRDefault="003A17BF" w:rsidP="003A17BF">
      <w:pPr>
        <w:pStyle w:val="ab"/>
        <w:numPr>
          <w:ilvl w:val="0"/>
          <w:numId w:val="23"/>
        </w:numPr>
        <w:shd w:val="clear" w:color="auto" w:fill="FFFFFF" w:themeFill="background1"/>
        <w:spacing w:after="0" w:afterAutospacing="0" w:line="360" w:lineRule="auto"/>
        <w:ind w:left="0" w:firstLine="709"/>
        <w:contextualSpacing/>
        <w:jc w:val="both"/>
      </w:pPr>
      <w:r w:rsidRPr="00484497">
        <w:t>Изготовление книжек-малышек «Люблю берёзу русскую»</w:t>
      </w:r>
    </w:p>
    <w:p w:rsidR="003A17BF" w:rsidRPr="00484497" w:rsidRDefault="003A17BF" w:rsidP="003A17BF">
      <w:pPr>
        <w:pStyle w:val="ab"/>
        <w:numPr>
          <w:ilvl w:val="0"/>
          <w:numId w:val="23"/>
        </w:numPr>
        <w:shd w:val="clear" w:color="auto" w:fill="FFFFFF" w:themeFill="background1"/>
        <w:spacing w:after="0" w:afterAutospacing="0" w:line="360" w:lineRule="auto"/>
        <w:ind w:left="0" w:firstLine="709"/>
        <w:contextualSpacing/>
        <w:jc w:val="both"/>
      </w:pPr>
      <w:r w:rsidRPr="00484497">
        <w:t>Подведение итогов.</w:t>
      </w:r>
    </w:p>
    <w:p w:rsidR="003A17BF" w:rsidRPr="00484497" w:rsidRDefault="003A17BF" w:rsidP="003A17BF">
      <w:pPr>
        <w:pStyle w:val="ab"/>
        <w:shd w:val="clear" w:color="auto" w:fill="FFFFFF" w:themeFill="background1"/>
        <w:spacing w:after="0" w:afterAutospacing="0" w:line="360" w:lineRule="auto"/>
        <w:ind w:firstLine="709"/>
        <w:contextualSpacing/>
        <w:jc w:val="both"/>
        <w:rPr>
          <w:b/>
          <w:bCs/>
        </w:rPr>
      </w:pPr>
      <w:r w:rsidRPr="00484497">
        <w:rPr>
          <w:b/>
          <w:bCs/>
        </w:rPr>
        <w:t>Содержание проекта:</w:t>
      </w:r>
    </w:p>
    <w:p w:rsidR="003A17BF" w:rsidRPr="00484497" w:rsidRDefault="003A17BF" w:rsidP="003A17BF">
      <w:pPr>
        <w:pStyle w:val="ab"/>
        <w:shd w:val="clear" w:color="auto" w:fill="FFFFFF" w:themeFill="background1"/>
        <w:spacing w:after="0" w:afterAutospacing="0" w:line="360" w:lineRule="auto"/>
        <w:ind w:firstLine="709"/>
        <w:contextualSpacing/>
        <w:jc w:val="both"/>
      </w:pPr>
      <w:r w:rsidRPr="00484497">
        <w:t>1. Провести с детьми наблюдение и занятия о березе.</w:t>
      </w:r>
    </w:p>
    <w:p w:rsidR="003A17BF" w:rsidRPr="00484497" w:rsidRDefault="003A17BF" w:rsidP="003A17BF">
      <w:pPr>
        <w:pStyle w:val="ab"/>
        <w:shd w:val="clear" w:color="auto" w:fill="FFFFFF" w:themeFill="background1"/>
        <w:spacing w:after="0" w:afterAutospacing="0" w:line="360" w:lineRule="auto"/>
        <w:ind w:firstLine="709"/>
        <w:contextualSpacing/>
        <w:jc w:val="both"/>
      </w:pPr>
      <w:r w:rsidRPr="00484497">
        <w:t>2. На основе наблюдений провести досуг «Люблю березку русскую»</w:t>
      </w:r>
    </w:p>
    <w:p w:rsidR="003A17BF" w:rsidRPr="00484497" w:rsidRDefault="003A17BF" w:rsidP="003A17BF">
      <w:pPr>
        <w:pStyle w:val="ab"/>
        <w:shd w:val="clear" w:color="auto" w:fill="FFFFFF" w:themeFill="background1"/>
        <w:spacing w:after="0" w:afterAutospacing="0" w:line="360" w:lineRule="auto"/>
        <w:ind w:firstLine="709"/>
        <w:contextualSpacing/>
        <w:jc w:val="both"/>
      </w:pPr>
      <w:r w:rsidRPr="00484497">
        <w:t>3. Предложить родителям сделать книжки-малышки «Люблю березку русскую»</w:t>
      </w:r>
    </w:p>
    <w:p w:rsidR="003A17BF" w:rsidRPr="00484497" w:rsidRDefault="003A17BF" w:rsidP="003A17BF">
      <w:pPr>
        <w:pStyle w:val="ab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rStyle w:val="ad"/>
        </w:rPr>
      </w:pPr>
      <w:r w:rsidRPr="00484497">
        <w:rPr>
          <w:rStyle w:val="ad"/>
        </w:rPr>
        <w:t>Реализация проекта.</w:t>
      </w:r>
    </w:p>
    <w:p w:rsidR="003A17BF" w:rsidRPr="00484497" w:rsidRDefault="003A17BF" w:rsidP="003A17BF">
      <w:pPr>
        <w:pStyle w:val="ab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contextualSpacing/>
        <w:jc w:val="both"/>
        <w:rPr>
          <w:b/>
          <w:bCs/>
          <w:i/>
        </w:rPr>
      </w:pPr>
      <w:r w:rsidRPr="00484497">
        <w:rPr>
          <w:rStyle w:val="ad"/>
          <w:i/>
        </w:rPr>
        <w:t>Совместная деятельность воспитателя с детьми</w:t>
      </w:r>
    </w:p>
    <w:p w:rsidR="003A17BF" w:rsidRPr="00484497" w:rsidRDefault="003A17BF" w:rsidP="003A17BF">
      <w:pPr>
        <w:pStyle w:val="ab"/>
        <w:numPr>
          <w:ilvl w:val="0"/>
          <w:numId w:val="24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contextualSpacing/>
        <w:jc w:val="both"/>
        <w:rPr>
          <w:rStyle w:val="ad"/>
          <w:b w:val="0"/>
          <w:bCs w:val="0"/>
        </w:rPr>
      </w:pPr>
      <w:r w:rsidRPr="00484497">
        <w:rPr>
          <w:rStyle w:val="ad"/>
          <w:b w:val="0"/>
        </w:rPr>
        <w:t>Занятие познавательного цикла</w:t>
      </w:r>
    </w:p>
    <w:p w:rsidR="003A17BF" w:rsidRPr="00484497" w:rsidRDefault="003A17BF" w:rsidP="003A17BF">
      <w:pPr>
        <w:pStyle w:val="ab"/>
        <w:numPr>
          <w:ilvl w:val="0"/>
          <w:numId w:val="24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contextualSpacing/>
        <w:jc w:val="both"/>
      </w:pPr>
      <w:r w:rsidRPr="00484497">
        <w:t>Комплексное занятие с музыкальным руководителем «Во поле березка стояла»;</w:t>
      </w:r>
    </w:p>
    <w:p w:rsidR="003A17BF" w:rsidRPr="00484497" w:rsidRDefault="003A17BF" w:rsidP="003A17BF">
      <w:pPr>
        <w:pStyle w:val="ab"/>
        <w:numPr>
          <w:ilvl w:val="0"/>
          <w:numId w:val="24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contextualSpacing/>
        <w:jc w:val="both"/>
      </w:pPr>
      <w:r w:rsidRPr="00484497">
        <w:t>Беседа «Народная любимица – береза»</w:t>
      </w:r>
    </w:p>
    <w:p w:rsidR="003A17BF" w:rsidRPr="00484497" w:rsidRDefault="003A17BF" w:rsidP="003A17BF">
      <w:pPr>
        <w:pStyle w:val="ab"/>
        <w:numPr>
          <w:ilvl w:val="0"/>
          <w:numId w:val="24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contextualSpacing/>
        <w:jc w:val="both"/>
      </w:pPr>
      <w:r w:rsidRPr="00484497">
        <w:t>НОД «Эта удивительная береза».</w:t>
      </w:r>
    </w:p>
    <w:p w:rsidR="003A17BF" w:rsidRPr="00484497" w:rsidRDefault="003A17BF" w:rsidP="003A17BF">
      <w:pPr>
        <w:pStyle w:val="ab"/>
        <w:numPr>
          <w:ilvl w:val="0"/>
          <w:numId w:val="24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contextualSpacing/>
        <w:jc w:val="both"/>
      </w:pPr>
      <w:r w:rsidRPr="00484497">
        <w:t>Беседа «Береза нам строить и жить помогает».</w:t>
      </w:r>
    </w:p>
    <w:p w:rsidR="003A17BF" w:rsidRPr="00484497" w:rsidRDefault="003A17BF" w:rsidP="003A17BF">
      <w:pPr>
        <w:pStyle w:val="ab"/>
        <w:numPr>
          <w:ilvl w:val="0"/>
          <w:numId w:val="24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contextualSpacing/>
        <w:jc w:val="both"/>
      </w:pPr>
      <w:r w:rsidRPr="00484497">
        <w:t>Экскурсия по территории детского сада.</w:t>
      </w:r>
    </w:p>
    <w:p w:rsidR="003A17BF" w:rsidRPr="00484497" w:rsidRDefault="003A17BF" w:rsidP="003A17BF">
      <w:pPr>
        <w:pStyle w:val="a3"/>
        <w:numPr>
          <w:ilvl w:val="0"/>
          <w:numId w:val="2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 xml:space="preserve">Наблюдение за внешними признаками и отличительными особенностями березы. </w:t>
      </w:r>
    </w:p>
    <w:p w:rsidR="003A17BF" w:rsidRPr="00867864" w:rsidRDefault="003A17BF" w:rsidP="003A17BF">
      <w:pPr>
        <w:pStyle w:val="a3"/>
        <w:numPr>
          <w:ilvl w:val="0"/>
          <w:numId w:val="2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Д/и «Найди листок березы»</w:t>
      </w:r>
    </w:p>
    <w:p w:rsidR="003A17BF" w:rsidRPr="00484497" w:rsidRDefault="003A17BF" w:rsidP="003A17BF">
      <w:pPr>
        <w:pStyle w:val="ab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</w:rPr>
      </w:pPr>
      <w:r w:rsidRPr="00484497">
        <w:rPr>
          <w:rStyle w:val="ad"/>
          <w:i/>
          <w:iCs/>
        </w:rPr>
        <w:t>2. Чтение художественной литературы:</w:t>
      </w:r>
    </w:p>
    <w:p w:rsidR="003A17BF" w:rsidRPr="00867864" w:rsidRDefault="003A17BF" w:rsidP="003A17BF">
      <w:pPr>
        <w:pStyle w:val="a3"/>
        <w:numPr>
          <w:ilvl w:val="0"/>
          <w:numId w:val="25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lastRenderedPageBreak/>
        <w:t xml:space="preserve">Чтение сказки «Как коза избушку построила»; проза: К.  Паустовский «Подарок», Л.И. </w:t>
      </w:r>
      <w:proofErr w:type="spellStart"/>
      <w:proofErr w:type="gramStart"/>
      <w:r w:rsidRPr="00484497">
        <w:rPr>
          <w:rFonts w:ascii="Times New Roman" w:hAnsi="Times New Roman" w:cs="Times New Roman"/>
          <w:sz w:val="24"/>
          <w:szCs w:val="24"/>
        </w:rPr>
        <w:t>Горошкина</w:t>
      </w:r>
      <w:proofErr w:type="spellEnd"/>
      <w:r w:rsidRPr="00484497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484497">
        <w:rPr>
          <w:rFonts w:ascii="Times New Roman" w:hAnsi="Times New Roman" w:cs="Times New Roman"/>
          <w:sz w:val="24"/>
          <w:szCs w:val="24"/>
        </w:rPr>
        <w:t xml:space="preserve">Березка», Л.Н. </w:t>
      </w:r>
      <w:proofErr w:type="spellStart"/>
      <w:r w:rsidRPr="00484497">
        <w:rPr>
          <w:rFonts w:ascii="Times New Roman" w:hAnsi="Times New Roman" w:cs="Times New Roman"/>
          <w:sz w:val="24"/>
          <w:szCs w:val="24"/>
        </w:rPr>
        <w:t>Сурнина</w:t>
      </w:r>
      <w:proofErr w:type="spellEnd"/>
      <w:r w:rsidRPr="00484497">
        <w:rPr>
          <w:rFonts w:ascii="Times New Roman" w:hAnsi="Times New Roman" w:cs="Times New Roman"/>
          <w:sz w:val="24"/>
          <w:szCs w:val="24"/>
        </w:rPr>
        <w:t xml:space="preserve"> «Песнь березе», В. Бианки «Волшебная берёза»</w:t>
      </w:r>
    </w:p>
    <w:p w:rsidR="003A17BF" w:rsidRPr="00484497" w:rsidRDefault="003A17BF" w:rsidP="003A17BF">
      <w:pPr>
        <w:pStyle w:val="ab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contextualSpacing/>
        <w:jc w:val="both"/>
      </w:pPr>
      <w:r w:rsidRPr="00484497">
        <w:t>Разучивание пословиц, загадок, примет о березе</w:t>
      </w:r>
    </w:p>
    <w:p w:rsidR="003A17BF" w:rsidRPr="00867864" w:rsidRDefault="003A17BF" w:rsidP="003A17BF">
      <w:pPr>
        <w:pStyle w:val="ab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contextualSpacing/>
        <w:jc w:val="both"/>
      </w:pPr>
      <w:r w:rsidRPr="00484497">
        <w:t>Заучивание стихотворения А. Прокофьева «Люблю березу русскую»</w:t>
      </w:r>
    </w:p>
    <w:p w:rsidR="003A17BF" w:rsidRPr="00867864" w:rsidRDefault="003A17BF" w:rsidP="003A17BF">
      <w:pPr>
        <w:pStyle w:val="ab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contextualSpacing/>
        <w:jc w:val="both"/>
        <w:rPr>
          <w:rStyle w:val="ac"/>
          <w:i w:val="0"/>
          <w:iCs w:val="0"/>
        </w:rPr>
      </w:pPr>
      <w:r w:rsidRPr="00484497">
        <w:t xml:space="preserve">Чтение стихотворений: И. </w:t>
      </w:r>
      <w:proofErr w:type="spellStart"/>
      <w:proofErr w:type="gramStart"/>
      <w:r w:rsidRPr="00484497">
        <w:t>Ищук</w:t>
      </w:r>
      <w:proofErr w:type="spellEnd"/>
      <w:r w:rsidRPr="00484497">
        <w:t xml:space="preserve">  «</w:t>
      </w:r>
      <w:proofErr w:type="gramEnd"/>
      <w:r w:rsidRPr="00484497">
        <w:t>Береза», И. Наумов  «Российская березка», Н. Чупрова  «К березке»</w:t>
      </w:r>
    </w:p>
    <w:p w:rsidR="003A17BF" w:rsidRPr="00484497" w:rsidRDefault="003A17BF" w:rsidP="003A17BF">
      <w:pPr>
        <w:pStyle w:val="ab"/>
        <w:numPr>
          <w:ilvl w:val="1"/>
          <w:numId w:val="19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contextualSpacing/>
        <w:jc w:val="both"/>
        <w:rPr>
          <w:rStyle w:val="ad"/>
          <w:b w:val="0"/>
          <w:bCs w:val="0"/>
        </w:rPr>
      </w:pPr>
      <w:r w:rsidRPr="00484497">
        <w:rPr>
          <w:rStyle w:val="ac"/>
          <w:b/>
          <w:bCs/>
        </w:rPr>
        <w:t xml:space="preserve">Художественно - продуктивная </w:t>
      </w:r>
      <w:r w:rsidRPr="00484497">
        <w:rPr>
          <w:rStyle w:val="ad"/>
        </w:rPr>
        <w:t>деятельность детей:</w:t>
      </w:r>
    </w:p>
    <w:p w:rsidR="003A17BF" w:rsidRPr="00484497" w:rsidRDefault="003A17BF" w:rsidP="003A17BF">
      <w:pPr>
        <w:pStyle w:val="ab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contextualSpacing/>
        <w:jc w:val="both"/>
        <w:rPr>
          <w:rStyle w:val="ad"/>
          <w:b w:val="0"/>
          <w:bCs w:val="0"/>
        </w:rPr>
      </w:pPr>
      <w:r w:rsidRPr="00484497">
        <w:rPr>
          <w:rStyle w:val="ad"/>
          <w:b w:val="0"/>
        </w:rPr>
        <w:t>Рассматривание репродукций картин русских художников:</w:t>
      </w:r>
    </w:p>
    <w:p w:rsidR="003A17BF" w:rsidRPr="00484497" w:rsidRDefault="003A17BF" w:rsidP="003A17BF">
      <w:pPr>
        <w:pStyle w:val="ab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contextualSpacing/>
        <w:jc w:val="both"/>
        <w:rPr>
          <w:b/>
        </w:rPr>
      </w:pPr>
      <w:proofErr w:type="spellStart"/>
      <w:proofErr w:type="gramStart"/>
      <w:r w:rsidRPr="00484497">
        <w:rPr>
          <w:rStyle w:val="ad"/>
          <w:b w:val="0"/>
        </w:rPr>
        <w:t>А.Куиджи</w:t>
      </w:r>
      <w:proofErr w:type="spellEnd"/>
      <w:r w:rsidRPr="00484497">
        <w:rPr>
          <w:rStyle w:val="ad"/>
          <w:b w:val="0"/>
        </w:rPr>
        <w:t xml:space="preserve">  «</w:t>
      </w:r>
      <w:proofErr w:type="gramEnd"/>
      <w:r w:rsidRPr="00484497">
        <w:rPr>
          <w:rStyle w:val="ad"/>
          <w:b w:val="0"/>
        </w:rPr>
        <w:t>Березовая роща», И. Шишкин  «Летний пейзаж с березкой»</w:t>
      </w:r>
    </w:p>
    <w:p w:rsidR="003A17BF" w:rsidRPr="00484497" w:rsidRDefault="003A17BF" w:rsidP="003A17BF">
      <w:pPr>
        <w:pStyle w:val="ab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contextualSpacing/>
        <w:jc w:val="both"/>
        <w:rPr>
          <w:b/>
        </w:rPr>
      </w:pPr>
      <w:r w:rsidRPr="00484497">
        <w:t>Рисование — «Кудрявая березка», (</w:t>
      </w:r>
      <w:proofErr w:type="spellStart"/>
      <w:r w:rsidRPr="00484497">
        <w:t>примакивание</w:t>
      </w:r>
      <w:proofErr w:type="spellEnd"/>
      <w:r w:rsidRPr="00484497">
        <w:t>)</w:t>
      </w:r>
    </w:p>
    <w:p w:rsidR="003A17BF" w:rsidRPr="00484497" w:rsidRDefault="003A17BF" w:rsidP="003A17BF">
      <w:pPr>
        <w:pStyle w:val="ab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contextualSpacing/>
        <w:jc w:val="both"/>
      </w:pPr>
      <w:r w:rsidRPr="00484497">
        <w:t>Аппликация «Березовый веночек» (из природного материала);</w:t>
      </w:r>
    </w:p>
    <w:p w:rsidR="003A17BF" w:rsidRPr="00484497" w:rsidRDefault="003A17BF" w:rsidP="003A17BF">
      <w:pPr>
        <w:pStyle w:val="ab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contextualSpacing/>
        <w:jc w:val="both"/>
      </w:pPr>
      <w:r w:rsidRPr="00484497">
        <w:t>Лепка "Русская красавица"</w:t>
      </w:r>
    </w:p>
    <w:p w:rsidR="003A17BF" w:rsidRPr="00484497" w:rsidRDefault="003A17BF" w:rsidP="003A17BF">
      <w:pPr>
        <w:pStyle w:val="ab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contextualSpacing/>
        <w:jc w:val="both"/>
      </w:pPr>
      <w:r w:rsidRPr="00484497">
        <w:t>Выставка детских работ.</w:t>
      </w:r>
    </w:p>
    <w:p w:rsidR="003A17BF" w:rsidRPr="00484497" w:rsidRDefault="003A17BF" w:rsidP="003A17BF">
      <w:pPr>
        <w:pStyle w:val="ab"/>
        <w:numPr>
          <w:ilvl w:val="1"/>
          <w:numId w:val="19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contextualSpacing/>
        <w:jc w:val="both"/>
        <w:rPr>
          <w:b/>
          <w:bCs/>
          <w:i/>
        </w:rPr>
      </w:pPr>
      <w:r w:rsidRPr="00484497">
        <w:rPr>
          <w:b/>
          <w:bCs/>
          <w:i/>
        </w:rPr>
        <w:t>Музыка.</w:t>
      </w:r>
    </w:p>
    <w:p w:rsidR="003A17BF" w:rsidRPr="00484497" w:rsidRDefault="003A17BF" w:rsidP="003A17BF">
      <w:pPr>
        <w:pStyle w:val="ab"/>
        <w:numPr>
          <w:ilvl w:val="0"/>
          <w:numId w:val="27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contextualSpacing/>
        <w:jc w:val="both"/>
      </w:pPr>
      <w:r>
        <w:t xml:space="preserve">Слушание </w:t>
      </w:r>
      <w:r w:rsidRPr="00484497">
        <w:t xml:space="preserve">«Ах, ты </w:t>
      </w:r>
      <w:proofErr w:type="gramStart"/>
      <w:r w:rsidRPr="00484497">
        <w:t xml:space="preserve">береза»  </w:t>
      </w:r>
      <w:proofErr w:type="spellStart"/>
      <w:r w:rsidRPr="00484497">
        <w:t>Раухвергера</w:t>
      </w:r>
      <w:proofErr w:type="spellEnd"/>
      <w:proofErr w:type="gramEnd"/>
      <w:r w:rsidRPr="00484497">
        <w:t>.</w:t>
      </w:r>
    </w:p>
    <w:p w:rsidR="003A17BF" w:rsidRPr="00867864" w:rsidRDefault="003A17BF" w:rsidP="003A17BF">
      <w:pPr>
        <w:pStyle w:val="ab"/>
        <w:numPr>
          <w:ilvl w:val="0"/>
          <w:numId w:val="27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contextualSpacing/>
        <w:jc w:val="both"/>
      </w:pPr>
      <w:r>
        <w:t xml:space="preserve">Народные хороводы </w:t>
      </w:r>
      <w:r w:rsidRPr="00484497">
        <w:t>«Во поле береза стояла», «Хоровод на лугу»</w:t>
      </w:r>
    </w:p>
    <w:p w:rsidR="003A17BF" w:rsidRDefault="003A17BF" w:rsidP="003A17BF">
      <w:pPr>
        <w:shd w:val="clear" w:color="auto" w:fill="FFFFFF" w:themeFill="background1"/>
        <w:spacing w:before="225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844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Работа с родителями:</w:t>
      </w:r>
    </w:p>
    <w:p w:rsidR="003A17BF" w:rsidRPr="00867864" w:rsidRDefault="003A17BF" w:rsidP="003A17BF">
      <w:pPr>
        <w:pStyle w:val="a3"/>
        <w:numPr>
          <w:ilvl w:val="0"/>
          <w:numId w:val="27"/>
        </w:numPr>
        <w:shd w:val="clear" w:color="auto" w:fill="FFFFFF" w:themeFill="background1"/>
        <w:spacing w:before="225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67864">
        <w:rPr>
          <w:rFonts w:ascii="Times New Roman" w:hAnsi="Times New Roman" w:cs="Times New Roman"/>
          <w:sz w:val="24"/>
          <w:szCs w:val="24"/>
          <w:lang w:eastAsia="ru-RU"/>
        </w:rPr>
        <w:t>Оформление стенда «Люблю березку русскую» (картинки, иллюстрации, фотографии с изображением березы)</w:t>
      </w:r>
    </w:p>
    <w:p w:rsidR="003A17BF" w:rsidRPr="00867864" w:rsidRDefault="003A17BF" w:rsidP="003A17BF">
      <w:pPr>
        <w:pStyle w:val="a3"/>
        <w:numPr>
          <w:ilvl w:val="0"/>
          <w:numId w:val="27"/>
        </w:numPr>
        <w:shd w:val="clear" w:color="auto" w:fill="FFFFFF" w:themeFill="background1"/>
        <w:spacing w:before="225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67864">
        <w:rPr>
          <w:rFonts w:ascii="Times New Roman" w:hAnsi="Times New Roman" w:cs="Times New Roman"/>
          <w:lang w:eastAsia="ru-RU"/>
        </w:rPr>
        <w:t>Создание книжек-малышек о березе</w:t>
      </w:r>
      <w:r w:rsidRPr="00867864">
        <w:rPr>
          <w:rFonts w:ascii="Times New Roman" w:hAnsi="Times New Roman" w:cs="Times New Roman"/>
          <w:b/>
          <w:lang w:eastAsia="ru-RU"/>
        </w:rPr>
        <w:t xml:space="preserve"> </w:t>
      </w:r>
    </w:p>
    <w:p w:rsidR="003A17BF" w:rsidRPr="00484497" w:rsidRDefault="003A17BF" w:rsidP="003A17BF">
      <w:pPr>
        <w:shd w:val="clear" w:color="auto" w:fill="FFFFFF" w:themeFill="background1"/>
        <w:spacing w:before="225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4497">
        <w:rPr>
          <w:rFonts w:ascii="Times New Roman" w:hAnsi="Times New Roman" w:cs="Times New Roman"/>
          <w:b/>
          <w:sz w:val="24"/>
          <w:szCs w:val="24"/>
          <w:lang w:eastAsia="ru-RU"/>
        </w:rPr>
        <w:t>Выводы и практическая значимость проекта:</w:t>
      </w:r>
    </w:p>
    <w:p w:rsidR="003A17BF" w:rsidRPr="00484497" w:rsidRDefault="003A17BF" w:rsidP="003A17BF">
      <w:pPr>
        <w:shd w:val="clear" w:color="auto" w:fill="FFFFFF" w:themeFill="background1"/>
        <w:spacing w:before="225"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hAnsi="Times New Roman" w:cs="Times New Roman"/>
          <w:sz w:val="24"/>
          <w:szCs w:val="24"/>
          <w:lang w:eastAsia="ru-RU"/>
        </w:rPr>
        <w:t xml:space="preserve">   В ходе реализации проекта сделаны выводы, что занятия, игры, продуктивная деятельность объединяют детей общими впечатлениями, эмоциями, способствуют формированию коллективных взаимоотношений. Проведенная работа помогла детям испытывать гордость и уважение к русской березке, научила любоваться родной природой, бережно к ней относиться. В результате проведенной работы дошкольники понимают и осознают насколько ценно дерево береза, и почему оно является символом России. На основании исследования пришли к выводу: необходимо сохранять и бережно относиться к символу России - березке, потому что она красива и целебна.                                                                                                                       </w:t>
      </w:r>
    </w:p>
    <w:p w:rsidR="003A17BF" w:rsidRPr="00484497" w:rsidRDefault="003A17BF" w:rsidP="003A17BF">
      <w:pPr>
        <w:shd w:val="clear" w:color="auto" w:fill="FFFFFF" w:themeFill="background1"/>
        <w:spacing w:before="225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4497">
        <w:rPr>
          <w:rFonts w:ascii="Times New Roman" w:hAnsi="Times New Roman" w:cs="Times New Roman"/>
          <w:b/>
          <w:sz w:val="24"/>
          <w:szCs w:val="24"/>
          <w:lang w:eastAsia="ru-RU"/>
        </w:rPr>
        <w:t>По итогам работы было отмечено:</w:t>
      </w:r>
    </w:p>
    <w:p w:rsidR="003A17BF" w:rsidRPr="00484497" w:rsidRDefault="003A17BF" w:rsidP="003A17BF">
      <w:pPr>
        <w:shd w:val="clear" w:color="auto" w:fill="FFFFFF" w:themeFill="background1"/>
        <w:spacing w:before="225"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hAnsi="Times New Roman" w:cs="Times New Roman"/>
          <w:sz w:val="24"/>
          <w:szCs w:val="24"/>
          <w:lang w:eastAsia="ru-RU"/>
        </w:rPr>
        <w:t>1. Повышение уровня знаний о березе.</w:t>
      </w:r>
    </w:p>
    <w:p w:rsidR="003A17BF" w:rsidRPr="00484497" w:rsidRDefault="003A17BF" w:rsidP="003A17BF">
      <w:pPr>
        <w:shd w:val="clear" w:color="auto" w:fill="FFFFFF" w:themeFill="background1"/>
        <w:spacing w:before="225"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 Развитие у детей познавательного интереса к объектам природы ближайшего окружения, в частности к деревьям.</w:t>
      </w:r>
    </w:p>
    <w:p w:rsidR="003A17BF" w:rsidRPr="00484497" w:rsidRDefault="003A17BF" w:rsidP="003A17BF">
      <w:pPr>
        <w:shd w:val="clear" w:color="auto" w:fill="FFFFFF" w:themeFill="background1"/>
        <w:spacing w:before="225"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hAnsi="Times New Roman" w:cs="Times New Roman"/>
          <w:sz w:val="24"/>
          <w:szCs w:val="24"/>
          <w:lang w:eastAsia="ru-RU"/>
        </w:rPr>
        <w:t>3. Развитие исследовательской, практической деятельности в ходе проведения проекта «Люблю березку русскую».</w:t>
      </w:r>
    </w:p>
    <w:p w:rsidR="003A17BF" w:rsidRPr="00484497" w:rsidRDefault="003A17BF" w:rsidP="003A17BF">
      <w:pPr>
        <w:shd w:val="clear" w:color="auto" w:fill="FFFFFF" w:themeFill="background1"/>
        <w:spacing w:before="225"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hAnsi="Times New Roman" w:cs="Times New Roman"/>
          <w:sz w:val="24"/>
          <w:szCs w:val="24"/>
          <w:lang w:eastAsia="ru-RU"/>
        </w:rPr>
        <w:t>4. Укрепление сотрудниче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ства родителей с детским садом.</w:t>
      </w:r>
    </w:p>
    <w:p w:rsidR="003A17BF" w:rsidRPr="00867864" w:rsidRDefault="003A17BF" w:rsidP="003A17BF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right="56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«Чудо-дерево»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right="566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группе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проекта: </w:t>
      </w:r>
      <w:r w:rsidRPr="00484497">
        <w:rPr>
          <w:rFonts w:ascii="Times New Roman" w:hAnsi="Times New Roman" w:cs="Times New Roman"/>
          <w:sz w:val="24"/>
          <w:szCs w:val="24"/>
        </w:rPr>
        <w:t xml:space="preserve">творческо-исследовательский, коллективный,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долгосрочный (март, апрель, май)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Участники:</w:t>
      </w:r>
      <w:r w:rsidRPr="00484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педагоги, дети, родители старшей группы «Родничок»</w:t>
      </w:r>
    </w:p>
    <w:p w:rsidR="003A17BF" w:rsidRPr="00484497" w:rsidRDefault="003A17BF" w:rsidP="003A17BF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right="56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497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3A17BF" w:rsidRPr="00484497" w:rsidRDefault="003A17BF" w:rsidP="003A17BF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Дошкольное детство – начальный этап формирования личности человека, его ценностной ориентации в окружающем ми</w:t>
      </w:r>
      <w:r>
        <w:rPr>
          <w:rFonts w:ascii="Times New Roman" w:hAnsi="Times New Roman" w:cs="Times New Roman"/>
          <w:sz w:val="24"/>
          <w:szCs w:val="24"/>
        </w:rPr>
        <w:t xml:space="preserve">ре. В этот период закладывается </w:t>
      </w:r>
      <w:r w:rsidRPr="00484497">
        <w:rPr>
          <w:rFonts w:ascii="Times New Roman" w:hAnsi="Times New Roman" w:cs="Times New Roman"/>
          <w:sz w:val="24"/>
          <w:szCs w:val="24"/>
        </w:rPr>
        <w:t>позитивное отношение к природе, к «рукотворному миру», к себе и к окружающим людям. Процесс становления осознанно-правильного отношения к природе, сопровождается определёнными формами поведения ребёнка, которые могут служить критерием оценки уровня их экологической воспитанности.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проекта: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знакомить детей со свойствами дерева с помощью экспериментальных действий; расширять представления детей о разнообразии деревянных изделий, их назначении. Дать ребенку возможность реально, самостоятельно открыть для себя необычный мир дерева. 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проекта: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Обратить внимание детей на разнообразие видов деревянных изделий их значением в нашей жизни;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Познакомить детей со свойствами, особенностями возможностями использования дерева в быту, его ценность для жизни людей;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Обратить внимание на необходимость бережного отношения к деревьям, на связь охраны леса с нашей повседневной жизнью;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Развивать поисковую деятельность, интеллектуальную активность;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Активизировать личностную позицию ребенка. </w:t>
      </w:r>
    </w:p>
    <w:p w:rsidR="003A17BF" w:rsidRPr="00484497" w:rsidRDefault="003A17BF" w:rsidP="003A17BF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484497">
        <w:rPr>
          <w:rFonts w:ascii="Times New Roman" w:hAnsi="Times New Roman" w:cs="Times New Roman"/>
          <w:sz w:val="24"/>
          <w:szCs w:val="24"/>
        </w:rPr>
        <w:t xml:space="preserve"> Формирование осознанно-правильного отношения к природе: желания ухаживать, беречь и любоваться красотой деревьев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Этапы реализации проекта: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этап. Планирование мини-музея</w:t>
      </w:r>
    </w:p>
    <w:p w:rsidR="003A17BF" w:rsidRPr="00484497" w:rsidRDefault="003A17BF" w:rsidP="003A17BF">
      <w:pPr>
        <w:pStyle w:val="a3"/>
        <w:numPr>
          <w:ilvl w:val="0"/>
          <w:numId w:val="31"/>
        </w:numPr>
        <w:shd w:val="clear" w:color="auto" w:fill="FFFFFF" w:themeFill="background1"/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методической литературы по данной теме, подбор информации из разных источников </w:t>
      </w:r>
    </w:p>
    <w:p w:rsidR="003A17BF" w:rsidRPr="00484497" w:rsidRDefault="003A17BF" w:rsidP="003A17BF">
      <w:pPr>
        <w:pStyle w:val="a3"/>
        <w:numPr>
          <w:ilvl w:val="0"/>
          <w:numId w:val="31"/>
        </w:numPr>
        <w:shd w:val="clear" w:color="auto" w:fill="FFFFFF" w:themeFill="background1"/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места расположения мини-музея</w:t>
      </w:r>
    </w:p>
    <w:p w:rsidR="003A17BF" w:rsidRPr="00484497" w:rsidRDefault="003A17BF" w:rsidP="003A17BF">
      <w:pPr>
        <w:pStyle w:val="a3"/>
        <w:numPr>
          <w:ilvl w:val="0"/>
          <w:numId w:val="31"/>
        </w:numPr>
        <w:shd w:val="clear" w:color="auto" w:fill="FFFFFF" w:themeFill="background1"/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экспозиции</w:t>
      </w:r>
    </w:p>
    <w:p w:rsidR="003A17BF" w:rsidRPr="00484497" w:rsidRDefault="003A17BF" w:rsidP="003A17BF">
      <w:pPr>
        <w:pStyle w:val="a3"/>
        <w:numPr>
          <w:ilvl w:val="0"/>
          <w:numId w:val="31"/>
        </w:numPr>
        <w:shd w:val="clear" w:color="auto" w:fill="FFFFFF" w:themeFill="background1"/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экспонатов</w:t>
      </w:r>
    </w:p>
    <w:p w:rsidR="003A17BF" w:rsidRPr="00913294" w:rsidRDefault="003A17BF" w:rsidP="003A17BF">
      <w:pPr>
        <w:pStyle w:val="a3"/>
        <w:numPr>
          <w:ilvl w:val="0"/>
          <w:numId w:val="31"/>
        </w:numPr>
        <w:shd w:val="clear" w:color="auto" w:fill="FFFFFF" w:themeFill="background1"/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ителей к созданию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мини-музея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этап. Реализация проекта.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мини-музея «Чудо-дерево» предусматривает следующие 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важные показатели:</w:t>
      </w:r>
    </w:p>
    <w:p w:rsidR="003A17BF" w:rsidRPr="00484497" w:rsidRDefault="003A17BF" w:rsidP="003A17BF">
      <w:pPr>
        <w:pStyle w:val="a3"/>
        <w:numPr>
          <w:ilvl w:val="0"/>
          <w:numId w:val="30"/>
        </w:numPr>
        <w:shd w:val="clear" w:color="auto" w:fill="FFFFFF" w:themeFill="background1"/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предметность и наглядность, обеспечивающие развитие познавательного интереса, эмоционального восприятия. </w:t>
      </w:r>
    </w:p>
    <w:p w:rsidR="003A17BF" w:rsidRPr="00484497" w:rsidRDefault="003A17BF" w:rsidP="003A17BF">
      <w:pPr>
        <w:pStyle w:val="a3"/>
        <w:numPr>
          <w:ilvl w:val="0"/>
          <w:numId w:val="30"/>
        </w:numPr>
        <w:shd w:val="clear" w:color="auto" w:fill="FFFFFF" w:themeFill="background1"/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и возможность прямого доступа к экспонатам выставки</w:t>
      </w:r>
    </w:p>
    <w:p w:rsidR="003A17BF" w:rsidRPr="00913294" w:rsidRDefault="003A17BF" w:rsidP="003A17BF">
      <w:pPr>
        <w:pStyle w:val="a3"/>
        <w:numPr>
          <w:ilvl w:val="0"/>
          <w:numId w:val="30"/>
        </w:numPr>
        <w:shd w:val="clear" w:color="auto" w:fill="FFFFFF" w:themeFill="background1"/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психологическую комфортность и безопасность деятельности. </w:t>
      </w:r>
    </w:p>
    <w:p w:rsidR="003A17BF" w:rsidRPr="00913294" w:rsidRDefault="003A17BF" w:rsidP="003A17BF">
      <w:pPr>
        <w:shd w:val="clear" w:color="auto" w:fill="FFFFFF" w:themeFill="background1"/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процессе организации мини-музея предполагаются следующие формы работы с экспозициями мини-музея: занятия-экскурсии, экскурсии для родителей, исследовательская деятельность, продуктивная деятельность, а также возможность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смены и пополнение экспозиции. 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этап. Функционирование мини-музея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Мини-музей был организован в помещении группы. Сначала было организовано посещение мини-музея педагогами, затем детьми и родителями.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Этап накопления знаний: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Образовательная деятельность в ходе режимных моментов; чтение и разучивание стихов о деревьях, отгадывание загадок; чтение произведений художественной литературы, дидактические игры, беседы с детьми по теме с использованием игр и упражнений для развития самостоятельной мыслительной деятельности. </w:t>
      </w:r>
    </w:p>
    <w:p w:rsidR="003A17BF" w:rsidRPr="00484497" w:rsidRDefault="003A17BF" w:rsidP="003A17BF">
      <w:pPr>
        <w:pStyle w:val="a3"/>
        <w:numPr>
          <w:ilvl w:val="0"/>
          <w:numId w:val="32"/>
        </w:numPr>
        <w:shd w:val="clear" w:color="auto" w:fill="FFFFFF" w:themeFill="background1"/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детьми:</w:t>
      </w:r>
    </w:p>
    <w:p w:rsidR="003A17BF" w:rsidRPr="00484497" w:rsidRDefault="003A17BF" w:rsidP="003A17BF">
      <w:pPr>
        <w:pStyle w:val="a3"/>
        <w:numPr>
          <w:ilvl w:val="0"/>
          <w:numId w:val="32"/>
        </w:numPr>
        <w:shd w:val="clear" w:color="auto" w:fill="FFFFFF" w:themeFill="background1"/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«Знакомство с деревом»;</w:t>
      </w:r>
    </w:p>
    <w:p w:rsidR="003A17BF" w:rsidRPr="00484497" w:rsidRDefault="003A17BF" w:rsidP="003A17BF">
      <w:pPr>
        <w:pStyle w:val="a3"/>
        <w:numPr>
          <w:ilvl w:val="0"/>
          <w:numId w:val="32"/>
        </w:numPr>
        <w:shd w:val="clear" w:color="auto" w:fill="FFFFFF" w:themeFill="background1"/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иллюстративного материала по теме «Деревянные игрушки»;</w:t>
      </w:r>
    </w:p>
    <w:p w:rsidR="003A17BF" w:rsidRPr="00484497" w:rsidRDefault="003A17BF" w:rsidP="003A17BF">
      <w:pPr>
        <w:pStyle w:val="a3"/>
        <w:numPr>
          <w:ilvl w:val="0"/>
          <w:numId w:val="32"/>
        </w:numPr>
        <w:shd w:val="clear" w:color="auto" w:fill="FFFFFF" w:themeFill="background1"/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декоративного узора на ложке; </w:t>
      </w:r>
    </w:p>
    <w:p w:rsidR="003A17BF" w:rsidRPr="00484497" w:rsidRDefault="003A17BF" w:rsidP="003A17BF">
      <w:pPr>
        <w:pStyle w:val="a3"/>
        <w:numPr>
          <w:ilvl w:val="0"/>
          <w:numId w:val="32"/>
        </w:numPr>
        <w:shd w:val="clear" w:color="auto" w:fill="FFFFFF" w:themeFill="background1"/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Образовательная деятельность: рисование «Х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охлома», «Деревянная игрушка»,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«Дерево в разные времена года»; познание «Что дарит нам дерево».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Практический этап</w:t>
      </w:r>
    </w:p>
    <w:p w:rsidR="003A17BF" w:rsidRPr="00484497" w:rsidRDefault="003A17BF" w:rsidP="003A17BF">
      <w:pPr>
        <w:pStyle w:val="a3"/>
        <w:numPr>
          <w:ilvl w:val="0"/>
          <w:numId w:val="33"/>
        </w:numPr>
        <w:shd w:val="clear" w:color="auto" w:fill="FFFFFF" w:themeFill="background1"/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информации о видах деревьев и изделий из древесины;</w:t>
      </w:r>
    </w:p>
    <w:p w:rsidR="003A17BF" w:rsidRPr="00484497" w:rsidRDefault="003A17BF" w:rsidP="003A17BF">
      <w:pPr>
        <w:pStyle w:val="a3"/>
        <w:numPr>
          <w:ilvl w:val="0"/>
          <w:numId w:val="33"/>
        </w:numPr>
        <w:shd w:val="clear" w:color="auto" w:fill="FFFFFF" w:themeFill="background1"/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 «Откуда появилась бумага»;</w:t>
      </w:r>
    </w:p>
    <w:p w:rsidR="003A17BF" w:rsidRPr="00484497" w:rsidRDefault="003A17BF" w:rsidP="003A17BF">
      <w:pPr>
        <w:pStyle w:val="a3"/>
        <w:numPr>
          <w:ilvl w:val="0"/>
          <w:numId w:val="33"/>
        </w:numPr>
        <w:shd w:val="clear" w:color="auto" w:fill="FFFFFF" w:themeFill="background1"/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оформление альбома «Что делают из дерева»;</w:t>
      </w:r>
    </w:p>
    <w:p w:rsidR="003A17BF" w:rsidRPr="00484497" w:rsidRDefault="003A17BF" w:rsidP="003A17BF">
      <w:pPr>
        <w:pStyle w:val="a3"/>
        <w:numPr>
          <w:ilvl w:val="0"/>
          <w:numId w:val="33"/>
        </w:numPr>
        <w:shd w:val="clear" w:color="auto" w:fill="FFFFFF" w:themeFill="background1"/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оформление альбома «Загадки о дереве»;</w:t>
      </w:r>
    </w:p>
    <w:p w:rsidR="003A17BF" w:rsidRPr="00484497" w:rsidRDefault="003A17BF" w:rsidP="003A17BF">
      <w:pPr>
        <w:pStyle w:val="a3"/>
        <w:numPr>
          <w:ilvl w:val="0"/>
          <w:numId w:val="33"/>
        </w:numPr>
        <w:shd w:val="clear" w:color="auto" w:fill="FFFFFF" w:themeFill="background1"/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оформление выставки в группе «Чудо - дерево».</w:t>
      </w:r>
    </w:p>
    <w:p w:rsidR="003A17BF" w:rsidRPr="00484497" w:rsidRDefault="003A17BF" w:rsidP="003A17BF">
      <w:pPr>
        <w:pStyle w:val="a3"/>
        <w:numPr>
          <w:ilvl w:val="0"/>
          <w:numId w:val="33"/>
        </w:numPr>
        <w:shd w:val="clear" w:color="auto" w:fill="FFFFFF" w:themeFill="background1"/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мини-музея «Чудо-дерево».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результат: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мини-музея позволило: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сделать слово "музей" привычным и привлекательным для детей;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приобщить ребенка к миру общечеловеческих ценностей, расширить познавательный интерес и эмоциональное восприятие;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расширить словарный запас путем использования загадок, пословиц, поговорок, интересных материалов;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обогатить ППРС среду в группе; </w:t>
      </w:r>
    </w:p>
    <w:p w:rsidR="003A17BF" w:rsidRPr="00913294" w:rsidRDefault="003A17BF" w:rsidP="003A17BF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97">
        <w:rPr>
          <w:rFonts w:ascii="Times New Roman" w:hAnsi="Times New Roman" w:cs="Times New Roman"/>
          <w:sz w:val="24"/>
          <w:szCs w:val="24"/>
        </w:rPr>
        <w:t>- в целях закрепления воспитательной ценности проекта запланирована посадка молодых сажен</w:t>
      </w:r>
      <w:r>
        <w:rPr>
          <w:rFonts w:ascii="Times New Roman" w:hAnsi="Times New Roman" w:cs="Times New Roman"/>
          <w:sz w:val="24"/>
          <w:szCs w:val="24"/>
        </w:rPr>
        <w:t>цев деревьев на территории ДОУ.</w:t>
      </w:r>
    </w:p>
    <w:p w:rsidR="003A17BF" w:rsidRPr="00913294" w:rsidRDefault="003A17BF" w:rsidP="003A17BF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right="566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Приложение 6.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right="56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497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«Красная книга Нао»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Участниками проекта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 дети, родители и педагоги старшей группы.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проекта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: Творческо-информационный.</w:t>
      </w:r>
    </w:p>
    <w:p w:rsidR="003A17BF" w:rsidRPr="00484497" w:rsidRDefault="003A17BF" w:rsidP="003A17BF">
      <w:pPr>
        <w:pStyle w:val="a4"/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44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Актуальность</w:t>
      </w:r>
      <w:r w:rsidRPr="004844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природа… Философы, поэты, художники всех времен и народов отдавали дань этой вечной и всегда актуальной теме. Но особенно остро стоит эта проблема в наши дни, когда угроза экологического кризиса, может быть, и катастрофы, нависла над человечеством.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серьезнейших проявлений глобальной экологической проблемы является быстрое сокращение численности многих видов растений и животных. Некоторые виды уже безвозвратно исчезли с лица Земли, другие находятся на грани вымирания. Гибелью животных и растений отмечен путь развития человечества.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Загрязнение атмосферы, почвы, воды, шумовые загрязнители... Огромные мусорные свалки! Кто-то хочет получить больше денег за продажу редкого животного или его меха. Кто-то хочет поохотиться в свое удовольствие. Кто-то, не думая, вырывает с корнем цветы, бросает камнем в птицу – развлекается.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вреда природе не проходит бесследно. В результате исчезновения растений и животных, выпадения кислотных дождей, увеличения числа токсических свалок и т. д. Земля все более теряет свою жизнеспособность. Главную ответственность за это несет человек. Он же является и главной жертвой этого процесса. Вот почему тысячи организаций в мире пытаются улучшить среду обитания.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1966 году по решению Международного союза охраны природы и природных ресурсов </w:t>
      </w:r>
      <w:r w:rsidRPr="004844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(МСОП)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была впервые издана </w:t>
      </w:r>
      <w:r w:rsidRPr="00484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Красная книга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Цель: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 активности детей старшего дошкольного возраста через совместную детско-родительскую деятельность по знакомству с многообразием жизни в родном округе.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Задачи.</w:t>
      </w:r>
    </w:p>
    <w:p w:rsidR="003A17BF" w:rsidRPr="00484497" w:rsidRDefault="003A17BF" w:rsidP="003A17BF">
      <w:pPr>
        <w:pStyle w:val="a3"/>
        <w:numPr>
          <w:ilvl w:val="0"/>
          <w:numId w:val="3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возможность детям осознать и применять способы сохранения экологической безопасности;</w:t>
      </w:r>
    </w:p>
    <w:p w:rsidR="003A17BF" w:rsidRPr="00484497" w:rsidRDefault="003A17BF" w:rsidP="003A17BF">
      <w:pPr>
        <w:pStyle w:val="a3"/>
        <w:numPr>
          <w:ilvl w:val="0"/>
          <w:numId w:val="3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детей презентовать подготовленную информацию перед сверстниками и самому воспринимать новую информацию от сверстника;</w:t>
      </w:r>
    </w:p>
    <w:p w:rsidR="003A17BF" w:rsidRPr="00484497" w:rsidRDefault="003A17BF" w:rsidP="003A17BF">
      <w:pPr>
        <w:pStyle w:val="a3"/>
        <w:numPr>
          <w:ilvl w:val="0"/>
          <w:numId w:val="3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предметно-пространственной среды.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Риски проекта.</w:t>
      </w:r>
    </w:p>
    <w:p w:rsidR="003A17BF" w:rsidRPr="00484497" w:rsidRDefault="003A17BF" w:rsidP="003A17BF">
      <w:pPr>
        <w:pStyle w:val="a3"/>
        <w:numPr>
          <w:ilvl w:val="0"/>
          <w:numId w:val="3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могут не проявить активного участия в подготовке и реализации проекта.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Обогащение словаря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истреблять, браконьеры, редчайшие, </w:t>
      </w:r>
      <w:r w:rsidRPr="00484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Красная книга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 </w:t>
      </w:r>
      <w:r w:rsidRPr="00484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: 2 недели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 </w:t>
      </w:r>
      <w:r w:rsidRPr="00484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 </w:t>
      </w:r>
      <w:r w:rsidRPr="00484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старшей группы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родители, воспитатели.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проекта: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Подготовительный этап.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Беседы:</w:t>
      </w:r>
    </w:p>
    <w:p w:rsidR="003A17BF" w:rsidRPr="00484497" w:rsidRDefault="003A17BF" w:rsidP="003A17BF">
      <w:pPr>
        <w:pStyle w:val="a3"/>
        <w:numPr>
          <w:ilvl w:val="0"/>
          <w:numId w:val="3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48449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Красная книга России</w:t>
      </w:r>
      <w:r w:rsidRPr="004844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Красная книга НАО»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:rsidR="003A17BF" w:rsidRPr="00484497" w:rsidRDefault="003A17BF" w:rsidP="003A17BF">
      <w:pPr>
        <w:pStyle w:val="a3"/>
        <w:numPr>
          <w:ilvl w:val="0"/>
          <w:numId w:val="3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«Кто такие браконьеры?»,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A17BF" w:rsidRPr="00484497" w:rsidRDefault="003A17BF" w:rsidP="003A17BF">
      <w:pPr>
        <w:pStyle w:val="a3"/>
        <w:numPr>
          <w:ilvl w:val="0"/>
          <w:numId w:val="3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«Редкие животные»,</w:t>
      </w:r>
    </w:p>
    <w:p w:rsidR="003A17BF" w:rsidRPr="00484497" w:rsidRDefault="003A17BF" w:rsidP="003A17BF">
      <w:pPr>
        <w:pStyle w:val="a3"/>
        <w:numPr>
          <w:ilvl w:val="0"/>
          <w:numId w:val="3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«Как помочь природе».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иллюстраций о животных родного края. 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Погружение в проблему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показ презентации </w:t>
      </w:r>
      <w:r w:rsidRPr="004844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«Красная книга НАО»</w:t>
      </w:r>
    </w:p>
    <w:p w:rsidR="003A17BF" w:rsidRPr="00913294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Продукты проекта: создание Красной книги группы, </w:t>
      </w:r>
      <w:proofErr w:type="spellStart"/>
      <w:r w:rsidRPr="0048449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лэпбук</w:t>
      </w:r>
      <w:proofErr w:type="spellEnd"/>
      <w:r w:rsidRPr="0048449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Арктика, макеты тундры и Арктики.</w:t>
      </w:r>
    </w:p>
    <w:p w:rsidR="003A17BF" w:rsidRPr="00913294" w:rsidRDefault="003A17BF" w:rsidP="003A17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Основной познавательный этап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tbl>
      <w:tblPr>
        <w:tblW w:w="9227" w:type="dxa"/>
        <w:tblInd w:w="108" w:type="dxa"/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6231"/>
      </w:tblGrid>
      <w:tr w:rsidR="003A17BF" w:rsidRPr="00484497" w:rsidTr="006611CF">
        <w:trPr>
          <w:trHeight w:val="443"/>
        </w:trPr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7BF" w:rsidRPr="00484497" w:rsidRDefault="003A17BF" w:rsidP="006611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6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7BF" w:rsidRPr="00484497" w:rsidRDefault="003A17BF" w:rsidP="006611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</w:p>
        </w:tc>
      </w:tr>
      <w:tr w:rsidR="003A17BF" w:rsidRPr="00484497" w:rsidTr="006611CF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7BF" w:rsidRPr="00913294" w:rsidRDefault="003A17BF" w:rsidP="006611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Беседа с детьми </w:t>
            </w:r>
            <w:r w:rsidRPr="0048449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4844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Красная книга России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, Красная книга НАО»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7BF" w:rsidRPr="00484497" w:rsidRDefault="003A17BF" w:rsidP="006611CF">
            <w:pPr>
              <w:shd w:val="clear" w:color="auto" w:fill="FFFFFF" w:themeFill="background1"/>
              <w:spacing w:after="0" w:line="240" w:lineRule="auto"/>
              <w:ind w:righ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Дать представление о Красной книге, рассказать, для чего она составлена, воспитывать бережное отношение к природе</w:t>
            </w:r>
          </w:p>
        </w:tc>
      </w:tr>
      <w:tr w:rsidR="003A17BF" w:rsidRPr="00484497" w:rsidTr="006611CF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7BF" w:rsidRPr="00484497" w:rsidRDefault="003A17BF" w:rsidP="006611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Беседа с детьми </w:t>
            </w:r>
            <w:r w:rsidRPr="0048449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«Кто такие браконьеры?»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7BF" w:rsidRPr="00913294" w:rsidRDefault="003A17BF" w:rsidP="006611CF">
            <w:pPr>
              <w:shd w:val="clear" w:color="auto" w:fill="FFFFFF" w:themeFill="background1"/>
              <w:spacing w:after="0" w:line="240" w:lineRule="auto"/>
              <w:ind w:right="32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Дать представление понятию "Браконьеры", рассказать, что быть им - плохо; вос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питывать желание помочь природе</w:t>
            </w:r>
          </w:p>
        </w:tc>
      </w:tr>
      <w:tr w:rsidR="003A17BF" w:rsidRPr="00484497" w:rsidTr="006611CF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7BF" w:rsidRPr="00484497" w:rsidRDefault="003A17BF" w:rsidP="006611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с детьми</w:t>
            </w: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«Редкие животные»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7BF" w:rsidRPr="00913294" w:rsidRDefault="003A17BF" w:rsidP="006611CF">
            <w:pPr>
              <w:shd w:val="clear" w:color="auto" w:fill="FFFFFF" w:themeFill="background1"/>
              <w:spacing w:after="0" w:line="240" w:lineRule="auto"/>
              <w:ind w:right="32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Познакомить с понятием «редкие животные», «вымирающий вид», воспитывать сочувствие к вымир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ающим животным, желание помочь.</w:t>
            </w:r>
          </w:p>
        </w:tc>
      </w:tr>
      <w:tr w:rsidR="003A17BF" w:rsidRPr="00484497" w:rsidTr="006611CF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7BF" w:rsidRPr="00484497" w:rsidRDefault="003A17BF" w:rsidP="006611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«Природа просит о помощи!»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7BF" w:rsidRPr="00913294" w:rsidRDefault="003A17BF" w:rsidP="006611CF">
            <w:pPr>
              <w:shd w:val="clear" w:color="auto" w:fill="FFFFFF" w:themeFill="background1"/>
              <w:spacing w:after="0" w:line="240" w:lineRule="auto"/>
              <w:ind w:right="32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Пополнять знания о проблемах природы, рассказать, как можно помочь природе, формировать навыки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равильного поведения в природе.</w:t>
            </w:r>
          </w:p>
        </w:tc>
      </w:tr>
      <w:tr w:rsidR="003A17BF" w:rsidRPr="00484497" w:rsidTr="006611CF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7BF" w:rsidRPr="00484497" w:rsidRDefault="003A17BF" w:rsidP="006611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Речевое развитие "Красная книга", самостоятельная презентация детьми результатов детско-родительской поисковой и творческой деятельности.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7BF" w:rsidRPr="00484497" w:rsidRDefault="003A17BF" w:rsidP="006611CF">
            <w:pPr>
              <w:shd w:val="clear" w:color="auto" w:fill="FFFFFF" w:themeFill="background1"/>
              <w:spacing w:after="0" w:line="240" w:lineRule="auto"/>
              <w:ind w:righ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представление дошкольников об особенностях внешних видов и жизненных</w:t>
            </w:r>
          </w:p>
          <w:p w:rsidR="003A17BF" w:rsidRPr="00484497" w:rsidRDefault="003A17BF" w:rsidP="006611CF">
            <w:pPr>
              <w:shd w:val="clear" w:color="auto" w:fill="FFFFFF" w:themeFill="background1"/>
              <w:spacing w:after="0" w:line="240" w:lineRule="auto"/>
              <w:ind w:righ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проявлений растительного и животного мира.</w:t>
            </w:r>
          </w:p>
          <w:p w:rsidR="003A17BF" w:rsidRPr="00484497" w:rsidRDefault="003A17BF" w:rsidP="006611CF">
            <w:pPr>
              <w:shd w:val="clear" w:color="auto" w:fill="FFFFFF" w:themeFill="background1"/>
              <w:spacing w:after="0" w:line="240" w:lineRule="auto"/>
              <w:ind w:righ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7BF" w:rsidRPr="00484497" w:rsidTr="006611CF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7BF" w:rsidRPr="00484497" w:rsidRDefault="003A17BF" w:rsidP="006611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Изобразительная деятельность.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7BF" w:rsidRPr="00484497" w:rsidRDefault="003A17BF" w:rsidP="006611CF">
            <w:pPr>
              <w:shd w:val="clear" w:color="auto" w:fill="FFFFFF" w:themeFill="background1"/>
              <w:spacing w:after="0" w:line="240" w:lineRule="auto"/>
              <w:ind w:righ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творчество с родителями, рисование животных, занесенных в Красную книгу НАО, Создание альбома экологических знаков.</w:t>
            </w:r>
          </w:p>
          <w:p w:rsidR="003A17BF" w:rsidRPr="00484497" w:rsidRDefault="003A17BF" w:rsidP="006611CF">
            <w:pPr>
              <w:shd w:val="clear" w:color="auto" w:fill="FFFFFF" w:themeFill="background1"/>
              <w:spacing w:after="0" w:line="240" w:lineRule="auto"/>
              <w:ind w:righ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творчес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 «Лебеди на озере» (оригами)</w:t>
            </w:r>
          </w:p>
        </w:tc>
      </w:tr>
      <w:tr w:rsidR="003A17BF" w:rsidRPr="00484497" w:rsidTr="006611CF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7BF" w:rsidRPr="00484497" w:rsidRDefault="003A17BF" w:rsidP="006611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Коллективная работа – </w:t>
            </w:r>
          </w:p>
          <w:p w:rsidR="003A17BF" w:rsidRPr="00484497" w:rsidRDefault="003A17BF" w:rsidP="006611CF">
            <w:pPr>
              <w:pStyle w:val="a3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ind w:left="5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изготовление Красной книги группы;</w:t>
            </w:r>
          </w:p>
          <w:p w:rsidR="003A17BF" w:rsidRPr="00913294" w:rsidRDefault="003A17BF" w:rsidP="006611CF">
            <w:pPr>
              <w:pStyle w:val="a3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ind w:left="5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Изготовление макетов;</w:t>
            </w:r>
          </w:p>
          <w:p w:rsidR="003A17BF" w:rsidRPr="00913294" w:rsidRDefault="003A17BF" w:rsidP="006611CF">
            <w:pPr>
              <w:pStyle w:val="a3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ind w:left="5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9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Создание </w:t>
            </w:r>
            <w:proofErr w:type="spellStart"/>
            <w:r w:rsidRPr="0091329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лэпбука</w:t>
            </w:r>
            <w:proofErr w:type="spellEnd"/>
            <w:r w:rsidRPr="0091329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«Арктика»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7BF" w:rsidRPr="00484497" w:rsidRDefault="003A17BF" w:rsidP="006611CF">
            <w:pPr>
              <w:shd w:val="clear" w:color="auto" w:fill="FFFFFF" w:themeFill="background1"/>
              <w:spacing w:after="0" w:line="240" w:lineRule="auto"/>
              <w:ind w:righ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наглядных пособий по теме, развитие познавательной деятельности детей</w:t>
            </w:r>
          </w:p>
        </w:tc>
      </w:tr>
    </w:tbl>
    <w:p w:rsidR="003A17BF" w:rsidRPr="00484497" w:rsidRDefault="003A17BF" w:rsidP="003A17B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Заключительный этап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 папки – </w:t>
      </w:r>
      <w:r w:rsidRPr="00484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Красной книги группы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Ожидаемый результат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Осознано правильное отношение детей к животным </w:t>
      </w:r>
    </w:p>
    <w:p w:rsidR="003A17BF" w:rsidRPr="00484497" w:rsidRDefault="003A17BF" w:rsidP="003A17B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7BF" w:rsidRPr="00484497" w:rsidRDefault="003A17BF" w:rsidP="003A17BF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17BF" w:rsidRPr="00913294" w:rsidRDefault="003A17BF" w:rsidP="003A17BF">
      <w:pPr>
        <w:shd w:val="clear" w:color="auto" w:fill="FFFFFF" w:themeFill="background1"/>
        <w:spacing w:line="360" w:lineRule="auto"/>
        <w:ind w:left="142" w:hanging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329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7.</w:t>
      </w:r>
    </w:p>
    <w:p w:rsidR="003A17BF" w:rsidRPr="00484497" w:rsidRDefault="003A17BF" w:rsidP="003A17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3A17BF" w:rsidRPr="00484497" w:rsidRDefault="003A17BF" w:rsidP="003A17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«Веселые грядки руками ребяток»</w:t>
      </w:r>
    </w:p>
    <w:p w:rsidR="003A17BF" w:rsidRPr="00484497" w:rsidRDefault="003A17BF" w:rsidP="003A17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484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Проблема.</w:t>
      </w:r>
    </w:p>
    <w:p w:rsidR="003A17BF" w:rsidRPr="00484497" w:rsidRDefault="003A17BF" w:rsidP="003A17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условиях современного общества, когда проще приобрести всё готовое, чем выращивать самим, дети не имеют понятия, откуда берутся овощи и как за ними нужно ухаживать.</w:t>
      </w:r>
    </w:p>
    <w:p w:rsidR="003A17BF" w:rsidRPr="00484497" w:rsidRDefault="003A17BF" w:rsidP="003A17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</w:p>
    <w:p w:rsidR="003A17BF" w:rsidRDefault="003A17BF" w:rsidP="003A17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известно, "самое лучшее открытие то, которое ребенок делает сам".</w:t>
      </w:r>
      <w:r w:rsidRPr="0048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ребенка должен быть сформирован первичный, элементарный образ мира, он учится взаимодействовать с ним, старается полюбить мир, в который он пришел. Необхо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димо, чтобы это отношение было:</w:t>
      </w:r>
    </w:p>
    <w:p w:rsidR="003A17BF" w:rsidRDefault="003A17BF" w:rsidP="003A17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познавательным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мир удивителен, полон тайн и загадок, я хочу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узнать и разгадать;</w:t>
      </w:r>
    </w:p>
    <w:p w:rsidR="003A17BF" w:rsidRDefault="003A17BF" w:rsidP="003A17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бережливым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мир хрупок и нежен, он требует к себе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азумного подхода и даже охраны;</w:t>
      </w:r>
    </w:p>
    <w:p w:rsidR="003A17BF" w:rsidRPr="00484497" w:rsidRDefault="003A17BF" w:rsidP="003A17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созидательным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мир так прекрасен, я хочу сохранить и приумножить эту красоту.</w:t>
      </w:r>
    </w:p>
    <w:p w:rsidR="003A17BF" w:rsidRPr="00ED17E3" w:rsidRDefault="003A17BF" w:rsidP="003A17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Вот и возникла у нас идея создать свой огород в группе.  Это чудо - огород, который призван раскрыть детям тайны произрастания растений, поможет понять экологические ценности природы. Именно в дошкольном возрасте закладываются позитивные чувства к природе и природным явлениям, открывается удивительное многообразие растительного мира, впервые осознается роль природы в жизни человека. На нашем огороде дети сами смогут посадить и выращиват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растения, ухаживать за ними. </w:t>
      </w:r>
    </w:p>
    <w:p w:rsidR="003A17BF" w:rsidRPr="00ED17E3" w:rsidRDefault="003A17BF" w:rsidP="003A17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оптимальных условий для формирования у детей элементарных знаний о выращивании </w:t>
      </w:r>
      <w:r w:rsidRPr="00484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растений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познавательного интереса.</w:t>
      </w:r>
    </w:p>
    <w:p w:rsidR="003A17BF" w:rsidRPr="00484497" w:rsidRDefault="003A17BF" w:rsidP="003A17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A17BF" w:rsidRPr="00484497" w:rsidRDefault="003A17BF" w:rsidP="003A17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3A17BF" w:rsidRPr="00484497" w:rsidRDefault="003A17BF" w:rsidP="003A17BF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формировать умение наблюдать, сравнивать, обобщать результаты наблюдений и делать выводы; </w:t>
      </w:r>
    </w:p>
    <w:p w:rsidR="003A17BF" w:rsidRPr="00484497" w:rsidRDefault="003A17BF" w:rsidP="003A17BF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формировать представление о строении и развитии растений, их связи с различными факторами окружающей среды, значении в жизни человека.</w:t>
      </w:r>
    </w:p>
    <w:p w:rsidR="003A17BF" w:rsidRPr="00484497" w:rsidRDefault="003A17BF" w:rsidP="003A17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развивающие:</w:t>
      </w:r>
    </w:p>
    <w:p w:rsidR="003A17BF" w:rsidRPr="00484497" w:rsidRDefault="003A17BF" w:rsidP="003A17BF">
      <w:pPr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 творческую, познавательную активность, устойчивость внимания, наглядно – действ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енное мышление, мелкую и общую </w:t>
      </w:r>
      <w:r w:rsidRPr="004844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моторику, композиционные умения;</w:t>
      </w:r>
    </w:p>
    <w:p w:rsidR="003A17BF" w:rsidRPr="00484497" w:rsidRDefault="003A17BF" w:rsidP="003A17BF">
      <w:pPr>
        <w:numPr>
          <w:ilvl w:val="0"/>
          <w:numId w:val="42"/>
        </w:numPr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развивать речь детей, активизировать словарь (корень, луковица, посадить, углубление, условия, стрелка);</w:t>
      </w:r>
    </w:p>
    <w:p w:rsidR="003A17BF" w:rsidRPr="00913294" w:rsidRDefault="003A17BF" w:rsidP="003A17BF">
      <w:pPr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 трудовые навыки, умение организовывать своё рабочее место в различных видах деятельности.</w:t>
      </w:r>
    </w:p>
    <w:p w:rsidR="003A17BF" w:rsidRPr="00484497" w:rsidRDefault="003A17BF" w:rsidP="003A17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3A17BF" w:rsidRPr="00484497" w:rsidRDefault="003A17BF" w:rsidP="003A17BF">
      <w:pPr>
        <w:numPr>
          <w:ilvl w:val="0"/>
          <w:numId w:val="4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способствовать формированию навыков работы в команде; </w:t>
      </w:r>
    </w:p>
    <w:p w:rsidR="003A17BF" w:rsidRPr="00484497" w:rsidRDefault="003A17BF" w:rsidP="003A17BF">
      <w:pPr>
        <w:numPr>
          <w:ilvl w:val="0"/>
          <w:numId w:val="4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формировать бережное отношение к природе, желание заботиться о растениях; </w:t>
      </w:r>
    </w:p>
    <w:p w:rsidR="003A17BF" w:rsidRPr="00913294" w:rsidRDefault="003A17BF" w:rsidP="003A17BF">
      <w:pPr>
        <w:numPr>
          <w:ilvl w:val="0"/>
          <w:numId w:val="4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воспитание ответственности за порученное дело.</w:t>
      </w:r>
    </w:p>
    <w:p w:rsidR="003A17BF" w:rsidRPr="00913294" w:rsidRDefault="003A17BF" w:rsidP="003A17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родители, воспитатели.</w:t>
      </w:r>
    </w:p>
    <w:p w:rsidR="003A17BF" w:rsidRPr="00484497" w:rsidRDefault="003A17BF" w:rsidP="003A17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проекта: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познавательно-исследовательский.</w:t>
      </w:r>
    </w:p>
    <w:p w:rsidR="003A17BF" w:rsidRPr="00484497" w:rsidRDefault="003A17BF" w:rsidP="003A17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Продолжительность: 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 (19.04.2021-30.04.2021)</w:t>
      </w:r>
    </w:p>
    <w:p w:rsidR="003A17BF" w:rsidRPr="00484497" w:rsidRDefault="003A17BF" w:rsidP="003A17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реализации проекта:</w:t>
      </w:r>
    </w:p>
    <w:p w:rsidR="003A17BF" w:rsidRPr="00484497" w:rsidRDefault="003A17BF" w:rsidP="003A17BF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сформированы представления о том, как выращивают культурные растения, о биологических процессах в природе;</w:t>
      </w:r>
    </w:p>
    <w:p w:rsidR="003A17BF" w:rsidRPr="00484497" w:rsidRDefault="003A17BF" w:rsidP="003A17BF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сформировано умение проводить анализ и обобщение результата, полученного в процессе исследовательской деятельности детей;</w:t>
      </w:r>
    </w:p>
    <w:p w:rsidR="003A17BF" w:rsidRPr="00484497" w:rsidRDefault="003A17BF" w:rsidP="003A17BF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развито умение проявлять инициативу и любознательность с целью получения новых знаний в детских энциклопедиях, познавательной и художественной литературе;</w:t>
      </w:r>
    </w:p>
    <w:p w:rsidR="003A17BF" w:rsidRPr="00484497" w:rsidRDefault="003A17BF" w:rsidP="003A17BF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словарного запаса, умение составлять связный рассказ;</w:t>
      </w:r>
    </w:p>
    <w:p w:rsidR="003A17BF" w:rsidRDefault="003A17BF" w:rsidP="003A17BF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сформировано бережное отношение к природе.</w:t>
      </w:r>
    </w:p>
    <w:p w:rsidR="003A17BF" w:rsidRDefault="003A17BF" w:rsidP="003A17BF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реализации проекта</w:t>
      </w:r>
    </w:p>
    <w:p w:rsidR="003A17BF" w:rsidRPr="00913294" w:rsidRDefault="003A17BF" w:rsidP="003A17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484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одготовительный</w:t>
      </w:r>
      <w:r w:rsidRPr="0048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работа с методической литературой, составление плана работы над </w:t>
      </w:r>
      <w:r w:rsidRPr="00484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проектом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подбор семян, высадка овощных и цветочных культур.</w:t>
      </w:r>
    </w:p>
    <w:p w:rsidR="003A17BF" w:rsidRPr="00484497" w:rsidRDefault="003A17BF" w:rsidP="003A17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этап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реализация </w:t>
      </w:r>
      <w:r w:rsidRPr="00484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ухаживание за растениями, наблюдение, экспериментирование.</w:t>
      </w:r>
    </w:p>
    <w:p w:rsidR="003A17BF" w:rsidRPr="00484497" w:rsidRDefault="003A17BF" w:rsidP="003A17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Заключительный этап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включает в себя подведение итогов, создание презентации работы над </w:t>
      </w:r>
      <w:r w:rsidRPr="00484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проектом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17BF" w:rsidRPr="00484497" w:rsidRDefault="003A17BF" w:rsidP="003A17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8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 – </w:t>
      </w:r>
      <w:r w:rsidRPr="00484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подготовительный:</w:t>
      </w:r>
    </w:p>
    <w:p w:rsidR="003A17BF" w:rsidRPr="00484497" w:rsidRDefault="003A17BF" w:rsidP="003A17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плана работы над </w:t>
      </w:r>
      <w:r w:rsidRPr="00484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проектом</w:t>
      </w: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Планирование поэтапной работы над проектом. </w:t>
      </w:r>
      <w:r w:rsidRPr="00484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Привлечение родителей к реализации проекта. </w:t>
      </w:r>
    </w:p>
    <w:p w:rsidR="003A17BF" w:rsidRPr="00484497" w:rsidRDefault="003A17BF" w:rsidP="003A17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Вместе с детьми оформление огорода на подоконнике. Приобретение необходимого оборудования (контейнеры для рассады, земля, семена, луковицы).</w:t>
      </w:r>
    </w:p>
    <w:p w:rsidR="003A17BF" w:rsidRPr="00484497" w:rsidRDefault="003A17BF" w:rsidP="003A17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Изготовление таблиц - указателей с названиями растений и датой посадки.</w:t>
      </w:r>
    </w:p>
    <w:p w:rsidR="003A17BF" w:rsidRPr="00484497" w:rsidRDefault="003A17BF" w:rsidP="003A17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Подбор художественной литературы: поговорки, стихи, загадки об овощах, сказки.</w:t>
      </w:r>
    </w:p>
    <w:p w:rsidR="003A17BF" w:rsidRPr="00484497" w:rsidRDefault="003A17BF" w:rsidP="003A17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коллекции семян. </w:t>
      </w:r>
    </w:p>
    <w:p w:rsidR="003A17BF" w:rsidRPr="00484497" w:rsidRDefault="003A17BF" w:rsidP="003A17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Привлечение родителей к уча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стию в проектной деятельности. </w:t>
      </w:r>
    </w:p>
    <w:p w:rsidR="003A17BF" w:rsidRPr="00913294" w:rsidRDefault="003A17BF" w:rsidP="003A17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 - </w:t>
      </w:r>
      <w:r w:rsidRPr="00484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A17BF" w:rsidRPr="00913294" w:rsidRDefault="003A17BF" w:rsidP="003A17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Наблюдение детей за ростом и развитие растений, проведение опытов, экспериментов, установление взаимосвязей. В процессе исследований знакомство с художественной литературой, фиксация результатов наблюдений в рисунках. Рассматривание иллюстраций, картин. Проведение дидактических игр и бесед.</w:t>
      </w:r>
    </w:p>
    <w:p w:rsidR="003A17BF" w:rsidRPr="00484497" w:rsidRDefault="003A17BF" w:rsidP="003A17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проекта:</w:t>
      </w:r>
    </w:p>
    <w:tbl>
      <w:tblPr>
        <w:tblW w:w="9717" w:type="dxa"/>
        <w:jc w:val="center"/>
        <w:tblCellSpacing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2383"/>
        <w:gridCol w:w="2494"/>
        <w:gridCol w:w="4840"/>
      </w:tblGrid>
      <w:tr w:rsidR="003A17BF" w:rsidRPr="00484497" w:rsidTr="006611CF">
        <w:trPr>
          <w:trHeight w:val="598"/>
          <w:tblCellSpacing w:w="75" w:type="dxa"/>
          <w:jc w:val="center"/>
        </w:trPr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7BF" w:rsidRPr="00484497" w:rsidRDefault="003A17BF" w:rsidP="006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44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7BF" w:rsidRPr="00484497" w:rsidRDefault="003A17BF" w:rsidP="006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4615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7BF" w:rsidRPr="00484497" w:rsidRDefault="003A17BF" w:rsidP="0066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A17BF" w:rsidRPr="00484497" w:rsidTr="006611CF">
        <w:trPr>
          <w:trHeight w:val="848"/>
          <w:tblCellSpacing w:w="75" w:type="dxa"/>
          <w:jc w:val="center"/>
        </w:trPr>
        <w:tc>
          <w:tcPr>
            <w:tcW w:w="215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7BF" w:rsidRPr="00484497" w:rsidRDefault="003A17BF" w:rsidP="006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7BF" w:rsidRPr="00484497" w:rsidRDefault="003A17BF" w:rsidP="006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подгрупповая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7BF" w:rsidRPr="00484497" w:rsidRDefault="003A17BF" w:rsidP="006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Настольно – дидактические игры: «Во саду ли, в огороде», «Чудесный мешочек», «Овощи – фрукты», «Третий лишний», лото, домино.</w:t>
            </w: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Сюжетно – ролевая игра «Магазин»</w:t>
            </w: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Труд: «Раз, два, три, четыре, пять – огород пошли сажать», полив и прополка растений.</w:t>
            </w:r>
          </w:p>
        </w:tc>
      </w:tr>
      <w:tr w:rsidR="003A17BF" w:rsidRPr="00484497" w:rsidTr="006611CF">
        <w:trPr>
          <w:trHeight w:val="1487"/>
          <w:tblCellSpacing w:w="75" w:type="dxa"/>
          <w:jc w:val="center"/>
        </w:trPr>
        <w:tc>
          <w:tcPr>
            <w:tcW w:w="215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7BF" w:rsidRPr="00484497" w:rsidRDefault="003A17BF" w:rsidP="006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7BF" w:rsidRPr="00484497" w:rsidRDefault="003A17BF" w:rsidP="006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групповая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7BF" w:rsidRPr="00484497" w:rsidRDefault="003A17BF" w:rsidP="006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семян, иллюстраций</w:t>
            </w:r>
          </w:p>
          <w:p w:rsidR="003A17BF" w:rsidRPr="00484497" w:rsidRDefault="003A17BF" w:rsidP="006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Опыт «На свету и в темноте»</w:t>
            </w: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Наблюдение: проращивание семян, строение растений, рост и развитие растений, вода и росток, солнце и росток.</w:t>
            </w:r>
          </w:p>
        </w:tc>
      </w:tr>
      <w:tr w:rsidR="003A17BF" w:rsidRPr="00484497" w:rsidTr="006611CF">
        <w:trPr>
          <w:trHeight w:val="855"/>
          <w:tblCellSpacing w:w="75" w:type="dxa"/>
          <w:jc w:val="center"/>
        </w:trPr>
        <w:tc>
          <w:tcPr>
            <w:tcW w:w="215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7BF" w:rsidRPr="00484497" w:rsidRDefault="003A17BF" w:rsidP="006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7BF" w:rsidRPr="00484497" w:rsidRDefault="003A17BF" w:rsidP="006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групповая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7BF" w:rsidRPr="00484497" w:rsidRDefault="003A17BF" w:rsidP="006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художественной литературы: стихи А. Максакова «Посадила в огороде»,</w:t>
            </w: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Т. </w:t>
            </w:r>
            <w:proofErr w:type="spellStart"/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Казырина</w:t>
            </w:r>
            <w:proofErr w:type="spellEnd"/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 у нас в саду порядок»,</w:t>
            </w: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сказки </w:t>
            </w:r>
            <w:proofErr w:type="spellStart"/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«Огород», </w:t>
            </w: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О. Емельянова «Что растёт на огороде»,</w:t>
            </w: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Дж. </w:t>
            </w:r>
            <w:proofErr w:type="spellStart"/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Загадки, поговорки об овощах и фруктах.</w:t>
            </w: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Составление рассказа «Как я помогаю на огороде»</w:t>
            </w:r>
          </w:p>
        </w:tc>
      </w:tr>
      <w:tr w:rsidR="003A17BF" w:rsidRPr="00484497" w:rsidTr="006611CF">
        <w:trPr>
          <w:trHeight w:val="1547"/>
          <w:tblCellSpacing w:w="75" w:type="dxa"/>
          <w:jc w:val="center"/>
        </w:trPr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7BF" w:rsidRPr="00484497" w:rsidRDefault="003A17BF" w:rsidP="006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2344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7BF" w:rsidRPr="00484497" w:rsidRDefault="003A17BF" w:rsidP="006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групповая</w:t>
            </w:r>
          </w:p>
          <w:p w:rsidR="003A17BF" w:rsidRPr="00484497" w:rsidRDefault="003A17BF" w:rsidP="006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7BF" w:rsidRPr="00484497" w:rsidRDefault="003A17BF" w:rsidP="006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Раскрашивание картинок </w:t>
            </w: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Рисование «Загадки с грядки»</w:t>
            </w: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Лепка «Вылепи, какие хочешь овощи для игры в магазин».</w:t>
            </w: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Аппликация: «Овощи на тарелке»</w:t>
            </w: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Игры – хороводы: «Весёлый огород», «Капуста»</w:t>
            </w:r>
          </w:p>
        </w:tc>
      </w:tr>
      <w:tr w:rsidR="003A17BF" w:rsidRPr="00484497" w:rsidTr="006611CF">
        <w:trPr>
          <w:trHeight w:val="1547"/>
          <w:tblCellSpacing w:w="75" w:type="dxa"/>
          <w:jc w:val="center"/>
        </w:trPr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7BF" w:rsidRPr="00484497" w:rsidRDefault="003A17BF" w:rsidP="006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2344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7BF" w:rsidRPr="00484497" w:rsidRDefault="003A17BF" w:rsidP="006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групповая</w:t>
            </w:r>
          </w:p>
        </w:tc>
        <w:tc>
          <w:tcPr>
            <w:tcW w:w="4615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7BF" w:rsidRPr="00484497" w:rsidRDefault="003A17BF" w:rsidP="006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П/игры: «Овощи в корзину», «Кто быстрее»</w:t>
            </w:r>
          </w:p>
        </w:tc>
      </w:tr>
    </w:tbl>
    <w:p w:rsidR="003A17BF" w:rsidRPr="008D3577" w:rsidRDefault="003A17BF" w:rsidP="003A17B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7BF" w:rsidRPr="00484497" w:rsidRDefault="003A17BF" w:rsidP="003A1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484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 – заключительный:</w:t>
      </w:r>
    </w:p>
    <w:p w:rsidR="003A17BF" w:rsidRPr="00484497" w:rsidRDefault="003A17BF" w:rsidP="003A17BF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Сбор урожая (лука, укропа).</w:t>
      </w:r>
    </w:p>
    <w:p w:rsidR="003A17BF" w:rsidRPr="00484497" w:rsidRDefault="003A17BF" w:rsidP="003A17BF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Выставка творческих работ</w:t>
      </w:r>
    </w:p>
    <w:p w:rsidR="003A17BF" w:rsidRPr="00484497" w:rsidRDefault="003A17BF" w:rsidP="003A17BF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Презентация проекта.</w:t>
      </w:r>
    </w:p>
    <w:p w:rsidR="003A17BF" w:rsidRPr="00484497" w:rsidRDefault="003A17BF" w:rsidP="003A1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BF" w:rsidRPr="00484497" w:rsidRDefault="003A17BF" w:rsidP="003A1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BF" w:rsidRPr="00484497" w:rsidRDefault="003A17BF" w:rsidP="003A17BF">
      <w:pPr>
        <w:shd w:val="clear" w:color="auto" w:fill="FFFFFF" w:themeFill="background1"/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D00C66" w:rsidRDefault="00D00C66"/>
    <w:sectPr w:rsidR="00D00C66" w:rsidSect="006611C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5F2" w:rsidRDefault="00C905F2">
      <w:pPr>
        <w:spacing w:after="0" w:line="240" w:lineRule="auto"/>
      </w:pPr>
      <w:r>
        <w:separator/>
      </w:r>
    </w:p>
  </w:endnote>
  <w:endnote w:type="continuationSeparator" w:id="0">
    <w:p w:rsidR="00C905F2" w:rsidRDefault="00C9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3095969"/>
      <w:docPartObj>
        <w:docPartGallery w:val="Page Numbers (Bottom of Page)"/>
        <w:docPartUnique/>
      </w:docPartObj>
    </w:sdtPr>
    <w:sdtContent>
      <w:p w:rsidR="006611CF" w:rsidRDefault="006611CF" w:rsidP="006611C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</w:p>
      <w:p w:rsidR="006611CF" w:rsidRPr="008D3577" w:rsidRDefault="006611CF" w:rsidP="006611C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D35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357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D35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390C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8D357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5F2" w:rsidRDefault="00C905F2">
      <w:pPr>
        <w:spacing w:after="0" w:line="240" w:lineRule="auto"/>
      </w:pPr>
      <w:r>
        <w:separator/>
      </w:r>
    </w:p>
  </w:footnote>
  <w:footnote w:type="continuationSeparator" w:id="0">
    <w:p w:rsidR="00C905F2" w:rsidRDefault="00C90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CF" w:rsidRDefault="006611CF" w:rsidP="006611CF">
    <w:pPr>
      <w:pStyle w:val="a5"/>
      <w:jc w:val="right"/>
    </w:pPr>
    <w:r>
      <w:t xml:space="preserve">                                                                 Ульяновская С. Н.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483"/>
    <w:multiLevelType w:val="hybridMultilevel"/>
    <w:tmpl w:val="4F0AB6E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5693A63"/>
    <w:multiLevelType w:val="hybridMultilevel"/>
    <w:tmpl w:val="441E8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0D11"/>
    <w:multiLevelType w:val="hybridMultilevel"/>
    <w:tmpl w:val="CAAA7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5514E"/>
    <w:multiLevelType w:val="hybridMultilevel"/>
    <w:tmpl w:val="0CB0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945B5"/>
    <w:multiLevelType w:val="multilevel"/>
    <w:tmpl w:val="E1FC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881D03"/>
    <w:multiLevelType w:val="hybridMultilevel"/>
    <w:tmpl w:val="91700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F74E1"/>
    <w:multiLevelType w:val="hybridMultilevel"/>
    <w:tmpl w:val="4A7CD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80078"/>
    <w:multiLevelType w:val="hybridMultilevel"/>
    <w:tmpl w:val="55C02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55378"/>
    <w:multiLevelType w:val="hybridMultilevel"/>
    <w:tmpl w:val="BD281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F3066"/>
    <w:multiLevelType w:val="hybridMultilevel"/>
    <w:tmpl w:val="FF285028"/>
    <w:lvl w:ilvl="0" w:tplc="0FD49B9A">
      <w:start w:val="1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376B23"/>
    <w:multiLevelType w:val="hybridMultilevel"/>
    <w:tmpl w:val="BA2232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1164C12"/>
    <w:multiLevelType w:val="hybridMultilevel"/>
    <w:tmpl w:val="0F441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C3328"/>
    <w:multiLevelType w:val="hybridMultilevel"/>
    <w:tmpl w:val="7DC0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64EF2"/>
    <w:multiLevelType w:val="multilevel"/>
    <w:tmpl w:val="D814F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4337C6"/>
    <w:multiLevelType w:val="hybridMultilevel"/>
    <w:tmpl w:val="46AC92B4"/>
    <w:lvl w:ilvl="0" w:tplc="1F98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6700A3"/>
    <w:multiLevelType w:val="hybridMultilevel"/>
    <w:tmpl w:val="4CC22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8435C"/>
    <w:multiLevelType w:val="hybridMultilevel"/>
    <w:tmpl w:val="4B36B8FC"/>
    <w:lvl w:ilvl="0" w:tplc="A0D0C3C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474B5AB5"/>
    <w:multiLevelType w:val="hybridMultilevel"/>
    <w:tmpl w:val="48044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D7FDF"/>
    <w:multiLevelType w:val="hybridMultilevel"/>
    <w:tmpl w:val="BCB6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8132A"/>
    <w:multiLevelType w:val="hybridMultilevel"/>
    <w:tmpl w:val="194E4F40"/>
    <w:lvl w:ilvl="0" w:tplc="51EAF69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4F605C10"/>
    <w:multiLevelType w:val="hybridMultilevel"/>
    <w:tmpl w:val="4054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65650"/>
    <w:multiLevelType w:val="hybridMultilevel"/>
    <w:tmpl w:val="FDC03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53ABA"/>
    <w:multiLevelType w:val="hybridMultilevel"/>
    <w:tmpl w:val="49B2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9727F"/>
    <w:multiLevelType w:val="hybridMultilevel"/>
    <w:tmpl w:val="69EE3B6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 w15:restartNumberingAfterBreak="0">
    <w:nsid w:val="58F62132"/>
    <w:multiLevelType w:val="hybridMultilevel"/>
    <w:tmpl w:val="565A4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4629B"/>
    <w:multiLevelType w:val="hybridMultilevel"/>
    <w:tmpl w:val="3FFE55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DFF420E"/>
    <w:multiLevelType w:val="hybridMultilevel"/>
    <w:tmpl w:val="62B0537C"/>
    <w:lvl w:ilvl="0" w:tplc="9C8AD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C70A6E"/>
    <w:multiLevelType w:val="hybridMultilevel"/>
    <w:tmpl w:val="C1127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A04CA"/>
    <w:multiLevelType w:val="hybridMultilevel"/>
    <w:tmpl w:val="CD4C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323C4"/>
    <w:multiLevelType w:val="hybridMultilevel"/>
    <w:tmpl w:val="B58088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033548"/>
    <w:multiLevelType w:val="hybridMultilevel"/>
    <w:tmpl w:val="B4906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26321"/>
    <w:multiLevelType w:val="multilevel"/>
    <w:tmpl w:val="6DD2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9769C9"/>
    <w:multiLevelType w:val="hybridMultilevel"/>
    <w:tmpl w:val="2CD44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55C9F"/>
    <w:multiLevelType w:val="multilevel"/>
    <w:tmpl w:val="0164C8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34" w15:restartNumberingAfterBreak="0">
    <w:nsid w:val="6C2C2804"/>
    <w:multiLevelType w:val="multilevel"/>
    <w:tmpl w:val="738C3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5" w15:restartNumberingAfterBreak="0">
    <w:nsid w:val="6DEF3018"/>
    <w:multiLevelType w:val="hybridMultilevel"/>
    <w:tmpl w:val="BDD89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A0683"/>
    <w:multiLevelType w:val="hybridMultilevel"/>
    <w:tmpl w:val="DC64A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A4193"/>
    <w:multiLevelType w:val="hybridMultilevel"/>
    <w:tmpl w:val="B3A8AF74"/>
    <w:lvl w:ilvl="0" w:tplc="B38A4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D1735F"/>
    <w:multiLevelType w:val="hybridMultilevel"/>
    <w:tmpl w:val="907EAF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524E59"/>
    <w:multiLevelType w:val="hybridMultilevel"/>
    <w:tmpl w:val="FB0E013A"/>
    <w:lvl w:ilvl="0" w:tplc="797CF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4BC20DD"/>
    <w:multiLevelType w:val="hybridMultilevel"/>
    <w:tmpl w:val="EE98F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043FE"/>
    <w:multiLevelType w:val="hybridMultilevel"/>
    <w:tmpl w:val="0A325B0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2" w15:restartNumberingAfterBreak="0">
    <w:nsid w:val="77A65EC8"/>
    <w:multiLevelType w:val="hybridMultilevel"/>
    <w:tmpl w:val="D56C2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12965"/>
    <w:multiLevelType w:val="hybridMultilevel"/>
    <w:tmpl w:val="1258404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4" w15:restartNumberingAfterBreak="0">
    <w:nsid w:val="79F876E1"/>
    <w:multiLevelType w:val="hybridMultilevel"/>
    <w:tmpl w:val="AEC65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C0A92"/>
    <w:multiLevelType w:val="hybridMultilevel"/>
    <w:tmpl w:val="7CA2E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37890"/>
    <w:multiLevelType w:val="hybridMultilevel"/>
    <w:tmpl w:val="10C82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10"/>
  </w:num>
  <w:num w:numId="4">
    <w:abstractNumId w:val="21"/>
  </w:num>
  <w:num w:numId="5">
    <w:abstractNumId w:val="32"/>
  </w:num>
  <w:num w:numId="6">
    <w:abstractNumId w:val="29"/>
  </w:num>
  <w:num w:numId="7">
    <w:abstractNumId w:val="3"/>
  </w:num>
  <w:num w:numId="8">
    <w:abstractNumId w:val="43"/>
  </w:num>
  <w:num w:numId="9">
    <w:abstractNumId w:val="20"/>
  </w:num>
  <w:num w:numId="10">
    <w:abstractNumId w:val="40"/>
  </w:num>
  <w:num w:numId="11">
    <w:abstractNumId w:val="27"/>
  </w:num>
  <w:num w:numId="12">
    <w:abstractNumId w:val="12"/>
  </w:num>
  <w:num w:numId="13">
    <w:abstractNumId w:val="2"/>
  </w:num>
  <w:num w:numId="14">
    <w:abstractNumId w:val="6"/>
  </w:num>
  <w:num w:numId="15">
    <w:abstractNumId w:val="16"/>
  </w:num>
  <w:num w:numId="16">
    <w:abstractNumId w:val="23"/>
  </w:num>
  <w:num w:numId="17">
    <w:abstractNumId w:val="41"/>
  </w:num>
  <w:num w:numId="18">
    <w:abstractNumId w:val="44"/>
  </w:num>
  <w:num w:numId="19">
    <w:abstractNumId w:val="31"/>
  </w:num>
  <w:num w:numId="20">
    <w:abstractNumId w:val="38"/>
  </w:num>
  <w:num w:numId="21">
    <w:abstractNumId w:val="0"/>
  </w:num>
  <w:num w:numId="22">
    <w:abstractNumId w:val="18"/>
  </w:num>
  <w:num w:numId="23">
    <w:abstractNumId w:val="30"/>
  </w:num>
  <w:num w:numId="24">
    <w:abstractNumId w:val="11"/>
  </w:num>
  <w:num w:numId="25">
    <w:abstractNumId w:val="24"/>
  </w:num>
  <w:num w:numId="26">
    <w:abstractNumId w:val="46"/>
  </w:num>
  <w:num w:numId="27">
    <w:abstractNumId w:val="5"/>
  </w:num>
  <w:num w:numId="28">
    <w:abstractNumId w:val="17"/>
  </w:num>
  <w:num w:numId="29">
    <w:abstractNumId w:val="19"/>
  </w:num>
  <w:num w:numId="30">
    <w:abstractNumId w:val="35"/>
  </w:num>
  <w:num w:numId="31">
    <w:abstractNumId w:val="45"/>
  </w:num>
  <w:num w:numId="32">
    <w:abstractNumId w:val="1"/>
  </w:num>
  <w:num w:numId="33">
    <w:abstractNumId w:val="15"/>
  </w:num>
  <w:num w:numId="34">
    <w:abstractNumId w:val="25"/>
  </w:num>
  <w:num w:numId="35">
    <w:abstractNumId w:val="8"/>
  </w:num>
  <w:num w:numId="36">
    <w:abstractNumId w:val="28"/>
  </w:num>
  <w:num w:numId="37">
    <w:abstractNumId w:val="22"/>
  </w:num>
  <w:num w:numId="38">
    <w:abstractNumId w:val="9"/>
  </w:num>
  <w:num w:numId="39">
    <w:abstractNumId w:val="4"/>
  </w:num>
  <w:num w:numId="40">
    <w:abstractNumId w:val="13"/>
  </w:num>
  <w:num w:numId="41">
    <w:abstractNumId w:val="7"/>
  </w:num>
  <w:num w:numId="42">
    <w:abstractNumId w:val="36"/>
  </w:num>
  <w:num w:numId="43">
    <w:abstractNumId w:val="42"/>
  </w:num>
  <w:num w:numId="44">
    <w:abstractNumId w:val="14"/>
  </w:num>
  <w:num w:numId="45">
    <w:abstractNumId w:val="39"/>
  </w:num>
  <w:num w:numId="46">
    <w:abstractNumId w:val="26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BF"/>
    <w:rsid w:val="00015599"/>
    <w:rsid w:val="00074C79"/>
    <w:rsid w:val="003A17BF"/>
    <w:rsid w:val="0044390C"/>
    <w:rsid w:val="006611CF"/>
    <w:rsid w:val="00C905F2"/>
    <w:rsid w:val="00D00C66"/>
    <w:rsid w:val="00E97FE0"/>
    <w:rsid w:val="00F1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C623"/>
  <w15:chartTrackingRefBased/>
  <w15:docId w15:val="{4857BADD-0795-432A-A84B-525FE13A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7BF"/>
    <w:pPr>
      <w:ind w:left="720"/>
      <w:contextualSpacing/>
    </w:pPr>
  </w:style>
  <w:style w:type="paragraph" w:styleId="a4">
    <w:name w:val="No Spacing"/>
    <w:uiPriority w:val="1"/>
    <w:qFormat/>
    <w:rsid w:val="003A17BF"/>
    <w:pPr>
      <w:spacing w:after="0" w:line="240" w:lineRule="auto"/>
    </w:pPr>
    <w:rPr>
      <w:lang w:val="en-US" w:bidi="en-US"/>
    </w:rPr>
  </w:style>
  <w:style w:type="paragraph" w:styleId="a5">
    <w:name w:val="header"/>
    <w:basedOn w:val="a"/>
    <w:link w:val="a6"/>
    <w:uiPriority w:val="99"/>
    <w:unhideWhenUsed/>
    <w:rsid w:val="003A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7BF"/>
  </w:style>
  <w:style w:type="paragraph" w:styleId="a7">
    <w:name w:val="footer"/>
    <w:basedOn w:val="a"/>
    <w:link w:val="a8"/>
    <w:uiPriority w:val="99"/>
    <w:unhideWhenUsed/>
    <w:rsid w:val="003A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7BF"/>
  </w:style>
  <w:style w:type="paragraph" w:styleId="a9">
    <w:name w:val="Balloon Text"/>
    <w:basedOn w:val="a"/>
    <w:link w:val="aa"/>
    <w:uiPriority w:val="99"/>
    <w:semiHidden/>
    <w:unhideWhenUsed/>
    <w:rsid w:val="003A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17BF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A17B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c">
    <w:name w:val="Emphasis"/>
    <w:qFormat/>
    <w:rsid w:val="003A17BF"/>
    <w:rPr>
      <w:i/>
      <w:iCs/>
    </w:rPr>
  </w:style>
  <w:style w:type="character" w:styleId="ad">
    <w:name w:val="Strong"/>
    <w:uiPriority w:val="22"/>
    <w:qFormat/>
    <w:rsid w:val="003A17BF"/>
    <w:rPr>
      <w:b/>
      <w:bCs/>
    </w:rPr>
  </w:style>
  <w:style w:type="paragraph" w:customStyle="1" w:styleId="c0">
    <w:name w:val="c0"/>
    <w:basedOn w:val="a"/>
    <w:rsid w:val="003A17BF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A17BF"/>
    <w:rPr>
      <w:color w:val="0563C1" w:themeColor="hyperlink"/>
      <w:u w:val="single"/>
    </w:rPr>
  </w:style>
  <w:style w:type="character" w:customStyle="1" w:styleId="jnr-product-specname-inner">
    <w:name w:val="jnr-product-spec__name-inner"/>
    <w:basedOn w:val="a0"/>
    <w:rsid w:val="003A17BF"/>
  </w:style>
  <w:style w:type="character" w:customStyle="1" w:styleId="jnr-product-specvalue-inner">
    <w:name w:val="jnr-product-spec__value-inner"/>
    <w:basedOn w:val="a0"/>
    <w:rsid w:val="003A1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Участие родителей</a:t>
            </a:r>
            <a:r>
              <a:rPr lang="ru-RU" baseline="0"/>
              <a:t> в проектной деятельности</a:t>
            </a:r>
            <a:endParaRPr lang="ru-RU"/>
          </a:p>
        </c:rich>
      </c:tx>
      <c:layout>
        <c:manualLayout>
          <c:xMode val="edge"/>
          <c:yMode val="edge"/>
          <c:x val="0.21178824001166527"/>
          <c:y val="0"/>
        </c:manualLayout>
      </c:layout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1"/>
                <c:pt idx="0">
                  <c:v>Участие родителей в проектной деятельности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0.3000000000000001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5A-4F91-98F4-4D6A1833F4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1"/>
                <c:pt idx="0">
                  <c:v>Участие родителей в проектной деятельности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0.41000000000000009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5A-4F91-98F4-4D6A1833F42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1"/>
                <c:pt idx="0">
                  <c:v>Участие родителей в проектной деятельности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A5A-4F91-98F4-4D6A1833F42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1"/>
                <c:pt idx="0">
                  <c:v>Участие родителей в проектной деятельности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 formatCode="0%">
                  <c:v>0.86000000000000021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A5A-4F91-98F4-4D6A1833F4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2124102000"/>
        <c:axId val="-2124103088"/>
        <c:axId val="-2120340256"/>
      </c:bar3DChart>
      <c:catAx>
        <c:axId val="-212410200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one"/>
        <c:crossAx val="-2124103088"/>
        <c:crosses val="autoZero"/>
        <c:auto val="1"/>
        <c:lblAlgn val="ctr"/>
        <c:lblOffset val="100"/>
        <c:noMultiLvlLbl val="0"/>
      </c:catAx>
      <c:valAx>
        <c:axId val="-21241030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-2124102000"/>
        <c:crosses val="autoZero"/>
        <c:crossBetween val="between"/>
      </c:valAx>
      <c:serAx>
        <c:axId val="-2120340256"/>
        <c:scaling>
          <c:orientation val="minMax"/>
        </c:scaling>
        <c:delete val="0"/>
        <c:axPos val="b"/>
        <c:majorTickMark val="out"/>
        <c:minorTickMark val="none"/>
        <c:tickLblPos val="nextTo"/>
        <c:crossAx val="-2124103088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8693</Words>
  <Characters>49555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2022-04-25T19:54:00Z</dcterms:created>
  <dcterms:modified xsi:type="dcterms:W3CDTF">2022-04-25T19:54:00Z</dcterms:modified>
</cp:coreProperties>
</file>