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4E9B8" w14:textId="77777777" w:rsidR="00C851A8" w:rsidRPr="002A2E28" w:rsidRDefault="00C851A8" w:rsidP="00C851A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A2E28">
        <w:rPr>
          <w:rFonts w:ascii="Times New Roman" w:hAnsi="Times New Roman" w:cs="Times New Roman"/>
          <w:bCs/>
          <w:sz w:val="28"/>
          <w:szCs w:val="28"/>
        </w:rPr>
        <w:t>ГБДОУ НАО "ЦРР - детский сад п. Искателей"</w:t>
      </w:r>
    </w:p>
    <w:p w14:paraId="2F28E94B" w14:textId="77777777" w:rsidR="00C851A8" w:rsidRPr="002A2E28" w:rsidRDefault="00C851A8" w:rsidP="00C851A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A2E28">
        <w:rPr>
          <w:rFonts w:ascii="Times New Roman" w:hAnsi="Times New Roman" w:cs="Times New Roman"/>
          <w:bCs/>
          <w:sz w:val="28"/>
          <w:szCs w:val="28"/>
        </w:rPr>
        <w:t>Ф</w:t>
      </w:r>
      <w:bookmarkStart w:id="0" w:name="_GoBack"/>
      <w:bookmarkEnd w:id="0"/>
      <w:r w:rsidRPr="002A2E28">
        <w:rPr>
          <w:rFonts w:ascii="Times New Roman" w:hAnsi="Times New Roman" w:cs="Times New Roman"/>
          <w:bCs/>
          <w:sz w:val="28"/>
          <w:szCs w:val="28"/>
        </w:rPr>
        <w:t xml:space="preserve">ИО: </w:t>
      </w:r>
      <w:proofErr w:type="spellStart"/>
      <w:r w:rsidRPr="002A2E28">
        <w:rPr>
          <w:rFonts w:ascii="Times New Roman" w:hAnsi="Times New Roman" w:cs="Times New Roman"/>
          <w:bCs/>
          <w:sz w:val="28"/>
          <w:szCs w:val="28"/>
        </w:rPr>
        <w:t>Саклакова</w:t>
      </w:r>
      <w:proofErr w:type="spellEnd"/>
      <w:r w:rsidRPr="002A2E28">
        <w:rPr>
          <w:rFonts w:ascii="Times New Roman" w:hAnsi="Times New Roman" w:cs="Times New Roman"/>
          <w:bCs/>
          <w:sz w:val="28"/>
          <w:szCs w:val="28"/>
        </w:rPr>
        <w:t xml:space="preserve"> Лола </w:t>
      </w:r>
      <w:proofErr w:type="spellStart"/>
      <w:r w:rsidRPr="002A2E28">
        <w:rPr>
          <w:rFonts w:ascii="Times New Roman" w:hAnsi="Times New Roman" w:cs="Times New Roman"/>
          <w:bCs/>
          <w:sz w:val="28"/>
          <w:szCs w:val="28"/>
        </w:rPr>
        <w:t>Камалхановна</w:t>
      </w:r>
      <w:proofErr w:type="spellEnd"/>
      <w:r w:rsidRPr="002A2E28">
        <w:rPr>
          <w:rFonts w:ascii="Times New Roman" w:hAnsi="Times New Roman" w:cs="Times New Roman"/>
          <w:bCs/>
          <w:sz w:val="28"/>
          <w:szCs w:val="28"/>
        </w:rPr>
        <w:t>,</w:t>
      </w:r>
    </w:p>
    <w:p w14:paraId="0AD454C9" w14:textId="4F8AB857" w:rsidR="00C851A8" w:rsidRPr="002A2E28" w:rsidRDefault="00C851A8" w:rsidP="00C851A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A2E28">
        <w:rPr>
          <w:rFonts w:ascii="Times New Roman" w:hAnsi="Times New Roman" w:cs="Times New Roman"/>
          <w:bCs/>
          <w:sz w:val="28"/>
          <w:szCs w:val="28"/>
        </w:rPr>
        <w:t>Уракова</w:t>
      </w:r>
      <w:proofErr w:type="spellEnd"/>
      <w:r w:rsidRPr="002A2E28">
        <w:rPr>
          <w:rFonts w:ascii="Times New Roman" w:hAnsi="Times New Roman" w:cs="Times New Roman"/>
          <w:bCs/>
          <w:sz w:val="28"/>
          <w:szCs w:val="28"/>
        </w:rPr>
        <w:t xml:space="preserve"> Елена Николаевна</w:t>
      </w:r>
    </w:p>
    <w:p w14:paraId="6FD97BAA" w14:textId="0EC55812" w:rsidR="00C851A8" w:rsidRPr="002A2E28" w:rsidRDefault="00C851A8" w:rsidP="00C851A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A2E28">
        <w:rPr>
          <w:rFonts w:ascii="Times New Roman" w:hAnsi="Times New Roman" w:cs="Times New Roman"/>
          <w:bCs/>
          <w:sz w:val="28"/>
          <w:szCs w:val="28"/>
        </w:rPr>
        <w:t>Должность: воспитатель</w:t>
      </w:r>
    </w:p>
    <w:p w14:paraId="056A0C1E" w14:textId="300E6DE5" w:rsidR="00C851A8" w:rsidRPr="002A2E28" w:rsidRDefault="00C851A8" w:rsidP="00C851A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A2E28">
        <w:rPr>
          <w:rFonts w:ascii="Times New Roman" w:hAnsi="Times New Roman" w:cs="Times New Roman"/>
          <w:bCs/>
          <w:sz w:val="28"/>
          <w:szCs w:val="28"/>
        </w:rPr>
        <w:t>Группа: подготовительная</w:t>
      </w:r>
    </w:p>
    <w:p w14:paraId="0D9FA77A" w14:textId="04815696" w:rsidR="007C5FBF" w:rsidRPr="007152D8" w:rsidRDefault="007C5FBF" w:rsidP="00C851A8">
      <w:pPr>
        <w:spacing w:after="0" w:line="240" w:lineRule="auto"/>
        <w:ind w:right="1639"/>
        <w:jc w:val="center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 xml:space="preserve">Сценарий комбинированного занятия </w:t>
      </w:r>
      <w:r w:rsidR="008A1C1B">
        <w:rPr>
          <w:rFonts w:ascii="Times New Roman" w:hAnsi="Times New Roman" w:cs="Times New Roman"/>
          <w:sz w:val="28"/>
          <w:szCs w:val="28"/>
        </w:rPr>
        <w:t xml:space="preserve">в </w:t>
      </w:r>
      <w:r w:rsidRPr="007152D8">
        <w:rPr>
          <w:rFonts w:ascii="Times New Roman" w:hAnsi="Times New Roman" w:cs="Times New Roman"/>
          <w:sz w:val="28"/>
          <w:szCs w:val="28"/>
        </w:rPr>
        <w:t>подготовительной</w:t>
      </w:r>
      <w:r w:rsidR="007152D8">
        <w:rPr>
          <w:rFonts w:ascii="Times New Roman" w:hAnsi="Times New Roman" w:cs="Times New Roman"/>
          <w:sz w:val="28"/>
          <w:szCs w:val="28"/>
        </w:rPr>
        <w:t xml:space="preserve"> </w:t>
      </w:r>
      <w:r w:rsidR="008A1C1B">
        <w:rPr>
          <w:rFonts w:ascii="Times New Roman" w:hAnsi="Times New Roman" w:cs="Times New Roman"/>
          <w:sz w:val="28"/>
          <w:szCs w:val="28"/>
        </w:rPr>
        <w:t>группе</w:t>
      </w:r>
      <w:r w:rsidR="007152D8" w:rsidRPr="007152D8">
        <w:rPr>
          <w:rFonts w:ascii="Times New Roman" w:hAnsi="Times New Roman" w:cs="Times New Roman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b/>
          <w:bCs/>
          <w:sz w:val="28"/>
          <w:szCs w:val="28"/>
        </w:rPr>
        <w:t>«Незнайка хочет в школу».</w:t>
      </w:r>
    </w:p>
    <w:p w14:paraId="3BC075D7" w14:textId="77777777" w:rsidR="007C5FBF" w:rsidRPr="007152D8" w:rsidRDefault="003104E4" w:rsidP="007152D8">
      <w:pPr>
        <w:pStyle w:val="a4"/>
        <w:shd w:val="clear" w:color="auto" w:fill="FFFFFF"/>
        <w:spacing w:before="0" w:beforeAutospacing="0" w:after="0" w:afterAutospacing="0"/>
        <w:ind w:firstLine="708"/>
        <w:rPr>
          <w:rStyle w:val="a5"/>
          <w:b w:val="0"/>
          <w:bCs w:val="0"/>
          <w:sz w:val="28"/>
          <w:szCs w:val="28"/>
        </w:rPr>
      </w:pPr>
      <w:r w:rsidRPr="007152D8">
        <w:rPr>
          <w:rStyle w:val="a5"/>
          <w:sz w:val="28"/>
          <w:szCs w:val="28"/>
        </w:rPr>
        <w:t>Цель:</w:t>
      </w:r>
      <w:r w:rsidRPr="007152D8">
        <w:rPr>
          <w:rStyle w:val="a5"/>
          <w:b w:val="0"/>
          <w:bCs w:val="0"/>
          <w:sz w:val="28"/>
          <w:szCs w:val="28"/>
        </w:rPr>
        <w:t xml:space="preserve"> выявить и систематизировать знания детей к концу учебного года, выявить уровень психологической подготовки детей к школе.</w:t>
      </w:r>
    </w:p>
    <w:p w14:paraId="617583E2" w14:textId="36863FC5" w:rsidR="00C05CCB" w:rsidRPr="007152D8" w:rsidRDefault="00C05CCB" w:rsidP="007152D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8"/>
          <w:b/>
          <w:iCs/>
          <w:sz w:val="28"/>
          <w:szCs w:val="28"/>
        </w:rPr>
        <w:t>Задачи:</w:t>
      </w:r>
      <w:r w:rsidRPr="007152D8">
        <w:rPr>
          <w:rStyle w:val="c8"/>
          <w:i/>
          <w:iCs/>
          <w:sz w:val="28"/>
          <w:szCs w:val="28"/>
        </w:rPr>
        <w:br/>
      </w:r>
      <w:r w:rsidR="00C851A8" w:rsidRPr="007152D8">
        <w:rPr>
          <w:rStyle w:val="c8"/>
          <w:i/>
          <w:iCs/>
          <w:sz w:val="28"/>
          <w:szCs w:val="28"/>
        </w:rPr>
        <w:t>Образовательные</w:t>
      </w:r>
      <w:r w:rsidR="00C851A8" w:rsidRPr="007152D8">
        <w:rPr>
          <w:rStyle w:val="c1"/>
          <w:sz w:val="28"/>
          <w:szCs w:val="28"/>
        </w:rPr>
        <w:t>:</w:t>
      </w:r>
    </w:p>
    <w:p w14:paraId="74515994" w14:textId="1F668473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Выявить умение детей считать в пределах 20 в прямом и обратном порядке, закрепить порядковый и количественный счёт предметов; закрепить умение выкладывать числовой ряд, находить смежные числа.</w:t>
      </w:r>
    </w:p>
    <w:p w14:paraId="6FE672DB" w14:textId="3AF3EA72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Систематизировать знания детей о способах составления арифметических задач и записи их решения с помощью цифр; закрепить знания о составных частях задачи: условие, вопрос, решение, ответ.</w:t>
      </w:r>
    </w:p>
    <w:p w14:paraId="76D13191" w14:textId="3A75F9DF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Продолжать формировать навыки ориентировки на листе бумаги в клетку.</w:t>
      </w:r>
    </w:p>
    <w:p w14:paraId="52678B2D" w14:textId="5AFFAD69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Закрепить знания о днях недели, временах года.</w:t>
      </w:r>
    </w:p>
    <w:p w14:paraId="69530ECB" w14:textId="1DAC8756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Выявить умение детей составлять предложения</w:t>
      </w:r>
      <w:r w:rsidR="007152D8" w:rsidRPr="007152D8">
        <w:rPr>
          <w:rStyle w:val="c1"/>
          <w:sz w:val="28"/>
          <w:szCs w:val="28"/>
        </w:rPr>
        <w:t xml:space="preserve">. </w:t>
      </w:r>
      <w:r w:rsidRPr="007152D8">
        <w:rPr>
          <w:rStyle w:val="c1"/>
          <w:sz w:val="28"/>
          <w:szCs w:val="28"/>
        </w:rPr>
        <w:t>Обеспечить развитие умений формировать свои ответы на заданный вопрос.</w:t>
      </w:r>
    </w:p>
    <w:p w14:paraId="326B6C98" w14:textId="7ED0C12F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 xml:space="preserve">Продолжать упражнять в делении слов на слоги и определении количества слогов, умении определять местонахождение звука в </w:t>
      </w:r>
      <w:r w:rsidR="007152D8" w:rsidRPr="007152D8">
        <w:rPr>
          <w:rStyle w:val="c1"/>
          <w:sz w:val="28"/>
          <w:szCs w:val="28"/>
        </w:rPr>
        <w:t>слове, составлять</w:t>
      </w:r>
      <w:r w:rsidRPr="007152D8">
        <w:rPr>
          <w:rStyle w:val="c1"/>
          <w:sz w:val="28"/>
          <w:szCs w:val="28"/>
        </w:rPr>
        <w:t xml:space="preserve"> схемы слова с помощью звуковых фишек.</w:t>
      </w:r>
    </w:p>
    <w:p w14:paraId="5E31DDCE" w14:textId="29902B33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Закрепить знания о гласных и согласных звуках.</w:t>
      </w:r>
    </w:p>
    <w:p w14:paraId="3A1718D4" w14:textId="1AD6186C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Продолжать формировать умение образовывать имена прилагательные.</w:t>
      </w:r>
    </w:p>
    <w:p w14:paraId="2320538F" w14:textId="34339D75" w:rsidR="00C05CCB" w:rsidRPr="007152D8" w:rsidRDefault="00C851A8" w:rsidP="00C05CCB">
      <w:pPr>
        <w:pStyle w:val="c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152D8">
        <w:rPr>
          <w:rStyle w:val="c8"/>
          <w:i/>
          <w:iCs/>
          <w:sz w:val="28"/>
          <w:szCs w:val="28"/>
        </w:rPr>
        <w:t>Развивающие</w:t>
      </w:r>
      <w:r w:rsidRPr="007152D8">
        <w:rPr>
          <w:rStyle w:val="c1"/>
          <w:sz w:val="28"/>
          <w:szCs w:val="28"/>
        </w:rPr>
        <w:t>:</w:t>
      </w:r>
    </w:p>
    <w:p w14:paraId="2A3266EC" w14:textId="2273B95C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Развивать логическое мышление, умственные способности, мелкую моторику рук, память, фонематический слух, связную речь детей.</w:t>
      </w:r>
    </w:p>
    <w:p w14:paraId="6AA33AA2" w14:textId="4C9AB4E5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Развивать познавательный интерес детей.</w:t>
      </w:r>
    </w:p>
    <w:p w14:paraId="130D3CF5" w14:textId="661A910D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Расширять словарный запас и активизировать лексику дошкольников.</w:t>
      </w:r>
    </w:p>
    <w:p w14:paraId="7DE85040" w14:textId="3EA21ABD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Развивать потребность в интеллектуальной активности и в овладении новыми знаниями, умениями, навыками.</w:t>
      </w:r>
    </w:p>
    <w:p w14:paraId="545BB1DE" w14:textId="01F9C09E" w:rsidR="00C05CCB" w:rsidRPr="007152D8" w:rsidRDefault="00C851A8" w:rsidP="00C05CCB">
      <w:pPr>
        <w:pStyle w:val="c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152D8">
        <w:rPr>
          <w:rStyle w:val="c8"/>
          <w:i/>
          <w:iCs/>
          <w:sz w:val="28"/>
          <w:szCs w:val="28"/>
        </w:rPr>
        <w:t>Воспитательные</w:t>
      </w:r>
      <w:r w:rsidRPr="007152D8">
        <w:rPr>
          <w:rStyle w:val="c1"/>
          <w:sz w:val="28"/>
          <w:szCs w:val="28"/>
        </w:rPr>
        <w:t>:</w:t>
      </w:r>
    </w:p>
    <w:p w14:paraId="5CC36CFC" w14:textId="1CACED35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t>Воспитывать усидчивость, внимание, умение понимать учебную задачу, выполнять самостоятельно задания.</w:t>
      </w:r>
    </w:p>
    <w:p w14:paraId="326280D5" w14:textId="3114BC3B" w:rsidR="00C05CCB" w:rsidRPr="007152D8" w:rsidRDefault="00C05CCB" w:rsidP="00C851A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sz w:val="28"/>
          <w:szCs w:val="28"/>
        </w:rPr>
      </w:pPr>
      <w:r w:rsidRPr="007152D8">
        <w:rPr>
          <w:rStyle w:val="c1"/>
          <w:sz w:val="28"/>
          <w:szCs w:val="28"/>
        </w:rPr>
        <w:t>Воспитывать интерес к учебной деятельности, сознание того, что дети – будущие школьники, желающие получать знания.</w:t>
      </w:r>
    </w:p>
    <w:p w14:paraId="3393F0D6" w14:textId="3813AEEE" w:rsidR="007152D8" w:rsidRPr="007152D8" w:rsidRDefault="00C05CCB" w:rsidP="007152D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sz w:val="28"/>
          <w:szCs w:val="28"/>
        </w:rPr>
      </w:pPr>
      <w:r w:rsidRPr="007152D8">
        <w:rPr>
          <w:rStyle w:val="c8"/>
          <w:b/>
          <w:sz w:val="28"/>
          <w:szCs w:val="28"/>
        </w:rPr>
        <w:t>М</w:t>
      </w:r>
      <w:r w:rsidR="007152D8" w:rsidRPr="007152D8">
        <w:rPr>
          <w:rStyle w:val="c8"/>
          <w:b/>
          <w:sz w:val="28"/>
          <w:szCs w:val="28"/>
        </w:rPr>
        <w:t>атериал</w:t>
      </w:r>
      <w:r w:rsidRPr="007152D8">
        <w:rPr>
          <w:rStyle w:val="c1"/>
          <w:b/>
          <w:sz w:val="28"/>
          <w:szCs w:val="28"/>
        </w:rPr>
        <w:t>:</w:t>
      </w:r>
      <w:r w:rsidR="007152D8">
        <w:rPr>
          <w:rStyle w:val="c1"/>
          <w:sz w:val="28"/>
          <w:szCs w:val="28"/>
        </w:rPr>
        <w:t xml:space="preserve"> </w:t>
      </w:r>
      <w:r w:rsidRPr="007152D8">
        <w:rPr>
          <w:rStyle w:val="c1"/>
          <w:sz w:val="28"/>
          <w:szCs w:val="28"/>
        </w:rPr>
        <w:t>магнитная доска, иллюстрации, письма – задания, математические наборы, карандаши, тетради, листы в клетку, звуковые фишки, демонстрационный набор цифр, сундучок с сюрпризом, звонок.</w:t>
      </w:r>
    </w:p>
    <w:p w14:paraId="66CF2E20" w14:textId="23295A1C" w:rsidR="00C05CCB" w:rsidRPr="007152D8" w:rsidRDefault="00C05CCB" w:rsidP="007152D8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7152D8">
        <w:rPr>
          <w:rStyle w:val="c3"/>
          <w:b/>
          <w:sz w:val="28"/>
          <w:szCs w:val="28"/>
        </w:rPr>
        <w:t>М</w:t>
      </w:r>
      <w:r w:rsidR="007152D8">
        <w:rPr>
          <w:rStyle w:val="c3"/>
          <w:b/>
          <w:sz w:val="28"/>
          <w:szCs w:val="28"/>
        </w:rPr>
        <w:t>етодические приемы</w:t>
      </w:r>
      <w:r w:rsidRPr="007152D8">
        <w:rPr>
          <w:rStyle w:val="c3"/>
          <w:b/>
          <w:sz w:val="28"/>
          <w:szCs w:val="28"/>
        </w:rPr>
        <w:t>:</w:t>
      </w:r>
    </w:p>
    <w:p w14:paraId="1059C9FF" w14:textId="41F3DC51" w:rsidR="00C05CCB" w:rsidRPr="007152D8" w:rsidRDefault="00C05CCB" w:rsidP="00C05CCB">
      <w:pPr>
        <w:pStyle w:val="c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152D8">
        <w:rPr>
          <w:rStyle w:val="c1"/>
          <w:sz w:val="28"/>
          <w:szCs w:val="28"/>
        </w:rPr>
        <w:lastRenderedPageBreak/>
        <w:t>- игровой (использование сюрпризных моментов</w:t>
      </w:r>
      <w:r w:rsidR="008A1C1B" w:rsidRPr="007152D8">
        <w:rPr>
          <w:rStyle w:val="c1"/>
          <w:sz w:val="28"/>
          <w:szCs w:val="28"/>
        </w:rPr>
        <w:t>); -</w:t>
      </w:r>
      <w:r w:rsidRPr="007152D8">
        <w:rPr>
          <w:rStyle w:val="c1"/>
          <w:sz w:val="28"/>
          <w:szCs w:val="28"/>
        </w:rPr>
        <w:t xml:space="preserve"> </w:t>
      </w:r>
      <w:r w:rsidR="008A1C1B" w:rsidRPr="007152D8">
        <w:rPr>
          <w:rStyle w:val="c1"/>
          <w:sz w:val="28"/>
          <w:szCs w:val="28"/>
        </w:rPr>
        <w:t>наглядный; -</w:t>
      </w:r>
      <w:r w:rsidRPr="007152D8">
        <w:rPr>
          <w:rStyle w:val="c1"/>
          <w:sz w:val="28"/>
          <w:szCs w:val="28"/>
        </w:rPr>
        <w:t xml:space="preserve"> </w:t>
      </w:r>
      <w:r w:rsidR="008A1C1B" w:rsidRPr="007152D8">
        <w:rPr>
          <w:rStyle w:val="c1"/>
          <w:sz w:val="28"/>
          <w:szCs w:val="28"/>
        </w:rPr>
        <w:t>словесный; -</w:t>
      </w:r>
      <w:r w:rsidRPr="007152D8">
        <w:rPr>
          <w:rStyle w:val="c1"/>
          <w:sz w:val="28"/>
          <w:szCs w:val="28"/>
        </w:rPr>
        <w:t xml:space="preserve"> поощрение.</w:t>
      </w:r>
    </w:p>
    <w:p w14:paraId="592972DF" w14:textId="0FE0D1A8" w:rsidR="007C5FBF" w:rsidRPr="007152D8" w:rsidRDefault="007C5FBF" w:rsidP="007152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Ход занятия:</w:t>
      </w:r>
    </w:p>
    <w:p w14:paraId="031623DF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Музыка.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 xml:space="preserve"> В зал входят две группы и встают друг против друга.</w:t>
      </w:r>
    </w:p>
    <w:p w14:paraId="31D54D62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1. Вводная часть.</w:t>
      </w:r>
    </w:p>
    <w:p w14:paraId="5F067278" w14:textId="5B9C3DA2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Колокольчик наш звенит</w:t>
      </w:r>
      <w:r w:rsidR="008A1C1B">
        <w:rPr>
          <w:sz w:val="28"/>
          <w:szCs w:val="28"/>
        </w:rPr>
        <w:t>,</w:t>
      </w:r>
      <w:r w:rsidRPr="007152D8">
        <w:rPr>
          <w:sz w:val="28"/>
          <w:szCs w:val="28"/>
        </w:rPr>
        <w:t xml:space="preserve"> заливается</w:t>
      </w:r>
    </w:p>
    <w:p w14:paraId="15625A4C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Мальчики и девочки в круг собираются</w:t>
      </w:r>
    </w:p>
    <w:p w14:paraId="792ED898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В круг широкий, вижу я,</w:t>
      </w:r>
    </w:p>
    <w:p w14:paraId="153827E6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Встали все мои друзья</w:t>
      </w:r>
    </w:p>
    <w:p w14:paraId="265F4C97" w14:textId="3917D672" w:rsidR="007C5FBF" w:rsidRPr="007152D8" w:rsidRDefault="008A1C1B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сейчас пойдем на</w:t>
      </w:r>
      <w:r w:rsidR="007C5FBF" w:rsidRPr="007152D8">
        <w:rPr>
          <w:sz w:val="28"/>
          <w:szCs w:val="28"/>
        </w:rPr>
        <w:t>право,</w:t>
      </w:r>
    </w:p>
    <w:p w14:paraId="310A12E0" w14:textId="192A05AE" w:rsidR="007C5FBF" w:rsidRPr="007152D8" w:rsidRDefault="008A1C1B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 теперь пойдем на</w:t>
      </w:r>
      <w:r w:rsidR="007C5FBF" w:rsidRPr="007152D8">
        <w:rPr>
          <w:sz w:val="28"/>
          <w:szCs w:val="28"/>
        </w:rPr>
        <w:t>лево,</w:t>
      </w:r>
    </w:p>
    <w:p w14:paraId="6A82E2EE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Топнем левою ногой,</w:t>
      </w:r>
    </w:p>
    <w:p w14:paraId="3A48B035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Щёлкнем правою рукой,</w:t>
      </w:r>
    </w:p>
    <w:p w14:paraId="119CC2BD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В центре круга соберёмся</w:t>
      </w:r>
    </w:p>
    <w:p w14:paraId="45E78C33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И на место все вернемся</w:t>
      </w:r>
    </w:p>
    <w:p w14:paraId="5EFA5B90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i/>
          <w:iCs/>
          <w:sz w:val="28"/>
          <w:szCs w:val="28"/>
        </w:rPr>
      </w:pPr>
      <w:r w:rsidRPr="007152D8">
        <w:rPr>
          <w:sz w:val="28"/>
          <w:szCs w:val="28"/>
        </w:rPr>
        <w:t>Мы путешествие начнем</w:t>
      </w:r>
    </w:p>
    <w:p w14:paraId="459797C0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Будет интересно в нем!</w:t>
      </w:r>
    </w:p>
    <w:p w14:paraId="5FE972AE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Педагог.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Здравствуйте, ребята! Здравствуйте, уважаемые гости!</w:t>
      </w:r>
    </w:p>
    <w:p w14:paraId="75C6D487" w14:textId="36DEB2C3" w:rsidR="007C5FBF" w:rsidRPr="007152D8" w:rsidRDefault="007C5FBF" w:rsidP="00C851A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 xml:space="preserve"> Ребята, сегодня нам </w:t>
      </w:r>
      <w:r w:rsidR="008A1C1B">
        <w:rPr>
          <w:sz w:val="28"/>
          <w:szCs w:val="28"/>
        </w:rPr>
        <w:t xml:space="preserve">на </w:t>
      </w:r>
      <w:r w:rsidRPr="007152D8">
        <w:rPr>
          <w:sz w:val="28"/>
          <w:szCs w:val="28"/>
        </w:rPr>
        <w:t>электронную почту д/с пришло видеописьмо, давайте посмотрим, от кого оно.</w:t>
      </w:r>
    </w:p>
    <w:p w14:paraId="67D43DE5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152D8">
        <w:rPr>
          <w:rStyle w:val="a6"/>
          <w:sz w:val="28"/>
          <w:szCs w:val="28"/>
        </w:rPr>
        <w:t>Текст видеописьма.</w:t>
      </w:r>
    </w:p>
    <w:p w14:paraId="545767F6" w14:textId="2BD9B7A6" w:rsidR="007C5FBF" w:rsidRPr="002A2E28" w:rsidRDefault="007C5FBF" w:rsidP="007C5FBF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b w:val="0"/>
          <w:bCs w:val="0"/>
          <w:i/>
          <w:sz w:val="28"/>
          <w:szCs w:val="28"/>
        </w:rPr>
      </w:pPr>
      <w:r w:rsidRPr="002A2E28">
        <w:rPr>
          <w:rStyle w:val="a5"/>
          <w:b w:val="0"/>
          <w:i/>
          <w:sz w:val="28"/>
          <w:szCs w:val="28"/>
        </w:rPr>
        <w:t>«Здравствуйте</w:t>
      </w:r>
      <w:r w:rsidR="008A1C1B">
        <w:rPr>
          <w:rStyle w:val="a5"/>
          <w:b w:val="0"/>
          <w:i/>
          <w:sz w:val="28"/>
          <w:szCs w:val="28"/>
        </w:rPr>
        <w:t>,</w:t>
      </w:r>
      <w:r w:rsidRPr="002A2E28">
        <w:rPr>
          <w:rStyle w:val="a5"/>
          <w:b w:val="0"/>
          <w:i/>
          <w:sz w:val="28"/>
          <w:szCs w:val="28"/>
        </w:rPr>
        <w:t xml:space="preserve"> ребята!</w:t>
      </w:r>
      <w:r w:rsidR="007152D8" w:rsidRPr="002A2E28">
        <w:rPr>
          <w:rStyle w:val="a5"/>
          <w:b w:val="0"/>
          <w:i/>
          <w:sz w:val="28"/>
          <w:szCs w:val="28"/>
        </w:rPr>
        <w:t xml:space="preserve"> </w:t>
      </w:r>
      <w:r w:rsidRPr="002A2E28">
        <w:rPr>
          <w:rStyle w:val="a5"/>
          <w:b w:val="0"/>
          <w:i/>
          <w:sz w:val="28"/>
          <w:szCs w:val="28"/>
        </w:rPr>
        <w:t>Я</w:t>
      </w:r>
      <w:r w:rsidR="007152D8" w:rsidRPr="002A2E28">
        <w:rPr>
          <w:rStyle w:val="a5"/>
          <w:b w:val="0"/>
          <w:i/>
          <w:sz w:val="28"/>
          <w:szCs w:val="28"/>
        </w:rPr>
        <w:t xml:space="preserve"> </w:t>
      </w:r>
      <w:r w:rsidRPr="002A2E28">
        <w:rPr>
          <w:rStyle w:val="a5"/>
          <w:b w:val="0"/>
          <w:i/>
          <w:sz w:val="28"/>
          <w:szCs w:val="28"/>
        </w:rPr>
        <w:t>живу в Цветочном городе, где все жители умеют читать, писать, считать, а вот я ничего не умею. Я тоже хочу учиться в школе, но для этого мне нужна ваша помощь. Мне сказали, что вы всё знаете и сможете меня всему научить, я жду вас в своем Цветочном городе».</w:t>
      </w:r>
    </w:p>
    <w:p w14:paraId="76917612" w14:textId="23EF1D20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Педагог.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Вот такое письмо мы получили от Незнайки. Но для того, чтобы отправиться в Цветочный город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мы должны произнести волшебные слова:</w:t>
      </w:r>
    </w:p>
    <w:p w14:paraId="468EE988" w14:textId="77777777" w:rsidR="007C5FBF" w:rsidRPr="007152D8" w:rsidRDefault="007C5FBF" w:rsidP="007C5FBF">
      <w:pPr>
        <w:pStyle w:val="rteindent1"/>
        <w:shd w:val="clear" w:color="auto" w:fill="FFFFFF"/>
        <w:spacing w:before="0" w:beforeAutospacing="0" w:after="0" w:afterAutospacing="0"/>
        <w:ind w:left="480"/>
        <w:rPr>
          <w:sz w:val="28"/>
          <w:szCs w:val="28"/>
        </w:rPr>
      </w:pPr>
      <w:r w:rsidRPr="007152D8">
        <w:rPr>
          <w:sz w:val="28"/>
          <w:szCs w:val="28"/>
        </w:rPr>
        <w:t>Два раза хлопни,</w:t>
      </w:r>
      <w:r w:rsidRPr="007152D8">
        <w:rPr>
          <w:sz w:val="28"/>
          <w:szCs w:val="28"/>
        </w:rPr>
        <w:br/>
        <w:t>Три раза топни.</w:t>
      </w:r>
      <w:r w:rsidRPr="007152D8">
        <w:rPr>
          <w:sz w:val="28"/>
          <w:szCs w:val="28"/>
        </w:rPr>
        <w:br/>
        <w:t>Вокруг себя обернись,</w:t>
      </w:r>
      <w:r w:rsidRPr="007152D8">
        <w:rPr>
          <w:sz w:val="28"/>
          <w:szCs w:val="28"/>
        </w:rPr>
        <w:br/>
        <w:t>В волшебном городе очутись!</w:t>
      </w:r>
    </w:p>
    <w:p w14:paraId="24E539E5" w14:textId="14016FB9" w:rsidR="007C5FBF" w:rsidRPr="007152D8" w:rsidRDefault="00C851A8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C5FBF" w:rsidRPr="007152D8">
        <w:rPr>
          <w:rFonts w:ascii="Times New Roman" w:hAnsi="Times New Roman" w:cs="Times New Roman"/>
          <w:sz w:val="28"/>
          <w:szCs w:val="28"/>
        </w:rPr>
        <w:t>азделиться на команды с помощью жеребьевки достав из корзинки цветочек, который вам подскажет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="007C5FBF" w:rsidRPr="007152D8">
        <w:rPr>
          <w:rFonts w:ascii="Times New Roman" w:hAnsi="Times New Roman" w:cs="Times New Roman"/>
          <w:sz w:val="28"/>
          <w:szCs w:val="28"/>
        </w:rPr>
        <w:t xml:space="preserve"> в какой команде вы будете сегодня играть.</w:t>
      </w:r>
    </w:p>
    <w:p w14:paraId="3470B24A" w14:textId="09EAFCB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Музыка.</w:t>
      </w:r>
      <w:r w:rsidR="008A1C1B">
        <w:rPr>
          <w:rFonts w:ascii="Times New Roman" w:hAnsi="Times New Roman" w:cs="Times New Roman"/>
          <w:i/>
          <w:iCs/>
          <w:sz w:val="28"/>
          <w:szCs w:val="28"/>
        </w:rPr>
        <w:t xml:space="preserve"> Ребята делят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>ся на команды</w:t>
      </w:r>
      <w:r w:rsidR="008A1C1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 xml:space="preserve"> садятся за столы.</w:t>
      </w:r>
    </w:p>
    <w:p w14:paraId="6E9F401D" w14:textId="03860332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Педагог.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Ну, вот мы с вами попали в Цветочный город, поделились на команды и готовы помогать Незнайке. Но где же он сам?</w:t>
      </w:r>
    </w:p>
    <w:p w14:paraId="6E6B8853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Музыка.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 xml:space="preserve"> В зал грустный и несчастный заходит Незнайка. </w:t>
      </w:r>
    </w:p>
    <w:p w14:paraId="71CFC0FE" w14:textId="66F90464" w:rsidR="002A2E28" w:rsidRDefault="007C5FBF" w:rsidP="002A2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Педагог.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Здравствуй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Незнайка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мы получили твое письмо и отправились к т</w:t>
      </w:r>
      <w:r w:rsidR="008A1C1B">
        <w:rPr>
          <w:rFonts w:ascii="Times New Roman" w:hAnsi="Times New Roman" w:cs="Times New Roman"/>
          <w:sz w:val="28"/>
          <w:szCs w:val="28"/>
        </w:rPr>
        <w:t>ебе на помощь. В письме говорит</w:t>
      </w:r>
      <w:r w:rsidRPr="007152D8">
        <w:rPr>
          <w:rFonts w:ascii="Times New Roman" w:hAnsi="Times New Roman" w:cs="Times New Roman"/>
          <w:sz w:val="28"/>
          <w:szCs w:val="28"/>
        </w:rPr>
        <w:t>ся, что ты ничего не знаешь и очень хочешь учиться школе?</w:t>
      </w:r>
    </w:p>
    <w:p w14:paraId="016E3815" w14:textId="41EFB01C" w:rsidR="007C5FBF" w:rsidRPr="007152D8" w:rsidRDefault="007C5FBF" w:rsidP="002A2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Незнайка.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Здравствуйте, ребята! Да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это так. Я очень хочу учиться в школе, но и</w:t>
      </w:r>
      <w:r w:rsidR="008A1C1B">
        <w:rPr>
          <w:rFonts w:ascii="Times New Roman" w:hAnsi="Times New Roman" w:cs="Times New Roman"/>
          <w:sz w:val="28"/>
          <w:szCs w:val="28"/>
        </w:rPr>
        <w:t>з-</w:t>
      </w:r>
      <w:r w:rsidRPr="007152D8">
        <w:rPr>
          <w:rFonts w:ascii="Times New Roman" w:hAnsi="Times New Roman" w:cs="Times New Roman"/>
          <w:sz w:val="28"/>
          <w:szCs w:val="28"/>
        </w:rPr>
        <w:t>за того, что я ничего не знаю, я не могу этого сделать, а так хочется все знать. Ребята, раз вы пришли ко мне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вы мне поможете?</w:t>
      </w:r>
    </w:p>
    <w:p w14:paraId="1282D81F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i/>
          <w:iCs/>
          <w:sz w:val="28"/>
          <w:szCs w:val="28"/>
        </w:rPr>
        <w:lastRenderedPageBreak/>
        <w:t>Ответы детей.</w:t>
      </w:r>
    </w:p>
    <w:p w14:paraId="4DED7201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Незнайка.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Как это здорово. Но кто же сегодня будет оценивать ваши ответы? А я знаю, нужно позвать Знайку, он все знает и будет нам помогать.</w:t>
      </w:r>
    </w:p>
    <w:p w14:paraId="67B69AF0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Музыка.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 xml:space="preserve"> Входит Знайка, очень важный и умный. В руках он несет сундучок, в котором лежат задания и медальки – Совушки для поощрения детей в конце занятия.</w:t>
      </w:r>
    </w:p>
    <w:p w14:paraId="6483B44B" w14:textId="0B8358C5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b/>
          <w:bCs/>
          <w:sz w:val="28"/>
          <w:szCs w:val="28"/>
        </w:rPr>
        <w:t>Знайка</w:t>
      </w:r>
      <w:proofErr w:type="spellEnd"/>
      <w:r w:rsidRPr="007152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ребята, здравствуйте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гости. Меня зовут Знайка. Я очень рад, что сегодня я буду помогать вам учить Незнайку. Сегодня вас ждё</w:t>
      </w:r>
      <w:r w:rsidR="008A1C1B">
        <w:rPr>
          <w:rFonts w:ascii="Times New Roman" w:hAnsi="Times New Roman" w:cs="Times New Roman"/>
          <w:sz w:val="28"/>
          <w:szCs w:val="28"/>
        </w:rPr>
        <w:t xml:space="preserve">т очень много интересных заданий, </w:t>
      </w:r>
      <w:r w:rsidR="008A1C1B" w:rsidRPr="007152D8">
        <w:rPr>
          <w:rFonts w:ascii="Times New Roman" w:hAnsi="Times New Roman" w:cs="Times New Roman"/>
          <w:sz w:val="28"/>
          <w:szCs w:val="28"/>
        </w:rPr>
        <w:t>за</w:t>
      </w:r>
      <w:r w:rsidRPr="007152D8">
        <w:rPr>
          <w:rFonts w:ascii="Times New Roman" w:hAnsi="Times New Roman" w:cs="Times New Roman"/>
          <w:sz w:val="28"/>
          <w:szCs w:val="28"/>
        </w:rPr>
        <w:t xml:space="preserve"> которые вы будете получать жетоны – цветочки, а за правильностью ваших ответов будет следить наше жюри. И так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вы готовы?</w:t>
      </w:r>
    </w:p>
    <w:p w14:paraId="79E2C886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Да.</w:t>
      </w:r>
    </w:p>
    <w:p w14:paraId="354CD998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1 блок. Математика.</w:t>
      </w:r>
    </w:p>
    <w:p w14:paraId="3CBCD745" w14:textId="1A6181C6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b/>
          <w:bCs/>
          <w:sz w:val="28"/>
          <w:szCs w:val="28"/>
        </w:rPr>
        <w:t>Знайка</w:t>
      </w:r>
      <w:proofErr w:type="spellEnd"/>
      <w:r w:rsidRPr="007152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И так</w:t>
      </w:r>
      <w:r w:rsidR="008A1C1B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начнем с</w:t>
      </w:r>
      <w:r w:rsidR="00C05CCB" w:rsidRPr="007152D8">
        <w:rPr>
          <w:rFonts w:ascii="Times New Roman" w:hAnsi="Times New Roman" w:cs="Times New Roman"/>
          <w:sz w:val="28"/>
          <w:szCs w:val="28"/>
        </w:rPr>
        <w:t xml:space="preserve"> </w:t>
      </w:r>
      <w:r w:rsidR="008A1C1B">
        <w:rPr>
          <w:rFonts w:ascii="Times New Roman" w:hAnsi="Times New Roman" w:cs="Times New Roman"/>
          <w:sz w:val="28"/>
          <w:szCs w:val="28"/>
        </w:rPr>
        <w:t>п</w:t>
      </w:r>
      <w:r w:rsidRPr="007152D8">
        <w:rPr>
          <w:rFonts w:ascii="Times New Roman" w:hAnsi="Times New Roman" w:cs="Times New Roman"/>
          <w:sz w:val="28"/>
          <w:szCs w:val="28"/>
        </w:rPr>
        <w:t xml:space="preserve">ервого задания – «Разминки для ума». </w:t>
      </w:r>
      <w:r w:rsidR="00C05CCB" w:rsidRPr="007152D8">
        <w:rPr>
          <w:rFonts w:ascii="Times New Roman" w:hAnsi="Times New Roman" w:cs="Times New Roman"/>
          <w:sz w:val="28"/>
          <w:szCs w:val="28"/>
        </w:rPr>
        <w:t>С мячом.</w:t>
      </w:r>
    </w:p>
    <w:p w14:paraId="339B428A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Вопросы 1 команде.</w:t>
      </w:r>
    </w:p>
    <w:p w14:paraId="6654851E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1. Сколько всего дней в неделе?</w:t>
      </w:r>
    </w:p>
    <w:p w14:paraId="5383B9B2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2. Какой сегодня день недели?</w:t>
      </w:r>
    </w:p>
    <w:p w14:paraId="7F77CDC8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3. Какой день идёт после четверга?</w:t>
      </w:r>
    </w:p>
    <w:p w14:paraId="321E75FB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4. Сколько месяцев в каждом времени года?</w:t>
      </w:r>
    </w:p>
    <w:p w14:paraId="55A0EFA1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  <w:shd w:val="clear" w:color="auto" w:fill="FFFFFF"/>
        </w:rPr>
        <w:t>5. Сколько ушей у двух мышей?</w:t>
      </w:r>
    </w:p>
    <w:p w14:paraId="1A15DE57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6.</w:t>
      </w:r>
      <w:r w:rsidRPr="007152D8">
        <w:rPr>
          <w:sz w:val="28"/>
          <w:szCs w:val="28"/>
          <w:shd w:val="clear" w:color="auto" w:fill="FFFFFF"/>
        </w:rPr>
        <w:t xml:space="preserve"> Сколько солнышек на небе ночью?</w:t>
      </w:r>
    </w:p>
    <w:p w14:paraId="07A5AD03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Вопросы 2 команде.</w:t>
      </w:r>
    </w:p>
    <w:p w14:paraId="79EAFC44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1. Сколько всего времен года?</w:t>
      </w:r>
    </w:p>
    <w:p w14:paraId="46DCB50A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2. Какой день недели был вчера?</w:t>
      </w:r>
    </w:p>
    <w:p w14:paraId="1C1A0FAF" w14:textId="6968CE19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3. Назовите</w:t>
      </w:r>
      <w:r w:rsidR="00C851A8">
        <w:rPr>
          <w:sz w:val="28"/>
          <w:szCs w:val="28"/>
        </w:rPr>
        <w:t xml:space="preserve"> </w:t>
      </w:r>
      <w:r w:rsidRPr="007152D8">
        <w:rPr>
          <w:i/>
          <w:iCs/>
          <w:sz w:val="28"/>
          <w:szCs w:val="28"/>
          <w:bdr w:val="none" w:sz="0" w:space="0" w:color="auto" w:frame="1"/>
        </w:rPr>
        <w:t>«соседей»</w:t>
      </w:r>
      <w:r w:rsidRPr="007152D8">
        <w:rPr>
          <w:sz w:val="28"/>
          <w:szCs w:val="28"/>
        </w:rPr>
        <w:t> субботы.</w:t>
      </w:r>
    </w:p>
    <w:p w14:paraId="2ED87841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4. Как называется пятый день недели?</w:t>
      </w:r>
    </w:p>
    <w:p w14:paraId="418A1A9F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  <w:shd w:val="clear" w:color="auto" w:fill="FFFFFF"/>
        </w:rPr>
      </w:pPr>
      <w:r w:rsidRPr="007152D8">
        <w:rPr>
          <w:sz w:val="28"/>
          <w:szCs w:val="28"/>
          <w:shd w:val="clear" w:color="auto" w:fill="FFFFFF"/>
        </w:rPr>
        <w:t>5. Сколько глаз у двух собак?</w:t>
      </w:r>
    </w:p>
    <w:p w14:paraId="6A2C2AC3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  <w:shd w:val="clear" w:color="auto" w:fill="FFFFFF"/>
        </w:rPr>
      </w:pPr>
      <w:r w:rsidRPr="007152D8">
        <w:rPr>
          <w:sz w:val="28"/>
          <w:szCs w:val="28"/>
        </w:rPr>
        <w:t>6. Сколько домишек у 100 муравьишек?</w:t>
      </w:r>
    </w:p>
    <w:p w14:paraId="0AAFB080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Вопросы 3 команде.</w:t>
      </w:r>
    </w:p>
    <w:p w14:paraId="1112D7D3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 xml:space="preserve">1.Сколько месяцев в году? </w:t>
      </w:r>
    </w:p>
    <w:p w14:paraId="1AEE6B68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2. Какой день недели будет завтра?</w:t>
      </w:r>
    </w:p>
    <w:p w14:paraId="479B3FA2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3.Какой день недели находится между понедельником и средой?</w:t>
      </w:r>
    </w:p>
    <w:p w14:paraId="29E5154D" w14:textId="4BD549C8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4. Что длиннее</w:t>
      </w:r>
      <w:r w:rsidR="008A1C1B">
        <w:rPr>
          <w:sz w:val="28"/>
          <w:szCs w:val="28"/>
        </w:rPr>
        <w:t>,</w:t>
      </w:r>
      <w:r w:rsidRPr="007152D8">
        <w:rPr>
          <w:sz w:val="28"/>
          <w:szCs w:val="28"/>
        </w:rPr>
        <w:t xml:space="preserve"> месяц или неделя?</w:t>
      </w:r>
    </w:p>
    <w:p w14:paraId="546EF095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5.</w:t>
      </w:r>
      <w:r w:rsidRPr="007152D8">
        <w:rPr>
          <w:sz w:val="28"/>
          <w:szCs w:val="28"/>
          <w:shd w:val="clear" w:color="auto" w:fill="FFFFFF"/>
        </w:rPr>
        <w:t xml:space="preserve"> Сколько пальцев на двух руках?</w:t>
      </w:r>
    </w:p>
    <w:p w14:paraId="3F105427" w14:textId="77777777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152D8">
        <w:rPr>
          <w:sz w:val="28"/>
          <w:szCs w:val="28"/>
        </w:rPr>
        <w:t>6. Сколько глаз у светофора?</w:t>
      </w:r>
    </w:p>
    <w:p w14:paraId="750E3CEA" w14:textId="77777777" w:rsidR="007C5FBF" w:rsidRPr="007152D8" w:rsidRDefault="007C5FBF" w:rsidP="00C05C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b/>
          <w:bCs/>
          <w:sz w:val="28"/>
          <w:szCs w:val="28"/>
        </w:rPr>
        <w:t>Знайка</w:t>
      </w:r>
      <w:proofErr w:type="spellEnd"/>
      <w:r w:rsidRPr="007152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Молодцы справились с первым заданием. </w:t>
      </w:r>
      <w:r w:rsidRPr="007152D8">
        <w:rPr>
          <w:rFonts w:ascii="Times New Roman" w:hAnsi="Times New Roman" w:cs="Times New Roman"/>
          <w:sz w:val="28"/>
          <w:szCs w:val="28"/>
          <w:u w:val="single"/>
        </w:rPr>
        <w:t>Задание второе.</w:t>
      </w:r>
      <w:r w:rsidRPr="007152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43C708" w14:textId="77777777" w:rsidR="00C05CCB" w:rsidRPr="007152D8" w:rsidRDefault="00C05CCB" w:rsidP="00C05CCB">
      <w:pPr>
        <w:pStyle w:val="a9"/>
        <w:spacing w:before="156" w:line="237" w:lineRule="auto"/>
        <w:rPr>
          <w:i/>
        </w:rPr>
      </w:pPr>
      <w:r w:rsidRPr="007152D8">
        <w:t xml:space="preserve">Мы с вами в цветочном городе, и нам надо рассадить цветы в клумбы, а в этом нам помогут......? </w:t>
      </w:r>
      <w:r w:rsidRPr="007152D8">
        <w:rPr>
          <w:i/>
        </w:rPr>
        <w:t>(Ответы детей.)</w:t>
      </w:r>
    </w:p>
    <w:p w14:paraId="493758A5" w14:textId="1BDB84FB" w:rsidR="00C05CCB" w:rsidRPr="007152D8" w:rsidRDefault="00C05CCB" w:rsidP="00C05CCB">
      <w:pPr>
        <w:spacing w:before="1" w:line="242" w:lineRule="auto"/>
        <w:ind w:left="12"/>
        <w:rPr>
          <w:rFonts w:ascii="Times New Roman" w:hAnsi="Times New Roman" w:cs="Times New Roman"/>
          <w:i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Давайте</w:t>
      </w:r>
      <w:r w:rsidRPr="007152D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назовём их</w:t>
      </w:r>
      <w:r w:rsidRPr="007152D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i/>
          <w:sz w:val="28"/>
          <w:szCs w:val="28"/>
        </w:rPr>
        <w:t>(круг,</w:t>
      </w:r>
      <w:r w:rsidRPr="007152D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i/>
          <w:sz w:val="28"/>
          <w:szCs w:val="28"/>
        </w:rPr>
        <w:t>квадрат,</w:t>
      </w:r>
      <w:r w:rsidRPr="007152D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i/>
          <w:sz w:val="28"/>
          <w:szCs w:val="28"/>
        </w:rPr>
        <w:t>треугольник,</w:t>
      </w:r>
      <w:r w:rsidRPr="007152D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прямоугольник, </w:t>
      </w:r>
      <w:r w:rsidRPr="007152D8">
        <w:rPr>
          <w:rFonts w:ascii="Times New Roman" w:hAnsi="Times New Roman" w:cs="Times New Roman"/>
          <w:i/>
          <w:sz w:val="28"/>
          <w:szCs w:val="28"/>
        </w:rPr>
        <w:t>ромб,</w:t>
      </w:r>
      <w:r w:rsidRPr="007152D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i/>
          <w:sz w:val="28"/>
          <w:szCs w:val="28"/>
        </w:rPr>
        <w:t>овал)</w:t>
      </w:r>
      <w:r w:rsidRPr="007152D8">
        <w:rPr>
          <w:rFonts w:ascii="Times New Roman" w:hAnsi="Times New Roman" w:cs="Times New Roman"/>
          <w:sz w:val="28"/>
          <w:szCs w:val="28"/>
        </w:rPr>
        <w:t>.</w:t>
      </w:r>
      <w:r w:rsidRPr="007152D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А</w:t>
      </w:r>
      <w:r w:rsidRPr="007152D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как</w:t>
      </w:r>
      <w:r w:rsidRPr="007152D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 xml:space="preserve">их можно назвать одним словом? </w:t>
      </w:r>
      <w:r w:rsidRPr="007152D8">
        <w:rPr>
          <w:rFonts w:ascii="Times New Roman" w:hAnsi="Times New Roman" w:cs="Times New Roman"/>
          <w:i/>
          <w:sz w:val="28"/>
          <w:szCs w:val="28"/>
        </w:rPr>
        <w:t>(геометрические фигуры)</w:t>
      </w:r>
      <w:r w:rsidRPr="007152D8">
        <w:rPr>
          <w:rFonts w:ascii="Times New Roman" w:hAnsi="Times New Roman" w:cs="Times New Roman"/>
          <w:i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</w:rPr>
        <w:t>Приготовьтесь</w:t>
      </w:r>
      <w:r w:rsidRPr="007152D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слушать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задание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и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правильно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располагать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геометрические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фигуры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 xml:space="preserve">на </w:t>
      </w:r>
      <w:r w:rsidRPr="007152D8">
        <w:rPr>
          <w:rFonts w:ascii="Times New Roman" w:hAnsi="Times New Roman" w:cs="Times New Roman"/>
          <w:spacing w:val="-2"/>
          <w:sz w:val="28"/>
          <w:szCs w:val="28"/>
        </w:rPr>
        <w:t xml:space="preserve">клумбе: </w:t>
      </w:r>
      <w:r w:rsidRPr="007152D8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</w:rPr>
        <w:t>В</w:t>
      </w:r>
      <w:r w:rsidRPr="007152D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центр</w:t>
      </w:r>
      <w:r w:rsidRPr="007152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расположите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круг</w:t>
      </w:r>
      <w:r w:rsidRPr="007152D8">
        <w:rPr>
          <w:rFonts w:ascii="Times New Roman" w:hAnsi="Times New Roman" w:cs="Times New Roman"/>
          <w:sz w:val="28"/>
          <w:szCs w:val="28"/>
        </w:rPr>
        <w:br/>
        <w:t>В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верхнем</w:t>
      </w:r>
      <w:r w:rsidRPr="007152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правом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углу</w:t>
      </w:r>
      <w:r w:rsidRPr="007152D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расположите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 прямоугольник</w:t>
      </w:r>
      <w:r w:rsidRPr="007152D8">
        <w:rPr>
          <w:rFonts w:ascii="Times New Roman" w:hAnsi="Times New Roman" w:cs="Times New Roman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</w:rPr>
        <w:lastRenderedPageBreak/>
        <w:t>В верхнем левом углу расположите треугольник</w:t>
      </w:r>
      <w:r w:rsidRPr="007152D8">
        <w:rPr>
          <w:rFonts w:ascii="Times New Roman" w:hAnsi="Times New Roman" w:cs="Times New Roman"/>
          <w:sz w:val="28"/>
          <w:szCs w:val="28"/>
        </w:rPr>
        <w:br/>
        <w:t>В</w:t>
      </w:r>
      <w:r w:rsidRPr="007152D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нижнем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правом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углу</w:t>
      </w:r>
      <w:r w:rsidRPr="007152D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расположите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квадрат</w:t>
      </w:r>
      <w:r w:rsidRPr="007152D8">
        <w:rPr>
          <w:rFonts w:ascii="Times New Roman" w:hAnsi="Times New Roman" w:cs="Times New Roman"/>
          <w:sz w:val="28"/>
          <w:szCs w:val="28"/>
        </w:rPr>
        <w:br/>
        <w:t>В</w:t>
      </w:r>
      <w:r w:rsidRPr="007152D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нижнем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левом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углу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расположите ромб</w:t>
      </w:r>
      <w:r w:rsidRPr="007152D8">
        <w:rPr>
          <w:rFonts w:ascii="Times New Roman" w:hAnsi="Times New Roman" w:cs="Times New Roman"/>
          <w:sz w:val="28"/>
          <w:szCs w:val="28"/>
        </w:rPr>
        <w:br/>
        <w:t>Между</w:t>
      </w:r>
      <w:r w:rsidRPr="007152D8">
        <w:rPr>
          <w:rFonts w:ascii="Times New Roman" w:hAnsi="Times New Roman" w:cs="Times New Roman"/>
          <w:spacing w:val="-8"/>
          <w:sz w:val="28"/>
          <w:szCs w:val="28"/>
        </w:rPr>
        <w:t xml:space="preserve"> треугольником и прямоугольником </w:t>
      </w:r>
      <w:r w:rsidRPr="007152D8">
        <w:rPr>
          <w:rFonts w:ascii="Times New Roman" w:hAnsi="Times New Roman" w:cs="Times New Roman"/>
          <w:sz w:val="28"/>
          <w:szCs w:val="28"/>
        </w:rPr>
        <w:t>расположите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 xml:space="preserve">красный 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>овал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</w:rPr>
        <w:t>Между треугольником и ромбом  расположите жёлтый  овал</w:t>
      </w:r>
      <w:r w:rsidRPr="007152D8">
        <w:rPr>
          <w:rFonts w:ascii="Times New Roman" w:hAnsi="Times New Roman" w:cs="Times New Roman"/>
          <w:sz w:val="28"/>
          <w:szCs w:val="28"/>
        </w:rPr>
        <w:br/>
        <w:t>Между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 xml:space="preserve"> ромбом и квадратом </w:t>
      </w:r>
      <w:r w:rsidRPr="007152D8">
        <w:rPr>
          <w:rFonts w:ascii="Times New Roman" w:hAnsi="Times New Roman" w:cs="Times New Roman"/>
          <w:sz w:val="28"/>
          <w:szCs w:val="28"/>
        </w:rPr>
        <w:t>расположите</w:t>
      </w:r>
      <w:r w:rsidRPr="007152D8">
        <w:rPr>
          <w:rFonts w:ascii="Times New Roman" w:hAnsi="Times New Roman" w:cs="Times New Roman"/>
          <w:spacing w:val="-4"/>
          <w:sz w:val="28"/>
          <w:szCs w:val="28"/>
        </w:rPr>
        <w:t xml:space="preserve"> синий</w:t>
      </w:r>
      <w:r w:rsidRPr="007152D8">
        <w:rPr>
          <w:rFonts w:ascii="Times New Roman" w:hAnsi="Times New Roman" w:cs="Times New Roman"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t>овал</w:t>
      </w:r>
      <w:r w:rsidRPr="007152D8">
        <w:rPr>
          <w:rFonts w:ascii="Times New Roman" w:hAnsi="Times New Roman" w:cs="Times New Roman"/>
          <w:spacing w:val="-7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</w:rPr>
        <w:t>Между квадратом  и прямоугольником расположите розовый овал</w:t>
      </w:r>
    </w:p>
    <w:p w14:paraId="6B508A81" w14:textId="3C3ACF50" w:rsidR="007C5FBF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810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C50810" w:rsidRPr="00C5081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МОЛОДЦЫ! Вы отлично справились с этим заданием!</w:t>
      </w:r>
    </w:p>
    <w:p w14:paraId="6ECFECD6" w14:textId="77777777" w:rsidR="00C05CCB" w:rsidRPr="007152D8" w:rsidRDefault="007C5FBF" w:rsidP="00C05CCB">
      <w:pPr>
        <w:pStyle w:val="a4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proofErr w:type="spellStart"/>
      <w:r w:rsidRPr="007152D8">
        <w:rPr>
          <w:b/>
          <w:bCs/>
          <w:sz w:val="28"/>
          <w:szCs w:val="28"/>
        </w:rPr>
        <w:t>Знайка</w:t>
      </w:r>
      <w:proofErr w:type="spellEnd"/>
      <w:r w:rsidRPr="007152D8">
        <w:rPr>
          <w:b/>
          <w:bCs/>
          <w:sz w:val="28"/>
          <w:szCs w:val="28"/>
        </w:rPr>
        <w:t>.</w:t>
      </w:r>
      <w:r w:rsidR="00C05CCB" w:rsidRPr="007152D8">
        <w:rPr>
          <w:b/>
          <w:bCs/>
          <w:sz w:val="28"/>
          <w:szCs w:val="28"/>
        </w:rPr>
        <w:t xml:space="preserve"> </w:t>
      </w:r>
      <w:r w:rsidRPr="007152D8">
        <w:rPr>
          <w:sz w:val="28"/>
          <w:szCs w:val="28"/>
          <w:u w:val="single"/>
        </w:rPr>
        <w:t>Задание третье.</w:t>
      </w:r>
      <w:r w:rsidR="00C05CCB" w:rsidRPr="007152D8">
        <w:rPr>
          <w:sz w:val="28"/>
          <w:szCs w:val="28"/>
          <w:u w:val="single"/>
        </w:rPr>
        <w:t xml:space="preserve"> Расшифруй код!</w:t>
      </w:r>
      <w:r w:rsidR="00C05CCB" w:rsidRPr="007152D8">
        <w:rPr>
          <w:sz w:val="28"/>
          <w:szCs w:val="28"/>
          <w:u w:val="single"/>
        </w:rPr>
        <w:br/>
      </w:r>
      <w:r w:rsidR="00C05CCB" w:rsidRPr="007152D8">
        <w:rPr>
          <w:bCs/>
          <w:sz w:val="28"/>
          <w:szCs w:val="28"/>
        </w:rPr>
        <w:t>Все справились с этим заданием, продолжаем дальше.</w:t>
      </w:r>
    </w:p>
    <w:p w14:paraId="39BDC2EE" w14:textId="706398B2" w:rsidR="00C05CCB" w:rsidRPr="007152D8" w:rsidRDefault="00C05CCB" w:rsidP="00C05CCB">
      <w:pPr>
        <w:pStyle w:val="a4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На ваших столах лежат листочки с заданием, надо их расшифровать – КОД.</w:t>
      </w:r>
    </w:p>
    <w:p w14:paraId="3FEC0199" w14:textId="5FF90C8E" w:rsidR="007C5FBF" w:rsidRPr="007152D8" w:rsidRDefault="007152D8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152D8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 wp14:anchorId="2E08499D" wp14:editId="3F9B1E55">
            <wp:simplePos x="0" y="0"/>
            <wp:positionH relativeFrom="page">
              <wp:posOffset>1020536</wp:posOffset>
            </wp:positionH>
            <wp:positionV relativeFrom="paragraph">
              <wp:posOffset>135618</wp:posOffset>
            </wp:positionV>
            <wp:extent cx="1524000" cy="2457450"/>
            <wp:effectExtent l="19050" t="0" r="0" b="0"/>
            <wp:wrapNone/>
            <wp:docPr id="4" name="Image 5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5CCB" w:rsidRPr="007152D8">
        <w:rPr>
          <w:rFonts w:ascii="Times New Roman" w:hAnsi="Times New Roman" w:cs="Times New Roman"/>
          <w:sz w:val="28"/>
          <w:szCs w:val="28"/>
          <w:u w:val="single"/>
        </w:rPr>
        <w:br/>
      </w:r>
    </w:p>
    <w:p w14:paraId="5C061BF4" w14:textId="77777777" w:rsidR="00C05CCB" w:rsidRPr="007152D8" w:rsidRDefault="00C05CCB" w:rsidP="00C05CCB">
      <w:pPr>
        <w:tabs>
          <w:tab w:val="left" w:pos="2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ab/>
      </w:r>
    </w:p>
    <w:p w14:paraId="716B4384" w14:textId="77777777" w:rsidR="00C05CCB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3B0A2407" w14:textId="77777777" w:rsidR="00C05CCB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14EACD" w14:textId="77777777" w:rsidR="00C05CCB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06E2D" w14:textId="77777777" w:rsidR="00C05CCB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0F7490" w14:textId="77777777" w:rsidR="00C05CCB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F78557" w14:textId="77777777" w:rsidR="00C05CCB" w:rsidRPr="007152D8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C329F5" w14:textId="77777777" w:rsidR="00C05CCB" w:rsidRDefault="00C05CCB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29E23" w14:textId="77777777" w:rsidR="00C851A8" w:rsidRDefault="00C851A8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F98BD0" w14:textId="77777777" w:rsidR="00C851A8" w:rsidRDefault="00C851A8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9616E7" w14:textId="77777777" w:rsidR="007152D8" w:rsidRDefault="007152D8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AD01F5" w14:textId="60FAC464" w:rsidR="00C05CCB" w:rsidRPr="00C50810" w:rsidRDefault="00C05CCB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 xml:space="preserve">Знайка. </w:t>
      </w:r>
      <w:r w:rsidR="00C50810" w:rsidRPr="007152D8">
        <w:rPr>
          <w:rFonts w:ascii="Times New Roman" w:hAnsi="Times New Roman" w:cs="Times New Roman"/>
          <w:sz w:val="28"/>
          <w:szCs w:val="28"/>
          <w:u w:val="single"/>
        </w:rPr>
        <w:t>Задание четвертое</w:t>
      </w:r>
      <w:r w:rsidR="00C5081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C50810" w:rsidRPr="00C50810">
        <w:rPr>
          <w:rFonts w:ascii="Times New Roman" w:hAnsi="Times New Roman" w:cs="Times New Roman"/>
          <w:i/>
          <w:iCs/>
          <w:sz w:val="28"/>
          <w:szCs w:val="28"/>
        </w:rPr>
        <w:t>ОТКРЫВАЕТСЯ СУНДУК (ТАМ ЦИФРЫ ПЕРЕПУТАЛИСЬ)</w:t>
      </w:r>
    </w:p>
    <w:p w14:paraId="2330EEE5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ind w:firstLine="360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Цифры все – непоседы</w:t>
      </w:r>
    </w:p>
    <w:p w14:paraId="27498755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ind w:firstLine="360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Любят в прятки поиграть</w:t>
      </w:r>
    </w:p>
    <w:p w14:paraId="4AD98DF0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ind w:firstLine="360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Перепутались, попрятались</w:t>
      </w:r>
    </w:p>
    <w:p w14:paraId="172703A9" w14:textId="77777777" w:rsidR="007C5FBF" w:rsidRPr="007152D8" w:rsidRDefault="007C5FBF" w:rsidP="007C5FBF">
      <w:pPr>
        <w:pStyle w:val="a4"/>
        <w:shd w:val="clear" w:color="auto" w:fill="FFFFFF"/>
        <w:spacing w:before="0" w:beforeAutospacing="0" w:after="0" w:afterAutospacing="0"/>
        <w:ind w:firstLine="360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Давайте их поставим в ряд.</w:t>
      </w:r>
    </w:p>
    <w:p w14:paraId="4EC42B35" w14:textId="77777777" w:rsidR="007C5FBF" w:rsidRPr="007152D8" w:rsidRDefault="007C5FBF" w:rsidP="002A2E28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</w:p>
    <w:p w14:paraId="56BA6EAA" w14:textId="7CF277C6" w:rsidR="007C5FBF" w:rsidRPr="007152D8" w:rsidRDefault="007C5FBF" w:rsidP="002A2E28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После того, как дети</w:t>
      </w:r>
      <w:r w:rsidR="00C05CCB" w:rsidRPr="007152D8">
        <w:rPr>
          <w:bCs/>
          <w:sz w:val="28"/>
          <w:szCs w:val="28"/>
        </w:rPr>
        <w:t xml:space="preserve"> построились</w:t>
      </w:r>
      <w:r w:rsidRPr="007152D8">
        <w:rPr>
          <w:bCs/>
          <w:sz w:val="28"/>
          <w:szCs w:val="28"/>
        </w:rPr>
        <w:t>,</w:t>
      </w:r>
      <w:r w:rsidR="00C05CCB" w:rsidRPr="007152D8">
        <w:rPr>
          <w:bCs/>
          <w:sz w:val="28"/>
          <w:szCs w:val="28"/>
        </w:rPr>
        <w:t xml:space="preserve"> (одни</w:t>
      </w:r>
      <w:r w:rsidR="00C50810">
        <w:rPr>
          <w:bCs/>
          <w:sz w:val="28"/>
          <w:szCs w:val="28"/>
        </w:rPr>
        <w:t xml:space="preserve"> </w:t>
      </w:r>
      <w:r w:rsidR="00C05CCB" w:rsidRPr="007152D8">
        <w:rPr>
          <w:bCs/>
          <w:sz w:val="28"/>
          <w:szCs w:val="28"/>
        </w:rPr>
        <w:t xml:space="preserve">- по порядку, другие </w:t>
      </w:r>
      <w:r w:rsidR="00C50810">
        <w:rPr>
          <w:bCs/>
          <w:sz w:val="28"/>
          <w:szCs w:val="28"/>
        </w:rPr>
        <w:t xml:space="preserve">- </w:t>
      </w:r>
      <w:r w:rsidR="00C05CCB" w:rsidRPr="007152D8">
        <w:rPr>
          <w:bCs/>
          <w:sz w:val="28"/>
          <w:szCs w:val="28"/>
        </w:rPr>
        <w:t>в обратном</w:t>
      </w:r>
      <w:r w:rsidR="007152D8" w:rsidRPr="007152D8">
        <w:rPr>
          <w:bCs/>
          <w:sz w:val="28"/>
          <w:szCs w:val="28"/>
        </w:rPr>
        <w:t>), проверяем</w:t>
      </w:r>
      <w:r w:rsidRPr="007152D8">
        <w:rPr>
          <w:bCs/>
          <w:sz w:val="28"/>
          <w:szCs w:val="28"/>
        </w:rPr>
        <w:t xml:space="preserve"> порядковый счёт в прямом и обратном порядке.</w:t>
      </w:r>
    </w:p>
    <w:p w14:paraId="49344480" w14:textId="77777777" w:rsidR="007C5FBF" w:rsidRPr="007152D8" w:rsidRDefault="007C5FBF" w:rsidP="002A2E28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1. Прямой и обратный счёт от 1 до 15.</w:t>
      </w:r>
    </w:p>
    <w:p w14:paraId="7534CD0C" w14:textId="68CEDDD5" w:rsidR="007C5FBF" w:rsidRPr="007152D8" w:rsidRDefault="007C5FBF" w:rsidP="002A2E28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 xml:space="preserve">2. </w:t>
      </w:r>
      <w:r w:rsidR="00C05CCB" w:rsidRPr="007152D8">
        <w:rPr>
          <w:bCs/>
          <w:sz w:val="28"/>
          <w:szCs w:val="28"/>
        </w:rPr>
        <w:t xml:space="preserve">Я называю число, а делают шаг вперед </w:t>
      </w:r>
      <w:r w:rsidR="007152D8" w:rsidRPr="007152D8">
        <w:rPr>
          <w:bCs/>
          <w:sz w:val="28"/>
          <w:szCs w:val="28"/>
        </w:rPr>
        <w:t>соседи этого</w:t>
      </w:r>
      <w:r w:rsidR="00C05CCB" w:rsidRPr="007152D8">
        <w:rPr>
          <w:bCs/>
          <w:sz w:val="28"/>
          <w:szCs w:val="28"/>
        </w:rPr>
        <w:t xml:space="preserve"> числа.</w:t>
      </w:r>
    </w:p>
    <w:p w14:paraId="05AB2A71" w14:textId="77777777" w:rsidR="007C5FBF" w:rsidRPr="007152D8" w:rsidRDefault="007C5FBF" w:rsidP="002A2E28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3. Показать предыдущее, последующее число, числу, которое я назову.</w:t>
      </w:r>
    </w:p>
    <w:p w14:paraId="1287E5E1" w14:textId="77777777" w:rsidR="007C5FBF" w:rsidRPr="007152D8" w:rsidRDefault="007C5FBF" w:rsidP="002A2E28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7152D8">
        <w:rPr>
          <w:bCs/>
          <w:sz w:val="28"/>
          <w:szCs w:val="28"/>
        </w:rPr>
        <w:t>4. Показать число, которое я задумала </w:t>
      </w:r>
      <w:r w:rsidRPr="007152D8">
        <w:rPr>
          <w:bCs/>
          <w:i/>
          <w:iCs/>
          <w:sz w:val="28"/>
          <w:szCs w:val="28"/>
          <w:bdr w:val="none" w:sz="0" w:space="0" w:color="auto" w:frame="1"/>
        </w:rPr>
        <w:t>(Это число на один больше 12 и на один меньше 14 и т. д.)</w:t>
      </w:r>
    </w:p>
    <w:p w14:paraId="1AEB17E8" w14:textId="0E0CC733" w:rsidR="00C05CCB" w:rsidRPr="007152D8" w:rsidRDefault="007C5FBF" w:rsidP="00C05CCB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 w:rsidRPr="007152D8">
        <w:rPr>
          <w:b/>
          <w:bCs/>
          <w:sz w:val="28"/>
          <w:szCs w:val="28"/>
        </w:rPr>
        <w:t>Знайка</w:t>
      </w:r>
      <w:proofErr w:type="spellEnd"/>
      <w:r w:rsidRPr="007152D8">
        <w:rPr>
          <w:b/>
          <w:bCs/>
          <w:sz w:val="28"/>
          <w:szCs w:val="28"/>
        </w:rPr>
        <w:t>.</w:t>
      </w:r>
      <w:r w:rsidRPr="007152D8">
        <w:rPr>
          <w:sz w:val="28"/>
          <w:szCs w:val="28"/>
        </w:rPr>
        <w:t xml:space="preserve"> Ребята, а мы переходим к самому интересному заданию</w:t>
      </w:r>
      <w:r w:rsidR="008A1C1B">
        <w:rPr>
          <w:sz w:val="28"/>
          <w:szCs w:val="28"/>
        </w:rPr>
        <w:t xml:space="preserve"> - </w:t>
      </w:r>
      <w:r w:rsidRPr="007152D8">
        <w:rPr>
          <w:sz w:val="28"/>
          <w:szCs w:val="28"/>
        </w:rPr>
        <w:t xml:space="preserve"> составлению и решению </w:t>
      </w:r>
      <w:r w:rsidRPr="00C50810">
        <w:rPr>
          <w:sz w:val="28"/>
          <w:szCs w:val="28"/>
        </w:rPr>
        <w:t>задач.</w:t>
      </w:r>
      <w:r w:rsidR="00C05CCB" w:rsidRPr="007152D8">
        <w:rPr>
          <w:sz w:val="28"/>
          <w:szCs w:val="28"/>
        </w:rPr>
        <w:br/>
        <w:t>Ребята, давайте вспомним, что такое задача. Из каких частей она состоит. Для этого мы соберем пирамидку:</w:t>
      </w:r>
      <w:r w:rsidR="008A1C1B">
        <w:rPr>
          <w:sz w:val="28"/>
          <w:szCs w:val="28"/>
        </w:rPr>
        <w:t xml:space="preserve"> </w:t>
      </w:r>
      <w:r w:rsidR="00C05CCB" w:rsidRPr="007152D8">
        <w:rPr>
          <w:sz w:val="28"/>
          <w:szCs w:val="28"/>
        </w:rPr>
        <w:t xml:space="preserve">(У каждой команды на столах </w:t>
      </w:r>
    </w:p>
    <w:p w14:paraId="4800CDE4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ОТВЕТ, РЕШЕНИЕ, ВОПРОС, УСЛОВИЕ</w:t>
      </w:r>
    </w:p>
    <w:p w14:paraId="61E76D8E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sz w:val="28"/>
          <w:szCs w:val="28"/>
        </w:rPr>
        <w:t>Как вы думаете, правильно у нас расположены элементы задачи?</w:t>
      </w:r>
    </w:p>
    <w:p w14:paraId="0662D69A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lastRenderedPageBreak/>
        <w:t>Дети:</w:t>
      </w:r>
      <w:r w:rsidRPr="007152D8">
        <w:rPr>
          <w:sz w:val="28"/>
          <w:szCs w:val="28"/>
        </w:rPr>
        <w:t> Нет.</w:t>
      </w:r>
    </w:p>
    <w:p w14:paraId="18CF88A5" w14:textId="07F1AE51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Воспитатель</w:t>
      </w:r>
      <w:r w:rsidR="00C50810" w:rsidRPr="007152D8">
        <w:rPr>
          <w:rStyle w:val="a5"/>
          <w:sz w:val="28"/>
          <w:szCs w:val="28"/>
        </w:rPr>
        <w:t xml:space="preserve">: </w:t>
      </w:r>
      <w:r w:rsidR="00C50810" w:rsidRPr="00C50810">
        <w:rPr>
          <w:rStyle w:val="a5"/>
          <w:b w:val="0"/>
          <w:bCs w:val="0"/>
          <w:sz w:val="28"/>
          <w:szCs w:val="28"/>
        </w:rPr>
        <w:t>что</w:t>
      </w:r>
      <w:r w:rsidRPr="00C50810">
        <w:rPr>
          <w:b/>
          <w:bCs/>
          <w:sz w:val="28"/>
          <w:szCs w:val="28"/>
        </w:rPr>
        <w:t xml:space="preserve"> </w:t>
      </w:r>
      <w:r w:rsidRPr="007152D8">
        <w:rPr>
          <w:sz w:val="28"/>
          <w:szCs w:val="28"/>
        </w:rPr>
        <w:t>такое условие?</w:t>
      </w:r>
    </w:p>
    <w:p w14:paraId="6CB9EC58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Дети: </w:t>
      </w:r>
      <w:r w:rsidRPr="007152D8">
        <w:rPr>
          <w:sz w:val="28"/>
          <w:szCs w:val="28"/>
        </w:rPr>
        <w:t>Условие, это то, что нам известно</w:t>
      </w:r>
    </w:p>
    <w:p w14:paraId="33ACD3F8" w14:textId="260651AC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Воспитатель</w:t>
      </w:r>
      <w:r w:rsidR="00C50810" w:rsidRPr="007152D8">
        <w:rPr>
          <w:rStyle w:val="a5"/>
          <w:sz w:val="28"/>
          <w:szCs w:val="28"/>
        </w:rPr>
        <w:t xml:space="preserve">: </w:t>
      </w:r>
      <w:r w:rsidR="00C50810" w:rsidRPr="00C50810">
        <w:rPr>
          <w:rStyle w:val="a5"/>
          <w:b w:val="0"/>
          <w:bCs w:val="0"/>
          <w:sz w:val="28"/>
          <w:szCs w:val="28"/>
        </w:rPr>
        <w:t>что</w:t>
      </w:r>
      <w:r w:rsidRPr="007152D8">
        <w:rPr>
          <w:sz w:val="28"/>
          <w:szCs w:val="28"/>
        </w:rPr>
        <w:t xml:space="preserve"> такое вопрос задачи?</w:t>
      </w:r>
    </w:p>
    <w:p w14:paraId="084CAF6F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Дети: </w:t>
      </w:r>
      <w:r w:rsidRPr="007152D8">
        <w:rPr>
          <w:sz w:val="28"/>
          <w:szCs w:val="28"/>
        </w:rPr>
        <w:t>Вопрос, это то, что нам неизвестно, и то, что нужно найти)</w:t>
      </w:r>
    </w:p>
    <w:p w14:paraId="00F2DCBE" w14:textId="5F87DF16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Воспитатель</w:t>
      </w:r>
      <w:r w:rsidR="00C50810" w:rsidRPr="007152D8">
        <w:rPr>
          <w:rStyle w:val="a5"/>
          <w:sz w:val="28"/>
          <w:szCs w:val="28"/>
        </w:rPr>
        <w:t xml:space="preserve">: </w:t>
      </w:r>
      <w:r w:rsidR="00C50810" w:rsidRPr="00C50810">
        <w:rPr>
          <w:rStyle w:val="a5"/>
          <w:b w:val="0"/>
          <w:bCs w:val="0"/>
          <w:sz w:val="28"/>
          <w:szCs w:val="28"/>
        </w:rPr>
        <w:t>что</w:t>
      </w:r>
      <w:r w:rsidRPr="00C50810">
        <w:rPr>
          <w:b/>
          <w:bCs/>
          <w:sz w:val="28"/>
          <w:szCs w:val="28"/>
        </w:rPr>
        <w:t xml:space="preserve"> </w:t>
      </w:r>
      <w:r w:rsidRPr="007152D8">
        <w:rPr>
          <w:sz w:val="28"/>
          <w:szCs w:val="28"/>
        </w:rPr>
        <w:t>такое решение?</w:t>
      </w:r>
    </w:p>
    <w:p w14:paraId="000B06F8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Дети: </w:t>
      </w:r>
      <w:r w:rsidRPr="007152D8">
        <w:rPr>
          <w:sz w:val="28"/>
          <w:szCs w:val="28"/>
        </w:rPr>
        <w:t>Решение, это действие, при котором мы складываем, либо вычитаем, чтобы найти, то, что нам неизвестно.</w:t>
      </w:r>
    </w:p>
    <w:p w14:paraId="4217166F" w14:textId="521F91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Воспитатель</w:t>
      </w:r>
      <w:r w:rsidR="00C50810" w:rsidRPr="007152D8">
        <w:rPr>
          <w:rStyle w:val="a5"/>
          <w:sz w:val="28"/>
          <w:szCs w:val="28"/>
        </w:rPr>
        <w:t xml:space="preserve">: </w:t>
      </w:r>
      <w:r w:rsidR="00C50810" w:rsidRPr="00C50810">
        <w:rPr>
          <w:rStyle w:val="a5"/>
          <w:b w:val="0"/>
          <w:bCs w:val="0"/>
          <w:sz w:val="28"/>
          <w:szCs w:val="28"/>
        </w:rPr>
        <w:t>что</w:t>
      </w:r>
      <w:r w:rsidRPr="00C50810">
        <w:rPr>
          <w:b/>
          <w:bCs/>
          <w:sz w:val="28"/>
          <w:szCs w:val="28"/>
        </w:rPr>
        <w:t xml:space="preserve"> </w:t>
      </w:r>
      <w:r w:rsidRPr="007152D8">
        <w:rPr>
          <w:sz w:val="28"/>
          <w:szCs w:val="28"/>
        </w:rPr>
        <w:t>такое ответ задачи?</w:t>
      </w:r>
    </w:p>
    <w:p w14:paraId="0AC48A76" w14:textId="77777777" w:rsidR="00C05CCB" w:rsidRPr="007152D8" w:rsidRDefault="00C05CCB" w:rsidP="00C05CCB">
      <w:pPr>
        <w:pStyle w:val="a4"/>
        <w:spacing w:before="0" w:beforeAutospacing="0" w:after="0" w:afterAutospacing="0"/>
        <w:rPr>
          <w:sz w:val="28"/>
          <w:szCs w:val="28"/>
        </w:rPr>
      </w:pPr>
      <w:r w:rsidRPr="007152D8">
        <w:rPr>
          <w:rStyle w:val="a5"/>
          <w:sz w:val="28"/>
          <w:szCs w:val="28"/>
        </w:rPr>
        <w:t>Дети: </w:t>
      </w:r>
      <w:r w:rsidRPr="007152D8">
        <w:rPr>
          <w:sz w:val="28"/>
          <w:szCs w:val="28"/>
        </w:rPr>
        <w:t>Ответ задачи, это то, что получилось.</w:t>
      </w:r>
    </w:p>
    <w:p w14:paraId="093EF864" w14:textId="4E885212" w:rsidR="00C05CCB" w:rsidRPr="00C50810" w:rsidRDefault="00C05CCB" w:rsidP="00C50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Незнайка</w:t>
      </w:r>
      <w:r w:rsidR="00C50810" w:rsidRPr="007152D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C50810" w:rsidRPr="007152D8">
        <w:rPr>
          <w:rFonts w:ascii="Times New Roman" w:hAnsi="Times New Roman" w:cs="Times New Roman"/>
          <w:bCs/>
          <w:sz w:val="28"/>
          <w:szCs w:val="28"/>
        </w:rPr>
        <w:t>ой</w:t>
      </w:r>
      <w:r w:rsidRPr="007152D8">
        <w:rPr>
          <w:rFonts w:ascii="Times New Roman" w:hAnsi="Times New Roman" w:cs="Times New Roman"/>
          <w:bCs/>
          <w:sz w:val="28"/>
          <w:szCs w:val="28"/>
        </w:rPr>
        <w:t>, ребята</w:t>
      </w:r>
      <w:r w:rsidR="008A1C1B">
        <w:rPr>
          <w:rFonts w:ascii="Times New Roman" w:hAnsi="Times New Roman" w:cs="Times New Roman"/>
          <w:bCs/>
          <w:sz w:val="28"/>
          <w:szCs w:val="28"/>
        </w:rPr>
        <w:t>,</w:t>
      </w:r>
      <w:r w:rsidRPr="007152D8">
        <w:rPr>
          <w:rFonts w:ascii="Times New Roman" w:hAnsi="Times New Roman" w:cs="Times New Roman"/>
          <w:bCs/>
          <w:sz w:val="28"/>
          <w:szCs w:val="28"/>
        </w:rPr>
        <w:t xml:space="preserve"> у меня в кармане Монеты: 5+2+2 = </w:t>
      </w:r>
      <w:r w:rsidR="00C50810" w:rsidRPr="007152D8">
        <w:rPr>
          <w:rFonts w:ascii="Times New Roman" w:hAnsi="Times New Roman" w:cs="Times New Roman"/>
          <w:bCs/>
          <w:sz w:val="28"/>
          <w:szCs w:val="28"/>
        </w:rPr>
        <w:t>10?</w:t>
      </w:r>
      <w:r w:rsidRPr="007152D8">
        <w:rPr>
          <w:rFonts w:ascii="Times New Roman" w:hAnsi="Times New Roman" w:cs="Times New Roman"/>
          <w:bCs/>
          <w:sz w:val="28"/>
          <w:szCs w:val="28"/>
        </w:rPr>
        <w:t xml:space="preserve"> А в другом 5+2= 6</w:t>
      </w:r>
      <w:r w:rsidRPr="007152D8">
        <w:rPr>
          <w:rFonts w:ascii="Times New Roman" w:hAnsi="Times New Roman" w:cs="Times New Roman"/>
          <w:bCs/>
          <w:sz w:val="28"/>
          <w:szCs w:val="28"/>
        </w:rPr>
        <w:br/>
      </w:r>
      <w:r w:rsidR="00C851A8">
        <w:rPr>
          <w:rFonts w:ascii="Times New Roman" w:hAnsi="Times New Roman" w:cs="Times New Roman"/>
          <w:sz w:val="28"/>
          <w:szCs w:val="28"/>
        </w:rPr>
        <w:t xml:space="preserve">В </w:t>
      </w:r>
      <w:r w:rsidR="00C851A8" w:rsidRPr="00C50810">
        <w:rPr>
          <w:rFonts w:ascii="Times New Roman" w:hAnsi="Times New Roman" w:cs="Times New Roman"/>
          <w:sz w:val="28"/>
          <w:szCs w:val="28"/>
        </w:rPr>
        <w:t>презентации пирамидка. Устно проговари</w:t>
      </w:r>
      <w:r w:rsidR="008A1C1B">
        <w:rPr>
          <w:rFonts w:ascii="Times New Roman" w:hAnsi="Times New Roman" w:cs="Times New Roman"/>
          <w:sz w:val="28"/>
          <w:szCs w:val="28"/>
        </w:rPr>
        <w:t>ва</w:t>
      </w:r>
      <w:r w:rsidR="00C851A8" w:rsidRPr="00C50810">
        <w:rPr>
          <w:rFonts w:ascii="Times New Roman" w:hAnsi="Times New Roman" w:cs="Times New Roman"/>
          <w:sz w:val="28"/>
          <w:szCs w:val="28"/>
        </w:rPr>
        <w:t>ем. Дети помогают</w:t>
      </w:r>
      <w:r w:rsidR="00C851A8">
        <w:rPr>
          <w:rFonts w:ascii="Times New Roman" w:hAnsi="Times New Roman" w:cs="Times New Roman"/>
          <w:sz w:val="28"/>
          <w:szCs w:val="28"/>
        </w:rPr>
        <w:t>.</w:t>
      </w:r>
      <w:r w:rsidR="008A1C1B">
        <w:rPr>
          <w:rFonts w:ascii="Times New Roman" w:hAnsi="Times New Roman" w:cs="Times New Roman"/>
          <w:sz w:val="28"/>
          <w:szCs w:val="28"/>
        </w:rPr>
        <w:t xml:space="preserve"> </w:t>
      </w:r>
      <w:r w:rsidR="00C851A8">
        <w:rPr>
          <w:rFonts w:ascii="Times New Roman" w:hAnsi="Times New Roman" w:cs="Times New Roman"/>
          <w:sz w:val="28"/>
          <w:szCs w:val="28"/>
        </w:rPr>
        <w:t>Н</w:t>
      </w:r>
      <w:r w:rsidR="00C851A8" w:rsidRPr="00C50810">
        <w:rPr>
          <w:rFonts w:ascii="Times New Roman" w:hAnsi="Times New Roman" w:cs="Times New Roman"/>
          <w:sz w:val="28"/>
          <w:szCs w:val="28"/>
        </w:rPr>
        <w:t>а столы каждой команде выдается модель, карточки.</w:t>
      </w:r>
      <w:r w:rsidR="00C50810">
        <w:rPr>
          <w:rFonts w:ascii="Times New Roman" w:hAnsi="Times New Roman" w:cs="Times New Roman"/>
          <w:sz w:val="28"/>
          <w:szCs w:val="28"/>
        </w:rPr>
        <w:t xml:space="preserve"> </w:t>
      </w:r>
      <w:r w:rsidR="00C851A8" w:rsidRPr="00C50810">
        <w:rPr>
          <w:rFonts w:ascii="Times New Roman" w:hAnsi="Times New Roman" w:cs="Times New Roman"/>
          <w:sz w:val="28"/>
          <w:szCs w:val="28"/>
        </w:rPr>
        <w:t>Задание выполнили, ребенок отвечает.</w:t>
      </w:r>
      <w:r w:rsidR="00C50810">
        <w:rPr>
          <w:rFonts w:ascii="Times New Roman" w:hAnsi="Times New Roman" w:cs="Times New Roman"/>
          <w:sz w:val="28"/>
          <w:szCs w:val="28"/>
        </w:rPr>
        <w:t xml:space="preserve"> </w:t>
      </w:r>
      <w:r w:rsidR="00C851A8" w:rsidRPr="00C50810">
        <w:rPr>
          <w:rFonts w:ascii="Times New Roman" w:hAnsi="Times New Roman" w:cs="Times New Roman"/>
          <w:sz w:val="28"/>
          <w:szCs w:val="28"/>
        </w:rPr>
        <w:t>Больше</w:t>
      </w:r>
      <w:r w:rsidR="00C50810">
        <w:rPr>
          <w:rFonts w:ascii="Times New Roman" w:hAnsi="Times New Roman" w:cs="Times New Roman"/>
          <w:sz w:val="28"/>
          <w:szCs w:val="28"/>
        </w:rPr>
        <w:t xml:space="preserve"> </w:t>
      </w:r>
      <w:r w:rsidR="00C851A8" w:rsidRPr="00C50810">
        <w:rPr>
          <w:rFonts w:ascii="Times New Roman" w:hAnsi="Times New Roman" w:cs="Times New Roman"/>
          <w:sz w:val="28"/>
          <w:szCs w:val="28"/>
        </w:rPr>
        <w:t>-меньше, ответы от задачи сравнивают</w:t>
      </w:r>
    </w:p>
    <w:p w14:paraId="4FCBD8D0" w14:textId="29EDBF74" w:rsidR="007C5FBF" w:rsidRPr="007152D8" w:rsidRDefault="00C05CCB" w:rsidP="007C5F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 xml:space="preserve">Незнайка: </w:t>
      </w:r>
      <w:r w:rsidRPr="007152D8">
        <w:rPr>
          <w:rFonts w:ascii="Times New Roman" w:hAnsi="Times New Roman" w:cs="Times New Roman"/>
          <w:bCs/>
          <w:sz w:val="28"/>
          <w:szCs w:val="28"/>
        </w:rPr>
        <w:t>Ребята, а сейчас я правильно сосчитал 5+2+2= 9, 5+2=7. 9 больше 7.</w:t>
      </w:r>
      <w:r w:rsidR="00C508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</w:rPr>
        <w:t>В</w:t>
      </w:r>
      <w:r w:rsidR="007C5FBF" w:rsidRPr="007152D8">
        <w:rPr>
          <w:rFonts w:ascii="Times New Roman" w:hAnsi="Times New Roman" w:cs="Times New Roman"/>
          <w:sz w:val="28"/>
          <w:szCs w:val="28"/>
        </w:rPr>
        <w:t xml:space="preserve">ы научили </w:t>
      </w:r>
      <w:r w:rsidRPr="007152D8">
        <w:rPr>
          <w:rFonts w:ascii="Times New Roman" w:hAnsi="Times New Roman" w:cs="Times New Roman"/>
          <w:sz w:val="28"/>
          <w:szCs w:val="28"/>
        </w:rPr>
        <w:t xml:space="preserve">меня </w:t>
      </w:r>
      <w:r w:rsidR="007C5FBF" w:rsidRPr="007152D8">
        <w:rPr>
          <w:rFonts w:ascii="Times New Roman" w:hAnsi="Times New Roman" w:cs="Times New Roman"/>
          <w:sz w:val="28"/>
          <w:szCs w:val="28"/>
        </w:rPr>
        <w:t>счету, составлять и решать задачи</w:t>
      </w:r>
      <w:r w:rsidRPr="007152D8">
        <w:rPr>
          <w:rFonts w:ascii="Times New Roman" w:hAnsi="Times New Roman" w:cs="Times New Roman"/>
          <w:sz w:val="28"/>
          <w:szCs w:val="28"/>
        </w:rPr>
        <w:t>. Спасибо большое!</w:t>
      </w:r>
    </w:p>
    <w:p w14:paraId="60FA7EC1" w14:textId="77777777" w:rsidR="00C50810" w:rsidRDefault="00C50810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968CC" w14:textId="20D686B5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2 блок. Развитие речи</w:t>
      </w:r>
      <w:r w:rsidRPr="007152D8">
        <w:rPr>
          <w:rFonts w:ascii="Times New Roman" w:hAnsi="Times New Roman" w:cs="Times New Roman"/>
          <w:sz w:val="28"/>
          <w:szCs w:val="28"/>
        </w:rPr>
        <w:t>.</w:t>
      </w:r>
    </w:p>
    <w:p w14:paraId="547548A3" w14:textId="08805873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b/>
          <w:bCs/>
          <w:sz w:val="28"/>
          <w:szCs w:val="28"/>
        </w:rPr>
        <w:t>Знайка</w:t>
      </w:r>
      <w:proofErr w:type="spellEnd"/>
      <w:r w:rsidRPr="007152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Молодцы</w:t>
      </w:r>
      <w:r w:rsidR="00585E44">
        <w:rPr>
          <w:rFonts w:ascii="Times New Roman" w:hAnsi="Times New Roman" w:cs="Times New Roman"/>
          <w:sz w:val="28"/>
          <w:szCs w:val="28"/>
        </w:rPr>
        <w:t>, ребята. С</w:t>
      </w:r>
      <w:r w:rsidRPr="007152D8">
        <w:rPr>
          <w:rFonts w:ascii="Times New Roman" w:hAnsi="Times New Roman" w:cs="Times New Roman"/>
          <w:sz w:val="28"/>
          <w:szCs w:val="28"/>
        </w:rPr>
        <w:t>правились с заданиями по математике, а вот с заданиями по развитию речи вы справитесь? Тогда я приглашаю мою помощницу Цветик, она очень серьёзна и рассудительная и всё, всё знает о звуках и буквах.</w:t>
      </w:r>
    </w:p>
    <w:p w14:paraId="227D4E6D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Музыка.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 xml:space="preserve"> Входит Цветик. В руках несет задания в конверте.</w:t>
      </w:r>
    </w:p>
    <w:p w14:paraId="10C70117" w14:textId="2329E77E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Цветик.</w:t>
      </w:r>
      <w:r w:rsidR="00C05CCB" w:rsidRPr="007152D8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="00C05CCB" w:rsidRPr="007152D8">
        <w:rPr>
          <w:rFonts w:ascii="Times New Roman" w:hAnsi="Times New Roman" w:cs="Times New Roman"/>
          <w:sz w:val="28"/>
          <w:szCs w:val="28"/>
        </w:rPr>
        <w:t xml:space="preserve"> ребята, гости. </w:t>
      </w:r>
      <w:r w:rsidRPr="007152D8">
        <w:rPr>
          <w:rFonts w:ascii="Times New Roman" w:hAnsi="Times New Roman" w:cs="Times New Roman"/>
          <w:sz w:val="28"/>
          <w:szCs w:val="28"/>
        </w:rPr>
        <w:t>Меня зовут Цветик и сегодня вы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ребята, и ты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Незнайка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будете выполнять мои задания.</w:t>
      </w:r>
    </w:p>
    <w:p w14:paraId="2CB8B4B9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1 задание. «Разминка».</w:t>
      </w:r>
    </w:p>
    <w:p w14:paraId="44D7D569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И разминку мы с вами начнем с чистоговорки. Старайтесь четко произносить все звуки.</w:t>
      </w:r>
    </w:p>
    <w:p w14:paraId="2722F63C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Ра-</w:t>
      </w:r>
      <w:proofErr w:type="spellStart"/>
      <w:r w:rsidRPr="007152D8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7152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152D8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7152D8">
        <w:rPr>
          <w:rFonts w:ascii="Times New Roman" w:hAnsi="Times New Roman" w:cs="Times New Roman"/>
          <w:sz w:val="28"/>
          <w:szCs w:val="28"/>
        </w:rPr>
        <w:t xml:space="preserve"> – начинается игра!</w:t>
      </w:r>
    </w:p>
    <w:p w14:paraId="034D3484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sz w:val="28"/>
          <w:szCs w:val="28"/>
        </w:rPr>
        <w:t>Са-са-са</w:t>
      </w:r>
      <w:proofErr w:type="spellEnd"/>
      <w:r w:rsidRPr="007152D8">
        <w:rPr>
          <w:rFonts w:ascii="Times New Roman" w:hAnsi="Times New Roman" w:cs="Times New Roman"/>
          <w:sz w:val="28"/>
          <w:szCs w:val="28"/>
        </w:rPr>
        <w:t xml:space="preserve"> – ждут в конце нас чудеса!</w:t>
      </w:r>
    </w:p>
    <w:p w14:paraId="43E461D4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Чу-чу-чу – все на свете знать хочу!</w:t>
      </w:r>
    </w:p>
    <w:p w14:paraId="2B89CC80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sz w:val="28"/>
          <w:szCs w:val="28"/>
        </w:rPr>
        <w:t>Аю-аю-аю</w:t>
      </w:r>
      <w:proofErr w:type="spellEnd"/>
      <w:r w:rsidRPr="007152D8">
        <w:rPr>
          <w:rFonts w:ascii="Times New Roman" w:hAnsi="Times New Roman" w:cs="Times New Roman"/>
          <w:sz w:val="28"/>
          <w:szCs w:val="28"/>
        </w:rPr>
        <w:t xml:space="preserve"> – на все вопросы ответы знаю!</w:t>
      </w:r>
    </w:p>
    <w:p w14:paraId="607703BE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Мы-мы-мы – заниматься любим мы!</w:t>
      </w:r>
    </w:p>
    <w:p w14:paraId="50D78789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152D8">
        <w:rPr>
          <w:rFonts w:ascii="Times New Roman" w:hAnsi="Times New Roman" w:cs="Times New Roman"/>
          <w:sz w:val="28"/>
          <w:szCs w:val="28"/>
        </w:rPr>
        <w:t>Ать-ать-ать</w:t>
      </w:r>
      <w:proofErr w:type="spellEnd"/>
      <w:r w:rsidRPr="007152D8">
        <w:rPr>
          <w:rFonts w:ascii="Times New Roman" w:hAnsi="Times New Roman" w:cs="Times New Roman"/>
          <w:sz w:val="28"/>
          <w:szCs w:val="28"/>
        </w:rPr>
        <w:t xml:space="preserve"> – мы потом пойдем играть!</w:t>
      </w:r>
    </w:p>
    <w:p w14:paraId="39EDA119" w14:textId="30FDD0EE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Молодцы, ребята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справились с </w:t>
      </w:r>
      <w:proofErr w:type="spellStart"/>
      <w:r w:rsidR="00585E44">
        <w:rPr>
          <w:rFonts w:ascii="Times New Roman" w:hAnsi="Times New Roman" w:cs="Times New Roman"/>
          <w:sz w:val="28"/>
          <w:szCs w:val="28"/>
        </w:rPr>
        <w:t>чистоговоркой</w:t>
      </w:r>
      <w:proofErr w:type="spellEnd"/>
      <w:r w:rsidR="00585E44">
        <w:rPr>
          <w:rFonts w:ascii="Times New Roman" w:hAnsi="Times New Roman" w:cs="Times New Roman"/>
          <w:sz w:val="28"/>
          <w:szCs w:val="28"/>
        </w:rPr>
        <w:t>. А теперь вопросы</w:t>
      </w:r>
    </w:p>
    <w:p w14:paraId="6C4A0549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- чем буквы отличаются от звуков?</w:t>
      </w:r>
    </w:p>
    <w:p w14:paraId="6EB9AD1D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- какие бывают звуки?</w:t>
      </w:r>
    </w:p>
    <w:p w14:paraId="64332B71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- чем отличаются гласные звуки от согласных?</w:t>
      </w:r>
    </w:p>
    <w:p w14:paraId="1A167C46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- каким цветом мы обозначаем гласные звуки?</w:t>
      </w:r>
    </w:p>
    <w:p w14:paraId="6BAA4452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 xml:space="preserve">- каким цветом мы обозначаем согласные звуки? </w:t>
      </w:r>
    </w:p>
    <w:p w14:paraId="2BC89A48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 xml:space="preserve">2 задание. </w:t>
      </w:r>
      <w:bookmarkStart w:id="1" w:name="_Hlk230813584"/>
      <w:r w:rsidRPr="007152D8">
        <w:rPr>
          <w:rFonts w:ascii="Times New Roman" w:hAnsi="Times New Roman" w:cs="Times New Roman"/>
          <w:b/>
          <w:bCs/>
          <w:sz w:val="28"/>
          <w:szCs w:val="28"/>
        </w:rPr>
        <w:t>«Составь слово из первых звуков».</w:t>
      </w:r>
    </w:p>
    <w:bookmarkEnd w:id="1"/>
    <w:p w14:paraId="544DF365" w14:textId="7609D0F1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lastRenderedPageBreak/>
        <w:t xml:space="preserve">У вас на столах лежат картинки. По первому звуку этих картинок вы должны составить слово. Задание у всех одинаковое, кто первым и быстрее </w:t>
      </w:r>
      <w:r w:rsidR="00585E44">
        <w:rPr>
          <w:rFonts w:ascii="Times New Roman" w:hAnsi="Times New Roman" w:cs="Times New Roman"/>
          <w:sz w:val="28"/>
          <w:szCs w:val="28"/>
        </w:rPr>
        <w:t>справит</w:t>
      </w:r>
      <w:r w:rsidRPr="007152D8">
        <w:rPr>
          <w:rFonts w:ascii="Times New Roman" w:hAnsi="Times New Roman" w:cs="Times New Roman"/>
          <w:sz w:val="28"/>
          <w:szCs w:val="28"/>
        </w:rPr>
        <w:t>ся с этим заданием. И так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начали. </w:t>
      </w:r>
      <w:r w:rsidRPr="007152D8">
        <w:rPr>
          <w:rFonts w:ascii="Times New Roman" w:hAnsi="Times New Roman" w:cs="Times New Roman"/>
          <w:i/>
          <w:iCs/>
          <w:sz w:val="28"/>
          <w:szCs w:val="28"/>
        </w:rPr>
        <w:t>(Потом проверяем на экране телевизора).</w:t>
      </w:r>
    </w:p>
    <w:p w14:paraId="286AF1C4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КНИГА – Кошка, Ножницы, Игла, Гора, Ананас.</w:t>
      </w:r>
    </w:p>
    <w:p w14:paraId="29C9BE1A" w14:textId="04DDAA61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3 задание. «Составь предложение по картинкам».</w:t>
      </w:r>
    </w:p>
    <w:p w14:paraId="6C845219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 xml:space="preserve">В третьем задании вы должны придумать предложение из картинок. Предложение должно получиться длинным и интересным. </w:t>
      </w:r>
    </w:p>
    <w:p w14:paraId="26C06CD9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4 задание. «Составить рассказ по картинкам».</w:t>
      </w:r>
    </w:p>
    <w:p w14:paraId="463B979B" w14:textId="403BEE52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</w:rPr>
        <w:t>Ребята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вам предлагается составить по сюжетным картинкам один единый рассказ, одна команда начинает, другие продолжают, концовку рассказа придумываем все вместе. </w:t>
      </w:r>
    </w:p>
    <w:p w14:paraId="1F560BE0" w14:textId="77777777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3 блок. Итого занятия.</w:t>
      </w:r>
    </w:p>
    <w:p w14:paraId="2FCA47F8" w14:textId="7FC5127C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</w:rPr>
        <w:t>Педагог.</w:t>
      </w:r>
      <w:r w:rsidRPr="007152D8">
        <w:rPr>
          <w:rFonts w:ascii="Times New Roman" w:hAnsi="Times New Roman" w:cs="Times New Roman"/>
          <w:sz w:val="28"/>
          <w:szCs w:val="28"/>
        </w:rPr>
        <w:t xml:space="preserve"> Ну, вот и подошло к концу наше путешествие в Цветочном городе. Мы очень благодарны вам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Pr="007152D8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C05CCB" w:rsidRPr="007152D8">
        <w:rPr>
          <w:rFonts w:ascii="Times New Roman" w:hAnsi="Times New Roman" w:cs="Times New Roman"/>
          <w:sz w:val="28"/>
          <w:szCs w:val="28"/>
        </w:rPr>
        <w:t>и этого города</w:t>
      </w:r>
      <w:r w:rsidR="00585E44">
        <w:rPr>
          <w:rFonts w:ascii="Times New Roman" w:hAnsi="Times New Roman" w:cs="Times New Roman"/>
          <w:sz w:val="28"/>
          <w:szCs w:val="28"/>
        </w:rPr>
        <w:t>,</w:t>
      </w:r>
      <w:r w:rsidR="00C05CCB" w:rsidRPr="007152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CCB" w:rsidRPr="007152D8">
        <w:rPr>
          <w:rFonts w:ascii="Times New Roman" w:hAnsi="Times New Roman" w:cs="Times New Roman"/>
          <w:sz w:val="28"/>
          <w:szCs w:val="28"/>
        </w:rPr>
        <w:t>Знайка</w:t>
      </w:r>
      <w:proofErr w:type="spellEnd"/>
      <w:r w:rsidR="00C05CCB" w:rsidRPr="007152D8">
        <w:rPr>
          <w:rFonts w:ascii="Times New Roman" w:hAnsi="Times New Roman" w:cs="Times New Roman"/>
          <w:sz w:val="28"/>
          <w:szCs w:val="28"/>
        </w:rPr>
        <w:t>, Цветик.</w:t>
      </w:r>
    </w:p>
    <w:p w14:paraId="3EA5B183" w14:textId="1FD95AB3" w:rsidR="007C5FBF" w:rsidRPr="007152D8" w:rsidRDefault="007C5FBF" w:rsidP="007C5FB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52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Педагог.</w:t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Ребята, чтобы обратно вернуться нам </w:t>
      </w:r>
      <w:r w:rsidR="00585E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детский сад</w:t>
      </w:r>
      <w:r w:rsidR="00585E4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должны про</w:t>
      </w:r>
      <w:r w:rsidR="00585E44">
        <w:rPr>
          <w:rFonts w:ascii="Times New Roman" w:hAnsi="Times New Roman" w:cs="Times New Roman"/>
          <w:sz w:val="28"/>
          <w:szCs w:val="28"/>
          <w:shd w:val="clear" w:color="auto" w:fill="FFFFFF"/>
        </w:rPr>
        <w:t>из</w:t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нести волшебные слова:</w:t>
      </w:r>
    </w:p>
    <w:p w14:paraId="0CDA4EA8" w14:textId="57BBF822" w:rsidR="00C028CD" w:rsidRPr="007152D8" w:rsidRDefault="007C5FBF" w:rsidP="00C851A8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Два раза хлопни,</w:t>
      </w:r>
      <w:r w:rsidRPr="007152D8">
        <w:rPr>
          <w:rFonts w:ascii="Times New Roman" w:hAnsi="Times New Roman" w:cs="Times New Roman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Три раза топни.</w:t>
      </w:r>
      <w:r w:rsidRPr="007152D8">
        <w:rPr>
          <w:rFonts w:ascii="Times New Roman" w:hAnsi="Times New Roman" w:cs="Times New Roman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Вокруг себя обернись,</w:t>
      </w:r>
      <w:r w:rsidRPr="007152D8">
        <w:rPr>
          <w:rFonts w:ascii="Times New Roman" w:hAnsi="Times New Roman" w:cs="Times New Roman"/>
          <w:sz w:val="28"/>
          <w:szCs w:val="28"/>
        </w:rPr>
        <w:br/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Снова в</w:t>
      </w:r>
      <w:r w:rsidR="00C851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152D8">
        <w:rPr>
          <w:rFonts w:ascii="Times New Roman" w:hAnsi="Times New Roman" w:cs="Times New Roman"/>
          <w:sz w:val="28"/>
          <w:szCs w:val="28"/>
          <w:shd w:val="clear" w:color="auto" w:fill="FFFFFF"/>
        </w:rPr>
        <w:t>д/с очутись!</w:t>
      </w:r>
    </w:p>
    <w:sectPr w:rsidR="00C028CD" w:rsidRPr="007152D8" w:rsidSect="002A2E28">
      <w:footerReference w:type="default" r:id="rId9"/>
      <w:pgSz w:w="11906" w:h="16838" w:code="9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B9B4E" w14:textId="77777777" w:rsidR="000D0419" w:rsidRDefault="000D0419">
      <w:pPr>
        <w:spacing w:after="0" w:line="240" w:lineRule="auto"/>
      </w:pPr>
      <w:r>
        <w:separator/>
      </w:r>
    </w:p>
  </w:endnote>
  <w:endnote w:type="continuationSeparator" w:id="0">
    <w:p w14:paraId="22A26A32" w14:textId="77777777" w:rsidR="000D0419" w:rsidRDefault="000D0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414899"/>
      <w:docPartObj>
        <w:docPartGallery w:val="Page Numbers (Bottom of Page)"/>
        <w:docPartUnique/>
      </w:docPartObj>
    </w:sdtPr>
    <w:sdtEndPr/>
    <w:sdtContent>
      <w:p w14:paraId="635B6D85" w14:textId="4B73D34A" w:rsidR="007B643D" w:rsidRDefault="00497DDB">
        <w:pPr>
          <w:pStyle w:val="a7"/>
          <w:jc w:val="right"/>
        </w:pPr>
        <w:r>
          <w:fldChar w:fldCharType="begin"/>
        </w:r>
        <w:r w:rsidR="007C5FBF">
          <w:instrText>PAGE   \* MERGEFORMAT</w:instrText>
        </w:r>
        <w:r>
          <w:fldChar w:fldCharType="separate"/>
        </w:r>
        <w:r w:rsidR="00831724">
          <w:rPr>
            <w:noProof/>
          </w:rPr>
          <w:t>6</w:t>
        </w:r>
        <w:r>
          <w:fldChar w:fldCharType="end"/>
        </w:r>
      </w:p>
    </w:sdtContent>
  </w:sdt>
  <w:p w14:paraId="45856C2B" w14:textId="77777777" w:rsidR="007B643D" w:rsidRDefault="007B64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7B70B" w14:textId="77777777" w:rsidR="000D0419" w:rsidRDefault="000D0419">
      <w:pPr>
        <w:spacing w:after="0" w:line="240" w:lineRule="auto"/>
      </w:pPr>
      <w:r>
        <w:separator/>
      </w:r>
    </w:p>
  </w:footnote>
  <w:footnote w:type="continuationSeparator" w:id="0">
    <w:p w14:paraId="02E52151" w14:textId="77777777" w:rsidR="000D0419" w:rsidRDefault="000D0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8698A"/>
    <w:multiLevelType w:val="hybridMultilevel"/>
    <w:tmpl w:val="66D2E7E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0808D7"/>
    <w:multiLevelType w:val="hybridMultilevel"/>
    <w:tmpl w:val="EF321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91799"/>
    <w:multiLevelType w:val="hybridMultilevel"/>
    <w:tmpl w:val="E8F2539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E267C2"/>
    <w:multiLevelType w:val="hybridMultilevel"/>
    <w:tmpl w:val="7B4C8BD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5FBF"/>
    <w:rsid w:val="000D0419"/>
    <w:rsid w:val="001816A5"/>
    <w:rsid w:val="00275D22"/>
    <w:rsid w:val="002A2E28"/>
    <w:rsid w:val="002F1936"/>
    <w:rsid w:val="003104E4"/>
    <w:rsid w:val="00381BC6"/>
    <w:rsid w:val="00497DDB"/>
    <w:rsid w:val="004D533A"/>
    <w:rsid w:val="00513D47"/>
    <w:rsid w:val="00585E44"/>
    <w:rsid w:val="007152D8"/>
    <w:rsid w:val="007B643D"/>
    <w:rsid w:val="007C5FBF"/>
    <w:rsid w:val="00812E4D"/>
    <w:rsid w:val="00831724"/>
    <w:rsid w:val="008A1C1B"/>
    <w:rsid w:val="009B6910"/>
    <w:rsid w:val="00A11588"/>
    <w:rsid w:val="00C028CD"/>
    <w:rsid w:val="00C05CCB"/>
    <w:rsid w:val="00C50810"/>
    <w:rsid w:val="00C851A8"/>
    <w:rsid w:val="00EC1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63AC"/>
  <w15:docId w15:val="{357B6AA5-67BF-4B43-ADD5-D2B58063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FBF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paragraph" w:styleId="a4">
    <w:name w:val="Normal (Web)"/>
    <w:basedOn w:val="a"/>
    <w:uiPriority w:val="99"/>
    <w:unhideWhenUsed/>
    <w:rsid w:val="007C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C5FBF"/>
    <w:rPr>
      <w:b/>
      <w:bCs/>
    </w:rPr>
  </w:style>
  <w:style w:type="character" w:styleId="a6">
    <w:name w:val="Emphasis"/>
    <w:basedOn w:val="a0"/>
    <w:uiPriority w:val="20"/>
    <w:qFormat/>
    <w:rsid w:val="007C5FBF"/>
    <w:rPr>
      <w:i/>
      <w:iCs/>
    </w:rPr>
  </w:style>
  <w:style w:type="paragraph" w:styleId="a7">
    <w:name w:val="footer"/>
    <w:basedOn w:val="a"/>
    <w:link w:val="a8"/>
    <w:uiPriority w:val="99"/>
    <w:unhideWhenUsed/>
    <w:rsid w:val="007C5F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7C5FBF"/>
    <w:rPr>
      <w:rFonts w:eastAsiaTheme="minorHAnsi"/>
      <w:kern w:val="2"/>
      <w:lang w:eastAsia="en-US"/>
    </w:rPr>
  </w:style>
  <w:style w:type="paragraph" w:customStyle="1" w:styleId="rteindent1">
    <w:name w:val="rteindent1"/>
    <w:basedOn w:val="a"/>
    <w:rsid w:val="007C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05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C05CCB"/>
  </w:style>
  <w:style w:type="character" w:customStyle="1" w:styleId="c1">
    <w:name w:val="c1"/>
    <w:basedOn w:val="a0"/>
    <w:rsid w:val="00C05CCB"/>
  </w:style>
  <w:style w:type="character" w:customStyle="1" w:styleId="c3">
    <w:name w:val="c3"/>
    <w:basedOn w:val="a0"/>
    <w:rsid w:val="00C05CCB"/>
  </w:style>
  <w:style w:type="paragraph" w:styleId="a9">
    <w:name w:val="Body Text"/>
    <w:basedOn w:val="a"/>
    <w:link w:val="aa"/>
    <w:uiPriority w:val="1"/>
    <w:qFormat/>
    <w:rsid w:val="00C05CCB"/>
    <w:pPr>
      <w:widowControl w:val="0"/>
      <w:autoSpaceDE w:val="0"/>
      <w:autoSpaceDN w:val="0"/>
      <w:spacing w:after="0" w:line="240" w:lineRule="auto"/>
      <w:ind w:left="1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C05CCB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koncpekt.ru/uploads/posts/2022-03/1647953798_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13</cp:revision>
  <dcterms:created xsi:type="dcterms:W3CDTF">2026-05-03T14:28:00Z</dcterms:created>
  <dcterms:modified xsi:type="dcterms:W3CDTF">2026-09-17T18:41:00Z</dcterms:modified>
</cp:coreProperties>
</file>