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6CDA" w14:textId="0E7D5EE6" w:rsidR="00A02CAA" w:rsidRPr="00593039" w:rsidRDefault="00A02CAA" w:rsidP="00A02CA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93039">
        <w:rPr>
          <w:color w:val="010101"/>
        </w:rPr>
        <w:t xml:space="preserve">ГБДОУ НАО «Детский сад «Ромашка» </w:t>
      </w:r>
    </w:p>
    <w:p w14:paraId="0BE8F746" w14:textId="757356CE" w:rsidR="00A02CAA" w:rsidRPr="00593039" w:rsidRDefault="00A02CAA" w:rsidP="00A02CAA">
      <w:pPr>
        <w:pStyle w:val="a3"/>
        <w:spacing w:before="0" w:beforeAutospacing="0" w:after="240" w:afterAutospacing="0"/>
        <w:jc w:val="right"/>
        <w:rPr>
          <w:color w:val="010101"/>
        </w:rPr>
      </w:pPr>
      <w:r w:rsidRPr="00593039">
        <w:rPr>
          <w:color w:val="010101"/>
        </w:rPr>
        <w:t xml:space="preserve">ФИО: </w:t>
      </w:r>
      <w:proofErr w:type="spellStart"/>
      <w:r w:rsidRPr="00593039">
        <w:rPr>
          <w:color w:val="010101"/>
        </w:rPr>
        <w:t>Молчаницкая</w:t>
      </w:r>
      <w:proofErr w:type="spellEnd"/>
      <w:r w:rsidRPr="00593039">
        <w:rPr>
          <w:color w:val="010101"/>
        </w:rPr>
        <w:t xml:space="preserve"> Елена Михайловна</w:t>
      </w:r>
    </w:p>
    <w:p w14:paraId="64D61625" w14:textId="493A2E10" w:rsidR="00A02CAA" w:rsidRPr="00593039" w:rsidRDefault="00A02CAA" w:rsidP="00A02CAA">
      <w:pPr>
        <w:pStyle w:val="a3"/>
        <w:spacing w:before="0" w:beforeAutospacing="0" w:after="240" w:afterAutospacing="0"/>
        <w:jc w:val="right"/>
        <w:rPr>
          <w:color w:val="010101"/>
        </w:rPr>
      </w:pPr>
      <w:r w:rsidRPr="00593039">
        <w:rPr>
          <w:color w:val="010101"/>
        </w:rPr>
        <w:t>Должность: музыкальный руководитель</w:t>
      </w:r>
    </w:p>
    <w:p w14:paraId="03630794" w14:textId="17B8E423" w:rsidR="00A02CAA" w:rsidRPr="00593039" w:rsidRDefault="00A02CAA" w:rsidP="006339F7">
      <w:pPr>
        <w:pStyle w:val="a3"/>
        <w:spacing w:before="0" w:beforeAutospacing="0" w:after="240" w:afterAutospacing="0"/>
        <w:jc w:val="right"/>
        <w:rPr>
          <w:color w:val="010101"/>
        </w:rPr>
      </w:pPr>
      <w:bookmarkStart w:id="0" w:name="_GoBack"/>
      <w:bookmarkEnd w:id="0"/>
      <w:r w:rsidRPr="00593039">
        <w:rPr>
          <w:color w:val="010101"/>
        </w:rPr>
        <w:t xml:space="preserve">Группа: </w:t>
      </w:r>
      <w:r w:rsidR="00955BEC" w:rsidRPr="00593039">
        <w:rPr>
          <w:color w:val="010101"/>
        </w:rPr>
        <w:t>первая младшая</w:t>
      </w:r>
    </w:p>
    <w:p w14:paraId="24B3F9EF" w14:textId="77777777" w:rsidR="00A02CAA" w:rsidRPr="00593039" w:rsidRDefault="00A02CAA" w:rsidP="00BB0613">
      <w:pPr>
        <w:pStyle w:val="a3"/>
        <w:spacing w:before="0" w:beforeAutospacing="0" w:after="240" w:afterAutospacing="0"/>
        <w:jc w:val="center"/>
        <w:rPr>
          <w:b/>
          <w:color w:val="010101"/>
        </w:rPr>
      </w:pPr>
    </w:p>
    <w:p w14:paraId="7B11CD5C" w14:textId="77777777" w:rsidR="006339F7" w:rsidRPr="00593039" w:rsidRDefault="006339F7" w:rsidP="00BB0613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93039">
        <w:rPr>
          <w:color w:val="010101"/>
        </w:rPr>
        <w:t>Конспект музыкального интегрированного занятия</w:t>
      </w:r>
      <w:r w:rsidR="00F643F0" w:rsidRPr="00593039">
        <w:rPr>
          <w:color w:val="010101"/>
        </w:rPr>
        <w:t xml:space="preserve"> </w:t>
      </w:r>
    </w:p>
    <w:p w14:paraId="2E003CA7" w14:textId="7500404C" w:rsidR="00F643F0" w:rsidRPr="00593039" w:rsidRDefault="00F643F0" w:rsidP="00BB0613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93039">
        <w:rPr>
          <w:color w:val="010101"/>
        </w:rPr>
        <w:t>«Пасхальное я</w:t>
      </w:r>
      <w:r w:rsidR="00A02CAA" w:rsidRPr="00593039">
        <w:rPr>
          <w:color w:val="010101"/>
        </w:rPr>
        <w:t>йцо</w:t>
      </w:r>
      <w:r w:rsidRPr="00593039">
        <w:rPr>
          <w:color w:val="010101"/>
        </w:rPr>
        <w:t xml:space="preserve">» </w:t>
      </w:r>
    </w:p>
    <w:p w14:paraId="5F1229F6" w14:textId="61219D11" w:rsidR="006339F7" w:rsidRPr="00593039" w:rsidRDefault="00CE532F" w:rsidP="006339F7">
      <w:pPr>
        <w:pStyle w:val="a3"/>
        <w:spacing w:before="0" w:beforeAutospacing="0" w:after="240" w:afterAutospacing="0"/>
        <w:ind w:firstLine="708"/>
        <w:jc w:val="center"/>
        <w:rPr>
          <w:bCs/>
          <w:color w:val="010101"/>
        </w:rPr>
      </w:pPr>
      <w:r w:rsidRPr="00593039">
        <w:rPr>
          <w:bCs/>
          <w:color w:val="010101"/>
        </w:rPr>
        <w:t>Актуальность</w:t>
      </w:r>
      <w:r w:rsidR="006339F7" w:rsidRPr="00593039">
        <w:rPr>
          <w:bCs/>
          <w:color w:val="010101"/>
        </w:rPr>
        <w:t>:</w:t>
      </w:r>
    </w:p>
    <w:p w14:paraId="5AF02565" w14:textId="22F123E3" w:rsidR="00CE532F" w:rsidRPr="00593039" w:rsidRDefault="00CE532F" w:rsidP="006339F7">
      <w:pPr>
        <w:pStyle w:val="a3"/>
        <w:spacing w:before="0" w:beforeAutospacing="0" w:after="240" w:afterAutospacing="0"/>
        <w:ind w:firstLine="708"/>
        <w:jc w:val="both"/>
        <w:rPr>
          <w:bCs/>
          <w:color w:val="010101"/>
        </w:rPr>
      </w:pPr>
      <w:r w:rsidRPr="00593039">
        <w:rPr>
          <w:bCs/>
          <w:color w:val="010101"/>
        </w:rPr>
        <w:t>Пасха</w:t>
      </w:r>
      <w:r w:rsidR="006339F7" w:rsidRPr="00593039">
        <w:rPr>
          <w:bCs/>
          <w:color w:val="010101"/>
        </w:rPr>
        <w:t xml:space="preserve"> </w:t>
      </w:r>
      <w:r w:rsidRPr="00593039">
        <w:rPr>
          <w:bCs/>
          <w:color w:val="010101"/>
        </w:rPr>
        <w:t>-</w:t>
      </w:r>
      <w:r w:rsidR="006339F7" w:rsidRPr="00593039">
        <w:rPr>
          <w:bCs/>
          <w:color w:val="010101"/>
        </w:rPr>
        <w:t xml:space="preserve"> </w:t>
      </w:r>
      <w:r w:rsidRPr="00593039">
        <w:rPr>
          <w:bCs/>
          <w:color w:val="010101"/>
        </w:rPr>
        <w:t xml:space="preserve">почитаемый праздник в православном мире. Празднование Пасхи является </w:t>
      </w:r>
      <w:r w:rsidR="00E27EDE" w:rsidRPr="00593039">
        <w:rPr>
          <w:bCs/>
          <w:color w:val="010101"/>
        </w:rPr>
        <w:t>многовековой традицией</w:t>
      </w:r>
      <w:r w:rsidR="00E27EDE">
        <w:rPr>
          <w:bCs/>
          <w:color w:val="010101"/>
        </w:rPr>
        <w:t xml:space="preserve">, </w:t>
      </w:r>
      <w:r w:rsidR="00E27EDE" w:rsidRPr="00593039">
        <w:rPr>
          <w:bCs/>
          <w:color w:val="010101"/>
        </w:rPr>
        <w:t>и</w:t>
      </w:r>
      <w:r w:rsidRPr="00593039">
        <w:rPr>
          <w:bCs/>
          <w:color w:val="010101"/>
        </w:rPr>
        <w:t xml:space="preserve"> наши дети не должны забывать об этом светлом празднике. Когда-то традиции передавались в семье из поколения в поколение. Народная культура является действенным средством нравственного, эстетического и познавательного развития. Но дети </w:t>
      </w:r>
      <w:r w:rsidR="00E27EDE" w:rsidRPr="00593039">
        <w:rPr>
          <w:bCs/>
          <w:color w:val="010101"/>
        </w:rPr>
        <w:t xml:space="preserve">имеют </w:t>
      </w:r>
      <w:r w:rsidRPr="00593039">
        <w:rPr>
          <w:bCs/>
          <w:color w:val="010101"/>
        </w:rPr>
        <w:t xml:space="preserve">недостаточно </w:t>
      </w:r>
      <w:r w:rsidR="00E27EDE">
        <w:rPr>
          <w:bCs/>
          <w:color w:val="010101"/>
        </w:rPr>
        <w:t>представлений</w:t>
      </w:r>
      <w:r w:rsidRPr="00593039">
        <w:rPr>
          <w:bCs/>
          <w:color w:val="010101"/>
        </w:rPr>
        <w:t xml:space="preserve"> об этом празднике, о роли игр с пасхальными яйцами и их росписью. Детские впечатления надолго остаются в памяти человека, поэтому мы разработали и провели это мероприятие, чтобы оставить яркие впечатления об этом празднике у детей.</w:t>
      </w:r>
    </w:p>
    <w:p w14:paraId="3598A27F" w14:textId="4FDB42D1" w:rsidR="006339F7" w:rsidRPr="00593039" w:rsidRDefault="00852315" w:rsidP="006339F7">
      <w:pPr>
        <w:pStyle w:val="a4"/>
        <w:ind w:firstLine="708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образовательных областей</w:t>
      </w:r>
      <w:r w:rsidR="004B2A17" w:rsidRPr="0059303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93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«Речевое развитие», «Познавательное развитие», «Социально-коммуникативное развитие», «Художественно-эстетическое развитие»</w:t>
      </w:r>
    </w:p>
    <w:p w14:paraId="248F950F" w14:textId="5CA15DCE" w:rsidR="005571FC" w:rsidRPr="00593039" w:rsidRDefault="005571FC" w:rsidP="005571FC">
      <w:pPr>
        <w:pStyle w:val="a3"/>
        <w:spacing w:before="0" w:beforeAutospacing="0" w:after="240" w:afterAutospacing="0" w:line="276" w:lineRule="auto"/>
        <w:jc w:val="both"/>
        <w:rPr>
          <w:color w:val="010101"/>
        </w:rPr>
      </w:pPr>
      <w:r w:rsidRPr="00593039">
        <w:rPr>
          <w:b/>
          <w:color w:val="010101"/>
        </w:rPr>
        <w:t>Цель:</w:t>
      </w:r>
      <w:r w:rsidRPr="00593039">
        <w:rPr>
          <w:color w:val="010101"/>
        </w:rPr>
        <w:t xml:space="preserve"> </w:t>
      </w:r>
      <w:r w:rsidR="00852315" w:rsidRPr="00593039">
        <w:rPr>
          <w:color w:val="010101"/>
        </w:rPr>
        <w:t>формирование элементарных представлений о празднике «Пасха».</w:t>
      </w:r>
    </w:p>
    <w:p w14:paraId="33561739" w14:textId="77777777" w:rsidR="005571FC" w:rsidRPr="00593039" w:rsidRDefault="005571FC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Задачи:</w:t>
      </w:r>
    </w:p>
    <w:p w14:paraId="08C5B715" w14:textId="77777777" w:rsidR="005571FC" w:rsidRPr="00593039" w:rsidRDefault="00852315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- познакомить детей с историей праздника</w:t>
      </w:r>
      <w:r w:rsidR="005571FC" w:rsidRPr="00593039">
        <w:rPr>
          <w:color w:val="010101"/>
        </w:rPr>
        <w:t xml:space="preserve"> «Пасха»</w:t>
      </w:r>
      <w:r w:rsidRPr="00593039">
        <w:rPr>
          <w:color w:val="010101"/>
        </w:rPr>
        <w:t>;</w:t>
      </w:r>
    </w:p>
    <w:p w14:paraId="240D5E26" w14:textId="19D33662" w:rsidR="00852315" w:rsidRPr="00593039" w:rsidRDefault="00852315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- развива</w:t>
      </w:r>
      <w:r w:rsidR="006339F7" w:rsidRPr="00593039">
        <w:rPr>
          <w:color w:val="010101"/>
        </w:rPr>
        <w:t>ть творческие способности детей;</w:t>
      </w:r>
    </w:p>
    <w:p w14:paraId="2FE19027" w14:textId="77777777" w:rsidR="005571FC" w:rsidRPr="00593039" w:rsidRDefault="00852315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- развивать мелкую моторику рук;</w:t>
      </w:r>
    </w:p>
    <w:p w14:paraId="7B63F26B" w14:textId="77777777" w:rsidR="005571FC" w:rsidRPr="00593039" w:rsidRDefault="00852315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- р</w:t>
      </w:r>
      <w:r w:rsidR="005571FC" w:rsidRPr="00593039">
        <w:rPr>
          <w:color w:val="010101"/>
        </w:rPr>
        <w:t xml:space="preserve">азвивать двигательные навыки </w:t>
      </w:r>
      <w:r w:rsidRPr="00593039">
        <w:rPr>
          <w:color w:val="010101"/>
        </w:rPr>
        <w:t>детей;</w:t>
      </w:r>
    </w:p>
    <w:p w14:paraId="4457F34C" w14:textId="77777777" w:rsidR="00852315" w:rsidRPr="00593039" w:rsidRDefault="00852315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- создать условия самореализации ребенка;</w:t>
      </w:r>
    </w:p>
    <w:p w14:paraId="7D1D9155" w14:textId="783F559A" w:rsidR="00852315" w:rsidRPr="00593039" w:rsidRDefault="00820A87" w:rsidP="005571FC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 xml:space="preserve">- </w:t>
      </w:r>
      <w:r w:rsidR="00852315" w:rsidRPr="00593039">
        <w:rPr>
          <w:color w:val="010101"/>
        </w:rPr>
        <w:t>воспитывать интерес к русской народной культуре и ее традициям.</w:t>
      </w:r>
      <w:r w:rsidR="004236B4" w:rsidRPr="00593039">
        <w:rPr>
          <w:rFonts w:ascii="Arial" w:hAnsi="Arial" w:cs="Arial"/>
          <w:color w:val="000000"/>
        </w:rPr>
        <w:br/>
      </w:r>
    </w:p>
    <w:p w14:paraId="725D6B34" w14:textId="76D443D2" w:rsidR="00F643F0" w:rsidRPr="00593039" w:rsidRDefault="00852315" w:rsidP="00820A8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593039">
        <w:rPr>
          <w:b/>
          <w:color w:val="000000"/>
          <w:shd w:val="clear" w:color="auto" w:fill="FFFFFF"/>
        </w:rPr>
        <w:t>Оборудование:</w:t>
      </w:r>
      <w:r w:rsidR="00B80FEC" w:rsidRPr="00593039">
        <w:rPr>
          <w:color w:val="000000"/>
        </w:rPr>
        <w:t xml:space="preserve"> </w:t>
      </w:r>
      <w:r w:rsidR="00820A87" w:rsidRPr="00593039">
        <w:rPr>
          <w:color w:val="000000"/>
          <w:shd w:val="clear" w:color="auto" w:fill="FFFFFF"/>
        </w:rPr>
        <w:t>игрушка курочка р</w:t>
      </w:r>
      <w:r w:rsidR="001A2305" w:rsidRPr="00593039">
        <w:rPr>
          <w:color w:val="000000"/>
          <w:shd w:val="clear" w:color="auto" w:fill="FFFFFF"/>
        </w:rPr>
        <w:t xml:space="preserve">яба, </w:t>
      </w:r>
      <w:r w:rsidR="00A6070D" w:rsidRPr="00593039">
        <w:rPr>
          <w:color w:val="000000"/>
          <w:shd w:val="clear" w:color="auto" w:fill="FFFFFF"/>
        </w:rPr>
        <w:t>маски цыплят</w:t>
      </w:r>
      <w:r w:rsidRPr="00593039">
        <w:rPr>
          <w:color w:val="000000"/>
          <w:shd w:val="clear" w:color="auto" w:fill="FFFFFF"/>
        </w:rPr>
        <w:t xml:space="preserve">, </w:t>
      </w:r>
      <w:r w:rsidR="004236B4" w:rsidRPr="00593039">
        <w:rPr>
          <w:color w:val="010101"/>
        </w:rPr>
        <w:t>деревянные расписные яйца, яйца из-под киндеров большие и маленькие, заготовки яи</w:t>
      </w:r>
      <w:r w:rsidR="00A6070D" w:rsidRPr="00593039">
        <w:rPr>
          <w:color w:val="010101"/>
        </w:rPr>
        <w:t>ц</w:t>
      </w:r>
      <w:r w:rsidR="004236B4" w:rsidRPr="00593039">
        <w:rPr>
          <w:color w:val="010101"/>
        </w:rPr>
        <w:t xml:space="preserve"> из цветного картона по </w:t>
      </w:r>
      <w:r w:rsidR="00A6070D" w:rsidRPr="00593039">
        <w:rPr>
          <w:color w:val="010101"/>
        </w:rPr>
        <w:t>количест</w:t>
      </w:r>
      <w:r w:rsidR="004236B4" w:rsidRPr="00593039">
        <w:rPr>
          <w:color w:val="010101"/>
        </w:rPr>
        <w:t>ву детей,</w:t>
      </w:r>
      <w:r w:rsidR="004236B4" w:rsidRPr="00593039">
        <w:rPr>
          <w:color w:val="000000"/>
          <w:shd w:val="clear" w:color="auto" w:fill="FFFFFF"/>
        </w:rPr>
        <w:t xml:space="preserve"> корзиночка, </w:t>
      </w:r>
      <w:proofErr w:type="spellStart"/>
      <w:r w:rsidR="004236B4" w:rsidRPr="00593039">
        <w:rPr>
          <w:color w:val="000000"/>
          <w:shd w:val="clear" w:color="auto" w:fill="FFFFFF"/>
        </w:rPr>
        <w:t>воротики</w:t>
      </w:r>
      <w:proofErr w:type="spellEnd"/>
      <w:r w:rsidR="004B2A17" w:rsidRPr="00593039">
        <w:rPr>
          <w:color w:val="000000"/>
          <w:shd w:val="clear" w:color="auto" w:fill="FFFFFF"/>
        </w:rPr>
        <w:t xml:space="preserve"> – 3 шт.</w:t>
      </w:r>
      <w:r w:rsidR="004236B4" w:rsidRPr="00593039">
        <w:rPr>
          <w:color w:val="000000"/>
          <w:shd w:val="clear" w:color="auto" w:fill="FFFFFF"/>
        </w:rPr>
        <w:t>,</w:t>
      </w:r>
      <w:r w:rsidR="004B2A17" w:rsidRPr="00593039">
        <w:rPr>
          <w:color w:val="000000"/>
          <w:shd w:val="clear" w:color="auto" w:fill="FFFFFF"/>
        </w:rPr>
        <w:t xml:space="preserve"> карусель из ленточек, веточки вербы,</w:t>
      </w:r>
      <w:r w:rsidR="004236B4" w:rsidRPr="00593039">
        <w:rPr>
          <w:color w:val="000000"/>
          <w:shd w:val="clear" w:color="auto" w:fill="FFFFFF"/>
        </w:rPr>
        <w:t xml:space="preserve"> </w:t>
      </w:r>
      <w:r w:rsidR="004B2A17" w:rsidRPr="00593039">
        <w:rPr>
          <w:color w:val="000000"/>
          <w:shd w:val="clear" w:color="auto" w:fill="FFFFFF"/>
        </w:rPr>
        <w:t xml:space="preserve">иллюстрации </w:t>
      </w:r>
      <w:r w:rsidR="004B2A17" w:rsidRPr="00593039">
        <w:rPr>
          <w:color w:val="010101"/>
        </w:rPr>
        <w:t>атрибутов пасхи (кулич, крашеное яйцо, пирожки)</w:t>
      </w:r>
      <w:r w:rsidR="004B2A17" w:rsidRPr="00593039">
        <w:rPr>
          <w:i/>
          <w:color w:val="010101"/>
        </w:rPr>
        <w:t>,</w:t>
      </w:r>
      <w:r w:rsidR="004B2A17" w:rsidRPr="00593039">
        <w:rPr>
          <w:color w:val="000000"/>
          <w:shd w:val="clear" w:color="auto" w:fill="FFFFFF"/>
        </w:rPr>
        <w:t xml:space="preserve"> </w:t>
      </w:r>
      <w:r w:rsidR="004236B4" w:rsidRPr="00593039">
        <w:rPr>
          <w:color w:val="000000"/>
          <w:shd w:val="clear" w:color="auto" w:fill="FFFFFF"/>
        </w:rPr>
        <w:t>аудиозапись «Пасхальная песенка».</w:t>
      </w:r>
    </w:p>
    <w:p w14:paraId="04E69784" w14:textId="1390900E" w:rsidR="00A22C90" w:rsidRPr="00593039" w:rsidRDefault="00BB0613" w:rsidP="00BB0613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93039">
        <w:rPr>
          <w:color w:val="010101"/>
        </w:rPr>
        <w:t>Ход</w:t>
      </w:r>
      <w:r w:rsidR="00593039" w:rsidRPr="00593039">
        <w:rPr>
          <w:color w:val="010101"/>
        </w:rPr>
        <w:t xml:space="preserve"> занятия</w:t>
      </w:r>
    </w:p>
    <w:p w14:paraId="1D4F4C8A" w14:textId="33BA4C57" w:rsidR="00BB0613" w:rsidRPr="00593039" w:rsidRDefault="00A22C90" w:rsidP="00A22C90">
      <w:pPr>
        <w:pStyle w:val="a3"/>
        <w:spacing w:before="0" w:beforeAutospacing="0" w:after="240" w:afterAutospacing="0"/>
        <w:rPr>
          <w:color w:val="010101"/>
        </w:rPr>
      </w:pPr>
      <w:r w:rsidRPr="00593039">
        <w:rPr>
          <w:color w:val="010101"/>
        </w:rPr>
        <w:t xml:space="preserve">Дети </w:t>
      </w:r>
      <w:r w:rsidR="00BB0613" w:rsidRPr="00593039">
        <w:rPr>
          <w:color w:val="010101"/>
        </w:rPr>
        <w:t xml:space="preserve">под музыку с веточками вербы </w:t>
      </w:r>
      <w:r w:rsidRPr="00593039">
        <w:rPr>
          <w:color w:val="010101"/>
        </w:rPr>
        <w:t>входят в зал</w:t>
      </w:r>
      <w:r w:rsidR="00BB0613" w:rsidRPr="00593039">
        <w:rPr>
          <w:color w:val="010101"/>
        </w:rPr>
        <w:t xml:space="preserve"> </w:t>
      </w:r>
    </w:p>
    <w:p w14:paraId="06381CB5" w14:textId="4ABE9CC3" w:rsidR="00A22C90" w:rsidRPr="00593039" w:rsidRDefault="00593039" w:rsidP="00A22C90">
      <w:pPr>
        <w:pStyle w:val="a3"/>
        <w:spacing w:before="0" w:beforeAutospacing="0" w:after="240" w:afterAutospacing="0"/>
        <w:rPr>
          <w:color w:val="010101"/>
        </w:rPr>
      </w:pPr>
      <w:r w:rsidRPr="00593039">
        <w:rPr>
          <w:i/>
          <w:color w:val="212529"/>
        </w:rPr>
        <w:t>Воспитате</w:t>
      </w:r>
      <w:r w:rsidR="00C67C8C" w:rsidRPr="00593039">
        <w:rPr>
          <w:i/>
          <w:color w:val="212529"/>
        </w:rPr>
        <w:t>ль</w:t>
      </w:r>
      <w:r w:rsidR="00A22C90" w:rsidRPr="00593039">
        <w:rPr>
          <w:i/>
          <w:color w:val="010101"/>
        </w:rPr>
        <w:t>:</w:t>
      </w:r>
      <w:r w:rsidR="00A22C90" w:rsidRPr="00593039">
        <w:rPr>
          <w:color w:val="010101"/>
        </w:rPr>
        <w:t xml:space="preserve"> Звонко капают капели</w:t>
      </w:r>
      <w:r w:rsidR="00C67C8C" w:rsidRPr="00593039">
        <w:rPr>
          <w:color w:val="010101"/>
        </w:rPr>
        <w:t xml:space="preserve"> возле нашего окна.</w:t>
      </w:r>
      <w:r w:rsidR="00A22C90" w:rsidRPr="00593039">
        <w:rPr>
          <w:color w:val="010101"/>
        </w:rPr>
        <w:br/>
        <w:t xml:space="preserve">   </w:t>
      </w:r>
      <w:r w:rsidR="00C67C8C" w:rsidRPr="00593039">
        <w:rPr>
          <w:color w:val="010101"/>
        </w:rPr>
        <w:t xml:space="preserve">        </w:t>
      </w:r>
      <w:r w:rsidR="00A22C90" w:rsidRPr="00593039">
        <w:rPr>
          <w:color w:val="010101"/>
        </w:rPr>
        <w:t>Птицы весело запели,</w:t>
      </w:r>
      <w:r w:rsidR="00C67C8C" w:rsidRPr="00593039">
        <w:rPr>
          <w:color w:val="010101"/>
        </w:rPr>
        <w:t xml:space="preserve"> в гости к нам идет весна.</w:t>
      </w:r>
    </w:p>
    <w:p w14:paraId="31B205AD" w14:textId="77777777" w:rsidR="00BB0613" w:rsidRPr="00593039" w:rsidRDefault="00C67C8C" w:rsidP="00BB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613" w:rsidRPr="00593039">
        <w:rPr>
          <w:rFonts w:ascii="Times New Roman" w:hAnsi="Times New Roman" w:cs="Times New Roman"/>
          <w:sz w:val="24"/>
          <w:szCs w:val="24"/>
        </w:rPr>
        <w:t xml:space="preserve"> Нам на месте не сидится, любим мы повеселиться.</w:t>
      </w:r>
    </w:p>
    <w:p w14:paraId="159080FC" w14:textId="77777777" w:rsidR="00BB0613" w:rsidRPr="00593039" w:rsidRDefault="00C67C8C" w:rsidP="00C67C8C">
      <w:pPr>
        <w:spacing w:line="240" w:lineRule="auto"/>
        <w:contextualSpacing/>
        <w:rPr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BB0613" w:rsidRPr="00593039">
        <w:rPr>
          <w:rFonts w:ascii="Times New Roman" w:hAnsi="Times New Roman" w:cs="Times New Roman"/>
          <w:sz w:val="24"/>
          <w:szCs w:val="24"/>
        </w:rPr>
        <w:t>Вербочки</w:t>
      </w:r>
      <w:proofErr w:type="spellEnd"/>
      <w:r w:rsidR="00BB0613" w:rsidRPr="00593039">
        <w:rPr>
          <w:rFonts w:ascii="Times New Roman" w:hAnsi="Times New Roman" w:cs="Times New Roman"/>
          <w:sz w:val="24"/>
          <w:szCs w:val="24"/>
        </w:rPr>
        <w:t xml:space="preserve"> весенние несём, дружно танец заведем</w:t>
      </w:r>
      <w:r w:rsidR="00BB0613" w:rsidRPr="00593039">
        <w:rPr>
          <w:sz w:val="24"/>
          <w:szCs w:val="24"/>
        </w:rPr>
        <w:t>.</w:t>
      </w:r>
    </w:p>
    <w:p w14:paraId="63B113CB" w14:textId="77777777" w:rsidR="00A22C90" w:rsidRPr="00593039" w:rsidRDefault="00A22C90" w:rsidP="008927BF">
      <w:pPr>
        <w:pStyle w:val="a3"/>
        <w:spacing w:before="0" w:beforeAutospacing="0" w:after="240" w:afterAutospacing="0" w:line="276" w:lineRule="auto"/>
        <w:ind w:firstLine="708"/>
        <w:jc w:val="both"/>
        <w:rPr>
          <w:color w:val="010101"/>
        </w:rPr>
      </w:pPr>
      <w:r w:rsidRPr="00593039">
        <w:rPr>
          <w:color w:val="010101"/>
        </w:rPr>
        <w:lastRenderedPageBreak/>
        <w:t>Наступила весна, тает снег, бегут веселые ручейки, распускаются на деревьях почки, все вокруг оживает, люди радуются весне и отмечают праздник, который называется Пасха.</w:t>
      </w:r>
    </w:p>
    <w:p w14:paraId="1B514131" w14:textId="44FF56EF" w:rsidR="00A22C90" w:rsidRPr="00593039" w:rsidRDefault="00A22C90" w:rsidP="008927BF">
      <w:pPr>
        <w:pStyle w:val="a3"/>
        <w:spacing w:before="0" w:beforeAutospacing="0" w:after="240" w:afterAutospacing="0" w:line="276" w:lineRule="auto"/>
        <w:ind w:firstLine="708"/>
        <w:jc w:val="both"/>
        <w:rPr>
          <w:i/>
          <w:color w:val="010101"/>
        </w:rPr>
      </w:pPr>
      <w:r w:rsidRPr="00593039">
        <w:rPr>
          <w:color w:val="010101"/>
        </w:rPr>
        <w:t>Праздник Пасха означа</w:t>
      </w:r>
      <w:r w:rsidR="00BB0613" w:rsidRPr="00593039">
        <w:rPr>
          <w:color w:val="010101"/>
        </w:rPr>
        <w:t>ет победу добра над злом. Люди</w:t>
      </w:r>
      <w:r w:rsidRPr="00593039">
        <w:rPr>
          <w:color w:val="010101"/>
        </w:rPr>
        <w:t xml:space="preserve"> готовятся </w:t>
      </w:r>
      <w:r w:rsidR="00BB0613" w:rsidRPr="00593039">
        <w:rPr>
          <w:color w:val="010101"/>
        </w:rPr>
        <w:t>к празднику</w:t>
      </w:r>
      <w:r w:rsidRPr="00593039">
        <w:rPr>
          <w:color w:val="010101"/>
        </w:rPr>
        <w:t xml:space="preserve">: наводят порядок </w:t>
      </w:r>
      <w:r w:rsidR="00BB0613" w:rsidRPr="00593039">
        <w:rPr>
          <w:color w:val="010101"/>
        </w:rPr>
        <w:t>дома</w:t>
      </w:r>
      <w:r w:rsidRPr="00593039">
        <w:rPr>
          <w:color w:val="010101"/>
        </w:rPr>
        <w:t>, пекут куличи</w:t>
      </w:r>
      <w:r w:rsidR="00BB0613" w:rsidRPr="00593039">
        <w:rPr>
          <w:color w:val="010101"/>
        </w:rPr>
        <w:t>ки</w:t>
      </w:r>
      <w:r w:rsidRPr="00593039">
        <w:rPr>
          <w:color w:val="010101"/>
        </w:rPr>
        <w:t xml:space="preserve">, пирожки, красят яйца, играют, рассказывают сказки </w:t>
      </w:r>
      <w:r w:rsidR="00E27EDE">
        <w:rPr>
          <w:i/>
          <w:color w:val="010101"/>
        </w:rPr>
        <w:t>(показ атрибутов</w:t>
      </w:r>
      <w:r w:rsidRPr="00593039">
        <w:rPr>
          <w:i/>
          <w:color w:val="010101"/>
        </w:rPr>
        <w:t xml:space="preserve"> пасхи – кулич, крашеное яйцо, пирожки)</w:t>
      </w:r>
    </w:p>
    <w:p w14:paraId="173EC49A" w14:textId="77777777" w:rsidR="001555B2" w:rsidRPr="00593039" w:rsidRDefault="001555B2" w:rsidP="001555B2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593039">
        <w:rPr>
          <w:color w:val="212529"/>
        </w:rPr>
        <w:t>На праздник</w:t>
      </w:r>
      <w:r w:rsidR="00C67C8C" w:rsidRPr="00593039">
        <w:rPr>
          <w:color w:val="212529"/>
        </w:rPr>
        <w:t>е</w:t>
      </w:r>
      <w:r w:rsidRPr="00593039">
        <w:rPr>
          <w:color w:val="212529"/>
        </w:rPr>
        <w:t xml:space="preserve"> водили хороводы</w:t>
      </w:r>
      <w:r w:rsidR="00BB0613" w:rsidRPr="00593039">
        <w:rPr>
          <w:color w:val="212529"/>
        </w:rPr>
        <w:t>,</w:t>
      </w:r>
      <w:r w:rsidRPr="00593039">
        <w:rPr>
          <w:color w:val="212529"/>
        </w:rPr>
        <w:t xml:space="preserve"> да на каруселях катались.</w:t>
      </w:r>
    </w:p>
    <w:p w14:paraId="5E090C94" w14:textId="77777777" w:rsidR="001555B2" w:rsidRPr="00593039" w:rsidRDefault="001555B2" w:rsidP="00C67C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12529"/>
        </w:rPr>
      </w:pPr>
      <w:r w:rsidRPr="00593039">
        <w:rPr>
          <w:color w:val="212529"/>
        </w:rPr>
        <w:t>И у нас карусель у ворот,</w:t>
      </w:r>
    </w:p>
    <w:p w14:paraId="1C34724B" w14:textId="77777777" w:rsidR="001555B2" w:rsidRPr="00593039" w:rsidRDefault="001555B2" w:rsidP="00C67C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12529"/>
        </w:rPr>
      </w:pPr>
      <w:r w:rsidRPr="00593039">
        <w:rPr>
          <w:color w:val="212529"/>
        </w:rPr>
        <w:t>Прокатиться вас зовет.</w:t>
      </w:r>
    </w:p>
    <w:p w14:paraId="231169A2" w14:textId="77777777" w:rsidR="001555B2" w:rsidRPr="00593039" w:rsidRDefault="001555B2" w:rsidP="00C67C8C">
      <w:pPr>
        <w:pStyle w:val="a3"/>
        <w:shd w:val="clear" w:color="auto" w:fill="FFFFFF"/>
        <w:spacing w:before="240" w:beforeAutospacing="0" w:after="240" w:afterAutospacing="0" w:line="276" w:lineRule="auto"/>
        <w:jc w:val="center"/>
        <w:rPr>
          <w:i/>
          <w:color w:val="212529"/>
        </w:rPr>
      </w:pPr>
      <w:r w:rsidRPr="00593039">
        <w:rPr>
          <w:b/>
          <w:bCs/>
          <w:color w:val="212529"/>
        </w:rPr>
        <w:t xml:space="preserve">Игра «Карусель» </w:t>
      </w:r>
      <w:r w:rsidRPr="00593039">
        <w:rPr>
          <w:bCs/>
          <w:i/>
          <w:color w:val="212529"/>
        </w:rPr>
        <w:t>(«Карусель из ленточек, закружила деточек…»)</w:t>
      </w:r>
    </w:p>
    <w:p w14:paraId="6E0E4324" w14:textId="77777777" w:rsidR="001555B2" w:rsidRPr="00593039" w:rsidRDefault="001555B2" w:rsidP="001555B2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593039">
        <w:rPr>
          <w:b/>
          <w:i/>
          <w:color w:val="212529"/>
        </w:rPr>
        <w:t>В</w:t>
      </w:r>
      <w:r w:rsidR="001F3D12" w:rsidRPr="00593039">
        <w:rPr>
          <w:b/>
          <w:i/>
          <w:color w:val="212529"/>
        </w:rPr>
        <w:t>оспитате</w:t>
      </w:r>
      <w:r w:rsidRPr="00593039">
        <w:rPr>
          <w:b/>
          <w:i/>
          <w:color w:val="212529"/>
        </w:rPr>
        <w:t>ль</w:t>
      </w:r>
      <w:r w:rsidRPr="00593039">
        <w:rPr>
          <w:i/>
          <w:color w:val="212529"/>
        </w:rPr>
        <w:t>:</w:t>
      </w:r>
      <w:r w:rsidR="001F3D12" w:rsidRPr="00593039">
        <w:rPr>
          <w:color w:val="212529"/>
        </w:rPr>
        <w:t xml:space="preserve"> </w:t>
      </w:r>
      <w:r w:rsidRPr="00593039">
        <w:rPr>
          <w:color w:val="212529"/>
        </w:rPr>
        <w:t>Весело на карусели покатались.</w:t>
      </w:r>
    </w:p>
    <w:p w14:paraId="3432AD5F" w14:textId="77777777" w:rsidR="001555B2" w:rsidRPr="00593039" w:rsidRDefault="001555B2" w:rsidP="001555B2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593039">
        <w:rPr>
          <w:color w:val="212529"/>
        </w:rPr>
        <w:t>                        Вы на стульчики пройдите</w:t>
      </w:r>
    </w:p>
    <w:p w14:paraId="1731E191" w14:textId="77777777" w:rsidR="001555B2" w:rsidRPr="00593039" w:rsidRDefault="001555B2" w:rsidP="001555B2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593039">
        <w:rPr>
          <w:color w:val="212529"/>
        </w:rPr>
        <w:t>                        И немного отдохните.</w:t>
      </w:r>
    </w:p>
    <w:p w14:paraId="6FA73929" w14:textId="77777777" w:rsidR="00A22C90" w:rsidRPr="00593039" w:rsidRDefault="00A22C90" w:rsidP="00A22C90">
      <w:pPr>
        <w:pStyle w:val="a3"/>
        <w:spacing w:before="0" w:beforeAutospacing="0" w:after="240" w:afterAutospacing="0"/>
        <w:jc w:val="center"/>
        <w:rPr>
          <w:i/>
          <w:color w:val="010101"/>
        </w:rPr>
      </w:pPr>
      <w:r w:rsidRPr="00593039">
        <w:rPr>
          <w:i/>
          <w:color w:val="010101"/>
        </w:rPr>
        <w:t>Звучит музыка, входит курочка, здоровается с детьми</w:t>
      </w:r>
    </w:p>
    <w:p w14:paraId="7D48D0A7" w14:textId="7A7DCCBC" w:rsidR="00A22C90" w:rsidRPr="00593039" w:rsidRDefault="00593039" w:rsidP="00A22C90">
      <w:pPr>
        <w:pStyle w:val="a3"/>
        <w:spacing w:before="0" w:beforeAutospacing="0" w:after="240" w:afterAutospacing="0"/>
        <w:rPr>
          <w:color w:val="010101"/>
        </w:rPr>
      </w:pPr>
      <w:r w:rsidRPr="00593039">
        <w:rPr>
          <w:b/>
          <w:i/>
          <w:color w:val="212529"/>
        </w:rPr>
        <w:t>Воспитате</w:t>
      </w:r>
      <w:r w:rsidR="00C67C8C" w:rsidRPr="00593039">
        <w:rPr>
          <w:b/>
          <w:i/>
          <w:color w:val="212529"/>
        </w:rPr>
        <w:t>ль</w:t>
      </w:r>
      <w:r w:rsidR="00C67C8C" w:rsidRPr="00593039">
        <w:rPr>
          <w:i/>
          <w:color w:val="212529"/>
        </w:rPr>
        <w:t>:</w:t>
      </w:r>
      <w:r w:rsidR="00C67C8C" w:rsidRPr="00593039">
        <w:rPr>
          <w:color w:val="212529"/>
        </w:rPr>
        <w:t xml:space="preserve"> </w:t>
      </w:r>
      <w:r w:rsidRPr="00593039">
        <w:rPr>
          <w:color w:val="010101"/>
        </w:rPr>
        <w:t>Здравствуй, к</w:t>
      </w:r>
      <w:r w:rsidR="00A22C90" w:rsidRPr="00593039">
        <w:rPr>
          <w:color w:val="010101"/>
        </w:rPr>
        <w:t xml:space="preserve">урочка. Скоро радостный </w:t>
      </w:r>
      <w:r w:rsidR="001555B2" w:rsidRPr="00593039">
        <w:rPr>
          <w:color w:val="010101"/>
        </w:rPr>
        <w:t xml:space="preserve">весенний </w:t>
      </w:r>
      <w:r w:rsidR="00A22C90" w:rsidRPr="00593039">
        <w:rPr>
          <w:color w:val="010101"/>
        </w:rPr>
        <w:t>праздник Пасха. Ты почему грустишь? Чем опечалена?</w:t>
      </w:r>
    </w:p>
    <w:p w14:paraId="6D79931F" w14:textId="77777777" w:rsidR="00A22C90" w:rsidRPr="00593039" w:rsidRDefault="001555B2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b/>
          <w:i/>
          <w:color w:val="010101"/>
        </w:rPr>
        <w:t>Курочка</w:t>
      </w:r>
      <w:r w:rsidRPr="00593039">
        <w:rPr>
          <w:i/>
          <w:color w:val="010101"/>
        </w:rPr>
        <w:t>:</w:t>
      </w:r>
      <w:r w:rsidRPr="00593039">
        <w:rPr>
          <w:color w:val="010101"/>
        </w:rPr>
        <w:t> </w:t>
      </w:r>
      <w:r w:rsidR="00A22C90" w:rsidRPr="00593039">
        <w:rPr>
          <w:color w:val="010101"/>
        </w:rPr>
        <w:t>Жили - были дед и баба</w:t>
      </w:r>
    </w:p>
    <w:p w14:paraId="6C0E0139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 xml:space="preserve">И была у них </w:t>
      </w:r>
      <w:r w:rsidR="001555B2" w:rsidRPr="00593039">
        <w:rPr>
          <w:color w:val="010101"/>
        </w:rPr>
        <w:t xml:space="preserve">я - </w:t>
      </w:r>
      <w:r w:rsidRPr="00593039">
        <w:rPr>
          <w:color w:val="010101"/>
        </w:rPr>
        <w:t>курочка Ряба</w:t>
      </w:r>
    </w:p>
    <w:p w14:paraId="7051D660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="00172D2B" w:rsidRPr="00593039">
        <w:rPr>
          <w:color w:val="010101"/>
        </w:rPr>
        <w:t>Сн</w:t>
      </w:r>
      <w:r w:rsidRPr="00593039">
        <w:rPr>
          <w:color w:val="010101"/>
        </w:rPr>
        <w:t>есла яички простые</w:t>
      </w:r>
    </w:p>
    <w:p w14:paraId="0E9A05A8" w14:textId="77777777" w:rsidR="00A22C90" w:rsidRPr="00593039" w:rsidRDefault="001555B2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                </w:t>
      </w:r>
      <w:r w:rsidR="00A22C90" w:rsidRPr="00593039">
        <w:rPr>
          <w:color w:val="010101"/>
        </w:rPr>
        <w:t>Белые - не золотые.</w:t>
      </w:r>
    </w:p>
    <w:p w14:paraId="45D7BD58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>Говорит дед</w:t>
      </w:r>
      <w:r w:rsidR="001555B2" w:rsidRPr="00593039">
        <w:rPr>
          <w:color w:val="010101"/>
        </w:rPr>
        <w:t>уля</w:t>
      </w:r>
      <w:r w:rsidRPr="00593039">
        <w:rPr>
          <w:color w:val="010101"/>
        </w:rPr>
        <w:t xml:space="preserve"> баб</w:t>
      </w:r>
      <w:r w:rsidR="001555B2" w:rsidRPr="00593039">
        <w:rPr>
          <w:color w:val="010101"/>
        </w:rPr>
        <w:t>уле</w:t>
      </w:r>
      <w:r w:rsidRPr="00593039">
        <w:rPr>
          <w:color w:val="010101"/>
        </w:rPr>
        <w:t xml:space="preserve"> с опаской:</w:t>
      </w:r>
    </w:p>
    <w:p w14:paraId="0087C578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>Ведь у нас скоро праздник – Пасха.</w:t>
      </w:r>
    </w:p>
    <w:p w14:paraId="73AF40AB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>Как же яйца мы красить будем?</w:t>
      </w:r>
    </w:p>
    <w:p w14:paraId="2550C32E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>  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 xml:space="preserve"> Где мы краску для них раздобудем?</w:t>
      </w:r>
    </w:p>
    <w:p w14:paraId="265C7FAC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>И заохала баб</w:t>
      </w:r>
      <w:r w:rsidR="001555B2" w:rsidRPr="00593039">
        <w:rPr>
          <w:color w:val="010101"/>
        </w:rPr>
        <w:t>уля</w:t>
      </w:r>
      <w:r w:rsidRPr="00593039">
        <w:rPr>
          <w:color w:val="010101"/>
        </w:rPr>
        <w:t xml:space="preserve"> в ответ</w:t>
      </w:r>
    </w:p>
    <w:p w14:paraId="459AB9A8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>  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 xml:space="preserve"> Кто же даст нам хороший ответ?</w:t>
      </w:r>
    </w:p>
    <w:p w14:paraId="5BD14981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 xml:space="preserve">   </w:t>
      </w:r>
      <w:r w:rsidR="001555B2" w:rsidRPr="00593039">
        <w:rPr>
          <w:color w:val="010101"/>
        </w:rPr>
        <w:t xml:space="preserve">             </w:t>
      </w:r>
      <w:r w:rsidRPr="00593039">
        <w:rPr>
          <w:color w:val="010101"/>
        </w:rPr>
        <w:t>Как мы яйца должны украшать,</w:t>
      </w:r>
    </w:p>
    <w:p w14:paraId="06FDD426" w14:textId="77777777" w:rsidR="00A22C90" w:rsidRPr="00593039" w:rsidRDefault="00A22C90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>  </w:t>
      </w:r>
      <w:r w:rsidR="001555B2" w:rsidRPr="00593039">
        <w:rPr>
          <w:color w:val="010101"/>
        </w:rPr>
        <w:t xml:space="preserve">              </w:t>
      </w:r>
      <w:r w:rsidRPr="00593039">
        <w:rPr>
          <w:color w:val="010101"/>
        </w:rPr>
        <w:t>Чтобы в праздник гостей угощать.</w:t>
      </w:r>
    </w:p>
    <w:p w14:paraId="52C07A10" w14:textId="77777777" w:rsidR="001555B2" w:rsidRPr="00593039" w:rsidRDefault="001555B2" w:rsidP="001555B2">
      <w:pPr>
        <w:pStyle w:val="a3"/>
        <w:spacing w:before="0" w:beforeAutospacing="0" w:after="0" w:afterAutospacing="0" w:line="276" w:lineRule="auto"/>
        <w:rPr>
          <w:color w:val="010101"/>
        </w:rPr>
      </w:pPr>
      <w:r w:rsidRPr="00593039">
        <w:rPr>
          <w:color w:val="010101"/>
        </w:rPr>
        <w:t>Вот я и пришла к вам. Помогите бабушке и дедушке яички украсить.</w:t>
      </w:r>
      <w:r w:rsidR="007A3EFA" w:rsidRPr="00593039">
        <w:rPr>
          <w:color w:val="010101"/>
        </w:rPr>
        <w:t xml:space="preserve"> </w:t>
      </w:r>
    </w:p>
    <w:p w14:paraId="3D17A3DC" w14:textId="77777777" w:rsidR="007A3EFA" w:rsidRPr="00593039" w:rsidRDefault="007A3EFA" w:rsidP="001555B2">
      <w:pPr>
        <w:pStyle w:val="a3"/>
        <w:spacing w:before="0" w:beforeAutospacing="0" w:after="0" w:afterAutospacing="0" w:line="276" w:lineRule="auto"/>
        <w:rPr>
          <w:i/>
          <w:color w:val="010101"/>
        </w:rPr>
      </w:pPr>
      <w:r w:rsidRPr="00593039">
        <w:rPr>
          <w:i/>
          <w:color w:val="010101"/>
        </w:rPr>
        <w:t>(показывает корзинку с белыми яичками)</w:t>
      </w:r>
    </w:p>
    <w:p w14:paraId="4EF605EA" w14:textId="77777777" w:rsidR="007A3EFA" w:rsidRPr="00593039" w:rsidRDefault="007A3EFA" w:rsidP="00CE60E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93039">
        <w:rPr>
          <w:rStyle w:val="c3"/>
          <w:b/>
          <w:bCs/>
          <w:color w:val="000000"/>
        </w:rPr>
        <w:t>Пальчиковая гимнастика «Яичко»</w:t>
      </w:r>
    </w:p>
    <w:p w14:paraId="4F4DB76D" w14:textId="77777777" w:rsidR="007A3EFA" w:rsidRPr="00593039" w:rsidRDefault="007A3EFA" w:rsidP="00CE60E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93039">
        <w:rPr>
          <w:b/>
          <w:i/>
          <w:color w:val="010101"/>
        </w:rPr>
        <w:t>Курочка</w:t>
      </w:r>
      <w:r w:rsidRPr="00593039">
        <w:rPr>
          <w:i/>
          <w:color w:val="010101"/>
        </w:rPr>
        <w:t>:</w:t>
      </w:r>
      <w:r w:rsidRPr="00593039">
        <w:rPr>
          <w:color w:val="010101"/>
        </w:rPr>
        <w:t> </w:t>
      </w:r>
      <w:r w:rsidRPr="00593039">
        <w:rPr>
          <w:rStyle w:val="c0"/>
          <w:color w:val="000000"/>
        </w:rPr>
        <w:t>Принесла яичко золотая птичка</w:t>
      </w:r>
    </w:p>
    <w:p w14:paraId="7382AD22" w14:textId="77777777" w:rsidR="007A3EFA" w:rsidRPr="00593039" w:rsidRDefault="00C67C8C" w:rsidP="00CE60E9">
      <w:pPr>
        <w:pStyle w:val="c1"/>
        <w:shd w:val="clear" w:color="auto" w:fill="FFFFFF"/>
        <w:spacing w:before="0" w:beforeAutospacing="0" w:after="0" w:afterAutospacing="0" w:line="276" w:lineRule="auto"/>
        <w:ind w:left="993"/>
        <w:rPr>
          <w:color w:val="000000"/>
        </w:rPr>
      </w:pPr>
      <w:r w:rsidRPr="00593039">
        <w:rPr>
          <w:rStyle w:val="c0"/>
          <w:color w:val="000000"/>
        </w:rPr>
        <w:t xml:space="preserve"> </w:t>
      </w:r>
      <w:r w:rsidR="00172D2B" w:rsidRPr="00593039">
        <w:rPr>
          <w:rStyle w:val="c0"/>
          <w:color w:val="000000"/>
        </w:rPr>
        <w:t xml:space="preserve">  </w:t>
      </w:r>
      <w:r w:rsidR="007A3EFA" w:rsidRPr="00593039">
        <w:rPr>
          <w:rStyle w:val="c0"/>
          <w:color w:val="000000"/>
        </w:rPr>
        <w:t>Мы с яичком поиграем,</w:t>
      </w:r>
    </w:p>
    <w:p w14:paraId="7738D7B3" w14:textId="77777777" w:rsidR="007A3EFA" w:rsidRPr="00593039" w:rsidRDefault="00172D2B" w:rsidP="00CE60E9">
      <w:pPr>
        <w:pStyle w:val="c1"/>
        <w:shd w:val="clear" w:color="auto" w:fill="FFFFFF"/>
        <w:spacing w:before="0" w:beforeAutospacing="0" w:after="0" w:afterAutospacing="0" w:line="276" w:lineRule="auto"/>
        <w:ind w:left="993"/>
        <w:rPr>
          <w:color w:val="000000"/>
        </w:rPr>
      </w:pPr>
      <w:r w:rsidRPr="00593039">
        <w:rPr>
          <w:rStyle w:val="c0"/>
          <w:color w:val="000000"/>
        </w:rPr>
        <w:t xml:space="preserve">  </w:t>
      </w:r>
      <w:r w:rsidR="00C67C8C" w:rsidRPr="00593039">
        <w:rPr>
          <w:rStyle w:val="c0"/>
          <w:color w:val="000000"/>
        </w:rPr>
        <w:t xml:space="preserve"> </w:t>
      </w:r>
      <w:r w:rsidR="007A3EFA" w:rsidRPr="00593039">
        <w:rPr>
          <w:rStyle w:val="c0"/>
          <w:color w:val="000000"/>
        </w:rPr>
        <w:t>Мы яичко покатаем,</w:t>
      </w:r>
    </w:p>
    <w:p w14:paraId="5AB7F306" w14:textId="77777777" w:rsidR="007A3EFA" w:rsidRPr="00593039" w:rsidRDefault="00172D2B" w:rsidP="00CE60E9">
      <w:pPr>
        <w:pStyle w:val="c1"/>
        <w:shd w:val="clear" w:color="auto" w:fill="FFFFFF"/>
        <w:spacing w:before="0" w:beforeAutospacing="0" w:after="0" w:afterAutospacing="0" w:line="276" w:lineRule="auto"/>
        <w:ind w:left="993"/>
        <w:rPr>
          <w:color w:val="000000"/>
        </w:rPr>
      </w:pPr>
      <w:r w:rsidRPr="00593039">
        <w:rPr>
          <w:rStyle w:val="c0"/>
          <w:color w:val="000000"/>
        </w:rPr>
        <w:t xml:space="preserve">  </w:t>
      </w:r>
      <w:r w:rsidR="00C67C8C" w:rsidRPr="00593039">
        <w:rPr>
          <w:rStyle w:val="c0"/>
          <w:color w:val="000000"/>
        </w:rPr>
        <w:t xml:space="preserve"> </w:t>
      </w:r>
      <w:r w:rsidR="007A3EFA" w:rsidRPr="00593039">
        <w:rPr>
          <w:rStyle w:val="c0"/>
          <w:color w:val="000000"/>
        </w:rPr>
        <w:t>Покатаем, не съедим</w:t>
      </w:r>
    </w:p>
    <w:p w14:paraId="5DF316E7" w14:textId="77777777" w:rsidR="007A3EFA" w:rsidRPr="00593039" w:rsidRDefault="00C67C8C" w:rsidP="00CE60E9">
      <w:pPr>
        <w:pStyle w:val="c1"/>
        <w:shd w:val="clear" w:color="auto" w:fill="FFFFFF"/>
        <w:spacing w:before="0" w:beforeAutospacing="0" w:after="0" w:afterAutospacing="0" w:line="276" w:lineRule="auto"/>
        <w:ind w:left="993"/>
        <w:rPr>
          <w:color w:val="000000"/>
        </w:rPr>
      </w:pPr>
      <w:r w:rsidRPr="00593039">
        <w:rPr>
          <w:rStyle w:val="c0"/>
          <w:color w:val="000000"/>
        </w:rPr>
        <w:t xml:space="preserve"> </w:t>
      </w:r>
      <w:r w:rsidR="00172D2B" w:rsidRPr="00593039">
        <w:rPr>
          <w:rStyle w:val="c0"/>
          <w:color w:val="000000"/>
        </w:rPr>
        <w:t xml:space="preserve">  </w:t>
      </w:r>
      <w:r w:rsidR="007A3EFA" w:rsidRPr="00593039">
        <w:rPr>
          <w:rStyle w:val="c0"/>
          <w:color w:val="000000"/>
        </w:rPr>
        <w:t>Мы яичко отдадим.</w:t>
      </w:r>
    </w:p>
    <w:p w14:paraId="51C28112" w14:textId="77777777" w:rsidR="007A3EFA" w:rsidRPr="00593039" w:rsidRDefault="007A3EFA" w:rsidP="00D27AD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593039">
        <w:rPr>
          <w:rStyle w:val="c3"/>
          <w:bCs/>
          <w:color w:val="000000"/>
        </w:rPr>
        <w:t>Воспитатель предлагает детям</w:t>
      </w:r>
      <w:r w:rsidRPr="00593039">
        <w:rPr>
          <w:rStyle w:val="c0"/>
          <w:color w:val="000000"/>
        </w:rPr>
        <w:t xml:space="preserve"> украсить яички (звучит запись «Пасхальная песенка»)</w:t>
      </w:r>
    </w:p>
    <w:p w14:paraId="2DDE719F" w14:textId="77777777" w:rsidR="007A3EFA" w:rsidRPr="00593039" w:rsidRDefault="007A3EFA" w:rsidP="007A3EF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i/>
          <w:color w:val="000000"/>
        </w:rPr>
      </w:pPr>
      <w:r w:rsidRPr="00593039">
        <w:rPr>
          <w:rStyle w:val="c3"/>
          <w:bCs/>
          <w:i/>
          <w:color w:val="000000"/>
        </w:rPr>
        <w:t>(Работа детей по оформлению яиц)</w:t>
      </w:r>
    </w:p>
    <w:p w14:paraId="49B9B1AF" w14:textId="77777777" w:rsidR="007A3EFA" w:rsidRPr="00593039" w:rsidRDefault="007A3EFA" w:rsidP="007A3EF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i/>
          <w:color w:val="000000"/>
        </w:rPr>
      </w:pPr>
    </w:p>
    <w:p w14:paraId="73E26701" w14:textId="77777777" w:rsidR="00172D2B" w:rsidRPr="00593039" w:rsidRDefault="00172D2B" w:rsidP="00172D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b/>
          <w:i/>
          <w:sz w:val="24"/>
          <w:szCs w:val="24"/>
        </w:rPr>
        <w:t>Курочка:</w:t>
      </w:r>
      <w:r w:rsidRPr="00593039">
        <w:rPr>
          <w:rFonts w:ascii="Times New Roman" w:hAnsi="Times New Roman" w:cs="Times New Roman"/>
          <w:sz w:val="24"/>
          <w:szCs w:val="24"/>
        </w:rPr>
        <w:t xml:space="preserve"> Вы яички смастерили, деду с бабой подарили. </w:t>
      </w:r>
    </w:p>
    <w:p w14:paraId="4F9688CC" w14:textId="77777777" w:rsidR="00172D2B" w:rsidRPr="00593039" w:rsidRDefault="00172D2B" w:rsidP="00C9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</w:rPr>
        <w:t xml:space="preserve">                 Выходите танцевать, зёрнышки со мной клевать.  </w:t>
      </w:r>
    </w:p>
    <w:p w14:paraId="5D0AE8A1" w14:textId="77777777" w:rsidR="00172D2B" w:rsidRPr="00593039" w:rsidRDefault="00172D2B" w:rsidP="00172D2B">
      <w:pPr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3039">
        <w:rPr>
          <w:rFonts w:ascii="Times New Roman" w:hAnsi="Times New Roman" w:cs="Times New Roman"/>
          <w:i/>
          <w:sz w:val="24"/>
          <w:szCs w:val="24"/>
        </w:rPr>
        <w:t>(надеть детям маски цыплят)</w:t>
      </w:r>
    </w:p>
    <w:p w14:paraId="068B3F42" w14:textId="77777777" w:rsidR="00172D2B" w:rsidRPr="00593039" w:rsidRDefault="00172D2B" w:rsidP="00787B37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</w:rPr>
      </w:pPr>
    </w:p>
    <w:p w14:paraId="2706877E" w14:textId="77777777" w:rsidR="00787B37" w:rsidRPr="00593039" w:rsidRDefault="00C67C8C" w:rsidP="00172D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593039">
        <w:rPr>
          <w:rStyle w:val="c3"/>
          <w:rFonts w:eastAsiaTheme="majorEastAsia"/>
          <w:b/>
          <w:bCs/>
          <w:color w:val="000000"/>
        </w:rPr>
        <w:lastRenderedPageBreak/>
        <w:t>Танец - игра</w:t>
      </w:r>
      <w:r w:rsidR="00787B37" w:rsidRPr="00593039">
        <w:rPr>
          <w:rStyle w:val="c3"/>
          <w:rFonts w:eastAsiaTheme="majorEastAsia"/>
          <w:b/>
          <w:bCs/>
          <w:color w:val="000000"/>
        </w:rPr>
        <w:t xml:space="preserve"> «Вышла курочка гулять»</w:t>
      </w:r>
    </w:p>
    <w:p w14:paraId="4088AF4F" w14:textId="77777777" w:rsidR="007A3EFA" w:rsidRPr="00593039" w:rsidRDefault="007A3EFA" w:rsidP="007A3EF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</w:rPr>
      </w:pPr>
    </w:p>
    <w:p w14:paraId="56BA4EED" w14:textId="77777777" w:rsidR="00172D2B" w:rsidRPr="00593039" w:rsidRDefault="00172D2B" w:rsidP="006E1CE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Курочка:</w:t>
      </w:r>
      <w:r w:rsidRPr="00593039">
        <w:rPr>
          <w:rFonts w:ascii="Times New Roman" w:hAnsi="Times New Roman" w:cs="Times New Roman"/>
          <w:sz w:val="24"/>
          <w:szCs w:val="24"/>
        </w:rPr>
        <w:t xml:space="preserve"> Вот спасибо, малыши, поплясали от души,</w:t>
      </w:r>
    </w:p>
    <w:p w14:paraId="4472C326" w14:textId="77777777" w:rsidR="00C97802" w:rsidRPr="00593039" w:rsidRDefault="00172D2B" w:rsidP="006E1CE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</w:rPr>
        <w:t xml:space="preserve">                 Вам подарок от меня </w:t>
      </w:r>
    </w:p>
    <w:p w14:paraId="01B5559C" w14:textId="77777777" w:rsidR="00172D2B" w:rsidRPr="00593039" w:rsidRDefault="00C97802" w:rsidP="006E1CE6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03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72D2B" w:rsidRPr="00593039">
        <w:rPr>
          <w:rFonts w:ascii="Times New Roman" w:hAnsi="Times New Roman" w:cs="Times New Roman"/>
          <w:i/>
          <w:sz w:val="24"/>
          <w:szCs w:val="24"/>
        </w:rPr>
        <w:t>(по</w:t>
      </w:r>
      <w:r w:rsidRPr="00593039">
        <w:rPr>
          <w:rFonts w:ascii="Times New Roman" w:hAnsi="Times New Roman" w:cs="Times New Roman"/>
          <w:i/>
          <w:sz w:val="24"/>
          <w:szCs w:val="24"/>
        </w:rPr>
        <w:t>дает</w:t>
      </w:r>
      <w:r w:rsidR="00172D2B" w:rsidRPr="00593039">
        <w:rPr>
          <w:rFonts w:ascii="Times New Roman" w:hAnsi="Times New Roman" w:cs="Times New Roman"/>
          <w:i/>
          <w:sz w:val="24"/>
          <w:szCs w:val="24"/>
        </w:rPr>
        <w:t xml:space="preserve"> корзинку с яйцами и случайно </w:t>
      </w:r>
      <w:r w:rsidRPr="00593039">
        <w:rPr>
          <w:rFonts w:ascii="Times New Roman" w:hAnsi="Times New Roman" w:cs="Times New Roman"/>
          <w:i/>
          <w:sz w:val="24"/>
          <w:szCs w:val="24"/>
        </w:rPr>
        <w:t>их рассыпает)</w:t>
      </w:r>
    </w:p>
    <w:p w14:paraId="24A1FC1E" w14:textId="77777777" w:rsidR="00172D2B" w:rsidRPr="00593039" w:rsidRDefault="00172D2B" w:rsidP="006E1CE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039">
        <w:rPr>
          <w:rFonts w:ascii="Times New Roman" w:hAnsi="Times New Roman" w:cs="Times New Roman"/>
          <w:sz w:val="24"/>
          <w:szCs w:val="24"/>
        </w:rPr>
        <w:t xml:space="preserve">                  Ой-ой-ой скорее помогите, мои яички соберите.</w:t>
      </w:r>
    </w:p>
    <w:p w14:paraId="7551D873" w14:textId="77777777" w:rsidR="00EC3D9C" w:rsidRPr="00593039" w:rsidRDefault="00EC3D9C" w:rsidP="00EC3D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039">
        <w:rPr>
          <w:rFonts w:ascii="Times New Roman" w:hAnsi="Times New Roman" w:cs="Times New Roman"/>
          <w:b/>
          <w:sz w:val="24"/>
          <w:szCs w:val="24"/>
        </w:rPr>
        <w:t>Игра «Собери яйца»</w:t>
      </w:r>
    </w:p>
    <w:p w14:paraId="5FE9A48B" w14:textId="63CE050C" w:rsidR="00056E1F" w:rsidRPr="00593039" w:rsidRDefault="00E27EDE" w:rsidP="00CE60E9">
      <w:pPr>
        <w:spacing w:line="276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Воспитате</w:t>
      </w:r>
      <w:r w:rsidR="00172D2B" w:rsidRPr="00593039">
        <w:rPr>
          <w:rFonts w:ascii="Times New Roman" w:hAnsi="Times New Roman" w:cs="Times New Roman"/>
          <w:b/>
          <w:color w:val="010101"/>
          <w:sz w:val="24"/>
          <w:szCs w:val="24"/>
        </w:rPr>
        <w:t>ль</w:t>
      </w:r>
      <w:r w:rsidR="00470D33" w:rsidRPr="00593039">
        <w:rPr>
          <w:rFonts w:ascii="Times New Roman" w:hAnsi="Times New Roman" w:cs="Times New Roman"/>
          <w:b/>
          <w:color w:val="010101"/>
          <w:sz w:val="24"/>
          <w:szCs w:val="24"/>
        </w:rPr>
        <w:t>:</w:t>
      </w:r>
      <w:r w:rsidR="00470D33" w:rsidRPr="00593039">
        <w:rPr>
          <w:rFonts w:ascii="Times New Roman" w:hAnsi="Times New Roman" w:cs="Times New Roman"/>
          <w:color w:val="010101"/>
          <w:sz w:val="24"/>
          <w:szCs w:val="24"/>
        </w:rPr>
        <w:t xml:space="preserve"> Молодцы, ребята! В</w:t>
      </w:r>
      <w:r w:rsidR="00172D2B" w:rsidRPr="00593039">
        <w:rPr>
          <w:rFonts w:ascii="Times New Roman" w:hAnsi="Times New Roman" w:cs="Times New Roman"/>
          <w:color w:val="010101"/>
          <w:sz w:val="24"/>
          <w:szCs w:val="24"/>
        </w:rPr>
        <w:t xml:space="preserve">се яички собрали. </w:t>
      </w:r>
      <w:r w:rsidR="00470D33" w:rsidRPr="00593039">
        <w:rPr>
          <w:rFonts w:ascii="Times New Roman" w:hAnsi="Times New Roman" w:cs="Times New Roman"/>
          <w:color w:val="010101"/>
          <w:sz w:val="24"/>
          <w:szCs w:val="24"/>
        </w:rPr>
        <w:t xml:space="preserve">Я покажу вам еще одну игру </w:t>
      </w:r>
      <w:r w:rsidR="00470D33" w:rsidRPr="0059303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(приносит </w:t>
      </w:r>
      <w:proofErr w:type="spellStart"/>
      <w:r w:rsidR="00470D33" w:rsidRPr="00593039">
        <w:rPr>
          <w:rFonts w:ascii="Times New Roman" w:hAnsi="Times New Roman" w:cs="Times New Roman"/>
          <w:i/>
          <w:color w:val="010101"/>
          <w:sz w:val="24"/>
          <w:szCs w:val="24"/>
        </w:rPr>
        <w:t>воротики</w:t>
      </w:r>
      <w:proofErr w:type="spellEnd"/>
      <w:r w:rsidR="00470D33" w:rsidRPr="00593039">
        <w:rPr>
          <w:rFonts w:ascii="Times New Roman" w:hAnsi="Times New Roman" w:cs="Times New Roman"/>
          <w:i/>
          <w:color w:val="010101"/>
          <w:sz w:val="24"/>
          <w:szCs w:val="24"/>
        </w:rPr>
        <w:t>).</w:t>
      </w:r>
      <w:r w:rsidR="00470D33" w:rsidRPr="00593039">
        <w:rPr>
          <w:rFonts w:ascii="Times New Roman" w:hAnsi="Times New Roman" w:cs="Times New Roman"/>
          <w:color w:val="010101"/>
          <w:sz w:val="24"/>
          <w:szCs w:val="24"/>
        </w:rPr>
        <w:t xml:space="preserve"> Давайте еще поиграем с яичками. Яички нужно прокатить под </w:t>
      </w:r>
      <w:proofErr w:type="spellStart"/>
      <w:r w:rsidR="00470D33" w:rsidRPr="00593039">
        <w:rPr>
          <w:rFonts w:ascii="Times New Roman" w:hAnsi="Times New Roman" w:cs="Times New Roman"/>
          <w:color w:val="010101"/>
          <w:sz w:val="24"/>
          <w:szCs w:val="24"/>
        </w:rPr>
        <w:t>воротиками</w:t>
      </w:r>
      <w:proofErr w:type="spellEnd"/>
      <w:r w:rsidR="00470D33" w:rsidRPr="00593039">
        <w:rPr>
          <w:rFonts w:ascii="Times New Roman" w:hAnsi="Times New Roman" w:cs="Times New Roman"/>
          <w:color w:val="010101"/>
          <w:sz w:val="24"/>
          <w:szCs w:val="24"/>
        </w:rPr>
        <w:t>. </w:t>
      </w:r>
    </w:p>
    <w:p w14:paraId="215A5093" w14:textId="77777777" w:rsidR="00E9259D" w:rsidRPr="00593039" w:rsidRDefault="00056E1F" w:rsidP="00056E1F">
      <w:pPr>
        <w:jc w:val="center"/>
        <w:rPr>
          <w:rFonts w:ascii="Times New Roman" w:hAnsi="Times New Roman" w:cs="Times New Roman"/>
          <w:i/>
          <w:color w:val="010101"/>
          <w:sz w:val="24"/>
          <w:szCs w:val="24"/>
        </w:rPr>
      </w:pPr>
      <w:r w:rsidRPr="00593039">
        <w:rPr>
          <w:rFonts w:ascii="Times New Roman" w:hAnsi="Times New Roman" w:cs="Times New Roman"/>
          <w:i/>
          <w:color w:val="010101"/>
          <w:sz w:val="24"/>
          <w:szCs w:val="24"/>
        </w:rPr>
        <w:t>(</w:t>
      </w:r>
      <w:r w:rsidR="00470D33" w:rsidRPr="00593039">
        <w:rPr>
          <w:rFonts w:ascii="Times New Roman" w:hAnsi="Times New Roman" w:cs="Times New Roman"/>
          <w:i/>
          <w:color w:val="010101"/>
          <w:sz w:val="24"/>
          <w:szCs w:val="24"/>
        </w:rPr>
        <w:t>разда</w:t>
      </w:r>
      <w:r w:rsidR="00172D2B" w:rsidRPr="0059303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ются </w:t>
      </w:r>
      <w:r w:rsidRPr="0059303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яички, дети прокатывают под </w:t>
      </w:r>
      <w:proofErr w:type="spellStart"/>
      <w:r w:rsidRPr="00593039">
        <w:rPr>
          <w:rFonts w:ascii="Times New Roman" w:hAnsi="Times New Roman" w:cs="Times New Roman"/>
          <w:i/>
          <w:color w:val="010101"/>
          <w:sz w:val="24"/>
          <w:szCs w:val="24"/>
        </w:rPr>
        <w:t>воротиками</w:t>
      </w:r>
      <w:proofErr w:type="spellEnd"/>
      <w:r w:rsidRPr="00593039">
        <w:rPr>
          <w:rFonts w:ascii="Times New Roman" w:hAnsi="Times New Roman" w:cs="Times New Roman"/>
          <w:i/>
          <w:color w:val="010101"/>
          <w:sz w:val="24"/>
          <w:szCs w:val="24"/>
        </w:rPr>
        <w:t>)</w:t>
      </w:r>
    </w:p>
    <w:p w14:paraId="20D1D658" w14:textId="096AF4F3" w:rsidR="00CE60E9" w:rsidRPr="00593039" w:rsidRDefault="00172D2B" w:rsidP="00CE60E9">
      <w:pPr>
        <w:pStyle w:val="a3"/>
        <w:spacing w:before="0" w:beforeAutospacing="0" w:after="240" w:afterAutospacing="0" w:line="276" w:lineRule="auto"/>
        <w:jc w:val="both"/>
        <w:rPr>
          <w:color w:val="010101"/>
        </w:rPr>
      </w:pPr>
      <w:r w:rsidRPr="00593039">
        <w:rPr>
          <w:b/>
          <w:i/>
          <w:color w:val="000000" w:themeColor="text1"/>
        </w:rPr>
        <w:t>Курочка:</w:t>
      </w:r>
      <w:r w:rsidRPr="00593039">
        <w:t xml:space="preserve"> </w:t>
      </w:r>
      <w:r w:rsidR="00EC3D9C" w:rsidRPr="00593039">
        <w:t>Ой, спас</w:t>
      </w:r>
      <w:r w:rsidR="00E27EDE">
        <w:t>ибо, малыши, поиграли, поплясали</w:t>
      </w:r>
      <w:r w:rsidR="00EC3D9C" w:rsidRPr="00593039">
        <w:t xml:space="preserve"> от души</w:t>
      </w:r>
      <w:r w:rsidR="00CE60E9" w:rsidRPr="00593039">
        <w:rPr>
          <w:color w:val="010101"/>
        </w:rPr>
        <w:t xml:space="preserve">. </w:t>
      </w:r>
      <w:r w:rsidR="00EC3D9C" w:rsidRPr="00593039">
        <w:rPr>
          <w:color w:val="010101"/>
        </w:rPr>
        <w:t>Очень жаль, но мне пора прощаться. Ждут меня дедушка с бабушкой. Передам ваши праздничные яички.</w:t>
      </w:r>
    </w:p>
    <w:p w14:paraId="2D18B7A0" w14:textId="472437DD" w:rsidR="00CE60E9" w:rsidRPr="00593039" w:rsidRDefault="00EC3D9C" w:rsidP="00CE60E9">
      <w:pPr>
        <w:pStyle w:val="a3"/>
        <w:spacing w:before="0" w:beforeAutospacing="0" w:after="240" w:afterAutospacing="0" w:line="276" w:lineRule="auto"/>
        <w:jc w:val="both"/>
        <w:rPr>
          <w:color w:val="010101"/>
        </w:rPr>
      </w:pPr>
      <w:r w:rsidRPr="00593039">
        <w:rPr>
          <w:b/>
          <w:i/>
          <w:color w:val="000000" w:themeColor="text1"/>
        </w:rPr>
        <w:t>Курочка</w:t>
      </w:r>
      <w:r w:rsidRPr="00593039">
        <w:rPr>
          <w:color w:val="010101"/>
        </w:rPr>
        <w:t xml:space="preserve"> В</w:t>
      </w:r>
      <w:r w:rsidR="00CE60E9" w:rsidRPr="00593039">
        <w:rPr>
          <w:color w:val="010101"/>
        </w:rPr>
        <w:t xml:space="preserve"> подарок за помощь я вам подарю яички. </w:t>
      </w:r>
    </w:p>
    <w:p w14:paraId="28493DCF" w14:textId="77777777" w:rsidR="00CE60E9" w:rsidRPr="00593039" w:rsidRDefault="00CE60E9" w:rsidP="00CE60E9">
      <w:pPr>
        <w:pStyle w:val="a3"/>
        <w:spacing w:before="0" w:beforeAutospacing="0" w:after="240" w:afterAutospacing="0" w:line="276" w:lineRule="auto"/>
        <w:jc w:val="both"/>
        <w:rPr>
          <w:color w:val="010101"/>
        </w:rPr>
      </w:pPr>
      <w:r w:rsidRPr="00593039">
        <w:rPr>
          <w:color w:val="010101"/>
        </w:rPr>
        <w:t>Дети прощаются с курочкой.</w:t>
      </w:r>
    </w:p>
    <w:p w14:paraId="1CD4E905" w14:textId="07B1CF5A" w:rsidR="00CE60E9" w:rsidRPr="00593039" w:rsidRDefault="00CE60E9" w:rsidP="00CE60E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E60E9" w:rsidRPr="00593039" w:rsidSect="00C978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C4A"/>
    <w:rsid w:val="00056E1F"/>
    <w:rsid w:val="0006657F"/>
    <w:rsid w:val="000946E9"/>
    <w:rsid w:val="001555B2"/>
    <w:rsid w:val="00172D2B"/>
    <w:rsid w:val="001A2305"/>
    <w:rsid w:val="001F3D12"/>
    <w:rsid w:val="002B3FC0"/>
    <w:rsid w:val="002E6376"/>
    <w:rsid w:val="00354C4A"/>
    <w:rsid w:val="004236B4"/>
    <w:rsid w:val="00470D33"/>
    <w:rsid w:val="004B2A17"/>
    <w:rsid w:val="004F270E"/>
    <w:rsid w:val="005571FC"/>
    <w:rsid w:val="00593039"/>
    <w:rsid w:val="005B3AFD"/>
    <w:rsid w:val="006339F7"/>
    <w:rsid w:val="00677F91"/>
    <w:rsid w:val="006E1CE6"/>
    <w:rsid w:val="00787B37"/>
    <w:rsid w:val="007A3EFA"/>
    <w:rsid w:val="007C1D8F"/>
    <w:rsid w:val="00820A87"/>
    <w:rsid w:val="00852315"/>
    <w:rsid w:val="008927BF"/>
    <w:rsid w:val="00955BEC"/>
    <w:rsid w:val="009F1780"/>
    <w:rsid w:val="00A02CAA"/>
    <w:rsid w:val="00A22C90"/>
    <w:rsid w:val="00A6070D"/>
    <w:rsid w:val="00AB0F5B"/>
    <w:rsid w:val="00B80FEC"/>
    <w:rsid w:val="00BB0613"/>
    <w:rsid w:val="00C67C8C"/>
    <w:rsid w:val="00C87105"/>
    <w:rsid w:val="00C97802"/>
    <w:rsid w:val="00CE532F"/>
    <w:rsid w:val="00CE60E9"/>
    <w:rsid w:val="00D27ADD"/>
    <w:rsid w:val="00E27EDE"/>
    <w:rsid w:val="00E9259D"/>
    <w:rsid w:val="00EC3D9C"/>
    <w:rsid w:val="00F643F0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9A1A"/>
  <w15:docId w15:val="{2DCA95DA-9FCD-4E7A-8867-E31D5CC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3EFA"/>
  </w:style>
  <w:style w:type="character" w:customStyle="1" w:styleId="c0">
    <w:name w:val="c0"/>
    <w:basedOn w:val="a0"/>
    <w:rsid w:val="007A3EFA"/>
  </w:style>
  <w:style w:type="paragraph" w:styleId="a4">
    <w:name w:val="No Spacing"/>
    <w:uiPriority w:val="1"/>
    <w:qFormat/>
    <w:rsid w:val="00633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Шатыло</dc:creator>
  <cp:keywords/>
  <dc:description/>
  <cp:lastModifiedBy>User</cp:lastModifiedBy>
  <cp:revision>30</cp:revision>
  <dcterms:created xsi:type="dcterms:W3CDTF">2025-01-26T11:20:00Z</dcterms:created>
  <dcterms:modified xsi:type="dcterms:W3CDTF">2025-09-10T03:48:00Z</dcterms:modified>
</cp:coreProperties>
</file>