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2B" w:rsidRPr="002F322E" w:rsidRDefault="003F4E2B" w:rsidP="003F4E2B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2F322E">
        <w:rPr>
          <w:color w:val="010101"/>
        </w:rPr>
        <w:t>ГБДОУ НАО «Детский сад «</w:t>
      </w:r>
      <w:r w:rsidR="002F322E" w:rsidRPr="002F322E">
        <w:rPr>
          <w:color w:val="010101"/>
        </w:rPr>
        <w:t>Семицветик</w:t>
      </w:r>
      <w:r w:rsidRPr="002F322E">
        <w:rPr>
          <w:color w:val="010101"/>
        </w:rPr>
        <w:t xml:space="preserve">» </w:t>
      </w:r>
    </w:p>
    <w:p w:rsidR="003F4E2B" w:rsidRPr="002F322E" w:rsidRDefault="003F4E2B" w:rsidP="003F4E2B">
      <w:pPr>
        <w:pStyle w:val="a3"/>
        <w:spacing w:before="0" w:beforeAutospacing="0" w:after="240" w:afterAutospacing="0"/>
        <w:jc w:val="right"/>
        <w:rPr>
          <w:color w:val="010101"/>
        </w:rPr>
      </w:pPr>
      <w:r w:rsidRPr="002F322E">
        <w:rPr>
          <w:color w:val="010101"/>
        </w:rPr>
        <w:t xml:space="preserve">ФИО: </w:t>
      </w:r>
      <w:r w:rsidR="002F322E" w:rsidRPr="002F322E">
        <w:rPr>
          <w:color w:val="010101"/>
        </w:rPr>
        <w:t>Мауль Елена Владимировна</w:t>
      </w:r>
    </w:p>
    <w:p w:rsidR="003F4E2B" w:rsidRPr="002F322E" w:rsidRDefault="003F4E2B" w:rsidP="003F4E2B">
      <w:pPr>
        <w:pStyle w:val="a3"/>
        <w:spacing w:before="0" w:beforeAutospacing="0" w:after="240" w:afterAutospacing="0"/>
        <w:jc w:val="right"/>
        <w:rPr>
          <w:color w:val="010101"/>
        </w:rPr>
      </w:pPr>
      <w:bookmarkStart w:id="0" w:name="_GoBack"/>
      <w:bookmarkEnd w:id="0"/>
      <w:r w:rsidRPr="002F322E">
        <w:rPr>
          <w:color w:val="010101"/>
        </w:rPr>
        <w:t xml:space="preserve">Должность: </w:t>
      </w:r>
      <w:r w:rsidR="002F322E" w:rsidRPr="002F322E">
        <w:rPr>
          <w:color w:val="010101"/>
        </w:rPr>
        <w:t>учитель - дефектолог</w:t>
      </w:r>
    </w:p>
    <w:p w:rsidR="003F4E2B" w:rsidRPr="002F322E" w:rsidRDefault="003F4E2B" w:rsidP="00BC4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0C7" w:rsidRPr="002F322E" w:rsidRDefault="00BC40C7" w:rsidP="00BC4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2E">
        <w:rPr>
          <w:rFonts w:ascii="Times New Roman" w:hAnsi="Times New Roman" w:cs="Times New Roman"/>
          <w:b/>
          <w:sz w:val="24"/>
          <w:szCs w:val="24"/>
        </w:rPr>
        <w:t>Мастер класс для педагогов</w:t>
      </w:r>
    </w:p>
    <w:p w:rsidR="005A45F1" w:rsidRPr="002F322E" w:rsidRDefault="004D02D8" w:rsidP="00BC4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2E">
        <w:rPr>
          <w:rFonts w:ascii="Times New Roman" w:hAnsi="Times New Roman" w:cs="Times New Roman"/>
          <w:b/>
          <w:sz w:val="24"/>
          <w:szCs w:val="24"/>
        </w:rPr>
        <w:t xml:space="preserve"> «Использование С</w:t>
      </w:r>
      <w:r w:rsidR="005A45F1" w:rsidRPr="002F322E">
        <w:rPr>
          <w:rFonts w:ascii="Times New Roman" w:hAnsi="Times New Roman" w:cs="Times New Roman"/>
          <w:b/>
          <w:sz w:val="24"/>
          <w:szCs w:val="24"/>
        </w:rPr>
        <w:t>у</w:t>
      </w:r>
      <w:r w:rsidRPr="002F322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A45F1" w:rsidRPr="002F322E">
        <w:rPr>
          <w:rFonts w:ascii="Times New Roman" w:hAnsi="Times New Roman" w:cs="Times New Roman"/>
          <w:b/>
          <w:sz w:val="24"/>
          <w:szCs w:val="24"/>
        </w:rPr>
        <w:t xml:space="preserve"> джок терапии </w:t>
      </w:r>
      <w:r w:rsidRPr="002F322E">
        <w:rPr>
          <w:rFonts w:ascii="Times New Roman" w:hAnsi="Times New Roman" w:cs="Times New Roman"/>
          <w:b/>
          <w:sz w:val="24"/>
          <w:szCs w:val="24"/>
        </w:rPr>
        <w:t>в развитии речи детей с ОВЗ»</w:t>
      </w:r>
    </w:p>
    <w:p w:rsidR="00BC40C7" w:rsidRPr="002F322E" w:rsidRDefault="00BC40C7" w:rsidP="00BC40C7">
      <w:pPr>
        <w:pStyle w:val="a3"/>
        <w:shd w:val="clear" w:color="auto" w:fill="FFFFFF"/>
        <w:spacing w:before="0" w:beforeAutospacing="0" w:after="0" w:afterAutospacing="0" w:line="360" w:lineRule="atLeast"/>
        <w:rPr>
          <w:u w:val="single"/>
        </w:rPr>
      </w:pPr>
      <w:r w:rsidRPr="002F322E">
        <w:rPr>
          <w:u w:val="single"/>
        </w:rPr>
        <w:t>Цель:</w:t>
      </w:r>
    </w:p>
    <w:p w:rsidR="00BC40C7" w:rsidRPr="002F322E" w:rsidRDefault="00BC40C7" w:rsidP="00BC40C7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2F322E">
        <w:t xml:space="preserve">- Ознакомить педагогов с современной нетрадиционной технологией – су-джок терапией в работе с детьми </w:t>
      </w:r>
      <w:r w:rsidR="00572456" w:rsidRPr="002F322E">
        <w:t>с ОВЗ</w:t>
      </w:r>
      <w:r w:rsidRPr="002F322E">
        <w:t xml:space="preserve">. </w:t>
      </w:r>
    </w:p>
    <w:p w:rsidR="00BC40C7" w:rsidRPr="002F322E" w:rsidRDefault="00BC40C7" w:rsidP="00BC40C7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2F322E">
        <w:t xml:space="preserve">- Повысить профессиональное мастерство педагогов в процессе активного педагогического общения по проблеме </w:t>
      </w:r>
      <w:r w:rsidR="00572456" w:rsidRPr="002F322E">
        <w:t>коррекционно – развивающей работе с детьми с ОВЗ</w:t>
      </w:r>
      <w:r w:rsidRPr="002F322E">
        <w:t>.</w:t>
      </w:r>
    </w:p>
    <w:p w:rsidR="00BC40C7" w:rsidRPr="002F322E" w:rsidRDefault="00BC40C7" w:rsidP="00BC40C7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</w:p>
    <w:p w:rsidR="00BC40C7" w:rsidRPr="002F322E" w:rsidRDefault="00BC40C7" w:rsidP="00572456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F322E">
        <w:rPr>
          <w:u w:val="single"/>
        </w:rPr>
        <w:t>Ход мастер класса:</w:t>
      </w:r>
    </w:p>
    <w:p w:rsidR="00BC40C7" w:rsidRPr="002F322E" w:rsidRDefault="00BC40C7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- Отгадайте мою загадку, и вы узнает</w:t>
      </w:r>
      <w:r w:rsidR="00BC5879" w:rsidRPr="002F322E">
        <w:t>е, в какую сказку мы попадем.</w:t>
      </w:r>
    </w:p>
    <w:p w:rsidR="00BC5879" w:rsidRPr="002F322E" w:rsidRDefault="00BC5879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Средь героев сказки этой</w:t>
      </w:r>
    </w:p>
    <w:p w:rsidR="00BC5879" w:rsidRPr="002F322E" w:rsidRDefault="00BC5879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Никого круглее нету…(Колобок)</w:t>
      </w:r>
    </w:p>
    <w:p w:rsidR="00BC5879" w:rsidRPr="002F322E" w:rsidRDefault="00BC5879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- Да – это к</w:t>
      </w:r>
      <w:r w:rsidR="00572456" w:rsidRPr="002F322E">
        <w:t>олобок. Но наш колобок необычен.</w:t>
      </w:r>
    </w:p>
    <w:p w:rsidR="00BC5879" w:rsidRPr="002F322E" w:rsidRDefault="00BC5879" w:rsidP="00572456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F322E">
        <w:rPr>
          <w:i/>
        </w:rPr>
        <w:t xml:space="preserve">Показ шарика </w:t>
      </w:r>
      <w:r w:rsidR="007B4FCA" w:rsidRPr="002F322E">
        <w:rPr>
          <w:i/>
        </w:rPr>
        <w:t>«</w:t>
      </w:r>
      <w:r w:rsidRPr="002F322E">
        <w:rPr>
          <w:i/>
        </w:rPr>
        <w:t>Су</w:t>
      </w:r>
      <w:r w:rsidR="0062648F" w:rsidRPr="002F322E">
        <w:rPr>
          <w:i/>
        </w:rPr>
        <w:t xml:space="preserve"> </w:t>
      </w:r>
      <w:r w:rsidRPr="002F322E">
        <w:rPr>
          <w:i/>
        </w:rPr>
        <w:t>- джок</w:t>
      </w:r>
      <w:r w:rsidR="007B4FCA" w:rsidRPr="002F322E">
        <w:rPr>
          <w:i/>
        </w:rPr>
        <w:t>» и раздача каждому участнику</w:t>
      </w:r>
    </w:p>
    <w:p w:rsidR="00572456" w:rsidRPr="002F322E" w:rsidRDefault="00572456" w:rsidP="00572456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572456" w:rsidRPr="002F322E" w:rsidRDefault="007B4FCA" w:rsidP="005724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F322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Массаж Су – Джок шарами </w:t>
      </w:r>
    </w:p>
    <w:p w:rsidR="00BF14ED" w:rsidRPr="002F322E" w:rsidRDefault="007B4FCA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Этот шарик непростой, - (любуемся шариком на левой ладошке)</w:t>
      </w:r>
      <w:r w:rsidRPr="002F322E">
        <w:rPr>
          <w:rFonts w:ascii="Times New Roman" w:hAnsi="Times New Roman" w:cs="Times New Roman"/>
          <w:sz w:val="24"/>
          <w:szCs w:val="24"/>
        </w:rPr>
        <w:br/>
        <w:t>Он колючий, вот какой. - (накрываем правой ладонью)</w:t>
      </w:r>
      <w:r w:rsidRPr="002F322E">
        <w:rPr>
          <w:rFonts w:ascii="Times New Roman" w:hAnsi="Times New Roman" w:cs="Times New Roman"/>
          <w:sz w:val="24"/>
          <w:szCs w:val="24"/>
        </w:rPr>
        <w:br/>
        <w:t>Будем с шариком играть - (катаем шарик горизонтально)</w:t>
      </w:r>
      <w:r w:rsidRPr="002F322E">
        <w:rPr>
          <w:rFonts w:ascii="Times New Roman" w:hAnsi="Times New Roman" w:cs="Times New Roman"/>
          <w:sz w:val="24"/>
          <w:szCs w:val="24"/>
        </w:rPr>
        <w:br/>
        <w:t>И ладошки согревать.</w:t>
      </w:r>
      <w:r w:rsidRPr="002F322E">
        <w:rPr>
          <w:rFonts w:ascii="Times New Roman" w:hAnsi="Times New Roman" w:cs="Times New Roman"/>
          <w:sz w:val="24"/>
          <w:szCs w:val="24"/>
        </w:rPr>
        <w:br/>
        <w:t>Раз катаем, два катаем - (катаем шарик вертикально)</w:t>
      </w:r>
      <w:r w:rsidRPr="002F322E">
        <w:rPr>
          <w:rFonts w:ascii="Times New Roman" w:hAnsi="Times New Roman" w:cs="Times New Roman"/>
          <w:sz w:val="24"/>
          <w:szCs w:val="24"/>
        </w:rPr>
        <w:br/>
        <w:t>Сильней на шарик нажимаем.</w:t>
      </w:r>
      <w:r w:rsidRPr="002F322E">
        <w:rPr>
          <w:rFonts w:ascii="Times New Roman" w:hAnsi="Times New Roman" w:cs="Times New Roman"/>
          <w:sz w:val="24"/>
          <w:szCs w:val="24"/>
        </w:rPr>
        <w:br/>
        <w:t>Как колобок мы покатаем, - (катаем шарик в центре ладошки)</w:t>
      </w:r>
      <w:r w:rsidRPr="002F322E">
        <w:rPr>
          <w:rFonts w:ascii="Times New Roman" w:hAnsi="Times New Roman" w:cs="Times New Roman"/>
          <w:sz w:val="24"/>
          <w:szCs w:val="24"/>
        </w:rPr>
        <w:br/>
        <w:t>Сильней на шарик нажимаем.</w:t>
      </w:r>
      <w:r w:rsidRPr="002F322E">
        <w:rPr>
          <w:rFonts w:ascii="Times New Roman" w:hAnsi="Times New Roman" w:cs="Times New Roman"/>
          <w:sz w:val="24"/>
          <w:szCs w:val="24"/>
        </w:rPr>
        <w:br/>
        <w:t>(Выполняем движения в соответствии с текстом в правой руке)</w:t>
      </w:r>
      <w:r w:rsidRPr="002F322E">
        <w:rPr>
          <w:rFonts w:ascii="Times New Roman" w:hAnsi="Times New Roman" w:cs="Times New Roman"/>
          <w:sz w:val="24"/>
          <w:szCs w:val="24"/>
        </w:rPr>
        <w:br/>
        <w:t>В руку правую возьмём, </w:t>
      </w:r>
      <w:r w:rsidRPr="002F322E">
        <w:rPr>
          <w:rFonts w:ascii="Times New Roman" w:hAnsi="Times New Roman" w:cs="Times New Roman"/>
          <w:sz w:val="24"/>
          <w:szCs w:val="24"/>
        </w:rPr>
        <w:br/>
        <w:t>В кулачок его сожмём.</w:t>
      </w:r>
      <w:r w:rsidRPr="002F322E">
        <w:rPr>
          <w:rFonts w:ascii="Times New Roman" w:hAnsi="Times New Roman" w:cs="Times New Roman"/>
          <w:sz w:val="24"/>
          <w:szCs w:val="24"/>
        </w:rPr>
        <w:br/>
        <w:t>(Выполняем движения в соответствии с текстом в левой руке)</w:t>
      </w:r>
      <w:r w:rsidRPr="002F322E">
        <w:rPr>
          <w:rFonts w:ascii="Times New Roman" w:hAnsi="Times New Roman" w:cs="Times New Roman"/>
          <w:sz w:val="24"/>
          <w:szCs w:val="24"/>
        </w:rPr>
        <w:br/>
        <w:t>В руку левую возьмём,</w:t>
      </w:r>
      <w:r w:rsidRPr="002F322E">
        <w:rPr>
          <w:rFonts w:ascii="Times New Roman" w:hAnsi="Times New Roman" w:cs="Times New Roman"/>
          <w:sz w:val="24"/>
          <w:szCs w:val="24"/>
        </w:rPr>
        <w:br/>
        <w:t>В кулачок его сожмём.</w:t>
      </w:r>
      <w:r w:rsidRPr="002F322E">
        <w:rPr>
          <w:rFonts w:ascii="Times New Roman" w:hAnsi="Times New Roman" w:cs="Times New Roman"/>
          <w:sz w:val="24"/>
          <w:szCs w:val="24"/>
        </w:rPr>
        <w:br/>
        <w:t>(Выполняем движения в соответствии с текстом)</w:t>
      </w:r>
      <w:r w:rsidRPr="002F322E">
        <w:rPr>
          <w:rFonts w:ascii="Times New Roman" w:hAnsi="Times New Roman" w:cs="Times New Roman"/>
          <w:sz w:val="24"/>
          <w:szCs w:val="24"/>
        </w:rPr>
        <w:br/>
        <w:t>Мы положим шар на стол</w:t>
      </w:r>
      <w:r w:rsidRPr="002F322E">
        <w:rPr>
          <w:rFonts w:ascii="Times New Roman" w:hAnsi="Times New Roman" w:cs="Times New Roman"/>
          <w:sz w:val="24"/>
          <w:szCs w:val="24"/>
        </w:rPr>
        <w:br/>
        <w:t>И посмотрим на ладошки,</w:t>
      </w:r>
      <w:r w:rsidRPr="002F322E">
        <w:rPr>
          <w:rFonts w:ascii="Times New Roman" w:hAnsi="Times New Roman" w:cs="Times New Roman"/>
          <w:sz w:val="24"/>
          <w:szCs w:val="24"/>
        </w:rPr>
        <w:br/>
        <w:t>И похлопаем немножко,</w:t>
      </w:r>
      <w:r w:rsidRPr="002F322E">
        <w:rPr>
          <w:rFonts w:ascii="Times New Roman" w:hAnsi="Times New Roman" w:cs="Times New Roman"/>
          <w:sz w:val="24"/>
          <w:szCs w:val="24"/>
        </w:rPr>
        <w:br/>
        <w:t>Потрясём свои ладошки. </w:t>
      </w:r>
    </w:p>
    <w:p w:rsidR="003A1805" w:rsidRDefault="003A1805" w:rsidP="00BF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22E" w:rsidRDefault="002F322E" w:rsidP="00BF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22E" w:rsidRDefault="002F322E" w:rsidP="00BF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22E" w:rsidRPr="002F322E" w:rsidRDefault="002F322E" w:rsidP="00BF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FCA" w:rsidRPr="002F322E" w:rsidRDefault="007B4FCA" w:rsidP="00572456">
      <w:pPr>
        <w:pStyle w:val="a3"/>
        <w:shd w:val="clear" w:color="auto" w:fill="FFFFFF"/>
        <w:spacing w:before="0" w:beforeAutospacing="0" w:after="0" w:afterAutospacing="0"/>
      </w:pPr>
    </w:p>
    <w:p w:rsidR="00CA0A6C" w:rsidRPr="002F322E" w:rsidRDefault="004D02D8" w:rsidP="002F322E">
      <w:pPr>
        <w:pStyle w:val="a3"/>
        <w:shd w:val="clear" w:color="auto" w:fill="FFFFFF"/>
        <w:spacing w:before="0" w:beforeAutospacing="0" w:after="0" w:afterAutospacing="0"/>
        <w:jc w:val="center"/>
      </w:pPr>
      <w:r w:rsidRPr="002F322E">
        <w:lastRenderedPageBreak/>
        <w:t>«</w:t>
      </w:r>
      <w:r w:rsidR="00CA0A6C" w:rsidRPr="002F322E">
        <w:t xml:space="preserve">Использование </w:t>
      </w:r>
      <w:r w:rsidR="000F2CCE" w:rsidRPr="002F322E">
        <w:t>С</w:t>
      </w:r>
      <w:r w:rsidR="00CA0A6C" w:rsidRPr="002F322E">
        <w:t xml:space="preserve">у </w:t>
      </w:r>
      <w:r w:rsidR="000F2CCE" w:rsidRPr="002F322E">
        <w:t xml:space="preserve">- </w:t>
      </w:r>
      <w:r w:rsidR="00CA0A6C" w:rsidRPr="002F322E">
        <w:t>джок терапии в р</w:t>
      </w:r>
      <w:r w:rsidRPr="002F322E">
        <w:t>азвитии речи детей с ОВЗ»</w:t>
      </w:r>
    </w:p>
    <w:p w:rsidR="006B06CE" w:rsidRPr="002F322E" w:rsidRDefault="002F322E" w:rsidP="00FD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06CE" w:rsidRPr="002F322E">
        <w:rPr>
          <w:rFonts w:ascii="Times New Roman" w:hAnsi="Times New Roman" w:cs="Times New Roman"/>
          <w:sz w:val="24"/>
          <w:szCs w:val="24"/>
        </w:rPr>
        <w:t xml:space="preserve">В  </w:t>
      </w:r>
      <w:r w:rsidR="005A45F1" w:rsidRPr="002F322E">
        <w:rPr>
          <w:rFonts w:ascii="Times New Roman" w:hAnsi="Times New Roman" w:cs="Times New Roman"/>
          <w:sz w:val="24"/>
          <w:szCs w:val="24"/>
        </w:rPr>
        <w:t xml:space="preserve">практике коррекционно </w:t>
      </w:r>
      <w:r w:rsidR="004D02D8" w:rsidRPr="002F322E">
        <w:rPr>
          <w:rFonts w:ascii="Times New Roman" w:hAnsi="Times New Roman" w:cs="Times New Roman"/>
          <w:sz w:val="24"/>
          <w:szCs w:val="24"/>
        </w:rPr>
        <w:t xml:space="preserve">- </w:t>
      </w:r>
      <w:r w:rsidR="005A45F1" w:rsidRPr="002F322E">
        <w:rPr>
          <w:rFonts w:ascii="Times New Roman" w:hAnsi="Times New Roman" w:cs="Times New Roman"/>
          <w:sz w:val="24"/>
          <w:szCs w:val="24"/>
        </w:rPr>
        <w:t xml:space="preserve">развивающей работы с детьми с </w:t>
      </w:r>
      <w:r w:rsidR="004D02D8" w:rsidRPr="002F322E">
        <w:rPr>
          <w:rFonts w:ascii="Times New Roman" w:hAnsi="Times New Roman" w:cs="Times New Roman"/>
          <w:sz w:val="24"/>
          <w:szCs w:val="24"/>
        </w:rPr>
        <w:t>ОВЗ</w:t>
      </w:r>
      <w:r w:rsidR="005A45F1" w:rsidRPr="002F322E">
        <w:rPr>
          <w:rFonts w:ascii="Times New Roman" w:hAnsi="Times New Roman" w:cs="Times New Roman"/>
          <w:sz w:val="24"/>
          <w:szCs w:val="24"/>
        </w:rPr>
        <w:t xml:space="preserve"> </w:t>
      </w:r>
      <w:r w:rsidR="006B06CE" w:rsidRPr="002F322E">
        <w:rPr>
          <w:rFonts w:ascii="Times New Roman" w:hAnsi="Times New Roman" w:cs="Times New Roman"/>
          <w:sz w:val="24"/>
          <w:szCs w:val="24"/>
        </w:rPr>
        <w:t>в  последнее  время многими  специалистами  -  практиками  используется  метод  Су  –  Джок терапии, как один из нетрадиционных здоровьесберегающих технологий в работе с детьми с ОВЗ.</w:t>
      </w:r>
    </w:p>
    <w:p w:rsidR="006B06CE" w:rsidRPr="002F322E" w:rsidRDefault="006B06CE" w:rsidP="00FD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bCs/>
          <w:sz w:val="24"/>
          <w:szCs w:val="24"/>
        </w:rPr>
        <w:t xml:space="preserve">Данный вид терапии разработан южно-корейским профессором Пак </w:t>
      </w:r>
      <w:proofErr w:type="spellStart"/>
      <w:r w:rsidRPr="002F322E">
        <w:rPr>
          <w:rFonts w:ascii="Times New Roman" w:hAnsi="Times New Roman" w:cs="Times New Roman"/>
          <w:bCs/>
          <w:sz w:val="24"/>
          <w:szCs w:val="24"/>
        </w:rPr>
        <w:t>Чже</w:t>
      </w:r>
      <w:proofErr w:type="spellEnd"/>
      <w:r w:rsidRPr="002F3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22E">
        <w:rPr>
          <w:rFonts w:ascii="Times New Roman" w:hAnsi="Times New Roman" w:cs="Times New Roman"/>
          <w:bCs/>
          <w:sz w:val="24"/>
          <w:szCs w:val="24"/>
        </w:rPr>
        <w:t>Ву</w:t>
      </w:r>
      <w:proofErr w:type="spellEnd"/>
      <w:r w:rsidRPr="002F322E">
        <w:rPr>
          <w:rFonts w:ascii="Times New Roman" w:hAnsi="Times New Roman" w:cs="Times New Roman"/>
          <w:bCs/>
          <w:sz w:val="24"/>
          <w:szCs w:val="24"/>
        </w:rPr>
        <w:t xml:space="preserve"> в 80-х годах XX века.</w:t>
      </w:r>
      <w:r w:rsidR="002F322E">
        <w:rPr>
          <w:rFonts w:ascii="Times New Roman" w:hAnsi="Times New Roman" w:cs="Times New Roman"/>
          <w:sz w:val="24"/>
          <w:szCs w:val="24"/>
        </w:rPr>
        <w:t xml:space="preserve"> </w:t>
      </w:r>
      <w:r w:rsidRPr="002F322E">
        <w:rPr>
          <w:rFonts w:ascii="Times New Roman" w:hAnsi="Times New Roman" w:cs="Times New Roman"/>
          <w:sz w:val="24"/>
          <w:szCs w:val="24"/>
        </w:rPr>
        <w:t xml:space="preserve">Этот  метод  терапии  один  из  эффективнейших  способов  преодоления </w:t>
      </w:r>
    </w:p>
    <w:p w:rsidR="006B06CE" w:rsidRPr="002F322E" w:rsidRDefault="006B06CE" w:rsidP="00FD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речевых  трудностей  и  недоразвитий  высших  психических  функций</w:t>
      </w:r>
      <w:r w:rsidR="002F322E">
        <w:rPr>
          <w:rFonts w:ascii="Times New Roman" w:hAnsi="Times New Roman" w:cs="Times New Roman"/>
          <w:sz w:val="24"/>
          <w:szCs w:val="24"/>
        </w:rPr>
        <w:t xml:space="preserve"> </w:t>
      </w:r>
      <w:r w:rsidRPr="002F322E">
        <w:rPr>
          <w:rFonts w:ascii="Times New Roman" w:hAnsi="Times New Roman" w:cs="Times New Roman"/>
          <w:sz w:val="24"/>
          <w:szCs w:val="24"/>
        </w:rPr>
        <w:t>дошкольного возраста.</w:t>
      </w:r>
      <w:r w:rsidR="0078018F" w:rsidRPr="002F322E">
        <w:rPr>
          <w:rFonts w:ascii="Times New Roman" w:hAnsi="Times New Roman" w:cs="Times New Roman"/>
          <w:sz w:val="24"/>
          <w:szCs w:val="24"/>
        </w:rPr>
        <w:t xml:space="preserve"> Су – Джок терапия направлена на нормализацию мышечного тонуса, который, как правило, нарушен при дизартрических расстройствах речи и улучшение психоэмоционального состояния детей.</w:t>
      </w:r>
    </w:p>
    <w:p w:rsidR="00FD6BEC" w:rsidRPr="002F322E" w:rsidRDefault="002F322E" w:rsidP="00FD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BEC" w:rsidRPr="002F322E">
        <w:rPr>
          <w:rFonts w:ascii="Times New Roman" w:hAnsi="Times New Roman" w:cs="Times New Roman"/>
          <w:sz w:val="24"/>
          <w:szCs w:val="24"/>
        </w:rPr>
        <w:t>В переводе с корейского «Су» означает – кисть, «Джок» означает – стопа.</w:t>
      </w:r>
    </w:p>
    <w:p w:rsidR="005A45F1" w:rsidRPr="002F322E" w:rsidRDefault="005A45F1" w:rsidP="00FD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Именно на кисти и стопе </w:t>
      </w:r>
      <w:r w:rsidR="00284628" w:rsidRPr="002F322E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Pr="002F322E">
        <w:rPr>
          <w:rFonts w:ascii="Times New Roman" w:hAnsi="Times New Roman" w:cs="Times New Roman"/>
          <w:sz w:val="24"/>
          <w:szCs w:val="24"/>
        </w:rPr>
        <w:t>много активных точек</w:t>
      </w:r>
      <w:r w:rsidR="00284628" w:rsidRPr="002F322E">
        <w:rPr>
          <w:rFonts w:ascii="Times New Roman" w:hAnsi="Times New Roman" w:cs="Times New Roman"/>
          <w:sz w:val="24"/>
          <w:szCs w:val="24"/>
        </w:rPr>
        <w:t xml:space="preserve">. При воздействии на биологически активные точки организма происходит стимулирование речевых зон коры головного мозга. Воздействие на точки соответствия других органов благотворно влияет на самочувствие, приводит в тонус организм, поднимает настроение и этим достигается благотворный эффект от массажа при помощи специальных шариков. </w:t>
      </w:r>
    </w:p>
    <w:p w:rsidR="00FD6BEC" w:rsidRPr="002F322E" w:rsidRDefault="00FD6BEC" w:rsidP="00FD6BEC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  <w:shd w:val="clear" w:color="auto" w:fill="FFFFFF"/>
        </w:rPr>
      </w:pPr>
      <w:r w:rsidRPr="002F322E">
        <w:rPr>
          <w:u w:val="single"/>
          <w:shd w:val="clear" w:color="auto" w:fill="FFFFFF"/>
        </w:rPr>
        <w:t>Достоинства Су-</w:t>
      </w:r>
      <w:proofErr w:type="spellStart"/>
      <w:r w:rsidRPr="002F322E">
        <w:rPr>
          <w:u w:val="single"/>
          <w:shd w:val="clear" w:color="auto" w:fill="FFFFFF"/>
        </w:rPr>
        <w:t>Джок</w:t>
      </w:r>
      <w:proofErr w:type="spellEnd"/>
      <w:r w:rsidRPr="002F322E">
        <w:rPr>
          <w:u w:val="single"/>
          <w:shd w:val="clear" w:color="auto" w:fill="FFFFFF"/>
        </w:rPr>
        <w:t xml:space="preserve"> терапии: </w:t>
      </w:r>
    </w:p>
    <w:p w:rsidR="00FD6BEC" w:rsidRPr="002F322E" w:rsidRDefault="00FD6BEC" w:rsidP="00FD6BE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F322E">
        <w:rPr>
          <w:shd w:val="clear" w:color="auto" w:fill="FFFFFF"/>
        </w:rPr>
        <w:t xml:space="preserve">Высокая эффективность – при правильном применении наступает выраженный эффект; </w:t>
      </w:r>
    </w:p>
    <w:p w:rsidR="00FD6BEC" w:rsidRPr="002F322E" w:rsidRDefault="00FD6BEC" w:rsidP="00FD6BE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F322E">
        <w:rPr>
          <w:shd w:val="clear" w:color="auto" w:fill="FFFFFF"/>
        </w:rPr>
        <w:t>Абсолютная безопасность – неправильное применение никогда не наносит вред</w:t>
      </w:r>
      <w:r w:rsidR="0078018F" w:rsidRPr="002F322E">
        <w:rPr>
          <w:shd w:val="clear" w:color="auto" w:fill="FFFFFF"/>
        </w:rPr>
        <w:t xml:space="preserve"> оно просто не эффективно</w:t>
      </w:r>
      <w:r w:rsidRPr="002F322E">
        <w:rPr>
          <w:shd w:val="clear" w:color="auto" w:fill="FFFFFF"/>
        </w:rPr>
        <w:t xml:space="preserve">; </w:t>
      </w:r>
    </w:p>
    <w:p w:rsidR="00FD6BEC" w:rsidRPr="002F322E" w:rsidRDefault="00FD6BEC" w:rsidP="00FD6BE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F322E">
        <w:rPr>
          <w:shd w:val="clear" w:color="auto" w:fill="FFFFFF"/>
        </w:rPr>
        <w:t>Универсальность – могут использовать и педагоги в своей работе, и родители в домашних условиях;</w:t>
      </w:r>
    </w:p>
    <w:p w:rsidR="00FD6BEC" w:rsidRPr="002F322E" w:rsidRDefault="00FD6BEC" w:rsidP="00FD6BEC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2F322E">
        <w:rPr>
          <w:shd w:val="clear" w:color="auto" w:fill="FFFFFF"/>
        </w:rPr>
        <w:t>Простота применения – можно приобрести в аптеке, по доступной цене.</w:t>
      </w:r>
    </w:p>
    <w:p w:rsidR="006B06CE" w:rsidRPr="002F322E" w:rsidRDefault="002F322E" w:rsidP="00FD6BEC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6B06CE" w:rsidRPr="002F322E">
        <w:t>Вся работа по данному методу проводится с помощью Су</w:t>
      </w:r>
      <w:r w:rsidR="00FD6BEC" w:rsidRPr="002F322E">
        <w:t xml:space="preserve"> - </w:t>
      </w:r>
      <w:r w:rsidR="006B06CE" w:rsidRPr="002F322E">
        <w:t>Джок стимуляторов</w:t>
      </w:r>
      <w:r w:rsidR="00FD6BEC" w:rsidRPr="002F322E">
        <w:t xml:space="preserve"> </w:t>
      </w:r>
      <w:r w:rsidR="006B06CE" w:rsidRPr="002F322E">
        <w:t>-</w:t>
      </w:r>
      <w:r w:rsidR="00FD6BEC" w:rsidRPr="002F322E">
        <w:t xml:space="preserve"> </w:t>
      </w:r>
      <w:r w:rsidR="006B06CE" w:rsidRPr="002F322E">
        <w:t>массажеров, один из которых представляет собой шарик – две соединенные полусферы, внутри которого,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6B06CE" w:rsidRPr="002F322E" w:rsidRDefault="002F322E" w:rsidP="00FD6BEC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6B06CE" w:rsidRPr="002F322E">
        <w:t>Массаж Су</w:t>
      </w:r>
      <w:r w:rsidR="00FD6BEC" w:rsidRPr="002F322E">
        <w:t xml:space="preserve"> </w:t>
      </w:r>
      <w:r w:rsidR="006B06CE" w:rsidRPr="002F322E">
        <w:t>-</w:t>
      </w:r>
      <w:r w:rsidR="00FD6BEC" w:rsidRPr="002F322E">
        <w:t xml:space="preserve"> </w:t>
      </w:r>
      <w:r w:rsidR="006B06CE" w:rsidRPr="002F322E">
        <w:t xml:space="preserve">Джок позволяет создать энергетический баланс в теле человека, уравновесить психоэмоциональное состояние </w:t>
      </w:r>
      <w:r w:rsidR="00FD6BEC" w:rsidRPr="002F322E">
        <w:t>ребенка</w:t>
      </w:r>
      <w:r w:rsidR="006B06CE" w:rsidRPr="002F322E">
        <w:t>, привести в норму процессы возбуждения и торможения, помогает избавиться от гиперактивности, тренирует усидчивость и умение концентрироваться</w:t>
      </w:r>
      <w:r w:rsidR="00FD6BEC" w:rsidRPr="002F322E">
        <w:t>.</w:t>
      </w:r>
    </w:p>
    <w:p w:rsidR="00284628" w:rsidRDefault="002F322E" w:rsidP="00FD6BEC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="00FD6BEC" w:rsidRPr="002F322E">
        <w:t>М</w:t>
      </w:r>
      <w:r w:rsidR="006B06CE" w:rsidRPr="002F322E">
        <w:t>ассируя точки на маленьких пальчиках, мы не только разрабатываем их чувствительность и мелкую моторику, но и улучшаем речь дошкольника, способствуя его интеллектуальному развитию.</w:t>
      </w:r>
    </w:p>
    <w:p w:rsidR="002F322E" w:rsidRPr="002F322E" w:rsidRDefault="002F322E" w:rsidP="00FD6BEC">
      <w:pPr>
        <w:pStyle w:val="a3"/>
        <w:shd w:val="clear" w:color="auto" w:fill="FFFFFF"/>
        <w:spacing w:before="0" w:beforeAutospacing="0" w:after="0" w:afterAutospacing="0"/>
        <w:jc w:val="both"/>
      </w:pPr>
    </w:p>
    <w:p w:rsidR="00FD6BEC" w:rsidRPr="002F322E" w:rsidRDefault="001C1B1E" w:rsidP="001C1B1E">
      <w:pPr>
        <w:pStyle w:val="a3"/>
        <w:shd w:val="clear" w:color="auto" w:fill="FFFFFF"/>
        <w:spacing w:before="0" w:beforeAutospacing="0" w:after="0" w:afterAutospacing="0"/>
        <w:jc w:val="both"/>
        <w:rPr>
          <w:i/>
          <w:u w:val="single"/>
        </w:rPr>
      </w:pPr>
      <w:r w:rsidRPr="002F322E">
        <w:rPr>
          <w:i/>
          <w:u w:val="single"/>
        </w:rPr>
        <w:t>Использовать Су – джок шары мы можем при:</w:t>
      </w:r>
    </w:p>
    <w:p w:rsidR="001C1B1E" w:rsidRPr="002F322E" w:rsidRDefault="00B42733" w:rsidP="001C1B1E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2F322E">
        <w:rPr>
          <w:u w:val="single"/>
        </w:rPr>
        <w:t>- С</w:t>
      </w:r>
      <w:r w:rsidR="001C1B1E" w:rsidRPr="002F322E">
        <w:rPr>
          <w:u w:val="single"/>
        </w:rPr>
        <w:t xml:space="preserve">овершенствовании </w:t>
      </w:r>
      <w:proofErr w:type="spellStart"/>
      <w:r w:rsidR="001C1B1E" w:rsidRPr="002F322E">
        <w:rPr>
          <w:u w:val="single"/>
        </w:rPr>
        <w:t>лексико</w:t>
      </w:r>
      <w:proofErr w:type="spellEnd"/>
      <w:r w:rsidR="001C1B1E" w:rsidRPr="002F322E">
        <w:rPr>
          <w:u w:val="single"/>
        </w:rPr>
        <w:t xml:space="preserve"> – грамматических категорий 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t>«Шарик кати – слово говори»</w:t>
      </w:r>
      <w:r w:rsidRPr="002F322E">
        <w:rPr>
          <w:bCs/>
          <w:iCs/>
        </w:rPr>
        <w:t xml:space="preserve"> 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  <w:iCs/>
        </w:rPr>
        <w:t>«Шарик мне назад верни, слоги верно повтори»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  <w:iCs/>
        </w:rPr>
        <w:t>Упражнение «Один-много»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  <w:iCs/>
        </w:rPr>
        <w:t>«Назови ласково»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  <w:iCs/>
        </w:rPr>
        <w:t xml:space="preserve"> «Скажи наоборот»</w:t>
      </w:r>
      <w:r w:rsidRPr="002F322E">
        <w:rPr>
          <w:bCs/>
        </w:rPr>
        <w:t xml:space="preserve"> </w:t>
      </w:r>
    </w:p>
    <w:p w:rsidR="00985C0A" w:rsidRPr="002F322E" w:rsidRDefault="001C1B1E" w:rsidP="00572456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F322E">
        <w:rPr>
          <w:u w:val="single"/>
        </w:rPr>
        <w:t xml:space="preserve">- </w:t>
      </w:r>
      <w:r w:rsidR="00B42733" w:rsidRPr="002F322E">
        <w:rPr>
          <w:u w:val="single"/>
        </w:rPr>
        <w:t>Д</w:t>
      </w:r>
      <w:r w:rsidRPr="002F322E">
        <w:rPr>
          <w:u w:val="single"/>
        </w:rPr>
        <w:t>ля развития фонематического слуха и восприятия</w:t>
      </w:r>
    </w:p>
    <w:p w:rsidR="001C1B1E" w:rsidRPr="002F322E" w:rsidRDefault="00B42733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t xml:space="preserve"> </w:t>
      </w:r>
      <w:r w:rsidR="001C1B1E" w:rsidRPr="002F322E">
        <w:rPr>
          <w:bCs/>
        </w:rPr>
        <w:t>«Спрячь шарик в ладонях, если звука там нет»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t>«Если звук услышат ушки – подними шар над макушкой»</w:t>
      </w:r>
    </w:p>
    <w:p w:rsidR="001C1B1E" w:rsidRPr="002F322E" w:rsidRDefault="001C1B1E" w:rsidP="001C1B1E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t>«Шарик мы ладошкой «стук», если слышим нужный звук»</w:t>
      </w:r>
    </w:p>
    <w:p w:rsidR="001C1B1E" w:rsidRPr="002F322E" w:rsidRDefault="00B42733" w:rsidP="00572456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F322E">
        <w:rPr>
          <w:u w:val="single"/>
        </w:rPr>
        <w:t>- Для связи звука с буквой, профилактика дисграфии</w:t>
      </w:r>
    </w:p>
    <w:p w:rsidR="00B42733" w:rsidRPr="002F322E" w:rsidRDefault="00B42733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«Прокатывание шарика по написанной букве»</w:t>
      </w:r>
    </w:p>
    <w:p w:rsidR="00B42733" w:rsidRPr="002F322E" w:rsidRDefault="00B42733" w:rsidP="00572456">
      <w:pPr>
        <w:pStyle w:val="a3"/>
        <w:shd w:val="clear" w:color="auto" w:fill="FFFFFF"/>
        <w:spacing w:before="0" w:beforeAutospacing="0" w:after="0" w:afterAutospacing="0"/>
        <w:rPr>
          <w:bCs/>
          <w:iCs/>
          <w:u w:val="single"/>
        </w:rPr>
      </w:pPr>
      <w:r w:rsidRPr="002F322E">
        <w:rPr>
          <w:u w:val="single"/>
        </w:rPr>
        <w:t xml:space="preserve">- </w:t>
      </w:r>
      <w:r w:rsidRPr="002F322E">
        <w:rPr>
          <w:bCs/>
          <w:u w:val="single"/>
        </w:rPr>
        <w:t xml:space="preserve">При совершенствовании </w:t>
      </w:r>
      <w:r w:rsidRPr="002F322E">
        <w:rPr>
          <w:bCs/>
          <w:iCs/>
          <w:u w:val="single"/>
        </w:rPr>
        <w:t xml:space="preserve">навыков пространственной ориентации, </w:t>
      </w:r>
      <w:r w:rsidRPr="002F322E">
        <w:rPr>
          <w:bCs/>
          <w:iCs/>
          <w:u w:val="single"/>
        </w:rPr>
        <w:br/>
        <w:t>ориентировки в схеме тела, развития памяти, внимания</w:t>
      </w:r>
    </w:p>
    <w:p w:rsidR="00B42733" w:rsidRPr="002F322E" w:rsidRDefault="00B42733" w:rsidP="00B42733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t xml:space="preserve">«Лево – право различаю, каждый свой я пальчик знаю» </w:t>
      </w:r>
    </w:p>
    <w:p w:rsidR="00B42733" w:rsidRPr="002F322E" w:rsidRDefault="00B42733" w:rsidP="00B42733">
      <w:pPr>
        <w:pStyle w:val="a3"/>
        <w:shd w:val="clear" w:color="auto" w:fill="FFFFFF"/>
        <w:spacing w:before="0" w:beforeAutospacing="0" w:after="0" w:afterAutospacing="0"/>
      </w:pPr>
      <w:r w:rsidRPr="002F322E">
        <w:rPr>
          <w:bCs/>
        </w:rPr>
        <w:lastRenderedPageBreak/>
        <w:t xml:space="preserve"> «Слушай и запоминай, повторяй и выполняй» </w:t>
      </w:r>
    </w:p>
    <w:p w:rsidR="00B42733" w:rsidRPr="002F322E" w:rsidRDefault="00B42733" w:rsidP="00B42733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2F322E">
        <w:rPr>
          <w:bCs/>
        </w:rPr>
        <w:t xml:space="preserve"> «Глазки закрывай, на каком колечко пальце, угадай»</w:t>
      </w:r>
    </w:p>
    <w:p w:rsidR="002F322E" w:rsidRPr="002F322E" w:rsidRDefault="002F322E" w:rsidP="00B42733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</w:p>
    <w:p w:rsidR="00B42733" w:rsidRPr="002F322E" w:rsidRDefault="00B42733" w:rsidP="00B42733">
      <w:pPr>
        <w:pStyle w:val="a3"/>
        <w:shd w:val="clear" w:color="auto" w:fill="FFFFFF"/>
        <w:spacing w:before="0" w:beforeAutospacing="0" w:after="0" w:afterAutospacing="0"/>
      </w:pPr>
      <w:r w:rsidRPr="002F322E">
        <w:t>В результате использования элементов Су – джок терапии происходит:</w:t>
      </w:r>
    </w:p>
    <w:p w:rsidR="00B42733" w:rsidRPr="002F322E" w:rsidRDefault="00B42733" w:rsidP="00B42733">
      <w:pPr>
        <w:pStyle w:val="a3"/>
        <w:shd w:val="clear" w:color="auto" w:fill="FFFFFF"/>
        <w:spacing w:before="0" w:beforeAutospacing="0" w:after="0" w:afterAutospacing="0"/>
      </w:pPr>
      <w:r w:rsidRPr="002F322E">
        <w:t xml:space="preserve">- Оздоравливающий эффект для всего организма </w:t>
      </w:r>
    </w:p>
    <w:p w:rsidR="00B42733" w:rsidRPr="002F322E" w:rsidRDefault="00B42733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- Стимуляция речевых зон коры головного мозга</w:t>
      </w:r>
    </w:p>
    <w:p w:rsidR="00B42733" w:rsidRPr="002F322E" w:rsidRDefault="00B42733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- Развитие координации движений и мелкой моторики</w:t>
      </w:r>
    </w:p>
    <w:p w:rsidR="00B42733" w:rsidRPr="002F322E" w:rsidRDefault="00B42733" w:rsidP="00572456">
      <w:pPr>
        <w:pStyle w:val="a3"/>
        <w:shd w:val="clear" w:color="auto" w:fill="FFFFFF"/>
        <w:spacing w:before="0" w:beforeAutospacing="0" w:after="0" w:afterAutospacing="0"/>
      </w:pPr>
      <w:r w:rsidRPr="002F322E">
        <w:t>- Развитие всех психических процессов</w:t>
      </w:r>
    </w:p>
    <w:p w:rsidR="00985C0A" w:rsidRPr="002F322E" w:rsidRDefault="00985C0A" w:rsidP="00572456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</w:rPr>
      </w:pPr>
    </w:p>
    <w:p w:rsidR="000F2CCE" w:rsidRPr="002F322E" w:rsidRDefault="00DD17CB" w:rsidP="00572456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F322E">
        <w:rPr>
          <w:i/>
        </w:rPr>
        <w:t xml:space="preserve">Теперь представьте, что вы </w:t>
      </w:r>
      <w:r w:rsidR="000F2CCE" w:rsidRPr="002F322E">
        <w:rPr>
          <w:i/>
        </w:rPr>
        <w:t xml:space="preserve">дети и </w:t>
      </w:r>
      <w:r w:rsidRPr="002F322E">
        <w:rPr>
          <w:i/>
        </w:rPr>
        <w:t>отпра</w:t>
      </w:r>
      <w:r w:rsidR="000F2CCE" w:rsidRPr="002F322E">
        <w:rPr>
          <w:i/>
        </w:rPr>
        <w:t>витесь в путешествие по сказке «К</w:t>
      </w:r>
      <w:r w:rsidRPr="002F322E">
        <w:rPr>
          <w:i/>
        </w:rPr>
        <w:t>олобок</w:t>
      </w:r>
      <w:r w:rsidR="000F2CCE" w:rsidRPr="002F322E">
        <w:rPr>
          <w:i/>
        </w:rPr>
        <w:t>»</w:t>
      </w:r>
      <w:r w:rsidRPr="002F322E">
        <w:rPr>
          <w:i/>
        </w:rPr>
        <w:t xml:space="preserve"> </w:t>
      </w:r>
    </w:p>
    <w:p w:rsidR="00C221BD" w:rsidRPr="002F322E" w:rsidRDefault="00C221BD" w:rsidP="00572456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F322E">
        <w:rPr>
          <w:u w:val="single"/>
        </w:rPr>
        <w:t xml:space="preserve">«Сказка </w:t>
      </w:r>
      <w:r w:rsidR="000A598B" w:rsidRPr="002F322E">
        <w:rPr>
          <w:u w:val="single"/>
        </w:rPr>
        <w:t>про колобок</w:t>
      </w:r>
      <w:r w:rsidRPr="002F322E">
        <w:rPr>
          <w:u w:val="single"/>
        </w:rPr>
        <w:t>»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Дед и баба жили – были.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Колобок они слепили.   </w:t>
      </w:r>
    </w:p>
    <w:p w:rsidR="00C221BD" w:rsidRPr="002F322E" w:rsidRDefault="00C221BD" w:rsidP="0057245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лепили колобка,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(сжимаем и разжимаем </w:t>
      </w:r>
      <w:r w:rsidRPr="002F322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шарик в правой ладони</w:t>
      </w: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мяли мы слегка,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(сжимаем и разжимаем </w:t>
      </w:r>
      <w:r w:rsidRPr="002F322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шарик в левой ладони</w:t>
      </w: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его катали,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(круговыми движениями катаем </w:t>
      </w: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шарик</w:t>
      </w: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ладонях)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окошечко сажали.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(раскрывают ладони, показывают колобок)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 окошка прыг, да прыг, 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Укатился озорник.</w:t>
      </w:r>
    </w:p>
    <w:p w:rsidR="00C221BD" w:rsidRPr="002F322E" w:rsidRDefault="00C221BD" w:rsidP="0057245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(стучат </w:t>
      </w:r>
      <w:r w:rsidRPr="002F322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шариком</w:t>
      </w: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ладони)</w:t>
      </w:r>
    </w:p>
    <w:p w:rsidR="00BF14ED" w:rsidRPr="002F322E" w:rsidRDefault="00BF14ED" w:rsidP="0057245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Покатился он туда, 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Где и не был никогда.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Он катился, не скучал!</w:t>
      </w:r>
    </w:p>
    <w:p w:rsidR="0040466A" w:rsidRPr="002F322E" w:rsidRDefault="0040466A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(катим шарик по дорожке на листе)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Вот и зайца повстречал!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0AA" w:rsidRPr="002F322E" w:rsidRDefault="001860A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</w:t>
      </w:r>
    </w:p>
    <w:p w:rsidR="001860AA" w:rsidRPr="002F322E" w:rsidRDefault="001860A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ушами шевелит.</w:t>
      </w:r>
    </w:p>
    <w:p w:rsidR="003B773A" w:rsidRPr="002F322E" w:rsidRDefault="003B773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466A"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шарик на ладонь</w:t>
      </w: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60AA" w:rsidRPr="002F322E" w:rsidRDefault="001860A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погреть,</w:t>
      </w:r>
    </w:p>
    <w:p w:rsidR="001860AA" w:rsidRPr="002F322E" w:rsidRDefault="001860A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сидеть.</w:t>
      </w:r>
    </w:p>
    <w:p w:rsidR="001860AA" w:rsidRPr="002F322E" w:rsidRDefault="001860AA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(катаем шарик вверх и вниз в ладонях)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Ты откуда, Колобок?</w:t>
      </w:r>
    </w:p>
    <w:p w:rsidR="0040466A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– румяный бок?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Слушай, зайчик, мой ответ,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У меня секретов нет.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веселый Колобок.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Колобок – румяный бок, 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До чего же я хорош и  пригож!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А другого ты такого не найдешь!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Покатился, побежал.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из дома убежал, убежал!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 дедом, с бабой не простился,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Просто взял и укатился.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Подожди ты, Колобок,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lastRenderedPageBreak/>
        <w:t>Колобок румяный бок.</w:t>
      </w:r>
    </w:p>
    <w:p w:rsidR="005A334A" w:rsidRPr="002F322E" w:rsidRDefault="005A334A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Ты заданье мое сделай,</w:t>
      </w:r>
    </w:p>
    <w:p w:rsidR="005A334A" w:rsidRPr="002F322E" w:rsidRDefault="005A334A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катись к бабуле с дедом.</w:t>
      </w:r>
    </w:p>
    <w:p w:rsidR="008321F7" w:rsidRPr="002F322E" w:rsidRDefault="008321F7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456" w:rsidRPr="002F322E" w:rsidRDefault="008321F7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  <w:u w:val="single"/>
        </w:rPr>
        <w:t>Упражнение «Один - много</w:t>
      </w:r>
      <w:r w:rsidR="00572456" w:rsidRPr="002F322E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F32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322E">
        <w:rPr>
          <w:rFonts w:ascii="Times New Roman" w:hAnsi="Times New Roman" w:cs="Times New Roman"/>
          <w:sz w:val="24"/>
          <w:szCs w:val="24"/>
        </w:rPr>
        <w:t>(У меня один шар, а когда их много, то это? (шары)</w:t>
      </w:r>
      <w:r w:rsidR="00574A3C" w:rsidRPr="002F322E">
        <w:rPr>
          <w:rFonts w:ascii="Times New Roman" w:hAnsi="Times New Roman" w:cs="Times New Roman"/>
          <w:sz w:val="24"/>
          <w:szCs w:val="24"/>
        </w:rPr>
        <w:t xml:space="preserve"> </w:t>
      </w:r>
      <w:r w:rsidR="002C211D" w:rsidRPr="002F322E">
        <w:rPr>
          <w:rFonts w:ascii="Times New Roman" w:hAnsi="Times New Roman" w:cs="Times New Roman"/>
          <w:sz w:val="24"/>
          <w:szCs w:val="24"/>
        </w:rPr>
        <w:t>Шарик мне назад верни – мое слово измени. (Стол – столы, мяч – мячи, книга - книги)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 он туда,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Где и не был никогда.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Он катился, не скучал.</w:t>
      </w:r>
    </w:p>
    <w:p w:rsidR="005A334A" w:rsidRPr="002F322E" w:rsidRDefault="005A334A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(катим шарик по дорожке на листе)</w:t>
      </w:r>
    </w:p>
    <w:p w:rsidR="00C221BD" w:rsidRPr="002F322E" w:rsidRDefault="00C221B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Вот и Волка повстречал!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серый, зубастый,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полю рыщет,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Добычу себе ищет.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(стучать шариком по ладони)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найдет,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(сжимать шарик в ладони)</w:t>
      </w:r>
    </w:p>
    <w:p w:rsidR="005A334A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Волчатам отдает.</w:t>
      </w:r>
    </w:p>
    <w:p w:rsidR="00B11338" w:rsidRPr="002F322E" w:rsidRDefault="00B11338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(разжимать шарик в ладони)</w:t>
      </w:r>
    </w:p>
    <w:p w:rsidR="00BF14ED" w:rsidRPr="002F322E" w:rsidRDefault="00BF14ED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Ты откуда, Колобок?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– румяный бок?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Слушай, волк</w:t>
      </w:r>
      <w:r w:rsidR="000A598B">
        <w:rPr>
          <w:rFonts w:ascii="Times New Roman" w:hAnsi="Times New Roman" w:cs="Times New Roman"/>
          <w:sz w:val="24"/>
          <w:szCs w:val="24"/>
        </w:rPr>
        <w:t>,</w:t>
      </w:r>
      <w:r w:rsidRPr="002F322E">
        <w:rPr>
          <w:rFonts w:ascii="Times New Roman" w:hAnsi="Times New Roman" w:cs="Times New Roman"/>
          <w:sz w:val="24"/>
          <w:szCs w:val="24"/>
        </w:rPr>
        <w:t xml:space="preserve"> ты мой ответ,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У меня секретов нет.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веселый Колобок.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Колобок – румяный бок, 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До чего же я хорош и  пригож!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А другого ты такого не найдешь!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Покатился, побежал.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из дома убежал, убежал!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 дедом, с бабой не простился,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Просто взял и укатился.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Подожди ты, Колобок,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румяный бок.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Ты заданье мое сделай,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катись к бабуле с дедом.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322E">
        <w:rPr>
          <w:rFonts w:ascii="Times New Roman" w:hAnsi="Times New Roman" w:cs="Times New Roman"/>
          <w:sz w:val="24"/>
          <w:szCs w:val="24"/>
          <w:u w:val="single"/>
        </w:rPr>
        <w:t>Упражнение "</w:t>
      </w:r>
      <w:r w:rsidR="008321F7" w:rsidRPr="002F322E">
        <w:rPr>
          <w:rFonts w:ascii="Times New Roman" w:hAnsi="Times New Roman" w:cs="Times New Roman"/>
          <w:sz w:val="24"/>
          <w:szCs w:val="24"/>
          <w:u w:val="single"/>
        </w:rPr>
        <w:t>Назови ласково</w:t>
      </w:r>
      <w:r w:rsidRPr="002F322E">
        <w:rPr>
          <w:rFonts w:ascii="Times New Roman" w:hAnsi="Times New Roman" w:cs="Times New Roman"/>
          <w:sz w:val="24"/>
          <w:szCs w:val="24"/>
          <w:u w:val="single"/>
        </w:rPr>
        <w:t>".</w:t>
      </w:r>
      <w:r w:rsidR="00BF14ED" w:rsidRPr="002F322E">
        <w:rPr>
          <w:rFonts w:ascii="Times New Roman" w:hAnsi="Times New Roman" w:cs="Times New Roman"/>
          <w:sz w:val="24"/>
          <w:szCs w:val="24"/>
        </w:rPr>
        <w:t xml:space="preserve"> </w:t>
      </w:r>
      <w:r w:rsidR="00574A3C" w:rsidRPr="002F322E">
        <w:rPr>
          <w:rFonts w:ascii="Times New Roman" w:hAnsi="Times New Roman" w:cs="Times New Roman"/>
          <w:sz w:val="24"/>
          <w:szCs w:val="24"/>
        </w:rPr>
        <w:t xml:space="preserve"> Шарик мне назад кати – слово ласково скажи. (заяц – зайчик, камень - камушек, цветок - цветочек)</w:t>
      </w:r>
      <w:r w:rsidR="00574A3C" w:rsidRPr="002F32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 он туда,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Где и не был никогда.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Он катился, не скучал.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(катим шарик по дорожке на листе)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медведя повстречал!</w:t>
      </w:r>
    </w:p>
    <w:p w:rsidR="005D4216" w:rsidRPr="002F322E" w:rsidRDefault="005D4216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Мишка очень любит мед</w:t>
      </w:r>
      <w:r w:rsidRPr="002F322E">
        <w:rPr>
          <w:rFonts w:ascii="Times New Roman" w:hAnsi="Times New Roman" w:cs="Times New Roman"/>
          <w:sz w:val="24"/>
          <w:szCs w:val="24"/>
        </w:rPr>
        <w:br/>
      </w: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Свежий, из пчелиных сот</w:t>
      </w:r>
      <w:r w:rsidRPr="002F322E">
        <w:rPr>
          <w:rFonts w:ascii="Times New Roman" w:hAnsi="Times New Roman" w:cs="Times New Roman"/>
          <w:sz w:val="24"/>
          <w:szCs w:val="24"/>
        </w:rPr>
        <w:br/>
      </w: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Он бы с пчелкой подружился</w:t>
      </w:r>
      <w:r w:rsidRPr="002F322E">
        <w:rPr>
          <w:rFonts w:ascii="Times New Roman" w:hAnsi="Times New Roman" w:cs="Times New Roman"/>
          <w:sz w:val="24"/>
          <w:szCs w:val="24"/>
        </w:rPr>
        <w:br/>
      </w: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Этим лакомством разжился</w:t>
      </w:r>
    </w:p>
    <w:p w:rsidR="005D4216" w:rsidRPr="002F322E" w:rsidRDefault="005D4216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lastRenderedPageBreak/>
        <w:t>(Поочередно катаем шарик к каждому пальчику, начиная с большого пальца)</w:t>
      </w:r>
      <w:r w:rsidRPr="002F322E">
        <w:rPr>
          <w:rFonts w:ascii="Times New Roman" w:hAnsi="Times New Roman" w:cs="Times New Roman"/>
          <w:sz w:val="24"/>
          <w:szCs w:val="24"/>
        </w:rPr>
        <w:br/>
      </w: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пчелы вот беда</w:t>
      </w:r>
      <w:r w:rsidRPr="002F322E">
        <w:rPr>
          <w:rFonts w:ascii="Times New Roman" w:hAnsi="Times New Roman" w:cs="Times New Roman"/>
          <w:sz w:val="24"/>
          <w:szCs w:val="24"/>
        </w:rPr>
        <w:br/>
      </w: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С ним не дружат никогда.</w:t>
      </w:r>
    </w:p>
    <w:p w:rsidR="005D4216" w:rsidRPr="002F322E" w:rsidRDefault="005D4216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22E">
        <w:rPr>
          <w:rFonts w:ascii="Times New Roman" w:hAnsi="Times New Roman" w:cs="Times New Roman"/>
          <w:sz w:val="24"/>
          <w:szCs w:val="24"/>
          <w:shd w:val="clear" w:color="auto" w:fill="FFFFFF"/>
        </w:rPr>
        <w:t>(круговыми движениями катаем шарик в ладонях)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Ты откуда, Колобок?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– румяный бок?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Слушай, мишка, мой ответ,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У меня секретов нет.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веселый Колобок.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Колобок – румяный бок, 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До чего же я хорош и  пригож!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А другого ты такого не найдешь!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Покатился, побежал.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Я из дома убежал, убежал!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 дедом, с бабой не простился,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Просто взял и укатился.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Подожди ты, Колобок,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румяный бок.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Ты заданье мое сделай,</w:t>
      </w:r>
    </w:p>
    <w:p w:rsidR="00B11338" w:rsidRPr="002F322E" w:rsidRDefault="00B11338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катись к бабуле с дедом.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216" w:rsidRPr="002F322E" w:rsidRDefault="00CD0421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  <w:u w:val="single"/>
        </w:rPr>
        <w:t>Упражнение "</w:t>
      </w:r>
      <w:r w:rsidR="00574A3C" w:rsidRPr="002F322E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2F322E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2F322E">
        <w:rPr>
          <w:rFonts w:ascii="Times New Roman" w:hAnsi="Times New Roman" w:cs="Times New Roman"/>
          <w:sz w:val="24"/>
          <w:szCs w:val="24"/>
        </w:rPr>
        <w:t xml:space="preserve">. </w:t>
      </w:r>
      <w:r w:rsidR="00574A3C" w:rsidRPr="002F322E">
        <w:rPr>
          <w:rFonts w:ascii="Times New Roman" w:hAnsi="Times New Roman" w:cs="Times New Roman"/>
          <w:sz w:val="24"/>
          <w:szCs w:val="24"/>
        </w:rPr>
        <w:t>Шарик кати – слово наоборот говори. (маленький – большой, черный – белый, мягкий - твердый)</w:t>
      </w:r>
    </w:p>
    <w:p w:rsidR="00BF14ED" w:rsidRPr="002F322E" w:rsidRDefault="00BF14ED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338" w:rsidRPr="002F322E" w:rsidRDefault="00B1133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Покатился он туда,</w:t>
      </w:r>
    </w:p>
    <w:p w:rsidR="00B11338" w:rsidRPr="002F322E" w:rsidRDefault="00B1133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Где и не был никогда.</w:t>
      </w:r>
    </w:p>
    <w:p w:rsidR="00314FBF" w:rsidRPr="002F322E" w:rsidRDefault="00314FBF" w:rsidP="005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(катим шарик по дорожке на листе)</w:t>
      </w:r>
    </w:p>
    <w:p w:rsidR="00B11338" w:rsidRPr="002F322E" w:rsidRDefault="00B1133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Вот и встретил он в лесу</w:t>
      </w:r>
    </w:p>
    <w:p w:rsidR="00B11338" w:rsidRPr="002F322E" w:rsidRDefault="00B1133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Очень хитрую лису.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Лиса, лисонька, красавица,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она очень нравится.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(катаем шарик между ладонями)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Хвост пушистый,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 золотистый.</w:t>
      </w:r>
    </w:p>
    <w:p w:rsidR="005D4216" w:rsidRPr="002F322E" w:rsidRDefault="005D4216" w:rsidP="005724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лесу важно бродит,</w:t>
      </w:r>
    </w:p>
    <w:p w:rsidR="005D4216" w:rsidRPr="002F322E" w:rsidRDefault="005D4216" w:rsidP="00BF14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 на зайцев наводит.</w:t>
      </w:r>
    </w:p>
    <w:p w:rsidR="005D4216" w:rsidRPr="002F322E" w:rsidRDefault="005D4216" w:rsidP="00BF14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(поочередное нажатие пальцами на шарик)</w:t>
      </w:r>
    </w:p>
    <w:p w:rsidR="00BF14ED" w:rsidRPr="002F322E" w:rsidRDefault="00BF14ED" w:rsidP="00BF14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Ах, румяный колобок!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Ты куда бежишь, дружок?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Колобок не стал бежать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расхвастался опять.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Все услышала лисица,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Но хитрющая косится.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Что-то стала я стара,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Что-то плохо слышу я.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Может, все же подойдешь,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Ты ко мне поближе.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тогда с тобой вдвоем,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Твою песню мы споем.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lastRenderedPageBreak/>
        <w:t>Колобок наш улыбнулся,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И к лисичке потянулся.</w:t>
      </w:r>
    </w:p>
    <w:p w:rsidR="00C740DB" w:rsidRPr="002F322E" w:rsidRDefault="002C211D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Сел</w:t>
      </w:r>
      <w:r w:rsidR="00C740DB" w:rsidRPr="002F322E">
        <w:rPr>
          <w:rFonts w:ascii="Times New Roman" w:hAnsi="Times New Roman" w:cs="Times New Roman"/>
          <w:sz w:val="24"/>
          <w:szCs w:val="24"/>
        </w:rPr>
        <w:t xml:space="preserve"> на правое плечо, </w:t>
      </w:r>
    </w:p>
    <w:p w:rsidR="00C740DB" w:rsidRPr="002F322E" w:rsidRDefault="00C740DB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(положить шарик на правое плечо)</w:t>
      </w:r>
    </w:p>
    <w:p w:rsidR="00C740DB" w:rsidRPr="002F322E" w:rsidRDefault="00A077F6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Сел</w:t>
      </w:r>
      <w:r w:rsidR="00C740DB" w:rsidRPr="002F322E">
        <w:rPr>
          <w:rFonts w:ascii="Times New Roman" w:hAnsi="Times New Roman" w:cs="Times New Roman"/>
          <w:sz w:val="24"/>
          <w:szCs w:val="24"/>
        </w:rPr>
        <w:t xml:space="preserve"> на левое плечо, </w:t>
      </w:r>
    </w:p>
    <w:p w:rsidR="00C740DB" w:rsidRPr="002F322E" w:rsidRDefault="00C740DB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(положить шарик на левое плечо)</w:t>
      </w:r>
    </w:p>
    <w:p w:rsidR="00C740DB" w:rsidRPr="002F322E" w:rsidRDefault="00C740DB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Спрятался за спинку,</w:t>
      </w:r>
    </w:p>
    <w:p w:rsidR="00C740DB" w:rsidRPr="002F322E" w:rsidRDefault="00C740DB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(спрятать шарик за спинку)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А потом он быстро, ловко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Влез на мордочку плутовке.</w:t>
      </w:r>
    </w:p>
    <w:p w:rsidR="00C740DB" w:rsidRPr="002F322E" w:rsidRDefault="00C740DB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(дотронуться шариком до кончика носа)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Там устроился удобно,</w:t>
      </w:r>
    </w:p>
    <w:p w:rsidR="00314FBF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Тут он вспомнил, что съедобный.</w:t>
      </w:r>
    </w:p>
    <w:p w:rsidR="00572456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С лисьей </w:t>
      </w:r>
      <w:r w:rsidR="00C740DB" w:rsidRPr="002F322E">
        <w:rPr>
          <w:rFonts w:ascii="Times New Roman" w:hAnsi="Times New Roman" w:cs="Times New Roman"/>
          <w:sz w:val="24"/>
          <w:szCs w:val="24"/>
        </w:rPr>
        <w:t>мордочки</w:t>
      </w:r>
      <w:r w:rsidRPr="002F322E">
        <w:rPr>
          <w:rFonts w:ascii="Times New Roman" w:hAnsi="Times New Roman" w:cs="Times New Roman"/>
          <w:sz w:val="24"/>
          <w:szCs w:val="24"/>
        </w:rPr>
        <w:t xml:space="preserve"> </w:t>
      </w:r>
      <w:r w:rsidR="00572456" w:rsidRPr="002F322E">
        <w:rPr>
          <w:rFonts w:ascii="Times New Roman" w:hAnsi="Times New Roman" w:cs="Times New Roman"/>
          <w:sz w:val="24"/>
          <w:szCs w:val="24"/>
        </w:rPr>
        <w:t xml:space="preserve">он слез </w:t>
      </w:r>
    </w:p>
    <w:p w:rsidR="002C211D" w:rsidRPr="002F322E" w:rsidRDefault="002C211D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По животику катился</w:t>
      </w:r>
    </w:p>
    <w:p w:rsidR="004D02D8" w:rsidRPr="002F322E" w:rsidRDefault="004D02D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(катим шарик по животику)</w:t>
      </w:r>
    </w:p>
    <w:p w:rsidR="002C211D" w:rsidRPr="002F322E" w:rsidRDefault="002C211D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На правой ножке очутился</w:t>
      </w:r>
    </w:p>
    <w:p w:rsidR="004D02D8" w:rsidRPr="002F322E" w:rsidRDefault="004D02D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(положить шарик на правую </w:t>
      </w:r>
      <w:r w:rsidR="000A598B" w:rsidRPr="002F322E">
        <w:rPr>
          <w:rFonts w:ascii="Times New Roman" w:hAnsi="Times New Roman" w:cs="Times New Roman"/>
          <w:sz w:val="24"/>
          <w:szCs w:val="24"/>
        </w:rPr>
        <w:t>ножку)</w:t>
      </w:r>
    </w:p>
    <w:p w:rsidR="002C211D" w:rsidRPr="002F322E" w:rsidRDefault="002C211D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Вниз по ней он и скатился</w:t>
      </w:r>
    </w:p>
    <w:p w:rsidR="002C211D" w:rsidRPr="002F322E" w:rsidRDefault="004D02D8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(прокатить шарик вниз по правой ноге)</w:t>
      </w:r>
    </w:p>
    <w:p w:rsidR="00CD0421" w:rsidRPr="002F322E" w:rsidRDefault="002C211D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П</w:t>
      </w:r>
      <w:r w:rsidR="00572456" w:rsidRPr="002F322E">
        <w:rPr>
          <w:rFonts w:ascii="Times New Roman" w:hAnsi="Times New Roman" w:cs="Times New Roman"/>
          <w:sz w:val="24"/>
          <w:szCs w:val="24"/>
        </w:rPr>
        <w:t xml:space="preserve">о </w:t>
      </w:r>
      <w:r w:rsidRPr="002F322E">
        <w:rPr>
          <w:rFonts w:ascii="Times New Roman" w:hAnsi="Times New Roman" w:cs="Times New Roman"/>
          <w:sz w:val="24"/>
          <w:szCs w:val="24"/>
        </w:rPr>
        <w:t>дорожке</w:t>
      </w:r>
      <w:r w:rsidR="00572456" w:rsidRPr="002F322E">
        <w:rPr>
          <w:rFonts w:ascii="Times New Roman" w:hAnsi="Times New Roman" w:cs="Times New Roman"/>
          <w:sz w:val="24"/>
          <w:szCs w:val="24"/>
        </w:rPr>
        <w:t xml:space="preserve"> покатился</w:t>
      </w:r>
      <w:r w:rsidR="00CD0421" w:rsidRPr="002F32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Да </w:t>
      </w:r>
      <w:r w:rsidR="00572456" w:rsidRPr="002F322E">
        <w:rPr>
          <w:rFonts w:ascii="Times New Roman" w:hAnsi="Times New Roman" w:cs="Times New Roman"/>
          <w:sz w:val="24"/>
          <w:szCs w:val="24"/>
        </w:rPr>
        <w:t>у дома очутился</w:t>
      </w:r>
      <w:r w:rsidRPr="002F322E">
        <w:rPr>
          <w:rFonts w:ascii="Times New Roman" w:hAnsi="Times New Roman" w:cs="Times New Roman"/>
          <w:sz w:val="24"/>
          <w:szCs w:val="24"/>
        </w:rPr>
        <w:t>.</w:t>
      </w:r>
    </w:p>
    <w:p w:rsidR="009762B6" w:rsidRPr="002F322E" w:rsidRDefault="009762B6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Бабушка очки надела,</w:t>
      </w:r>
    </w:p>
    <w:p w:rsidR="00CD0421" w:rsidRPr="002F322E" w:rsidRDefault="00CD0421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Колобка вдруг разглядела! </w:t>
      </w:r>
    </w:p>
    <w:p w:rsidR="009762B6" w:rsidRPr="002F322E" w:rsidRDefault="009762B6" w:rsidP="00BF14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322E">
        <w:rPr>
          <w:rFonts w:ascii="Times New Roman" w:hAnsi="Times New Roman" w:cs="Times New Roman"/>
          <w:sz w:val="24"/>
          <w:szCs w:val="24"/>
          <w:u w:val="single"/>
        </w:rPr>
        <w:t>Упражнение с массажным кольцом</w:t>
      </w:r>
    </w:p>
    <w:p w:rsidR="00CD0421" w:rsidRPr="002F322E" w:rsidRDefault="00CD0421" w:rsidP="00572456">
      <w:pPr>
        <w:tabs>
          <w:tab w:val="left" w:pos="20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наш колобок!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какой.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Круглый, красивый,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Весёлый, озорной,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Вкусный, румяный,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Сдобный, любопытный,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Смелый, любознательный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(поочередно надеваем колечко на каждый палец, </w:t>
      </w:r>
    </w:p>
    <w:p w:rsidR="00CD0421" w:rsidRPr="002F322E" w:rsidRDefault="00CD0421" w:rsidP="0057245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32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 желанию сами могут охарактеризовать колобка)</w:t>
      </w:r>
    </w:p>
    <w:p w:rsidR="00CD0421" w:rsidRPr="002F322E" w:rsidRDefault="00CD0421" w:rsidP="005724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0421" w:rsidRPr="002F322E" w:rsidRDefault="009762B6" w:rsidP="0097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>- Ты не бойся,</w:t>
      </w:r>
      <w:r w:rsidR="00CD0421" w:rsidRPr="002F322E">
        <w:rPr>
          <w:rFonts w:ascii="Times New Roman" w:hAnsi="Times New Roman" w:cs="Times New Roman"/>
          <w:sz w:val="24"/>
          <w:szCs w:val="24"/>
        </w:rPr>
        <w:t xml:space="preserve"> Колобок, </w:t>
      </w:r>
    </w:p>
    <w:p w:rsidR="00CD0421" w:rsidRPr="002F322E" w:rsidRDefault="00CD0421" w:rsidP="0097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Колобок, ты мой дружок! </w:t>
      </w:r>
    </w:p>
    <w:p w:rsidR="00CD0421" w:rsidRPr="002F322E" w:rsidRDefault="00CD0421" w:rsidP="0097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Мы тебя не будем кушать, </w:t>
      </w:r>
    </w:p>
    <w:p w:rsidR="00CD0421" w:rsidRPr="002F322E" w:rsidRDefault="00CD0421" w:rsidP="00976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2E">
        <w:rPr>
          <w:rFonts w:ascii="Times New Roman" w:hAnsi="Times New Roman" w:cs="Times New Roman"/>
          <w:sz w:val="24"/>
          <w:szCs w:val="24"/>
        </w:rPr>
        <w:t xml:space="preserve">Будем сказки твои слушать! </w:t>
      </w:r>
    </w:p>
    <w:p w:rsidR="00CD0421" w:rsidRPr="002F322E" w:rsidRDefault="00CD0421" w:rsidP="00B11338">
      <w:pPr>
        <w:rPr>
          <w:rFonts w:ascii="Times New Roman" w:hAnsi="Times New Roman" w:cs="Times New Roman"/>
          <w:sz w:val="24"/>
          <w:szCs w:val="24"/>
        </w:rPr>
      </w:pPr>
    </w:p>
    <w:p w:rsidR="000A7214" w:rsidRPr="002F322E" w:rsidRDefault="000A7214" w:rsidP="00FD6BEC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2F322E">
        <w:rPr>
          <w:color w:val="000000"/>
          <w:u w:val="single"/>
        </w:rPr>
        <w:t>Рефлексия. </w:t>
      </w:r>
    </w:p>
    <w:p w:rsidR="00DD17CB" w:rsidRPr="002F322E" w:rsidRDefault="004D02D8" w:rsidP="00FD6B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322E">
        <w:rPr>
          <w:color w:val="000000"/>
        </w:rPr>
        <w:t xml:space="preserve">- </w:t>
      </w:r>
      <w:r w:rsidR="00DD17CB" w:rsidRPr="002F322E">
        <w:rPr>
          <w:color w:val="000000"/>
        </w:rPr>
        <w:t>Что вы испытывали, когда катали шарики, колечки</w:t>
      </w:r>
      <w:r w:rsidRPr="002F322E">
        <w:rPr>
          <w:color w:val="000000"/>
        </w:rPr>
        <w:t>?</w:t>
      </w:r>
    </w:p>
    <w:p w:rsidR="004D02D8" w:rsidRPr="002F322E" w:rsidRDefault="004D02D8" w:rsidP="004D02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322E">
        <w:rPr>
          <w:color w:val="000000"/>
        </w:rPr>
        <w:t xml:space="preserve">- </w:t>
      </w:r>
      <w:r w:rsidR="000A7214" w:rsidRPr="002F322E">
        <w:rPr>
          <w:color w:val="000000"/>
        </w:rPr>
        <w:t xml:space="preserve">Сделайте хлопок те педагоги, которые внимательно слушали, о чём мы говорили. </w:t>
      </w:r>
    </w:p>
    <w:p w:rsidR="004D02D8" w:rsidRPr="002F322E" w:rsidRDefault="004D02D8" w:rsidP="004D02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322E">
        <w:rPr>
          <w:color w:val="000000"/>
        </w:rPr>
        <w:t xml:space="preserve">- </w:t>
      </w:r>
      <w:r w:rsidR="000A7214" w:rsidRPr="002F322E">
        <w:rPr>
          <w:color w:val="000000"/>
        </w:rPr>
        <w:t>Сделайте хлопок т</w:t>
      </w:r>
      <w:r w:rsidR="000A598B">
        <w:rPr>
          <w:color w:val="000000"/>
        </w:rPr>
        <w:t>е педагоги, которые наблюдали внимательно</w:t>
      </w:r>
      <w:r w:rsidR="000A7214" w:rsidRPr="002F322E">
        <w:rPr>
          <w:color w:val="000000"/>
        </w:rPr>
        <w:t xml:space="preserve"> наш мастер-класс. </w:t>
      </w:r>
    </w:p>
    <w:p w:rsidR="000A7214" w:rsidRPr="002F322E" w:rsidRDefault="004D02D8" w:rsidP="004D02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322E">
        <w:rPr>
          <w:color w:val="000000"/>
        </w:rPr>
        <w:t xml:space="preserve">- </w:t>
      </w:r>
      <w:r w:rsidR="000A7214" w:rsidRPr="002F322E">
        <w:rPr>
          <w:color w:val="000000"/>
        </w:rPr>
        <w:t xml:space="preserve">Сделайте хлопок те </w:t>
      </w:r>
      <w:r w:rsidRPr="002F322E">
        <w:rPr>
          <w:color w:val="000000"/>
        </w:rPr>
        <w:t>педагоги</w:t>
      </w:r>
      <w:r w:rsidR="000A7214" w:rsidRPr="002F322E">
        <w:rPr>
          <w:color w:val="000000"/>
        </w:rPr>
        <w:t>, которые приняли в нём участие.</w:t>
      </w:r>
    </w:p>
    <w:p w:rsidR="0062648F" w:rsidRPr="002F322E" w:rsidRDefault="0062648F" w:rsidP="00FD6B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0A7214" w:rsidRPr="002F322E" w:rsidRDefault="000A7214" w:rsidP="00FD6B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F322E">
        <w:rPr>
          <w:color w:val="000000"/>
        </w:rPr>
        <w:t>Спасибо за внимание!</w:t>
      </w:r>
    </w:p>
    <w:p w:rsidR="000A7214" w:rsidRPr="002F322E" w:rsidRDefault="000A7214" w:rsidP="00CA3914">
      <w:pPr>
        <w:rPr>
          <w:sz w:val="24"/>
          <w:szCs w:val="24"/>
        </w:rPr>
      </w:pPr>
    </w:p>
    <w:p w:rsidR="00CA0A6C" w:rsidRPr="002F322E" w:rsidRDefault="00CA0A6C" w:rsidP="00CA3914">
      <w:pPr>
        <w:rPr>
          <w:sz w:val="24"/>
          <w:szCs w:val="24"/>
        </w:rPr>
      </w:pPr>
    </w:p>
    <w:sectPr w:rsidR="00CA0A6C" w:rsidRPr="002F322E" w:rsidSect="00D1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A2B"/>
    <w:multiLevelType w:val="hybridMultilevel"/>
    <w:tmpl w:val="EC18E27C"/>
    <w:lvl w:ilvl="0" w:tplc="56EAB7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48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8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B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A7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8E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CC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2D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02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2B47"/>
    <w:multiLevelType w:val="hybridMultilevel"/>
    <w:tmpl w:val="207473CC"/>
    <w:lvl w:ilvl="0" w:tplc="EFE827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8A4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4E2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AB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42A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C7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8B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0E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01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7441"/>
    <w:multiLevelType w:val="hybridMultilevel"/>
    <w:tmpl w:val="5F6E6F6A"/>
    <w:lvl w:ilvl="0" w:tplc="B9ACAF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85E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01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27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A56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66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AF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4EE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23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41FCC"/>
    <w:multiLevelType w:val="hybridMultilevel"/>
    <w:tmpl w:val="109CAACE"/>
    <w:lvl w:ilvl="0" w:tplc="46964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CCA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0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E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869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03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40A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E07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67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A33"/>
    <w:rsid w:val="000A598B"/>
    <w:rsid w:val="000A7214"/>
    <w:rsid w:val="000F2CCE"/>
    <w:rsid w:val="001860AA"/>
    <w:rsid w:val="001C1B1E"/>
    <w:rsid w:val="001C21A3"/>
    <w:rsid w:val="002239E9"/>
    <w:rsid w:val="00284628"/>
    <w:rsid w:val="002C211D"/>
    <w:rsid w:val="002F322E"/>
    <w:rsid w:val="00307D68"/>
    <w:rsid w:val="00314FBF"/>
    <w:rsid w:val="003A1805"/>
    <w:rsid w:val="003B773A"/>
    <w:rsid w:val="003C3C5C"/>
    <w:rsid w:val="003F4E2B"/>
    <w:rsid w:val="0040466A"/>
    <w:rsid w:val="004D02D8"/>
    <w:rsid w:val="00572456"/>
    <w:rsid w:val="00574A3C"/>
    <w:rsid w:val="005A334A"/>
    <w:rsid w:val="005A45F1"/>
    <w:rsid w:val="005D4216"/>
    <w:rsid w:val="0062648F"/>
    <w:rsid w:val="006B06CE"/>
    <w:rsid w:val="0078018F"/>
    <w:rsid w:val="007B4FCA"/>
    <w:rsid w:val="008321F7"/>
    <w:rsid w:val="009762B6"/>
    <w:rsid w:val="00985C0A"/>
    <w:rsid w:val="00A077F6"/>
    <w:rsid w:val="00A151CB"/>
    <w:rsid w:val="00B11338"/>
    <w:rsid w:val="00B42733"/>
    <w:rsid w:val="00B95677"/>
    <w:rsid w:val="00BC40C7"/>
    <w:rsid w:val="00BC5879"/>
    <w:rsid w:val="00BF14ED"/>
    <w:rsid w:val="00C221BD"/>
    <w:rsid w:val="00C7143D"/>
    <w:rsid w:val="00C740DB"/>
    <w:rsid w:val="00CA0A6C"/>
    <w:rsid w:val="00CA3914"/>
    <w:rsid w:val="00CD0421"/>
    <w:rsid w:val="00D14B11"/>
    <w:rsid w:val="00D14FBF"/>
    <w:rsid w:val="00DD17CB"/>
    <w:rsid w:val="00E711EF"/>
    <w:rsid w:val="00F96B1F"/>
    <w:rsid w:val="00FC3A33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6BFB"/>
  <w15:docId w15:val="{059078C2-794D-41CE-919C-3687FC4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7D68"/>
  </w:style>
  <w:style w:type="character" w:customStyle="1" w:styleId="c0">
    <w:name w:val="c0"/>
    <w:basedOn w:val="a0"/>
    <w:rsid w:val="00307D68"/>
  </w:style>
  <w:style w:type="paragraph" w:customStyle="1" w:styleId="c3">
    <w:name w:val="c3"/>
    <w:basedOn w:val="a"/>
    <w:rsid w:val="0030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8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2146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2021-05-06T12:40:00Z</dcterms:created>
  <dcterms:modified xsi:type="dcterms:W3CDTF">2026-01-11T16:30:00Z</dcterms:modified>
</cp:coreProperties>
</file>