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9A" w:rsidRDefault="00711C9A" w:rsidP="00711C9A">
      <w:pPr>
        <w:pStyle w:val="a3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ГБДОУ НАО «Детский сад с. </w:t>
      </w:r>
      <w:proofErr w:type="spellStart"/>
      <w:r>
        <w:rPr>
          <w:rFonts w:ascii="Times New Roman" w:hAnsi="Times New Roman"/>
          <w:sz w:val="24"/>
          <w:szCs w:val="24"/>
        </w:rPr>
        <w:t>Несь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11C9A" w:rsidRDefault="00711C9A" w:rsidP="00711C9A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711C9A" w:rsidRDefault="00711C9A" w:rsidP="00711C9A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ФИО: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Галина Вячеславовна</w:t>
      </w:r>
    </w:p>
    <w:p w:rsidR="00711C9A" w:rsidRDefault="00711C9A" w:rsidP="00711C9A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Должность:</w:t>
      </w:r>
      <w:r>
        <w:rPr>
          <w:rFonts w:ascii="Times New Roman" w:hAnsi="Times New Roman"/>
          <w:sz w:val="24"/>
          <w:szCs w:val="24"/>
        </w:rPr>
        <w:t xml:space="preserve"> воспитатель</w:t>
      </w:r>
    </w:p>
    <w:p w:rsidR="00711C9A" w:rsidRDefault="00711C9A" w:rsidP="00711C9A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Группа: </w:t>
      </w:r>
      <w:r>
        <w:rPr>
          <w:rFonts w:ascii="Times New Roman" w:hAnsi="Times New Roman"/>
          <w:sz w:val="24"/>
          <w:szCs w:val="24"/>
        </w:rPr>
        <w:t>подготовительная</w:t>
      </w:r>
    </w:p>
    <w:p w:rsidR="00711C9A" w:rsidRDefault="00711C9A" w:rsidP="00711C9A">
      <w:pPr>
        <w:rPr>
          <w:rFonts w:ascii="Times New Roman" w:hAnsi="Times New Roman"/>
          <w:b/>
          <w:sz w:val="24"/>
          <w:szCs w:val="24"/>
        </w:rPr>
      </w:pPr>
    </w:p>
    <w:p w:rsidR="00711C9A" w:rsidRDefault="00711C9A" w:rsidP="00711C9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родительского собрания  </w:t>
      </w:r>
      <w:bookmarkStart w:id="0" w:name="_GoBack"/>
      <w:bookmarkEnd w:id="0"/>
    </w:p>
    <w:p w:rsidR="00711C9A" w:rsidRDefault="00711C9A" w:rsidP="00711C9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«Учимся, играя: подготовка к школе через игру»</w:t>
      </w:r>
    </w:p>
    <w:p w:rsidR="00711C9A" w:rsidRDefault="00711C9A" w:rsidP="00711C9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11C9A" w:rsidRDefault="00711C9A" w:rsidP="00124F86">
      <w:pPr>
        <w:pStyle w:val="a3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Показать родителям важность и эффективность игровой деятельности в подготовке к школе, вооружить их практическими приёмами игрового обучения.</w:t>
      </w:r>
    </w:p>
    <w:p w:rsidR="00711C9A" w:rsidRDefault="00711C9A" w:rsidP="00124F8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711C9A" w:rsidRDefault="00711C9A" w:rsidP="00124F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Познакомить родителей с понятием «игра» как ведущим видом деятельности в дошкольном возрасте и её ролью в формировании предпосылок учебной деятельности.</w:t>
      </w:r>
    </w:p>
    <w:p w:rsidR="00711C9A" w:rsidRDefault="00711C9A" w:rsidP="00124F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Представить виды игр, наиболее эффективные для развития интеллектуальных, речевых и социальных навыков будущего школьника.</w:t>
      </w:r>
    </w:p>
    <w:p w:rsidR="00711C9A" w:rsidRDefault="00711C9A" w:rsidP="00124F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Вовлечь родителей в практическую деятельность через игровые упражнения.</w:t>
      </w:r>
    </w:p>
    <w:p w:rsidR="00711C9A" w:rsidRDefault="00711C9A" w:rsidP="00124F8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Дать рекомендации по организации развивающих игр дома.</w:t>
      </w:r>
    </w:p>
    <w:p w:rsidR="00711C9A" w:rsidRDefault="00711C9A" w:rsidP="00124F86">
      <w:pPr>
        <w:pStyle w:val="a3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Форма проведения:</w:t>
      </w:r>
    </w:p>
    <w:p w:rsidR="00711C9A" w:rsidRDefault="00711C9A" w:rsidP="00124F86">
      <w:pPr>
        <w:pStyle w:val="a3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Семинар-практикум с элементами игрового тренинга.</w:t>
      </w:r>
    </w:p>
    <w:p w:rsidR="00711C9A" w:rsidRDefault="00711C9A" w:rsidP="00711C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11C9A" w:rsidRDefault="00711C9A" w:rsidP="00711C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собрания: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Вступительная часть. Приветствие.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Теоретический блок «Почему игра – это серьезно?».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Практический блок «Игротека для будущего отличника»: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Игры на развитие логики и внимания.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-Игры для подготовки руки к письму.</w:t>
      </w:r>
    </w:p>
    <w:p w:rsidR="00711C9A" w:rsidRDefault="00185A68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 w:rsidR="00711C9A">
        <w:rPr>
          <w:rFonts w:ascii="Times New Roman" w:hAnsi="Times New Roman"/>
          <w:sz w:val="24"/>
          <w:szCs w:val="24"/>
        </w:rPr>
        <w:t>Речевые игры.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«Копилка родительской мудрости»: обмен опытом.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Разное (организационные вопросы).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Подведение итогов.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 xml:space="preserve">1. Вступительная часть 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Воспитатель: Добрый вечер, уважаемые родители! Мы очень рады видеть вас сегодня.  Скоро для наших детей начнется новый, важный этап – они станут первоклассниками.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И сегодня мы поговорим с вами о самом главном инструменте в нашей с вами работе по подготовке к школе – об игре.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Мини-разминка «Ассоциации»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Воспитатель: Давайте попробуем назвать ассоциации со словом «Игра» (родители называют: «веселье, «дети», «игрушки», «правила», «радость»).</w:t>
      </w:r>
    </w:p>
    <w:p w:rsidR="00711C9A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Воспитатель: Совершенно верно. А теперь давайте добавим к этому списку: «обучение», «развитие», «внимание», «логика», «подготовка к школе». Сегодня мы докажем, что все эти понятия неразделимы.</w:t>
      </w:r>
    </w:p>
    <w:p w:rsidR="009A2859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 xml:space="preserve">2. Теоретический блок «Почему игра – это серьёзно» 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Воспитатель: По мнению психологов, ведущим видом деятельности дошкольников является игра. Это не просто развлечение, это работа ребенка, его жизнь. В игре он познает мир, законы взаимодействия, учится управлять собой и соблюдать правила.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Что дает игра будущему дошкольнику?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Мотивацию: Интересная игра рождает желание узнавать новое, а это – основа учебной мотивации.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lastRenderedPageBreak/>
        <w:t>Произвольность: Играя по правилам (например -  настольные игры), ребенок учится контролировать свои импульсы, быть внимательным, доводить начатое до конца. Это основа дисциплины на уроке.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Интеллектуальное развитие: Логические, конструктивные игры, развивают мышление, память, воображение.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Коммуникативные навыки: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Сюжетно-ролевые игры учат договариваться, сотрудничать, разрешать конфликты.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Эмоциональную устойчивость: 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В игре можно проигрывать сложные ситуации (страх ответа у доски, ссора с другом), что снижает тревожность.</w:t>
      </w:r>
    </w:p>
    <w:p w:rsidR="009A2859" w:rsidRDefault="00711C9A" w:rsidP="00D055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>Вывод:</w:t>
      </w:r>
      <w:r w:rsidRPr="009A2859">
        <w:rPr>
          <w:rFonts w:ascii="Times New Roman" w:hAnsi="Times New Roman"/>
          <w:sz w:val="24"/>
          <w:szCs w:val="24"/>
        </w:rPr>
        <w:t xml:space="preserve"> Заменяя игру преждевременными сидячим занятиями, мы не ускоряем, а тормозим готовность ребенка к школе. Наша задача – обогатить игру, направить её в развивающее русло.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 xml:space="preserve">3. Практический блок «Игротека для будущего отличника» 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Воспитатель: </w:t>
      </w:r>
      <w:r w:rsidR="00605299" w:rsidRPr="009A2859">
        <w:rPr>
          <w:rFonts w:ascii="Times New Roman" w:hAnsi="Times New Roman"/>
          <w:sz w:val="24"/>
          <w:szCs w:val="24"/>
        </w:rPr>
        <w:t>а</w:t>
      </w:r>
      <w:r w:rsidR="009A2859" w:rsidRPr="009A2859">
        <w:rPr>
          <w:rFonts w:ascii="Times New Roman" w:hAnsi="Times New Roman"/>
          <w:sz w:val="24"/>
          <w:szCs w:val="24"/>
        </w:rPr>
        <w:t xml:space="preserve"> </w:t>
      </w:r>
      <w:r w:rsidRPr="009A2859">
        <w:rPr>
          <w:rFonts w:ascii="Times New Roman" w:hAnsi="Times New Roman"/>
          <w:sz w:val="24"/>
          <w:szCs w:val="24"/>
        </w:rPr>
        <w:t>теперь</w:t>
      </w:r>
      <w:r w:rsidR="009A2859" w:rsidRPr="009A2859">
        <w:rPr>
          <w:rFonts w:ascii="Times New Roman" w:hAnsi="Times New Roman"/>
          <w:sz w:val="24"/>
          <w:szCs w:val="24"/>
        </w:rPr>
        <w:t>,</w:t>
      </w:r>
      <w:r w:rsidRPr="009A2859">
        <w:rPr>
          <w:rFonts w:ascii="Times New Roman" w:hAnsi="Times New Roman"/>
          <w:sz w:val="24"/>
          <w:szCs w:val="24"/>
        </w:rPr>
        <w:t xml:space="preserve"> давайте на практике посмотрим, как самые простые игры работают на подготовку к школе.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Станция 1: «Логика и внимание»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 </w:t>
      </w:r>
      <w:r w:rsidR="00711C9A" w:rsidRPr="009A2859">
        <w:rPr>
          <w:rFonts w:ascii="Times New Roman" w:hAnsi="Times New Roman"/>
          <w:sz w:val="24"/>
          <w:szCs w:val="24"/>
        </w:rPr>
        <w:t xml:space="preserve">«Найди лишнее» (на интерактивной игре или на карточках). 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Яблоко, ананас, стол, апельсин. Почему стол лишний?  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>Заяц, медведь, лиса, волк. Кто лишний? Почему?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>Ландыши, подснежники, васильки, ель. Почему ель лишняя?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>Что развивает: умение классифицировать, анализировать, обобщать.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Pr="009A2859">
        <w:rPr>
          <w:rFonts w:ascii="Times New Roman" w:hAnsi="Times New Roman"/>
          <w:b/>
          <w:sz w:val="24"/>
          <w:szCs w:val="24"/>
        </w:rPr>
        <w:t>Игра «Что изменилось?»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На столе</w:t>
      </w:r>
      <w:r w:rsidR="009A2859" w:rsidRPr="009A2859">
        <w:rPr>
          <w:rFonts w:ascii="Times New Roman" w:hAnsi="Times New Roman"/>
          <w:sz w:val="24"/>
          <w:szCs w:val="24"/>
        </w:rPr>
        <w:t xml:space="preserve"> лежит 5-6 предметов. Родители </w:t>
      </w:r>
      <w:r w:rsidRPr="009A2859">
        <w:rPr>
          <w:rFonts w:ascii="Times New Roman" w:hAnsi="Times New Roman"/>
          <w:sz w:val="24"/>
          <w:szCs w:val="24"/>
        </w:rPr>
        <w:t>закрывают глаза, один предмет убирается или меняется местами. Нужно угадать, что изменилось.</w:t>
      </w:r>
      <w:r w:rsidR="00605299">
        <w:rPr>
          <w:rFonts w:ascii="Times New Roman" w:hAnsi="Times New Roman"/>
          <w:sz w:val="24"/>
          <w:szCs w:val="24"/>
        </w:rPr>
        <w:t xml:space="preserve"> Что развивает</w:t>
      </w:r>
      <w:r w:rsidRPr="009A2859">
        <w:rPr>
          <w:rFonts w:ascii="Times New Roman" w:hAnsi="Times New Roman"/>
          <w:sz w:val="24"/>
          <w:szCs w:val="24"/>
        </w:rPr>
        <w:t xml:space="preserve"> зрительную память и внимание.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>Совет родителям:</w:t>
      </w:r>
      <w:r w:rsidRPr="009A2859">
        <w:rPr>
          <w:rFonts w:ascii="Times New Roman" w:hAnsi="Times New Roman"/>
          <w:sz w:val="24"/>
          <w:szCs w:val="24"/>
        </w:rPr>
        <w:t xml:space="preserve"> Играйте в словесные</w:t>
      </w:r>
      <w:r w:rsidR="009A2859" w:rsidRPr="009A2859">
        <w:rPr>
          <w:rFonts w:ascii="Times New Roman" w:hAnsi="Times New Roman"/>
          <w:sz w:val="24"/>
          <w:szCs w:val="24"/>
        </w:rPr>
        <w:t xml:space="preserve"> игры по дороге в сад: «Назови </w:t>
      </w:r>
      <w:r w:rsidRPr="009A2859">
        <w:rPr>
          <w:rFonts w:ascii="Times New Roman" w:hAnsi="Times New Roman"/>
          <w:sz w:val="24"/>
          <w:szCs w:val="24"/>
        </w:rPr>
        <w:t>всё круглое», «Найди предмет на букву «С».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>Станция 2</w:t>
      </w:r>
      <w:r w:rsidRPr="009A2859">
        <w:rPr>
          <w:rFonts w:ascii="Times New Roman" w:hAnsi="Times New Roman"/>
          <w:sz w:val="24"/>
          <w:szCs w:val="24"/>
        </w:rPr>
        <w:t>: «Готовим руку к письму»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Игра «Волшебные ниточки» (шнуровки, бусы).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>Показ работ детей.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605299">
        <w:rPr>
          <w:rFonts w:ascii="Times New Roman" w:hAnsi="Times New Roman"/>
          <w:sz w:val="24"/>
          <w:szCs w:val="24"/>
        </w:rPr>
        <w:t>Ч</w:t>
      </w:r>
      <w:r w:rsidR="00711C9A" w:rsidRPr="009A2859">
        <w:rPr>
          <w:rFonts w:ascii="Times New Roman" w:hAnsi="Times New Roman"/>
          <w:sz w:val="24"/>
          <w:szCs w:val="24"/>
        </w:rPr>
        <w:t>то развивает: мелкую моторику, координацию «глаз-рука», усидчивость.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2859">
        <w:rPr>
          <w:b/>
        </w:rPr>
        <w:t xml:space="preserve"> </w:t>
      </w:r>
      <w:r w:rsidRPr="009A2859">
        <w:rPr>
          <w:rFonts w:ascii="Times New Roman" w:hAnsi="Times New Roman"/>
          <w:b/>
          <w:sz w:val="24"/>
          <w:szCs w:val="24"/>
        </w:rPr>
        <w:t>Игра «Письмо на спине»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Родители в парах. Один пальцем «пишет» на спине другого букву или цифру. Второй угадывает. 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Что развивает: тактильные восприятия, внимание, что является хорошей основой для запоминания образа буквы, цифры. 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Совет родителям: Лепите из пластилина, рисуйте на манке, собирайте конструкторы с мелкими деталями, обводите трафареты. 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t xml:space="preserve"> </w:t>
      </w:r>
      <w:r w:rsidR="00711C9A" w:rsidRPr="009A2859">
        <w:rPr>
          <w:rFonts w:ascii="Times New Roman" w:hAnsi="Times New Roman"/>
          <w:b/>
          <w:sz w:val="24"/>
          <w:szCs w:val="24"/>
        </w:rPr>
        <w:t>Игра «Закончи предложение»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- </w:t>
      </w:r>
      <w:r w:rsidR="00711C9A" w:rsidRPr="009A2859">
        <w:rPr>
          <w:rFonts w:ascii="Times New Roman" w:hAnsi="Times New Roman"/>
          <w:sz w:val="24"/>
          <w:szCs w:val="24"/>
        </w:rPr>
        <w:t>Пример: «Мы зажгли лампу, чтобы стало…(с</w:t>
      </w:r>
      <w:r w:rsidR="00B06A5F">
        <w:rPr>
          <w:rFonts w:ascii="Times New Roman" w:hAnsi="Times New Roman"/>
          <w:sz w:val="24"/>
          <w:szCs w:val="24"/>
        </w:rPr>
        <w:t>ветло)». «Снег белый, а уголь…(</w:t>
      </w:r>
      <w:r w:rsidR="00711C9A" w:rsidRPr="009A2859">
        <w:rPr>
          <w:rFonts w:ascii="Times New Roman" w:hAnsi="Times New Roman"/>
          <w:sz w:val="24"/>
          <w:szCs w:val="24"/>
        </w:rPr>
        <w:t>чёрный)».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- </w:t>
      </w:r>
      <w:r w:rsidR="00711C9A" w:rsidRPr="009A2859">
        <w:rPr>
          <w:rFonts w:ascii="Times New Roman" w:hAnsi="Times New Roman"/>
          <w:sz w:val="24"/>
          <w:szCs w:val="24"/>
        </w:rPr>
        <w:t>Что развивает: словесно-логическое мышление, грамматический строй речи.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>Игра «Сочини историю»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- </w:t>
      </w:r>
      <w:r w:rsidR="00711C9A" w:rsidRPr="009A2859">
        <w:rPr>
          <w:rFonts w:ascii="Times New Roman" w:hAnsi="Times New Roman"/>
          <w:sz w:val="24"/>
          <w:szCs w:val="24"/>
        </w:rPr>
        <w:t xml:space="preserve">Родителям раздаются случайные 3-4 картинки. Задача </w:t>
      </w:r>
      <w:r w:rsidR="00605299">
        <w:rPr>
          <w:rFonts w:ascii="Times New Roman" w:hAnsi="Times New Roman"/>
          <w:sz w:val="24"/>
          <w:szCs w:val="24"/>
        </w:rPr>
        <w:t xml:space="preserve">- </w:t>
      </w:r>
      <w:r w:rsidR="00711C9A" w:rsidRPr="009A2859">
        <w:rPr>
          <w:rFonts w:ascii="Times New Roman" w:hAnsi="Times New Roman"/>
          <w:sz w:val="24"/>
          <w:szCs w:val="24"/>
        </w:rPr>
        <w:t>составить по ним связный рассказ.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- </w:t>
      </w:r>
      <w:r w:rsidR="00711C9A" w:rsidRPr="009A2859">
        <w:rPr>
          <w:rFonts w:ascii="Times New Roman" w:hAnsi="Times New Roman"/>
          <w:sz w:val="24"/>
          <w:szCs w:val="24"/>
        </w:rPr>
        <w:t>Что развивает: воображение, связную речь, умение выстраивать последовательность событий.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>4. «Копилка родительской мудрости</w:t>
      </w:r>
      <w:r w:rsidRPr="009A2859">
        <w:rPr>
          <w:rFonts w:ascii="Times New Roman" w:hAnsi="Times New Roman"/>
          <w:sz w:val="24"/>
          <w:szCs w:val="24"/>
        </w:rPr>
        <w:t xml:space="preserve">» </w:t>
      </w:r>
    </w:p>
    <w:p w:rsidR="00711C9A" w:rsidRPr="009A2859" w:rsidRDefault="00B06A5F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Воспитатель: у</w:t>
      </w:r>
      <w:r w:rsidR="00711C9A" w:rsidRPr="009A2859">
        <w:rPr>
          <w:rFonts w:ascii="Times New Roman" w:hAnsi="Times New Roman"/>
          <w:sz w:val="24"/>
          <w:szCs w:val="24"/>
        </w:rPr>
        <w:t>важаемые родители, а в какие развивающие игры любит играть ваш ребёнок? Поделитесь, пожалуйста, своим опытом. (Родители делятся своими находками: любимые настольные игры детей, словесные игры по дороге в сад и т.д.).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5. Разное 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 Обсуждение организационных вопросов (вопросы по режиму дня, кружковая работа)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lastRenderedPageBreak/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 Ответы на вопросы родителей.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A2859">
        <w:rPr>
          <w:rFonts w:ascii="Times New Roman" w:hAnsi="Times New Roman"/>
          <w:b/>
          <w:sz w:val="24"/>
          <w:szCs w:val="24"/>
        </w:rPr>
        <w:t>6</w:t>
      </w:r>
      <w:r w:rsidR="00711C9A" w:rsidRPr="009A2859">
        <w:rPr>
          <w:rFonts w:ascii="Times New Roman" w:hAnsi="Times New Roman"/>
          <w:b/>
          <w:sz w:val="24"/>
          <w:szCs w:val="24"/>
        </w:rPr>
        <w:t xml:space="preserve">. Подведение итогов. Рефлексия </w:t>
      </w:r>
    </w:p>
    <w:p w:rsidR="00711C9A" w:rsidRPr="009A2859" w:rsidRDefault="00711C9A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Воспитатель: собрание подходит к концу. Предлагаем вам на выходе выбрать смайлик, который отображает ваше настроение и отношение к теме сегодняшнего разговора:</w:t>
      </w:r>
    </w:p>
    <w:p w:rsidR="009A2859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 «Было интересно и полезно, возьму многое на вооружение»</w:t>
      </w:r>
    </w:p>
    <w:p w:rsidR="009A2859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>-</w:t>
      </w:r>
      <w:r w:rsidR="00711C9A" w:rsidRPr="009A2859">
        <w:rPr>
          <w:rFonts w:ascii="Times New Roman" w:hAnsi="Times New Roman"/>
          <w:sz w:val="24"/>
          <w:szCs w:val="24"/>
        </w:rPr>
        <w:t xml:space="preserve"> «Есть над чем подумать».</w:t>
      </w:r>
    </w:p>
    <w:p w:rsidR="00711C9A" w:rsidRPr="009A2859" w:rsidRDefault="009A2859" w:rsidP="00124F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A2859">
        <w:rPr>
          <w:rFonts w:ascii="Times New Roman" w:hAnsi="Times New Roman"/>
          <w:sz w:val="24"/>
          <w:szCs w:val="24"/>
        </w:rPr>
        <w:t xml:space="preserve">- </w:t>
      </w:r>
      <w:r w:rsidR="00711C9A" w:rsidRPr="009A2859">
        <w:rPr>
          <w:rFonts w:ascii="Times New Roman" w:hAnsi="Times New Roman"/>
          <w:sz w:val="24"/>
          <w:szCs w:val="24"/>
        </w:rPr>
        <w:t>«Спасибо за новые идеи!»</w:t>
      </w:r>
    </w:p>
    <w:p w:rsidR="00711C9A" w:rsidRDefault="00711C9A" w:rsidP="002A388C">
      <w:pPr>
        <w:pStyle w:val="a4"/>
        <w:ind w:left="-284"/>
        <w:rPr>
          <w:rFonts w:ascii="Times New Roman" w:hAnsi="Times New Roman"/>
          <w:sz w:val="24"/>
          <w:szCs w:val="24"/>
        </w:rPr>
      </w:pPr>
    </w:p>
    <w:p w:rsidR="00870C48" w:rsidRDefault="00870C48"/>
    <w:sectPr w:rsidR="0087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7573E"/>
    <w:multiLevelType w:val="multilevel"/>
    <w:tmpl w:val="4502E220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95"/>
    <w:rsid w:val="00124F86"/>
    <w:rsid w:val="00185A68"/>
    <w:rsid w:val="002A388C"/>
    <w:rsid w:val="00423820"/>
    <w:rsid w:val="00605299"/>
    <w:rsid w:val="00667622"/>
    <w:rsid w:val="00711C9A"/>
    <w:rsid w:val="00754C95"/>
    <w:rsid w:val="00870C48"/>
    <w:rsid w:val="009A2859"/>
    <w:rsid w:val="00B06A5F"/>
    <w:rsid w:val="00D0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B6DEF-D276-4640-B9D5-E1800534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9A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1C9A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711C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А.Н</dc:creator>
  <cp:keywords/>
  <dc:description/>
  <cp:lastModifiedBy>User</cp:lastModifiedBy>
  <cp:revision>11</cp:revision>
  <dcterms:created xsi:type="dcterms:W3CDTF">2025-12-11T07:51:00Z</dcterms:created>
  <dcterms:modified xsi:type="dcterms:W3CDTF">2025-12-14T17:52:00Z</dcterms:modified>
</cp:coreProperties>
</file>