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D3B9" w14:textId="5B863027" w:rsidR="00DF222B" w:rsidRPr="00B35025" w:rsidRDefault="00DF222B" w:rsidP="00DF2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025">
        <w:rPr>
          <w:rFonts w:ascii="Times New Roman" w:hAnsi="Times New Roman" w:cs="Times New Roman"/>
          <w:sz w:val="24"/>
          <w:szCs w:val="24"/>
        </w:rPr>
        <w:t>ГБДОУ НАО «Детский сад п. Хорей-Вер»</w:t>
      </w:r>
    </w:p>
    <w:p w14:paraId="075A99D2" w14:textId="77777777" w:rsidR="00DF222B" w:rsidRDefault="00DF222B" w:rsidP="00DF22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BE3AF" w14:textId="472C3E30" w:rsidR="00B35025" w:rsidRPr="00B35025" w:rsidRDefault="00B35025" w:rsidP="00031CEE">
      <w:pPr>
        <w:jc w:val="right"/>
        <w:rPr>
          <w:rFonts w:ascii="Times New Roman" w:hAnsi="Times New Roman" w:cs="Times New Roman"/>
          <w:sz w:val="24"/>
          <w:szCs w:val="24"/>
        </w:rPr>
      </w:pPr>
      <w:r w:rsidRPr="00B35025">
        <w:rPr>
          <w:rFonts w:ascii="Times New Roman" w:hAnsi="Times New Roman" w:cs="Times New Roman"/>
          <w:b/>
          <w:bCs/>
          <w:sz w:val="24"/>
          <w:szCs w:val="24"/>
        </w:rPr>
        <w:t>ФИО:</w:t>
      </w:r>
      <w:r w:rsidRPr="00B35025">
        <w:rPr>
          <w:rFonts w:ascii="Times New Roman" w:hAnsi="Times New Roman" w:cs="Times New Roman"/>
          <w:sz w:val="24"/>
          <w:szCs w:val="24"/>
        </w:rPr>
        <w:t xml:space="preserve"> Чупрова Евдокия Фёдоровна</w:t>
      </w:r>
    </w:p>
    <w:p w14:paraId="5947B3EC" w14:textId="77777777" w:rsidR="00B35025" w:rsidRPr="00B35025" w:rsidRDefault="00B35025" w:rsidP="00031CEE">
      <w:pPr>
        <w:jc w:val="right"/>
        <w:rPr>
          <w:rFonts w:ascii="Times New Roman" w:hAnsi="Times New Roman" w:cs="Times New Roman"/>
          <w:sz w:val="24"/>
          <w:szCs w:val="24"/>
        </w:rPr>
      </w:pPr>
      <w:r w:rsidRPr="00B35025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B35025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14:paraId="2ECE5940" w14:textId="77777777" w:rsidR="00B35025" w:rsidRPr="00B35025" w:rsidRDefault="00B35025" w:rsidP="00031CEE">
      <w:pPr>
        <w:jc w:val="right"/>
        <w:rPr>
          <w:rFonts w:ascii="Times New Roman" w:hAnsi="Times New Roman" w:cs="Times New Roman"/>
          <w:sz w:val="24"/>
          <w:szCs w:val="24"/>
        </w:rPr>
      </w:pPr>
      <w:r w:rsidRPr="00B35025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B35025">
        <w:rPr>
          <w:rFonts w:ascii="Times New Roman" w:hAnsi="Times New Roman" w:cs="Times New Roman"/>
          <w:sz w:val="24"/>
          <w:szCs w:val="24"/>
        </w:rPr>
        <w:t xml:space="preserve"> старшая</w:t>
      </w:r>
    </w:p>
    <w:p w14:paraId="0FC8B17D" w14:textId="77777777" w:rsidR="00031CEE" w:rsidRPr="00B35025" w:rsidRDefault="00031CEE" w:rsidP="00031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025">
        <w:rPr>
          <w:rFonts w:ascii="Times New Roman" w:hAnsi="Times New Roman" w:cs="Times New Roman"/>
          <w:b/>
          <w:bCs/>
          <w:sz w:val="24"/>
          <w:szCs w:val="24"/>
        </w:rPr>
        <w:t>Викторина</w:t>
      </w:r>
    </w:p>
    <w:p w14:paraId="214DCB9F" w14:textId="77777777" w:rsidR="00031CEE" w:rsidRPr="00B35025" w:rsidRDefault="00031CEE" w:rsidP="00031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025">
        <w:rPr>
          <w:rFonts w:ascii="Times New Roman" w:hAnsi="Times New Roman" w:cs="Times New Roman"/>
          <w:sz w:val="24"/>
          <w:szCs w:val="24"/>
        </w:rPr>
        <w:t>По ненецким сказкам с уклоном на природные явления НАО</w:t>
      </w:r>
    </w:p>
    <w:p w14:paraId="428E765E" w14:textId="6C2E099D" w:rsidR="00B35025" w:rsidRPr="00EF3AC0" w:rsidRDefault="00031CEE" w:rsidP="00B35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t>.</w:t>
      </w:r>
      <w:r w:rsidR="00B35025" w:rsidRPr="00EF3AC0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proofErr w:type="gramEnd"/>
    </w:p>
    <w:p w14:paraId="50BA8BF2" w14:textId="6FC38E08" w:rsidR="00153085" w:rsidRPr="00031CEE" w:rsidRDefault="00EF3AC0" w:rsidP="00DF22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CEE">
        <w:rPr>
          <w:rFonts w:ascii="Times New Roman" w:hAnsi="Times New Roman" w:cs="Times New Roman"/>
          <w:sz w:val="28"/>
          <w:szCs w:val="28"/>
        </w:rPr>
        <w:t xml:space="preserve">В современном мире все свободное время дети готовы проводить за </w:t>
      </w:r>
      <w:r w:rsidR="00F819B5">
        <w:rPr>
          <w:rFonts w:ascii="Times New Roman" w:hAnsi="Times New Roman" w:cs="Times New Roman"/>
          <w:sz w:val="28"/>
          <w:szCs w:val="28"/>
        </w:rPr>
        <w:t>гаджетами, в отличие</w:t>
      </w:r>
      <w:r w:rsidRPr="00031CEE">
        <w:rPr>
          <w:rFonts w:ascii="Times New Roman" w:hAnsi="Times New Roman" w:cs="Times New Roman"/>
          <w:sz w:val="28"/>
          <w:szCs w:val="28"/>
        </w:rPr>
        <w:t xml:space="preserve"> от своих сверстников прошлого столетия, где особое внимание уделялось книгам. Чаще всего детям читают русские народные сказки, К.И. Чуковского, С.Я. Маршака и др. Мы живем в колоритном и интересном Ненецком автономном округе, где</w:t>
      </w:r>
      <w:r w:rsidR="00DF222B">
        <w:rPr>
          <w:rFonts w:ascii="Times New Roman" w:hAnsi="Times New Roman" w:cs="Times New Roman"/>
          <w:sz w:val="28"/>
          <w:szCs w:val="28"/>
        </w:rPr>
        <w:t>,</w:t>
      </w:r>
      <w:r w:rsidRPr="00031CEE">
        <w:rPr>
          <w:rFonts w:ascii="Times New Roman" w:hAnsi="Times New Roman" w:cs="Times New Roman"/>
          <w:sz w:val="28"/>
          <w:szCs w:val="28"/>
        </w:rPr>
        <w:t xml:space="preserve"> как и во всех регионах, есть свои сказки. </w:t>
      </w:r>
      <w:r w:rsidR="00B35025" w:rsidRPr="00031CEE">
        <w:rPr>
          <w:rFonts w:ascii="Times New Roman" w:hAnsi="Times New Roman" w:cs="Times New Roman"/>
          <w:sz w:val="28"/>
          <w:szCs w:val="28"/>
        </w:rPr>
        <w:t>В сев</w:t>
      </w:r>
      <w:r w:rsidR="00F819B5">
        <w:rPr>
          <w:rFonts w:ascii="Times New Roman" w:hAnsi="Times New Roman" w:cs="Times New Roman"/>
          <w:sz w:val="28"/>
          <w:szCs w:val="28"/>
        </w:rPr>
        <w:t>ерных сказках ярко запечатлено</w:t>
      </w:r>
      <w:r w:rsidR="00B35025" w:rsidRPr="00031CEE">
        <w:rPr>
          <w:rFonts w:ascii="Times New Roman" w:hAnsi="Times New Roman" w:cs="Times New Roman"/>
          <w:sz w:val="28"/>
          <w:szCs w:val="28"/>
        </w:rPr>
        <w:t xml:space="preserve"> своеобразие жизни в давние времена. Зависимость человека от суровых погодных условий рождала стремление преодолеть эти тяготы</w:t>
      </w:r>
      <w:r w:rsidRPr="00031CEE">
        <w:rPr>
          <w:rFonts w:ascii="Times New Roman" w:hAnsi="Times New Roman" w:cs="Times New Roman"/>
          <w:sz w:val="28"/>
          <w:szCs w:val="28"/>
        </w:rPr>
        <w:t xml:space="preserve">. </w:t>
      </w:r>
      <w:r w:rsidR="00B35025" w:rsidRPr="00031CEE">
        <w:rPr>
          <w:rFonts w:ascii="Times New Roman" w:hAnsi="Times New Roman" w:cs="Times New Roman"/>
          <w:sz w:val="28"/>
          <w:szCs w:val="28"/>
        </w:rPr>
        <w:t>Хочется, чтобы домашнее чтение стало традицией. Приобщение детей к такой традиции не только бы сняло вопрос о бережном обращении к книге, но и духовно развивало ребенка, сближало его с родными людьми</w:t>
      </w:r>
      <w:r w:rsidRPr="00031CEE">
        <w:rPr>
          <w:rFonts w:ascii="Times New Roman" w:hAnsi="Times New Roman" w:cs="Times New Roman"/>
          <w:sz w:val="28"/>
          <w:szCs w:val="28"/>
        </w:rPr>
        <w:t>, с родным округом и нашей великой страной</w:t>
      </w:r>
      <w:r w:rsidR="00F819B5">
        <w:rPr>
          <w:rFonts w:ascii="Times New Roman" w:hAnsi="Times New Roman" w:cs="Times New Roman"/>
          <w:sz w:val="28"/>
          <w:szCs w:val="28"/>
        </w:rPr>
        <w:t>.</w:t>
      </w:r>
    </w:p>
    <w:p w14:paraId="4EAE8EE1" w14:textId="2A945149" w:rsidR="00153085" w:rsidRPr="00DF222B" w:rsidRDefault="00153085" w:rsidP="00DF222B">
      <w:p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F222B">
        <w:rPr>
          <w:rFonts w:ascii="Times New Roman" w:hAnsi="Times New Roman" w:cs="Times New Roman"/>
          <w:sz w:val="28"/>
          <w:szCs w:val="28"/>
        </w:rPr>
        <w:t xml:space="preserve"> привлечение внимания дошкольников к чтению ненецких сказок</w:t>
      </w:r>
      <w:r w:rsidR="00FC3AFD">
        <w:rPr>
          <w:rFonts w:ascii="Times New Roman" w:hAnsi="Times New Roman" w:cs="Times New Roman"/>
          <w:sz w:val="28"/>
          <w:szCs w:val="28"/>
        </w:rPr>
        <w:t>,</w:t>
      </w:r>
      <w:r w:rsidR="00DF222B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Pr="00DF222B">
        <w:rPr>
          <w:rFonts w:ascii="Times New Roman" w:hAnsi="Times New Roman" w:cs="Times New Roman"/>
          <w:sz w:val="28"/>
          <w:szCs w:val="28"/>
        </w:rPr>
        <w:t>природны</w:t>
      </w:r>
      <w:r w:rsidR="00DF222B">
        <w:rPr>
          <w:rFonts w:ascii="Times New Roman" w:hAnsi="Times New Roman" w:cs="Times New Roman"/>
          <w:sz w:val="28"/>
          <w:szCs w:val="28"/>
        </w:rPr>
        <w:t>ми</w:t>
      </w:r>
      <w:r w:rsidRPr="00DF222B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DF222B">
        <w:rPr>
          <w:rFonts w:ascii="Times New Roman" w:hAnsi="Times New Roman" w:cs="Times New Roman"/>
          <w:sz w:val="28"/>
          <w:szCs w:val="28"/>
        </w:rPr>
        <w:t>ями</w:t>
      </w:r>
      <w:r w:rsidRPr="00DF222B">
        <w:rPr>
          <w:rFonts w:ascii="Times New Roman" w:hAnsi="Times New Roman" w:cs="Times New Roman"/>
          <w:sz w:val="28"/>
          <w:szCs w:val="28"/>
        </w:rPr>
        <w:t xml:space="preserve"> НАО.</w:t>
      </w:r>
    </w:p>
    <w:p w14:paraId="06F683C9" w14:textId="4DD9C9D1" w:rsidR="00153085" w:rsidRPr="00B35025" w:rsidRDefault="00153085" w:rsidP="00DF2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02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D082A9B" w14:textId="1AAFD42B" w:rsidR="00FE0C76" w:rsidRPr="00DF222B" w:rsidRDefault="00FE0C76" w:rsidP="00DF22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Закрепить знания детей о ненецком фольклоре (сказки);</w:t>
      </w:r>
    </w:p>
    <w:p w14:paraId="6DFC33D7" w14:textId="0EA86D35" w:rsidR="00FE0C76" w:rsidRPr="00DF222B" w:rsidRDefault="00FE0C76" w:rsidP="00DF22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Воспитывать чувство уважения к ненецкому народу и фольклору;</w:t>
      </w:r>
    </w:p>
    <w:p w14:paraId="0EC6B28B" w14:textId="6F17381C" w:rsidR="00153085" w:rsidRPr="00DF222B" w:rsidRDefault="00153085" w:rsidP="00DF22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Развивать память, устную речь, внимание, образное и логическое мышление, воссоздающее творческое воображение детей.</w:t>
      </w:r>
    </w:p>
    <w:p w14:paraId="3E76B1FE" w14:textId="77777777" w:rsidR="00DF222B" w:rsidRDefault="00E03C0B" w:rsidP="00DF222B">
      <w:p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</w:p>
    <w:p w14:paraId="17DD3BC7" w14:textId="6A974040" w:rsidR="00A42CA7" w:rsidRPr="00DF222B" w:rsidRDefault="00E03C0B" w:rsidP="00DF222B">
      <w:p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Наше занятие обещает быть увлекательным и познавательным! Вы хотите узнать, какая тема нашего занятия? </w:t>
      </w:r>
      <w:r w:rsidRPr="00DF222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3B72E90E" w14:textId="555D399E" w:rsidR="00E03C0B" w:rsidRPr="00DF222B" w:rsidRDefault="00E03C0B" w:rsidP="00DF22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- Обратите внимание на экран, что здесь изображено? </w:t>
      </w:r>
      <w:r w:rsidRPr="00DF222B">
        <w:rPr>
          <w:rFonts w:ascii="Times New Roman" w:hAnsi="Times New Roman" w:cs="Times New Roman"/>
          <w:i/>
          <w:iCs/>
          <w:sz w:val="28"/>
          <w:szCs w:val="28"/>
        </w:rPr>
        <w:t>(фото тундры, книжек с ненец</w:t>
      </w:r>
      <w:r w:rsidR="00DF222B">
        <w:rPr>
          <w:rFonts w:ascii="Times New Roman" w:hAnsi="Times New Roman" w:cs="Times New Roman"/>
          <w:i/>
          <w:iCs/>
          <w:sz w:val="28"/>
          <w:szCs w:val="28"/>
        </w:rPr>
        <w:t xml:space="preserve">кими </w:t>
      </w:r>
      <w:r w:rsidRPr="00DF222B">
        <w:rPr>
          <w:rFonts w:ascii="Times New Roman" w:hAnsi="Times New Roman" w:cs="Times New Roman"/>
          <w:i/>
          <w:iCs/>
          <w:sz w:val="28"/>
          <w:szCs w:val="28"/>
        </w:rPr>
        <w:t>сказками, персонажи сказок, природ</w:t>
      </w:r>
      <w:r w:rsidR="00DF222B">
        <w:rPr>
          <w:rFonts w:ascii="Times New Roman" w:hAnsi="Times New Roman" w:cs="Times New Roman"/>
          <w:i/>
          <w:iCs/>
          <w:sz w:val="28"/>
          <w:szCs w:val="28"/>
        </w:rPr>
        <w:t xml:space="preserve">ные </w:t>
      </w:r>
      <w:r w:rsidRPr="00DF222B">
        <w:rPr>
          <w:rFonts w:ascii="Times New Roman" w:hAnsi="Times New Roman" w:cs="Times New Roman"/>
          <w:i/>
          <w:iCs/>
          <w:sz w:val="28"/>
          <w:szCs w:val="28"/>
        </w:rPr>
        <w:t>явления- пурга, солнце, реки и озера, ягоды)</w:t>
      </w:r>
    </w:p>
    <w:p w14:paraId="3C2C5F3C" w14:textId="64960DF4" w:rsidR="00E03C0B" w:rsidRPr="00DF222B" w:rsidRDefault="00E03C0B" w:rsidP="00DF222B">
      <w:p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Правильно ребята, тема нашего занятия – ненецкие сказки и природные явления в них.</w:t>
      </w:r>
    </w:p>
    <w:p w14:paraId="4A59C7C3" w14:textId="705CA829" w:rsidR="00E03C0B" w:rsidRPr="00DF222B" w:rsidRDefault="00E03C0B" w:rsidP="00DF222B">
      <w:pPr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lastRenderedPageBreak/>
        <w:t>- Мы с вами, если можно так сказать, уже знатоки сказок нашего народы. Мы начали их читать еще с младш</w:t>
      </w:r>
      <w:r w:rsidR="00DF222B">
        <w:rPr>
          <w:rFonts w:ascii="Times New Roman" w:hAnsi="Times New Roman" w:cs="Times New Roman"/>
          <w:sz w:val="28"/>
          <w:szCs w:val="28"/>
        </w:rPr>
        <w:t>ей</w:t>
      </w:r>
      <w:r w:rsidRPr="00DF222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F222B">
        <w:rPr>
          <w:rFonts w:ascii="Times New Roman" w:hAnsi="Times New Roman" w:cs="Times New Roman"/>
          <w:sz w:val="28"/>
          <w:szCs w:val="28"/>
        </w:rPr>
        <w:t>ы</w:t>
      </w:r>
      <w:r w:rsidRPr="00DF222B">
        <w:rPr>
          <w:rFonts w:ascii="Times New Roman" w:hAnsi="Times New Roman" w:cs="Times New Roman"/>
          <w:sz w:val="28"/>
          <w:szCs w:val="28"/>
        </w:rPr>
        <w:t>. На занятии будем проверять, как хорошо вы знаете наши сказки. Итак, начинаем!</w:t>
      </w:r>
    </w:p>
    <w:p w14:paraId="3D6AB922" w14:textId="76C150C4" w:rsidR="00E03C0B" w:rsidRPr="00DF222B" w:rsidRDefault="00E03C0B" w:rsidP="00DF22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22B">
        <w:rPr>
          <w:rFonts w:ascii="Times New Roman" w:hAnsi="Times New Roman" w:cs="Times New Roman"/>
          <w:b/>
          <w:bCs/>
          <w:sz w:val="28"/>
          <w:szCs w:val="28"/>
        </w:rPr>
        <w:t>1. Ненецкая сказка «Кукушка»</w:t>
      </w:r>
      <w:r w:rsidR="00DF222B" w:rsidRPr="00DF222B">
        <w:rPr>
          <w:rFonts w:ascii="Times New Roman" w:hAnsi="Times New Roman" w:cs="Times New Roman"/>
          <w:b/>
          <w:bCs/>
          <w:sz w:val="28"/>
          <w:szCs w:val="28"/>
        </w:rPr>
        <w:t xml:space="preserve"> (читаю отрывок)</w:t>
      </w:r>
    </w:p>
    <w:p w14:paraId="7B5F4FA8" w14:textId="6A784ED5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Ребята, вы прослушали отрывок, из какой он сказки? (Сказка «Кукушка»)</w:t>
      </w:r>
    </w:p>
    <w:p w14:paraId="121203DF" w14:textId="3EF4DEBC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Все верно. Скажите, как поступали дети по отношению к своей матери?</w:t>
      </w:r>
      <w:r w:rsidR="00DF222B" w:rsidRPr="00DF222B">
        <w:rPr>
          <w:rFonts w:ascii="Times New Roman" w:hAnsi="Times New Roman" w:cs="Times New Roman"/>
          <w:sz w:val="28"/>
          <w:szCs w:val="28"/>
        </w:rPr>
        <w:t xml:space="preserve"> </w:t>
      </w:r>
      <w:r w:rsidRPr="00DF222B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72BE70A" w14:textId="52CE71B6" w:rsidR="000F1C43" w:rsidRPr="00DF222B" w:rsidRDefault="00FC3AFD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плохого отношения к себе</w:t>
      </w:r>
      <w:r w:rsidR="000F1C43" w:rsidRPr="00DF222B">
        <w:rPr>
          <w:rFonts w:ascii="Times New Roman" w:hAnsi="Times New Roman" w:cs="Times New Roman"/>
          <w:sz w:val="28"/>
          <w:szCs w:val="28"/>
        </w:rPr>
        <w:t xml:space="preserve"> что сделала мать?</w:t>
      </w:r>
      <w:r w:rsidR="00DF222B" w:rsidRPr="00DF222B">
        <w:rPr>
          <w:rFonts w:ascii="Times New Roman" w:hAnsi="Times New Roman" w:cs="Times New Roman"/>
          <w:sz w:val="28"/>
          <w:szCs w:val="28"/>
        </w:rPr>
        <w:t xml:space="preserve"> </w:t>
      </w:r>
      <w:r w:rsidR="000F1C43" w:rsidRPr="00DF222B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B9BFD28" w14:textId="7481CEB0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Куда мать-кукушка полетела? (к вольным водам)</w:t>
      </w:r>
    </w:p>
    <w:p w14:paraId="69C7DF6A" w14:textId="7F12D87A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А как вы думаете, что такое «вольные воды» (ответы детей)</w:t>
      </w:r>
    </w:p>
    <w:p w14:paraId="6F71FD72" w14:textId="691F3FB6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-«Вольные воды»</w:t>
      </w:r>
      <w:r w:rsidR="00DF222B" w:rsidRPr="00DF222B">
        <w:rPr>
          <w:rFonts w:ascii="Times New Roman" w:hAnsi="Times New Roman" w:cs="Times New Roman"/>
          <w:sz w:val="28"/>
          <w:szCs w:val="28"/>
        </w:rPr>
        <w:t xml:space="preserve"> </w:t>
      </w:r>
      <w:r w:rsidRPr="00DF222B">
        <w:rPr>
          <w:rFonts w:ascii="Times New Roman" w:hAnsi="Times New Roman" w:cs="Times New Roman"/>
          <w:sz w:val="28"/>
          <w:szCs w:val="28"/>
        </w:rPr>
        <w:t>- это водоемы, которые свободны от судов (кораблей, лодок и т.д.)</w:t>
      </w:r>
    </w:p>
    <w:p w14:paraId="3B881CF6" w14:textId="2ED24B4A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- А какие водоемы нашего поселка, округа вы знаете? (Река </w:t>
      </w:r>
      <w:proofErr w:type="spellStart"/>
      <w:r w:rsidRPr="00DF222B">
        <w:rPr>
          <w:rFonts w:ascii="Times New Roman" w:hAnsi="Times New Roman" w:cs="Times New Roman"/>
          <w:sz w:val="28"/>
          <w:szCs w:val="28"/>
        </w:rPr>
        <w:t>Колва</w:t>
      </w:r>
      <w:proofErr w:type="spellEnd"/>
      <w:r w:rsidRPr="00DF222B">
        <w:rPr>
          <w:rFonts w:ascii="Times New Roman" w:hAnsi="Times New Roman" w:cs="Times New Roman"/>
          <w:sz w:val="28"/>
          <w:szCs w:val="28"/>
        </w:rPr>
        <w:t>, река Печора, озёра, Баренцево, Белое, Карское моря)</w:t>
      </w:r>
    </w:p>
    <w:p w14:paraId="7ABCF4F4" w14:textId="54ED4083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Все правильно</w:t>
      </w:r>
      <w:r w:rsidR="00FC3AFD">
        <w:rPr>
          <w:rFonts w:ascii="Times New Roman" w:hAnsi="Times New Roman" w:cs="Times New Roman"/>
          <w:sz w:val="28"/>
          <w:szCs w:val="28"/>
        </w:rPr>
        <w:t>,</w:t>
      </w:r>
      <w:r w:rsidRPr="00DF222B">
        <w:rPr>
          <w:rFonts w:ascii="Times New Roman" w:hAnsi="Times New Roman" w:cs="Times New Roman"/>
          <w:sz w:val="28"/>
          <w:szCs w:val="28"/>
        </w:rPr>
        <w:t xml:space="preserve"> ребята! А как вы думаете, почему мать-кукушка полетела именно к водоемам, а, например, не в лес или тайгу? (Потому что в человеческой жизни она очень хотела пить, но дети не помогли)</w:t>
      </w:r>
    </w:p>
    <w:p w14:paraId="3581238B" w14:textId="7A00BD0C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Подводя итоги, какие природные явления есть в этой сказке? (Вода)</w:t>
      </w:r>
    </w:p>
    <w:p w14:paraId="78B1A09C" w14:textId="19BA9046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Молодцы! Переходим к следующей сказке.</w:t>
      </w:r>
    </w:p>
    <w:p w14:paraId="42CC3E5C" w14:textId="10B42C77" w:rsidR="000F1C43" w:rsidRPr="00DF222B" w:rsidRDefault="000F1C43" w:rsidP="00DF22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22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D26D8" w:rsidRPr="00DF222B">
        <w:rPr>
          <w:rFonts w:ascii="Times New Roman" w:hAnsi="Times New Roman" w:cs="Times New Roman"/>
          <w:b/>
          <w:bCs/>
          <w:sz w:val="28"/>
          <w:szCs w:val="28"/>
        </w:rPr>
        <w:t>Ненецкая сказка «Ягодка голубика»</w:t>
      </w:r>
      <w:r w:rsidR="00DF222B" w:rsidRPr="00DF222B">
        <w:rPr>
          <w:rFonts w:ascii="Times New Roman" w:hAnsi="Times New Roman" w:cs="Times New Roman"/>
          <w:b/>
          <w:bCs/>
          <w:sz w:val="28"/>
          <w:szCs w:val="28"/>
        </w:rPr>
        <w:t xml:space="preserve"> (читаю отрывок)</w:t>
      </w:r>
    </w:p>
    <w:p w14:paraId="1B008B35" w14:textId="2290A20E" w:rsidR="008D26D8" w:rsidRPr="00DF222B" w:rsidRDefault="008D26D8" w:rsidP="00DF222B">
      <w:pPr>
        <w:tabs>
          <w:tab w:val="left" w:pos="8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Ребята, вы прослушали отрывок, из какой он сказки? (Сказка «Ягодка голубика»)</w:t>
      </w:r>
      <w:r w:rsidRPr="00DF222B">
        <w:rPr>
          <w:rFonts w:ascii="Times New Roman" w:hAnsi="Times New Roman" w:cs="Times New Roman"/>
          <w:sz w:val="28"/>
          <w:szCs w:val="28"/>
        </w:rPr>
        <w:tab/>
      </w:r>
    </w:p>
    <w:p w14:paraId="6E606C8A" w14:textId="2A7CC650" w:rsidR="008D26D8" w:rsidRPr="00DF222B" w:rsidRDefault="008D26D8" w:rsidP="00DF222B">
      <w:pPr>
        <w:tabs>
          <w:tab w:val="left" w:pos="8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Почему героиню этой сказки прозвали «</w:t>
      </w:r>
      <w:proofErr w:type="spellStart"/>
      <w:r w:rsidRPr="00DF222B">
        <w:rPr>
          <w:rFonts w:ascii="Times New Roman" w:hAnsi="Times New Roman" w:cs="Times New Roman"/>
          <w:sz w:val="28"/>
          <w:szCs w:val="28"/>
        </w:rPr>
        <w:t>Лынзермя</w:t>
      </w:r>
      <w:proofErr w:type="spellEnd"/>
      <w:r w:rsidRPr="00DF222B">
        <w:rPr>
          <w:rFonts w:ascii="Times New Roman" w:hAnsi="Times New Roman" w:cs="Times New Roman"/>
          <w:sz w:val="28"/>
          <w:szCs w:val="28"/>
        </w:rPr>
        <w:t>»? (потому что она была маленькой, и могла легко спрятаться за кочку, карликовую березку)</w:t>
      </w:r>
    </w:p>
    <w:p w14:paraId="52087E2C" w14:textId="5FD2AFB3" w:rsidR="008D26D8" w:rsidRPr="00DF222B" w:rsidRDefault="008D26D8" w:rsidP="00DF222B">
      <w:pPr>
        <w:tabs>
          <w:tab w:val="left" w:pos="8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Правильно, «</w:t>
      </w:r>
      <w:proofErr w:type="spellStart"/>
      <w:r w:rsidRPr="00DF222B">
        <w:rPr>
          <w:rFonts w:ascii="Times New Roman" w:hAnsi="Times New Roman" w:cs="Times New Roman"/>
          <w:sz w:val="28"/>
          <w:szCs w:val="28"/>
        </w:rPr>
        <w:t>Лынзермя</w:t>
      </w:r>
      <w:proofErr w:type="spellEnd"/>
      <w:r w:rsidRPr="00DF222B">
        <w:rPr>
          <w:rFonts w:ascii="Times New Roman" w:hAnsi="Times New Roman" w:cs="Times New Roman"/>
          <w:sz w:val="28"/>
          <w:szCs w:val="28"/>
        </w:rPr>
        <w:t>» в перев</w:t>
      </w:r>
      <w:r w:rsidR="00FC3AFD">
        <w:rPr>
          <w:rFonts w:ascii="Times New Roman" w:hAnsi="Times New Roman" w:cs="Times New Roman"/>
          <w:sz w:val="28"/>
          <w:szCs w:val="28"/>
        </w:rPr>
        <w:t>оде с ненецкого языка переводит</w:t>
      </w:r>
      <w:r w:rsidRPr="00DF222B">
        <w:rPr>
          <w:rFonts w:ascii="Times New Roman" w:hAnsi="Times New Roman" w:cs="Times New Roman"/>
          <w:sz w:val="28"/>
          <w:szCs w:val="28"/>
        </w:rPr>
        <w:t>ся как «голубика». Почему девочка превратилась в ягодку голубику? (потому что выпала из ящика, зацепилась за веточку и так плакала, что вся посинела)</w:t>
      </w:r>
    </w:p>
    <w:p w14:paraId="5E385478" w14:textId="30AB494F" w:rsidR="008D26D8" w:rsidRPr="00DF222B" w:rsidRDefault="008D26D8" w:rsidP="00DF222B">
      <w:pPr>
        <w:tabs>
          <w:tab w:val="left" w:pos="8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Да</w:t>
      </w:r>
      <w:r w:rsidR="00FC3AFD">
        <w:rPr>
          <w:rFonts w:ascii="Times New Roman" w:hAnsi="Times New Roman" w:cs="Times New Roman"/>
          <w:sz w:val="28"/>
          <w:szCs w:val="28"/>
        </w:rPr>
        <w:t>,</w:t>
      </w:r>
      <w:r w:rsidRPr="00DF222B">
        <w:rPr>
          <w:rFonts w:ascii="Times New Roman" w:hAnsi="Times New Roman" w:cs="Times New Roman"/>
          <w:sz w:val="28"/>
          <w:szCs w:val="28"/>
        </w:rPr>
        <w:t xml:space="preserve"> ребята, все верно. Скажите, какое природное явление есть в этой сказке? (ягоды, созревание ягод)</w:t>
      </w:r>
    </w:p>
    <w:p w14:paraId="7B1EAA92" w14:textId="65A71315" w:rsidR="008D26D8" w:rsidRPr="00DF222B" w:rsidRDefault="008D26D8" w:rsidP="00DF222B">
      <w:pPr>
        <w:tabs>
          <w:tab w:val="left" w:pos="824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- </w:t>
      </w:r>
      <w:r w:rsidR="008E5E73" w:rsidRPr="00DF222B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DF222B">
        <w:rPr>
          <w:rFonts w:ascii="Times New Roman" w:hAnsi="Times New Roman" w:cs="Times New Roman"/>
          <w:sz w:val="28"/>
          <w:szCs w:val="28"/>
        </w:rPr>
        <w:t>Переходим к следующей сказке.</w:t>
      </w:r>
    </w:p>
    <w:p w14:paraId="0B36585D" w14:textId="62D02C54" w:rsidR="008D26D8" w:rsidRPr="00DF222B" w:rsidRDefault="008D26D8" w:rsidP="00DF222B">
      <w:pPr>
        <w:tabs>
          <w:tab w:val="left" w:pos="8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3. </w:t>
      </w:r>
      <w:r w:rsidR="008E5E73" w:rsidRPr="00DF222B">
        <w:rPr>
          <w:rFonts w:ascii="Times New Roman" w:hAnsi="Times New Roman" w:cs="Times New Roman"/>
          <w:b/>
          <w:bCs/>
          <w:sz w:val="28"/>
          <w:szCs w:val="28"/>
        </w:rPr>
        <w:t>«Как могучий орёл вернул ненцам солнце»</w:t>
      </w:r>
      <w:r w:rsidR="00DF222B">
        <w:rPr>
          <w:rFonts w:ascii="Times New Roman" w:hAnsi="Times New Roman" w:cs="Times New Roman"/>
          <w:b/>
          <w:bCs/>
          <w:sz w:val="28"/>
          <w:szCs w:val="28"/>
        </w:rPr>
        <w:t xml:space="preserve"> (читаю отрывок)</w:t>
      </w:r>
    </w:p>
    <w:p w14:paraId="27D1ABAA" w14:textId="40381AF0" w:rsidR="008E5E73" w:rsidRPr="00DF222B" w:rsidRDefault="008E5E73" w:rsidP="00DF222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-Ребята, вы прослушали отрывок, из какой он сказки? («Как могучий орёл вернул ненцам солнце»)</w:t>
      </w:r>
    </w:p>
    <w:p w14:paraId="1E83D1E6" w14:textId="6C9BF376" w:rsidR="008E5E73" w:rsidRPr="00DF222B" w:rsidRDefault="008E5E73" w:rsidP="00DF222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Что случилось с ненцами? (Их опоил злой коршун и украл у них солнце)</w:t>
      </w:r>
    </w:p>
    <w:p w14:paraId="3433D9E6" w14:textId="36282907" w:rsidR="008E5E73" w:rsidRPr="00DF222B" w:rsidRDefault="008E5E73" w:rsidP="00DF222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lastRenderedPageBreak/>
        <w:t>- В названии этой сказке так же упоминается орел, хотите услышать и вспомнить, что было дальше?</w:t>
      </w:r>
      <w:r w:rsidR="00DF222B">
        <w:rPr>
          <w:rFonts w:ascii="Times New Roman" w:hAnsi="Times New Roman" w:cs="Times New Roman"/>
          <w:sz w:val="28"/>
          <w:szCs w:val="28"/>
        </w:rPr>
        <w:t xml:space="preserve"> Продолжаю читать сказку</w:t>
      </w:r>
      <w:r w:rsidR="00FC3AFD">
        <w:rPr>
          <w:rFonts w:ascii="Times New Roman" w:hAnsi="Times New Roman" w:cs="Times New Roman"/>
          <w:sz w:val="28"/>
          <w:szCs w:val="28"/>
        </w:rPr>
        <w:t>.</w:t>
      </w:r>
    </w:p>
    <w:p w14:paraId="34C88B1C" w14:textId="3DBAB667" w:rsidR="00153085" w:rsidRPr="00DF222B" w:rsidRDefault="00153085" w:rsidP="00DF222B">
      <w:pPr>
        <w:tabs>
          <w:tab w:val="left" w:pos="8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Итак</w:t>
      </w:r>
      <w:r w:rsidR="00FC3AF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F222B">
        <w:rPr>
          <w:rFonts w:ascii="Times New Roman" w:hAnsi="Times New Roman" w:cs="Times New Roman"/>
          <w:sz w:val="28"/>
          <w:szCs w:val="28"/>
        </w:rPr>
        <w:t xml:space="preserve"> ребята, что произошло в этом отрывке? (Могучий орел со своими орлятами победил злого коршуна и вернул ненцам солнце)</w:t>
      </w:r>
    </w:p>
    <w:p w14:paraId="5E830F33" w14:textId="3220F5C5" w:rsidR="00153085" w:rsidRPr="00DF222B" w:rsidRDefault="00153085" w:rsidP="00DF222B">
      <w:pPr>
        <w:tabs>
          <w:tab w:val="left" w:pos="8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Все правильно! Скажите, какие природные явления есть в этой сказке? (солнце, ветер, пурга).</w:t>
      </w:r>
    </w:p>
    <w:p w14:paraId="3E25D56C" w14:textId="73239E41" w:rsidR="00153085" w:rsidRPr="00DF222B" w:rsidRDefault="00153085" w:rsidP="00DF222B">
      <w:pPr>
        <w:tabs>
          <w:tab w:val="left" w:pos="8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- Молодцы! Вот и подошла к концу наша викторина по сказкам! Мы с вами вспомнили три сказки, скажите, какая из них вам нравится больше всего? (Ответы детей)</w:t>
      </w:r>
    </w:p>
    <w:p w14:paraId="75E64E0B" w14:textId="77777777" w:rsidR="00DF222B" w:rsidRPr="00DF222B" w:rsidRDefault="00153085" w:rsidP="00DF222B">
      <w:pPr>
        <w:tabs>
          <w:tab w:val="left" w:pos="8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 xml:space="preserve">- Большое спасибо, ребята, за вашу работу и ответы! </w:t>
      </w:r>
    </w:p>
    <w:p w14:paraId="66E61D00" w14:textId="436E34A4" w:rsidR="00153085" w:rsidRPr="00DF222B" w:rsidRDefault="00153085" w:rsidP="00DF222B">
      <w:pPr>
        <w:tabs>
          <w:tab w:val="left" w:pos="8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222B">
        <w:rPr>
          <w:rFonts w:ascii="Times New Roman" w:hAnsi="Times New Roman" w:cs="Times New Roman"/>
          <w:sz w:val="28"/>
          <w:szCs w:val="28"/>
        </w:rPr>
        <w:t>До свидания!</w:t>
      </w:r>
    </w:p>
    <w:p w14:paraId="651B2468" w14:textId="77777777" w:rsidR="008D26D8" w:rsidRPr="00B35025" w:rsidRDefault="008D26D8" w:rsidP="008D26D8">
      <w:pPr>
        <w:tabs>
          <w:tab w:val="left" w:pos="8244"/>
        </w:tabs>
        <w:rPr>
          <w:rFonts w:ascii="Times New Roman" w:hAnsi="Times New Roman" w:cs="Times New Roman"/>
          <w:sz w:val="24"/>
          <w:szCs w:val="24"/>
        </w:rPr>
      </w:pPr>
    </w:p>
    <w:sectPr w:rsidR="008D26D8" w:rsidRPr="00B3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1FD5"/>
    <w:multiLevelType w:val="hybridMultilevel"/>
    <w:tmpl w:val="AA2E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BB"/>
    <w:rsid w:val="00031CEE"/>
    <w:rsid w:val="00097C6B"/>
    <w:rsid w:val="000F1C43"/>
    <w:rsid w:val="00153085"/>
    <w:rsid w:val="004A60BB"/>
    <w:rsid w:val="00544779"/>
    <w:rsid w:val="00595FF1"/>
    <w:rsid w:val="00611C15"/>
    <w:rsid w:val="008D26D8"/>
    <w:rsid w:val="008E5E73"/>
    <w:rsid w:val="00A42CA7"/>
    <w:rsid w:val="00A9423A"/>
    <w:rsid w:val="00AA088B"/>
    <w:rsid w:val="00AC3F5A"/>
    <w:rsid w:val="00B35025"/>
    <w:rsid w:val="00DF222B"/>
    <w:rsid w:val="00E03C0B"/>
    <w:rsid w:val="00EF3AC0"/>
    <w:rsid w:val="00F819B5"/>
    <w:rsid w:val="00FC3AFD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33F"/>
  <w15:chartTrackingRefBased/>
  <w15:docId w15:val="{8BC018BB-AA6C-4037-980E-3AAA3054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0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0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0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0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0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0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0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0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0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0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0B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3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10</cp:revision>
  <dcterms:created xsi:type="dcterms:W3CDTF">2025-03-28T13:20:00Z</dcterms:created>
  <dcterms:modified xsi:type="dcterms:W3CDTF">2025-05-15T11:46:00Z</dcterms:modified>
</cp:coreProperties>
</file>