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19" w:rsidRDefault="002F1219" w:rsidP="002F1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Канева Анна Семеновна, воспитатель ГБДОУ НАО «ЦРР – детский сад «Гнездышко»</w:t>
      </w:r>
    </w:p>
    <w:p w:rsidR="002F1219" w:rsidRDefault="002F1219" w:rsidP="0057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5BC" w:rsidRPr="00A752C3" w:rsidRDefault="005705BC" w:rsidP="0057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Комбинированное занятие с детьми старшего дошкольного возраста </w:t>
      </w:r>
    </w:p>
    <w:p w:rsidR="005705BC" w:rsidRPr="00A752C3" w:rsidRDefault="005705BC" w:rsidP="0057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«Где прячется здоровье?»</w:t>
      </w:r>
    </w:p>
    <w:p w:rsidR="005705BC" w:rsidRPr="00A752C3" w:rsidRDefault="005705BC" w:rsidP="0057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05BC" w:rsidRPr="00A752C3" w:rsidRDefault="005705BC" w:rsidP="00570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5705BC" w:rsidRPr="00A752C3" w:rsidRDefault="005705BC" w:rsidP="005705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На сегодняшний день важным является формирование у детей дошкольного возраста, понятий, убеждений в необходимости сохранения своего здоровья и укрепления его с помощью приобщения к здоровому и безопасному образу жизни. Очень важно решать задачи оздоровления дошкольников, воспитания культуры безопасного и здорового образа жизни - создания прочной основы для воспитания здорового ребёнка.</w:t>
      </w:r>
    </w:p>
    <w:p w:rsidR="005705BC" w:rsidRPr="00A752C3" w:rsidRDefault="005705BC" w:rsidP="005705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Здоровый, физически активный человек продуктивен в интенсивном ритме жизни, менее подвержен влиянию стрессовых и других негативных факторов. Поэтому так важно с раннего детства формировать у детей понимание правил здорового образа жизни.</w:t>
      </w:r>
    </w:p>
    <w:p w:rsidR="005705BC" w:rsidRPr="00A752C3" w:rsidRDefault="005705BC" w:rsidP="005705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Занятие «Где прячется здоровье?» учит детей соблюдать режим дня, гигиенические нормы и правила. А также для чего необходим воздух для человека, для чего надо соблюдать чистоту, выполнять физические упражнения.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Цель</w:t>
      </w:r>
      <w:r w:rsidRPr="00A752C3">
        <w:rPr>
          <w:rFonts w:ascii="Times New Roman" w:hAnsi="Times New Roman" w:cs="Times New Roman"/>
          <w:sz w:val="24"/>
          <w:szCs w:val="24"/>
        </w:rPr>
        <w:t>: Формирование у детей осознанного отношения к своему здоровью и потребности к здоровому образу жизни.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752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705BC" w:rsidRPr="00A752C3" w:rsidRDefault="005705BC" w:rsidP="005705B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Развивать познавательный интерес, мыслительную активность, воображение</w:t>
      </w:r>
    </w:p>
    <w:p w:rsidR="005705BC" w:rsidRPr="00A752C3" w:rsidRDefault="005705BC" w:rsidP="005705B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Развивать представление детей о зависимости здоровья от двигательной активности, закаливания и чистоты тела</w:t>
      </w:r>
    </w:p>
    <w:p w:rsidR="005705BC" w:rsidRPr="00A752C3" w:rsidRDefault="005705BC" w:rsidP="005705B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Совершенствовать навыки словообразования</w:t>
      </w:r>
    </w:p>
    <w:p w:rsidR="005705BC" w:rsidRPr="00A752C3" w:rsidRDefault="005705BC" w:rsidP="005705B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Развивать ловкость, координацию движений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5705BC" w:rsidRPr="00A752C3" w:rsidRDefault="005705BC" w:rsidP="005705BC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Закрепить представление детей о распорядке дня</w:t>
      </w:r>
    </w:p>
    <w:p w:rsidR="005705BC" w:rsidRPr="00A752C3" w:rsidRDefault="005705BC" w:rsidP="005705BC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Закрепить знания детей о влиянии на здоровье питания, свежего воздуха, закаливания, физических упражнений</w:t>
      </w:r>
    </w:p>
    <w:p w:rsidR="005705BC" w:rsidRPr="00A752C3" w:rsidRDefault="005705BC" w:rsidP="005705BC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Расширять словарный запас детей через работу с синонимами, антонимами</w:t>
      </w:r>
    </w:p>
    <w:p w:rsidR="005705BC" w:rsidRPr="00A752C3" w:rsidRDefault="005705BC" w:rsidP="005705BC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Упражнять в преобразовании слов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705BC" w:rsidRPr="00A752C3" w:rsidRDefault="005705BC" w:rsidP="005705BC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Воспитывать у детей желание заботиться о своем здоровье</w:t>
      </w:r>
    </w:p>
    <w:p w:rsidR="005705BC" w:rsidRPr="00A752C3" w:rsidRDefault="005705BC" w:rsidP="005705BC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Воспитывать стремление поддерживать и укреплять свое здоровье</w:t>
      </w:r>
    </w:p>
    <w:p w:rsidR="005705BC" w:rsidRPr="00A752C3" w:rsidRDefault="005705BC" w:rsidP="005705BC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</w:t>
      </w:r>
    </w:p>
    <w:p w:rsidR="005705BC" w:rsidRPr="00A752C3" w:rsidRDefault="005705BC" w:rsidP="005705BC">
      <w:pPr>
        <w:pStyle w:val="a3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Развивать любознательность и познавательную активность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A752C3">
        <w:rPr>
          <w:rFonts w:ascii="Times New Roman" w:hAnsi="Times New Roman" w:cs="Times New Roman"/>
          <w:sz w:val="24"/>
          <w:szCs w:val="24"/>
        </w:rPr>
        <w:t>: модель солнца, фото детей с режимными моментами, мешочек с фруктами и овощами, мешок с предметами гигиены, мячик.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Оборудование для опыта</w:t>
      </w:r>
      <w:r w:rsidRPr="00A752C3">
        <w:rPr>
          <w:rFonts w:ascii="Times New Roman" w:hAnsi="Times New Roman" w:cs="Times New Roman"/>
          <w:sz w:val="24"/>
          <w:szCs w:val="24"/>
        </w:rPr>
        <w:t>: ёмкость с водой, трубочка.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A752C3">
        <w:rPr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sz w:val="24"/>
          <w:szCs w:val="24"/>
        </w:rPr>
        <w:t xml:space="preserve">Рассматривание детских энциклопедий, беседы о здоровье, чтение литературы, </w:t>
      </w:r>
      <w:r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сказок, </w:t>
      </w:r>
      <w:r w:rsidRPr="00A752C3">
        <w:rPr>
          <w:rFonts w:ascii="Times New Roman" w:hAnsi="Times New Roman" w:cs="Times New Roman"/>
          <w:sz w:val="24"/>
          <w:szCs w:val="24"/>
        </w:rPr>
        <w:t>загадывание загадок, игры с мячом «Вредно-полезно», заучивание стихотворений.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 – пальчиковая гимнастика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Здравствуй, солнце золотое, (Соприкасаются мизинчики обеих рук)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lastRenderedPageBreak/>
        <w:t>Здравствуй, небо голубое, (Соприкасаются безымянные пальчики)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Здравствуй, легкий ветерок, (Соприкасаются средние пальчики)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Здравствуй, маленький дубок, (Соприкасаются указательные пальчики)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Мы живем в родном краю, (Соприкасаются указательные пальчики)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Всех я вас приветствую. (Разводим руки в стороны)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Ребята, у нас сегодня гости! Давайте поздороваемся. «ЗДРАВСТВУЙТЕ». А знаете, вы ведь не просто поздоровались, вы подарили друг другу частичку здоровья, потому что вы сказали: “Здравствуйте!” Здоровья желаю. Как вы думаете, что значит быть здоровым?</w:t>
      </w:r>
      <w:r w:rsidRPr="00A752C3">
        <w:rPr>
          <w:sz w:val="24"/>
          <w:szCs w:val="24"/>
        </w:rPr>
        <w:t xml:space="preserve"> 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Быть здоровым – это значит жить без болезней, вести нормальную деятельность.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2F1219" w:rsidRPr="00A752C3">
        <w:rPr>
          <w:rFonts w:ascii="Times New Roman" w:hAnsi="Times New Roman" w:cs="Times New Roman"/>
          <w:bCs/>
          <w:sz w:val="24"/>
          <w:szCs w:val="24"/>
        </w:rPr>
        <w:t>а</w:t>
      </w:r>
      <w:r w:rsidRPr="00A752C3">
        <w:rPr>
          <w:rFonts w:ascii="Times New Roman" w:hAnsi="Times New Roman" w:cs="Times New Roman"/>
          <w:bCs/>
          <w:sz w:val="24"/>
          <w:szCs w:val="24"/>
        </w:rPr>
        <w:t xml:space="preserve"> здоровый человек, он какой? Какие можно подобрать слова, чтобы описать здорового человека?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bCs/>
          <w:sz w:val="24"/>
          <w:szCs w:val="24"/>
        </w:rPr>
        <w:t>Весёлый, добрый, счастливый, радостный</w:t>
      </w:r>
      <w:r w:rsidR="002F1219" w:rsidRPr="00A752C3">
        <w:rPr>
          <w:rFonts w:ascii="Times New Roman" w:hAnsi="Times New Roman" w:cs="Times New Roman"/>
          <w:bCs/>
          <w:sz w:val="24"/>
          <w:szCs w:val="24"/>
        </w:rPr>
        <w:t>… (</w:t>
      </w:r>
      <w:r w:rsidRPr="00A752C3">
        <w:rPr>
          <w:rFonts w:ascii="Times New Roman" w:hAnsi="Times New Roman" w:cs="Times New Roman"/>
          <w:bCs/>
          <w:sz w:val="24"/>
          <w:szCs w:val="24"/>
        </w:rPr>
        <w:t>Дети подбирают синонимы к слову здоровый).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2F1219" w:rsidRPr="00A752C3">
        <w:rPr>
          <w:rFonts w:ascii="Times New Roman" w:hAnsi="Times New Roman" w:cs="Times New Roman"/>
          <w:bCs/>
          <w:sz w:val="24"/>
          <w:szCs w:val="24"/>
        </w:rPr>
        <w:t>а</w:t>
      </w:r>
      <w:r w:rsidRPr="00A752C3">
        <w:rPr>
          <w:rFonts w:ascii="Times New Roman" w:hAnsi="Times New Roman" w:cs="Times New Roman"/>
          <w:bCs/>
          <w:sz w:val="24"/>
          <w:szCs w:val="24"/>
        </w:rPr>
        <w:t xml:space="preserve"> сейчас у кого в руках окажется мячик, тот скажет слово наоборот.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Слова – Антонимы. (Здоровый – больной, чистый – грязный, энергичный – медленный, улыбчивый – печальный, веселый – грустный, добрый – злой…)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>Входит Айболит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0121053"/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Айболит: </w:t>
      </w:r>
      <w:bookmarkEnd w:id="1"/>
      <w:r w:rsidRPr="00A752C3">
        <w:rPr>
          <w:rFonts w:ascii="Times New Roman" w:hAnsi="Times New Roman" w:cs="Times New Roman"/>
          <w:sz w:val="24"/>
          <w:szCs w:val="24"/>
        </w:rPr>
        <w:t>Здравствуйте, ребята! Проходил я мимо, и слышу, кто-то о здоровье говорит.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Здравствуй, Доктор Айболит, вы как раз вовремя! Мы все всегда хотим быть здоровыми и счастливыми. А где же находится здоровье, мы не знаем? Мы боимся его потерять, дайте нам, пожалуйста, эликсир или таблетку здоровья, мы съедим и никогда не будем болеть.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Вы хотите эликсир здоровья? Милые дети мои, я открою вам важный секрет! Здоровье – это бесценный дар, который получает человек при рождении. Здоровье спрятано и во мне, и в тебе, и в каждом из вас. Его надо научиться беречь, укреплять и сохранять. </w:t>
      </w:r>
      <w:r w:rsidRPr="00A752C3">
        <w:rPr>
          <w:rFonts w:ascii="Times New Roman" w:hAnsi="Times New Roman" w:cs="Times New Roman"/>
          <w:b/>
          <w:sz w:val="24"/>
          <w:szCs w:val="24"/>
        </w:rPr>
        <w:t>Наше здоровье – в наших руках.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Здоровье можно сравнить с солнышком, у которого много лучиков, эти лучики живут в каждой клеточке нашего организм</w:t>
      </w:r>
      <w:r>
        <w:rPr>
          <w:rFonts w:ascii="Times New Roman" w:hAnsi="Times New Roman" w:cs="Times New Roman"/>
          <w:sz w:val="24"/>
          <w:szCs w:val="24"/>
        </w:rPr>
        <w:t xml:space="preserve">а. Давайте с вами узнаем шесть </w:t>
      </w:r>
      <w:r w:rsidRPr="00A752C3">
        <w:rPr>
          <w:rFonts w:ascii="Times New Roman" w:hAnsi="Times New Roman" w:cs="Times New Roman"/>
          <w:sz w:val="24"/>
          <w:szCs w:val="24"/>
        </w:rPr>
        <w:t>лучиков здоровья.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ПЕРВЫЙ ЛУЧИК вашего здоровья – </w:t>
      </w:r>
      <w:r w:rsidRPr="00A752C3">
        <w:rPr>
          <w:rFonts w:ascii="Times New Roman" w:hAnsi="Times New Roman" w:cs="Times New Roman"/>
          <w:b/>
          <w:sz w:val="24"/>
          <w:szCs w:val="24"/>
          <w:u w:val="single"/>
        </w:rPr>
        <w:t>это режим дня</w:t>
      </w:r>
      <w:r>
        <w:rPr>
          <w:rFonts w:ascii="Times New Roman" w:hAnsi="Times New Roman" w:cs="Times New Roman"/>
          <w:sz w:val="24"/>
          <w:szCs w:val="24"/>
        </w:rPr>
        <w:t xml:space="preserve"> (показывает модель солнца, </w:t>
      </w:r>
      <w:r w:rsidRPr="00A752C3">
        <w:rPr>
          <w:rFonts w:ascii="Times New Roman" w:hAnsi="Times New Roman" w:cs="Times New Roman"/>
          <w:sz w:val="24"/>
          <w:szCs w:val="24"/>
        </w:rPr>
        <w:t>открываю первый лучик солнца).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Дети, как вы думаете, что такое режим? (</w:t>
      </w:r>
      <w:r w:rsidR="00A14532">
        <w:rPr>
          <w:rFonts w:ascii="Times New Roman" w:hAnsi="Times New Roman" w:cs="Times New Roman"/>
          <w:sz w:val="24"/>
          <w:szCs w:val="24"/>
        </w:rPr>
        <w:t>рас</w:t>
      </w:r>
      <w:r w:rsidRPr="00A752C3">
        <w:rPr>
          <w:rFonts w:ascii="Times New Roman" w:hAnsi="Times New Roman" w:cs="Times New Roman"/>
          <w:sz w:val="24"/>
          <w:szCs w:val="24"/>
        </w:rPr>
        <w:t>суждение детей)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 xml:space="preserve">: Дети, режим – это когда выполняются все дела в течение дня </w:t>
      </w:r>
      <w:r>
        <w:rPr>
          <w:rFonts w:ascii="Times New Roman" w:hAnsi="Times New Roman" w:cs="Times New Roman"/>
          <w:sz w:val="24"/>
          <w:szCs w:val="24"/>
        </w:rPr>
        <w:t xml:space="preserve">по времени, как в детском саду </w:t>
      </w:r>
      <w:r w:rsidRPr="00A752C3">
        <w:rPr>
          <w:rFonts w:ascii="Times New Roman" w:hAnsi="Times New Roman" w:cs="Times New Roman"/>
          <w:sz w:val="24"/>
          <w:szCs w:val="24"/>
        </w:rPr>
        <w:t xml:space="preserve">у нас. У вас есть время для принятия пищи, для занятий, прогулки, сна и ухода домой. Режим дня помогает быть дисциплинированным, помогает укреплять здоровье, хорошо и качественно выполнять все свои дела и задания. 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Я всегда наблюдаю и знаю, что дети выполняют режим дня в детском саду. Давайте поиграем.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Игра «Где бывали, что видали?»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Молодцы, а сейчас сделаем зарядку для наших глаз.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Гимнастика для глаз «Лучик солнца»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Лучик, лучик озорной,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Поиграй-ка, ты со мной. (Моргают глазками)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Ну-ка лучик, лучик, повернись,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На глаза мне покажись. (Круговые движения глаз)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Взгляд я влево отведу.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lastRenderedPageBreak/>
        <w:t>Лучик солнца я найду. (Отводят взгляд влево)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Теперь вправо посмотрю,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Снова лучик я найду! (Отводят взгляд вправо)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Айболит: </w:t>
      </w:r>
      <w:r w:rsidRPr="00A752C3">
        <w:rPr>
          <w:rFonts w:ascii="Times New Roman" w:hAnsi="Times New Roman" w:cs="Times New Roman"/>
          <w:bCs/>
          <w:sz w:val="24"/>
          <w:szCs w:val="24"/>
        </w:rPr>
        <w:t>Молодцы ребята. Хорошо вы знаете и соблюдаете режим дня. Первый лучик здоровья мы с вами узнали и о нем рассказали. (Открывается второй лучик)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Чтобы узнать, как называется </w:t>
      </w:r>
      <w:r w:rsidRPr="00A752C3">
        <w:rPr>
          <w:rFonts w:ascii="Times New Roman" w:hAnsi="Times New Roman" w:cs="Times New Roman"/>
          <w:b/>
          <w:sz w:val="24"/>
          <w:szCs w:val="24"/>
        </w:rPr>
        <w:t>ВТОРОЙ ЛУЧИК</w:t>
      </w:r>
      <w:r w:rsidRPr="00A752C3">
        <w:rPr>
          <w:rFonts w:ascii="Times New Roman" w:hAnsi="Times New Roman" w:cs="Times New Roman"/>
          <w:sz w:val="24"/>
          <w:szCs w:val="24"/>
        </w:rPr>
        <w:t xml:space="preserve"> нашего здоровья, мы проведем опыт. Загляните внутрь этой трубочки. Что вы там видите?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Ничего нет.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Сейчас мы увидим, кто там прячется. Один, два, три, невидимка, из трубочки беги. (Опуск</w:t>
      </w:r>
      <w:r>
        <w:rPr>
          <w:rFonts w:ascii="Times New Roman" w:hAnsi="Times New Roman" w:cs="Times New Roman"/>
          <w:sz w:val="24"/>
          <w:szCs w:val="24"/>
        </w:rPr>
        <w:t>аем трубочку в воду и подуем</w:t>
      </w:r>
      <w:r w:rsidRPr="00A752C3">
        <w:rPr>
          <w:rFonts w:ascii="Times New Roman" w:hAnsi="Times New Roman" w:cs="Times New Roman"/>
          <w:sz w:val="24"/>
          <w:szCs w:val="24"/>
        </w:rPr>
        <w:t>, из трубочки бегут пузырьки).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Что за невидимка сидел в трубочке?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Это воздух.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>
        <w:rPr>
          <w:rFonts w:ascii="Times New Roman" w:hAnsi="Times New Roman" w:cs="Times New Roman"/>
          <w:sz w:val="24"/>
          <w:szCs w:val="24"/>
        </w:rPr>
        <w:t xml:space="preserve"> Правильно, дети. А </w:t>
      </w:r>
      <w:r w:rsidRPr="00A752C3">
        <w:rPr>
          <w:rFonts w:ascii="Times New Roman" w:hAnsi="Times New Roman" w:cs="Times New Roman"/>
          <w:sz w:val="24"/>
          <w:szCs w:val="24"/>
        </w:rPr>
        <w:t>для чего нужен воздух?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A752C3">
        <w:rPr>
          <w:rFonts w:ascii="Times New Roman" w:hAnsi="Times New Roman" w:cs="Times New Roman"/>
          <w:sz w:val="24"/>
          <w:szCs w:val="24"/>
        </w:rPr>
        <w:t>Ответы детей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Давайте, дети, проверим, так ли это. Сейчас вы постараетесь глубоко вдохнуть воздух и закрыть рот и нос ладошками (дети выполняют задание Айболита).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Что вы почувствовали? Можно долго без воздуха? (Суждение детей).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Правильно, дети. Это каждая клеточка вашего организма взбунтовалась и говорит: «Пришлите, пожалуйста, воздух, а то мы погибаем». Вдыхание свежего воздуха в течение 15-20 минут придаёт бодрость, стимулирующее действует на кровь, улучшая её состав. А сейчас мы поиграем, спрячем мышек в норку.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Игра для дыхания «Мышки в норку»</w:t>
      </w:r>
    </w:p>
    <w:p w:rsidR="005705BC" w:rsidRPr="00A752C3" w:rsidRDefault="005705BC" w:rsidP="005705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Все мышки спрятались в норки, замечательно. Давайте успокоим свое дыхание.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Дыхательное упражнение:</w:t>
      </w:r>
    </w:p>
    <w:p w:rsidR="005705BC" w:rsidRPr="00A752C3" w:rsidRDefault="005705BC" w:rsidP="005705B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«Погреемся». </w:t>
      </w:r>
      <w:proofErr w:type="spellStart"/>
      <w:r w:rsidRPr="00A752C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A752C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752C3">
        <w:rPr>
          <w:rFonts w:ascii="Times New Roman" w:hAnsi="Times New Roman" w:cs="Times New Roman"/>
          <w:sz w:val="24"/>
          <w:szCs w:val="24"/>
        </w:rPr>
        <w:t>о.с</w:t>
      </w:r>
      <w:proofErr w:type="spellEnd"/>
      <w:r w:rsidRPr="00A752C3">
        <w:rPr>
          <w:rFonts w:ascii="Times New Roman" w:hAnsi="Times New Roman" w:cs="Times New Roman"/>
          <w:sz w:val="24"/>
          <w:szCs w:val="24"/>
        </w:rPr>
        <w:t>., руки в стороны, скрестить, хлопнуть по плечам, сказать «у-у-х».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 открывает третий лучик ЗАКАЛИВАНИЕ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</w:t>
      </w:r>
      <w:r w:rsidRPr="00A752C3">
        <w:rPr>
          <w:rFonts w:ascii="Times New Roman" w:hAnsi="Times New Roman" w:cs="Times New Roman"/>
          <w:sz w:val="24"/>
          <w:szCs w:val="24"/>
        </w:rPr>
        <w:t xml:space="preserve">: </w:t>
      </w:r>
      <w:r w:rsidR="00A14532" w:rsidRPr="00A752C3">
        <w:rPr>
          <w:rFonts w:ascii="Times New Roman" w:hAnsi="Times New Roman" w:cs="Times New Roman"/>
          <w:sz w:val="24"/>
          <w:szCs w:val="24"/>
        </w:rPr>
        <w:t>а</w:t>
      </w:r>
      <w:r w:rsidRPr="00A752C3">
        <w:rPr>
          <w:rFonts w:ascii="Times New Roman" w:hAnsi="Times New Roman" w:cs="Times New Roman"/>
          <w:sz w:val="24"/>
          <w:szCs w:val="24"/>
        </w:rPr>
        <w:t xml:space="preserve"> теперь послушайте загадку:</w:t>
      </w:r>
    </w:p>
    <w:p w:rsidR="005705BC" w:rsidRPr="00A752C3" w:rsidRDefault="00A14532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Зимой в воде холодной</w:t>
      </w:r>
      <w:r w:rsidR="005705BC" w:rsidRPr="00A752C3">
        <w:rPr>
          <w:rFonts w:ascii="Times New Roman" w:hAnsi="Times New Roman" w:cs="Times New Roman"/>
          <w:sz w:val="24"/>
          <w:szCs w:val="24"/>
        </w:rPr>
        <w:t xml:space="preserve"> купаться не боюсь,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Я только здоровее, ребята, становлюсь.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- Закаливание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Есть много видов закаливания, помогите мне их вспомнить.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- Обливание под душем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Умывание прохладной водой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Плавание в прохладной воде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Полоскание горла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- Бег в прохладном помещении.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- Воздушные ванны.  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Как вы думаете, для чего люди закаляются?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(ответы детей - закалённый человек мало или совсем не болеет. Легче переносит заболевания. У него всегда бодрое настроение.)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752C3">
        <w:rPr>
          <w:rFonts w:ascii="Times New Roman" w:hAnsi="Times New Roman" w:cs="Times New Roman"/>
          <w:sz w:val="24"/>
          <w:szCs w:val="24"/>
        </w:rPr>
        <w:t>Ребята, давайте покажем Айболиту, как мы умеем делать массаж своим друзьям. Становитесь друг за другом.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Массаж для спины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Дождь, дождь, дождь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lastRenderedPageBreak/>
        <w:t>Надо нам расходиться по домам! (Похлопывание по спине всей ладонью)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Гром, гром как из пушек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Нынче праздник у лягушек (Постукивание по спине кулачком)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Град, град, сыплет град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Все под крышами стоят. (Постукивание по спине подушечками пальцев)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Только мой братишка в луже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Ловит рыбку нам на ужин! (Ребро ладони растирают поверхность спины)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Айболит открывает </w:t>
      </w:r>
      <w:r w:rsidRPr="00A752C3">
        <w:rPr>
          <w:rFonts w:ascii="Times New Roman" w:hAnsi="Times New Roman" w:cs="Times New Roman"/>
          <w:b/>
          <w:sz w:val="24"/>
          <w:szCs w:val="24"/>
        </w:rPr>
        <w:t>ЧЕТВЕРТЫЙ ЛУЧИК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</w:t>
      </w:r>
      <w:r w:rsidRPr="00A752C3">
        <w:rPr>
          <w:rFonts w:ascii="Times New Roman" w:hAnsi="Times New Roman" w:cs="Times New Roman"/>
          <w:sz w:val="24"/>
          <w:szCs w:val="24"/>
        </w:rPr>
        <w:t>: - Послушайте пословицу: «Хочешь, не хочешь, а есть надо».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Почему так пословица говорит? Зачем человеку еда? Как вы считаете?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Ребята, поиграем, если я буду говорить про полезную еду, вы отвечаете «Да», а если про вредную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532" w:rsidRPr="00A752C3">
        <w:rPr>
          <w:rFonts w:ascii="Times New Roman" w:hAnsi="Times New Roman" w:cs="Times New Roman"/>
          <w:sz w:val="24"/>
          <w:szCs w:val="24"/>
        </w:rPr>
        <w:t>говорите:</w:t>
      </w:r>
      <w:r w:rsidRPr="00A752C3">
        <w:rPr>
          <w:rFonts w:ascii="Times New Roman" w:hAnsi="Times New Roman" w:cs="Times New Roman"/>
          <w:sz w:val="24"/>
          <w:szCs w:val="24"/>
        </w:rPr>
        <w:t xml:space="preserve"> «Нет».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Каша - вкусная еда. Это вам полезно? – ДА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Лук зеленый есть всегда вам полезно, дети? – ДА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В луже грязная вода. Пить ее полезно? – НЕТ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Щи – отличная еда. Щи полезны детям? – ДА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2C3">
        <w:rPr>
          <w:rFonts w:ascii="Times New Roman" w:hAnsi="Times New Roman" w:cs="Times New Roman"/>
          <w:sz w:val="24"/>
          <w:szCs w:val="24"/>
        </w:rPr>
        <w:t>Мухоморный</w:t>
      </w:r>
      <w:proofErr w:type="spellEnd"/>
      <w:r w:rsidRPr="00A752C3">
        <w:rPr>
          <w:rFonts w:ascii="Times New Roman" w:hAnsi="Times New Roman" w:cs="Times New Roman"/>
          <w:sz w:val="24"/>
          <w:szCs w:val="24"/>
        </w:rPr>
        <w:t xml:space="preserve"> суп всегда есть полезно детям? – НЕТ</w:t>
      </w:r>
    </w:p>
    <w:p w:rsidR="005705BC" w:rsidRPr="00A752C3" w:rsidRDefault="005705BC" w:rsidP="005705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Чтобы правильно питаться, вы запомните совет, ешьте фрукты, кашу с маслом, рыбу, мед и виноград - ДА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Pr="00A752C3">
        <w:rPr>
          <w:rFonts w:ascii="Times New Roman" w:hAnsi="Times New Roman" w:cs="Times New Roman"/>
          <w:sz w:val="24"/>
          <w:szCs w:val="24"/>
        </w:rPr>
        <w:t>У меня есть мешочек, в котором спрятаны фрукты и овощи. Кого я назову, тот выходит и на ощупь называет что нашел в рюкзаке. (также дети отвечают на вопросы, какой сок, компот, салат, варенье и т.д.)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ИГРА «МЕШОЧЕК С ОВОЩАМИ И ФРУКТАМИ»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r w:rsidR="00A14532" w:rsidRPr="00A752C3">
        <w:rPr>
          <w:rFonts w:ascii="Times New Roman" w:hAnsi="Times New Roman" w:cs="Times New Roman"/>
          <w:sz w:val="24"/>
          <w:szCs w:val="24"/>
        </w:rPr>
        <w:t>а</w:t>
      </w:r>
      <w:r w:rsidRPr="00A752C3">
        <w:rPr>
          <w:rFonts w:ascii="Times New Roman" w:hAnsi="Times New Roman" w:cs="Times New Roman"/>
          <w:sz w:val="24"/>
          <w:szCs w:val="24"/>
        </w:rPr>
        <w:t xml:space="preserve"> я очень люблю горькие овощи, потому что они очень полезны и пословица есть такая: «Чеснок, да лук – от всех недуг». Хоть лук и чеснок не очень вкусные, но зато они защищают нас от микробов.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 открывает ПЯТЫЙ ЛУЧИК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Pr="00A752C3">
        <w:rPr>
          <w:rFonts w:ascii="Times New Roman" w:hAnsi="Times New Roman" w:cs="Times New Roman"/>
          <w:sz w:val="24"/>
          <w:szCs w:val="24"/>
        </w:rPr>
        <w:t>Пятый лучик здоровья называется чистота.</w:t>
      </w:r>
      <w:r w:rsidRPr="00A752C3">
        <w:rPr>
          <w:rFonts w:ascii="Times New Roman" w:hAnsi="Times New Roman" w:cs="Times New Roman"/>
          <w:bCs/>
          <w:sz w:val="24"/>
          <w:szCs w:val="24"/>
        </w:rPr>
        <w:t xml:space="preserve"> У меня в волшебном мешочке лежат предметы. Я буду загадывать загадки, а вы ответ не говорите. Один из вас достанет отгадку из чудесного мешочка. Договорились?</w:t>
      </w:r>
    </w:p>
    <w:p w:rsidR="005705BC" w:rsidRPr="00A752C3" w:rsidRDefault="005705BC" w:rsidP="005705B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Ускользает как живое, но не выпущу его я.</w:t>
      </w:r>
    </w:p>
    <w:p w:rsidR="005705BC" w:rsidRPr="00A752C3" w:rsidRDefault="005705BC" w:rsidP="005705BC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Белой пеной пенится, руки мыть не ленится. (Мыло)</w:t>
      </w:r>
    </w:p>
    <w:p w:rsidR="005705BC" w:rsidRPr="00A752C3" w:rsidRDefault="005705BC" w:rsidP="005705B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По утрам и вечерам чистит, чистит зубы нам,</w:t>
      </w:r>
    </w:p>
    <w:p w:rsidR="005705BC" w:rsidRPr="00A752C3" w:rsidRDefault="005705BC" w:rsidP="005705BC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А днем отдыхает, в стаканчике скучает. (Зубная щетка)</w:t>
      </w:r>
    </w:p>
    <w:p w:rsidR="005705BC" w:rsidRPr="00A752C3" w:rsidRDefault="005705BC" w:rsidP="005705B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Целых двадцать пять зубков </w:t>
      </w:r>
      <w:r w:rsidRPr="00A752C3">
        <w:rPr>
          <w:rFonts w:ascii="Times New Roman" w:hAnsi="Times New Roman" w:cs="Times New Roman"/>
          <w:bCs/>
          <w:sz w:val="24"/>
          <w:szCs w:val="24"/>
        </w:rPr>
        <w:t>для кудрей и хохолков,</w:t>
      </w:r>
    </w:p>
    <w:p w:rsidR="005705BC" w:rsidRPr="00A752C3" w:rsidRDefault="005705BC" w:rsidP="005705BC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И под каждым под зубком лягут волосы рядком. (Расческа)</w:t>
      </w:r>
    </w:p>
    <w:p w:rsidR="005705BC" w:rsidRPr="00A752C3" w:rsidRDefault="005705BC" w:rsidP="005705B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Я в кармане караулю реву, плаксу и грязнулю.</w:t>
      </w:r>
    </w:p>
    <w:p w:rsidR="005705BC" w:rsidRPr="00A752C3" w:rsidRDefault="005705BC" w:rsidP="005705BC">
      <w:pPr>
        <w:pStyle w:val="a3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Им утру потоки слез, не забуду и про нос. (Носовой платок)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Игра «Волшебный мешочек» </w:t>
      </w:r>
    </w:p>
    <w:p w:rsidR="005705BC" w:rsidRPr="00A752C3" w:rsidRDefault="005705BC" w:rsidP="005705B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52C3">
        <w:rPr>
          <w:rFonts w:ascii="Times New Roman" w:hAnsi="Times New Roman" w:cs="Times New Roman"/>
          <w:bCs/>
          <w:sz w:val="24"/>
          <w:szCs w:val="24"/>
        </w:rPr>
        <w:t>(</w:t>
      </w:r>
      <w:r w:rsidR="00A14532" w:rsidRPr="00A752C3">
        <w:rPr>
          <w:rFonts w:ascii="Times New Roman" w:hAnsi="Times New Roman" w:cs="Times New Roman"/>
          <w:bCs/>
          <w:sz w:val="24"/>
          <w:szCs w:val="24"/>
        </w:rPr>
        <w:t>в</w:t>
      </w:r>
      <w:r w:rsidRPr="00A752C3">
        <w:rPr>
          <w:rFonts w:ascii="Times New Roman" w:hAnsi="Times New Roman" w:cs="Times New Roman"/>
          <w:bCs/>
          <w:sz w:val="24"/>
          <w:szCs w:val="24"/>
        </w:rPr>
        <w:t xml:space="preserve"> мешочке лежит расческа, зубная щетка, носовой платочек, мыло из кубика. Дети достают предметы из мешочка и рассказывают алгоритм действий)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- Давайте вспомним правила чистоты.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752C3">
        <w:rPr>
          <w:rFonts w:ascii="Times New Roman" w:hAnsi="Times New Roman" w:cs="Times New Roman"/>
          <w:sz w:val="24"/>
          <w:szCs w:val="24"/>
        </w:rPr>
        <w:t>Каждое утро умывайся;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Вечером принимай ванну или душ перед сном;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Зубы чисти утром и вечером;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lastRenderedPageBreak/>
        <w:t xml:space="preserve"> - Следи за чистотой ногтей;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Не забывай следить за чистотой ушей – мой их каждый день;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Следи за чистотой носа, всегда имей при себе носовой платок;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Нижнее белье меняй каждый день;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Обязательно мой руки перед едой и после каждого посещения туалета;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- Помни, что расческа, зубная щетка, полотенце и мочалка – предметы личной гигиены, они должны быть у каждого свои.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 открывает шестой лучик.</w:t>
      </w:r>
    </w:p>
    <w:p w:rsidR="005705BC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</w:t>
      </w:r>
      <w:r w:rsidRPr="00A752C3">
        <w:rPr>
          <w:rFonts w:ascii="Times New Roman" w:hAnsi="Times New Roman" w:cs="Times New Roman"/>
          <w:sz w:val="24"/>
          <w:szCs w:val="24"/>
        </w:rPr>
        <w:t xml:space="preserve">: ШЕСТОЙ ЛУЧИК нашего здоровья – </w:t>
      </w:r>
      <w:r w:rsidRPr="00A752C3">
        <w:rPr>
          <w:rFonts w:ascii="Times New Roman" w:hAnsi="Times New Roman" w:cs="Times New Roman"/>
          <w:sz w:val="24"/>
          <w:szCs w:val="24"/>
          <w:u w:val="single"/>
        </w:rPr>
        <w:t>это физические упражнения</w:t>
      </w:r>
      <w:r w:rsidRPr="00A75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 xml:space="preserve">: </w:t>
      </w:r>
      <w:r w:rsidR="00A14532" w:rsidRPr="00A752C3">
        <w:rPr>
          <w:rFonts w:ascii="Times New Roman" w:hAnsi="Times New Roman" w:cs="Times New Roman"/>
          <w:sz w:val="24"/>
          <w:szCs w:val="24"/>
        </w:rPr>
        <w:t>а</w:t>
      </w:r>
      <w:r w:rsidRPr="00A752C3">
        <w:rPr>
          <w:rFonts w:ascii="Times New Roman" w:hAnsi="Times New Roman" w:cs="Times New Roman"/>
          <w:sz w:val="24"/>
          <w:szCs w:val="24"/>
        </w:rPr>
        <w:t xml:space="preserve"> вы сами выполняете физические упражнения?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Где и когда? (суждение детей)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752C3">
        <w:rPr>
          <w:rFonts w:ascii="Times New Roman" w:hAnsi="Times New Roman" w:cs="Times New Roman"/>
          <w:sz w:val="24"/>
          <w:szCs w:val="24"/>
        </w:rPr>
        <w:t>: Скажите, ребята, почему человек должен заниматься физкультурой?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Дети</w:t>
      </w:r>
      <w:r w:rsidRPr="00A752C3">
        <w:rPr>
          <w:rFonts w:ascii="Times New Roman" w:hAnsi="Times New Roman" w:cs="Times New Roman"/>
          <w:sz w:val="24"/>
          <w:szCs w:val="24"/>
        </w:rPr>
        <w:t>: Чтобы не болеть, быть здоровым.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(фото – дети занимаются физкультурой)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Pr="00A752C3">
        <w:rPr>
          <w:rFonts w:ascii="Times New Roman" w:hAnsi="Times New Roman" w:cs="Times New Roman"/>
          <w:sz w:val="24"/>
          <w:szCs w:val="24"/>
        </w:rPr>
        <w:t>Спорт, ребята, очень нужен,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Мы со спортом крепко дружим.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Спорт – помощник,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Спорт – здоровье,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 Спорт – игра,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Спорту скажем дружно: «Да!</w:t>
      </w:r>
      <w:r w:rsidRPr="00A752C3">
        <w:rPr>
          <w:rFonts w:ascii="Times New Roman" w:hAnsi="Times New Roman" w:cs="Times New Roman"/>
          <w:sz w:val="24"/>
          <w:szCs w:val="24"/>
        </w:rPr>
        <w:t>»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A752C3">
        <w:rPr>
          <w:rFonts w:ascii="Times New Roman" w:hAnsi="Times New Roman" w:cs="Times New Roman"/>
          <w:sz w:val="24"/>
          <w:szCs w:val="24"/>
        </w:rPr>
        <w:t xml:space="preserve"> Вот мы с вами и открыли все лучики нашего здоровья.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Мы желаем вам, друзья,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Быть здоровыми всегда,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Но добиться результата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Невозможно без труда.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Постарайтесь не лениться: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Прежде, чем за стол садиться,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Руки мойте мылом и водой.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И зарядкой занимайтесь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Ежедневно по утрам.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И, конечно, закаляйтесь –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Это так поможет вам!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Свежим воздухом дышите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По возможности всегда.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На прогулки в лес ходите –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>Он вам силы даст, друзья!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Pr="00A752C3">
        <w:rPr>
          <w:rFonts w:ascii="Times New Roman" w:hAnsi="Times New Roman" w:cs="Times New Roman"/>
          <w:sz w:val="24"/>
          <w:szCs w:val="24"/>
        </w:rPr>
        <w:t>Давайте запомним выражение «Я здоровье берегу, сам себе я помогу!»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 xml:space="preserve">Дети (Хором): </w:t>
      </w:r>
      <w:r w:rsidRPr="00A752C3">
        <w:rPr>
          <w:rFonts w:ascii="Times New Roman" w:hAnsi="Times New Roman" w:cs="Times New Roman"/>
          <w:sz w:val="24"/>
          <w:szCs w:val="24"/>
        </w:rPr>
        <w:t>«Я здоровье берегу, сам себе я помогу!»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2C3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5705BC" w:rsidRPr="00A752C3" w:rsidRDefault="005705BC" w:rsidP="005705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2C3">
        <w:rPr>
          <w:rFonts w:ascii="Times New Roman" w:hAnsi="Times New Roman" w:cs="Times New Roman"/>
          <w:sz w:val="24"/>
          <w:szCs w:val="24"/>
        </w:rPr>
        <w:t xml:space="preserve">- </w:t>
      </w:r>
      <w:r w:rsidRPr="00A75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2C3">
        <w:rPr>
          <w:rFonts w:ascii="Times New Roman" w:hAnsi="Times New Roman" w:cs="Times New Roman"/>
          <w:sz w:val="24"/>
          <w:szCs w:val="24"/>
        </w:rPr>
        <w:t xml:space="preserve">Запомните друзья, что </w:t>
      </w:r>
      <w:r w:rsidRPr="00A752C3">
        <w:rPr>
          <w:rFonts w:ascii="Times New Roman" w:hAnsi="Times New Roman" w:cs="Times New Roman"/>
          <w:b/>
          <w:bCs/>
          <w:sz w:val="24"/>
          <w:szCs w:val="24"/>
        </w:rPr>
        <w:t xml:space="preserve">наше здоровье в наших руках. </w:t>
      </w:r>
      <w:r w:rsidRPr="00A752C3">
        <w:rPr>
          <w:rFonts w:ascii="Times New Roman" w:hAnsi="Times New Roman" w:cs="Times New Roman"/>
          <w:sz w:val="24"/>
          <w:szCs w:val="24"/>
        </w:rPr>
        <w:t>А я каждому из вас подарю маленькое солнышко, которое будет вам напоминать о сегодняшнем занятии. И давайте порадуем свой организм витаминами, которые живут в этих прекрасных яблочках.</w:t>
      </w:r>
    </w:p>
    <w:p w:rsidR="005705BC" w:rsidRPr="00A752C3" w:rsidRDefault="005705BC" w:rsidP="005705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5D6" w:rsidRDefault="00D865D6"/>
    <w:sectPr w:rsidR="00D8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83"/>
    <w:multiLevelType w:val="hybridMultilevel"/>
    <w:tmpl w:val="2916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3625"/>
    <w:multiLevelType w:val="hybridMultilevel"/>
    <w:tmpl w:val="003E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49CC"/>
    <w:multiLevelType w:val="hybridMultilevel"/>
    <w:tmpl w:val="C1F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C0649"/>
    <w:multiLevelType w:val="hybridMultilevel"/>
    <w:tmpl w:val="6D40C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2A7B"/>
    <w:multiLevelType w:val="hybridMultilevel"/>
    <w:tmpl w:val="713EE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00"/>
    <w:rsid w:val="002F1219"/>
    <w:rsid w:val="005705BC"/>
    <w:rsid w:val="00A14532"/>
    <w:rsid w:val="00A24544"/>
    <w:rsid w:val="00D865D6"/>
    <w:rsid w:val="00E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E0B8"/>
  <w15:chartTrackingRefBased/>
  <w15:docId w15:val="{EFB58CF9-4F2D-4CEE-B5E9-AC95E896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2026-01-11T11:46:00Z</dcterms:created>
  <dcterms:modified xsi:type="dcterms:W3CDTF">2026-01-11T12:04:00Z</dcterms:modified>
</cp:coreProperties>
</file>