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4A87" w14:textId="77777777" w:rsidR="00B430C0" w:rsidRPr="005055D3" w:rsidRDefault="00B430C0" w:rsidP="005055D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D3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14:paraId="65EDCA4C" w14:textId="77777777" w:rsidR="002F7889" w:rsidRPr="005055D3" w:rsidRDefault="00B430C0" w:rsidP="005055D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D3">
        <w:rPr>
          <w:rFonts w:ascii="Times New Roman" w:hAnsi="Times New Roman" w:cs="Times New Roman"/>
          <w:b/>
          <w:sz w:val="28"/>
          <w:szCs w:val="28"/>
        </w:rPr>
        <w:t>«Центр развития ребёнка – детский сад «Сказка»</w:t>
      </w:r>
    </w:p>
    <w:p w14:paraId="6E76BAB8" w14:textId="77777777" w:rsidR="00B430C0" w:rsidRPr="005055D3" w:rsidRDefault="005055D3" w:rsidP="005055D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5D3">
        <w:rPr>
          <w:rFonts w:ascii="Times New Roman" w:hAnsi="Times New Roman" w:cs="Times New Roman"/>
          <w:sz w:val="28"/>
          <w:szCs w:val="28"/>
        </w:rPr>
        <w:t>:</w:t>
      </w:r>
    </w:p>
    <w:p w14:paraId="5BE62160" w14:textId="77777777" w:rsidR="003D37E1" w:rsidRDefault="003D37E1" w:rsidP="005055D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Бякина Александра Николаевна, </w:t>
      </w:r>
    </w:p>
    <w:p w14:paraId="269B3585" w14:textId="77777777" w:rsidR="005055D3" w:rsidRPr="005055D3" w:rsidRDefault="003D37E1" w:rsidP="005055D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2B60FA65" w14:textId="77777777" w:rsidR="00B430C0" w:rsidRDefault="00B430C0" w:rsidP="00E33B9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2CEAE" w14:textId="77777777" w:rsidR="00911B07" w:rsidRPr="005055D3" w:rsidRDefault="005055D3" w:rsidP="005055D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D3"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  <w:r w:rsidR="00B430C0" w:rsidRPr="005055D3">
        <w:rPr>
          <w:rFonts w:ascii="Times New Roman" w:hAnsi="Times New Roman" w:cs="Times New Roman"/>
          <w:b/>
          <w:sz w:val="28"/>
          <w:szCs w:val="28"/>
        </w:rPr>
        <w:t>«9 мая – День Победы»</w:t>
      </w:r>
      <w:r w:rsidRPr="005055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505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B07" w:rsidRPr="005055D3">
        <w:rPr>
          <w:rFonts w:ascii="Times New Roman" w:hAnsi="Times New Roman" w:cs="Times New Roman"/>
          <w:b/>
          <w:sz w:val="28"/>
          <w:szCs w:val="28"/>
        </w:rPr>
        <w:t>старше</w:t>
      </w:r>
      <w:r w:rsidRPr="005055D3">
        <w:rPr>
          <w:rFonts w:ascii="Times New Roman" w:hAnsi="Times New Roman" w:cs="Times New Roman"/>
          <w:b/>
          <w:sz w:val="28"/>
          <w:szCs w:val="28"/>
        </w:rPr>
        <w:t>й групп</w:t>
      </w:r>
      <w:r>
        <w:rPr>
          <w:rFonts w:ascii="Times New Roman" w:hAnsi="Times New Roman" w:cs="Times New Roman"/>
          <w:b/>
          <w:sz w:val="28"/>
          <w:szCs w:val="28"/>
        </w:rPr>
        <w:t>ы.</w:t>
      </w:r>
    </w:p>
    <w:p w14:paraId="496FC8D2" w14:textId="77777777" w:rsidR="003D37E1" w:rsidRPr="003D37E1" w:rsidRDefault="00D4360F" w:rsidP="003D37E1">
      <w:pPr>
        <w:pStyle w:val="aa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60F">
        <w:rPr>
          <w:shd w:val="clear" w:color="auto" w:fill="FFFFFF"/>
        </w:rPr>
        <w:t>«</w:t>
      </w:r>
      <w:r w:rsidRPr="003D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Нет, не забыть о той войне, </w:t>
      </w:r>
      <w:r w:rsidR="003D37E1" w:rsidRPr="003D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077F16F" w14:textId="77777777" w:rsidR="00D4360F" w:rsidRPr="003D37E1" w:rsidRDefault="00D4360F" w:rsidP="003D37E1">
      <w:pPr>
        <w:pStyle w:val="aa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Прошедшей уже в прошлом веке. </w:t>
      </w:r>
    </w:p>
    <w:p w14:paraId="747624A9" w14:textId="77777777" w:rsidR="003D37E1" w:rsidRPr="003D37E1" w:rsidRDefault="00D4360F" w:rsidP="003D37E1">
      <w:pPr>
        <w:pStyle w:val="aa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в тебе, она во мне, </w:t>
      </w:r>
    </w:p>
    <w:p w14:paraId="73695277" w14:textId="77777777" w:rsidR="00D4360F" w:rsidRPr="003D37E1" w:rsidRDefault="00D4360F" w:rsidP="003D37E1">
      <w:pPr>
        <w:pStyle w:val="aa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7E1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каждом русском человеке»</w:t>
      </w:r>
    </w:p>
    <w:p w14:paraId="2A8D8ECD" w14:textId="77777777" w:rsidR="00B430C0" w:rsidRPr="003D37E1" w:rsidRDefault="00D4360F" w:rsidP="003D37E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D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(И. Никитина).</w:t>
      </w:r>
    </w:p>
    <w:p w14:paraId="13AC13C9" w14:textId="77777777" w:rsidR="00E33B92" w:rsidRDefault="00BE140A" w:rsidP="005055D3">
      <w:pPr>
        <w:pStyle w:val="a9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sz w:val="26"/>
          <w:szCs w:val="26"/>
          <w:u w:val="single"/>
        </w:rPr>
      </w:pPr>
      <w:r w:rsidRPr="00E33B92">
        <w:rPr>
          <w:b/>
          <w:sz w:val="26"/>
          <w:szCs w:val="26"/>
          <w:u w:val="single"/>
        </w:rPr>
        <w:t>Актуальность</w:t>
      </w:r>
    </w:p>
    <w:p w14:paraId="4B7FBA2B" w14:textId="77777777" w:rsidR="006863C6" w:rsidRPr="00E33B92" w:rsidRDefault="006863C6" w:rsidP="005055D3">
      <w:pPr>
        <w:pStyle w:val="a9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sz w:val="26"/>
          <w:szCs w:val="26"/>
          <w:u w:val="single"/>
        </w:rPr>
      </w:pPr>
    </w:p>
    <w:p w14:paraId="7E15EDA4" w14:textId="77777777" w:rsidR="00E33B92" w:rsidRPr="00E33B92" w:rsidRDefault="00E33B92" w:rsidP="00E33B92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33B92">
        <w:rPr>
          <w:color w:val="000000"/>
          <w:sz w:val="28"/>
          <w:szCs w:val="28"/>
          <w:bdr w:val="none" w:sz="0" w:space="0" w:color="auto" w:frame="1"/>
        </w:rPr>
        <w:t xml:space="preserve">Одной из главных задач дошкольных образовательных </w:t>
      </w:r>
      <w:r w:rsidR="006B45D3">
        <w:rPr>
          <w:color w:val="000000"/>
          <w:sz w:val="28"/>
          <w:szCs w:val="28"/>
          <w:bdr w:val="none" w:sz="0" w:space="0" w:color="auto" w:frame="1"/>
        </w:rPr>
        <w:t>организаций</w:t>
      </w:r>
      <w:r w:rsidRPr="00E33B92">
        <w:rPr>
          <w:color w:val="000000"/>
          <w:sz w:val="28"/>
          <w:szCs w:val="28"/>
          <w:bdr w:val="none" w:sz="0" w:space="0" w:color="auto" w:frame="1"/>
        </w:rPr>
        <w:t>, заложенной в программах обучения и воспитания в детском саду, является патриотическое воспитание детей, воспитание в подрастающем поколении любви к родному краю, к своей родине, труду, к культуре родного народа.</w:t>
      </w:r>
    </w:p>
    <w:p w14:paraId="2A4AAD9B" w14:textId="77777777" w:rsidR="00E33B92" w:rsidRPr="00E33B92" w:rsidRDefault="00E33B92" w:rsidP="00E33B92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B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современного времени очень отличаются от времени их родителей и тем более от времени их бабушек и дедушек. Поэтому с раннего детства надо прививать уважение к истории своего Отечества, к людям, защищавшим родной край в тяжелые годы. </w:t>
      </w:r>
    </w:p>
    <w:p w14:paraId="0DF2E50F" w14:textId="77777777" w:rsidR="00BE140A" w:rsidRPr="00E33B92" w:rsidRDefault="00E33B92" w:rsidP="00E33B92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B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праздник развивает и укрепляет в детях чувство справедливости, формирует представления о подвиге нашего народа в годы Великой Отечественной войны, воспитывает чувство гордости к своей стране.</w:t>
      </w:r>
    </w:p>
    <w:p w14:paraId="3A4A2A72" w14:textId="77777777" w:rsidR="00D4360F" w:rsidRPr="00EA4B48" w:rsidRDefault="00D4360F" w:rsidP="00D43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4B2185" w14:textId="77777777" w:rsidR="00D4360F" w:rsidRPr="00EA4B48" w:rsidRDefault="00D4360F" w:rsidP="00D436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4B48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EA4B48">
        <w:rPr>
          <w:rFonts w:ascii="Times New Roman" w:hAnsi="Times New Roman" w:cs="Times New Roman"/>
          <w:sz w:val="28"/>
          <w:szCs w:val="28"/>
        </w:rPr>
        <w:t>информационно-познавательно -творческий.</w:t>
      </w:r>
    </w:p>
    <w:p w14:paraId="3F51B772" w14:textId="77777777" w:rsidR="00D4360F" w:rsidRPr="00EA4B48" w:rsidRDefault="00D4360F" w:rsidP="00D436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4B48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EA4B48">
        <w:rPr>
          <w:rFonts w:ascii="Times New Roman" w:hAnsi="Times New Roman" w:cs="Times New Roman"/>
          <w:sz w:val="28"/>
          <w:szCs w:val="28"/>
        </w:rPr>
        <w:t xml:space="preserve">групповой </w:t>
      </w:r>
    </w:p>
    <w:p w14:paraId="3CF758DF" w14:textId="77777777" w:rsidR="00D4360F" w:rsidRPr="00EA4B48" w:rsidRDefault="00D4360F" w:rsidP="00D436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4B48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EA4B48">
        <w:rPr>
          <w:rFonts w:ascii="Times New Roman" w:hAnsi="Times New Roman" w:cs="Times New Roman"/>
          <w:sz w:val="28"/>
          <w:szCs w:val="28"/>
        </w:rPr>
        <w:t xml:space="preserve"> краткосрочный </w:t>
      </w:r>
    </w:p>
    <w:p w14:paraId="78192F49" w14:textId="77777777" w:rsidR="00D4360F" w:rsidRPr="00EA4B48" w:rsidRDefault="00D4360F" w:rsidP="00D436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4B48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 w:rsidRPr="00EA4B48">
        <w:rPr>
          <w:rFonts w:ascii="Times New Roman" w:hAnsi="Times New Roman" w:cs="Times New Roman"/>
          <w:sz w:val="28"/>
          <w:szCs w:val="28"/>
        </w:rPr>
        <w:t xml:space="preserve">: 5-6лет </w:t>
      </w:r>
    </w:p>
    <w:p w14:paraId="79380046" w14:textId="77777777" w:rsidR="00D4360F" w:rsidRPr="00EA4B48" w:rsidRDefault="00D4360F" w:rsidP="00D436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4B48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EA4B48">
        <w:rPr>
          <w:rFonts w:ascii="Times New Roman" w:hAnsi="Times New Roman" w:cs="Times New Roman"/>
          <w:sz w:val="28"/>
          <w:szCs w:val="28"/>
        </w:rPr>
        <w:t>: дети старшей группы, воспитатели, родители.</w:t>
      </w:r>
    </w:p>
    <w:p w14:paraId="746F67E6" w14:textId="77777777" w:rsidR="00D4360F" w:rsidRPr="00EA4B48" w:rsidRDefault="00D4360F" w:rsidP="00E33B9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F1E71A" w14:textId="77777777" w:rsidR="00BE140A" w:rsidRPr="00EA4B48" w:rsidRDefault="00BE140A" w:rsidP="00E33B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48"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  <w:r w:rsidRPr="00EA4B48">
        <w:rPr>
          <w:rFonts w:ascii="Times New Roman" w:hAnsi="Times New Roman" w:cs="Times New Roman"/>
          <w:sz w:val="28"/>
          <w:szCs w:val="28"/>
        </w:rPr>
        <w:t xml:space="preserve"> недостаточные знания детей о</w:t>
      </w:r>
      <w:r w:rsidR="000B0489" w:rsidRPr="00EA4B48">
        <w:rPr>
          <w:rFonts w:ascii="Times New Roman" w:hAnsi="Times New Roman" w:cs="Times New Roman"/>
          <w:sz w:val="28"/>
          <w:szCs w:val="28"/>
        </w:rPr>
        <w:t>б истории нашей страны и</w:t>
      </w:r>
      <w:r w:rsidRPr="00EA4B48">
        <w:rPr>
          <w:rFonts w:ascii="Times New Roman" w:hAnsi="Times New Roman" w:cs="Times New Roman"/>
          <w:sz w:val="28"/>
          <w:szCs w:val="28"/>
        </w:rPr>
        <w:t xml:space="preserve"> </w:t>
      </w:r>
      <w:r w:rsidR="00284596" w:rsidRPr="00EA4B48">
        <w:rPr>
          <w:rFonts w:ascii="Times New Roman" w:hAnsi="Times New Roman" w:cs="Times New Roman"/>
          <w:sz w:val="28"/>
          <w:szCs w:val="28"/>
        </w:rPr>
        <w:t>празднике «День Победы»</w:t>
      </w:r>
      <w:r w:rsidR="000E2D82" w:rsidRPr="00EA4B48">
        <w:rPr>
          <w:rFonts w:ascii="Times New Roman" w:hAnsi="Times New Roman" w:cs="Times New Roman"/>
          <w:sz w:val="28"/>
          <w:szCs w:val="28"/>
        </w:rPr>
        <w:t>, а также членах семьи, воевавших в годы Великой Отечественной войны.</w:t>
      </w:r>
    </w:p>
    <w:p w14:paraId="0B3BB6BA" w14:textId="77777777" w:rsidR="00284596" w:rsidRPr="00EA4B48" w:rsidRDefault="00284596" w:rsidP="00E33B9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DDAECD" w14:textId="77777777" w:rsidR="00BE140A" w:rsidRPr="00EA4B48" w:rsidRDefault="00BE140A" w:rsidP="00E33B9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4B4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EA4B48">
        <w:rPr>
          <w:rFonts w:ascii="Times New Roman" w:hAnsi="Times New Roman" w:cs="Times New Roman"/>
          <w:sz w:val="28"/>
          <w:szCs w:val="28"/>
        </w:rPr>
        <w:t xml:space="preserve"> </w:t>
      </w:r>
      <w:r w:rsidR="0059291B" w:rsidRPr="00EA4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гражданско-патриотических чувств у детей-дошкольников, чувства гордости за подвиги людей, принимавших участие в сражениях за </w:t>
      </w:r>
      <w:r w:rsidR="0059291B" w:rsidRPr="00EA4B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Родину в Великой Отечественной войне. Создание условий для воспитания у детей дошкольного возраста чувства патриотизма и гражданственности в соответствии с их возрастными возможностями.</w:t>
      </w:r>
    </w:p>
    <w:p w14:paraId="2F87AEEA" w14:textId="77777777" w:rsidR="00BE140A" w:rsidRPr="00BE140A" w:rsidRDefault="00BE140A" w:rsidP="00E33B92">
      <w:pPr>
        <w:spacing w:after="0" w:line="276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59291B">
        <w:rPr>
          <w:rFonts w:ascii="Times New Roman" w:hAnsi="Times New Roman" w:cs="Times New Roman"/>
          <w:b/>
          <w:sz w:val="26"/>
          <w:szCs w:val="26"/>
          <w:u w:val="single"/>
        </w:rPr>
        <w:t>Задачи</w:t>
      </w:r>
      <w:r w:rsidRPr="00BE140A"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</w:p>
    <w:p w14:paraId="034E0294" w14:textId="77777777" w:rsidR="0059291B" w:rsidRDefault="0059291B" w:rsidP="00E33B9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91B">
        <w:rPr>
          <w:rFonts w:ascii="Times New Roman" w:hAnsi="Times New Roman" w:cs="Times New Roman"/>
          <w:sz w:val="28"/>
          <w:szCs w:val="28"/>
        </w:rPr>
        <w:t> Формировать гражданскую позицию, чувство любви к Родине и осуществлять работу по патриотическому воспитанию дошкольников.</w:t>
      </w:r>
    </w:p>
    <w:p w14:paraId="62C5AAC0" w14:textId="08E7B5B2" w:rsidR="0059291B" w:rsidRDefault="0059291B" w:rsidP="00E33B9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91B">
        <w:rPr>
          <w:rFonts w:ascii="Times New Roman" w:hAnsi="Times New Roman" w:cs="Times New Roman"/>
          <w:sz w:val="28"/>
          <w:szCs w:val="28"/>
        </w:rPr>
        <w:t xml:space="preserve">Расширять и систематизировать знания детей о Великой </w:t>
      </w:r>
      <w:r w:rsidR="001A0359">
        <w:rPr>
          <w:rFonts w:ascii="Times New Roman" w:hAnsi="Times New Roman" w:cs="Times New Roman"/>
          <w:sz w:val="28"/>
          <w:szCs w:val="28"/>
        </w:rPr>
        <w:t>О</w:t>
      </w:r>
      <w:r w:rsidRPr="0059291B">
        <w:rPr>
          <w:rFonts w:ascii="Times New Roman" w:hAnsi="Times New Roman" w:cs="Times New Roman"/>
          <w:sz w:val="28"/>
          <w:szCs w:val="28"/>
        </w:rPr>
        <w:t>течественной войне.</w:t>
      </w:r>
    </w:p>
    <w:p w14:paraId="5434706D" w14:textId="77777777" w:rsidR="0059291B" w:rsidRDefault="0059291B" w:rsidP="00E33B9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91B">
        <w:rPr>
          <w:rFonts w:ascii="Times New Roman" w:hAnsi="Times New Roman" w:cs="Times New Roman"/>
          <w:sz w:val="28"/>
          <w:szCs w:val="28"/>
        </w:rPr>
        <w:t>Сохранять трепетное отношение к празднику Победы, уважение к заслугам и подвигам воинов Великой Отечественной войны.</w:t>
      </w:r>
    </w:p>
    <w:p w14:paraId="7AC9ECEC" w14:textId="77777777" w:rsidR="0059291B" w:rsidRDefault="0059291B" w:rsidP="00E33B9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91B">
        <w:rPr>
          <w:rFonts w:ascii="Times New Roman" w:hAnsi="Times New Roman" w:cs="Times New Roman"/>
          <w:sz w:val="28"/>
          <w:szCs w:val="28"/>
        </w:rPr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 w14:paraId="2F930615" w14:textId="3C322D0E" w:rsidR="0059291B" w:rsidRDefault="0059291B" w:rsidP="00E33B9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91B">
        <w:rPr>
          <w:rFonts w:ascii="Times New Roman" w:hAnsi="Times New Roman" w:cs="Times New Roman"/>
          <w:sz w:val="28"/>
          <w:szCs w:val="28"/>
        </w:rPr>
        <w:t>Обогащать и развивать словарный запас детей, познакомить с произведениями художественной литературы и музыки военных лет;  проводить работу с родителями, привлекая их к патриотическому воспитанию в семье;</w:t>
      </w:r>
    </w:p>
    <w:p w14:paraId="365D2048" w14:textId="77777777" w:rsidR="0059291B" w:rsidRPr="0059291B" w:rsidRDefault="0059291B" w:rsidP="00E33B9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91B">
        <w:rPr>
          <w:rFonts w:ascii="Times New Roman" w:hAnsi="Times New Roman" w:cs="Times New Roman"/>
          <w:sz w:val="28"/>
          <w:szCs w:val="28"/>
        </w:rPr>
        <w:t>Воспитывать в детях бережное отношение к семейным фотографиям и наградам, уважительное отношение к старшему поколению.</w:t>
      </w:r>
    </w:p>
    <w:p w14:paraId="2DAC3D07" w14:textId="77777777" w:rsidR="00BE140A" w:rsidRPr="0059291B" w:rsidRDefault="00BE140A" w:rsidP="00E33B9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9291B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  <w:r w:rsidRPr="0059291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3AE0B56" w14:textId="77777777" w:rsidR="00BE140A" w:rsidRPr="00284596" w:rsidRDefault="00BE140A" w:rsidP="006863C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96">
        <w:rPr>
          <w:rFonts w:ascii="Times New Roman" w:hAnsi="Times New Roman" w:cs="Times New Roman"/>
          <w:sz w:val="28"/>
          <w:szCs w:val="28"/>
        </w:rPr>
        <w:t xml:space="preserve">у детей сформированы знания об истории </w:t>
      </w:r>
      <w:r w:rsidR="00911B07" w:rsidRPr="00284596">
        <w:rPr>
          <w:rFonts w:ascii="Times New Roman" w:hAnsi="Times New Roman" w:cs="Times New Roman"/>
          <w:sz w:val="28"/>
          <w:szCs w:val="28"/>
        </w:rPr>
        <w:t xml:space="preserve">праздника </w:t>
      </w:r>
      <w:r w:rsidR="0059291B" w:rsidRPr="00284596">
        <w:rPr>
          <w:rFonts w:ascii="Times New Roman" w:hAnsi="Times New Roman" w:cs="Times New Roman"/>
          <w:sz w:val="28"/>
          <w:szCs w:val="28"/>
        </w:rPr>
        <w:t>«День Победы»</w:t>
      </w:r>
      <w:r w:rsidRPr="0028459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F5BB43" w14:textId="77777777" w:rsidR="0059291B" w:rsidRPr="00284596" w:rsidRDefault="0059291B" w:rsidP="006863C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96">
        <w:rPr>
          <w:rFonts w:ascii="Times New Roman" w:hAnsi="Times New Roman" w:cs="Times New Roman"/>
          <w:sz w:val="28"/>
          <w:szCs w:val="28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14:paraId="1C1DA4BA" w14:textId="77777777" w:rsidR="0059291B" w:rsidRPr="00284596" w:rsidRDefault="0059291B" w:rsidP="006863C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96">
        <w:rPr>
          <w:rFonts w:ascii="Times New Roman" w:hAnsi="Times New Roman" w:cs="Times New Roman"/>
          <w:sz w:val="28"/>
          <w:szCs w:val="28"/>
        </w:rPr>
        <w:t>осознание родителями важности патриотического воспитания дошкольников.</w:t>
      </w:r>
    </w:p>
    <w:p w14:paraId="38452D91" w14:textId="77777777" w:rsidR="0059291B" w:rsidRPr="00284596" w:rsidRDefault="0059291B" w:rsidP="006863C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96">
        <w:rPr>
          <w:rFonts w:ascii="Times New Roman" w:hAnsi="Times New Roman" w:cs="Times New Roman"/>
          <w:sz w:val="28"/>
          <w:szCs w:val="28"/>
        </w:rPr>
        <w:t>расширены и систематизированы знания о Великой Отечественной войне.</w:t>
      </w:r>
    </w:p>
    <w:p w14:paraId="50F1DDC7" w14:textId="77777777" w:rsidR="0059291B" w:rsidRPr="00284596" w:rsidRDefault="0059291B" w:rsidP="006863C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96">
        <w:rPr>
          <w:rFonts w:ascii="Times New Roman" w:hAnsi="Times New Roman" w:cs="Times New Roman"/>
          <w:sz w:val="28"/>
          <w:szCs w:val="28"/>
        </w:rPr>
        <w:t>сформировано уважительное отношение к участникам войны, труженикам тыла; бережное отношение к семейным фотографиям.</w:t>
      </w:r>
    </w:p>
    <w:p w14:paraId="69D60DC8" w14:textId="77777777" w:rsidR="00BE140A" w:rsidRPr="001A0359" w:rsidRDefault="00BE140A" w:rsidP="006863C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59">
        <w:rPr>
          <w:rFonts w:ascii="Times New Roman" w:hAnsi="Times New Roman" w:cs="Times New Roman"/>
          <w:sz w:val="28"/>
          <w:szCs w:val="28"/>
        </w:rPr>
        <w:t>пополнена предметно – развивающая среда в группе: фотографиями, иллюстрациями, художественной литературой, энциклопедия</w:t>
      </w:r>
      <w:r w:rsidR="005055D3" w:rsidRPr="001A0359">
        <w:rPr>
          <w:rFonts w:ascii="Times New Roman" w:hAnsi="Times New Roman" w:cs="Times New Roman"/>
          <w:sz w:val="28"/>
          <w:szCs w:val="28"/>
        </w:rPr>
        <w:t>ми</w:t>
      </w:r>
      <w:r w:rsidRPr="001A0359">
        <w:rPr>
          <w:rFonts w:ascii="Times New Roman" w:hAnsi="Times New Roman" w:cs="Times New Roman"/>
          <w:sz w:val="28"/>
          <w:szCs w:val="28"/>
        </w:rPr>
        <w:t>.</w:t>
      </w:r>
    </w:p>
    <w:p w14:paraId="53DBA079" w14:textId="77777777" w:rsidR="00BE140A" w:rsidRPr="006863C6" w:rsidRDefault="00BE140A" w:rsidP="00E33B9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3C6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Этапы реализации проекта: </w:t>
      </w:r>
    </w:p>
    <w:p w14:paraId="2BA83499" w14:textId="77777777" w:rsidR="00BE140A" w:rsidRPr="006863C6" w:rsidRDefault="00BE140A" w:rsidP="00E33B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863C6">
        <w:rPr>
          <w:rFonts w:ascii="Times New Roman" w:hAnsi="Times New Roman" w:cs="Times New Roman"/>
          <w:i/>
          <w:sz w:val="28"/>
          <w:szCs w:val="28"/>
          <w:u w:val="single"/>
        </w:rPr>
        <w:t>1этап: подготовительный</w:t>
      </w:r>
      <w:r w:rsidRPr="006863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6A7F9" w14:textId="77777777" w:rsidR="00BE140A" w:rsidRPr="006863C6" w:rsidRDefault="00BE140A" w:rsidP="00E33B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863C6">
        <w:rPr>
          <w:rFonts w:ascii="Times New Roman" w:hAnsi="Times New Roman" w:cs="Times New Roman"/>
          <w:sz w:val="28"/>
          <w:szCs w:val="28"/>
        </w:rPr>
        <w:t xml:space="preserve">1. Составление плана работы </w:t>
      </w:r>
    </w:p>
    <w:p w14:paraId="0796E5DC" w14:textId="77777777" w:rsidR="00BE140A" w:rsidRPr="006863C6" w:rsidRDefault="00BE140A" w:rsidP="00E33B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863C6">
        <w:rPr>
          <w:rFonts w:ascii="Times New Roman" w:hAnsi="Times New Roman" w:cs="Times New Roman"/>
          <w:sz w:val="28"/>
          <w:szCs w:val="28"/>
        </w:rPr>
        <w:t xml:space="preserve">2. Беседа с детьми на данную тему </w:t>
      </w:r>
    </w:p>
    <w:p w14:paraId="42FCD9B3" w14:textId="77777777" w:rsidR="00BE140A" w:rsidRPr="006863C6" w:rsidRDefault="00BE140A" w:rsidP="00E33B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863C6">
        <w:rPr>
          <w:rFonts w:ascii="Times New Roman" w:hAnsi="Times New Roman" w:cs="Times New Roman"/>
          <w:sz w:val="28"/>
          <w:szCs w:val="28"/>
        </w:rPr>
        <w:t>3. Изучение методической литературы по теме.</w:t>
      </w:r>
    </w:p>
    <w:p w14:paraId="79388B61" w14:textId="77777777" w:rsidR="00BE140A" w:rsidRPr="006863C6" w:rsidRDefault="00BE140A" w:rsidP="001668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863C6">
        <w:rPr>
          <w:rFonts w:ascii="Times New Roman" w:hAnsi="Times New Roman" w:cs="Times New Roman"/>
          <w:sz w:val="28"/>
          <w:szCs w:val="28"/>
        </w:rPr>
        <w:t xml:space="preserve"> 4. Подбор иллюстраций, художественной литературы по теме </w:t>
      </w:r>
    </w:p>
    <w:p w14:paraId="094802E6" w14:textId="77777777" w:rsidR="00BE140A" w:rsidRPr="006863C6" w:rsidRDefault="00BE140A" w:rsidP="00E33B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C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 этап основной практический.</w:t>
      </w:r>
      <w:r w:rsidRPr="006863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3F25F" w14:textId="77777777" w:rsidR="00BE140A" w:rsidRPr="006863C6" w:rsidRDefault="00BE140A" w:rsidP="00E33B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C6">
        <w:rPr>
          <w:rFonts w:ascii="Times New Roman" w:hAnsi="Times New Roman" w:cs="Times New Roman"/>
          <w:sz w:val="28"/>
          <w:szCs w:val="28"/>
        </w:rPr>
        <w:t xml:space="preserve">1. Написание конспектов </w:t>
      </w:r>
    </w:p>
    <w:p w14:paraId="6E95DE8E" w14:textId="55C8C150" w:rsidR="00BE140A" w:rsidRPr="006863C6" w:rsidRDefault="00BE140A" w:rsidP="00E33B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C6">
        <w:rPr>
          <w:rFonts w:ascii="Times New Roman" w:hAnsi="Times New Roman" w:cs="Times New Roman"/>
          <w:sz w:val="28"/>
          <w:szCs w:val="28"/>
        </w:rPr>
        <w:t>2. Узнать как можно больше сведений о предстоящем празднике «9 мая – день Победы».</w:t>
      </w:r>
    </w:p>
    <w:p w14:paraId="0687E8B2" w14:textId="77777777" w:rsidR="00BE140A" w:rsidRPr="006863C6" w:rsidRDefault="00BE140A" w:rsidP="006B45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C6">
        <w:rPr>
          <w:rFonts w:ascii="Times New Roman" w:hAnsi="Times New Roman" w:cs="Times New Roman"/>
          <w:sz w:val="28"/>
          <w:szCs w:val="28"/>
        </w:rPr>
        <w:t>3. На этом этапе все участники проекта принимают участие в практической деятельности по воплощению ранее изученных теоретических знаний.</w:t>
      </w:r>
    </w:p>
    <w:p w14:paraId="26F6B8ED" w14:textId="77777777" w:rsidR="00C953E8" w:rsidRPr="00EA4B48" w:rsidRDefault="00C953E8" w:rsidP="00E33B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B48">
        <w:rPr>
          <w:rFonts w:ascii="Times New Roman" w:hAnsi="Times New Roman" w:cs="Times New Roman"/>
          <w:b/>
          <w:sz w:val="28"/>
          <w:szCs w:val="28"/>
        </w:rPr>
        <w:t>Организация деятельности детей в рамках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C953E8" w:rsidRPr="00EA4B48" w14:paraId="74CCD1B8" w14:textId="77777777" w:rsidTr="00EA4B48">
        <w:tc>
          <w:tcPr>
            <w:tcW w:w="2405" w:type="dxa"/>
          </w:tcPr>
          <w:p w14:paraId="622121C7" w14:textId="77777777" w:rsidR="00C953E8" w:rsidRPr="00EA4B48" w:rsidRDefault="00C953E8" w:rsidP="00E33B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6940" w:type="dxa"/>
          </w:tcPr>
          <w:p w14:paraId="2C19CCA6" w14:textId="77777777" w:rsidR="00C953E8" w:rsidRPr="00EA4B48" w:rsidRDefault="00C953E8" w:rsidP="00E33B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953E8" w:rsidRPr="00EA4B48" w14:paraId="641F09A4" w14:textId="77777777" w:rsidTr="00EA4B48">
        <w:trPr>
          <w:trHeight w:val="1505"/>
        </w:trPr>
        <w:tc>
          <w:tcPr>
            <w:tcW w:w="2405" w:type="dxa"/>
          </w:tcPr>
          <w:p w14:paraId="709682BE" w14:textId="77777777" w:rsidR="00C953E8" w:rsidRPr="00EA4B48" w:rsidRDefault="00C953E8" w:rsidP="00E33B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229973" w14:textId="77777777" w:rsidR="00C953E8" w:rsidRPr="00EA4B48" w:rsidRDefault="00C953E8" w:rsidP="00E33B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Познавательное </w:t>
            </w:r>
          </w:p>
          <w:p w14:paraId="1F65B64F" w14:textId="77777777" w:rsidR="00C953E8" w:rsidRPr="00EA4B48" w:rsidRDefault="00C953E8" w:rsidP="00E33B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</w:t>
            </w:r>
          </w:p>
        </w:tc>
        <w:tc>
          <w:tcPr>
            <w:tcW w:w="6940" w:type="dxa"/>
          </w:tcPr>
          <w:p w14:paraId="1C0FACE6" w14:textId="77777777" w:rsidR="00C953E8" w:rsidRPr="00EA4B48" w:rsidRDefault="00C953E8" w:rsidP="00E33B9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A4B4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Беседы</w:t>
            </w:r>
          </w:p>
          <w:p w14:paraId="2068AFE0" w14:textId="77777777" w:rsidR="00C953E8" w:rsidRPr="00EA4B48" w:rsidRDefault="00C953E8" w:rsidP="00E33B9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«Что такое день Победы»;</w:t>
            </w:r>
          </w:p>
          <w:p w14:paraId="6B2FE051" w14:textId="77777777" w:rsidR="00C953E8" w:rsidRPr="00EA4B48" w:rsidRDefault="00C953E8" w:rsidP="00E33B9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«Символы Победы»;</w:t>
            </w:r>
          </w:p>
          <w:p w14:paraId="26BD6941" w14:textId="77777777" w:rsidR="00C953E8" w:rsidRPr="00EA4B48" w:rsidRDefault="00C953E8" w:rsidP="00E33B9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«Дети – герои войны»,</w:t>
            </w:r>
          </w:p>
          <w:p w14:paraId="4B7BB6C2" w14:textId="77777777" w:rsidR="00C953E8" w:rsidRPr="00EA4B48" w:rsidRDefault="00C953E8" w:rsidP="006B45D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«Герои моей семьи»</w:t>
            </w:r>
            <w:r w:rsidR="000E2D82" w:rsidRPr="00EA4B48">
              <w:rPr>
                <w:rFonts w:ascii="Times New Roman" w:hAnsi="Times New Roman" w:cs="Times New Roman"/>
                <w:sz w:val="28"/>
                <w:szCs w:val="28"/>
              </w:rPr>
              <w:t xml:space="preserve"> (составление небольших рассказов).</w:t>
            </w:r>
          </w:p>
        </w:tc>
      </w:tr>
      <w:tr w:rsidR="00C953E8" w:rsidRPr="00EA4B48" w14:paraId="3F9718C4" w14:textId="77777777" w:rsidTr="00EA4B48">
        <w:tc>
          <w:tcPr>
            <w:tcW w:w="2405" w:type="dxa"/>
          </w:tcPr>
          <w:p w14:paraId="15C1B844" w14:textId="77777777" w:rsidR="00C953E8" w:rsidRPr="00EA4B48" w:rsidRDefault="00C953E8" w:rsidP="00E33B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3C6BA75" w14:textId="77777777" w:rsidR="00C953E8" w:rsidRPr="00EA4B48" w:rsidRDefault="00C953E8" w:rsidP="00E33B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i/>
                <w:sz w:val="28"/>
                <w:szCs w:val="28"/>
              </w:rPr>
              <w:t>Чтение художественной литературы</w:t>
            </w:r>
          </w:p>
          <w:p w14:paraId="39EBE55C" w14:textId="77777777" w:rsidR="0059291B" w:rsidRPr="00EA4B48" w:rsidRDefault="0059291B" w:rsidP="00E33B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40" w:type="dxa"/>
          </w:tcPr>
          <w:p w14:paraId="29CABF82" w14:textId="77777777" w:rsidR="00C953E8" w:rsidRPr="00EA4B48" w:rsidRDefault="00284596" w:rsidP="00E33B9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 Митяев «Землянка»; «Мешок овсянки»; «Почему армия родная?»</w:t>
            </w:r>
          </w:p>
          <w:p w14:paraId="6221A3D5" w14:textId="77777777" w:rsidR="000B0489" w:rsidRPr="00EA4B48" w:rsidRDefault="000B0489" w:rsidP="006B45D3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Стихотворения: Е Благинина «Шинель», В. Берестов «Мужчина», П. Воронько «День Победы», С. Маршак «Мальчик из села Поповки».</w:t>
            </w:r>
          </w:p>
        </w:tc>
      </w:tr>
      <w:tr w:rsidR="00C953E8" w:rsidRPr="00EA4B48" w14:paraId="0A88A49F" w14:textId="77777777" w:rsidTr="00EA4B48">
        <w:tc>
          <w:tcPr>
            <w:tcW w:w="2405" w:type="dxa"/>
          </w:tcPr>
          <w:p w14:paraId="229DF0BF" w14:textId="77777777" w:rsidR="00BE140A" w:rsidRPr="00EA4B48" w:rsidRDefault="00BE140A" w:rsidP="00E33B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298530" w14:textId="77777777" w:rsidR="00C953E8" w:rsidRPr="00EA4B48" w:rsidRDefault="00C953E8" w:rsidP="00E33B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940" w:type="dxa"/>
          </w:tcPr>
          <w:p w14:paraId="73E745F2" w14:textId="77777777" w:rsidR="00C953E8" w:rsidRPr="00EA4B48" w:rsidRDefault="00C953E8" w:rsidP="00E33B92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Аппликация «Праздничный салют»;</w:t>
            </w:r>
          </w:p>
          <w:p w14:paraId="0A734802" w14:textId="77777777" w:rsidR="00C953E8" w:rsidRPr="00EA4B48" w:rsidRDefault="00C953E8" w:rsidP="00E33B92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Рисование (раскраски) «9 мая»</w:t>
            </w:r>
            <w:r w:rsidR="00B51F5F" w:rsidRPr="00EA4B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9E2835" w14:textId="77777777" w:rsidR="00B51F5F" w:rsidRPr="00EA4B48" w:rsidRDefault="00B51F5F" w:rsidP="00E33B92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Пластилинография «Открытка 9 мая»</w:t>
            </w:r>
          </w:p>
          <w:p w14:paraId="6579248F" w14:textId="77777777" w:rsidR="00BE140A" w:rsidRPr="00EA4B48" w:rsidRDefault="00C953E8" w:rsidP="00E33B92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="00B51F5F" w:rsidRPr="00EA4B48">
              <w:rPr>
                <w:rFonts w:ascii="Times New Roman" w:hAnsi="Times New Roman" w:cs="Times New Roman"/>
                <w:sz w:val="28"/>
                <w:szCs w:val="28"/>
              </w:rPr>
              <w:t>военных песен «Катюша»,</w:t>
            </w:r>
            <w:r w:rsidR="00BE140A" w:rsidRPr="00EA4B48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Победы»,</w:t>
            </w:r>
            <w:r w:rsidR="00284596" w:rsidRPr="00EA4B48">
              <w:rPr>
                <w:rFonts w:ascii="Times New Roman" w:hAnsi="Times New Roman" w:cs="Times New Roman"/>
                <w:sz w:val="28"/>
                <w:szCs w:val="28"/>
              </w:rPr>
              <w:t xml:space="preserve"> «Священная война».</w:t>
            </w:r>
          </w:p>
          <w:p w14:paraId="737C81B3" w14:textId="77777777" w:rsidR="00C953E8" w:rsidRPr="00EA4B48" w:rsidRDefault="00BE140A" w:rsidP="006B45D3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Заучивание пес</w:t>
            </w:r>
            <w:r w:rsidR="000E2D82" w:rsidRPr="00EA4B4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</w:t>
            </w:r>
            <w:r w:rsidR="000E2D82" w:rsidRPr="00EA4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4596" w:rsidRPr="00EA4B48" w14:paraId="625185AB" w14:textId="77777777" w:rsidTr="00EA4B48">
        <w:tc>
          <w:tcPr>
            <w:tcW w:w="2405" w:type="dxa"/>
          </w:tcPr>
          <w:p w14:paraId="37200D27" w14:textId="77777777" w:rsidR="00284596" w:rsidRPr="00EA4B48" w:rsidRDefault="00284596" w:rsidP="00E33B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940" w:type="dxa"/>
          </w:tcPr>
          <w:p w14:paraId="63A55D25" w14:textId="77777777" w:rsidR="00284596" w:rsidRPr="00EA4B48" w:rsidRDefault="00284596" w:rsidP="00E33B92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«Медсёстры», «Радисты», «Военный корабль».</w:t>
            </w:r>
          </w:p>
          <w:p w14:paraId="59F33553" w14:textId="77777777" w:rsidR="000B0489" w:rsidRPr="00EA4B48" w:rsidRDefault="00284596" w:rsidP="006B45D3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«Военная техника», «Города-герои» (мемо)</w:t>
            </w:r>
            <w:r w:rsidR="000E2D82" w:rsidRPr="00EA4B48">
              <w:rPr>
                <w:rFonts w:ascii="Times New Roman" w:hAnsi="Times New Roman" w:cs="Times New Roman"/>
                <w:sz w:val="28"/>
                <w:szCs w:val="28"/>
              </w:rPr>
              <w:t>, «Военные профессии».</w:t>
            </w:r>
          </w:p>
        </w:tc>
      </w:tr>
      <w:tr w:rsidR="00C953E8" w:rsidRPr="00EA4B48" w14:paraId="0BFCFE9C" w14:textId="77777777" w:rsidTr="00EA4B48">
        <w:tc>
          <w:tcPr>
            <w:tcW w:w="2405" w:type="dxa"/>
          </w:tcPr>
          <w:p w14:paraId="6C81ED20" w14:textId="77777777" w:rsidR="00C953E8" w:rsidRPr="00EA4B48" w:rsidRDefault="00C953E8" w:rsidP="00E33B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6940" w:type="dxa"/>
          </w:tcPr>
          <w:p w14:paraId="4F72D611" w14:textId="77777777" w:rsidR="00C953E8" w:rsidRPr="00EA4B48" w:rsidRDefault="00C953E8" w:rsidP="00E33B92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Квест – игра «</w:t>
            </w:r>
            <w:r w:rsidR="00B51F5F" w:rsidRPr="00EA4B48">
              <w:rPr>
                <w:rFonts w:ascii="Times New Roman" w:hAnsi="Times New Roman" w:cs="Times New Roman"/>
                <w:sz w:val="28"/>
                <w:szCs w:val="28"/>
              </w:rPr>
              <w:t>Дорогами Победы»</w:t>
            </w:r>
            <w:r w:rsidR="000E2D82" w:rsidRPr="00EA4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8B2452" w14:textId="77777777" w:rsidR="00C953E8" w:rsidRPr="00EA4B48" w:rsidRDefault="000E2D82" w:rsidP="006B45D3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состязания:</w:t>
            </w:r>
            <w:r w:rsidRPr="00EA4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«Мы солдаты»</w:t>
            </w:r>
          </w:p>
        </w:tc>
      </w:tr>
      <w:tr w:rsidR="00B51F5F" w:rsidRPr="00EA4B48" w14:paraId="6413CD67" w14:textId="77777777" w:rsidTr="00EA4B48">
        <w:trPr>
          <w:trHeight w:val="70"/>
        </w:trPr>
        <w:tc>
          <w:tcPr>
            <w:tcW w:w="2405" w:type="dxa"/>
          </w:tcPr>
          <w:p w14:paraId="03C06F95" w14:textId="77777777" w:rsidR="00B51F5F" w:rsidRPr="00EA4B48" w:rsidRDefault="00B51F5F" w:rsidP="00E33B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885507E" w14:textId="77777777" w:rsidR="00B51F5F" w:rsidRPr="00EA4B48" w:rsidRDefault="00B51F5F" w:rsidP="00E33B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i/>
                <w:sz w:val="28"/>
                <w:szCs w:val="28"/>
              </w:rPr>
              <w:t>Наглядная агитация</w:t>
            </w:r>
          </w:p>
        </w:tc>
        <w:tc>
          <w:tcPr>
            <w:tcW w:w="6940" w:type="dxa"/>
          </w:tcPr>
          <w:p w14:paraId="7D6DAF70" w14:textId="77777777" w:rsidR="00B51F5F" w:rsidRPr="00EA4B48" w:rsidRDefault="00B51F5F" w:rsidP="00E33B92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Папка-передвижка «Георгиевская лента – символ дня Победы»</w:t>
            </w:r>
            <w:r w:rsidR="000E2D82" w:rsidRPr="00EA4B48">
              <w:rPr>
                <w:rFonts w:ascii="Times New Roman" w:hAnsi="Times New Roman" w:cs="Times New Roman"/>
                <w:sz w:val="28"/>
                <w:szCs w:val="28"/>
              </w:rPr>
              <w:t>, «Награды в Великую Отечественную войну», «Великие полководцы», «Города-герои и их история».</w:t>
            </w:r>
          </w:p>
          <w:p w14:paraId="73F04855" w14:textId="77777777" w:rsidR="00B51F5F" w:rsidRPr="00EA4B48" w:rsidRDefault="00B51F5F" w:rsidP="006B45D3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B48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</w:tr>
    </w:tbl>
    <w:p w14:paraId="66BBD13E" w14:textId="77777777" w:rsidR="00EA4B48" w:rsidRPr="00EA4B48" w:rsidRDefault="00EA4B48" w:rsidP="00E33B9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A03F71" w14:textId="77777777" w:rsidR="003D37E1" w:rsidRDefault="003D37E1" w:rsidP="00E33B9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AEB661" w14:textId="77777777" w:rsidR="00B51F5F" w:rsidRPr="00EA4B48" w:rsidRDefault="00B51F5F" w:rsidP="006863C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48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</w:p>
    <w:p w14:paraId="36978965" w14:textId="77777777" w:rsidR="00B51F5F" w:rsidRPr="00EA4B48" w:rsidRDefault="00B51F5F" w:rsidP="006863C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48">
        <w:rPr>
          <w:rFonts w:ascii="Times New Roman" w:hAnsi="Times New Roman" w:cs="Times New Roman"/>
          <w:sz w:val="28"/>
          <w:szCs w:val="28"/>
        </w:rPr>
        <w:t>Проведение акции «Георгиевская ленточка»;</w:t>
      </w:r>
    </w:p>
    <w:p w14:paraId="6E7EBF94" w14:textId="77777777" w:rsidR="00B51F5F" w:rsidRPr="00EA4B48" w:rsidRDefault="00B51F5F" w:rsidP="006863C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48">
        <w:rPr>
          <w:rFonts w:ascii="Times New Roman" w:hAnsi="Times New Roman" w:cs="Times New Roman"/>
          <w:sz w:val="28"/>
          <w:szCs w:val="28"/>
        </w:rPr>
        <w:t xml:space="preserve">Фотографии и </w:t>
      </w:r>
      <w:r w:rsidR="00911B07" w:rsidRPr="00EA4B48">
        <w:rPr>
          <w:rFonts w:ascii="Times New Roman" w:hAnsi="Times New Roman" w:cs="Times New Roman"/>
          <w:sz w:val="28"/>
          <w:szCs w:val="28"/>
        </w:rPr>
        <w:t xml:space="preserve">небольшое информационное </w:t>
      </w:r>
      <w:r w:rsidRPr="00EA4B48">
        <w:rPr>
          <w:rFonts w:ascii="Times New Roman" w:hAnsi="Times New Roman" w:cs="Times New Roman"/>
          <w:sz w:val="28"/>
          <w:szCs w:val="28"/>
        </w:rPr>
        <w:t>сообщение о героях семьи</w:t>
      </w:r>
      <w:r w:rsidR="00911B07" w:rsidRPr="00EA4B48">
        <w:rPr>
          <w:rFonts w:ascii="Times New Roman" w:hAnsi="Times New Roman" w:cs="Times New Roman"/>
          <w:sz w:val="28"/>
          <w:szCs w:val="28"/>
        </w:rPr>
        <w:t xml:space="preserve"> для создания «Стены памяти».</w:t>
      </w:r>
    </w:p>
    <w:p w14:paraId="0F889372" w14:textId="36CA4BEA" w:rsidR="00B51F5F" w:rsidRPr="00EA4B48" w:rsidRDefault="00B51F5F" w:rsidP="006863C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48">
        <w:rPr>
          <w:rFonts w:ascii="Times New Roman" w:hAnsi="Times New Roman" w:cs="Times New Roman"/>
          <w:sz w:val="28"/>
          <w:szCs w:val="28"/>
        </w:rPr>
        <w:t xml:space="preserve">Заучивание наизусть стихотворений «Что такое день Победы?» Андрей Усачёв, </w:t>
      </w:r>
      <w:r w:rsidR="00BE140A" w:rsidRPr="00EA4B48">
        <w:rPr>
          <w:rFonts w:ascii="Times New Roman" w:hAnsi="Times New Roman" w:cs="Times New Roman"/>
          <w:sz w:val="28"/>
          <w:szCs w:val="28"/>
        </w:rPr>
        <w:t xml:space="preserve">«Ветераны Великой Отечественной </w:t>
      </w:r>
      <w:r w:rsidR="001A0359">
        <w:rPr>
          <w:rFonts w:ascii="Times New Roman" w:hAnsi="Times New Roman" w:cs="Times New Roman"/>
          <w:sz w:val="28"/>
          <w:szCs w:val="28"/>
        </w:rPr>
        <w:t>в</w:t>
      </w:r>
      <w:r w:rsidR="00BE140A" w:rsidRPr="00EA4B48">
        <w:rPr>
          <w:rFonts w:ascii="Times New Roman" w:hAnsi="Times New Roman" w:cs="Times New Roman"/>
          <w:sz w:val="28"/>
          <w:szCs w:val="28"/>
        </w:rPr>
        <w:t>ойны» Юрий Соловьёв</w:t>
      </w:r>
      <w:r w:rsidR="005055D3" w:rsidRPr="00EA4B48">
        <w:rPr>
          <w:rFonts w:ascii="Times New Roman" w:hAnsi="Times New Roman" w:cs="Times New Roman"/>
          <w:sz w:val="28"/>
          <w:szCs w:val="28"/>
        </w:rPr>
        <w:t>.</w:t>
      </w:r>
    </w:p>
    <w:p w14:paraId="058D2780" w14:textId="77777777" w:rsidR="00B51F5F" w:rsidRPr="00EA4B48" w:rsidRDefault="00B51F5F" w:rsidP="006863C6">
      <w:pPr>
        <w:pStyle w:val="a3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B48">
        <w:rPr>
          <w:rFonts w:ascii="Times New Roman" w:hAnsi="Times New Roman" w:cs="Times New Roman"/>
          <w:i/>
          <w:sz w:val="28"/>
          <w:szCs w:val="28"/>
          <w:u w:val="single"/>
        </w:rPr>
        <w:t xml:space="preserve">3этап - заключительный </w:t>
      </w:r>
    </w:p>
    <w:p w14:paraId="13311DFD" w14:textId="77777777" w:rsidR="00B51F5F" w:rsidRPr="00EA4B48" w:rsidRDefault="00B51F5F" w:rsidP="006863C6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48">
        <w:rPr>
          <w:rFonts w:ascii="Times New Roman" w:hAnsi="Times New Roman" w:cs="Times New Roman"/>
          <w:sz w:val="28"/>
          <w:szCs w:val="28"/>
        </w:rPr>
        <w:t>Оформление выставки по пластилинографии: «9 мая»</w:t>
      </w:r>
      <w:r w:rsidR="00911B07" w:rsidRPr="00EA4B48">
        <w:rPr>
          <w:rFonts w:ascii="Times New Roman" w:hAnsi="Times New Roman" w:cs="Times New Roman"/>
          <w:sz w:val="28"/>
          <w:szCs w:val="28"/>
        </w:rPr>
        <w:t>.</w:t>
      </w:r>
    </w:p>
    <w:p w14:paraId="5E582722" w14:textId="77777777" w:rsidR="00B51F5F" w:rsidRPr="00EA4B48" w:rsidRDefault="00B51F5F" w:rsidP="006863C6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48">
        <w:rPr>
          <w:rFonts w:ascii="Times New Roman" w:hAnsi="Times New Roman" w:cs="Times New Roman"/>
          <w:sz w:val="28"/>
          <w:szCs w:val="28"/>
        </w:rPr>
        <w:t>Оформление в патриотическом уголке «Символы Победы»</w:t>
      </w:r>
      <w:r w:rsidR="00911B07" w:rsidRPr="00EA4B48">
        <w:rPr>
          <w:rFonts w:ascii="Times New Roman" w:hAnsi="Times New Roman" w:cs="Times New Roman"/>
          <w:sz w:val="28"/>
          <w:szCs w:val="28"/>
        </w:rPr>
        <w:t>.</w:t>
      </w:r>
    </w:p>
    <w:p w14:paraId="76E23457" w14:textId="77777777" w:rsidR="00B51F5F" w:rsidRPr="00EA4B48" w:rsidRDefault="00B51F5F" w:rsidP="006863C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48">
        <w:rPr>
          <w:rFonts w:ascii="Times New Roman" w:hAnsi="Times New Roman" w:cs="Times New Roman"/>
          <w:sz w:val="28"/>
          <w:szCs w:val="28"/>
        </w:rPr>
        <w:t>Квест – игра «</w:t>
      </w:r>
      <w:r w:rsidR="00BE140A" w:rsidRPr="00EA4B48">
        <w:rPr>
          <w:rFonts w:ascii="Times New Roman" w:hAnsi="Times New Roman" w:cs="Times New Roman"/>
          <w:sz w:val="28"/>
          <w:szCs w:val="28"/>
        </w:rPr>
        <w:t>Дорогами Победы</w:t>
      </w:r>
      <w:r w:rsidRPr="00EA4B48">
        <w:rPr>
          <w:rFonts w:ascii="Times New Roman" w:hAnsi="Times New Roman" w:cs="Times New Roman"/>
          <w:b/>
          <w:sz w:val="28"/>
          <w:szCs w:val="28"/>
        </w:rPr>
        <w:t>»</w:t>
      </w:r>
      <w:r w:rsidR="00911B07" w:rsidRPr="00EA4B48">
        <w:rPr>
          <w:rFonts w:ascii="Times New Roman" w:hAnsi="Times New Roman" w:cs="Times New Roman"/>
          <w:b/>
          <w:sz w:val="28"/>
          <w:szCs w:val="28"/>
        </w:rPr>
        <w:t>.</w:t>
      </w:r>
    </w:p>
    <w:p w14:paraId="5EFEEA82" w14:textId="77777777" w:rsidR="00911B07" w:rsidRPr="00EA4B48" w:rsidRDefault="00911B07" w:rsidP="006863C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48">
        <w:rPr>
          <w:rFonts w:ascii="Times New Roman" w:hAnsi="Times New Roman" w:cs="Times New Roman"/>
          <w:sz w:val="28"/>
          <w:szCs w:val="28"/>
        </w:rPr>
        <w:t>Оформление в вестибюле «Стены памяти» героев в ВОВ воспитанников группы.</w:t>
      </w:r>
    </w:p>
    <w:p w14:paraId="747775A2" w14:textId="77777777" w:rsidR="00911B07" w:rsidRPr="00EA4B48" w:rsidRDefault="00911B07" w:rsidP="006863C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48">
        <w:rPr>
          <w:rFonts w:ascii="Times New Roman" w:hAnsi="Times New Roman" w:cs="Times New Roman"/>
          <w:sz w:val="28"/>
          <w:szCs w:val="28"/>
        </w:rPr>
        <w:t>Создание лэпбука «9 мая – день Победы».</w:t>
      </w:r>
    </w:p>
    <w:p w14:paraId="25E8C416" w14:textId="77777777" w:rsidR="00C953E8" w:rsidRPr="00EA4B48" w:rsidRDefault="00E33B92" w:rsidP="006863C6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4B48">
        <w:rPr>
          <w:rFonts w:ascii="Times New Roman" w:hAnsi="Times New Roman" w:cs="Times New Roman"/>
          <w:sz w:val="28"/>
          <w:szCs w:val="28"/>
        </w:rPr>
        <w:t xml:space="preserve">Собранный и оформленный материал в </w:t>
      </w:r>
      <w:r w:rsidR="00117F85" w:rsidRPr="00EA4B48">
        <w:rPr>
          <w:rFonts w:ascii="Times New Roman" w:hAnsi="Times New Roman" w:cs="Times New Roman"/>
          <w:sz w:val="28"/>
          <w:szCs w:val="28"/>
        </w:rPr>
        <w:t>лэпбук</w:t>
      </w:r>
      <w:r w:rsidRPr="00EA4B48">
        <w:rPr>
          <w:rFonts w:ascii="Times New Roman" w:hAnsi="Times New Roman" w:cs="Times New Roman"/>
          <w:sz w:val="28"/>
          <w:szCs w:val="28"/>
        </w:rPr>
        <w:t xml:space="preserve"> помогает детям закреплять полученные знания через игровую деятельность.</w:t>
      </w:r>
      <w:r w:rsidR="00117F85" w:rsidRPr="00EA4B48">
        <w:rPr>
          <w:rFonts w:ascii="Times New Roman" w:hAnsi="Times New Roman" w:cs="Times New Roman"/>
          <w:sz w:val="28"/>
          <w:szCs w:val="28"/>
        </w:rPr>
        <w:t xml:space="preserve"> </w:t>
      </w:r>
      <w:r w:rsidRPr="00EA4B48">
        <w:rPr>
          <w:rFonts w:ascii="Times New Roman" w:hAnsi="Times New Roman" w:cs="Times New Roman"/>
          <w:sz w:val="28"/>
          <w:szCs w:val="28"/>
        </w:rPr>
        <w:t>Дети могут в свободной деятельности просматривать его,</w:t>
      </w:r>
      <w:r w:rsidR="00117F85" w:rsidRPr="00EA4B48">
        <w:rPr>
          <w:rFonts w:ascii="Times New Roman" w:hAnsi="Times New Roman" w:cs="Times New Roman"/>
          <w:sz w:val="28"/>
          <w:szCs w:val="28"/>
        </w:rPr>
        <w:t xml:space="preserve"> возвращаясь к истории нашей страны и праздника. А</w:t>
      </w:r>
      <w:r w:rsidRPr="00EA4B48">
        <w:rPr>
          <w:rFonts w:ascii="Times New Roman" w:hAnsi="Times New Roman" w:cs="Times New Roman"/>
          <w:sz w:val="28"/>
          <w:szCs w:val="28"/>
        </w:rPr>
        <w:t xml:space="preserve"> «Стена памяти»</w:t>
      </w:r>
      <w:r w:rsidR="00117F85" w:rsidRPr="00EA4B48">
        <w:rPr>
          <w:rFonts w:ascii="Times New Roman" w:hAnsi="Times New Roman" w:cs="Times New Roman"/>
          <w:sz w:val="28"/>
          <w:szCs w:val="28"/>
        </w:rPr>
        <w:t xml:space="preserve"> воспитывает в детях чувство гордости и уважения к героям своей семьи в годы Великой Отечественной войны.</w:t>
      </w:r>
      <w:r w:rsidRPr="00EA4B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53E8" w:rsidRPr="00EA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A54D" w14:textId="77777777" w:rsidR="00A46118" w:rsidRDefault="00A46118" w:rsidP="00911B07">
      <w:pPr>
        <w:spacing w:after="0" w:line="240" w:lineRule="auto"/>
      </w:pPr>
      <w:r>
        <w:separator/>
      </w:r>
    </w:p>
  </w:endnote>
  <w:endnote w:type="continuationSeparator" w:id="0">
    <w:p w14:paraId="6143399E" w14:textId="77777777" w:rsidR="00A46118" w:rsidRDefault="00A46118" w:rsidP="0091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29DC" w14:textId="77777777" w:rsidR="00A46118" w:rsidRDefault="00A46118" w:rsidP="00911B07">
      <w:pPr>
        <w:spacing w:after="0" w:line="240" w:lineRule="auto"/>
      </w:pPr>
      <w:r>
        <w:separator/>
      </w:r>
    </w:p>
  </w:footnote>
  <w:footnote w:type="continuationSeparator" w:id="0">
    <w:p w14:paraId="45BCA5D0" w14:textId="77777777" w:rsidR="00A46118" w:rsidRDefault="00A46118" w:rsidP="0091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54A"/>
    <w:multiLevelType w:val="hybridMultilevel"/>
    <w:tmpl w:val="A414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07D"/>
    <w:multiLevelType w:val="hybridMultilevel"/>
    <w:tmpl w:val="64628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2B9E"/>
    <w:multiLevelType w:val="hybridMultilevel"/>
    <w:tmpl w:val="82D0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780F"/>
    <w:multiLevelType w:val="hybridMultilevel"/>
    <w:tmpl w:val="6F00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B23"/>
    <w:multiLevelType w:val="hybridMultilevel"/>
    <w:tmpl w:val="F0C0B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25A87"/>
    <w:multiLevelType w:val="hybridMultilevel"/>
    <w:tmpl w:val="73B8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8265D"/>
    <w:multiLevelType w:val="hybridMultilevel"/>
    <w:tmpl w:val="6172E378"/>
    <w:lvl w:ilvl="0" w:tplc="240EA09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421C4A"/>
    <w:multiLevelType w:val="hybridMultilevel"/>
    <w:tmpl w:val="5E928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B7865"/>
    <w:multiLevelType w:val="hybridMultilevel"/>
    <w:tmpl w:val="3786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C20AB"/>
    <w:multiLevelType w:val="hybridMultilevel"/>
    <w:tmpl w:val="FAD8C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C0"/>
    <w:rsid w:val="000B0489"/>
    <w:rsid w:val="000E2D82"/>
    <w:rsid w:val="00117F85"/>
    <w:rsid w:val="001668A4"/>
    <w:rsid w:val="001A0359"/>
    <w:rsid w:val="00284596"/>
    <w:rsid w:val="002C774D"/>
    <w:rsid w:val="002F7889"/>
    <w:rsid w:val="003D37E1"/>
    <w:rsid w:val="005055D3"/>
    <w:rsid w:val="0059291B"/>
    <w:rsid w:val="006863C6"/>
    <w:rsid w:val="006B45D3"/>
    <w:rsid w:val="00911B07"/>
    <w:rsid w:val="00A46118"/>
    <w:rsid w:val="00B430C0"/>
    <w:rsid w:val="00B51F5F"/>
    <w:rsid w:val="00BE140A"/>
    <w:rsid w:val="00C953E8"/>
    <w:rsid w:val="00D4360F"/>
    <w:rsid w:val="00E33B92"/>
    <w:rsid w:val="00EA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4F2B"/>
  <w15:chartTrackingRefBased/>
  <w15:docId w15:val="{BB5E2D65-3641-4B56-A613-C33B6657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3E8"/>
    <w:pPr>
      <w:ind w:left="720"/>
      <w:contextualSpacing/>
    </w:pPr>
  </w:style>
  <w:style w:type="table" w:styleId="a4">
    <w:name w:val="Table Grid"/>
    <w:basedOn w:val="a1"/>
    <w:uiPriority w:val="59"/>
    <w:rsid w:val="00C9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B07"/>
  </w:style>
  <w:style w:type="paragraph" w:styleId="a7">
    <w:name w:val="footer"/>
    <w:basedOn w:val="a"/>
    <w:link w:val="a8"/>
    <w:uiPriority w:val="99"/>
    <w:unhideWhenUsed/>
    <w:rsid w:val="0091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B07"/>
  </w:style>
  <w:style w:type="paragraph" w:styleId="a9">
    <w:name w:val="Normal (Web)"/>
    <w:basedOn w:val="a"/>
    <w:uiPriority w:val="99"/>
    <w:unhideWhenUsed/>
    <w:rsid w:val="0059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D3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Хабарова ЕВ</cp:lastModifiedBy>
  <cp:revision>10</cp:revision>
  <dcterms:created xsi:type="dcterms:W3CDTF">2025-03-13T14:23:00Z</dcterms:created>
  <dcterms:modified xsi:type="dcterms:W3CDTF">2025-06-09T07:36:00Z</dcterms:modified>
</cp:coreProperties>
</file>