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F7" w:rsidRDefault="00C73D5F" w:rsidP="006740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Проведение с детьми 2-3 лет работы по лексической теме «Осень»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Осенняя пора, очей очарованье…!)</w:t>
      </w:r>
    </w:p>
    <w:p w:rsidR="00E8088C" w:rsidRDefault="00E8088C" w:rsidP="006740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E8088C" w:rsidRPr="00E8088C" w:rsidRDefault="00E8088C" w:rsidP="00E8088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8088C">
        <w:rPr>
          <w:rFonts w:ascii="Times New Roman" w:hAnsi="Times New Roman"/>
          <w:sz w:val="28"/>
          <w:szCs w:val="28"/>
        </w:rPr>
        <w:t xml:space="preserve">Ардеева Маргарита Геннадьевна, </w:t>
      </w:r>
    </w:p>
    <w:p w:rsidR="00E8088C" w:rsidRPr="00E8088C" w:rsidRDefault="00C73D5F" w:rsidP="00E8088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8088C" w:rsidRPr="00E8088C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E8088C" w:rsidRPr="00E8088C">
        <w:rPr>
          <w:rFonts w:ascii="Times New Roman" w:hAnsi="Times New Roman"/>
          <w:sz w:val="28"/>
          <w:szCs w:val="28"/>
        </w:rPr>
        <w:t>ГБДОУ НАО «Детский сад «Ромашка»</w:t>
      </w:r>
    </w:p>
    <w:p w:rsidR="00B25824" w:rsidRDefault="00B25824" w:rsidP="00B258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B25824" w:rsidRPr="00E574E6" w:rsidRDefault="00B25824" w:rsidP="00B258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E574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Как спроектировать, какие мероприятия можно организовать и провести с детьми 2 – 3 лет по лексической теме «Осень»? </w:t>
      </w:r>
    </w:p>
    <w:p w:rsidR="00B25824" w:rsidRPr="00E574E6" w:rsidRDefault="00B25824" w:rsidP="00B258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E574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Как сформировать и расширить элементарн</w:t>
      </w:r>
      <w:r w:rsid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ые представления маленьких детей</w:t>
      </w:r>
      <w:r w:rsidRPr="00E574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о признаках осени, увидеть её очарование и красоту, вызвать положительные эмоции, интерес к окружающему миру? </w:t>
      </w:r>
    </w:p>
    <w:p w:rsidR="00E8088C" w:rsidRPr="00E8088C" w:rsidRDefault="00E8088C" w:rsidP="00B258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47F7" w:rsidRDefault="00A75E2D" w:rsidP="00E574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Название п</w:t>
      </w:r>
      <w:r w:rsidR="003E47F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а:</w:t>
      </w:r>
      <w:r w:rsidR="003E47F7" w:rsidRPr="00A75E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«Осенняя пора, очей очарованье…!»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A75E2D" w:rsidRDefault="00A75E2D" w:rsidP="00E574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4 недели (октябрь).</w:t>
      </w:r>
    </w:p>
    <w:p w:rsidR="00A75E2D" w:rsidRPr="00A75E2D" w:rsidRDefault="00A75E2D" w:rsidP="00E574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A75E2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краткосрочный, познавательно-творческий, игровой.</w:t>
      </w:r>
    </w:p>
    <w:p w:rsidR="00A75E2D" w:rsidRPr="00A75E2D" w:rsidRDefault="00A75E2D" w:rsidP="00E574E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Участники проекта: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дети, родители воспитанников, воспитатели</w:t>
      </w:r>
    </w:p>
    <w:p w:rsidR="0067401F" w:rsidRDefault="00A75E2D" w:rsidP="00E574E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Возраст детей: </w:t>
      </w:r>
      <w:r w:rsidR="00AB5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дети</w:t>
      </w:r>
      <w:r w:rsidR="003E4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 – 3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года.</w:t>
      </w:r>
    </w:p>
    <w:p w:rsidR="00636FCE" w:rsidRDefault="00636FCE" w:rsidP="00636FC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A75E2D" w:rsidRDefault="00A75E2D" w:rsidP="00E574E6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A75E2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Цель проекта: </w:t>
      </w:r>
      <w:r w:rsidR="00BF27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формирование представлений детей о времени года «Осень», знакомство с  </w:t>
      </w:r>
      <w:r w:rsidR="00960F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доступными </w:t>
      </w:r>
      <w:r w:rsidR="00BF27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сезонными явлениями природы, </w:t>
      </w:r>
      <w:r w:rsidR="003E29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названиями </w:t>
      </w:r>
      <w:r w:rsidR="00BF27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овощ</w:t>
      </w:r>
      <w:r w:rsidR="003E29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ей</w:t>
      </w:r>
      <w:r w:rsidR="00BF27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фрукт</w:t>
      </w:r>
      <w:r w:rsidR="003E295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ов</w:t>
      </w:r>
      <w:r w:rsidR="00BF27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F277B" w:rsidRDefault="00BF277B" w:rsidP="00A75E2D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300382" w:rsidRPr="00BF277B" w:rsidRDefault="00300382" w:rsidP="00300382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для детей:</w:t>
      </w:r>
    </w:p>
    <w:p w:rsidR="00402A58" w:rsidRDefault="00B25824" w:rsidP="002270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 расширить знания детей об осени, </w:t>
      </w:r>
      <w:r w:rsidR="00402A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элементарных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признаках и явлениях</w:t>
      </w:r>
    </w:p>
    <w:p w:rsidR="00B25824" w:rsidRDefault="00402A58" w:rsidP="002270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 осени</w:t>
      </w:r>
      <w:r w:rsidR="00B258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B16952" w:rsidRDefault="003E295A" w:rsidP="002270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расширить и активизировать словарный запас детей;</w:t>
      </w:r>
    </w:p>
    <w:p w:rsidR="00227081" w:rsidRDefault="00960F39" w:rsidP="002270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учить детей обследовать предметы, упражнять в определении сходства и</w:t>
      </w:r>
    </w:p>
    <w:p w:rsidR="00960F39" w:rsidRDefault="00960F39" w:rsidP="002270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различия между предметами;</w:t>
      </w:r>
    </w:p>
    <w:p w:rsidR="00B25824" w:rsidRDefault="00B16952" w:rsidP="002270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 воспитывать умение слушать </w:t>
      </w:r>
      <w:r w:rsidR="00960F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сказки,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рассказы, стихи</w:t>
      </w:r>
      <w:r w:rsidR="00960F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об осени;</w:t>
      </w:r>
    </w:p>
    <w:p w:rsidR="00227081" w:rsidRDefault="00960F39" w:rsidP="002270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развивать художественно-эстетическую направленность</w:t>
      </w:r>
      <w:r w:rsidR="00227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творческ</w:t>
      </w:r>
      <w:r w:rsidR="003003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ие</w:t>
      </w:r>
    </w:p>
    <w:p w:rsidR="00960F39" w:rsidRDefault="00300382" w:rsidP="002270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способности</w:t>
      </w:r>
      <w:r w:rsidR="00227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детей</w:t>
      </w:r>
      <w:r w:rsidR="00960F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960F39" w:rsidRDefault="00960F39" w:rsidP="002270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 формировать интерес к </w:t>
      </w:r>
      <w:r w:rsidR="002270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изо-</w:t>
      </w:r>
      <w:r w:rsidR="005840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деятельности, лепке</w:t>
      </w:r>
      <w:r w:rsidR="003003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227081" w:rsidRPr="00300382" w:rsidRDefault="00300382" w:rsidP="003003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д</w:t>
      </w:r>
      <w:r w:rsidRPr="0030038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ля педагогов:</w:t>
      </w:r>
    </w:p>
    <w:p w:rsidR="00F915C6" w:rsidRDefault="00300382" w:rsidP="003E47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совершенствование профессионального уровня;</w:t>
      </w:r>
    </w:p>
    <w:p w:rsidR="00300382" w:rsidRDefault="00300382" w:rsidP="003E47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рост творческой активности;</w:t>
      </w:r>
    </w:p>
    <w:p w:rsidR="00300382" w:rsidRDefault="00300382" w:rsidP="003E47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развитие навыков проектирования и планирования;</w:t>
      </w:r>
    </w:p>
    <w:p w:rsidR="00300382" w:rsidRDefault="00300382" w:rsidP="003E47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создание благоприятных условий для взаимодействия с семьями воспитанников.</w:t>
      </w:r>
    </w:p>
    <w:p w:rsidR="00300382" w:rsidRDefault="00300382" w:rsidP="003E47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для родителей: </w:t>
      </w:r>
    </w:p>
    <w:p w:rsidR="00300382" w:rsidRDefault="00300382" w:rsidP="003E47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привлечение родителей к совместной деятельности дет</w:t>
      </w:r>
      <w:r w:rsidR="00BD67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 педагог</w:t>
      </w:r>
      <w:r w:rsidR="00BD67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ов;</w:t>
      </w:r>
    </w:p>
    <w:p w:rsidR="00BD67ED" w:rsidRPr="00300382" w:rsidRDefault="00BD67ED" w:rsidP="003E47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 обеспечение преемственности в воспитании ребёнка в </w:t>
      </w:r>
      <w:r w:rsid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 в семье.</w:t>
      </w:r>
    </w:p>
    <w:p w:rsidR="00BD67ED" w:rsidRPr="00BD67ED" w:rsidRDefault="00BD67ED" w:rsidP="00957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Pr="00BD67E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тогово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r w:rsidRPr="00BD67E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е проекта</w:t>
      </w:r>
      <w:r w:rsidRPr="00BD67E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: </w:t>
      </w:r>
      <w:r w:rsidRPr="00BD67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выставка детских работ «Осень глазами детей»</w:t>
      </w:r>
      <w:r w:rsidR="00062C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4C535E" w:rsidRDefault="004C535E" w:rsidP="00957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Ожидаемые результаты по проекту</w:t>
      </w:r>
      <w:r w:rsidR="0095724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:</w:t>
      </w:r>
    </w:p>
    <w:p w:rsidR="004C535E" w:rsidRDefault="00957246" w:rsidP="00E57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д</w:t>
      </w:r>
      <w:r w:rsidR="004C535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ля детей:</w:t>
      </w:r>
    </w:p>
    <w:p w:rsidR="004C535E" w:rsidRDefault="00957246" w:rsidP="007544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проявляют интерес к сезонным явлениям, изменениям в природе;</w:t>
      </w:r>
    </w:p>
    <w:p w:rsidR="00957246" w:rsidRDefault="00957246" w:rsidP="007544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знают и называют фрукты, овощи по внешнему виду;</w:t>
      </w:r>
    </w:p>
    <w:p w:rsidR="00957246" w:rsidRDefault="00957246" w:rsidP="007544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проявляют интерес к работе с пластилином, краскам, карандашам</w:t>
      </w:r>
      <w:r w:rsid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957246" w:rsidRDefault="00957246" w:rsidP="007544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определяют признаки осени в рассматривании предметных и сюжетных</w:t>
      </w:r>
    </w:p>
    <w:p w:rsidR="00957246" w:rsidRDefault="00957246" w:rsidP="007544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 картин, в дидактических играх.</w:t>
      </w:r>
    </w:p>
    <w:p w:rsidR="00957246" w:rsidRDefault="00957246" w:rsidP="00E574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для </w:t>
      </w:r>
      <w:r w:rsidRPr="0095724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педагогов:</w:t>
      </w:r>
    </w:p>
    <w:p w:rsidR="001D1AED" w:rsidRDefault="00957246" w:rsidP="007544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 приобретен опыт работы </w:t>
      </w:r>
      <w:r w:rsidR="001D1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развитию у детей познавательн</w:t>
      </w:r>
      <w:r w:rsidR="001D1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</w:t>
      </w:r>
    </w:p>
    <w:p w:rsidR="001D1AED" w:rsidRDefault="00957246" w:rsidP="007544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творческих способностей</w:t>
      </w:r>
      <w:r w:rsidR="001D1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через различные виды продуктивной</w:t>
      </w:r>
    </w:p>
    <w:p w:rsidR="00957246" w:rsidRDefault="001D1AED" w:rsidP="007544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деятельности</w:t>
      </w:r>
      <w:r w:rsidR="009572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957246" w:rsidRDefault="00957246" w:rsidP="007544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со</w:t>
      </w:r>
      <w:r w:rsidR="001D1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здание новых форм взаимодействия с воспитанниками и родителями.</w:t>
      </w:r>
    </w:p>
    <w:p w:rsidR="00E25FE9" w:rsidRPr="00E25FE9" w:rsidRDefault="00E25FE9" w:rsidP="00E574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д</w:t>
      </w:r>
      <w:r w:rsidRPr="00E25FE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ля родителей:</w:t>
      </w:r>
    </w:p>
    <w:p w:rsidR="00E25FE9" w:rsidRDefault="00E25FE9" w:rsidP="00E25F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появление заинтересованности к образовательному процессу;</w:t>
      </w:r>
    </w:p>
    <w:p w:rsidR="00E25FE9" w:rsidRPr="00957246" w:rsidRDefault="00E25FE9" w:rsidP="00E25F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="009B52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активизация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желания участ</w:t>
      </w:r>
      <w:r w:rsidR="009B52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вовать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совместных </w:t>
      </w:r>
      <w:r w:rsidR="009B52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творческих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мероприятиях</w:t>
      </w:r>
      <w:r w:rsidR="009B52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группы и детского сада.</w:t>
      </w:r>
    </w:p>
    <w:p w:rsidR="00BD67ED" w:rsidRDefault="004C535E" w:rsidP="009B52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Этапы:</w:t>
      </w:r>
    </w:p>
    <w:p w:rsidR="004C535E" w:rsidRDefault="009B52B3" w:rsidP="00070ACC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E574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Подготовительный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(изучение методической литературы по теме проекта, определение цели, задач, подборка литературного и дидактического материала, форма взаимодействия, разработка конспектов мероприятий).</w:t>
      </w:r>
    </w:p>
    <w:p w:rsidR="009B52B3" w:rsidRDefault="009B52B3" w:rsidP="00070ACC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E574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Основной</w:t>
      </w:r>
      <w:r w:rsidR="00C73D5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(проведение запланированных мероприятий)</w:t>
      </w:r>
      <w:r w:rsidR="00070A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:</w:t>
      </w:r>
    </w:p>
    <w:p w:rsidR="00070ACC" w:rsidRDefault="00070ACC" w:rsidP="00070ACC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Pr="00425A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выставка детских фотографий «Осенняя пора, очей очарованье…!»;</w:t>
      </w:r>
    </w:p>
    <w:p w:rsidR="00070ACC" w:rsidRDefault="00070ACC" w:rsidP="00070ACC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Pr="00425A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выставк</w:t>
      </w:r>
      <w:r w:rsidRPr="00425AD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Pr="00425A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детских работ</w:t>
      </w:r>
      <w:r w:rsidRPr="00425AD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осенней тематики:</w:t>
      </w:r>
    </w:p>
    <w:p w:rsidR="00070ACC" w:rsidRDefault="00070ACC" w:rsidP="00070ACC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25AD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«Веселый дождик» </w:t>
      </w:r>
      <w:r w:rsidRPr="00425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(рисование ватными палочками)</w:t>
      </w:r>
      <w:r w:rsidR="0006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ACC" w:rsidRDefault="00070ACC" w:rsidP="00070ACC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5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«Дождик и зонтик» (рисование карандашом)</w:t>
      </w:r>
      <w:r w:rsidR="0006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ACC" w:rsidRDefault="00070ACC" w:rsidP="00070ACC">
      <w:pPr>
        <w:pStyle w:val="a3"/>
        <w:spacing w:after="0" w:line="360" w:lineRule="auto"/>
        <w:ind w:left="426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25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«Яблонька» </w:t>
      </w:r>
      <w:r w:rsidRPr="00425ADF">
        <w:rPr>
          <w:rStyle w:val="c1"/>
          <w:rFonts w:ascii="Times New Roman" w:hAnsi="Times New Roman" w:cs="Times New Roman"/>
          <w:color w:val="000000"/>
          <w:sz w:val="28"/>
          <w:szCs w:val="28"/>
        </w:rPr>
        <w:t>(сюжетная лепка)</w:t>
      </w:r>
      <w:r w:rsidR="00062CD7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70ACC" w:rsidRDefault="00070ACC" w:rsidP="00070ACC">
      <w:pPr>
        <w:pStyle w:val="a3"/>
        <w:spacing w:after="0" w:line="360" w:lineRule="auto"/>
        <w:ind w:left="426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25ADF">
        <w:rPr>
          <w:rStyle w:val="c1"/>
          <w:rFonts w:ascii="Times New Roman" w:hAnsi="Times New Roman" w:cs="Times New Roman"/>
          <w:color w:val="000000"/>
          <w:sz w:val="28"/>
          <w:szCs w:val="28"/>
        </w:rPr>
        <w:t>«Листопад, листопад…» (коллективная работа по лепке)</w:t>
      </w:r>
      <w:r w:rsidR="00062CD7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70ACC" w:rsidRDefault="00070ACC" w:rsidP="00070ACC">
      <w:pPr>
        <w:pStyle w:val="a3"/>
        <w:spacing w:after="0" w:line="360" w:lineRule="auto"/>
        <w:ind w:left="426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25AD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открытое занятие для воспитателей </w:t>
      </w:r>
      <w:r w:rsidR="00C73D5F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="00062CD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ADF">
        <w:rPr>
          <w:rStyle w:val="c1"/>
          <w:rFonts w:ascii="Times New Roman" w:hAnsi="Times New Roman" w:cs="Times New Roman"/>
          <w:color w:val="000000"/>
          <w:sz w:val="28"/>
          <w:szCs w:val="28"/>
        </w:rPr>
        <w:t>«Яблоки для ежат» (сюжетная лепка)</w:t>
      </w:r>
      <w:r w:rsidR="00062CD7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70ACC" w:rsidRDefault="00070ACC" w:rsidP="00070ACC">
      <w:pPr>
        <w:pStyle w:val="a3"/>
        <w:spacing w:after="0" w:line="360" w:lineRule="auto"/>
        <w:ind w:left="426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25ADF">
        <w:rPr>
          <w:rStyle w:val="c1"/>
          <w:rFonts w:ascii="Times New Roman" w:hAnsi="Times New Roman" w:cs="Times New Roman"/>
          <w:color w:val="000000"/>
          <w:sz w:val="28"/>
          <w:szCs w:val="28"/>
        </w:rPr>
        <w:t>«Осенние листья по ветру летят»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425AD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«Ветер, ветер, ты могуч» (рисование гуашью)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70ACC" w:rsidRDefault="00070ACC" w:rsidP="00070ACC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выставка детских работ по лексической теме «Осень»;</w:t>
      </w:r>
    </w:p>
    <w:p w:rsidR="00686B66" w:rsidRDefault="00686B66" w:rsidP="00070ACC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утренняя гимнастика с детьми с атрибутами осенней тематики;</w:t>
      </w:r>
    </w:p>
    <w:p w:rsidR="00070ACC" w:rsidRDefault="00070ACC" w:rsidP="00070ACC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занятие по ФИЗО (инструктор Юшманова А.П. использовала пособия осенней тематики: листочки, тучки, лужи, зонтик, осенние деревья, подвижные игры)</w:t>
      </w:r>
      <w:r w:rsidR="00AE17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070ACC" w:rsidRPr="00062CD7" w:rsidRDefault="00AE1746" w:rsidP="00062CD7">
      <w:pPr>
        <w:pStyle w:val="a3"/>
        <w:spacing w:after="0" w:line="360" w:lineRule="auto"/>
        <w:ind w:left="426"/>
        <w:jc w:val="both"/>
        <w:rPr>
          <w:rStyle w:val="c1"/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оформление папок-передвижек, обновление информационного стенда для родителей, прове</w:t>
      </w:r>
      <w:r w:rsidR="00062C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дение консультаций с родителями «Что нам осень подарила!», «Осенние развлечения и забавы»</w:t>
      </w:r>
      <w:r w:rsidR="009106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«</w:t>
      </w:r>
      <w:r w:rsidR="00C6715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Всей семьей</w:t>
      </w:r>
      <w:r w:rsidR="009106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 огород».</w:t>
      </w:r>
    </w:p>
    <w:p w:rsidR="00062CD7" w:rsidRDefault="009B52B3" w:rsidP="0013424C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E574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Заключительный</w:t>
      </w:r>
      <w:r w:rsidR="00062C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:</w:t>
      </w:r>
    </w:p>
    <w:p w:rsidR="009B52B3" w:rsidRDefault="00062CD7" w:rsidP="00062CD7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  </w:t>
      </w:r>
      <w:r w:rsidR="00070A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выставка </w:t>
      </w:r>
      <w:r w:rsidR="009B52B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поделок</w:t>
      </w:r>
      <w:r w:rsidR="00E060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родителей</w:t>
      </w:r>
      <w:r w:rsid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E060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«</w:t>
      </w:r>
      <w:r w:rsidR="00FF66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Дары осени»</w:t>
      </w:r>
      <w:r w:rsidR="006240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F86AC1" w:rsidRDefault="00062CD7" w:rsidP="00062CD7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проведение музыкального</w:t>
      </w:r>
      <w:r w:rsidR="00F86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развлечения - представления</w:t>
      </w:r>
      <w:r w:rsidR="00F86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Осенний т</w:t>
      </w:r>
      <w:r w:rsidR="00F86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еремок»</w:t>
      </w:r>
      <w:r w:rsidR="00807B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(</w:t>
      </w:r>
      <w:r w:rsidR="009106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руководитель МУЗО </w:t>
      </w:r>
      <w:r w:rsidR="00807B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Молчаницкая Е.М.)</w:t>
      </w:r>
      <w:r w:rsidR="0062406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13424C" w:rsidRPr="004C535E" w:rsidRDefault="0013424C" w:rsidP="0013424C">
      <w:pPr>
        <w:pStyle w:val="a3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- выставка детских рисунков «Осень глазами детей»</w:t>
      </w:r>
      <w:r w:rsidR="00E574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13424C" w:rsidRDefault="0013424C" w:rsidP="00E574E6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86A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выставке приняло участие семь детей: Дети в своем представлении изобразили осень восковыми карандашами. Работы детей отправлены на Всероссийские творческие конкуры</w:t>
      </w:r>
      <w:r w:rsidR="001135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- получены дипломы победителей и призеров.</w:t>
      </w:r>
    </w:p>
    <w:p w:rsidR="0067401F" w:rsidRDefault="00402A58" w:rsidP="00636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402A5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Заключение</w:t>
      </w:r>
    </w:p>
    <w:p w:rsidR="00402A58" w:rsidRPr="00402A58" w:rsidRDefault="00230F67" w:rsidP="00FF66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Мероприятия проекта поспособствовали накоплению у детей конкретно-образных представлений об окружающем мире в осенний период. Дети ближе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познакомились с особенностями наступления и признаками осени</w:t>
      </w:r>
      <w:r w:rsidR="008E00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стали проявлять интерес в наблюдении за природой, деревьями. В процессе рассматривания иллюстраций</w:t>
      </w:r>
      <w:r w:rsidR="003C60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</w:t>
      </w:r>
      <w:r w:rsidR="008E00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книг</w:t>
      </w:r>
      <w:r w:rsidR="00A14E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в дидактических играх</w:t>
      </w:r>
      <w:r w:rsid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A14E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обращают внимание на признаки осени.</w:t>
      </w:r>
    </w:p>
    <w:p w:rsidR="00807B0E" w:rsidRPr="00C73D5F" w:rsidRDefault="00F506A1" w:rsidP="009E60D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</w:t>
      </w:r>
      <w:r w:rsidR="00807B0E" w:rsidRP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огласно </w:t>
      </w:r>
      <w:r w:rsidRP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лексической </w:t>
      </w:r>
      <w:r w:rsidR="00807B0E" w:rsidRP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тем</w:t>
      </w:r>
      <w:r w:rsidRP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 «Осень»</w:t>
      </w:r>
      <w:r w:rsidR="00807B0E" w:rsidRP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можно пров</w:t>
      </w:r>
      <w:r w:rsidR="00636FCE" w:rsidRP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ести</w:t>
      </w:r>
      <w:r w:rsidR="00807B0E" w:rsidRPr="00C73D5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много интересных и увлекательных мероприятий с детками даже такого маленького возраста!</w:t>
      </w:r>
    </w:p>
    <w:p w:rsidR="00636FCE" w:rsidRDefault="00636FCE" w:rsidP="00F61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67401F" w:rsidRDefault="00FF6623" w:rsidP="00F6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71120</wp:posOffset>
            </wp:positionV>
            <wp:extent cx="2019935" cy="2047875"/>
            <wp:effectExtent l="19050" t="19050" r="18415" b="28575"/>
            <wp:wrapNone/>
            <wp:docPr id="16" name="Рисунок 16" descr="C:\Users\PC\Desktop\Маргарита\Неваляшки\Показатели работы - самооценка\22 2-е полугодие\сайт\IMG_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esktop\Маргарита\Неваляшки\Показатели работы - самооценка\22 2-е полугодие\сайт\IMG_44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9935" cy="20478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F7485" w:rsidRDefault="00FF7485" w:rsidP="00FF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FF7485" w:rsidRDefault="00FF6623" w:rsidP="00FF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2223755</wp:posOffset>
            </wp:positionH>
            <wp:positionV relativeFrom="paragraph">
              <wp:posOffset>25622</wp:posOffset>
            </wp:positionV>
            <wp:extent cx="3563694" cy="1541720"/>
            <wp:effectExtent l="19050" t="19050" r="17780" b="20955"/>
            <wp:wrapNone/>
            <wp:docPr id="2" name="Рисунок 2" descr="C:\Users\PC\AppData\Local\Temp\Rar$DIa4016.28691\IMG_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Temp\Rar$DIa4016.28691\IMG_44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5025" cy="15466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32CB9" w:rsidRPr="00940BFD" w:rsidRDefault="00A32CB9" w:rsidP="00A3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r w:rsidRPr="00940BFD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 </w:t>
      </w:r>
    </w:p>
    <w:p w:rsidR="006F2C0B" w:rsidRDefault="006F2C0B"/>
    <w:p w:rsidR="00485014" w:rsidRDefault="00485014"/>
    <w:p w:rsidR="00FD7CCC" w:rsidRDefault="00FD7CCC"/>
    <w:p w:rsidR="00FD7CCC" w:rsidRDefault="00FD7CCC"/>
    <w:p w:rsidR="004F3F14" w:rsidRDefault="00A83A5C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166370</wp:posOffset>
            </wp:positionV>
            <wp:extent cx="1511935" cy="1059815"/>
            <wp:effectExtent l="19050" t="19050" r="12065" b="26035"/>
            <wp:wrapNone/>
            <wp:docPr id="7" name="Рисунок 7" descr="C:\Users\PC\AppData\Local\Temp\Rar$DIa4016.40427\IMG_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Temp\Rar$DIa4016.40427\IMG_4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11935" cy="1059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135255</wp:posOffset>
            </wp:positionV>
            <wp:extent cx="1504950" cy="1079500"/>
            <wp:effectExtent l="19050" t="19050" r="19050" b="25400"/>
            <wp:wrapNone/>
            <wp:docPr id="3" name="Рисунок 3" descr="C:\Users\PC\AppData\Local\Temp\Rar$DIa4016.37380\IMG_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Temp\Rar$DIa4016.37380\IMG_44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4950" cy="1079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144780</wp:posOffset>
            </wp:positionV>
            <wp:extent cx="1456055" cy="1073150"/>
            <wp:effectExtent l="19050" t="19050" r="10795" b="12700"/>
            <wp:wrapNone/>
            <wp:docPr id="6" name="Рисунок 6" descr="C:\Users\PC\AppData\Local\Temp\Rar$DIa4016.48184\IMG_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AppData\Local\Temp\Rar$DIa4016.48184\IMG_44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6055" cy="1073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F3F14" w:rsidRDefault="00FF6623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61595</wp:posOffset>
            </wp:positionV>
            <wp:extent cx="1457960" cy="1943735"/>
            <wp:effectExtent l="19050" t="19050" r="27940" b="18415"/>
            <wp:wrapNone/>
            <wp:docPr id="24" name="Рисунок 24" descr="C:\Users\PC\Desktop\Маргарита\Неваляшки\Показатели работы - самооценка\22 2-е полугодие\сайт\IMG_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\Desktop\Маргарита\Неваляшки\Показатели работы - самооценка\22 2-е полугодие\сайт\IMG_431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943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4F3F14" w:rsidRDefault="004F3F14"/>
    <w:p w:rsidR="004F3F14" w:rsidRDefault="004F3F14"/>
    <w:p w:rsidR="004F3F14" w:rsidRDefault="00A83A5C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147955</wp:posOffset>
            </wp:positionV>
            <wp:extent cx="1512570" cy="1079500"/>
            <wp:effectExtent l="19050" t="19050" r="11430" b="25400"/>
            <wp:wrapNone/>
            <wp:docPr id="8" name="Рисунок 8" descr="C:\Users\PC\AppData\Local\Temp\Rar$DIa4016.45447\IMG_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Temp\Rar$DIa4016.45447\IMG_4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12570" cy="1079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144145</wp:posOffset>
            </wp:positionV>
            <wp:extent cx="1482725" cy="1073785"/>
            <wp:effectExtent l="19050" t="19050" r="22225" b="12065"/>
            <wp:wrapNone/>
            <wp:docPr id="5" name="Рисунок 5" descr="C:\Users\PC\AppData\Local\Temp\Rar$DIa4016.45447\IMG_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Temp\Rar$DIa4016.45447\IMG_4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2725" cy="10737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145415</wp:posOffset>
            </wp:positionV>
            <wp:extent cx="1475740" cy="1049655"/>
            <wp:effectExtent l="19050" t="19050" r="10160" b="17145"/>
            <wp:wrapNone/>
            <wp:docPr id="4" name="Рисунок 4" descr="C:\Users\PC\AppData\Local\Temp\Rar$DIa4016.40427\IMG_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Temp\Rar$DIa4016.40427\IMG_4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75740" cy="1049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F3F14" w:rsidRDefault="004F3F14"/>
    <w:p w:rsidR="004F3F14" w:rsidRDefault="004F3F14"/>
    <w:p w:rsidR="004F3F14" w:rsidRDefault="004F3F14"/>
    <w:p w:rsidR="004F3F14" w:rsidRDefault="00FF6623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74295</wp:posOffset>
            </wp:positionV>
            <wp:extent cx="1413510" cy="2662555"/>
            <wp:effectExtent l="0" t="0" r="0" b="4445"/>
            <wp:wrapNone/>
            <wp:docPr id="13" name="Рисунок 13" descr="C:\Users\PC\AppData\Local\Temp\Rar$DIa4016.45109\IMG_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Temp\Rar$DIa4016.45109\IMG_44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351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169545</wp:posOffset>
            </wp:positionV>
            <wp:extent cx="1657350" cy="1679575"/>
            <wp:effectExtent l="0" t="0" r="0" b="0"/>
            <wp:wrapNone/>
            <wp:docPr id="17" name="Рисунок 17" descr="C:\Users\PC\AppData\Local\Temp\Rar$DIa4016.45109\IMG_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Temp\Rar$DIa4016.45109\IMG_44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5735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3767263</wp:posOffset>
            </wp:positionH>
            <wp:positionV relativeFrom="paragraph">
              <wp:posOffset>206664</wp:posOffset>
            </wp:positionV>
            <wp:extent cx="1552354" cy="1106674"/>
            <wp:effectExtent l="19050" t="19050" r="10160" b="17780"/>
            <wp:wrapNone/>
            <wp:docPr id="9" name="Рисунок 9" descr="C:\Users\PC\AppData\Local\Temp\Rar$DIa4016.48184\IMG_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AppData\Local\Temp\Rar$DIa4016.48184\IMG_44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59632" cy="11118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F3F14" w:rsidRDefault="004F3F14"/>
    <w:p w:rsidR="00FD7CCC" w:rsidRDefault="00FD7CCC"/>
    <w:p w:rsidR="00FD7CCC" w:rsidRDefault="00FD7CCC"/>
    <w:p w:rsidR="00FD7CCC" w:rsidRDefault="00FF6623">
      <w:r>
        <w:rPr>
          <w:rFonts w:ascii="Times New Roman" w:eastAsia="Times New Roman" w:hAnsi="Times New Roman" w:cs="Times New Roman"/>
          <w:noProof/>
          <w:color w:val="000000"/>
          <w:spacing w:val="2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3469551</wp:posOffset>
            </wp:positionH>
            <wp:positionV relativeFrom="paragraph">
              <wp:posOffset>187968</wp:posOffset>
            </wp:positionV>
            <wp:extent cx="2232838" cy="1568749"/>
            <wp:effectExtent l="0" t="0" r="0" b="0"/>
            <wp:wrapNone/>
            <wp:docPr id="11" name="Рисунок 11" descr="C:\Users\PC\AppData\Local\Temp\Rar$DIa4016.28490\IMG_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Temp\Rar$DIa4016.28490\IMG_4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2776" cy="15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A6702" w:rsidRDefault="00DA6702"/>
    <w:p w:rsidR="00384065" w:rsidRDefault="00384065"/>
    <w:p w:rsidR="00384065" w:rsidRDefault="00384065"/>
    <w:p w:rsidR="006C000B" w:rsidRDefault="006C000B"/>
    <w:p w:rsidR="00957577" w:rsidRDefault="00FF6623"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-158750</wp:posOffset>
            </wp:positionV>
            <wp:extent cx="1457960" cy="1943735"/>
            <wp:effectExtent l="19050" t="19050" r="27940" b="18415"/>
            <wp:wrapNone/>
            <wp:docPr id="22" name="Рисунок 22" descr="C:\Users\PC\Desktop\Маргарита\Неваляшки\Показатели работы - самооценка\22 2-е полугодие\сайт\IMG_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C\Desktop\Маргарита\Неваляшки\Показатели работы - самооценка\22 2-е полугодие\сайт\IMG_441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943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29210</wp:posOffset>
            </wp:positionV>
            <wp:extent cx="1967230" cy="1475740"/>
            <wp:effectExtent l="19050" t="19050" r="13970" b="10160"/>
            <wp:wrapNone/>
            <wp:docPr id="20" name="Рисунок 20" descr="C:\Users\PC\Desktop\Маргарита\Неваляшки\Показатели работы - самооценка\22 2-е полугодие\сайт\IMG_4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\Desktop\Маргарита\Неваляшки\Показатели работы - самооценка\22 2-е полугодие\сайт\IMG_436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475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-163830</wp:posOffset>
            </wp:positionV>
            <wp:extent cx="1457960" cy="1943735"/>
            <wp:effectExtent l="19050" t="19050" r="27940" b="18415"/>
            <wp:wrapNone/>
            <wp:docPr id="21" name="Рисунок 21" descr="C:\Users\PC\Desktop\Маргарита\Неваляшки\Показатели работы - самооценка\22 2-е полугодие\сайт\IMG_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\Desktop\Маргарита\Неваляшки\Показатели работы - самооценка\22 2-е полугодие\сайт\IMG_440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943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957577" w:rsidRDefault="00957577"/>
    <w:p w:rsidR="007952E2" w:rsidRDefault="007952E2"/>
    <w:p w:rsidR="007952E2" w:rsidRDefault="007952E2"/>
    <w:p w:rsidR="007952E2" w:rsidRDefault="007952E2"/>
    <w:p w:rsidR="00FF6623" w:rsidRDefault="00FF6623"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314960</wp:posOffset>
            </wp:positionV>
            <wp:extent cx="1457325" cy="1943735"/>
            <wp:effectExtent l="19050" t="19050" r="28575" b="18415"/>
            <wp:wrapNone/>
            <wp:docPr id="19" name="Рисунок 19" descr="C:\Users\PC\Desktop\Маргарита\Неваляшки\Показатели работы - самооценка\22 2-е полугодие\сайт\IMG_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\Desktop\Маргарита\Неваляшки\Показатели работы - самооценка\22 2-е полугодие\сайт\IMG_435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3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247650</wp:posOffset>
            </wp:positionV>
            <wp:extent cx="1457960" cy="1943735"/>
            <wp:effectExtent l="19050" t="19050" r="27940" b="18415"/>
            <wp:wrapNone/>
            <wp:docPr id="23" name="Рисунок 23" descr="C:\Users\PC\Desktop\Маргарита\Неваляшки\Показатели работы - самооценка\22 2-е полугодие\сайт\IMG_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esktop\Маргарита\Неваляшки\Показатели работы - самооценка\22 2-е полугодие\сайт\IMG_4416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943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FF6623" w:rsidRDefault="00FF6623"/>
    <w:p w:rsidR="00FF6623" w:rsidRDefault="00FF6623"/>
    <w:p w:rsidR="00FF6623" w:rsidRDefault="00FF6623"/>
    <w:p w:rsidR="00FF6623" w:rsidRDefault="00FF6623"/>
    <w:p w:rsidR="00FF6623" w:rsidRDefault="00FF6623"/>
    <w:p w:rsidR="007952E2" w:rsidRDefault="007952E2"/>
    <w:p w:rsidR="00FF6623" w:rsidRDefault="00FF6623"/>
    <w:p w:rsidR="007952E2" w:rsidRDefault="00FF6623"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-3810</wp:posOffset>
            </wp:positionV>
            <wp:extent cx="3007503" cy="1692000"/>
            <wp:effectExtent l="19050" t="19050" r="21590" b="22860"/>
            <wp:wrapNone/>
            <wp:docPr id="26" name="Рисунок 26" descr="C:\Users\PC\Desktop\Маргарита\Анна Петровна\IMG_5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Маргарита\Анна Петровна\IMG_5824.PN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03" cy="169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1905</wp:posOffset>
            </wp:positionV>
            <wp:extent cx="3005697" cy="1692000"/>
            <wp:effectExtent l="19050" t="19050" r="23495" b="22860"/>
            <wp:wrapNone/>
            <wp:docPr id="25" name="Рисунок 25" descr="C:\Users\PC\Desktop\Маргарита\Анна Петровна\IMG_5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аргарита\Анна Петровна\IMG_5823.PN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697" cy="169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5567E2" w:rsidRDefault="005567E2" w:rsidP="005567E2">
      <w:pPr>
        <w:jc w:val="center"/>
      </w:pPr>
    </w:p>
    <w:p w:rsidR="007952E2" w:rsidRDefault="007952E2"/>
    <w:p w:rsidR="007952E2" w:rsidRDefault="007952E2"/>
    <w:p w:rsidR="00957577" w:rsidRDefault="00957577"/>
    <w:p w:rsidR="004A7B31" w:rsidRDefault="00FF6623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3181970</wp:posOffset>
            </wp:positionH>
            <wp:positionV relativeFrom="paragraph">
              <wp:posOffset>300355</wp:posOffset>
            </wp:positionV>
            <wp:extent cx="2960364" cy="1692000"/>
            <wp:effectExtent l="19050" t="19050" r="12065" b="22860"/>
            <wp:wrapNone/>
            <wp:docPr id="18" name="Рисунок 18" descr="C:\Users\PC\Desktop\Маргарита\Неваляшки\Показатели работы - самооценка\22 2-е полугодие\сайт\711bc645-9fa5-4e16-9f61-406439350c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Desktop\Маргарита\Неваляшки\Показатели работы - самооценка\22 2-е полугодие\сайт\711bc645-9fa5-4e16-9f61-406439350c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60364" cy="1692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304800</wp:posOffset>
            </wp:positionV>
            <wp:extent cx="2972435" cy="1691640"/>
            <wp:effectExtent l="19050" t="19050" r="18415" b="22860"/>
            <wp:wrapNone/>
            <wp:docPr id="1" name="Рисунок 1" descr="C:\Users\PC\Desktop\Маргарита\Неваляшки\Показатели работы - самооценка\22 2-е полугодие\710ad7cf-04c2-456b-a96e-6b9fb13c9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Маргарита\Неваляшки\Показатели работы - самооценка\22 2-е полугодие\710ad7cf-04c2-456b-a96e-6b9fb13c98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2435" cy="1691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7B31" w:rsidRDefault="004A7B31"/>
    <w:p w:rsidR="004A7B31" w:rsidRDefault="004A7B31"/>
    <w:p w:rsidR="004A7B31" w:rsidRDefault="005567E2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1362739</wp:posOffset>
            </wp:positionH>
            <wp:positionV relativeFrom="paragraph">
              <wp:posOffset>1340854</wp:posOffset>
            </wp:positionV>
            <wp:extent cx="3329877" cy="1692000"/>
            <wp:effectExtent l="19050" t="19050" r="23495" b="22860"/>
            <wp:wrapNone/>
            <wp:docPr id="10" name="Рисунок 10" descr="C:\Users\PC\Desktop\Маргарита\Неваляшки\Показатели работы - самооценка\22 2-е полугодие\dc80d348-e592-41e2-92c8-69aa15b85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аргарита\Неваляшки\Показатели работы - самооценка\22 2-е полугодие\dc80d348-e592-41e2-92c8-69aa15b853d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29877" cy="169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A7B31" w:rsidSect="001E28F7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3FF6"/>
    <w:multiLevelType w:val="multilevel"/>
    <w:tmpl w:val="15D4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F1B65"/>
    <w:multiLevelType w:val="hybridMultilevel"/>
    <w:tmpl w:val="73B8D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07E2B"/>
    <w:multiLevelType w:val="hybridMultilevel"/>
    <w:tmpl w:val="F6F0E784"/>
    <w:lvl w:ilvl="0" w:tplc="B81A4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2E"/>
    <w:rsid w:val="00062CD7"/>
    <w:rsid w:val="00070ACC"/>
    <w:rsid w:val="00113513"/>
    <w:rsid w:val="0013424C"/>
    <w:rsid w:val="001D1AED"/>
    <w:rsid w:val="001E28F7"/>
    <w:rsid w:val="00227081"/>
    <w:rsid w:val="00230F67"/>
    <w:rsid w:val="002A662D"/>
    <w:rsid w:val="00300382"/>
    <w:rsid w:val="00303421"/>
    <w:rsid w:val="00324EC2"/>
    <w:rsid w:val="00384065"/>
    <w:rsid w:val="003C6054"/>
    <w:rsid w:val="003E295A"/>
    <w:rsid w:val="003E47F7"/>
    <w:rsid w:val="00402A58"/>
    <w:rsid w:val="00425ADF"/>
    <w:rsid w:val="00476FEE"/>
    <w:rsid w:val="00485014"/>
    <w:rsid w:val="004A7B31"/>
    <w:rsid w:val="004C535E"/>
    <w:rsid w:val="004F3F14"/>
    <w:rsid w:val="005567E2"/>
    <w:rsid w:val="005840C5"/>
    <w:rsid w:val="0058635C"/>
    <w:rsid w:val="00623252"/>
    <w:rsid w:val="00624060"/>
    <w:rsid w:val="006261F5"/>
    <w:rsid w:val="00636FCE"/>
    <w:rsid w:val="0067401F"/>
    <w:rsid w:val="00686B66"/>
    <w:rsid w:val="006C000B"/>
    <w:rsid w:val="006F2C0B"/>
    <w:rsid w:val="00754463"/>
    <w:rsid w:val="007952E2"/>
    <w:rsid w:val="007976CA"/>
    <w:rsid w:val="007A73C3"/>
    <w:rsid w:val="00807B0E"/>
    <w:rsid w:val="008455F8"/>
    <w:rsid w:val="008E0057"/>
    <w:rsid w:val="0091062B"/>
    <w:rsid w:val="0092042E"/>
    <w:rsid w:val="00957246"/>
    <w:rsid w:val="00957577"/>
    <w:rsid w:val="00960F39"/>
    <w:rsid w:val="009B52B3"/>
    <w:rsid w:val="009E60D8"/>
    <w:rsid w:val="00A14E7D"/>
    <w:rsid w:val="00A32CB9"/>
    <w:rsid w:val="00A62CEE"/>
    <w:rsid w:val="00A75E2D"/>
    <w:rsid w:val="00A83A5C"/>
    <w:rsid w:val="00AB556B"/>
    <w:rsid w:val="00AE1746"/>
    <w:rsid w:val="00B16952"/>
    <w:rsid w:val="00B25824"/>
    <w:rsid w:val="00B96254"/>
    <w:rsid w:val="00BD67ED"/>
    <w:rsid w:val="00BF277B"/>
    <w:rsid w:val="00C67150"/>
    <w:rsid w:val="00C73D5F"/>
    <w:rsid w:val="00DA6702"/>
    <w:rsid w:val="00E0600A"/>
    <w:rsid w:val="00E25FE9"/>
    <w:rsid w:val="00E355F7"/>
    <w:rsid w:val="00E42F43"/>
    <w:rsid w:val="00E574E6"/>
    <w:rsid w:val="00E8088C"/>
    <w:rsid w:val="00F506A1"/>
    <w:rsid w:val="00F6130D"/>
    <w:rsid w:val="00F86AC1"/>
    <w:rsid w:val="00F86F59"/>
    <w:rsid w:val="00F915C6"/>
    <w:rsid w:val="00FA1373"/>
    <w:rsid w:val="00FD7CCC"/>
    <w:rsid w:val="00FF6623"/>
    <w:rsid w:val="00FF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6FEE"/>
  </w:style>
  <w:style w:type="paragraph" w:customStyle="1" w:styleId="c4">
    <w:name w:val="c4"/>
    <w:basedOn w:val="a"/>
    <w:rsid w:val="0047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6FEE"/>
  </w:style>
  <w:style w:type="character" w:customStyle="1" w:styleId="c0">
    <w:name w:val="c0"/>
    <w:basedOn w:val="a0"/>
    <w:rsid w:val="00476FEE"/>
  </w:style>
  <w:style w:type="paragraph" w:styleId="a3">
    <w:name w:val="List Paragraph"/>
    <w:basedOn w:val="a"/>
    <w:uiPriority w:val="34"/>
    <w:qFormat/>
    <w:rsid w:val="00425A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7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6FEE"/>
  </w:style>
  <w:style w:type="paragraph" w:customStyle="1" w:styleId="c4">
    <w:name w:val="c4"/>
    <w:basedOn w:val="a"/>
    <w:rsid w:val="0047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6FEE"/>
  </w:style>
  <w:style w:type="character" w:customStyle="1" w:styleId="c0">
    <w:name w:val="c0"/>
    <w:basedOn w:val="a0"/>
    <w:rsid w:val="00476FEE"/>
  </w:style>
  <w:style w:type="paragraph" w:styleId="a3">
    <w:name w:val="List Paragraph"/>
    <w:basedOn w:val="a"/>
    <w:uiPriority w:val="34"/>
    <w:qFormat/>
    <w:rsid w:val="00425A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C82F-9205-480C-AEB0-A13FB227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VOX-DEI</cp:lastModifiedBy>
  <cp:revision>2</cp:revision>
  <dcterms:created xsi:type="dcterms:W3CDTF">2023-04-27T09:22:00Z</dcterms:created>
  <dcterms:modified xsi:type="dcterms:W3CDTF">2023-04-27T09:22:00Z</dcterms:modified>
</cp:coreProperties>
</file>