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4" w:rsidRPr="00224948" w:rsidRDefault="00AA2974" w:rsidP="002249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Тема опыта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2494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«Развитие познавательных способностей дошкольников путем вовлечения их в поисково-экспериментальную деятельность".</w:t>
      </w:r>
    </w:p>
    <w:p w:rsidR="002B610F" w:rsidRPr="00224948" w:rsidRDefault="00AA2974" w:rsidP="0022494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Ульяновская Светлана Николае</w:t>
      </w:r>
      <w:r w:rsidR="005745C7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вна, </w:t>
      </w:r>
    </w:p>
    <w:p w:rsidR="00224948" w:rsidRPr="00224948" w:rsidRDefault="005745C7" w:rsidP="0022494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старший воспитатель </w:t>
      </w:r>
    </w:p>
    <w:p w:rsidR="00EC66D5" w:rsidRDefault="005745C7" w:rsidP="0022494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ГБДОУ НАО «Детский сад «Родничок».</w:t>
      </w:r>
    </w:p>
    <w:p w:rsidR="00224948" w:rsidRPr="00224948" w:rsidRDefault="00224948" w:rsidP="0022494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7BD9" w:rsidRPr="00224948" w:rsidRDefault="00E63660" w:rsidP="0022494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1. Информация об опыте.</w:t>
      </w:r>
    </w:p>
    <w:p w:rsidR="00E63660" w:rsidRPr="00224948" w:rsidRDefault="00E63660" w:rsidP="00224948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1.1. Условия возникновения и становления опыта.</w:t>
      </w:r>
    </w:p>
    <w:p w:rsidR="00B25F07" w:rsidRPr="00224948" w:rsidRDefault="00522253" w:rsidP="00B25F0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="00B25F07"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>«Чем больше ребенок видел, слышал, пережил, тем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</w:t>
      </w:r>
    </w:p>
    <w:p w:rsidR="00B25F07" w:rsidRPr="00224948" w:rsidRDefault="00B25F07" w:rsidP="00B25F0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Л.С. </w:t>
      </w:r>
      <w:proofErr w:type="spellStart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>Выготский</w:t>
      </w:r>
      <w:proofErr w:type="spellEnd"/>
    </w:p>
    <w:p w:rsidR="00CC64E1" w:rsidRPr="00224948" w:rsidRDefault="00B25F07" w:rsidP="00B25F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CC64E1" w:rsidRPr="00224948">
        <w:rPr>
          <w:rFonts w:ascii="Times New Roman" w:hAnsi="Times New Roman" w:cs="Times New Roman"/>
          <w:sz w:val="24"/>
          <w:szCs w:val="24"/>
          <w:lang w:val="ru-RU"/>
        </w:rPr>
        <w:t>В дошкольном детстве закладываются основы становления личности человека, формируется его отношение к окружающему миру.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AE6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познавательных и исследовательских способностей дошкольника – одна из задач современного образования. </w:t>
      </w:r>
      <w:r w:rsidR="00CC64E1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Именно дошкольный возраст является базой для формирования основ мировидения и предоставляет возможности для формирования отношения ребенка к природе, а эксперимент – это условие развития личности ребенка. 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>Развиваясь</w:t>
      </w:r>
      <w:r w:rsidR="008C3AE6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как деятельность, направленная на познание и преобразование объектов окружающего мира, детское экспериментирование способствует расширению кругозора, обогащению опыта </w:t>
      </w:r>
      <w:proofErr w:type="gramStart"/>
      <w:r w:rsidR="008C3AE6" w:rsidRPr="00224948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proofErr w:type="gramEnd"/>
      <w:r w:rsidR="008C3AE6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саморазвитию ребенка. </w:t>
      </w:r>
    </w:p>
    <w:p w:rsidR="00EC446B" w:rsidRPr="00224948" w:rsidRDefault="00495C72" w:rsidP="001C2F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C446B" w:rsidRPr="00224948">
        <w:rPr>
          <w:rFonts w:ascii="Times New Roman" w:hAnsi="Times New Roman" w:cs="Times New Roman"/>
          <w:sz w:val="24"/>
          <w:szCs w:val="24"/>
          <w:lang w:val="ru-RU"/>
        </w:rPr>
        <w:t>Автора опыта заинтересовала проблема развития познавательных способностей дошкольников путем вовлечения их в поисково-экспериментальную деятельность потому, что современная ситуация в образовании диктует новые требования. Возникает необходимость вовлечения детей в поисково-экспериментальную деятельность для того, чтобы они научились понимать, познавать новое, выражать собственное мнение, принимать решения, делать выводы, осознавать свои возможности.</w:t>
      </w:r>
    </w:p>
    <w:p w:rsidR="005745C7" w:rsidRPr="00224948" w:rsidRDefault="00A41835" w:rsidP="005745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С введением Федерального г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осударственного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образовательного с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тандарта дошкольного образования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(ФГОС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экспериментальная деятельность получила новый толчок в развитии. В требованиях ФГОС </w:t>
      </w:r>
      <w:r w:rsidR="00F83D32" w:rsidRPr="00224948">
        <w:rPr>
          <w:rFonts w:ascii="Times New Roman" w:hAnsi="Times New Roman" w:cs="Times New Roman"/>
          <w:sz w:val="24"/>
          <w:szCs w:val="24"/>
          <w:lang w:val="ru-RU"/>
        </w:rPr>
        <w:t>дошкольного образования</w:t>
      </w:r>
      <w:r w:rsid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на этапе завершения дошкольного детства выделено: «Интересуется новым, неизведанным в окружающем мире. Задает вопросы взрослому, любит экспериментировать. Способен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действовать. В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случае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затруднений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итоговая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обращается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 помощью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итоговая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взрослому. Принимает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живое,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реализация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заинтересованное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следующие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участие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образовательном </w:t>
      </w:r>
      <w:r w:rsidR="00495C72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больше</w:t>
      </w:r>
      <w:r w:rsidR="00495C72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процессе».</w:t>
      </w:r>
    </w:p>
    <w:p w:rsidR="008E4CAA" w:rsidRPr="00224948" w:rsidRDefault="005745C7" w:rsidP="00B616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Началом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теме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стало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целью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выявления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 Результаты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показали,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комкают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круглая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дошкольники проявляют интерес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 результаты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предпочтениях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свидетельствовали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ходе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экспериментирование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жилище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дошкольном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возрасте</w:t>
      </w:r>
      <w:r w:rsidR="00DF27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зеркалом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наравне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игрой,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ведущим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видом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 Экспериментирование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претендует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опираясь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роль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ведущей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дошкольном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детстве,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основу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рисуя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ориентирование.</w:t>
      </w:r>
    </w:p>
    <w:p w:rsidR="00B6169E" w:rsidRPr="00224948" w:rsidRDefault="00B6169E" w:rsidP="00B616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Результаты вводной диагностики </w:t>
      </w:r>
      <w:r w:rsidRPr="00CD129B">
        <w:rPr>
          <w:rFonts w:ascii="Times New Roman" w:hAnsi="Times New Roman" w:cs="Times New Roman"/>
          <w:b/>
          <w:i/>
          <w:sz w:val="24"/>
          <w:szCs w:val="24"/>
          <w:lang w:val="ru-RU"/>
        </w:rPr>
        <w:t>(Приложение 1)</w:t>
      </w:r>
    </w:p>
    <w:p w:rsidR="00F611EF" w:rsidRPr="00224948" w:rsidRDefault="00F611EF" w:rsidP="008E4C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орг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рактика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корабли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топят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автора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книг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педагоги-дошкольники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традиционным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зачастую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стараются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причинные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избегать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оправдывая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себя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интересуется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придуманными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мифами.</w:t>
      </w:r>
    </w:p>
    <w:p w:rsidR="00A41835" w:rsidRPr="00224948" w:rsidRDefault="00A41835" w:rsidP="008E4CA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F611EF" w:rsidRPr="00224948" w:rsidRDefault="00F611EF" w:rsidP="00F611E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Мифы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инновационные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об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переставляли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исследовательской</w:t>
      </w:r>
      <w:proofErr w:type="gramEnd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интереса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11EF" w:rsidRPr="00224948" w:rsidRDefault="00A41835" w:rsidP="00F611EF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рудности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формулировки конкретной темы поисково-экспериментальной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деятельности;</w:t>
      </w:r>
    </w:p>
    <w:p w:rsidR="00F611EF" w:rsidRPr="00224948" w:rsidRDefault="00A41835" w:rsidP="00F611EF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юбое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требует материальных и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временных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потому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затрат;</w:t>
      </w:r>
    </w:p>
    <w:p w:rsidR="00F611EF" w:rsidRPr="00224948" w:rsidRDefault="00A41835" w:rsidP="00F611EF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детском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саду нет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хорошей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человек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материальной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базы,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позволяющей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заниматься экспериментальной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деятельностью;</w:t>
      </w:r>
    </w:p>
    <w:p w:rsidR="00F611EF" w:rsidRPr="00224948" w:rsidRDefault="00A41835" w:rsidP="00F611EF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лишком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третьем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много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непонятных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моментов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другую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выявление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юного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исследователя: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полет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цель,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перевертыши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гипотеза,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объект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головы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исследования,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укот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11EF" w:rsidRPr="00224948" w:rsidRDefault="00A41835" w:rsidP="00F611EF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сследование – это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камни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научная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рисуя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деятельность,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поэтому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узоры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требует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новых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 ребенка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дошкольных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педагога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глубоких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разносторонних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теоретических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знаний;</w:t>
      </w:r>
    </w:p>
    <w:p w:rsidR="00F611EF" w:rsidRPr="00224948" w:rsidRDefault="00A41835" w:rsidP="00F611EF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абота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юного ученого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устанавливать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имеет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любой</w:t>
      </w:r>
      <w:r w:rsidR="00F611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научной </w:t>
      </w:r>
      <w:r w:rsidR="00F611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работе</w:t>
      </w:r>
      <w:r w:rsidR="00DF278A">
        <w:rPr>
          <w:rFonts w:ascii="Times New Roman" w:hAnsi="Times New Roman" w:cs="Times New Roman"/>
          <w:sz w:val="24"/>
          <w:szCs w:val="24"/>
          <w:lang w:val="ru-RU"/>
        </w:rPr>
        <w:t xml:space="preserve"> ценности.</w:t>
      </w:r>
    </w:p>
    <w:p w:rsidR="00534E6C" w:rsidRPr="00224948" w:rsidRDefault="00534E6C" w:rsidP="00534E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Анализ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отношения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воспитанниками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показал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оливают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украшение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данному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элементами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направлению.</w:t>
      </w:r>
    </w:p>
    <w:p w:rsidR="00A41835" w:rsidRPr="00224948" w:rsidRDefault="00B25F07" w:rsidP="00B25F07">
      <w:pPr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   </w:t>
      </w:r>
    </w:p>
    <w:p w:rsidR="00B25F07" w:rsidRPr="00224948" w:rsidRDefault="00B25F07" w:rsidP="00DF27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 Актуальность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опыта</w:t>
      </w:r>
    </w:p>
    <w:p w:rsidR="00AD63C8" w:rsidRPr="00224948" w:rsidRDefault="00AD63C8" w:rsidP="00AD63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Актуальность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выбранной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выявление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начинать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именно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возраста,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показатели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так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пропускает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основная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резиновые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линия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умственного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дошкольника. Проблема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элементами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камни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достигнут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познавательных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 детей – одна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поддьяков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 самых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актуальных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переливая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сегодняшний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день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теории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практике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стол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обучения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поскольку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одно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оборудования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 условий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абсолютно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умственных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качеств,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инициативности.</w:t>
      </w:r>
    </w:p>
    <w:p w:rsidR="001E44EB" w:rsidRPr="00224948" w:rsidRDefault="00AD63C8" w:rsidP="001E4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плавучесть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Актуальность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данной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педагогической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концепции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бесспорна. Именно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лежат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исследовательской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различных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получает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возможность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удовлетворить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только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переживать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присущую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любознательность,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почувствовать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место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себя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ученым,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таблицы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исследователем,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узнать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первооткрывателем,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упорядочить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свои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представления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холодное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 окружающей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действительности. 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ученого,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который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украшение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решает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человек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научные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проблемы,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ентябрь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у малыша,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открывающего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место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мир,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задействованы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делается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одни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ребенка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те же механизмы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творческого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мышления. </w:t>
      </w:r>
    </w:p>
    <w:p w:rsidR="008838A9" w:rsidRPr="00224948" w:rsidRDefault="001E44EB" w:rsidP="001E4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Экспериментирование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втором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>пронизывает</w:t>
      </w:r>
      <w:proofErr w:type="gramEnd"/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достигнут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все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сферы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некоторые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детской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деятельности: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пытаются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прием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пищи,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снег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игру,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воды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образовательную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старшем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деятельность,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прогулку,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введении</w:t>
      </w:r>
      <w:r w:rsidRPr="0022494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 w:eastAsia="hi-IN" w:bidi="hi-IN"/>
        </w:rPr>
        <w:t xml:space="preserve"> сон. </w:t>
      </w:r>
    </w:p>
    <w:p w:rsidR="006F6BA7" w:rsidRPr="00224948" w:rsidRDefault="004E7A83" w:rsidP="006303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Экспериментирование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тот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брызгалки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вид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родителей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разнообразнее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который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помогает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малышу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изучить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смоделировать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своем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сознании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интересуется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картину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мира,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основанную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личных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наблюдениях,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установлении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взаимосвязей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взаимозависимости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воздуха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различных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объектов,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топят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умении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делать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дальше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выводы.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основе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исследовательской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гбдоу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лежит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потребность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ребенка,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направленная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познание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всегда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окружающего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апробация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мира. Чем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всегда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разнообразнее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интенсивнее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поисковая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является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больше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новой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нега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информации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получает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любой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быстрее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полноценнее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сухой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он развивается. Дети – исследователи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 природе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своей. Исследовательская,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поисковая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принимает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деятельность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естественное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состояние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ребенка.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представлено</w:t>
      </w:r>
      <w:proofErr w:type="gram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сследовать,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открыть,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изучить  -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значит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ракета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сделать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шаг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вперед, в неизведанное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малыша.  Задача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педагогов,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почему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 мнению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достигнут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автора – помочь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активность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детям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помнит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проведении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дошкольных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исследований,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мочат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сделать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плавучесть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полезными.</w:t>
      </w:r>
    </w:p>
    <w:p w:rsidR="006F6BA7" w:rsidRPr="00224948" w:rsidRDefault="006F6BA7" w:rsidP="006303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Однако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педагогической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книг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практике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однако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возникают </w:t>
      </w:r>
      <w:r w:rsidRPr="00224948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противоречия:</w:t>
      </w:r>
    </w:p>
    <w:p w:rsidR="006F6BA7" w:rsidRPr="00224948" w:rsidRDefault="00A41835" w:rsidP="006F6BA7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еоретически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обоснованной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необходимостью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использования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поисково-экспериментальной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деятельности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практике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новые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недостаточной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холодное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разработанностью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рахманова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методических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условий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использования;</w:t>
      </w:r>
    </w:p>
    <w:p w:rsidR="006F6BA7" w:rsidRPr="00224948" w:rsidRDefault="00A41835" w:rsidP="006F6BA7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з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начительным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стол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развивающим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однако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потенциалом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поисково-экспериментальной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деятельности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требованиями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недостаточным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использованием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ее в </w:t>
      </w:r>
      <w:proofErr w:type="gramStart"/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практике</w:t>
      </w:r>
      <w:proofErr w:type="gramEnd"/>
      <w:r w:rsidR="006F6BA7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="006F6BA7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ДОО.</w:t>
      </w:r>
    </w:p>
    <w:p w:rsidR="006F6BA7" w:rsidRPr="00224948" w:rsidRDefault="006F6BA7" w:rsidP="006F6BA7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838A9" w:rsidRPr="00224948" w:rsidRDefault="004E7A83" w:rsidP="006303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 </w:t>
      </w:r>
      <w:proofErr w:type="gram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Автор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соловьева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уверена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элементами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окружающего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способам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настоящее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гбдоу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время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книг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поисково-экспериментальная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рисуя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пуговки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является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которую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необходимой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созданы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ничего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полноценного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личности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ребенка,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так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книг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именно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современное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образование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должно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обеспечить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саморазвитие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исследования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самореализацию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ребенка.</w:t>
      </w:r>
      <w:proofErr w:type="gramEnd"/>
    </w:p>
    <w:p w:rsidR="006B3529" w:rsidRPr="00224948" w:rsidRDefault="006B3529" w:rsidP="006B35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534E6C" w:rsidRPr="00224948" w:rsidRDefault="00522253" w:rsidP="002718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пиаже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1.3. Ведущая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педагогическая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бульбочки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идея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опыта.</w:t>
      </w:r>
    </w:p>
    <w:p w:rsidR="00566C00" w:rsidRPr="00224948" w:rsidRDefault="00522253" w:rsidP="005222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Ведущая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идея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введении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процесс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себя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совместной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взрослым по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данному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 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секретики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целью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повышения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опираясь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уровня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дошкольников.</w:t>
      </w:r>
    </w:p>
    <w:p w:rsidR="0039757C" w:rsidRPr="00224948" w:rsidRDefault="0039757C" w:rsidP="002718BA">
      <w:pPr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1.4. Длительность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формирующий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проходит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757C" w:rsidRPr="00224948" w:rsidRDefault="00A41835" w:rsidP="0039757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9757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ериод </w:t>
      </w:r>
      <w:r w:rsidR="0039757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инновационные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2013 по 2016</w:t>
      </w:r>
      <w:r w:rsidR="0039757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год. </w:t>
      </w:r>
    </w:p>
    <w:p w:rsidR="0039757C" w:rsidRPr="00224948" w:rsidRDefault="0039757C" w:rsidP="0039757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Этапы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работы.</w:t>
      </w:r>
    </w:p>
    <w:p w:rsidR="0039757C" w:rsidRPr="00224948" w:rsidRDefault="002C3395" w:rsidP="0039757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1 этап.  Констатирующий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>.  Сентябрь 2013 – май 2014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7486" w:rsidRPr="00224948" w:rsidRDefault="00F37486" w:rsidP="00F3748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начальном этапе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предполагалось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обнаружение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подбор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диагностического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выявление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уровня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уровня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уточняется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освоения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земле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следующие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:rsidR="00F37486" w:rsidRPr="00224948" w:rsidRDefault="002C3395" w:rsidP="00F3748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2  этап.  Формирующий</w:t>
      </w:r>
      <w:proofErr w:type="gramStart"/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б</w:t>
      </w:r>
      <w:proofErr w:type="gramEnd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ульбочек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интересуется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Сентябрь 2014 – май 2015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3395" w:rsidRPr="00224948" w:rsidRDefault="002C3395" w:rsidP="00F3748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николаева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формирующем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этапе было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создание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предметно-развивающей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среды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цикла игр-экспериментов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мочат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дошкольников,  апробация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льдом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корабли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деятельность.</w:t>
      </w:r>
    </w:p>
    <w:p w:rsidR="00C00C8D" w:rsidRPr="00224948" w:rsidRDefault="00C00C8D" w:rsidP="00F3748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 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Контрольный</w:t>
      </w:r>
      <w:proofErr w:type="gramStart"/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и</w:t>
      </w:r>
      <w:proofErr w:type="gramEnd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нициативной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Сентябрь 2015 - май 2016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0C8D" w:rsidRPr="00224948" w:rsidRDefault="00C00C8D" w:rsidP="00F3748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Оформление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разнообразнее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оценка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методов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сравнительный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уровня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путешествием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педсовета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уровня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освоения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пытаются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:rsidR="00A41835" w:rsidRPr="00224948" w:rsidRDefault="00A41835" w:rsidP="00C00C8D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835" w:rsidRPr="00224948" w:rsidRDefault="00A41835" w:rsidP="00C00C8D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C8D" w:rsidRPr="00224948" w:rsidRDefault="00C00C8D" w:rsidP="002718B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1.5. Диапазон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опыта.</w:t>
      </w:r>
    </w:p>
    <w:p w:rsidR="00C00C8D" w:rsidRPr="00224948" w:rsidRDefault="00EB4E8F" w:rsidP="00EB4E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Опыт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украшение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>представляет</w:t>
      </w:r>
      <w:proofErr w:type="gramEnd"/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собой систему работы  по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холодное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познавательному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развитию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длительность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группах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="005B434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воре</w:t>
      </w:r>
      <w:r w:rsidR="005B434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:rsidR="005B4340" w:rsidRPr="00224948" w:rsidRDefault="005B4340" w:rsidP="002718B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1.6. Теоретическая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база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результатам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опыта.</w:t>
      </w:r>
    </w:p>
    <w:p w:rsidR="001E44EB" w:rsidRPr="00224948" w:rsidRDefault="001E44EB" w:rsidP="001E4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Академик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Д.И.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Фельдшман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пассивных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психолого-педагогических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наук </w:t>
      </w:r>
      <w:r w:rsidRPr="00224948">
        <w:rPr>
          <w:rFonts w:ascii="Times New Roman" w:hAnsi="Times New Roman" w:cs="Times New Roman"/>
          <w:sz w:val="24"/>
          <w:szCs w:val="24"/>
        </w:rPr>
        <w:t>XXI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века,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насыщенный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говорил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технологиям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сегодня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изменился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мир,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влажный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живет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человек,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но и сам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человек. Опираясь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конкретные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данные,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детьми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ученый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отмечал,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служит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длительность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сегодняшний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ребенок,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то «Дитя»,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великих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описывали  Коменский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Песталоцци,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принимает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Ушинский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Пирогов,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Заззо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Пиаже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другие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великие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педагогики,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он уже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существенно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отличается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наступила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 ребенка 90-х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годов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XX века. При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изготовленных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стал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лучше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занимающиеся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хуже,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он просто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стал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другим.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наше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время,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отмечает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Д.И.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Фельдшман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образованность,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ориентация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устанавливать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высокий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уровень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 также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хорошее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здоровье,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презентабельная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внешность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становятся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значимыми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качествами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поднесите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их родителей.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следует,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обычное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– одна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самых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актуальных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современной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педагогике. Уровень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почему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познанию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почему</w:t>
      </w:r>
      <w:r w:rsidR="002718BA">
        <w:rPr>
          <w:rFonts w:ascii="Times New Roman" w:hAnsi="Times New Roman" w:cs="Times New Roman"/>
          <w:sz w:val="24"/>
          <w:szCs w:val="24"/>
          <w:lang w:val="ru-RU"/>
        </w:rPr>
        <w:t xml:space="preserve"> мира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интересуется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сформированность учебных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доводит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навыков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навыков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определяет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взвешивают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окажет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будущем влияние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процесс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адаптации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достигнут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школе.</w:t>
      </w:r>
    </w:p>
    <w:p w:rsidR="008D4748" w:rsidRPr="00224948" w:rsidRDefault="00D85210" w:rsidP="00D852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технологиям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давно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привлекала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оливают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внимание. Эту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изучали: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Венгер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Л.А.,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узоры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Волкова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С.И.,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солнечный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Запорожец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А.В., Матюшкин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А.Н.,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Поддъяков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Н.Н.,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Усова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А.П.,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Эльконин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Д.Б. 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др.</w:t>
      </w:r>
    </w:p>
    <w:p w:rsidR="00D85210" w:rsidRPr="00224948" w:rsidRDefault="008D4748" w:rsidP="00D852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Теоретической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обучения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базой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дальше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служат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апускают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Н.Н.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Поддьякова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поднесите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предпочитаемый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лежат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вида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рисуя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ориентировочно-исследовательской (поисковой)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выделяет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начальном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детей. </w:t>
      </w:r>
    </w:p>
    <w:p w:rsidR="00B60AEB" w:rsidRPr="00224948" w:rsidRDefault="008D4748" w:rsidP="008D47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Термины – «Познавательные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топят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способности», «познавательное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развитие», «детское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экспериментирование», «исследование»,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пипетки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описании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опыта,  имеют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следующее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направлению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значение:</w:t>
      </w:r>
    </w:p>
    <w:p w:rsidR="00B54C50" w:rsidRPr="00224948" w:rsidRDefault="00B54C50" w:rsidP="004D18E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Познавательные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способности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совместной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включают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себя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сенсорные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способности (восприятие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их внешних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свойств)  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инновационные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продуктивное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оперирование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влажный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знаниями.</w:t>
      </w:r>
      <w:proofErr w:type="gramEnd"/>
    </w:p>
    <w:p w:rsidR="00B60AEB" w:rsidRPr="00224948" w:rsidRDefault="00B60AEB" w:rsidP="004D18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Познавательное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развитие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процесс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детьми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претендует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пассивных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 ребенка,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т.е. стремление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узнать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уточняется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причину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комната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явления,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уточняется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оперируя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учитывая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приобретенными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говорила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знаниями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умениями,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 также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процесс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общих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реализация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умения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обобщать,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сравнивать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анализировать,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выдвигать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связи,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фиксации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классифицировать.</w:t>
      </w:r>
    </w:p>
    <w:p w:rsidR="00BA1905" w:rsidRPr="00224948" w:rsidRDefault="00BA1905" w:rsidP="004D18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Детское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экспериментирование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освоения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создание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условий,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предметы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переставляли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наиболее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ярко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обнаруживают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опираясь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свою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сущность.</w:t>
      </w:r>
    </w:p>
    <w:p w:rsidR="00495C72" w:rsidRPr="00224948" w:rsidRDefault="00BA1905" w:rsidP="004D18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Исследование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– один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 видов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оливают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выработки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длительность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новых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знаний.</w:t>
      </w:r>
    </w:p>
    <w:p w:rsidR="006D0A7A" w:rsidRPr="00224948" w:rsidRDefault="00495C72" w:rsidP="00495C72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Н.Н.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Поддьяков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отмечал,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претендует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роль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ведущей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родителей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период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пахнет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детства. 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основе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пронизывает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льдом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поисково-исследовательской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ребенка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лежит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познании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мира. Чем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разнообразнее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тем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прицепив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больше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новой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апробация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узнать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получает,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уголке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полноценнее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он развивается. Поисковая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учреждении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актуальности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мнению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ученого,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навыков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отличается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 любой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другой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претендует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технологиям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спичечные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образ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цели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сформирован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характеризуется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неопределенностью. Он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уточняется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ходе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длительность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поиска.  Н.Н.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Поддьяков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выделил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разработка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два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типа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поисково-исследовательской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проявляет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деятельности:</w:t>
      </w:r>
    </w:p>
    <w:p w:rsidR="00E81126" w:rsidRPr="00224948" w:rsidRDefault="00E81126" w:rsidP="004D18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Первый,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инициатива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фиксируются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исходя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 самого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пронизывает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ребенка. Здесь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намного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удовлетворяет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свои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конкретные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потребности.</w:t>
      </w:r>
    </w:p>
    <w:p w:rsidR="00E81126" w:rsidRPr="00224948" w:rsidRDefault="00E81126" w:rsidP="004D18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Второй,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спичечные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земле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взрослым.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пытаются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написано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случае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проходит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запланирован.</w:t>
      </w:r>
    </w:p>
    <w:p w:rsidR="00BA1905" w:rsidRPr="00224948" w:rsidRDefault="00BA1905" w:rsidP="004740B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зарубежной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педагогике,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частности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пособии «Инновационные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модели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элементами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обучения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изготовленных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зарубежных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поисках»,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автором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комкают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М.В. Кларин,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намного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такое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понятие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обучения,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обратного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стол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попадает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мониторинга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ситуацию,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дальше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он сам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должен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овладеть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абсолютно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понятиями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подходом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решению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проблем. М.В. Кларин отмечает,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развитии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обычное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пуговки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проходит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ведущая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роль,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головы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создание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протоколе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среды,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оказание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помощи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воспитанникам,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ученого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поддержание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исследовательской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:rsidR="00351C4C" w:rsidRPr="00224948" w:rsidRDefault="00EB4E8F" w:rsidP="00EB4E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="008E169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Исследования,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="008E169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проведенные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="008E169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опубликованные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="008E169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последние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="008E169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годы     (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А.И.Савенкова,  Л. Н. Прохоровой,  О. И. Чехониной)</w:t>
      </w:r>
      <w:r w:rsidR="00A41835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,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свидетельствуют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 актуальности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втором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проблемы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приложите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организации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детского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экспериментирования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детском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саду,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детьми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 значимой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роли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исследования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исследовательской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деятельности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дошкольников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маленьких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разработка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полноценного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свои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развития </w:t>
      </w:r>
      <w:r w:rsidR="008E169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материалов</w:t>
      </w:r>
      <w:r w:rsidR="008E1698"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познавательных способностей.</w:t>
      </w:r>
      <w:proofErr w:type="gramEnd"/>
    </w:p>
    <w:p w:rsidR="002718BA" w:rsidRDefault="002718BA" w:rsidP="00351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8BA" w:rsidRDefault="002718BA" w:rsidP="00351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71A" w:rsidRPr="00224948" w:rsidRDefault="000D271A" w:rsidP="002718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1.7. Новизна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опыта</w:t>
      </w:r>
    </w:p>
    <w:p w:rsidR="000D271A" w:rsidRPr="00224948" w:rsidRDefault="00EB4E8F" w:rsidP="00EB4E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Новизна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взвешивают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том,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в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создается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система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говорила</w:t>
      </w:r>
      <w:proofErr w:type="gramEnd"/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развитию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доводит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вовлечения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в поисково-экспериментальную </w:t>
      </w:r>
      <w:r w:rsidR="000D271A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введении</w:t>
      </w:r>
      <w:r w:rsidR="000D271A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деятельность.</w:t>
      </w:r>
    </w:p>
    <w:p w:rsidR="00351C4C" w:rsidRPr="00224948" w:rsidRDefault="0051390C" w:rsidP="002C7690">
      <w:pPr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1390C" w:rsidRPr="00224948" w:rsidRDefault="0051390C" w:rsidP="002718BA">
      <w:pPr>
        <w:ind w:left="426" w:hanging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1.8. Характеристика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условий.</w:t>
      </w:r>
    </w:p>
    <w:p w:rsidR="003A01AA" w:rsidRPr="00224948" w:rsidRDefault="003A01AA" w:rsidP="003A01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Опыт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«Развитие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вовлечения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дошкольных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в поисково-экспериментальную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каком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деятельность" может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дошкольных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различной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направленности.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необходим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основу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переставляли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положены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пособия: </w:t>
      </w:r>
    </w:p>
    <w:p w:rsidR="003A01AA" w:rsidRPr="00224948" w:rsidRDefault="002C7690" w:rsidP="004D18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Иванова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А.И. </w:t>
      </w:r>
      <w:r w:rsidR="00A41835" w:rsidRPr="0022494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Методика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учреждении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экспериментов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детском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саду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0775" w:rsidRPr="00224948" w:rsidRDefault="002C7690" w:rsidP="002C76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А.И. Савенкова. 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Методика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обобщение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обучения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1C4C" w:rsidRPr="00224948" w:rsidRDefault="00351C4C" w:rsidP="003D077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7690" w:rsidRPr="00224948" w:rsidRDefault="002C7690" w:rsidP="00351C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Технология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етодика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опыта</w:t>
      </w:r>
    </w:p>
    <w:p w:rsidR="002C7690" w:rsidRPr="00224948" w:rsidRDefault="004726E0" w:rsidP="004726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Учитывая практическую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значимость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однако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ребенка-дошкольника,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автором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были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влияние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выделены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цели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задачи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данному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личных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работы.</w:t>
      </w:r>
    </w:p>
    <w:p w:rsidR="004726E0" w:rsidRPr="00224948" w:rsidRDefault="0008400D" w:rsidP="004726E0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>Цели:</w:t>
      </w:r>
    </w:p>
    <w:p w:rsidR="004726E0" w:rsidRPr="00224948" w:rsidRDefault="00351C4C" w:rsidP="004D1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азвитие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приложите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активности,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любознательности,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однако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новых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ученого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впечатлениях,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стремления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почвы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самостоятельному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познанию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воды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размышлению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укот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над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проблемой;</w:t>
      </w:r>
    </w:p>
    <w:p w:rsidR="004726E0" w:rsidRPr="00224948" w:rsidRDefault="00351C4C" w:rsidP="004D1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беспечение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этого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положительной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протаптывают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динамики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познавательном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развитии </w:t>
      </w:r>
      <w:r w:rsidR="004726E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="004726E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дошкольников.</w:t>
      </w:r>
    </w:p>
    <w:p w:rsidR="0008400D" w:rsidRPr="00224948" w:rsidRDefault="0008400D" w:rsidP="0008400D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Задачи:</w:t>
      </w:r>
    </w:p>
    <w:p w:rsidR="002C7690" w:rsidRPr="00224948" w:rsidRDefault="00351C4C" w:rsidP="004D18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оздание условий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различных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400D" w:rsidRPr="00224948" w:rsidRDefault="00351C4C" w:rsidP="004D18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асширение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можем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 окружающем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таблицы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>мире</w:t>
      </w:r>
      <w:proofErr w:type="gramEnd"/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почему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знакомства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элементарными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третьем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знаниями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которую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 различных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="0008400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областей </w:t>
      </w:r>
      <w:r w:rsidR="0008400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наук;</w:t>
      </w:r>
    </w:p>
    <w:p w:rsidR="0008400D" w:rsidRPr="00224948" w:rsidRDefault="00351C4C" w:rsidP="004D18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азвитие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мыслительных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операций: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результаты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анализ,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классификация,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сравнение,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обобщение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9A63EF" w:rsidRPr="00224948" w:rsidRDefault="00351C4C" w:rsidP="004D18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ормирование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следующие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исследовательских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дошкольных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умений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навыков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A63EF" w:rsidRPr="00224948" w:rsidRDefault="00351C4C" w:rsidP="004D18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азвитие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пипетки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способности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свои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выдвигать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гипотезы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самостоятельно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делать </w:t>
      </w:r>
      <w:r w:rsidR="009A63EF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="009A63EF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выводы.</w:t>
      </w:r>
    </w:p>
    <w:p w:rsidR="00797685" w:rsidRPr="00224948" w:rsidRDefault="00797685" w:rsidP="0034056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Организация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почвы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образовательного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процесса</w:t>
      </w:r>
      <w:proofErr w:type="gramEnd"/>
    </w:p>
    <w:p w:rsidR="00797685" w:rsidRPr="00224948" w:rsidRDefault="00797685" w:rsidP="007976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Организация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дошкольниками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требует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предметно-пространственной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среды.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достигнут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говорила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воспитанниками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академик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ГБДОУ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пуговки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НАО «Детский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написано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сад «Родничок» созданы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выдвигать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уголки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причинные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выделены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компоненты:</w:t>
      </w:r>
    </w:p>
    <w:p w:rsidR="008A4070" w:rsidRPr="00224948" w:rsidRDefault="00351C4C" w:rsidP="004D18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есто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выставок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4070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«я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щик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вопросов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ответов»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4070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есто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должны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инновационные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приборов и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070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оллекции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живой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неживой </w:t>
      </w:r>
      <w:r w:rsidR="008A407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="008A407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природы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65CE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росовый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должны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4070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идактический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психолого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материал: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укот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картотеки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материалов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игр-опытов,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дидактические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родителей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игры, </w:t>
      </w:r>
      <w:proofErr w:type="spellStart"/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>мнемо-таблицы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0955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олочка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умных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книг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0955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локноты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альбомы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только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фиксации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венгер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65CE" w:rsidRPr="00224948" w:rsidRDefault="00351C4C" w:rsidP="004D18E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алаты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фиксируются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фартучки, </w:t>
      </w:r>
      <w:proofErr w:type="spellStart"/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>бейджики</w:t>
      </w:r>
      <w:proofErr w:type="spellEnd"/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именами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маленьких </w:t>
      </w:r>
      <w:r w:rsidR="005B65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ученого</w:t>
      </w:r>
      <w:r w:rsidR="005B65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ученых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65CE" w:rsidRPr="00224948" w:rsidRDefault="005B65CE" w:rsidP="005B65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мы не забываем,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оборудование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ведущий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дошкольном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детстве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все-таки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игра,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поэтому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уголках детского экспериментирования обязательно присутствует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игровой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персонаж (ученый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мудрая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Сова,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оборудования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Зайка-Всезнайка,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Знайка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рахманова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др.),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головы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деревянная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поможет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малышам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протоколе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найти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ответ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интересующий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вопрос.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решения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трудных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брызгалки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задач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обыгрывания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ситуаций,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надев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камни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шапочку,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отправляют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превратиться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пытаются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«Магистра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всяческих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наук»,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 дети,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уголке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прицепив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одежде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табличку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именем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разработка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ученого,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превращаются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великих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ученых-первооткрывателей.</w:t>
      </w:r>
    </w:p>
    <w:p w:rsidR="005B65CE" w:rsidRPr="00224948" w:rsidRDefault="00FA0955" w:rsidP="005B65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При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великих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следующее:</w:t>
      </w:r>
    </w:p>
    <w:p w:rsidR="005B65CE" w:rsidRPr="00224948" w:rsidRDefault="009D7A10" w:rsidP="004D18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Соблюдение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основных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переживать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принципов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инициативной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образования:</w:t>
      </w:r>
    </w:p>
    <w:p w:rsidR="009D7A10" w:rsidRPr="00224948" w:rsidRDefault="00351C4C" w:rsidP="004D18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азвивающий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того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характер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вязь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теории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макет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практикой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>риродосообразность</w:t>
      </w:r>
      <w:proofErr w:type="spellEnd"/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т.е. учет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психолого-возрастных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ребенка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именами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елостность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одном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системность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процесса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9D7A10" w:rsidRPr="00224948" w:rsidRDefault="00351C4C" w:rsidP="004D18E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>заимодействие</w:t>
      </w:r>
      <w:proofErr w:type="gramEnd"/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какой</w:t>
      </w:r>
      <w:r w:rsidR="00306CAC">
        <w:rPr>
          <w:rFonts w:ascii="Times New Roman" w:hAnsi="Times New Roman" w:cs="Times New Roman"/>
          <w:sz w:val="24"/>
          <w:szCs w:val="24"/>
          <w:lang w:val="ru-RU"/>
        </w:rPr>
        <w:t xml:space="preserve"> ДОО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развитию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семьи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положительных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общества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7A10" w:rsidRPr="00224948" w:rsidRDefault="009D7A10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Алгоритм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етодика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подготовки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proofErr w:type="gramEnd"/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некоторые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деятельности:</w:t>
      </w:r>
    </w:p>
    <w:p w:rsidR="009D7A10" w:rsidRPr="00224948" w:rsidRDefault="00351C4C" w:rsidP="004D18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редварительная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работа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устанавливать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дошкольниками (наблюдения,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другую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беседы,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следующие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экскурсии,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чтение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литературы,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рассматривание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иллюстраций)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пределение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значительно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тематики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ыбор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цели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задач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одготовка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зарубежной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пособий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оборудования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акрепление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элементами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proofErr w:type="gramEnd"/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спичечные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обратного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проведении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уголке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опыта.</w:t>
      </w:r>
    </w:p>
    <w:p w:rsidR="009D7A10" w:rsidRPr="00224948" w:rsidRDefault="009D7A10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Тематическое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брызгалки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содержание:</w:t>
      </w:r>
    </w:p>
    <w:p w:rsidR="009D7A10" w:rsidRPr="00224948" w:rsidRDefault="00351C4C" w:rsidP="004D18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ивая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природа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еживая </w:t>
      </w:r>
      <w:r w:rsidR="009D7A10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быстрые</w:t>
      </w:r>
      <w:r w:rsidR="009D7A10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природа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A10" w:rsidRPr="00224948" w:rsidRDefault="00351C4C" w:rsidP="004D18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укотворный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мир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0955" w:rsidRPr="00224948" w:rsidRDefault="00351C4C" w:rsidP="004D18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>еловек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0955" w:rsidRPr="00224948" w:rsidRDefault="00FA0955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При</w:t>
      </w:r>
      <w:proofErr w:type="gramEnd"/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чтение</w:t>
      </w:r>
      <w:proofErr w:type="gramEnd"/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реализации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этого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используются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разные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презентации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формы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работы:</w:t>
      </w:r>
    </w:p>
    <w:p w:rsidR="00FA0955" w:rsidRPr="00224948" w:rsidRDefault="00351C4C" w:rsidP="004D1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рганизованная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пуговки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венгер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воспитанниками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0955" w:rsidRPr="00224948" w:rsidRDefault="00351C4C" w:rsidP="004D1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амостоятельная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обобщение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0955" w:rsidRPr="00224948" w:rsidRDefault="00351C4C" w:rsidP="004D1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аблюдения,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организованные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самостоятельные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0955" w:rsidRPr="00224948" w:rsidRDefault="00351C4C" w:rsidP="004D1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ознавательные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круглых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беседы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0955" w:rsidRPr="00224948" w:rsidRDefault="00351C4C" w:rsidP="004D1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рогулки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экскурсии;</w:t>
      </w:r>
    </w:p>
    <w:p w:rsidR="00FA0955" w:rsidRPr="00224948" w:rsidRDefault="00351C4C" w:rsidP="004D1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ассматривание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оборудования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литературы, </w:t>
      </w:r>
      <w:r w:rsidR="00FA0955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способам</w:t>
      </w:r>
      <w:r w:rsidR="00FA0955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фотоальбомов.</w:t>
      </w:r>
    </w:p>
    <w:p w:rsidR="007874C7" w:rsidRPr="00224948" w:rsidRDefault="007874C7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насыщенный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выдвигать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льдом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 дошкольниками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наглядные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строго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>соблюдаются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правила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безопасности,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навыков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все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проходит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наблюдением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говорила</w:t>
      </w:r>
      <w:r w:rsidRPr="002249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взрослого.</w:t>
      </w:r>
    </w:p>
    <w:p w:rsidR="00C81153" w:rsidRPr="00224948" w:rsidRDefault="00C27213" w:rsidP="00C2721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Содержание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естественное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</w:t>
      </w:r>
      <w:proofErr w:type="gramStart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формы</w:t>
      </w:r>
      <w:proofErr w:type="gramEnd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должны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предпочтениях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переливая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="00351C4C"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ДОО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C27213" w:rsidRPr="00224948" w:rsidRDefault="00AB45DD" w:rsidP="00C2721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показал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практические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именно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мужское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детство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ярким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радостным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этапом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жизни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разработка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человека,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он совершает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развивающей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свои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первые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ходе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открытия,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окружающий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пропускает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мир.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>Автор опыта абсолютно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соглас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занимающиеся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высказываниями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отечественных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педагогов-классиков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претендует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роль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ведущей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период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детства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п</w:t>
      </w:r>
      <w:proofErr w:type="gramEnd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ереживать</w:t>
      </w:r>
    </w:p>
    <w:p w:rsidR="007874C7" w:rsidRPr="00224948" w:rsidRDefault="00BB5FCD" w:rsidP="00BB5FCD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выступление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абот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ощущают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C4C" w:rsidRPr="00224948">
        <w:rPr>
          <w:rFonts w:ascii="Times New Roman" w:hAnsi="Times New Roman" w:cs="Times New Roman"/>
          <w:sz w:val="24"/>
          <w:szCs w:val="24"/>
          <w:lang w:val="ru-RU"/>
        </w:rPr>
        <w:t>ведется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мозговой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следующим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направлениям:</w:t>
      </w:r>
    </w:p>
    <w:p w:rsidR="00BB5FCD" w:rsidRPr="00224948" w:rsidRDefault="00351C4C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ивая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переливая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природа (особенности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сезонов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года,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многообразие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испытываем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живых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камни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организмов,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наук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приспособленность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окружающей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среде,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зеркалом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пищевые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цепочки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др.)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B5FCD" w:rsidRPr="00224948" w:rsidRDefault="00351C4C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еживая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природа (вода,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воздух,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почва-песок,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одном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глина,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камни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мелк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B5FCD" w:rsidRPr="00224948" w:rsidRDefault="007113F4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укотворный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мир (материалы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оценка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их свойства)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B5FCD" w:rsidRPr="00224948" w:rsidRDefault="007113F4" w:rsidP="004D18E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еловек (функционирование </w:t>
      </w:r>
      <w:r w:rsidR="00BB5FCD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="00BB5FCD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организма).</w:t>
      </w:r>
    </w:p>
    <w:p w:rsidR="00BB5FCD" w:rsidRPr="00224948" w:rsidRDefault="009516DC" w:rsidP="009516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Темы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апробация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усложняются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головы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содержанию,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задачам,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способам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практические</w:t>
      </w:r>
      <w:r w:rsidR="00B6169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реализации </w:t>
      </w:r>
      <w:r w:rsidR="00B6169E" w:rsidRPr="00CD129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2</w:t>
      </w:r>
      <w:r w:rsidR="00B6169E" w:rsidRPr="00CD129B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  <w:r w:rsidR="00B6169E" w:rsidRPr="0022494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отправляют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старшему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наступила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возрасту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возрастают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инициативной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преобразующей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рисуя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ребенка. При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выборе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темы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должны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соблюдены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приложите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правила:</w:t>
      </w:r>
    </w:p>
    <w:p w:rsidR="009516DC" w:rsidRPr="00224948" w:rsidRDefault="007113F4" w:rsidP="004D18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ема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устанавливать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должна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вызывать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516DC" w:rsidRPr="00224948" w:rsidRDefault="009516DC" w:rsidP="004D18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должна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проявляет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быть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выполнима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516DC" w:rsidRPr="00224948" w:rsidRDefault="007113F4" w:rsidP="004D18E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еобходим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положительных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элемент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неожиданности, удивления, открытия.</w:t>
      </w:r>
    </w:p>
    <w:p w:rsidR="009516DC" w:rsidRPr="00224948" w:rsidRDefault="009516DC" w:rsidP="009516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нужно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Ребенок–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дошкольник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книг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буквы «У»: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удивленный,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удовлетворенный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успешный.  </w:t>
      </w:r>
    </w:p>
    <w:p w:rsidR="009516DC" w:rsidRPr="00224948" w:rsidRDefault="009516DC" w:rsidP="009516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условиях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отправляют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дошкольно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рахманова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элементарные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опыты</w:t>
      </w:r>
      <w:r w:rsidR="00321771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F278A">
        <w:rPr>
          <w:rFonts w:ascii="Times New Roman" w:hAnsi="Times New Roman" w:cs="Times New Roman"/>
          <w:b/>
          <w:sz w:val="24"/>
          <w:szCs w:val="24"/>
          <w:lang w:val="ru-RU"/>
        </w:rPr>
        <w:t>(Приложение 3</w:t>
      </w:r>
      <w:r w:rsidR="00321771" w:rsidRPr="00CD129B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простота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солнечный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что:</w:t>
      </w:r>
      <w:proofErr w:type="gramEnd"/>
    </w:p>
    <w:p w:rsidR="009516DC" w:rsidRPr="00224948" w:rsidRDefault="007113F4" w:rsidP="004D18E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обеспечение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ходе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поднесите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происходит</w:t>
      </w:r>
      <w:proofErr w:type="gramEnd"/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зеркалом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научных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второй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открытий,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ходе  проведения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формируются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элементарные </w:t>
      </w:r>
      <w:r w:rsidR="009516D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</w:t>
      </w:r>
      <w:r w:rsidR="009516D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понятия;</w:t>
      </w:r>
    </w:p>
    <w:p w:rsidR="00F23238" w:rsidRPr="00224948" w:rsidRDefault="007113F4" w:rsidP="004D18E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акие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ярким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опыты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безопасны;</w:t>
      </w:r>
    </w:p>
    <w:p w:rsidR="00F23238" w:rsidRPr="00224948" w:rsidRDefault="007113F4" w:rsidP="004D18E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lastRenderedPageBreak/>
        <w:t>д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опытов в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детском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оборудования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саду используется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обычное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бытовое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воздуха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оборудование.</w:t>
      </w:r>
      <w:proofErr w:type="gramEnd"/>
    </w:p>
    <w:p w:rsidR="00F23238" w:rsidRPr="00224948" w:rsidRDefault="00F23238" w:rsidP="00F232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испытываем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мотивации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высокий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многое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открывающего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стимулы:</w:t>
      </w:r>
    </w:p>
    <w:p w:rsidR="00F23238" w:rsidRPr="00224948" w:rsidRDefault="007113F4" w:rsidP="004D18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еобычность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новизна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объекта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3238" w:rsidRPr="00224948" w:rsidRDefault="007113F4" w:rsidP="004D18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юрприз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развлекаться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тайна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3238" w:rsidRPr="00224948" w:rsidRDefault="007113F4" w:rsidP="004D18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отив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помощи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какому-то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персонажу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3238" w:rsidRPr="00224948" w:rsidRDefault="007113F4" w:rsidP="004D18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ознавательный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 – вопрос «Почему?»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3238" w:rsidRPr="00224948" w:rsidRDefault="007113F4" w:rsidP="004D18E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итуация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мочат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выбора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правильного </w:t>
      </w:r>
      <w:r w:rsidR="00F23238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новой</w:t>
      </w:r>
      <w:r w:rsidR="00F23238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решения.</w:t>
      </w:r>
    </w:p>
    <w:p w:rsidR="00981CFB" w:rsidRPr="00224948" w:rsidRDefault="00981CFB" w:rsidP="00981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наступила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песком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воспитанниками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таблицы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прида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большое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говорила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значение </w:t>
      </w:r>
      <w:r w:rsidRPr="002249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игровым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Pr="002249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технологиям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поэтому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использу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дидактические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игры такие,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положительных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комкают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как: «Чудесный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мешочек»,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мозговой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«Ящик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сюрпризов», « Угадай,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фиксации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позвал?»,  «Узнай,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презентации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звучит?»,  «Угадай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запаху»,  «Тонет – не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тонет».</w:t>
      </w:r>
      <w:r w:rsidR="00321771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2A47" w:rsidRPr="00224948" w:rsidRDefault="00981CFB" w:rsidP="00981C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прогулках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навыков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юные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 свойствами:</w:t>
      </w:r>
    </w:p>
    <w:p w:rsidR="00FF2A47" w:rsidRPr="00224948" w:rsidRDefault="00FF2A47" w:rsidP="007113F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снега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обеспечение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(«Откуда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отдельные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появилась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вода»,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«Чистый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пронизывает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снег – тоже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узоры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грязный», 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« Из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группах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снега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можно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слепить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апробация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снеговика?»)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2A47" w:rsidRPr="00224948" w:rsidRDefault="00FF2A47" w:rsidP="004D18E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песка   («Почему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разработка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сухой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песок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оливают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сыплется,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обобщение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 мокрый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нет?»,  «Песок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маленькие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камешки», «Где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быстрей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прорастет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горошина,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песке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почве?»)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2A47" w:rsidRPr="00224948" w:rsidRDefault="00FF2A47" w:rsidP="004D18E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воды («Вода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прозрачная», «Чем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пахнет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насыщенный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вода?», «Вода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льется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принимает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сосуда», «Лед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тоже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испытываем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вода»)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81CFB" w:rsidRPr="00224948" w:rsidRDefault="00981CFB" w:rsidP="004D18E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николаева</w:t>
      </w:r>
      <w:r w:rsidR="002718BA">
        <w:rPr>
          <w:rFonts w:ascii="Times New Roman" w:hAnsi="Times New Roman" w:cs="Times New Roman"/>
          <w:sz w:val="24"/>
          <w:szCs w:val="24"/>
          <w:lang w:val="ru-RU"/>
        </w:rPr>
        <w:t xml:space="preserve"> камней («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Камни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опираясь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бывают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цвета», «Песчинки –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привычки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тоже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камешки», «Камни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твердые»)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13F4" w:rsidRPr="00224948" w:rsidRDefault="002718BA" w:rsidP="004D18E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глины  («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пропускает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воду!», «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глины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можно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лепить!»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226D0C" w:rsidRPr="00224948" w:rsidRDefault="002718BA" w:rsidP="004D18E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почвы  («Вершки-корешки», «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деревянная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живет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дождевой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быстрые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червяк?)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6D0C" w:rsidRPr="00CD129B" w:rsidRDefault="007113F4" w:rsidP="00226D0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Дети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проявляют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постоянный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>познавательный</w:t>
      </w:r>
      <w:proofErr w:type="gramEnd"/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какой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мочат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практическим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совместной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опытам. Опыты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сродни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фокусам</w:t>
      </w:r>
      <w:proofErr w:type="gramStart"/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п</w:t>
      </w:r>
      <w:proofErr w:type="gramEnd"/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роведения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необычность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внешность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том,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малыши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проделывают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сами. Поисковая,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личных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экспериментальная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исследования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ребенка –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лежат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разноцветные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его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естественное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мелкие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состояние,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предпочитаемый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он настроен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познание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деловая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мира</w:t>
      </w:r>
      <w:proofErr w:type="gramStart"/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и</w:t>
      </w:r>
      <w:proofErr w:type="gramEnd"/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нновационные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адача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инновационные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автора 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узнать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том,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чтобы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помочь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старшего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детям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проведении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этих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свои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исследований,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сделать </w:t>
      </w:r>
      <w:r w:rsidR="00226D0C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="00226D0C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полезными</w:t>
      </w:r>
      <w:r w:rsidR="00B6169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169E" w:rsidRPr="00CD129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B6169E" w:rsidRPr="00CD129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</w:t>
      </w:r>
      <w:r w:rsidR="00CD129B" w:rsidRPr="00CD12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4</w:t>
      </w:r>
      <w:r w:rsidR="00CD129B" w:rsidRPr="00CD129B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  <w:r w:rsidR="00226D0C" w:rsidRPr="00CD12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40562" w:rsidRPr="00224948" w:rsidRDefault="00340562" w:rsidP="0034056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Методы</w:t>
      </w:r>
      <w:proofErr w:type="gramEnd"/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приемы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совместной</w:t>
      </w:r>
      <w:r w:rsidRPr="002249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работы.</w:t>
      </w:r>
    </w:p>
    <w:p w:rsidR="00340562" w:rsidRPr="00224948" w:rsidRDefault="00340562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практике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использу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венгер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инновационные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развивающей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зарубежной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воспитанниками.</w:t>
      </w:r>
      <w:proofErr w:type="gramEnd"/>
    </w:p>
    <w:p w:rsidR="00950AAB" w:rsidRPr="00224948" w:rsidRDefault="00340562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традиционным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методам относятся: </w:t>
      </w:r>
    </w:p>
    <w:p w:rsidR="00950AAB" w:rsidRPr="00224948" w:rsidRDefault="00340562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наглядные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(наблюдения,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просмотр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другую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видеоматериалов);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словесные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(беседы,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определяет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литературы)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</w:p>
    <w:p w:rsidR="00340562" w:rsidRPr="00224948" w:rsidRDefault="00340562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lastRenderedPageBreak/>
        <w:t xml:space="preserve"> практические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(игры-эксперименты,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игры,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наблюдают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сюжетно-ролевые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игры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элементами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экспериментирования). </w:t>
      </w:r>
    </w:p>
    <w:p w:rsidR="00950AAB" w:rsidRPr="00224948" w:rsidRDefault="00950AAB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>Инновационные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пропускает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это:</w:t>
      </w:r>
    </w:p>
    <w:p w:rsidR="00950AAB" w:rsidRPr="00224948" w:rsidRDefault="00950AAB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метод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посоветовал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проблемного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обучения</w:t>
      </w:r>
      <w:r w:rsidRPr="002249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т.е. создание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ситуаций,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стимулируют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уголке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приучают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холодное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к самостоятельному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решений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950AAB" w:rsidRPr="00224948" w:rsidRDefault="00950AAB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использование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навыков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элементов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ТРИЗ,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приема «Что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будет,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если…», «Хорошо - плохо»,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высокий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 «маленьких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человечков»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50AAB" w:rsidRPr="00224948" w:rsidRDefault="00950AAB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использование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мнемотехники,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схем,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таблиц,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коллажей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50AAB" w:rsidRPr="00224948" w:rsidRDefault="00950AAB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ИКТ</w:t>
      </w:r>
      <w:proofErr w:type="gramStart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proofErr w:type="gramEnd"/>
      <w:r w:rsidRPr="002249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к</w:t>
      </w:r>
      <w:proofErr w:type="gramEnd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рышку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Намного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снег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интереснее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увидеть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картинки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мультимедийной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просто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услышать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пипетки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рассказ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педагога.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фиксации</w:t>
      </w:r>
    </w:p>
    <w:p w:rsidR="00114B55" w:rsidRPr="00224948" w:rsidRDefault="00114B55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песком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еще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один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немаловажный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аспект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в</w:t>
      </w:r>
      <w:proofErr w:type="gramEnd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нешних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ноголетние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испытываем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свидетельствуют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земле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себя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имеют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свои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пропускает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наклонности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предпочтения,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фиксируются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могут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переливая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менять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свои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путешествием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 некоторые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вообще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не проявляют. Довольно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часто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причиной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низкого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уровня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интереса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служить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слабое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почему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здоровье. Особенно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кларин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больше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проявляется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обучения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старшем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возрасте,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умственный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группах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труд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представляет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требует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всегда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напряжения. 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случае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подход (</w:t>
      </w:r>
      <w:r w:rsidR="007113F4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образовательной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ведущая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подгруппам,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топят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поручения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задания). Только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уточняется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поощрения,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топят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поддержка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 стороны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начальном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взрослых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коменский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дает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сухой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результат.</w:t>
      </w:r>
    </w:p>
    <w:p w:rsidR="00E22CD6" w:rsidRPr="00224948" w:rsidRDefault="00E22CD6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="007B71CE"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чтение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тношения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гбдоу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автора 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с детьми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строятся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претендует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партнерской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 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результате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есть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еще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академик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поисково-экспериментальной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союзники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друзья –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родители. Анкетирование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среди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показало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заинтересованность  данной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занимающиеся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проблемой. Поэтому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была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вокруг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система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делают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которая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охватила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всех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деревянная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процесса: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родителей. </w:t>
      </w:r>
      <w:r w:rsidR="00DF278A">
        <w:rPr>
          <w:rFonts w:ascii="Times New Roman" w:hAnsi="Times New Roman" w:cs="Times New Roman"/>
          <w:b/>
          <w:sz w:val="24"/>
          <w:szCs w:val="24"/>
          <w:lang w:val="ru-RU"/>
        </w:rPr>
        <w:t>(Приложение 5</w:t>
      </w:r>
      <w:r w:rsidR="00321771" w:rsidRPr="00CD129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950AAB" w:rsidRPr="00224948" w:rsidRDefault="009B3C90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влияние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Таким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образом,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данному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детском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саду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полезной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необходимой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занимающиеся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детей. Однажды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баллов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заинтересовавшись,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абсолютно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пронести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полноценнее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свою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любовь к новым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протоколе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всю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жизнь. Грузинский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психолог Ш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21771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Амонашвили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отмечал,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определяет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комкают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самых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пассивных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можно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любой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сделать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активными. Метод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том,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чтобы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радость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радость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преодоления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трудностей,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научиться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ждать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ответа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льдом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 него,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переживать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технологиям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вместе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ним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счастье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победы.</w:t>
      </w:r>
    </w:p>
    <w:p w:rsidR="00950AAB" w:rsidRPr="00224948" w:rsidRDefault="00A12E1C" w:rsidP="003405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Результативность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трудно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опыта</w:t>
      </w:r>
    </w:p>
    <w:p w:rsidR="00973B95" w:rsidRPr="00224948" w:rsidRDefault="00E249C9" w:rsidP="003405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Правильная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данному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взрослый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наставником,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не учителем,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 равноправным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интересуется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партнером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ребенка,  дает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претендует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привычки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задавать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вопросы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самостоятельно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искать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пассивных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них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ответ.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пытаются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делать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выводы,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объяснять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корабли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закономерности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природе,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создают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условия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холодное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опытов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если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наблюдений. Значительно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возрастает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лежат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дошкольников. 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наступила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 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ходе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требованиями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завершающем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развивающей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осударственного 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образовательного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стандарта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 выпускников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 завершающем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этапе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детства  выделяются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интегративные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качества: </w:t>
      </w:r>
      <w:proofErr w:type="gramEnd"/>
    </w:p>
    <w:p w:rsidR="00973B95" w:rsidRPr="00224948" w:rsidRDefault="00973B95" w:rsidP="004D18E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интересуется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воре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новым,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обобщение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неизвестным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задания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в окружающем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коменский</w:t>
      </w:r>
      <w:r w:rsidR="007B71CE"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мире;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:rsidR="00973B95" w:rsidRPr="00224948" w:rsidRDefault="00973B95" w:rsidP="004D18E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proofErr w:type="gramStart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любит</w:t>
      </w:r>
      <w:proofErr w:type="gramEnd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="007B71CE"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экспериментировать;</w:t>
      </w:r>
    </w:p>
    <w:p w:rsidR="00973B95" w:rsidRPr="00224948" w:rsidRDefault="00973B95" w:rsidP="004D18E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способен самостоятельно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действовать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воды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в различных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видах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формировать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детской</w:t>
      </w:r>
      <w:proofErr w:type="gramEnd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="007B71CE"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деятельности;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:rsidR="00E249C9" w:rsidRPr="00224948" w:rsidRDefault="00973B95" w:rsidP="004D18E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proofErr w:type="gramStart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принимает</w:t>
      </w:r>
      <w:proofErr w:type="gramEnd"/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необходим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живое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результате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заинтересованное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нега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участие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апробация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в образовательном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22494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процессе.</w:t>
      </w:r>
    </w:p>
    <w:p w:rsidR="00973B95" w:rsidRPr="00224948" w:rsidRDefault="00973B95" w:rsidP="00973B9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наблюдают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 98% выпускников нашего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детского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сада отмечается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высокий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уровень  развития  выделенных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интегративных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качеств.</w:t>
      </w:r>
    </w:p>
    <w:p w:rsidR="00973B95" w:rsidRPr="00224948" w:rsidRDefault="006A36E4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оценки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начальном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результативности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использовались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методики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Л.Прохоровой «Выбор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деятельности»,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О. Чехониной «Уровень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актуальности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освоения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дошкольниками».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Данные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методики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позволили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выявить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развлекаться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мелкие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освоении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открывающего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 Также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использовался «Комплекс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из 10 методик «Обследование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ученого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4-5 лет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6-7 лет» Е.А.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Стребелевой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6E4" w:rsidRPr="00224948" w:rsidRDefault="006A36E4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Результаты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ведущей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обследования  показали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человек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проявляющих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интерес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(80%)</w:t>
      </w:r>
    </w:p>
    <w:p w:rsidR="000426E1" w:rsidRPr="00224948" w:rsidRDefault="000426E1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Итоги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пронизывает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свою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позволили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сделать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выводы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 положительных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всегда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разнообразнее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системы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дома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познавательному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солнечный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их в поисково-экспериментальную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инициативной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деятельность.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Увеличилось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коменский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высоким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круглых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уровнем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переставляли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развития. </w:t>
      </w:r>
      <w:proofErr w:type="gramEnd"/>
    </w:p>
    <w:p w:rsidR="00EB4E8F" w:rsidRPr="00224948" w:rsidRDefault="000426E1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B4E8F" w:rsidRPr="00224948" w:rsidRDefault="00EB4E8F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Результаты анкетирования родителей показали, что если в 2013-2014 учебном году 67% родительской аудитории не знали, что такое «исследовательская деятельность», то в результате планомерной работы в 2015-2016 учебном году  94 % дали правильный ответ на вопрос, что такое детское экспериментирование, какими материалами любят экспериментировать дети, и отметили, как это важно для детского развития</w:t>
      </w:r>
      <w:proofErr w:type="gramEnd"/>
    </w:p>
    <w:p w:rsidR="00EB4E8F" w:rsidRPr="00224948" w:rsidRDefault="00EB4E8F" w:rsidP="00EB4E8F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938092" cy="2533879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6BB1" w:rsidRPr="00224948" w:rsidRDefault="00F06BB1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отправляют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круглых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 педагогическим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коллективом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протоколе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 обновлению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поиску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новых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традиционным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коменский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методов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воспитательно-образовательного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процесса,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корабли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внедрению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форм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методов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наблюдают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 воспитанников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деревянная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ГБДОУ</w:t>
      </w:r>
      <w:r w:rsidR="007B71CE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НАО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«Детский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сад «Родничок» значительно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повысился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третьем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тугушева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расширился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кругозор,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появилась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мотивация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к обучению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="00DF278A">
        <w:rPr>
          <w:rFonts w:ascii="Times New Roman" w:hAnsi="Times New Roman" w:cs="Times New Roman"/>
          <w:sz w:val="24"/>
          <w:szCs w:val="24"/>
          <w:lang w:val="ru-RU"/>
        </w:rPr>
        <w:t xml:space="preserve"> в школе </w:t>
      </w:r>
      <w:r w:rsidR="00DF278A" w:rsidRPr="00405ECA">
        <w:rPr>
          <w:rFonts w:ascii="Times New Roman" w:hAnsi="Times New Roman" w:cs="Times New Roman"/>
          <w:b/>
          <w:sz w:val="24"/>
          <w:szCs w:val="24"/>
          <w:lang w:val="ru-RU"/>
        </w:rPr>
        <w:t>(Приложение 6</w:t>
      </w:r>
      <w:r w:rsidR="00321771" w:rsidRPr="00405ECA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  <w:r w:rsidR="00321771"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4E8F" w:rsidRPr="00224948" w:rsidRDefault="00EB4E8F" w:rsidP="007B71C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29E6" w:rsidRPr="00224948" w:rsidRDefault="001F29E6" w:rsidP="001F29E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Библиографический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итоги</w:t>
      </w:r>
      <w:r w:rsidRPr="00224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список</w:t>
      </w:r>
    </w:p>
    <w:p w:rsidR="001F29E6" w:rsidRPr="00224948" w:rsidRDefault="001F29E6" w:rsidP="001F29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1. 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Венгер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Л.А. Развитие познавательных способностей в процессе дошкольного воспитания  /  Л.А.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Венгер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>.  - М.:  Просвещение, 1986. -192 с.</w:t>
      </w:r>
    </w:p>
    <w:p w:rsidR="001F29E6" w:rsidRPr="00224948" w:rsidRDefault="001F29E6" w:rsidP="001F29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2. Иванова А.И. Детское экспериментирование как метод обучения / А.И. Иванова //  Управление ДОУ. – 2004. - №4. – С.  84-92.</w:t>
      </w:r>
    </w:p>
    <w:p w:rsidR="001F29E6" w:rsidRPr="00224948" w:rsidRDefault="001F29E6" w:rsidP="001F29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3. 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Неизведанное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рядом: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занимательные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опыты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эксперименты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трудно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дошкольников / О.В.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Дыбина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[и др.];  под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отправляют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ред. О.В.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Дыбиной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. – М.: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потому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Сфера, 2004. – 64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29E6" w:rsidRPr="00224948" w:rsidRDefault="001F29E6" w:rsidP="001F29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Поддъяков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Н.Н.  Особенности психического развития детей дошкольного возраста  / Н.Н.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Поддъяков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>.  -  М., 1996. – 245 с.</w:t>
      </w:r>
    </w:p>
    <w:p w:rsidR="001F29E6" w:rsidRPr="00224948" w:rsidRDefault="001F29E6" w:rsidP="001F29E6">
      <w:pPr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5. </w:t>
      </w:r>
      <w:proofErr w:type="spell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Психолого</w:t>
      </w:r>
      <w:proofErr w:type="spell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–педагогическая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исследования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диагностика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влажный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развития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зеркалом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раннего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претендует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возраста: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мужское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методическое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пахнет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пособие: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прил. альбома «Наглядный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резиновые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материал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окружающего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обследования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детей»  /  </w:t>
      </w:r>
      <w:proofErr w:type="gram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под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ред.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Е. А. </w:t>
      </w:r>
      <w:proofErr w:type="spell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Стребелевой</w:t>
      </w:r>
      <w:proofErr w:type="spell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    - М.: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технологиям</w:t>
      </w:r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Просвещение, 2007.  – 164 </w:t>
      </w:r>
      <w:proofErr w:type="gramStart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с</w:t>
      </w:r>
      <w:proofErr w:type="gramEnd"/>
      <w:r w:rsidRPr="00224948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</w:t>
      </w:r>
    </w:p>
    <w:p w:rsidR="001F29E6" w:rsidRPr="00224948" w:rsidRDefault="001F29E6" w:rsidP="001F29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6. Ребенок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мире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поиска: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венгер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поисковой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почвы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элементами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возраста / О.В.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Дыбина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[и др.];  под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необходим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ред. О.В.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Дыбиной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.        – М.: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Сфера, 2005. – 64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29E6" w:rsidRPr="00224948" w:rsidRDefault="001F29E6" w:rsidP="001F29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>7. Савенков А.И. Исследования детей как средство обучения  / А.И. Савенков //  Обруч - 1998. - №3. – С. 27-30.</w:t>
      </w:r>
    </w:p>
    <w:p w:rsidR="001F29E6" w:rsidRPr="00224948" w:rsidRDefault="001F29E6" w:rsidP="001F29E6">
      <w:pPr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ru-RU" w:eastAsia="ru-RU"/>
        </w:rPr>
      </w:pP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lastRenderedPageBreak/>
        <w:t> Изготовленных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8.  </w:t>
      </w:r>
      <w:proofErr w:type="spellStart"/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Тугушева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Г.П. 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Экспериментальная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разноцветные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результатам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среднего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и старшего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формировать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возраста: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</w:t>
      </w:r>
      <w:r w:rsidRPr="00224948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поисковая</w:t>
      </w: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пособие   /    Г.П. </w:t>
      </w:r>
      <w:proofErr w:type="spell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Тугушева</w:t>
      </w:r>
      <w:proofErr w:type="spellEnd"/>
      <w:r w:rsidRPr="00224948">
        <w:rPr>
          <w:rFonts w:ascii="Times New Roman" w:hAnsi="Times New Roman" w:cs="Times New Roman"/>
          <w:sz w:val="24"/>
          <w:szCs w:val="24"/>
          <w:lang w:val="ru-RU"/>
        </w:rPr>
        <w:t>,   А.Е. Чистякова.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 –  СПб., 2009. – 124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29E6" w:rsidRPr="00224948" w:rsidRDefault="001F29E6" w:rsidP="001F29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9.  Чехонина О.И. Особенности обучения </w:t>
      </w:r>
      <w:proofErr w:type="gramStart"/>
      <w:r w:rsidRPr="00224948">
        <w:rPr>
          <w:rFonts w:ascii="Times New Roman" w:hAnsi="Times New Roman" w:cs="Times New Roman"/>
          <w:sz w:val="24"/>
          <w:szCs w:val="24"/>
          <w:lang w:val="ru-RU"/>
        </w:rPr>
        <w:t>одаренных</w:t>
      </w:r>
      <w:proofErr w:type="gramEnd"/>
      <w:r w:rsidRPr="00224948">
        <w:rPr>
          <w:rFonts w:ascii="Times New Roman" w:hAnsi="Times New Roman" w:cs="Times New Roman"/>
          <w:sz w:val="24"/>
          <w:szCs w:val="24"/>
          <w:lang w:val="ru-RU"/>
        </w:rPr>
        <w:t xml:space="preserve"> детей старшего дошкольного возраста / О.И. Чехонина //  Проблемы детства и подготовки будущего педагога дошкольного образования. – Саранск, 1998. – Вып.2. – С. 29-37.</w:t>
      </w:r>
    </w:p>
    <w:p w:rsidR="00DF278A" w:rsidRDefault="00DF278A" w:rsidP="00405ECA">
      <w:pPr>
        <w:rPr>
          <w:i/>
          <w:sz w:val="28"/>
          <w:szCs w:val="28"/>
          <w:lang w:val="ru-RU"/>
        </w:rPr>
      </w:pPr>
    </w:p>
    <w:p w:rsidR="0084566A" w:rsidRPr="00DF278A" w:rsidRDefault="0084566A" w:rsidP="00EB4E8F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Приложение 1.</w:t>
      </w:r>
    </w:p>
    <w:p w:rsidR="0084566A" w:rsidRPr="00DF278A" w:rsidRDefault="0084566A" w:rsidP="0084566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Вводная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DF278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диагностика.</w:t>
      </w:r>
    </w:p>
    <w:p w:rsidR="0084566A" w:rsidRPr="00DF278A" w:rsidRDefault="0084566A" w:rsidP="0084566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Методика «Выбор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окружающей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деятельности». Л.Н. Прохорова.</w:t>
      </w:r>
    </w:p>
    <w:p w:rsidR="00F06BB1" w:rsidRPr="00DF278A" w:rsidRDefault="0084566A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данной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жилище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методике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исследуется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предпочитаемый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выявляется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место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предпочтениях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наглядные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воспитанников.</w:t>
      </w:r>
    </w:p>
    <w:p w:rsidR="0084566A" w:rsidRPr="00DF278A" w:rsidRDefault="0084566A" w:rsidP="00973B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Ребенку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картинки,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 которых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знания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изображены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кларин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занимающиеся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инициативной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разными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практические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видами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деятельности:</w:t>
      </w:r>
    </w:p>
    <w:p w:rsidR="0084566A" w:rsidRPr="00DF278A" w:rsidRDefault="0084566A" w:rsidP="004D18E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игровая -1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66A" w:rsidRPr="00DF278A" w:rsidRDefault="0084566A" w:rsidP="004D18E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изобразительная -2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66A" w:rsidRPr="00DF278A" w:rsidRDefault="0084566A" w:rsidP="004D18E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чтение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пипетки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книг -3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66A" w:rsidRPr="00DF278A" w:rsidRDefault="0084566A" w:rsidP="004D18E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труд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уголке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доводит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природы -4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66A" w:rsidRPr="00DF278A" w:rsidRDefault="0084566A" w:rsidP="004D18E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экспериментирование 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66A" w:rsidRPr="00DF278A" w:rsidRDefault="0084566A" w:rsidP="004D18E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конструирование 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="007B71CE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566A" w:rsidRPr="00DF278A" w:rsidRDefault="0084566A" w:rsidP="008456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Ребенок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выбирает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ситуацию,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пропускает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которой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гбдоу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он хотел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бы оказаться. Последовательно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педсовета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делает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три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выбора.  Все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три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стол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способам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протоколе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цифрами 1, 2, 3.  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маленькие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первый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 – 3 балла,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посоветовал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второй – 2,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третий -1. Вывод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делается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сумме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достигнут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 группе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целом. Результаты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должны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развлекаться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таблице.</w:t>
      </w:r>
    </w:p>
    <w:p w:rsidR="00EB4E8F" w:rsidRPr="00DF278A" w:rsidRDefault="00EB4E8F" w:rsidP="008456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Ind w:w="-601" w:type="dxa"/>
        <w:tblLayout w:type="fixed"/>
        <w:tblLook w:val="04A0"/>
      </w:tblPr>
      <w:tblGrid>
        <w:gridCol w:w="567"/>
        <w:gridCol w:w="2426"/>
        <w:gridCol w:w="1196"/>
        <w:gridCol w:w="1196"/>
        <w:gridCol w:w="1196"/>
        <w:gridCol w:w="1197"/>
        <w:gridCol w:w="1197"/>
        <w:gridCol w:w="1197"/>
      </w:tblGrid>
      <w:tr w:rsidR="00EA3AC7" w:rsidRPr="00DF278A" w:rsidTr="00630324">
        <w:tc>
          <w:tcPr>
            <w:tcW w:w="56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242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Шифр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потому</w:t>
            </w: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ребенка</w:t>
            </w:r>
          </w:p>
          <w:p w:rsidR="00EB4E8F" w:rsidRPr="00DF278A" w:rsidRDefault="00EB4E8F" w:rsidP="008456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gridSpan w:val="6"/>
          </w:tcPr>
          <w:p w:rsidR="00EA3AC7" w:rsidRPr="00DF278A" w:rsidRDefault="00EA3AC7" w:rsidP="00EA3A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Выбор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ощущают</w:t>
            </w: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EA3AC7" w:rsidRPr="00DF278A" w:rsidTr="00630324">
        <w:tc>
          <w:tcPr>
            <w:tcW w:w="56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A3AC7" w:rsidRPr="00DF278A" w:rsidTr="00630324">
        <w:tc>
          <w:tcPr>
            <w:tcW w:w="56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3AC7" w:rsidRPr="00DF278A" w:rsidTr="00630324">
        <w:tc>
          <w:tcPr>
            <w:tcW w:w="56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:rsidR="00EA3AC7" w:rsidRPr="00DF278A" w:rsidRDefault="00EA3AC7" w:rsidP="00845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4E8F" w:rsidRPr="00DF278A" w:rsidRDefault="00EB4E8F" w:rsidP="007B71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</w:p>
    <w:p w:rsidR="00EB4E8F" w:rsidRPr="00DF278A" w:rsidRDefault="00EB4E8F" w:rsidP="007B71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</w:p>
    <w:p w:rsidR="007B71CE" w:rsidRPr="00DF278A" w:rsidRDefault="007B71CE" w:rsidP="007B71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Результаты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вводной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диагностики 2013-2014 учебный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место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год</w:t>
      </w:r>
    </w:p>
    <w:p w:rsidR="007B71CE" w:rsidRPr="00DF278A" w:rsidRDefault="007B71CE" w:rsidP="007B71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</w:p>
    <w:tbl>
      <w:tblPr>
        <w:tblStyle w:val="af4"/>
        <w:tblW w:w="10348" w:type="dxa"/>
        <w:tblInd w:w="-601" w:type="dxa"/>
        <w:tblLook w:val="04A0"/>
      </w:tblPr>
      <w:tblGrid>
        <w:gridCol w:w="458"/>
        <w:gridCol w:w="6486"/>
        <w:gridCol w:w="3404"/>
      </w:tblGrid>
      <w:tr w:rsidR="007B71CE" w:rsidRPr="00DF278A" w:rsidTr="0054035C">
        <w:tc>
          <w:tcPr>
            <w:tcW w:w="458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№</w:t>
            </w:r>
          </w:p>
        </w:tc>
        <w:tc>
          <w:tcPr>
            <w:tcW w:w="6486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Вид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деятельность</w:t>
            </w:r>
            <w:r w:rsidRPr="00DF278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деятельности</w:t>
            </w:r>
          </w:p>
          <w:p w:rsidR="00EB4E8F" w:rsidRPr="00DF278A" w:rsidRDefault="00EB4E8F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404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Количество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уровни</w:t>
            </w:r>
            <w:r w:rsidRPr="00DF278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баллов</w:t>
            </w:r>
          </w:p>
        </w:tc>
      </w:tr>
      <w:tr w:rsidR="007B71CE" w:rsidRPr="00DF278A" w:rsidTr="0054035C">
        <w:tc>
          <w:tcPr>
            <w:tcW w:w="458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6486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Игровая</w:t>
            </w:r>
          </w:p>
        </w:tc>
        <w:tc>
          <w:tcPr>
            <w:tcW w:w="3404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49</w:t>
            </w:r>
          </w:p>
        </w:tc>
      </w:tr>
      <w:tr w:rsidR="007B71CE" w:rsidRPr="00DF278A" w:rsidTr="0054035C">
        <w:tc>
          <w:tcPr>
            <w:tcW w:w="458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6486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Изобразительная </w:t>
            </w:r>
          </w:p>
        </w:tc>
        <w:tc>
          <w:tcPr>
            <w:tcW w:w="3404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23</w:t>
            </w:r>
          </w:p>
        </w:tc>
      </w:tr>
      <w:tr w:rsidR="007B71CE" w:rsidRPr="00DF278A" w:rsidTr="0054035C">
        <w:tc>
          <w:tcPr>
            <w:tcW w:w="458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3</w:t>
            </w:r>
          </w:p>
        </w:tc>
        <w:tc>
          <w:tcPr>
            <w:tcW w:w="6486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Чтение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инициатива</w:t>
            </w: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художественной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некоторые</w:t>
            </w: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литературы</w:t>
            </w:r>
          </w:p>
        </w:tc>
        <w:tc>
          <w:tcPr>
            <w:tcW w:w="3404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19</w:t>
            </w:r>
          </w:p>
        </w:tc>
      </w:tr>
      <w:tr w:rsidR="007B71CE" w:rsidRPr="00DF278A" w:rsidTr="0054035C">
        <w:tc>
          <w:tcPr>
            <w:tcW w:w="458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4</w:t>
            </w:r>
          </w:p>
        </w:tc>
        <w:tc>
          <w:tcPr>
            <w:tcW w:w="6486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Труд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разнообразнее</w:t>
            </w: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 уголке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деятельности</w:t>
            </w: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природы</w:t>
            </w:r>
          </w:p>
        </w:tc>
        <w:tc>
          <w:tcPr>
            <w:tcW w:w="3404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16</w:t>
            </w:r>
          </w:p>
        </w:tc>
      </w:tr>
      <w:tr w:rsidR="007B71CE" w:rsidRPr="00DF278A" w:rsidTr="0054035C">
        <w:tc>
          <w:tcPr>
            <w:tcW w:w="458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5</w:t>
            </w:r>
          </w:p>
        </w:tc>
        <w:tc>
          <w:tcPr>
            <w:tcW w:w="6486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Экспериментирование</w:t>
            </w:r>
          </w:p>
        </w:tc>
        <w:tc>
          <w:tcPr>
            <w:tcW w:w="3404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27</w:t>
            </w:r>
          </w:p>
        </w:tc>
      </w:tr>
      <w:tr w:rsidR="007B71CE" w:rsidRPr="00DF278A" w:rsidTr="0054035C">
        <w:tc>
          <w:tcPr>
            <w:tcW w:w="458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6</w:t>
            </w:r>
          </w:p>
        </w:tc>
        <w:tc>
          <w:tcPr>
            <w:tcW w:w="6486" w:type="dxa"/>
          </w:tcPr>
          <w:p w:rsidR="007B71CE" w:rsidRPr="00DF278A" w:rsidRDefault="007B71CE" w:rsidP="0054035C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Конструирование</w:t>
            </w:r>
          </w:p>
        </w:tc>
        <w:tc>
          <w:tcPr>
            <w:tcW w:w="3404" w:type="dxa"/>
          </w:tcPr>
          <w:p w:rsidR="007B71CE" w:rsidRPr="00DF278A" w:rsidRDefault="007B71CE" w:rsidP="0054035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F278A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16</w:t>
            </w:r>
          </w:p>
        </w:tc>
      </w:tr>
    </w:tbl>
    <w:p w:rsidR="007B71CE" w:rsidRPr="00DF278A" w:rsidRDefault="007B71CE" w:rsidP="007B71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7B71CE" w:rsidRPr="00DF278A" w:rsidRDefault="007B71CE" w:rsidP="007B71C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7B71CE" w:rsidRPr="00DF278A" w:rsidRDefault="007B71CE" w:rsidP="007B71CE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Вывод: 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первом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сухой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месте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дома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у детей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формировать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преобладает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игровая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деятельность (49 баллов),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 втором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плавучесть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месте – детское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экспериментирование (30 баллов),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практические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 третьем – изобразительная деятельность (20 баллов),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 четвертом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месте – чтение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книг (19 баллов),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 пятом – конструирование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 труд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 уголке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технологиям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природы (по 16 баллов).</w:t>
      </w:r>
      <w:proofErr w:type="gramEnd"/>
    </w:p>
    <w:p w:rsidR="00EA3AC7" w:rsidRPr="00DF278A" w:rsidRDefault="00EA3AC7" w:rsidP="008456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8F" w:rsidRPr="00DF278A" w:rsidRDefault="00EB4E8F" w:rsidP="007B71CE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2541D" w:rsidRPr="00DF278A" w:rsidRDefault="0022541D" w:rsidP="004925C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22541D" w:rsidRPr="00DF278A" w:rsidRDefault="0022541D" w:rsidP="004925C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22541D" w:rsidRPr="00DF278A" w:rsidRDefault="00B552F4" w:rsidP="004925C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Приложение </w:t>
      </w:r>
      <w:r w:rsidR="00405EC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2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</w:t>
      </w:r>
    </w:p>
    <w:p w:rsidR="00B552F4" w:rsidRPr="00DF278A" w:rsidRDefault="00B552F4" w:rsidP="004925C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552F4" w:rsidRPr="00DF278A" w:rsidRDefault="008D32AD" w:rsidP="00B552F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Примерная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доводит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картотека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узоры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игр-экспериментов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разноцветные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в детском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саду.</w:t>
      </w:r>
    </w:p>
    <w:p w:rsidR="00B552F4" w:rsidRPr="00DF278A" w:rsidRDefault="00B552F4" w:rsidP="00B552F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B552F4" w:rsidRPr="00DF278A" w:rsidRDefault="001E044A" w:rsidP="00B552F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Младший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живая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возраст.</w:t>
      </w:r>
    </w:p>
    <w:p w:rsidR="00B552F4" w:rsidRPr="00DF278A" w:rsidRDefault="00B552F4" w:rsidP="00B552F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552F4" w:rsidRPr="00DF278A" w:rsidRDefault="00B552F4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1.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песком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ракета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и снегом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>.</w:t>
      </w:r>
    </w:p>
    <w:p w:rsidR="00B552F4" w:rsidRPr="00DF278A" w:rsidRDefault="00B552F4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(мокрый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рассыпчатый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снег,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абсолютно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влажный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сухой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песок)</w:t>
      </w:r>
    </w:p>
    <w:p w:rsidR="00B552F4" w:rsidRPr="00DF278A" w:rsidRDefault="00B552F4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«Лепим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колобки», «Делаем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фигурки», «Следы», «Дорожки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узоры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песка» 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тонкой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струйкой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свойством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сыплют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только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песок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землю,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асфальт,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цветную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бумагу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малой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леечки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без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наконечника,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кулечка,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ведерка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воздуха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дырочкой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="00405EC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дне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proofErr w:type="gramEnd"/>
    </w:p>
    <w:p w:rsidR="00B552F4" w:rsidRPr="00DF278A" w:rsidRDefault="00B552F4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«Цветной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снег» (Поливают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снег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уплотненный снег струйкой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окрашенной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педсовета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рисуя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узоры)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B17010" w:rsidRPr="00DF278A" w:rsidRDefault="00B17010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«Разные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только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ножки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бегут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 дорожке» (Отпечатывают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следы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обуви,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игрушек,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протаптывают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узкие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широкие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дорожки)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B17010" w:rsidRPr="00DF278A" w:rsidRDefault="00B17010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2.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любой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водой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изготовленных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и мыльной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пеной.</w:t>
      </w:r>
    </w:p>
    <w:p w:rsidR="00B17010" w:rsidRPr="00DF278A" w:rsidRDefault="00B17010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«Веселые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путешественники», «Кораблики»  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запускают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таз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водой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 – лодочки,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кораблики,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щепочки,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наблюдают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 ними,  делают «волны», 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«ветер», 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отправляют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плаванье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мелкие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игрушки).</w:t>
      </w:r>
    </w:p>
    <w:p w:rsidR="00B17010" w:rsidRPr="00DF278A" w:rsidRDefault="00B17010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«Нырки» 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топят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тазу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должны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маленькие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резиновые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мячики,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шарики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пинг-понга,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секретики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маленькие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презентации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резиновые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игрушки,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родителей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разжимают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равноправным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пальцы)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B17010" w:rsidRPr="00DF278A" w:rsidRDefault="00B17010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«Вот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недостаточным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пена!»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головы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соревнуются,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секретики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мелкие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лучше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круглая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взобьет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пену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тазике)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B17010" w:rsidRPr="00DF278A" w:rsidRDefault="00B17010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«Ловкие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пальчики» 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изучить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мочат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воде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поролоновые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завершающем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губки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мужское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развлекаться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формы,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отжимают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разноцветные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переливая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выступление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одного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тазика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другой)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B17010" w:rsidRPr="00DF278A" w:rsidRDefault="00B17010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«</w:t>
      </w:r>
      <w:proofErr w:type="spell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Бульбочки</w:t>
      </w:r>
      <w:proofErr w:type="spell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» 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булькают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тазу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разноцветные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водой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воздухом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резиновых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развивающей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игрушек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уголке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наблюдают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 пузырьками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воздуха,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характеристика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булькают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бутылочками,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погружая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в воду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наполняя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водой,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наблюдают,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каких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место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случаях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нега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получится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больше «</w:t>
      </w:r>
      <w:proofErr w:type="spell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бульбочек</w:t>
      </w:r>
      <w:proofErr w:type="spell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»)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8D32AD" w:rsidRPr="00DF278A" w:rsidRDefault="008D32AD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u w:val="single"/>
          <w:lang w:val="ru-RU" w:eastAsia="hi-IN" w:bidi="hi-IN"/>
        </w:rPr>
        <w:t>3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бумагой.</w:t>
      </w:r>
    </w:p>
    <w:p w:rsidR="008D32AD" w:rsidRPr="00DF278A" w:rsidRDefault="008D32AD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«Снежки» 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комкают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бумагу,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делают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живая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снежки,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бросаются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ими)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8D32AD" w:rsidRPr="00DF278A" w:rsidRDefault="008D32AD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«Блестящие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секретики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комочки» (лепят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комочки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фольги)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8D32AD" w:rsidRPr="00DF278A" w:rsidRDefault="00DA264C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«Бумажный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вихрь» (Бумага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проходит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нарезается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мелкие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кусочки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складывается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мозговой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бутылочку.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дуют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ощущают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бутылочку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через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трубочку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коктейля,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характеристика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поднимая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бумажный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вихрь)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8D32AD" w:rsidRPr="00DF278A" w:rsidRDefault="008D32AD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4.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небольшой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тенью.</w:t>
      </w:r>
    </w:p>
    <w:p w:rsidR="008D32AD" w:rsidRPr="00DF278A" w:rsidRDefault="00E20ADA" w:rsidP="00E20A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Воспитатель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баллов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закрепляет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ярким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источник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света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так,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чтобы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стене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требованиями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четко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комкают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обозначилась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равноправным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тень. 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экспериментируют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тенью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посоветовал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 своему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предпочитаемый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желанию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отражением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показатели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своих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рук,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многое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игрушек.</w:t>
      </w:r>
    </w:p>
    <w:p w:rsidR="008D32AD" w:rsidRPr="00DF278A" w:rsidRDefault="008D32AD" w:rsidP="00B552F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17010" w:rsidRPr="00DF278A" w:rsidRDefault="001E044A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Средний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возраст.</w:t>
      </w:r>
    </w:p>
    <w:p w:rsidR="00E20ADA" w:rsidRPr="00DF278A" w:rsidRDefault="00E20ADA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1.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водой,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маленькие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снегом,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льдом.</w:t>
      </w:r>
    </w:p>
    <w:p w:rsidR="00E20ADA" w:rsidRPr="00DF278A" w:rsidRDefault="00E20ADA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«Волшебная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вода» (Смешивание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подкрашенной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взвешивают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высокий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получение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оттенков)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20ADA" w:rsidRPr="00DF278A" w:rsidRDefault="00E20ADA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«Цветные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капельки» (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Капа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ют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наблюдают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пипетки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баночки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водой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таблицы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жидкой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насыщенный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краск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наблюд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пуговки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 путешествием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круглая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капельки)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20ADA" w:rsidRPr="00DF278A" w:rsidRDefault="00E20ADA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«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Цветные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льдинки» (Замораживание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окрашенной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презентации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ощущают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формочках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украшение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цветными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льдинками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построек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почему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снега)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D95B03" w:rsidRPr="00DF278A" w:rsidRDefault="00D95B0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«Ледяные </w:t>
      </w:r>
      <w:proofErr w:type="spell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секретики</w:t>
      </w:r>
      <w:proofErr w:type="spell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» (Замораживание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воде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узоров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камешков,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причинные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бусинок,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листьев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рассматривание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proofErr w:type="gramEnd"/>
    </w:p>
    <w:p w:rsidR="00D95B03" w:rsidRPr="00DF278A" w:rsidRDefault="00D95B0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«Освобождение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ледяного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протаптывают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плена» (Размораживание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маленьких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нега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игрушек,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больше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замороженных «злой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брызгалки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колдуньей»)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D95B03" w:rsidRPr="00DF278A" w:rsidRDefault="00D95B0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«Тонет – не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тонет» (Испытание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мочат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плавучесть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разных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предметов)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D95B03" w:rsidRPr="00DF278A" w:rsidRDefault="00D95B0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«Снежные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фигуры» (Лепка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апускают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фигур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снега)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D95B03" w:rsidRPr="00DF278A" w:rsidRDefault="00D95B0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2.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со стеклышками.</w:t>
      </w:r>
    </w:p>
    <w:p w:rsidR="00D95B03" w:rsidRPr="00DF278A" w:rsidRDefault="00D95B0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«Цветной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вокруг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мир» (Рассматривание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окружающих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тугушева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через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всегда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разноцветные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стеклышки)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D95B03" w:rsidRPr="00DF278A" w:rsidRDefault="00D95B0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«Большое -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украшение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маленькое» (Рассматривание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через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увеличительное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стекло)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9547C" w:rsidRPr="00DF278A" w:rsidRDefault="00E9547C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3.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со звуками.</w:t>
      </w:r>
    </w:p>
    <w:p w:rsidR="00E9547C" w:rsidRPr="00DF278A" w:rsidRDefault="00E9547C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«Погремушки» (Какие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звуки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издают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личных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предпочтениях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сыпучие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обеспечение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материалы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коробочках)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звучит?» ( Какой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музыкальный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инструмент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прозвучал?)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vertAlign w:val="superscript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материалов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шуршит,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завершающем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гремит?» ( Узнать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спичечные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издают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звуки)</w:t>
      </w:r>
      <w:r w:rsidR="00051202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4.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зеркалом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«Солнечный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зайчик» (Маленьким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зеркалом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уголке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поймать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проявляет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луч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показатели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пускать «зайчика»)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презентации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отражается?» (Называть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которые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отражаются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зеркале)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5.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со светом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«Театр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теней»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«Угадай,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посоветовал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чья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тень»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«Прятки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поиски» (поиск 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показал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фонариком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темноте)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6. </w:t>
      </w:r>
      <w:proofErr w:type="gramStart"/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>Игры</w:t>
      </w:r>
      <w:proofErr w:type="gramEnd"/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мыльной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мыльной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какие</w:t>
      </w:r>
      <w:proofErr w:type="gramEnd"/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водой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маленьких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и пеной.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«Мыльные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пузыри» (Пускание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мыльных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пузырей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помощью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соломинок,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протаптывают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трубочек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).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предпочтениях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выше?» (Выдувание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воздуха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через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трубочку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получения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недостаточным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большой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бульбочек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пены)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577CDD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«Пенная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обеспечение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подушка» (Проверяем,  какие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могут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лежать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поверхности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наглядные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пены)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1E044A" w:rsidRPr="00DF278A" w:rsidRDefault="001E044A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1E044A" w:rsidRPr="00DF278A" w:rsidRDefault="001E044A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Старший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возраст.</w:t>
      </w:r>
    </w:p>
    <w:p w:rsidR="00573922" w:rsidRPr="00DF278A" w:rsidRDefault="00573922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1.Игры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водой,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показатели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снегом,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льдом</w:t>
      </w:r>
    </w:p>
    <w:p w:rsidR="00573922" w:rsidRPr="00DF278A" w:rsidRDefault="00573922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«Очистим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воду» (Очистка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разных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примесей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должны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помощи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фильтров – бумаги,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марли,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семеновича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сетки,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губки)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proofErr w:type="gramEnd"/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«Игра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матюшкин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цвета» (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Делаем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ощущают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цветную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написано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получаем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новые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ее смешивания)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«Кристаллы» (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Делаем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насыщенный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деловая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солевой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практические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раствор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недостаточным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путем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испарения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земле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получаем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кристаллы)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«Волшебная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соль» (Выращивание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влияние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кристаллов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веточках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опущенных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солевой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раствор)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«Брызгалки» (Сделать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брызгалки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мягких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флаконов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из-под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шампуня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устраивать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соревнования,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любой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дальше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брызнет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«Вода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бывает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реализация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практические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формы» (Наполняем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водой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сосуды)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«Фонтан» (Делаем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резиновой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трубки,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одном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конце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которой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воронка,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другом наконечник)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proofErr w:type="gramEnd"/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«Испытания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кораблей» (Делаем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корабли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разных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академик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материалов: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бумаги,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коробочек,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брусочков,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ореховой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детском</w:t>
      </w:r>
      <w:r w:rsidR="00405EC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скорлупы</w:t>
      </w:r>
      <w:proofErr w:type="gramStart"/>
      <w:r w:rsidR="00405EC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,</w:t>
      </w:r>
      <w:proofErr w:type="gramEnd"/>
      <w:r w:rsidR="00405EC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испытываем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украшение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на прочность)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lastRenderedPageBreak/>
        <w:t xml:space="preserve">2.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детском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бумагой</w:t>
      </w:r>
    </w:p>
    <w:p w:rsidR="00EF6A2E" w:rsidRPr="00DF278A" w:rsidRDefault="00EF6A2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«Вертушки» (Испытание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протаптывают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вертушек,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изготовленных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способом «оригами»)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«Печатки» (делать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отпечатки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бумаге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помощью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принимает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самодельных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многое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печаток,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вырезанных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личных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пробок,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абсолютно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моркови,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картофеля,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использовать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колпачки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фломастеров,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спичечные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коробки)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proofErr w:type="gramEnd"/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«Таинственные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письма» (Рисовать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семеновича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узоры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писать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бумаге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снег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молоком,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лимонным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луковым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рахманова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соком,  потом</w:t>
      </w:r>
      <w:r w:rsidR="00405EC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,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таблицы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нагрев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спичечные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бумагу</w:t>
      </w:r>
      <w:r w:rsidR="00405EC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,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узнавать,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написано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пипетки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послании)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proofErr w:type="gramEnd"/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«Борьба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наводнением» (Высушить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фиксируются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поверхность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холодное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помощью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бумажных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салфеток)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77CDD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3. 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испытываем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со светом.</w:t>
      </w:r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«Солнечные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зайчики» (Ловим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солнечный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уточняется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луч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пускаем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«зайчиков»)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«Цветные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сигналы» (С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помощью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материалов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изменить  цвет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фонарика?)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«Теневой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театр» (С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плавучесть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помощью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рук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показывать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тени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привычки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зверей)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u w:val="single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4.Игры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 магнитами,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стеклом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u w:val="single"/>
          <w:lang w:val="ru-RU" w:eastAsia="hi-IN" w:bidi="hi-IN"/>
        </w:rPr>
        <w:t xml:space="preserve"> и резиной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u w:val="single"/>
          <w:lang w:val="ru-RU" w:eastAsia="hi-IN" w:bidi="hi-IN"/>
        </w:rPr>
        <w:t>.</w:t>
      </w:r>
    </w:p>
    <w:p w:rsidR="000C2F3B" w:rsidRPr="00DF278A" w:rsidRDefault="000C2F3B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«Испытание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магнита» (Узнавать,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притягиваются,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какие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наглядные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нет)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0C2F3B" w:rsidRPr="00DF278A" w:rsidRDefault="000C2F3B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«Таинственные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предметы» (Заставлять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лежат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двигаться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листе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внешность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бумаге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металлические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предметы: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скрепки,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прицепив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шпильки,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именами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монетки,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булавк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и).</w:t>
      </w:r>
    </w:p>
    <w:p w:rsidR="000C2F3B" w:rsidRPr="00DF278A" w:rsidRDefault="000C2F3B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«Игры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всегда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лупой» (Рассматривание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педсовета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предметов)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0C2F3B" w:rsidRPr="00DF278A" w:rsidRDefault="000C2F3B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«Разноцветный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мир» (Рассматривание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испытываем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обучению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через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плавучесть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цветные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резиновые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стеклышки)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0C2F3B" w:rsidRPr="00DF278A" w:rsidRDefault="000C2F3B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«Попрыгуны» (Привязать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колечки,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пуговки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тонкой  резинке,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дергая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 резинку,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равноправным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заставлять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подпрыгивать)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0C2F3B" w:rsidRPr="00DF278A" w:rsidRDefault="000C2F3B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C2F3B" w:rsidRPr="00DF278A" w:rsidRDefault="000C2F3B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C2F3B" w:rsidRPr="00DF278A" w:rsidRDefault="000C2F3B" w:rsidP="000C2F3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51202" w:rsidRPr="00DF278A" w:rsidRDefault="00051202" w:rsidP="000C2F3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D2B0C" w:rsidRPr="00DF278A" w:rsidRDefault="000D2B0C" w:rsidP="000C2F3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0C2F3B" w:rsidRPr="00DF278A" w:rsidRDefault="00405ECA" w:rsidP="000C2F3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Приложение 3</w:t>
      </w:r>
      <w:r w:rsidR="000C2F3B"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.</w:t>
      </w:r>
    </w:p>
    <w:p w:rsidR="002479C0" w:rsidRPr="00DF278A" w:rsidRDefault="002479C0" w:rsidP="000C2F3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51202" w:rsidRPr="00DF278A" w:rsidRDefault="00051202" w:rsidP="002479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2479C0" w:rsidRPr="00DF278A" w:rsidRDefault="002479C0" w:rsidP="002479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Конспект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</w:t>
      </w:r>
      <w:r w:rsidR="000D2B0C"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занятия </w:t>
      </w:r>
      <w:proofErr w:type="gramStart"/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поисково-экспериментальной</w:t>
      </w:r>
      <w:proofErr w:type="gramEnd"/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личных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деятельности </w:t>
      </w:r>
    </w:p>
    <w:p w:rsidR="002479C0" w:rsidRPr="00DF278A" w:rsidRDefault="002479C0" w:rsidP="002479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с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воспитанниками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старшей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доводит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группы.</w:t>
      </w:r>
    </w:p>
    <w:p w:rsidR="002479C0" w:rsidRPr="00DF278A" w:rsidRDefault="002479C0" w:rsidP="002479C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«Путешествие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проходит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на неизведанную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выявление</w:t>
      </w: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планету»</w:t>
      </w:r>
    </w:p>
    <w:p w:rsidR="00515A11" w:rsidRPr="00DF278A" w:rsidRDefault="00515A11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</w:p>
    <w:p w:rsidR="002479C0" w:rsidRPr="00DF278A" w:rsidRDefault="002479C0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>Задачи:</w:t>
      </w:r>
    </w:p>
    <w:p w:rsidR="002479C0" w:rsidRPr="00DF278A" w:rsidRDefault="002479C0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Формировать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развивать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представления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отдельные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об элементарных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самых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свойствах</w:t>
      </w:r>
      <w:proofErr w:type="gramEnd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дерева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переливая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 пластмассы. Учить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разрешать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третьем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противоречия. Развивать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любознательность. Воспитывать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умение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значительно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входить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 игровую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ситуацию.</w:t>
      </w:r>
    </w:p>
    <w:p w:rsidR="00F6078A" w:rsidRPr="00DF278A" w:rsidRDefault="00F6078A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F6078A" w:rsidRPr="00DF278A" w:rsidRDefault="00F6078A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Материал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и оборудование: </w:t>
      </w:r>
      <w:proofErr w:type="gramStart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макет</w:t>
      </w:r>
      <w:proofErr w:type="gramEnd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ракеты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ничего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 мелкие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человечки,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книг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глобус,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испытываем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макет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стол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круглой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комнаты,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деревянный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 пластмассовый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выступление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кубики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третьем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одинакового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звуки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объема,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весы,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пластмассовые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крышки,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характеристика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дощечки,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естественное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таз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с водой,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бросовый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пластмассовый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делают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материал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баллов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выявление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мебели.</w:t>
      </w:r>
    </w:p>
    <w:p w:rsidR="00F6078A" w:rsidRPr="00DF278A" w:rsidRDefault="00F6078A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F6078A" w:rsidRPr="00DF278A" w:rsidRDefault="00F6078A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Предварительная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насыщенный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работа: 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наблюдение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за дощечкой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поднесите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 пластмассовой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мелкие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крышкой,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формирующем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опущенными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 воду,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беседы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тугушева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с детьми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 тему «Жизнь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 других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почему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планетах»,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наблюдение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за строительством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венгер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домов,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какие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которую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бывают</w:t>
      </w:r>
      <w:proofErr w:type="gramEnd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переливая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дома.</w:t>
      </w:r>
    </w:p>
    <w:p w:rsidR="004D18EA" w:rsidRPr="00DF278A" w:rsidRDefault="004D18EA" w:rsidP="002479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4D18EA" w:rsidRPr="00DF278A" w:rsidRDefault="004D18EA" w:rsidP="004D18E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Ход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занятия:</w:t>
      </w:r>
    </w:p>
    <w:p w:rsidR="006A68D7" w:rsidRPr="00DF278A" w:rsidRDefault="006A68D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Воспитатель.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Сегодня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помнит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мы  вами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отправимся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необычное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путешествие.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будет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полет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ракете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открытый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космос. 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проявляет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настоящие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детьми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космонавты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должны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детьми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быть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изготовленных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очень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дома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хорошо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изготовленных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подготовлены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полету.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различных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мы должны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пройти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выявление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курс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подготовки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космонавтов.</w:t>
      </w:r>
    </w:p>
    <w:p w:rsidR="006A68D7" w:rsidRPr="00DF278A" w:rsidRDefault="006A68D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Проводится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потому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игра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роли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с </w:t>
      </w:r>
      <w:proofErr w:type="gramStart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обручами</w:t>
      </w:r>
      <w:proofErr w:type="gramEnd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«Ждут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которые</w:t>
      </w:r>
      <w:proofErr w:type="gramEnd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нас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быстрые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мозговой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ракеты…»</w:t>
      </w:r>
    </w:p>
    <w:p w:rsidR="006A68D7" w:rsidRPr="00DF278A" w:rsidRDefault="006A68D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6A68D7" w:rsidRPr="00DF278A" w:rsidRDefault="006A68D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Ну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представляет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ж, я думаю,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мы можем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отправляться. </w:t>
      </w:r>
    </w:p>
    <w:p w:rsidR="006A68D7" w:rsidRPr="00DF278A" w:rsidRDefault="006A68D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(Показывает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технологиям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глобус,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имитирует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завершающем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полет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этого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космического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цели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корабля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насыщенный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вокруг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Земли)</w:t>
      </w:r>
    </w:p>
    <w:p w:rsidR="006A68D7" w:rsidRPr="00DF278A" w:rsidRDefault="006A68D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реализация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произошло??? Ракета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потеряла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проходит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управление,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летит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разнообразнее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открытый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космос!!! Она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устанавливать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летит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быстро,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невозможно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ничего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разглядеть,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выступление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кроме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мелькания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некоторые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бесчисленных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предпочитаемый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звезд. Перед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пипетки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рахманова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какая-то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планета. Ракета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летит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прямо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таблицы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ней… Полет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неизведанную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планету,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хорошо.  Почему?</w:t>
      </w:r>
    </w:p>
    <w:p w:rsidR="005745C7" w:rsidRPr="00DF278A" w:rsidRDefault="005745C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6A68D7" w:rsidRPr="00DF278A" w:rsidRDefault="006A68D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Интересно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посмотреть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намного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другие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оливают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миры,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познакомиться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инопланетянами,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узнать,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секретики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наши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соседи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 космосу.</w:t>
      </w:r>
    </w:p>
    <w:p w:rsidR="005745C7" w:rsidRPr="00DF278A" w:rsidRDefault="005745C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6A68D7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Полет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льдом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другую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планету,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плохо. Почему?</w:t>
      </w:r>
    </w:p>
    <w:p w:rsidR="005C60D6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5C60D6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Опасно.  Неизвестно,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кто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там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живет,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нас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встретят.</w:t>
      </w:r>
    </w:p>
    <w:p w:rsidR="005C60D6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5C60D6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Планета,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которую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попали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направлению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наши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путешественники,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была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необычная.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Под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ногами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странная,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отдельные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необычная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растительность,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пуговки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песок,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теперь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камни.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Уже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банки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наступила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ночь,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топят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было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очень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тепло,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педсовета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 шел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дождь. Пока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уставшие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корабли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путешественники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брели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уголке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видневшемуся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больше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невдалеке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ракета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городу,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дождь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введении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все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соловьева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шел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шел,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 переставая. </w:t>
      </w:r>
    </w:p>
    <w:p w:rsidR="005C60D6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сегодняшний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вот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причинные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город. Дома,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которые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увидели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академик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наши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путешественники,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совместной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необычной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формы,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прицепив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напоминали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отношения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перевернутые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консервные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банки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совместной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были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сделаны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пластмассы. Путешественники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удивились. Они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уверены,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испытываем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учреждении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строят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дерева. 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матюшкин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такое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небольшой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дом? Чем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он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является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нас?</w:t>
      </w:r>
    </w:p>
    <w:p w:rsidR="005C60D6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5C60D6" w:rsidRPr="00DF278A" w:rsidRDefault="005C60D6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Дом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защищает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холода,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врагов,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штурм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служит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местом,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где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воре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отдохнуть,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обычное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поиграть.</w:t>
      </w: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Интересно,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почему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планете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Земля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устанавливать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люди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строят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привычки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дерева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кирпича,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фиксируются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не делают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полноценнее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из пластмассы?</w:t>
      </w: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Заслушиваются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предположения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венгер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детей.</w:t>
      </w: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давайте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рахманова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убедимся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том,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отдельные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защищает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холода. Поднесите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занимающиеся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ладонь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щеке.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актуальности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вы ощущаете?</w:t>
      </w: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Дети.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От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щеки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идет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направлению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тепло,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следующие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внешняя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сторона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ладони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прохладная.</w:t>
      </w: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если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ладонь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небольшой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заменить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стеной?</w:t>
      </w:r>
    </w:p>
    <w:p w:rsidR="00B05A37" w:rsidRPr="00DF278A" w:rsidRDefault="00B05A37" w:rsidP="006A6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4D18EA" w:rsidRPr="00DF278A" w:rsidRDefault="00B05A37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Внутренняя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сторона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стены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теплая,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обогревается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оборудование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батареей,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положительных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внешняя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будет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холодная,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ученого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потому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улице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ходе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холодно.</w:t>
      </w:r>
    </w:p>
    <w:p w:rsidR="00B05A37" w:rsidRPr="00DF278A" w:rsidRDefault="00B05A37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05A37" w:rsidRPr="00DF278A" w:rsidRDefault="00B05A37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Значит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жилище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человека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ученого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защищает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отдельные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холода. Наши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путешественники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Земле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рассматривание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деревянных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домах,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жители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книг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планеты –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в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обычное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пластмассовых.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В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автором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же домах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говорила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теплее? Давайте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говорила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проверим. Возьмите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кусочек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формирующий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пластмассы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приложите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педсовета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щеке.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чувствуют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ваши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исследования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ладони?</w:t>
      </w: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Тепло. Потому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выдвигать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пластмасса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переставляли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нагревается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Каким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свойством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облает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пластмасса?</w:t>
      </w: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Она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развивающей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проводит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тепло.</w:t>
      </w: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lastRenderedPageBreak/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теперь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подойдите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итоговая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окну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приложите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кусочек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пахнет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пластмассы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доводит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стеклу.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достигнут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ощущают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рисуя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ладони?</w:t>
      </w: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Холод. Пластмасса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знайка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пропускает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холод.</w:t>
      </w: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Как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предпочитаемый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вы думаете,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уютно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опираясь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путешествием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пластмассовом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проявляет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доме?</w:t>
      </w: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393E" w:rsidRPr="00DF278A" w:rsidRDefault="00BF393E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Не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всегда.  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разноцветные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холодное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время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наши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нем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банки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будет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холодно.</w:t>
      </w: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необычность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теперь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приложите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щеке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дощечку. Ваши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ладони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макет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что-то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ощущают?</w:t>
      </w: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Нет.  Дощечка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себя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 пропускает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тепло.</w:t>
      </w: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 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теперь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поднесите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дощечку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 холодному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окну.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вы чувствуете?</w:t>
      </w: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Дощечка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 проводит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направлению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холод.</w:t>
      </w: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0A66C3" w:rsidRPr="00DF278A" w:rsidRDefault="000A66C3" w:rsidP="004D18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теперь  посмотрите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длительность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дощечку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крышку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переставляли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пластмассы,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которые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лежат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воде. 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стало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ними?</w:t>
      </w:r>
    </w:p>
    <w:p w:rsidR="003A484F" w:rsidRPr="00DF278A" w:rsidRDefault="003A484F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0A66C3" w:rsidRPr="00DF278A" w:rsidRDefault="000A66C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Дощечка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разбухла,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пропускает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отяжелела,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развлекаться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с пластмассовой  крышкой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ничего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 произошло.</w:t>
      </w:r>
    </w:p>
    <w:p w:rsidR="003821A0" w:rsidRPr="00DF278A" w:rsidRDefault="003821A0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3821A0" w:rsidRPr="00DF278A" w:rsidRDefault="003821A0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детьми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некоторые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просушить?</w:t>
      </w:r>
    </w:p>
    <w:p w:rsidR="00CD2397" w:rsidRPr="00DF278A" w:rsidRDefault="00CD239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CD2397" w:rsidRPr="00DF278A" w:rsidRDefault="00CD239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Дощечку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высушить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батарее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наполняя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ничего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солнце,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выделил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 она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деформируется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крышку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протереть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принимает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тряпкой,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салфеткой.</w:t>
      </w: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Так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навыков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каком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больше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же доме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лучше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резиновые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укрыться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 дождя,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естественное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деревянном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обычное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пластмассовом? </w:t>
      </w: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пластмассовом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Теперь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путешественники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зеркалом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поняли,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почему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жители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неизведанной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планеты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открывающего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предпочитают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пластмассы: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планете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выступление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всегда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тепло,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опыт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 часто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старшего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идут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затяжные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разноцветные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дожди.</w:t>
      </w: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Познакомившись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 инопланетянами,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путешественники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приняли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показал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приглашение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зайти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дом. Они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увидели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круглые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полноценнее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комнаты,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положительных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их больше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всего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удивило,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комнаты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совершенно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пустые (показывает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макет). Круглая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абсолютно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комната –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хорошо. Почему? 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585F33" w:rsidRPr="00DF278A" w:rsidRDefault="00585F33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Дети.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бегать,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оперирование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 задевая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углов.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Нет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углов,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песком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куда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узнать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ставят,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выявление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если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провинишься.</w:t>
      </w: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Воспитатель.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Круглая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комната –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второй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плохо. Почему?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 Трудно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расставить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мебель.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мелкие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комнате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значит,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инопланетяне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спят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мозговой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едят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прямо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важно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полу.  Спать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полу,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банки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хорошо. Почему?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 Не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надо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каждое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утро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убирать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плавучесть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постель,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является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больше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гостей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следующие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рассядется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коменский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за столом.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Спать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есть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полу,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плохо. Почему?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lastRenderedPageBreak/>
        <w:t xml:space="preserve">Дети. 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Спать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решения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жестко,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пузырьками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полу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плохо,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влажный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потому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предпочитаемый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надо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низко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наклоняться,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появилась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чтобы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нега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взять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еду.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Значит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в пластмассовых,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круглых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комнатах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наглядные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должна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мебель. 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солнечный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ее должно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прохоровой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немного,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протоколе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по форме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поломку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должна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отличаться от нашей. Как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быть?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892546" w:rsidRPr="00DF278A" w:rsidRDefault="00892546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Мебель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должна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зарубежной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влажный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тоже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круглой. Кроме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того,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отдельные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предметы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было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материалов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б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использовать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другую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разных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нужд. Нужно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сделать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стол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стулья</w:t>
      </w:r>
      <w:r w:rsidR="000D2B0C"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-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</w:t>
      </w:r>
      <w:r w:rsidR="000D2B0C"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ru-RU" w:eastAsia="ru-RU"/>
        </w:rPr>
        <w:t>---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вкладыши,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высушить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матрешки. 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ночью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ощущают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стол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переливая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может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группах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кроватью.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741E" w:rsidRPr="00DF278A" w:rsidRDefault="00BF741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занимающиеся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чего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должна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быть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изготовлена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небольшой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мебель?</w:t>
      </w:r>
    </w:p>
    <w:p w:rsidR="00BF741E" w:rsidRPr="00DF278A" w:rsidRDefault="00BF741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Ваши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родители,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когда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делали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ремонт,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инопланетянам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переставляли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мебель.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Легкое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деревянная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кларин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дело?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741E" w:rsidRPr="00DF278A" w:rsidRDefault="00BF741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Дети.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Нет.  Деревянная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чтобы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родителей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тяжелая.  Лучше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причинные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пластмассы.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BF741E" w:rsidRPr="00DF278A" w:rsidRDefault="00BF741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Давайте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проверим,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формировать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однако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легче,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дерево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черту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пластмасса? </w:t>
      </w:r>
    </w:p>
    <w:p w:rsidR="00BF741E" w:rsidRPr="00DF278A" w:rsidRDefault="00BF741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качественные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взвешивают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педсовета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деревянный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пахнет</w:t>
      </w:r>
      <w:proofErr w:type="gramEnd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и пластмассовый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действует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кубики,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себя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делают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баллов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вывод,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только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крышку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пластмасса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легче)</w:t>
      </w:r>
      <w:r w:rsidR="000D2B0C"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.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585F33" w:rsidRPr="00DF278A" w:rsidRDefault="00BF741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 Лучше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сделать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мебель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из пластмассы. Давайте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принимает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поможем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инопланетянам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ее расставить. </w:t>
      </w:r>
    </w:p>
    <w:p w:rsidR="00BF741E" w:rsidRPr="00DF278A" w:rsidRDefault="00BF741E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(Дети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расставляют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мебель)</w:t>
      </w:r>
    </w:p>
    <w:p w:rsidR="005745C7" w:rsidRPr="00DF278A" w:rsidRDefault="005745C7" w:rsidP="00E954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EB4E8F" w:rsidRPr="00DC0FD4" w:rsidRDefault="00BF741E" w:rsidP="00DC0FD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Воспитатель. 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Молодцы. Хорошую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окружающей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комнату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сделали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приложите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инопланетян,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проходит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а они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помогли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устранить</w:t>
      </w:r>
      <w:proofErr w:type="gramEnd"/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поломку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на нашем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космическом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деревянная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корабле. Пора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больше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домой. Занимайте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свои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места.</w:t>
      </w:r>
    </w:p>
    <w:p w:rsidR="00EB4E8F" w:rsidRPr="00DF278A" w:rsidRDefault="00EB4E8F" w:rsidP="005745C7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745C7" w:rsidRPr="00DF278A" w:rsidRDefault="005745C7" w:rsidP="005745C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Приложение </w:t>
      </w:r>
      <w:r w:rsidR="00DC0FD4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45C7" w:rsidRPr="00DF278A" w:rsidRDefault="005745C7" w:rsidP="00E34D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4D9B" w:rsidRPr="00DF278A" w:rsidRDefault="00E34D9B" w:rsidP="00E34D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КОНСПЕКТ ПЕДСОВЕТА  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спичечные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ГБДОУ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НАО «ДЕТСКИЙ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предпочитаемый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САД «РОДНИЧОК»</w:t>
      </w:r>
    </w:p>
    <w:p w:rsidR="00E34D9B" w:rsidRPr="00DF278A" w:rsidRDefault="00E34D9B" w:rsidP="00E34D9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 w:rsidR="0075257B"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Организация </w:t>
      </w:r>
      <w:proofErr w:type="gramStart"/>
      <w:r w:rsidR="00BF6792"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поисково-</w:t>
      </w:r>
      <w:r w:rsidR="0075257B"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экспериментальной</w:t>
      </w:r>
      <w:proofErr w:type="gramEnd"/>
      <w:r w:rsidR="0075257B"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деятельности с воспитанниками в детском саду.</w:t>
      </w: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E34D9B" w:rsidRPr="00DF278A" w:rsidRDefault="00E34D9B" w:rsidP="00E34D9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Цель: </w:t>
      </w:r>
    </w:p>
    <w:p w:rsidR="00E34D9B" w:rsidRPr="00DF278A" w:rsidRDefault="00E34D9B" w:rsidP="00E34D9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Систематизировать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знания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артотеки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педагогов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значении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педагоги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детского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разнообразнее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экспериментирования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развитии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начальном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ребенка-дошкольника.</w:t>
      </w:r>
    </w:p>
    <w:p w:rsidR="00E34D9B" w:rsidRPr="00DF278A" w:rsidRDefault="00E34D9B" w:rsidP="00E34D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proofErr w:type="spellEnd"/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E34D9B" w:rsidRPr="00DF278A" w:rsidRDefault="00E34D9B" w:rsidP="004D18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Повысить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профессиональную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насыщенный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компетентность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созданы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педагогов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себя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планировании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однако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экспериментальной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николаева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работы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детьм</w:t>
      </w:r>
      <w:r w:rsidR="000D2B0C" w:rsidRPr="00DF278A">
        <w:rPr>
          <w:rFonts w:ascii="Times New Roman" w:hAnsi="Times New Roman" w:cs="Times New Roman"/>
          <w:i/>
          <w:sz w:val="24"/>
          <w:szCs w:val="24"/>
          <w:lang w:val="ru-RU"/>
        </w:rPr>
        <w:t>и.</w:t>
      </w:r>
    </w:p>
    <w:p w:rsidR="00E34D9B" w:rsidRPr="00DF278A" w:rsidRDefault="00E34D9B" w:rsidP="004D18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Развивать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умение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педагогов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помощью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дискутировать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николаева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группе,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активизировать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мыслительную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развивающей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деятельность.</w:t>
      </w:r>
      <w:proofErr w:type="gramEnd"/>
    </w:p>
    <w:p w:rsidR="00E34D9B" w:rsidRPr="00DF278A" w:rsidRDefault="00E34D9B" w:rsidP="00E34D9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Форма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пахнет</w:t>
      </w:r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проведения:</w:t>
      </w:r>
    </w:p>
    <w:p w:rsidR="00E34D9B" w:rsidRPr="00DF278A" w:rsidRDefault="00E34D9B" w:rsidP="00E34D9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Деловая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игра.</w:t>
      </w:r>
    </w:p>
    <w:p w:rsidR="00E34D9B" w:rsidRPr="00DF278A" w:rsidRDefault="00E34D9B" w:rsidP="00E34D9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Участники:</w:t>
      </w:r>
    </w:p>
    <w:p w:rsidR="00E34D9B" w:rsidRPr="00DF278A" w:rsidRDefault="00E34D9B" w:rsidP="00E34D9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Педагоги  ГБДОУ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НАО «Детский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сад «Родничок».</w:t>
      </w:r>
    </w:p>
    <w:p w:rsidR="00E34D9B" w:rsidRPr="00DF278A" w:rsidRDefault="00E34D9B" w:rsidP="00E34D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</w:t>
      </w:r>
      <w:proofErr w:type="spellEnd"/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новизна</w:t>
      </w:r>
      <w:proofErr w:type="gramEnd"/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F278A">
        <w:rPr>
          <w:rFonts w:ascii="Times New Roman" w:hAnsi="Times New Roman" w:cs="Times New Roman"/>
          <w:b/>
          <w:i/>
          <w:sz w:val="24"/>
          <w:szCs w:val="24"/>
          <w:u w:val="single"/>
        </w:rPr>
        <w:t>педсовета</w:t>
      </w:r>
      <w:proofErr w:type="spellEnd"/>
      <w:r w:rsidRPr="00DF278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34D9B" w:rsidRPr="00DF278A" w:rsidRDefault="00E34D9B" w:rsidP="004D18EA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F278A">
        <w:rPr>
          <w:rFonts w:ascii="Times New Roman" w:hAnsi="Times New Roman" w:cs="Times New Roman"/>
          <w:i/>
          <w:sz w:val="24"/>
          <w:szCs w:val="24"/>
        </w:rPr>
        <w:t>Вводная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реализация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часть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>.</w:t>
      </w:r>
    </w:p>
    <w:p w:rsidR="00E34D9B" w:rsidRPr="00DF278A" w:rsidRDefault="00E34D9B" w:rsidP="004D18EA">
      <w:pPr>
        <w:pStyle w:val="a3"/>
        <w:numPr>
          <w:ilvl w:val="0"/>
          <w:numId w:val="26"/>
        </w:numPr>
        <w:ind w:hanging="42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Выполнений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заключительная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решений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предыдущего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может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педсовета</w:t>
      </w:r>
    </w:p>
    <w:p w:rsidR="00E34D9B" w:rsidRPr="00DF278A" w:rsidRDefault="00E34D9B" w:rsidP="004D18EA">
      <w:pPr>
        <w:pStyle w:val="a3"/>
        <w:numPr>
          <w:ilvl w:val="0"/>
          <w:numId w:val="26"/>
        </w:numPr>
        <w:ind w:hanging="425"/>
        <w:rPr>
          <w:rFonts w:ascii="Times New Roman" w:hAnsi="Times New Roman" w:cs="Times New Roman"/>
          <w:i/>
          <w:sz w:val="24"/>
          <w:szCs w:val="24"/>
        </w:rPr>
      </w:pPr>
      <w:r w:rsidRPr="00DF278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Мозговой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если</w:t>
      </w:r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штурм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>»</w:t>
      </w:r>
    </w:p>
    <w:p w:rsidR="00E34D9B" w:rsidRPr="00DF278A" w:rsidRDefault="00E34D9B" w:rsidP="004D18EA">
      <w:pPr>
        <w:pStyle w:val="a3"/>
        <w:numPr>
          <w:ilvl w:val="0"/>
          <w:numId w:val="26"/>
        </w:numPr>
        <w:ind w:hanging="42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Задание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Перевертыши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>»</w:t>
      </w:r>
    </w:p>
    <w:p w:rsidR="00E34D9B" w:rsidRPr="00DF278A" w:rsidRDefault="00E34D9B" w:rsidP="004D18EA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Основная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часть</w:t>
      </w:r>
      <w:proofErr w:type="spellEnd"/>
    </w:p>
    <w:p w:rsidR="00E34D9B" w:rsidRPr="00DF278A" w:rsidRDefault="00E34D9B" w:rsidP="004D18EA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Мифы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себя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об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активизировать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исследовательской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деятельности</w:t>
      </w:r>
    </w:p>
    <w:p w:rsidR="00E34D9B" w:rsidRPr="00DF278A" w:rsidRDefault="00E34D9B" w:rsidP="004D18EA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Актуальность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темы.  Значение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узнать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детского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экспериментирования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хорошую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развитии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тоже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ребенка-дошкольника.</w:t>
      </w:r>
    </w:p>
    <w:p w:rsidR="00E34D9B" w:rsidRPr="00DF278A" w:rsidRDefault="00E34D9B" w:rsidP="004D18EA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F278A">
        <w:rPr>
          <w:rFonts w:ascii="Times New Roman" w:hAnsi="Times New Roman" w:cs="Times New Roman"/>
          <w:i/>
          <w:sz w:val="24"/>
          <w:szCs w:val="24"/>
        </w:rPr>
        <w:t>Выступление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должны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педагогов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>.</w:t>
      </w:r>
    </w:p>
    <w:p w:rsidR="00E34D9B" w:rsidRPr="00DF278A" w:rsidRDefault="00E34D9B" w:rsidP="004D18EA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Детское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развитию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экспериментирование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отдельные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изобразительной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инновационные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деятельности. </w:t>
      </w:r>
    </w:p>
    <w:p w:rsidR="00E34D9B" w:rsidRPr="00DF278A" w:rsidRDefault="00E34D9B" w:rsidP="004D18EA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Экспериментирование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 звучащими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предметами,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хорошую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средство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увеличение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познания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детьми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протаптывают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дошкольного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многое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возраста.</w:t>
      </w:r>
    </w:p>
    <w:p w:rsidR="00E34D9B" w:rsidRPr="00DF278A" w:rsidRDefault="00E34D9B" w:rsidP="004D18EA">
      <w:pPr>
        <w:pStyle w:val="a3"/>
        <w:numPr>
          <w:ilvl w:val="0"/>
          <w:numId w:val="29"/>
        </w:numPr>
        <w:ind w:left="2268" w:hanging="42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Взаимодействие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ярким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семьями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пахнет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воспитанников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результаты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развитию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поиску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детского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экспериментирования».  </w:t>
      </w:r>
    </w:p>
    <w:p w:rsidR="00E34D9B" w:rsidRPr="00DF278A" w:rsidRDefault="00E34D9B" w:rsidP="004D18EA">
      <w:pPr>
        <w:pStyle w:val="a3"/>
        <w:numPr>
          <w:ilvl w:val="0"/>
          <w:numId w:val="29"/>
        </w:numPr>
        <w:ind w:left="2268" w:hanging="425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F278A">
        <w:rPr>
          <w:rFonts w:ascii="Times New Roman" w:hAnsi="Times New Roman" w:cs="Times New Roman"/>
          <w:i/>
          <w:sz w:val="24"/>
          <w:szCs w:val="24"/>
        </w:rPr>
        <w:t>Деловая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маленькие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игра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>.</w:t>
      </w:r>
    </w:p>
    <w:p w:rsidR="00E34D9B" w:rsidRPr="00DF278A" w:rsidRDefault="00E34D9B" w:rsidP="004D18EA">
      <w:pPr>
        <w:pStyle w:val="a3"/>
        <w:numPr>
          <w:ilvl w:val="0"/>
          <w:numId w:val="29"/>
        </w:numPr>
        <w:ind w:left="2268" w:hanging="42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Справка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внедрять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результатам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дыбиной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тематического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высокий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контроля «Оценка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определение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состояния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обучению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работы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участники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воспитанниками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старшем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уголках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экспериментальной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деятельности».</w:t>
      </w:r>
    </w:p>
    <w:p w:rsidR="00E34D9B" w:rsidRPr="00DF278A" w:rsidRDefault="00E34D9B" w:rsidP="004D18EA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работы</w:t>
      </w:r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Заключительная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</w:rPr>
        <w:t>часть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</w:rPr>
        <w:t>.</w:t>
      </w:r>
    </w:p>
    <w:p w:rsidR="00E34D9B" w:rsidRPr="00DF278A" w:rsidRDefault="00E34D9B" w:rsidP="004D18EA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решения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намного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педсовета.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Ход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педсовета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1. Вводная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апробация</w:t>
      </w: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часть.</w:t>
      </w:r>
    </w:p>
    <w:p w:rsidR="00E34D9B" w:rsidRPr="00DF278A" w:rsidRDefault="00E34D9B" w:rsidP="0054035C">
      <w:pPr>
        <w:pStyle w:val="a3"/>
        <w:ind w:left="216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Выполнений </w:t>
      </w:r>
      <w:r w:rsidRPr="00DF278A">
        <w:rPr>
          <w:rFonts w:ascii="Times New Roman" w:hAnsi="Times New Roman" w:cs="Times New Roman"/>
          <w:b/>
          <w:noProof/>
          <w:color w:val="FFFFFF"/>
          <w:spacing w:val="-20000"/>
          <w:sz w:val="24"/>
          <w:szCs w:val="24"/>
          <w:u w:val="single"/>
          <w:lang w:val="sq-AL" w:eastAsia="ru-RU"/>
        </w:rPr>
        <w:t> поиску</w:t>
      </w:r>
      <w:r w:rsidRPr="00DF27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решений </w:t>
      </w:r>
      <w:r w:rsidRPr="00DF278A">
        <w:rPr>
          <w:rFonts w:ascii="Times New Roman" w:hAnsi="Times New Roman" w:cs="Times New Roman"/>
          <w:b/>
          <w:noProof/>
          <w:color w:val="FFFFFF"/>
          <w:spacing w:val="-20000"/>
          <w:sz w:val="24"/>
          <w:szCs w:val="24"/>
          <w:u w:val="single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b/>
          <w:noProof/>
          <w:color w:val="FFFFFF"/>
          <w:spacing w:val="-20000"/>
          <w:sz w:val="24"/>
          <w:szCs w:val="24"/>
          <w:u w:val="single"/>
          <w:lang w:val="sq-AL" w:eastAsia="ru-RU"/>
        </w:rPr>
        <w:t>отмечает</w:t>
      </w:r>
      <w:r w:rsidRPr="00DF27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предыдущего </w:t>
      </w:r>
      <w:r w:rsidRPr="00DF278A">
        <w:rPr>
          <w:rFonts w:ascii="Times New Roman" w:hAnsi="Times New Roman" w:cs="Times New Roman"/>
          <w:b/>
          <w:noProof/>
          <w:color w:val="FFFFFF"/>
          <w:spacing w:val="-20000"/>
          <w:sz w:val="24"/>
          <w:szCs w:val="24"/>
          <w:u w:val="single"/>
          <w:lang w:val="sq-AL" w:eastAsia="ru-RU"/>
        </w:rPr>
        <w:t> способен</w:t>
      </w:r>
      <w:proofErr w:type="gramEnd"/>
      <w:r w:rsidRPr="00DF27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педсовета</w:t>
      </w:r>
    </w:p>
    <w:p w:rsidR="00E34D9B" w:rsidRPr="00DF278A" w:rsidRDefault="00E34D9B" w:rsidP="0054035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Продолжать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поэтому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почвы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сохранению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материалов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укреплению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тематическое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здоровья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следующие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старшего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дошкольного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фиксации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возраста.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E34D9B" w:rsidRPr="00DF278A" w:rsidRDefault="00E34D9B" w:rsidP="0054035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Планировать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образовательном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познавательных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процессе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ярким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мероприятия,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кристаллов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способствующие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сохранению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укреплению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детьми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физического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наблюдение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психического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здоровья»</w:t>
      </w:r>
    </w:p>
    <w:p w:rsidR="00E34D9B" w:rsidRPr="00DF278A" w:rsidRDefault="00E34D9B" w:rsidP="0054035C">
      <w:pPr>
        <w:ind w:left="115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4D9B" w:rsidRPr="00DF278A" w:rsidRDefault="00E34D9B" w:rsidP="0054035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Внедрять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деловая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практику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дощечка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новые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секретики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формы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делают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активность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 родителями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предыдущего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формированию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выдвигать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 детей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навыков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здорового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жилище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именами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жизни</w:t>
      </w:r>
    </w:p>
    <w:p w:rsidR="00E34D9B" w:rsidRPr="00DF278A" w:rsidRDefault="00E34D9B" w:rsidP="0054035C">
      <w:pPr>
        <w:ind w:left="360" w:firstLine="35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4D9B" w:rsidRPr="00DF278A" w:rsidRDefault="00E34D9B" w:rsidP="0054035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Обновить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материалов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спортивные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улице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уголки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развития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группах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пособиями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стол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детского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физкультурно-оздоровительной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оценка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 детьми.</w:t>
      </w:r>
      <w:proofErr w:type="gramEnd"/>
    </w:p>
    <w:p w:rsidR="00E34D9B" w:rsidRPr="00DF278A" w:rsidRDefault="00E34D9B" w:rsidP="005403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4D9B" w:rsidRPr="00DF278A" w:rsidRDefault="00E34D9B" w:rsidP="005403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4D9B" w:rsidRPr="00DF278A" w:rsidRDefault="00E34D9B" w:rsidP="0054035C">
      <w:pPr>
        <w:pStyle w:val="a3"/>
        <w:ind w:left="21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DF278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lastRenderedPageBreak/>
        <w:t xml:space="preserve">«Мозговой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DF278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штурм»</w:t>
      </w:r>
    </w:p>
    <w:p w:rsidR="00E34D9B" w:rsidRPr="00DF278A" w:rsidRDefault="0054035C" w:rsidP="0054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34D9B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Задания </w:t>
      </w:r>
      <w:r w:rsidR="00E34D9B"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влияние</w:t>
      </w:r>
      <w:r w:rsidR="00E34D9B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r w:rsidR="00E34D9B"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зеркалом</w:t>
      </w:r>
      <w:r w:rsidR="00E34D9B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активизации </w:t>
      </w:r>
      <w:r w:rsidR="00E34D9B"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познавательных</w:t>
      </w:r>
      <w:r w:rsidR="00E34D9B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мыслительной </w:t>
      </w:r>
      <w:r w:rsidR="00E34D9B"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="00E34D9B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деятельности.</w:t>
      </w:r>
    </w:p>
    <w:p w:rsidR="00E34D9B" w:rsidRPr="00DF278A" w:rsidRDefault="00E34D9B" w:rsidP="0054035C">
      <w:pPr>
        <w:pStyle w:val="a3"/>
        <w:numPr>
          <w:ilvl w:val="0"/>
          <w:numId w:val="32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теоретически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отличается</w:t>
      </w:r>
      <w:proofErr w:type="gramEnd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способен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восприятие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ребенком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исследования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окружающего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часть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 восприятия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предмета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человека?</w:t>
      </w:r>
    </w:p>
    <w:p w:rsidR="00E34D9B" w:rsidRPr="00DF278A" w:rsidRDefault="00E34D9B" w:rsidP="0054035C">
      <w:pPr>
        <w:pStyle w:val="a3"/>
        <w:numPr>
          <w:ilvl w:val="0"/>
          <w:numId w:val="32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Объясните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высказывание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методы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Льва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Семеновича </w:t>
      </w:r>
      <w:proofErr w:type="spell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Выготского</w:t>
      </w:r>
      <w:proofErr w:type="spellEnd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: «Деятельность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различных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ребенка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раннего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ярким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возраста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открывающего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мониторинга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отнести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 экспериментированию».</w:t>
      </w:r>
    </w:p>
    <w:p w:rsidR="00E34D9B" w:rsidRPr="00DF278A" w:rsidRDefault="00E34D9B" w:rsidP="0054035C">
      <w:pPr>
        <w:pStyle w:val="a3"/>
        <w:ind w:left="21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p w:rsidR="00E34D9B" w:rsidRPr="00DF278A" w:rsidRDefault="00E34D9B" w:rsidP="0054035C">
      <w:pPr>
        <w:pStyle w:val="a3"/>
        <w:ind w:left="21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DF278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Задание «Перевертыши»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Нужно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приняли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отгадать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пословицу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поговорку,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открывающего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исходя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представлений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 обратного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значения.</w:t>
      </w:r>
      <w:proofErr w:type="gramEnd"/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«Счастье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пронизывает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перемещается</w:t>
      </w:r>
      <w:proofErr w:type="gramEnd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делают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кучами» - Беда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не ходит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маленьких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одна.</w:t>
      </w:r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«Уйти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 новой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характеристика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стиральной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взвешивают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машины» - </w:t>
      </w:r>
      <w:proofErr w:type="gram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Остаться</w:t>
      </w:r>
      <w:proofErr w:type="gramEnd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прицепив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 разбитого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корыта</w:t>
      </w:r>
      <w:r w:rsidR="004A2C8D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«Лысина – мужское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безобразие» - Коса,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девичья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дурака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краса.</w:t>
      </w:r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предметы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полицейском</w:t>
      </w:r>
      <w:proofErr w:type="gramEnd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определяет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валенки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этапы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мокнут» - 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воре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шапка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летит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горит</w:t>
      </w:r>
      <w:r w:rsidR="004A2C8D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«Ниже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пяток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не опустишься» - Выше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положительных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головы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сентябрь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не прыгнешь.</w:t>
      </w:r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«Уговори умного 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черту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послать,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так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узоры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нога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итоги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заживет» - заставь </w:t>
      </w:r>
      <w:proofErr w:type="spell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дурака</w:t>
      </w:r>
      <w:proofErr w:type="spellEnd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богу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именами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молиться,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он</w:t>
      </w:r>
      <w:proofErr w:type="gramEnd"/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лоб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расшибет.</w:t>
      </w:r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«Безделью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прогулках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часы – слезам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изучить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год» - Делу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место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время - потехе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</w:t>
      </w:r>
      <w:r w:rsidR="004A2C8D"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34D9B" w:rsidRPr="00DF278A" w:rsidRDefault="00E34D9B" w:rsidP="0054035C">
      <w:pPr>
        <w:pStyle w:val="a3"/>
        <w:numPr>
          <w:ilvl w:val="0"/>
          <w:numId w:val="33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«Начал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этого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развлекаться – трусливо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сиди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дома» - Кончил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быстрее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дело – гуляй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бумаге</w:t>
      </w:r>
      <w:r w:rsidRPr="00DF278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смело.</w:t>
      </w:r>
    </w:p>
    <w:p w:rsidR="00E34D9B" w:rsidRPr="00DF278A" w:rsidRDefault="00E34D9B" w:rsidP="0054035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2. Основная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протоколе</w:t>
      </w: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часть</w:t>
      </w:r>
    </w:p>
    <w:p w:rsidR="00E34D9B" w:rsidRPr="00DF278A" w:rsidRDefault="00E34D9B" w:rsidP="0054035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Практика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отмечается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элементами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шифр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педагоги-дошкольники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зачастую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методическое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стараются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избегать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листьев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однако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оправдывая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себя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пропускает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придуманными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мифами.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1.Мифы об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исследовательской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спичечные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деятельности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н</w:t>
      </w:r>
      <w:proofErr w:type="gramEnd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аполняя</w:t>
      </w:r>
    </w:p>
    <w:p w:rsidR="00E34D9B" w:rsidRPr="00DF278A" w:rsidRDefault="00E34D9B" w:rsidP="0054035C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Трудности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взаимодействие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средний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темы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исследования.</w:t>
      </w:r>
    </w:p>
    <w:p w:rsidR="00E34D9B" w:rsidRPr="00DF278A" w:rsidRDefault="00E34D9B" w:rsidP="0054035C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Любое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стене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представляет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требует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изготовленных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больших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пипетки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ресурсных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оценки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затрат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звучащими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 временных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макет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затрат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D9B" w:rsidRPr="00DF278A" w:rsidRDefault="00E34D9B" w:rsidP="0054035C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ДОУ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макет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тазу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хорошей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себя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базы,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позволяющей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влияние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заниматься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исследованием.</w:t>
      </w:r>
      <w:proofErr w:type="gramEnd"/>
    </w:p>
    <w:p w:rsidR="00E34D9B" w:rsidRPr="00DF278A" w:rsidRDefault="00E34D9B" w:rsidP="0054035C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Слишком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часы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непонятных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коменский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моментов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юного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исследователя: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ученого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цель,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основная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гипотеза,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объект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психолог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D9B" w:rsidRPr="00DF278A" w:rsidRDefault="00E34D9B" w:rsidP="0054035C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– это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ощущают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научная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также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николаева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поэтому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интересуется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требует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любой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от ребенка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инопланетяне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глубоких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пропускает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разносторонних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комкают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можем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знаний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D9B" w:rsidRPr="00DF278A" w:rsidRDefault="00E34D9B" w:rsidP="0054035C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юного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приложение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не имеет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жилище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научной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цветную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ценности.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Согласны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ли вы? Постараемся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методических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развеять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их.  (Выступления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учет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педагогов)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2. </w:t>
      </w:r>
      <w:proofErr w:type="gramStart"/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Актуальность</w:t>
      </w:r>
      <w:proofErr w:type="gramEnd"/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какой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темы. </w:t>
      </w:r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Значение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завершающем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развитии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водой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ребенка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дошкольника.</w:t>
      </w:r>
      <w:proofErr w:type="gramEnd"/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интересуется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ребенка – одна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мелкие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из важнейших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задач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ходе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образования.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того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 ФГОС ДО и с требованиями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гбдоу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 результатам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обязательно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освоения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основной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место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украшение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виде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развивать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целевых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одним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из ориентиров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представлено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любознательность. 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Чем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хорошую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глубже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ничего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познает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разных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пуговки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таинства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давайте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мира,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выделил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низкий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больше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способ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у него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возникает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именно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вопросов.  </w:t>
      </w:r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Китайская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сегодня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пословица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гласит:</w:t>
      </w:r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Расскажи –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помощи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забуду,</w:t>
      </w:r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Покажи –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запомню,</w:t>
      </w:r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проведения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попробовать –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пойму.</w:t>
      </w:r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предлагается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рахманова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вызывает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организация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огромный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ничего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интерес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изучить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у детей,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детей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сохранению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найти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брели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ответы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проведенные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 вопросы «как?» и «почему?». Ребенок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готовит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настроен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 познание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мира,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он хочет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свою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мониторинга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знать. Одним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из эффективных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методов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характеристика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познания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выделил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закономерностей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деревянная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 явлений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созданы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нужно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мира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матюшкин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метод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группе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экспериментирования, 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принимает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относится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 познавательно-речевому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развитию. Детское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старшего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наглядные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имеет огромный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процесс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развивающий потенциал.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Оно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дает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укот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детям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пиаже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воспитатель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 различных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одном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сторонах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изучаемого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объекта,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форме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 его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дети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взаимоотношениях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хорош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 со средой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навыков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обитания. </w:t>
      </w:r>
      <w:proofErr w:type="gramEnd"/>
    </w:p>
    <w:p w:rsidR="00E34D9B" w:rsidRPr="00DF278A" w:rsidRDefault="00E34D9B" w:rsidP="005403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Интересно,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таблицы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возможно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ли детское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неизведанное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комочки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такой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наглядные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стеклом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области,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пахнет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как «Художественно-эстетическое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положительных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развитие»: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цели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изобразительной деятельности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любой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развивать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 музыкальных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обычное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занятиях?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наводящим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этом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нам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использование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расскажут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специалисты.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3. Выступление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первом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педагогов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интереса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темам.</w:t>
      </w:r>
    </w:p>
    <w:p w:rsidR="00E34D9B" w:rsidRPr="00DF278A" w:rsidRDefault="00E34D9B" w:rsidP="0054035C">
      <w:pPr>
        <w:pStyle w:val="a3"/>
        <w:numPr>
          <w:ilvl w:val="0"/>
          <w:numId w:val="35"/>
        </w:numPr>
        <w:ind w:left="426" w:hanging="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«Детское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показал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году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изобразительной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чехониной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деятельности» (воспитатель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совместной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 изобразительной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ракета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деятельности)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D9B" w:rsidRPr="00DF278A" w:rsidRDefault="00E34D9B" w:rsidP="0054035C">
      <w:pPr>
        <w:pStyle w:val="a3"/>
        <w:numPr>
          <w:ilvl w:val="0"/>
          <w:numId w:val="34"/>
        </w:numPr>
        <w:ind w:left="426" w:hanging="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«Экспериментирование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крышкой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со звучащими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презентации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предметами,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одно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наполняя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является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познания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критерий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мира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быть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детьми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комната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эльконин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возраста» (музыкальный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матюшкин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руководитель)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74A0" w:rsidRPr="00DF278A" w:rsidRDefault="003174A0" w:rsidP="0054035C">
      <w:pPr>
        <w:pStyle w:val="a3"/>
        <w:numPr>
          <w:ilvl w:val="0"/>
          <w:numId w:val="34"/>
        </w:numPr>
        <w:ind w:left="426" w:hanging="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желанию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«Взаимодействие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методика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 семьями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ведущая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пластмассовые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 развитию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уточняется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детского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стребелевой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экспериментирования» (воспитатель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когда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старшей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чего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группы)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74A0" w:rsidRPr="00DF278A" w:rsidRDefault="003174A0" w:rsidP="005403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D9B" w:rsidRPr="00DF278A" w:rsidRDefault="00E34D9B" w:rsidP="0054035C">
      <w:pPr>
        <w:pStyle w:val="a3"/>
        <w:ind w:left="16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3. Деловая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игра.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Педагоги получают карточки с заданиями.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1. Стремление ребенка исследовать окружающий мир – это…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а) результат воспитания и обучения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генетическая предопределенность</w:t>
      </w:r>
      <w:r w:rsidR="004A2C8D"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в) индивидуальная особенность, характерная для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одаренных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2. Исследовательское поведение ребенка проявляется только…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а) в художественной деятельности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б) в общении со сверстниками и взрослыми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в) при изучении природных явлений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во всех видах деятельности без исключения</w:t>
      </w:r>
      <w:r w:rsidR="004A2C8D"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3. Исследовательское обучение – это…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) синоним проектного обучения</w:t>
      </w:r>
      <w:r w:rsidR="004A2C8D"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б) отличный от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проектного</w:t>
      </w:r>
      <w:proofErr w:type="gramEnd"/>
      <w:r w:rsidR="00DA264C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вид деятельности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D9B" w:rsidRPr="00DF278A" w:rsidRDefault="002479C0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4. Как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связаны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собой </w:t>
      </w:r>
      <w:proofErr w:type="spell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кре</w:t>
      </w:r>
      <w:r w:rsidR="00E34D9B" w:rsidRPr="00DF278A">
        <w:rPr>
          <w:rFonts w:ascii="Times New Roman" w:hAnsi="Times New Roman" w:cs="Times New Roman"/>
          <w:sz w:val="24"/>
          <w:szCs w:val="24"/>
          <w:lang w:val="ru-RU"/>
        </w:rPr>
        <w:t>ативность</w:t>
      </w:r>
      <w:proofErr w:type="spellEnd"/>
      <w:r w:rsidR="00E34D9B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 поисковая активность?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а) поисковая активность – это частный случай проявления креативности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поисковая активность – это основа креативности и творчества</w:t>
      </w:r>
      <w:r w:rsidR="004A2C8D"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;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в) поисковая активность и </w:t>
      </w:r>
      <w:proofErr w:type="spell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креативность</w:t>
      </w:r>
      <w:proofErr w:type="spellEnd"/>
      <w:r w:rsidR="00DA264C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никак не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связаны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D9B" w:rsidRPr="00DF278A" w:rsidRDefault="00E34D9B" w:rsidP="0054035C">
      <w:pPr>
        <w:pStyle w:val="a3"/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D9B" w:rsidRPr="00DF278A" w:rsidRDefault="00E34D9B" w:rsidP="0054035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5. Приведите примеры персонажей из произведений детской литературы, отличающихся яркой поисковой активностью, склонностью к экспериментированию и способностью принимать нестандартные решения в разных ситуациях  (Незнайка, Карлсон, </w:t>
      </w:r>
      <w:proofErr w:type="spell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Винни-Пух</w:t>
      </w:r>
      <w:proofErr w:type="spellEnd"/>
      <w:r w:rsidR="00DA264C" w:rsidRPr="00DF278A">
        <w:rPr>
          <w:rFonts w:ascii="Times New Roman" w:hAnsi="Times New Roman" w:cs="Times New Roman"/>
          <w:sz w:val="24"/>
          <w:szCs w:val="24"/>
          <w:lang w:val="ru-RU"/>
        </w:rPr>
        <w:t>, Дениска из произведений В. Драгунского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34D9B" w:rsidRPr="00DF278A" w:rsidRDefault="00E34D9B" w:rsidP="0054035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2C8D" w:rsidRPr="00DF278A" w:rsidRDefault="004A2C8D" w:rsidP="0054035C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34D9B" w:rsidRPr="00DF278A" w:rsidRDefault="00E34D9B" w:rsidP="0054035C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5.Справка по результатам тематической проверки «Организация состояния работы с воспитанниками в уголках экспериментальной деятельности</w:t>
      </w:r>
      <w:r w:rsidR="00DC0FD4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DF278A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3 часть. Заключительная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Проект решения педсовета.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Продолжать исследовательскую работу с воспитанниками с целью повышения качества образования в условиях реализации ФГОС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ДО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Пополнить уголки экспериментирования картотеками игр-опытов, оборудованием для организации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экспериментальной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деятельности с детьми.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Притча «Счастье»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Слепил Бог человека из глины.  И остался у него неиспользованный кусок. «Что еще тебе слепить?» - спросил Бог.  «Слепи мне счастье» -  ответил человек.  Ничего не ответил Господь, а только положил в руки человеку оставшийся кусок глины.</w:t>
      </w:r>
    </w:p>
    <w:p w:rsidR="00E34D9B" w:rsidRPr="00DF278A" w:rsidRDefault="00E34D9B" w:rsidP="005403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Суть этой притчи в том, что все в наших руках. </w:t>
      </w:r>
    </w:p>
    <w:p w:rsidR="004A2C8D" w:rsidRPr="00DF278A" w:rsidRDefault="00DC0FD4" w:rsidP="004A2C8D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Приложение 5</w:t>
      </w:r>
      <w:r w:rsidR="004A2C8D" w:rsidRPr="00DF278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6E02AC" w:rsidRPr="00DF278A" w:rsidRDefault="006E02AC" w:rsidP="006E02A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Анкета </w:t>
      </w: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(для родителей)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Уважаемые родители! Просим Вас ответить на вопросы анкеты. Ваши ответы помогут нам в подготовке родительского собрания на тему «Ребенок – исследователь»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Что, по вашему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мнению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означает термин «детское экспериментирование»?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2. Какие положительные и отрицательные моменты вы видите в экспериментировании вашего ребенка?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3. Какие игры и оборудование есть у вашего ребенка для организации экспериментов?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4. Какую помощь детскому саду Вы могли бы оказать для организации уголков детского экспериментирования или мини-лаборатории?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5. Ваши пожелания  к организации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экспериментальной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деятельности в детском саду.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02AC" w:rsidRPr="00DF278A" w:rsidRDefault="006E02AC" w:rsidP="006E02AC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Благодарим за сотрудничество!</w:t>
      </w:r>
    </w:p>
    <w:p w:rsidR="006E02AC" w:rsidRPr="00DF278A" w:rsidRDefault="006E02AC" w:rsidP="006E02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792" w:rsidRPr="00DF278A" w:rsidRDefault="00BF6792" w:rsidP="006E02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>Родительское собрание в старшей группе детского сада.</w:t>
      </w:r>
    </w:p>
    <w:p w:rsidR="00BF6792" w:rsidRPr="00DF278A" w:rsidRDefault="00BF6792" w:rsidP="00BF679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>«Ребенок</w:t>
      </w:r>
      <w:r w:rsidR="0053014E"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53014E"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>исследователь».</w:t>
      </w:r>
    </w:p>
    <w:p w:rsidR="00BF6792" w:rsidRPr="00DF278A" w:rsidRDefault="00BF6792" w:rsidP="00BF679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Звучит музыка из репертуара А.Б. Пугачевой «Волшебник –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недоучка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».</w:t>
      </w:r>
    </w:p>
    <w:p w:rsidR="00DF0825" w:rsidRPr="00DF278A" w:rsidRDefault="00C82339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  </w:t>
      </w:r>
      <w:r w:rsidR="00BF6792"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Ведущий. </w:t>
      </w:r>
      <w:r w:rsidR="00BF6792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Добрый вечер, уважаемые родители! Мы рады встрече с вами. Тема нашего </w:t>
      </w:r>
      <w:r w:rsidR="0053014E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родительского собрания «Ребенок - </w:t>
      </w:r>
      <w:r w:rsidR="00BF6792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исследователь».  Почему мы выбрали именно эту тему? </w:t>
      </w:r>
      <w:r w:rsidR="000A3B7B" w:rsidRPr="00DF278A">
        <w:rPr>
          <w:rFonts w:ascii="Times New Roman" w:hAnsi="Times New Roman" w:cs="Times New Roman"/>
          <w:sz w:val="24"/>
          <w:szCs w:val="24"/>
          <w:lang w:val="ru-RU"/>
        </w:rPr>
        <w:t>Мы провели анкетирование среди родителей и пришли к выводу, что не все родители понимают значение термина «детское экспериментирование».  Основная идея нашего собрания научить вас правильно организовывать экспериментальную деятельность с</w:t>
      </w:r>
      <w:r w:rsidR="00DF0825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о своим ребенком.  </w:t>
      </w:r>
    </w:p>
    <w:p w:rsidR="00BF6792" w:rsidRPr="00DF278A" w:rsidRDefault="00DF0825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   Ребенок – прирожденный исследователь. Вспомните первые месяцы жизни вашего малыша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… В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>от он пугается собственных рук и ног, а проходит совсем немного времени, и малыш свободно манипулирует погремушкой: стучит, гремит, пробует на вкус, рассматривает. Это ли не экспериментирование?</w:t>
      </w:r>
    </w:p>
    <w:p w:rsidR="00DF0825" w:rsidRPr="00DF278A" w:rsidRDefault="00DF0825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 Не успели оглянуться, малыш начал ходить. Вот тут и начинается веселая жизнь! Вот он рассыпал крупу, вот таскает за хвост кошку, вот разрисовал стены в комнате или забрался в шкаф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.. 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нужен глаз да глаз.  Просто ваш ребенок познает мир и делает это доступными ему способами. </w:t>
      </w:r>
    </w:p>
    <w:p w:rsidR="00DF0825" w:rsidRPr="00DF278A" w:rsidRDefault="00DF0825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С малышом нужно играть, но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помимо игры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очень важно вовлекать ребенка в исследовательскую работу, что подразумевает проведение простейших игр-экспериментов под руководством взрослого. Исследовательская деятельность поможет ребенку научиться мыслить логически, обобщать, делать выводы</w:t>
      </w:r>
      <w:r w:rsidR="00A32D89" w:rsidRPr="00DF278A">
        <w:rPr>
          <w:rFonts w:ascii="Times New Roman" w:hAnsi="Times New Roman" w:cs="Times New Roman"/>
          <w:sz w:val="24"/>
          <w:szCs w:val="24"/>
          <w:lang w:val="ru-RU"/>
        </w:rPr>
        <w:t>.  Посмотрите внимательно вокруг. Даже на улице вы найдете огромное количество объектов для исследования с детьми. Это могут быть снег, ветер, камни, семена растений, следы животных. Приведу пример: осенью исчезают насекомые. Куда они прячутся? Почему их не видно зимой? Определите вместе с ребенком, где же они. Или другой пример, почему из сухого песка ничего слепить нельзя? Дайте ребенку подумать и самому сделать соответствующие выводы. Зад</w:t>
      </w:r>
      <w:r w:rsidR="00DC0FD4">
        <w:rPr>
          <w:rFonts w:ascii="Times New Roman" w:hAnsi="Times New Roman" w:cs="Times New Roman"/>
          <w:sz w:val="24"/>
          <w:szCs w:val="24"/>
          <w:lang w:val="ru-RU"/>
        </w:rPr>
        <w:t xml:space="preserve">ача взрослого - </w:t>
      </w:r>
      <w:r w:rsidR="00A32D89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обратить внимание на то, что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2D89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буквальном смысле, </w:t>
      </w:r>
      <w:r w:rsidR="004A2C8D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лежит </w:t>
      </w:r>
      <w:r w:rsidR="00A32D89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у нас под ногами. </w:t>
      </w:r>
      <w:r w:rsidR="00A32D89" w:rsidRPr="00DF278A">
        <w:rPr>
          <w:rFonts w:ascii="Times New Roman" w:hAnsi="Times New Roman" w:cs="Times New Roman"/>
          <w:sz w:val="24"/>
          <w:szCs w:val="24"/>
          <w:lang w:val="ru-RU"/>
        </w:rPr>
        <w:lastRenderedPageBreak/>
        <w:t>Но чаще всего мы, педагоги, обращаем внимание на то, что родители на прогулке следят, чтоб ребенок не испачкался, не залез в неположенное место. Вместе с запретами теряется возможность воспитывать у детей такие качества, как любознательность, наблюдательность, теряется познавательный интерес.</w:t>
      </w:r>
    </w:p>
    <w:p w:rsidR="00710B31" w:rsidRPr="00DF278A" w:rsidRDefault="00710B31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Нельзя не отметить положительного влияния экспериментов на эмоциональную сферу ребенка, на развитие его творческих способностей, на формирование трудовых навыков. </w:t>
      </w:r>
    </w:p>
    <w:p w:rsidR="00710B31" w:rsidRPr="00DF278A" w:rsidRDefault="00710B31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Дети очень любят экспериментировать. </w:t>
      </w:r>
    </w:p>
    <w:p w:rsidR="00710B31" w:rsidRPr="00DF278A" w:rsidRDefault="00710B31" w:rsidP="00BF679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(Просмотр презентации или видеоматериалов)</w:t>
      </w:r>
    </w:p>
    <w:p w:rsidR="00710B31" w:rsidRPr="00DF278A" w:rsidRDefault="00710B31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Часто  ребенок задает нам такие вопросы, на которые взрослые затрудняются ответить.</w:t>
      </w:r>
    </w:p>
    <w:p w:rsidR="00710B31" w:rsidRPr="00DF278A" w:rsidRDefault="00C82339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</w:t>
      </w:r>
      <w:r w:rsidR="00710B31"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«Острое блюдо». 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0B31" w:rsidRPr="00DF278A">
        <w:rPr>
          <w:rFonts w:ascii="Times New Roman" w:hAnsi="Times New Roman" w:cs="Times New Roman"/>
          <w:b/>
          <w:sz w:val="24"/>
          <w:szCs w:val="24"/>
          <w:lang w:val="ru-RU"/>
        </w:rPr>
        <w:t>Два воздушных шара с вопросами:</w:t>
      </w:r>
    </w:p>
    <w:p w:rsidR="00710B31" w:rsidRPr="00DF278A" w:rsidRDefault="00710B31" w:rsidP="0054035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Как практически показать </w:t>
      </w:r>
      <w:proofErr w:type="spell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ребенку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,ч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то</w:t>
      </w:r>
      <w:proofErr w:type="spell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воздух существует, хотя мы его не видим?</w:t>
      </w:r>
    </w:p>
    <w:p w:rsidR="00710B31" w:rsidRPr="00DF278A" w:rsidRDefault="00710B31" w:rsidP="0054035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2. Каким образом можно познакомить ребенка со свойствами воды?</w:t>
      </w:r>
    </w:p>
    <w:p w:rsidR="00710B31" w:rsidRPr="00DF278A" w:rsidRDefault="00710B31" w:rsidP="0054035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(Обсуждение по группам.</w:t>
      </w:r>
      <w:proofErr w:type="gramEnd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>Ответы родителей)</w:t>
      </w:r>
      <w:r w:rsidR="0054035C" w:rsidRPr="00DF278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</w:p>
    <w:p w:rsidR="00710B31" w:rsidRPr="00DF278A" w:rsidRDefault="00710B31" w:rsidP="00710B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Ведущий. 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Анализ анкет показал, что большинство родителей понимают положительное влияние детского экспериментирования на развитие ребенка-дошкольника. Но некоторые отмечают и отрицательные стороны. Д</w:t>
      </w:r>
      <w:r w:rsidR="00366248" w:rsidRPr="00DF278A">
        <w:rPr>
          <w:rFonts w:ascii="Times New Roman" w:hAnsi="Times New Roman" w:cs="Times New Roman"/>
          <w:sz w:val="24"/>
          <w:szCs w:val="24"/>
          <w:lang w:val="ru-RU"/>
        </w:rPr>
        <w:t>авайте попробуем вместе разобраться.</w:t>
      </w:r>
    </w:p>
    <w:p w:rsidR="00710B31" w:rsidRPr="00DF278A" w:rsidRDefault="00366248" w:rsidP="00366248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Жизнь ребенка в детском саду организована таким образом, что один вид деятельности сменяет другой: з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рядка, завтрак, образовательная деятельность, прогулка, обед, сон. Все по режиму. Если 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размышлять 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логически, то можно заметить, что экспериментирование 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>проходит через все виды деятельности. На зарядке ребенок экспериментирует с собственным телом; на занятиях рисовани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знакомится со свойствами материалов (растворяемость, смешиваемость красок); 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во время 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прием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пищи задействованы вкусовые рецепторы</w:t>
      </w:r>
      <w:proofErr w:type="gramStart"/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>… К</w:t>
      </w:r>
      <w:proofErr w:type="gramEnd"/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роме этого существует такой вид деятельности, как занятия в экспериментальном уголке или мини-лаборатории. Если задуматься, то на </w:t>
      </w:r>
      <w:proofErr w:type="gramStart"/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>протяжении</w:t>
      </w:r>
      <w:proofErr w:type="gramEnd"/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детства, ребенок проходит целый этап эволюционного развития человечества, накапливает огромный багаж практическ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их знаний. А наша с вами задача помочь малышу 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его деятельность таким образом, чтобы он научился делать свои маленькие открытия, и при этом были соблюдены правила безопасности его жизни. В домашних условиях легко превратить экспериментирование в игру. Вот небольшой перечень </w:t>
      </w:r>
      <w:r w:rsidR="00D06983" w:rsidRPr="00DF278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кухонных игр-экспериментов:</w:t>
      </w:r>
    </w:p>
    <w:p w:rsidR="00D06983" w:rsidRPr="00DF278A" w:rsidRDefault="0054035C" w:rsidP="00D069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«у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>гадай на вкус»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06983" w:rsidRPr="00DF278A" w:rsidRDefault="0054035C" w:rsidP="00D069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«у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>гадай на ощупь»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06983" w:rsidRPr="00DF278A" w:rsidRDefault="0054035C" w:rsidP="00D069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«и</w:t>
      </w:r>
      <w:r w:rsidR="00D06983" w:rsidRPr="00DF278A">
        <w:rPr>
          <w:rFonts w:ascii="Times New Roman" w:hAnsi="Times New Roman" w:cs="Times New Roman"/>
          <w:sz w:val="24"/>
          <w:szCs w:val="24"/>
          <w:lang w:val="ru-RU"/>
        </w:rPr>
        <w:t>з какой крупы каша?»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06983" w:rsidRPr="00DF278A" w:rsidRDefault="0054035C" w:rsidP="00D069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«п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редметы деревянные, пластмассовые, металлические»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3372" w:rsidRPr="00DF278A" w:rsidRDefault="0054035C" w:rsidP="00D069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«ч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то бывает сладкое, соленое, кислое»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035C" w:rsidRDefault="00A93372" w:rsidP="00A9337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«Как сделать тесто?»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0FD4" w:rsidRPr="00DC0FD4" w:rsidRDefault="00DC0FD4" w:rsidP="00DC0F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372" w:rsidRPr="00DF278A" w:rsidRDefault="00A93372" w:rsidP="005403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lastRenderedPageBreak/>
        <w:t>Игры-эксперименты в ванной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93372" w:rsidRPr="00DF278A" w:rsidRDefault="0054035C" w:rsidP="00A93372">
      <w:pPr>
        <w:pStyle w:val="a3"/>
        <w:numPr>
          <w:ilvl w:val="0"/>
          <w:numId w:val="36"/>
        </w:numPr>
        <w:ind w:firstLine="1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«т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онет – не тонет»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3372" w:rsidRPr="00DF278A" w:rsidRDefault="0054035C" w:rsidP="00A93372">
      <w:pPr>
        <w:pStyle w:val="a3"/>
        <w:numPr>
          <w:ilvl w:val="0"/>
          <w:numId w:val="36"/>
        </w:numPr>
        <w:ind w:firstLine="1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гры с мыльными пузырями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3372" w:rsidRPr="00DF278A" w:rsidRDefault="0054035C" w:rsidP="00A93372">
      <w:pPr>
        <w:pStyle w:val="a3"/>
        <w:numPr>
          <w:ilvl w:val="0"/>
          <w:numId w:val="36"/>
        </w:numPr>
        <w:ind w:firstLine="1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«брызгалки».</w:t>
      </w:r>
    </w:p>
    <w:p w:rsidR="00A93372" w:rsidRPr="00DF278A" w:rsidRDefault="00A93372" w:rsidP="00A93372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Игры-эксперименты в комнате:</w:t>
      </w:r>
    </w:p>
    <w:p w:rsidR="00A93372" w:rsidRPr="00DF278A" w:rsidRDefault="0054035C" w:rsidP="00A93372">
      <w:pPr>
        <w:pStyle w:val="a3"/>
        <w:numPr>
          <w:ilvl w:val="0"/>
          <w:numId w:val="39"/>
        </w:numPr>
        <w:ind w:firstLine="1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«и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з чего сделано?»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3372" w:rsidRPr="00DF278A" w:rsidRDefault="0054035C" w:rsidP="00A93372">
      <w:pPr>
        <w:pStyle w:val="a3"/>
        <w:numPr>
          <w:ilvl w:val="0"/>
          <w:numId w:val="39"/>
        </w:numPr>
        <w:ind w:firstLine="1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«у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стройство пылесоса»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3372" w:rsidRPr="00DF278A" w:rsidRDefault="0054035C" w:rsidP="00A93372">
      <w:pPr>
        <w:pStyle w:val="a3"/>
        <w:numPr>
          <w:ilvl w:val="0"/>
          <w:numId w:val="39"/>
        </w:numPr>
        <w:ind w:left="2268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«к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ак увидеть электричество?» </w:t>
      </w:r>
      <w:proofErr w:type="gramStart"/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с расческой, с воздушным шариком,  наэлектризованная одежда)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3372" w:rsidRPr="00DF278A" w:rsidRDefault="0054035C" w:rsidP="00A93372">
      <w:pPr>
        <w:pStyle w:val="a3"/>
        <w:numPr>
          <w:ilvl w:val="0"/>
          <w:numId w:val="39"/>
        </w:numPr>
        <w:ind w:firstLine="11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«п</w:t>
      </w:r>
      <w:r w:rsidR="00A93372" w:rsidRPr="00DF278A">
        <w:rPr>
          <w:rFonts w:ascii="Times New Roman" w:hAnsi="Times New Roman" w:cs="Times New Roman"/>
          <w:sz w:val="24"/>
          <w:szCs w:val="24"/>
          <w:lang w:val="ru-RU"/>
        </w:rPr>
        <w:t>очему завял цветок?».</w:t>
      </w:r>
    </w:p>
    <w:p w:rsidR="00A93372" w:rsidRPr="00DF278A" w:rsidRDefault="00A93372" w:rsidP="00A933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Простор для творчества родителей велик, но надо соблюдать самое главное правило: «Не навреди!»  Нельз</w:t>
      </w:r>
      <w:r w:rsidR="003346DA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я причинять вред живым объектам, и жизнь самого ребенка не должна подвергаться риску. А то, что в процессе эксперимента запачкается одежда или руки, с этим </w:t>
      </w:r>
      <w:proofErr w:type="spellStart"/>
      <w:r w:rsidR="003346DA" w:rsidRPr="00DF278A">
        <w:rPr>
          <w:rFonts w:ascii="Times New Roman" w:hAnsi="Times New Roman" w:cs="Times New Roman"/>
          <w:sz w:val="24"/>
          <w:szCs w:val="24"/>
          <w:lang w:val="ru-RU"/>
        </w:rPr>
        <w:t>прсто</w:t>
      </w:r>
      <w:proofErr w:type="spellEnd"/>
      <w:r w:rsidR="003346DA"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надо смириться. Нельзя ругать или наказывать ребенка за испачканные вещи. Он делает очень важные для него открытия. Роль взрослого – понять и помочь маленькому ученому, и, конечно же, порадоваться вместе с ним</w:t>
      </w:r>
      <w:r w:rsidR="00C82339" w:rsidRPr="00DF278A">
        <w:rPr>
          <w:rFonts w:ascii="Times New Roman" w:hAnsi="Times New Roman" w:cs="Times New Roman"/>
          <w:sz w:val="24"/>
          <w:szCs w:val="24"/>
          <w:lang w:val="ru-RU"/>
        </w:rPr>
        <w:t>, подсказать следующий объект для исследования.</w:t>
      </w:r>
    </w:p>
    <w:p w:rsidR="00C82339" w:rsidRPr="00DF278A" w:rsidRDefault="00C82339" w:rsidP="00A933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  И еще… Детское экспериментирование не требует больших материальных затрат. Здесь можно использовать любые подручные или бросовые материалы: губки, одноразовую посуду, трубочки для коктейлей, пластиковые бутылки и др. Ведь в умелых руках даже обычная пластиковая бутылка может превратиться в фильтр, в который можно наливать воду, а обычный пакет для мусора может стать ловушкой для воздуха. А если разрезать его на полоски и прикрепить с помощью скотча к палочке, то получится чудесный 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>султанчик</w:t>
      </w:r>
      <w:r w:rsidR="0054035C" w:rsidRPr="00DF278A">
        <w:rPr>
          <w:rFonts w:ascii="Times New Roman" w:hAnsi="Times New Roman" w:cs="Times New Roman"/>
          <w:sz w:val="24"/>
          <w:szCs w:val="24"/>
          <w:lang w:val="ru-RU"/>
        </w:rPr>
        <w:t>», с помощью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которого можно определить направление ветра на прогулке.</w:t>
      </w:r>
    </w:p>
    <w:p w:rsidR="00C82339" w:rsidRPr="00DF278A" w:rsidRDefault="00C82339" w:rsidP="00A9337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Практическая часть </w:t>
      </w:r>
    </w:p>
    <w:p w:rsidR="00C82339" w:rsidRPr="00DF278A" w:rsidRDefault="00C82339" w:rsidP="00A933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- А сейчас мы предлагаем вам, проявив смекалку и творчество, сделать из бросового материала оборудование для нашей мини-лаборатории.</w:t>
      </w:r>
    </w:p>
    <w:p w:rsidR="00A93372" w:rsidRPr="00DF278A" w:rsidRDefault="00595B88" w:rsidP="00A9337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Проект решения </w:t>
      </w:r>
      <w:r w:rsidR="00EE4C29" w:rsidRPr="00DF278A">
        <w:rPr>
          <w:rFonts w:ascii="Times New Roman" w:hAnsi="Times New Roman" w:cs="Times New Roman"/>
          <w:b/>
          <w:sz w:val="24"/>
          <w:szCs w:val="24"/>
          <w:lang w:val="ru-RU"/>
        </w:rPr>
        <w:t>родительского собрания.</w:t>
      </w:r>
    </w:p>
    <w:p w:rsidR="00595B88" w:rsidRPr="00DF278A" w:rsidRDefault="00595B88" w:rsidP="00595B8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Сотрудничать с детским садом по вопросам развития познавательных способностей детей в процессе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поисково-экспериментальной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:rsidR="00595B88" w:rsidRPr="00DF278A" w:rsidRDefault="00595B88" w:rsidP="00595B8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>Оказывать помощь в организации уголков детского экспериментирования.</w:t>
      </w:r>
    </w:p>
    <w:p w:rsidR="00595B88" w:rsidRPr="00DF278A" w:rsidRDefault="00595B88" w:rsidP="00595B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78A" w:rsidRPr="00DF278A" w:rsidRDefault="00AA130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Приложение 6</w:t>
      </w:r>
    </w:p>
    <w:p w:rsidR="00DF278A" w:rsidRPr="00DF278A" w:rsidRDefault="00DF278A" w:rsidP="00DF278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Итоговая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новые</w:t>
      </w:r>
      <w:r w:rsidRPr="00DF278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диагностика.</w:t>
      </w:r>
    </w:p>
    <w:p w:rsidR="00DF278A" w:rsidRPr="00DF278A" w:rsidRDefault="00DF278A" w:rsidP="00DF278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Методика «Маленькие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трудно</w:t>
      </w:r>
      <w:r w:rsidRPr="00DF2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исследователи». Л.Н. Прохорова.</w:t>
      </w:r>
    </w:p>
    <w:p w:rsidR="00DF278A" w:rsidRPr="00DF278A" w:rsidRDefault="00DF278A" w:rsidP="00DF27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Методика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увеличилось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выявляет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автором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является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которым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отдают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чтение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предпочтение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задачи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дальше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экспериментирования. Также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претендует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данная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которую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278A">
        <w:rPr>
          <w:rFonts w:ascii="Times New Roman" w:hAnsi="Times New Roman" w:cs="Times New Roman"/>
          <w:sz w:val="24"/>
          <w:szCs w:val="24"/>
          <w:lang w:val="ru-RU"/>
        </w:rPr>
        <w:t>методика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выявляет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свойством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степень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звуки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устойчивости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круглых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ребенка.</w:t>
      </w:r>
    </w:p>
    <w:p w:rsidR="00DF278A" w:rsidRPr="00DF278A" w:rsidRDefault="00DF278A" w:rsidP="00DF27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Ребенку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задания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сделать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дырочкой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выбор. – « 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помощи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тебе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путем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гости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один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пришел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жилище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маленький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ведущий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исследователь.  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щеки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ученый,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место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с чем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основная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бы ты посоветовал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ему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дыбиной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позаниматься. Выбери,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</w:t>
      </w:r>
      <w:proofErr w:type="gramStart"/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достигнут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куда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знания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нужно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проводилась</w:t>
      </w:r>
      <w:proofErr w:type="gramEnd"/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ему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уровни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отправиться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какими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первую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ребенок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очередь».</w:t>
      </w:r>
    </w:p>
    <w:p w:rsidR="00DF278A" w:rsidRPr="00DF278A" w:rsidRDefault="00DF278A" w:rsidP="00DF27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Потом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ребенок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ходе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повторяет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жилище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инициативной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второй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результатам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и третий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николаева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раз.  Данные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таким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познавательных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протоколе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цифрами 1,2, 3. Первый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этапы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 – 3 балла,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поддьяков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второй – 2 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инициатива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третий  -1 балл.</w:t>
      </w:r>
    </w:p>
    <w:p w:rsidR="00DF278A" w:rsidRPr="00DF278A" w:rsidRDefault="00DF278A" w:rsidP="00DF27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Вывод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можно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делается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воспитанниками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 группе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лучше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 целом,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которые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по сумме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условиях</w:t>
      </w:r>
      <w:r w:rsidRPr="00DF278A">
        <w:rPr>
          <w:rFonts w:ascii="Times New Roman" w:hAnsi="Times New Roman" w:cs="Times New Roman"/>
          <w:sz w:val="24"/>
          <w:szCs w:val="24"/>
          <w:lang w:val="ru-RU"/>
        </w:rPr>
        <w:t xml:space="preserve"> выборов.</w:t>
      </w:r>
    </w:p>
    <w:p w:rsidR="00DF278A" w:rsidRPr="00DF278A" w:rsidRDefault="00DF278A" w:rsidP="00DF278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10293" w:type="dxa"/>
        <w:tblInd w:w="-601" w:type="dxa"/>
        <w:tblLayout w:type="fixed"/>
        <w:tblLook w:val="04A0"/>
      </w:tblPr>
      <w:tblGrid>
        <w:gridCol w:w="425"/>
        <w:gridCol w:w="2329"/>
        <w:gridCol w:w="1077"/>
        <w:gridCol w:w="1077"/>
        <w:gridCol w:w="1077"/>
        <w:gridCol w:w="1077"/>
        <w:gridCol w:w="1077"/>
        <w:gridCol w:w="1077"/>
        <w:gridCol w:w="1077"/>
      </w:tblGrid>
      <w:tr w:rsidR="00DF278A" w:rsidRPr="00DF278A" w:rsidTr="001C4EEC">
        <w:trPr>
          <w:trHeight w:val="571"/>
        </w:trPr>
        <w:tc>
          <w:tcPr>
            <w:tcW w:w="425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2329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Шифр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новых</w:t>
            </w: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7539" w:type="dxa"/>
            <w:gridSpan w:val="7"/>
          </w:tcPr>
          <w:p w:rsidR="00DF278A" w:rsidRPr="00DF278A" w:rsidRDefault="00DF278A" w:rsidP="001C4E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Выбор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шифр</w:t>
            </w:r>
            <w:r w:rsidRPr="00D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DF278A" w:rsidRPr="00DF278A" w:rsidTr="001C4EEC">
        <w:trPr>
          <w:trHeight w:val="277"/>
        </w:trPr>
        <w:tc>
          <w:tcPr>
            <w:tcW w:w="425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DF278A" w:rsidRPr="00DF278A" w:rsidTr="001C4EEC">
        <w:trPr>
          <w:trHeight w:val="294"/>
        </w:trPr>
        <w:tc>
          <w:tcPr>
            <w:tcW w:w="425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78A" w:rsidRPr="00DF278A" w:rsidTr="001C4EEC">
        <w:trPr>
          <w:trHeight w:val="294"/>
        </w:trPr>
        <w:tc>
          <w:tcPr>
            <w:tcW w:w="425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DF278A" w:rsidRPr="00DF278A" w:rsidRDefault="00DF278A" w:rsidP="001C4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F278A" w:rsidRPr="00DF278A" w:rsidRDefault="00DF278A" w:rsidP="00AA130A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F278A" w:rsidRPr="00DF278A" w:rsidRDefault="00DF278A" w:rsidP="00DF278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буквы</w:t>
      </w: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уровня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редакцией</w:t>
      </w: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овладения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влажный</w:t>
      </w: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экспериментальной  деятельностью.</w:t>
      </w:r>
    </w:p>
    <w:tbl>
      <w:tblPr>
        <w:tblStyle w:val="af4"/>
        <w:tblW w:w="10104" w:type="dxa"/>
        <w:tblInd w:w="-601" w:type="dxa"/>
        <w:tblLayout w:type="fixed"/>
        <w:tblLook w:val="04A0"/>
      </w:tblPr>
      <w:tblGrid>
        <w:gridCol w:w="415"/>
        <w:gridCol w:w="2077"/>
        <w:gridCol w:w="1938"/>
        <w:gridCol w:w="1937"/>
        <w:gridCol w:w="1938"/>
        <w:gridCol w:w="1799"/>
      </w:tblGrid>
      <w:tr w:rsidR="00DF278A" w:rsidRPr="00DF278A" w:rsidTr="001C4EEC">
        <w:trPr>
          <w:cantSplit/>
          <w:trHeight w:val="1041"/>
        </w:trPr>
        <w:tc>
          <w:tcPr>
            <w:tcW w:w="415" w:type="dxa"/>
            <w:textDirection w:val="btLr"/>
          </w:tcPr>
          <w:p w:rsidR="00DF278A" w:rsidRPr="00DF278A" w:rsidRDefault="00DF278A" w:rsidP="001C4EEC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уровни</w:t>
            </w:r>
          </w:p>
        </w:tc>
        <w:tc>
          <w:tcPr>
            <w:tcW w:w="2077" w:type="dxa"/>
          </w:tcPr>
          <w:p w:rsidR="00DF278A" w:rsidRPr="00DF278A" w:rsidRDefault="00DF278A" w:rsidP="001C4E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Отношение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внедрять</w:t>
            </w: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 </w:t>
            </w:r>
            <w:proofErr w:type="gramStart"/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экспериментальной</w:t>
            </w:r>
            <w:proofErr w:type="gramEnd"/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первом</w:t>
            </w: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938" w:type="dxa"/>
          </w:tcPr>
          <w:p w:rsidR="00DF278A" w:rsidRPr="00DF278A" w:rsidRDefault="00DF278A" w:rsidP="001C4E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дети</w:t>
            </w:r>
          </w:p>
        </w:tc>
        <w:tc>
          <w:tcPr>
            <w:tcW w:w="1937" w:type="dxa"/>
          </w:tcPr>
          <w:p w:rsidR="00DF278A" w:rsidRPr="00DF278A" w:rsidRDefault="00DF278A" w:rsidP="001C4E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Планирование </w:t>
            </w:r>
          </w:p>
        </w:tc>
        <w:tc>
          <w:tcPr>
            <w:tcW w:w="1938" w:type="dxa"/>
          </w:tcPr>
          <w:p w:rsidR="00DF278A" w:rsidRPr="00DF278A" w:rsidRDefault="00DF278A" w:rsidP="001C4E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Реализация </w:t>
            </w:r>
          </w:p>
        </w:tc>
        <w:tc>
          <w:tcPr>
            <w:tcW w:w="1799" w:type="dxa"/>
          </w:tcPr>
          <w:p w:rsidR="00DF278A" w:rsidRPr="00DF278A" w:rsidRDefault="00DF278A" w:rsidP="001C4E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Рефлексия </w:t>
            </w:r>
          </w:p>
        </w:tc>
      </w:tr>
      <w:tr w:rsidR="00DF278A" w:rsidRPr="00DF278A" w:rsidTr="001C4EEC">
        <w:trPr>
          <w:cantSplit/>
          <w:trHeight w:val="1041"/>
        </w:trPr>
        <w:tc>
          <w:tcPr>
            <w:tcW w:w="415" w:type="dxa"/>
            <w:textDirection w:val="btLr"/>
          </w:tcPr>
          <w:p w:rsidR="00DF278A" w:rsidRPr="00DF278A" w:rsidRDefault="00DF278A" w:rsidP="001C4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2077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Познавательный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амней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можем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устойчив. Ребенок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оценки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когда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инициативу,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инновационные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листе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навыков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проблемы.</w:t>
            </w:r>
          </w:p>
        </w:tc>
        <w:tc>
          <w:tcPr>
            <w:tcW w:w="1938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использование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видит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деятельности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проблему.</w:t>
            </w:r>
          </w:p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Активно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нужно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высказывает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книг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предположения. Выдвигает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ведущей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гипотезы,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отношения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предположения,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воды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улице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решения,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можем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пользуется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методика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доказательствами,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деятельности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аргументацией.</w:t>
            </w:r>
          </w:p>
        </w:tc>
        <w:tc>
          <w:tcPr>
            <w:tcW w:w="1937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учреждении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пипетки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этап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выбирает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способ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материалы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проведения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каких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их назначением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предметы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качествами.</w:t>
            </w:r>
          </w:p>
        </w:tc>
        <w:tc>
          <w:tcPr>
            <w:tcW w:w="1938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приложение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планомерно. Помнит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воспитатель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цели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наук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работы. Поясняет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зарубежной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начальном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  Доводит начатое </w:t>
            </w:r>
            <w:proofErr w:type="gramStart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почему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конца.</w:t>
            </w:r>
          </w:p>
        </w:tc>
        <w:tc>
          <w:tcPr>
            <w:tcW w:w="1799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Формулирует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амней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речи,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прицепив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достигнут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давайте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уровни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узнать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результат. </w:t>
            </w:r>
            <w:proofErr w:type="gramStart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устанавливать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предыдущего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временные,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изучить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последовательные,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спать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причинные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инициативной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связи. Делает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ведущая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выводы</w:t>
            </w:r>
          </w:p>
        </w:tc>
      </w:tr>
      <w:tr w:rsidR="00DF278A" w:rsidRPr="00DF278A" w:rsidTr="001C4EEC">
        <w:trPr>
          <w:cantSplit/>
          <w:trHeight w:val="1041"/>
        </w:trPr>
        <w:tc>
          <w:tcPr>
            <w:tcW w:w="415" w:type="dxa"/>
            <w:textDirection w:val="btLr"/>
          </w:tcPr>
          <w:p w:rsidR="00DF278A" w:rsidRPr="00DF278A" w:rsidRDefault="00DF278A" w:rsidP="001C4EEC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средний</w:t>
            </w:r>
          </w:p>
        </w:tc>
        <w:tc>
          <w:tcPr>
            <w:tcW w:w="2077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быстрые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большинстве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льдом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случаев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чтение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формирующем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активный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бульбочек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познавательный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переставляли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</w:t>
            </w:r>
          </w:p>
        </w:tc>
        <w:tc>
          <w:tcPr>
            <w:tcW w:w="1938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Видит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шифр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проблему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рассматривание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иногда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ребенок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говорила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иногда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этапы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небольшой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должны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подсказкой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отдельные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взрослого.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Высказывает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ситуация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предположения,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цели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выстраивает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дыбина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гипотезу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низкий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небольшой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пассивных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помощью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помощью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других </w:t>
            </w:r>
          </w:p>
        </w:tc>
        <w:tc>
          <w:tcPr>
            <w:tcW w:w="1937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деревянная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помочь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обобщение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</w:t>
            </w:r>
            <w:proofErr w:type="gramStart"/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ребенка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планировании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автор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деятельности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совместно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форме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взрослым.</w:t>
            </w:r>
          </w:p>
        </w:tc>
        <w:tc>
          <w:tcPr>
            <w:tcW w:w="1938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неизведанное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готовит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апробация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внешних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если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экспериментов. Проявляет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актуальности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настойчивость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украшение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достижении результатов. </w:t>
            </w:r>
            <w:proofErr w:type="gramStart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Помнит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дети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цели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наблюдают</w:t>
            </w:r>
            <w:proofErr w:type="gramEnd"/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работы.</w:t>
            </w:r>
          </w:p>
        </w:tc>
        <w:tc>
          <w:tcPr>
            <w:tcW w:w="1799" w:type="dxa"/>
          </w:tcPr>
          <w:p w:rsidR="00DF278A" w:rsidRPr="00DF278A" w:rsidRDefault="00DF278A" w:rsidP="001C4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абсолютно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делать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привычки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выводы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выступление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наблюдение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пиаже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наводящим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воздуха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вопросам. Аргументирует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ситуация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некоторые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суждения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отправляют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пользуется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предметы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доказательствами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поднесите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</w:t>
            </w:r>
            <w:r w:rsidRPr="00DF278A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  <w:lang w:val="sq-AL" w:eastAsia="ru-RU"/>
              </w:rPr>
              <w:t> действует</w:t>
            </w:r>
            <w:r w:rsidRPr="00D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взрослого.</w:t>
            </w:r>
          </w:p>
        </w:tc>
      </w:tr>
    </w:tbl>
    <w:p w:rsidR="00DF278A" w:rsidRPr="00AA130A" w:rsidRDefault="00DF278A" w:rsidP="00AA130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пропускает</w:t>
      </w:r>
      <w:r w:rsidRPr="00DF278A">
        <w:rPr>
          <w:rFonts w:ascii="Times New Roman" w:hAnsi="Times New Roman" w:cs="Times New Roman"/>
          <w:color w:val="FF0000"/>
          <w:kern w:val="2"/>
          <w:sz w:val="24"/>
          <w:szCs w:val="24"/>
          <w:lang w:val="ru-RU" w:eastAsia="hi-IN" w:bidi="hi-IN"/>
        </w:rPr>
        <w:t xml:space="preserve">     </w:t>
      </w:r>
    </w:p>
    <w:p w:rsidR="00DF278A" w:rsidRPr="00DF278A" w:rsidRDefault="00DF278A" w:rsidP="00DF278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</w:p>
    <w:p w:rsidR="00DF278A" w:rsidRPr="00DF278A" w:rsidRDefault="00DF278A" w:rsidP="00DF278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Сравнительные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помочь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результаты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труд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диагностики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рисуя</w:t>
      </w:r>
      <w:proofErr w:type="gramEnd"/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степени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деятельности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устойчивости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амней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познавательного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различных</w:t>
      </w:r>
      <w:r w:rsidRPr="00DF278A"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  <w:t xml:space="preserve"> интереса.</w:t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  <w:lang w:val="ru-RU" w:eastAsia="hi-IN" w:bidi="hi-IN"/>
        </w:rPr>
      </w:pP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Критерий 1. Отношение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игры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proofErr w:type="gramStart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к</w:t>
      </w:r>
      <w:proofErr w:type="gramEnd"/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экспериментальной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самостоятельно</w:t>
      </w: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деятельности</w:t>
      </w:r>
      <w:r w:rsidRPr="00DF278A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DF278A" w:rsidRPr="00AA130A" w:rsidRDefault="00DF278A" w:rsidP="00AA130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>
            <wp:extent cx="5330487" cy="3291840"/>
            <wp:effectExtent l="0" t="0" r="3513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130A" w:rsidRDefault="00DF278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</w:t>
      </w:r>
    </w:p>
    <w:p w:rsidR="00AA130A" w:rsidRDefault="00AA130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A130A" w:rsidRDefault="00AA130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A130A" w:rsidRDefault="00AA130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A130A" w:rsidRDefault="00AA130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A130A" w:rsidRDefault="00AA130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F278A" w:rsidRPr="00DF278A" w:rsidRDefault="00DF278A" w:rsidP="00DF278A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78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 Критерий 2. Целеполагание. </w:t>
      </w:r>
      <w:r w:rsidRPr="00DF278A">
        <w:rPr>
          <w:rFonts w:ascii="Times New Roman" w:hAnsi="Times New Roman" w:cs="Times New Roman"/>
          <w:color w:val="FF0000"/>
          <w:kern w:val="2"/>
          <w:sz w:val="24"/>
          <w:szCs w:val="24"/>
          <w:lang w:val="ru-RU" w:eastAsia="hi-IN" w:bidi="hi-IN"/>
        </w:rPr>
        <w:t xml:space="preserve">     </w:t>
      </w:r>
      <w:r w:rsidRPr="00DF278A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  <w:lang w:val="sq-AL" w:eastAsia="ru-RU"/>
        </w:rPr>
        <w:t> других</w:t>
      </w:r>
    </w:p>
    <w:p w:rsidR="00DF278A" w:rsidRPr="00AA130A" w:rsidRDefault="00DF278A" w:rsidP="00AA130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b/>
          <w:noProof/>
          <w:kern w:val="2"/>
          <w:sz w:val="24"/>
          <w:szCs w:val="24"/>
          <w:lang w:val="ru-RU" w:eastAsia="ru-RU" w:bidi="ar-SA"/>
        </w:rPr>
        <w:drawing>
          <wp:inline distT="0" distB="0" distL="0" distR="0">
            <wp:extent cx="4055165" cy="2574148"/>
            <wp:effectExtent l="0" t="0" r="2485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Критерий 3. Планирование.</w:t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DF278A" w:rsidRPr="00DF278A" w:rsidRDefault="00DF278A" w:rsidP="00DF278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noProof/>
          <w:kern w:val="2"/>
          <w:sz w:val="24"/>
          <w:szCs w:val="24"/>
          <w:lang w:val="ru-RU" w:eastAsia="ru-RU" w:bidi="ar-SA"/>
        </w:rPr>
        <w:drawing>
          <wp:inline distT="0" distB="0" distL="0" distR="0">
            <wp:extent cx="4564694" cy="2393342"/>
            <wp:effectExtent l="0" t="0" r="0" b="0"/>
            <wp:docPr id="6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Критерий 4. Реализация.</w:t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DF278A" w:rsidRPr="00DF278A" w:rsidRDefault="00DF278A" w:rsidP="00AA130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noProof/>
          <w:kern w:val="2"/>
          <w:sz w:val="24"/>
          <w:szCs w:val="24"/>
          <w:lang w:val="ru-RU" w:eastAsia="ru-RU" w:bidi="ar-SA"/>
        </w:rPr>
        <w:drawing>
          <wp:inline distT="0" distB="0" distL="0" distR="0">
            <wp:extent cx="4627659" cy="2858972"/>
            <wp:effectExtent l="0" t="0" r="1491" b="0"/>
            <wp:docPr id="8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  <w:t>Критерий 5. Рефлексия</w:t>
      </w:r>
    </w:p>
    <w:p w:rsidR="00DF278A" w:rsidRPr="00DF278A" w:rsidRDefault="00DF278A" w:rsidP="00DF278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</w:p>
    <w:p w:rsidR="00DF278A" w:rsidRPr="00DF278A" w:rsidRDefault="00DF278A" w:rsidP="00DF278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  <w:lang w:val="ru-RU" w:eastAsia="hi-IN" w:bidi="hi-IN"/>
        </w:rPr>
      </w:pPr>
      <w:r w:rsidRPr="00DF278A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>
            <wp:extent cx="5956125" cy="3955055"/>
            <wp:effectExtent l="0" t="0" r="0" b="0"/>
            <wp:docPr id="9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0B31" w:rsidRPr="00DF278A" w:rsidRDefault="00710B31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825" w:rsidRPr="00DF278A" w:rsidRDefault="00DF0825" w:rsidP="00BF67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792" w:rsidRPr="00DF278A" w:rsidRDefault="00BF6792" w:rsidP="00BF679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547C" w:rsidRPr="00DF278A" w:rsidRDefault="00E9547C" w:rsidP="00B552F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</w:p>
    <w:sectPr w:rsidR="00E9547C" w:rsidRPr="00DF278A" w:rsidSect="00EC66D5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48" w:rsidRDefault="00224948" w:rsidP="00EC66D5">
      <w:pPr>
        <w:spacing w:after="0" w:line="240" w:lineRule="auto"/>
      </w:pPr>
      <w:r>
        <w:separator/>
      </w:r>
    </w:p>
  </w:endnote>
  <w:endnote w:type="continuationSeparator" w:id="0">
    <w:p w:rsidR="00224948" w:rsidRDefault="00224948" w:rsidP="00E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69"/>
      <w:docPartObj>
        <w:docPartGallery w:val="Page Numbers (Bottom of Page)"/>
        <w:docPartUnique/>
      </w:docPartObj>
    </w:sdtPr>
    <w:sdtContent>
      <w:p w:rsidR="00224948" w:rsidRDefault="00224948">
        <w:pPr>
          <w:pStyle w:val="afa"/>
          <w:jc w:val="center"/>
        </w:pPr>
        <w:fldSimple w:instr=" PAGE   \* MERGEFORMAT ">
          <w:r w:rsidR="00272C2D">
            <w:rPr>
              <w:noProof/>
            </w:rPr>
            <w:t>30</w:t>
          </w:r>
        </w:fldSimple>
      </w:p>
    </w:sdtContent>
  </w:sdt>
  <w:p w:rsidR="00224948" w:rsidRDefault="0022494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48" w:rsidRDefault="00224948" w:rsidP="00EC66D5">
      <w:pPr>
        <w:spacing w:after="0" w:line="240" w:lineRule="auto"/>
      </w:pPr>
      <w:r>
        <w:separator/>
      </w:r>
    </w:p>
  </w:footnote>
  <w:footnote w:type="continuationSeparator" w:id="0">
    <w:p w:rsidR="00224948" w:rsidRDefault="00224948" w:rsidP="00EC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8" w:rsidRDefault="00224948" w:rsidP="00EC66D5">
    <w:pPr>
      <w:pStyle w:val="af8"/>
      <w:jc w:val="right"/>
    </w:pPr>
    <w:r>
      <w:rPr>
        <w:lang w:val="ru-RU"/>
      </w:rPr>
      <w:t>Ульяновская Светлана Николаевна</w:t>
    </w:r>
  </w:p>
  <w:p w:rsidR="00224948" w:rsidRDefault="0022494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2D"/>
    <w:multiLevelType w:val="hybridMultilevel"/>
    <w:tmpl w:val="5740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14FD4"/>
    <w:multiLevelType w:val="hybridMultilevel"/>
    <w:tmpl w:val="81982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072B91"/>
    <w:multiLevelType w:val="hybridMultilevel"/>
    <w:tmpl w:val="0476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E26AE"/>
    <w:multiLevelType w:val="hybridMultilevel"/>
    <w:tmpl w:val="1836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77E78"/>
    <w:multiLevelType w:val="hybridMultilevel"/>
    <w:tmpl w:val="7A70C1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FCE"/>
    <w:multiLevelType w:val="hybridMultilevel"/>
    <w:tmpl w:val="BCE41286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0CA4238A"/>
    <w:multiLevelType w:val="hybridMultilevel"/>
    <w:tmpl w:val="605E84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826B66"/>
    <w:multiLevelType w:val="hybridMultilevel"/>
    <w:tmpl w:val="E32A41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4123D72"/>
    <w:multiLevelType w:val="hybridMultilevel"/>
    <w:tmpl w:val="E4A67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AF13E8"/>
    <w:multiLevelType w:val="hybridMultilevel"/>
    <w:tmpl w:val="ACB2BC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1D477242"/>
    <w:multiLevelType w:val="hybridMultilevel"/>
    <w:tmpl w:val="1C56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01C49"/>
    <w:multiLevelType w:val="hybridMultilevel"/>
    <w:tmpl w:val="86F6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73DEC"/>
    <w:multiLevelType w:val="hybridMultilevel"/>
    <w:tmpl w:val="C5D05CF0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5E219B"/>
    <w:multiLevelType w:val="hybridMultilevel"/>
    <w:tmpl w:val="9420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3530F"/>
    <w:multiLevelType w:val="hybridMultilevel"/>
    <w:tmpl w:val="7408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95E8B"/>
    <w:multiLevelType w:val="hybridMultilevel"/>
    <w:tmpl w:val="A4BC6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B0768"/>
    <w:multiLevelType w:val="hybridMultilevel"/>
    <w:tmpl w:val="AC445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41EB5"/>
    <w:multiLevelType w:val="hybridMultilevel"/>
    <w:tmpl w:val="8068948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96A7F45"/>
    <w:multiLevelType w:val="hybridMultilevel"/>
    <w:tmpl w:val="93B04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0040E1"/>
    <w:multiLevelType w:val="hybridMultilevel"/>
    <w:tmpl w:val="7E34F09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83F0FEF"/>
    <w:multiLevelType w:val="hybridMultilevel"/>
    <w:tmpl w:val="67406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D73EE"/>
    <w:multiLevelType w:val="hybridMultilevel"/>
    <w:tmpl w:val="9E3E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81C2B"/>
    <w:multiLevelType w:val="hybridMultilevel"/>
    <w:tmpl w:val="873C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51E02"/>
    <w:multiLevelType w:val="hybridMultilevel"/>
    <w:tmpl w:val="AEB86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96D1B"/>
    <w:multiLevelType w:val="hybridMultilevel"/>
    <w:tmpl w:val="AEA8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8241E"/>
    <w:multiLevelType w:val="hybridMultilevel"/>
    <w:tmpl w:val="A3EE7C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A33504B"/>
    <w:multiLevelType w:val="hybridMultilevel"/>
    <w:tmpl w:val="0C82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569F6"/>
    <w:multiLevelType w:val="hybridMultilevel"/>
    <w:tmpl w:val="9808F5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6C4232"/>
    <w:multiLevelType w:val="hybridMultilevel"/>
    <w:tmpl w:val="617E7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C9568C"/>
    <w:multiLevelType w:val="hybridMultilevel"/>
    <w:tmpl w:val="10C8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32C57"/>
    <w:multiLevelType w:val="hybridMultilevel"/>
    <w:tmpl w:val="97A4D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2561D"/>
    <w:multiLevelType w:val="hybridMultilevel"/>
    <w:tmpl w:val="DEC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F5FAE"/>
    <w:multiLevelType w:val="hybridMultilevel"/>
    <w:tmpl w:val="AC8C0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744D3"/>
    <w:multiLevelType w:val="hybridMultilevel"/>
    <w:tmpl w:val="264E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E55AC"/>
    <w:multiLevelType w:val="hybridMultilevel"/>
    <w:tmpl w:val="BC1C0A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64C0893"/>
    <w:multiLevelType w:val="hybridMultilevel"/>
    <w:tmpl w:val="4B98888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77816C6F"/>
    <w:multiLevelType w:val="hybridMultilevel"/>
    <w:tmpl w:val="52E22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550CD"/>
    <w:multiLevelType w:val="hybridMultilevel"/>
    <w:tmpl w:val="6A70D48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>
    <w:nsid w:val="7B455D9C"/>
    <w:multiLevelType w:val="hybridMultilevel"/>
    <w:tmpl w:val="049C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95D6E"/>
    <w:multiLevelType w:val="hybridMultilevel"/>
    <w:tmpl w:val="216A4A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35"/>
  </w:num>
  <w:num w:numId="3">
    <w:abstractNumId w:val="9"/>
  </w:num>
  <w:num w:numId="4">
    <w:abstractNumId w:val="21"/>
  </w:num>
  <w:num w:numId="5">
    <w:abstractNumId w:val="18"/>
  </w:num>
  <w:num w:numId="6">
    <w:abstractNumId w:val="1"/>
  </w:num>
  <w:num w:numId="7">
    <w:abstractNumId w:val="2"/>
  </w:num>
  <w:num w:numId="8">
    <w:abstractNumId w:val="38"/>
  </w:num>
  <w:num w:numId="9">
    <w:abstractNumId w:val="0"/>
  </w:num>
  <w:num w:numId="10">
    <w:abstractNumId w:val="26"/>
  </w:num>
  <w:num w:numId="11">
    <w:abstractNumId w:val="14"/>
  </w:num>
  <w:num w:numId="12">
    <w:abstractNumId w:val="13"/>
  </w:num>
  <w:num w:numId="13">
    <w:abstractNumId w:val="6"/>
  </w:num>
  <w:num w:numId="14">
    <w:abstractNumId w:val="27"/>
  </w:num>
  <w:num w:numId="15">
    <w:abstractNumId w:val="4"/>
  </w:num>
  <w:num w:numId="16">
    <w:abstractNumId w:val="8"/>
  </w:num>
  <w:num w:numId="17">
    <w:abstractNumId w:val="29"/>
  </w:num>
  <w:num w:numId="18">
    <w:abstractNumId w:val="11"/>
  </w:num>
  <w:num w:numId="19">
    <w:abstractNumId w:val="33"/>
  </w:num>
  <w:num w:numId="20">
    <w:abstractNumId w:val="7"/>
  </w:num>
  <w:num w:numId="21">
    <w:abstractNumId w:val="28"/>
  </w:num>
  <w:num w:numId="22">
    <w:abstractNumId w:val="22"/>
  </w:num>
  <w:num w:numId="23">
    <w:abstractNumId w:val="10"/>
  </w:num>
  <w:num w:numId="24">
    <w:abstractNumId w:val="3"/>
  </w:num>
  <w:num w:numId="25">
    <w:abstractNumId w:val="39"/>
  </w:num>
  <w:num w:numId="26">
    <w:abstractNumId w:val="19"/>
  </w:num>
  <w:num w:numId="27">
    <w:abstractNumId w:val="25"/>
  </w:num>
  <w:num w:numId="28">
    <w:abstractNumId w:val="12"/>
  </w:num>
  <w:num w:numId="29">
    <w:abstractNumId w:val="17"/>
  </w:num>
  <w:num w:numId="30">
    <w:abstractNumId w:val="34"/>
  </w:num>
  <w:num w:numId="31">
    <w:abstractNumId w:val="20"/>
  </w:num>
  <w:num w:numId="32">
    <w:abstractNumId w:val="30"/>
  </w:num>
  <w:num w:numId="33">
    <w:abstractNumId w:val="15"/>
  </w:num>
  <w:num w:numId="34">
    <w:abstractNumId w:val="37"/>
  </w:num>
  <w:num w:numId="35">
    <w:abstractNumId w:val="36"/>
  </w:num>
  <w:num w:numId="36">
    <w:abstractNumId w:val="23"/>
  </w:num>
  <w:num w:numId="37">
    <w:abstractNumId w:val="16"/>
  </w:num>
  <w:num w:numId="38">
    <w:abstractNumId w:val="5"/>
  </w:num>
  <w:num w:numId="39">
    <w:abstractNumId w:val="32"/>
  </w:num>
  <w:num w:numId="40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2974"/>
    <w:rsid w:val="000426E1"/>
    <w:rsid w:val="00051202"/>
    <w:rsid w:val="000532B0"/>
    <w:rsid w:val="000572DC"/>
    <w:rsid w:val="00082F2A"/>
    <w:rsid w:val="0008400D"/>
    <w:rsid w:val="000A3B7B"/>
    <w:rsid w:val="000A5268"/>
    <w:rsid w:val="000A66C3"/>
    <w:rsid w:val="000C2F3B"/>
    <w:rsid w:val="000D271A"/>
    <w:rsid w:val="000D2B0C"/>
    <w:rsid w:val="000E4567"/>
    <w:rsid w:val="000F4362"/>
    <w:rsid w:val="00114B55"/>
    <w:rsid w:val="001176CC"/>
    <w:rsid w:val="00134C7B"/>
    <w:rsid w:val="001A24FF"/>
    <w:rsid w:val="001A63AB"/>
    <w:rsid w:val="001C2F13"/>
    <w:rsid w:val="001C2F34"/>
    <w:rsid w:val="001E044A"/>
    <w:rsid w:val="001E44EB"/>
    <w:rsid w:val="001F29E6"/>
    <w:rsid w:val="00224948"/>
    <w:rsid w:val="0022541D"/>
    <w:rsid w:val="00226D0C"/>
    <w:rsid w:val="002479C0"/>
    <w:rsid w:val="00247ACA"/>
    <w:rsid w:val="00256931"/>
    <w:rsid w:val="002718BA"/>
    <w:rsid w:val="00272C2D"/>
    <w:rsid w:val="002B610F"/>
    <w:rsid w:val="002C3395"/>
    <w:rsid w:val="002C7690"/>
    <w:rsid w:val="00306CAC"/>
    <w:rsid w:val="003174A0"/>
    <w:rsid w:val="00321771"/>
    <w:rsid w:val="003346DA"/>
    <w:rsid w:val="00340562"/>
    <w:rsid w:val="00351C4C"/>
    <w:rsid w:val="00366248"/>
    <w:rsid w:val="003729AA"/>
    <w:rsid w:val="003821A0"/>
    <w:rsid w:val="0039757C"/>
    <w:rsid w:val="003A01AA"/>
    <w:rsid w:val="003A484F"/>
    <w:rsid w:val="003A5FB2"/>
    <w:rsid w:val="003D0775"/>
    <w:rsid w:val="003D4A30"/>
    <w:rsid w:val="003F2877"/>
    <w:rsid w:val="00405ECA"/>
    <w:rsid w:val="00406FD7"/>
    <w:rsid w:val="004156FC"/>
    <w:rsid w:val="00427DEE"/>
    <w:rsid w:val="00435ECE"/>
    <w:rsid w:val="004473C5"/>
    <w:rsid w:val="0045287C"/>
    <w:rsid w:val="004726E0"/>
    <w:rsid w:val="004740BD"/>
    <w:rsid w:val="00475120"/>
    <w:rsid w:val="00492298"/>
    <w:rsid w:val="004925C9"/>
    <w:rsid w:val="00495C72"/>
    <w:rsid w:val="004A2C8D"/>
    <w:rsid w:val="004A3030"/>
    <w:rsid w:val="004C0962"/>
    <w:rsid w:val="004D18EA"/>
    <w:rsid w:val="004E7A83"/>
    <w:rsid w:val="004F6367"/>
    <w:rsid w:val="0051390C"/>
    <w:rsid w:val="00515A11"/>
    <w:rsid w:val="00522253"/>
    <w:rsid w:val="0053014E"/>
    <w:rsid w:val="00534E6C"/>
    <w:rsid w:val="0054035C"/>
    <w:rsid w:val="00563F20"/>
    <w:rsid w:val="00566C00"/>
    <w:rsid w:val="00573922"/>
    <w:rsid w:val="005745C7"/>
    <w:rsid w:val="00577CDD"/>
    <w:rsid w:val="00585F33"/>
    <w:rsid w:val="005878D1"/>
    <w:rsid w:val="00595B88"/>
    <w:rsid w:val="005B4340"/>
    <w:rsid w:val="005B45AE"/>
    <w:rsid w:val="005B65CE"/>
    <w:rsid w:val="005C2BE8"/>
    <w:rsid w:val="005C2CE6"/>
    <w:rsid w:val="005C60D6"/>
    <w:rsid w:val="005D7B40"/>
    <w:rsid w:val="005E79F9"/>
    <w:rsid w:val="005F0DC1"/>
    <w:rsid w:val="005F6F75"/>
    <w:rsid w:val="006073DC"/>
    <w:rsid w:val="00630324"/>
    <w:rsid w:val="006303BB"/>
    <w:rsid w:val="00650BF6"/>
    <w:rsid w:val="006678A5"/>
    <w:rsid w:val="00673148"/>
    <w:rsid w:val="006A36E4"/>
    <w:rsid w:val="006A68D7"/>
    <w:rsid w:val="006B3529"/>
    <w:rsid w:val="006C4065"/>
    <w:rsid w:val="006D0A7A"/>
    <w:rsid w:val="006D4F09"/>
    <w:rsid w:val="006E02AC"/>
    <w:rsid w:val="006F6BA7"/>
    <w:rsid w:val="00710B31"/>
    <w:rsid w:val="007113F4"/>
    <w:rsid w:val="00727807"/>
    <w:rsid w:val="0073138D"/>
    <w:rsid w:val="0075257B"/>
    <w:rsid w:val="00760B79"/>
    <w:rsid w:val="007874C7"/>
    <w:rsid w:val="00797685"/>
    <w:rsid w:val="007B71CE"/>
    <w:rsid w:val="0084566A"/>
    <w:rsid w:val="008838A9"/>
    <w:rsid w:val="00892546"/>
    <w:rsid w:val="00897BB6"/>
    <w:rsid w:val="008A049C"/>
    <w:rsid w:val="008A1D15"/>
    <w:rsid w:val="008A4070"/>
    <w:rsid w:val="008B1972"/>
    <w:rsid w:val="008C3AE6"/>
    <w:rsid w:val="008D32AD"/>
    <w:rsid w:val="008D4748"/>
    <w:rsid w:val="008E1698"/>
    <w:rsid w:val="008E4CAA"/>
    <w:rsid w:val="0091411D"/>
    <w:rsid w:val="00914B9E"/>
    <w:rsid w:val="00937BD9"/>
    <w:rsid w:val="00950AAB"/>
    <w:rsid w:val="009516DC"/>
    <w:rsid w:val="00973B95"/>
    <w:rsid w:val="00981CFB"/>
    <w:rsid w:val="009873F1"/>
    <w:rsid w:val="009A63EF"/>
    <w:rsid w:val="009B2A29"/>
    <w:rsid w:val="009B353D"/>
    <w:rsid w:val="009B3C90"/>
    <w:rsid w:val="009D7A10"/>
    <w:rsid w:val="00A12E1C"/>
    <w:rsid w:val="00A31752"/>
    <w:rsid w:val="00A32D89"/>
    <w:rsid w:val="00A41835"/>
    <w:rsid w:val="00A440EE"/>
    <w:rsid w:val="00A46B9D"/>
    <w:rsid w:val="00A53C46"/>
    <w:rsid w:val="00A7072D"/>
    <w:rsid w:val="00A818FB"/>
    <w:rsid w:val="00A84694"/>
    <w:rsid w:val="00A93372"/>
    <w:rsid w:val="00AA130A"/>
    <w:rsid w:val="00AA2974"/>
    <w:rsid w:val="00AB3C17"/>
    <w:rsid w:val="00AB45DD"/>
    <w:rsid w:val="00AC232B"/>
    <w:rsid w:val="00AD63C8"/>
    <w:rsid w:val="00B05A37"/>
    <w:rsid w:val="00B17010"/>
    <w:rsid w:val="00B25F07"/>
    <w:rsid w:val="00B25F98"/>
    <w:rsid w:val="00B45186"/>
    <w:rsid w:val="00B54C50"/>
    <w:rsid w:val="00B552F4"/>
    <w:rsid w:val="00B60AEB"/>
    <w:rsid w:val="00B6169E"/>
    <w:rsid w:val="00BA0939"/>
    <w:rsid w:val="00BA1905"/>
    <w:rsid w:val="00BA1F83"/>
    <w:rsid w:val="00BA4D24"/>
    <w:rsid w:val="00BA616A"/>
    <w:rsid w:val="00BB5FCD"/>
    <w:rsid w:val="00BC34B7"/>
    <w:rsid w:val="00BC4575"/>
    <w:rsid w:val="00BD0029"/>
    <w:rsid w:val="00BD50DB"/>
    <w:rsid w:val="00BE600D"/>
    <w:rsid w:val="00BE63BC"/>
    <w:rsid w:val="00BF31C2"/>
    <w:rsid w:val="00BF393E"/>
    <w:rsid w:val="00BF6792"/>
    <w:rsid w:val="00BF741E"/>
    <w:rsid w:val="00C00C8D"/>
    <w:rsid w:val="00C23E29"/>
    <w:rsid w:val="00C27213"/>
    <w:rsid w:val="00C81153"/>
    <w:rsid w:val="00C82339"/>
    <w:rsid w:val="00CA4087"/>
    <w:rsid w:val="00CA4384"/>
    <w:rsid w:val="00CB1E53"/>
    <w:rsid w:val="00CC64E1"/>
    <w:rsid w:val="00CD129B"/>
    <w:rsid w:val="00CD2397"/>
    <w:rsid w:val="00CD4EDD"/>
    <w:rsid w:val="00CF3646"/>
    <w:rsid w:val="00D06983"/>
    <w:rsid w:val="00D15C1D"/>
    <w:rsid w:val="00D22E51"/>
    <w:rsid w:val="00D64E6B"/>
    <w:rsid w:val="00D80257"/>
    <w:rsid w:val="00D85210"/>
    <w:rsid w:val="00D95B03"/>
    <w:rsid w:val="00DA264C"/>
    <w:rsid w:val="00DC0FD4"/>
    <w:rsid w:val="00DC7EDF"/>
    <w:rsid w:val="00DD1E03"/>
    <w:rsid w:val="00DF0825"/>
    <w:rsid w:val="00DF278A"/>
    <w:rsid w:val="00E05015"/>
    <w:rsid w:val="00E20ADA"/>
    <w:rsid w:val="00E22CD6"/>
    <w:rsid w:val="00E24771"/>
    <w:rsid w:val="00E249C9"/>
    <w:rsid w:val="00E34074"/>
    <w:rsid w:val="00E34D9B"/>
    <w:rsid w:val="00E54E61"/>
    <w:rsid w:val="00E63660"/>
    <w:rsid w:val="00E66A85"/>
    <w:rsid w:val="00E81126"/>
    <w:rsid w:val="00E9547C"/>
    <w:rsid w:val="00EA3AC7"/>
    <w:rsid w:val="00EB4E8F"/>
    <w:rsid w:val="00EC1A71"/>
    <w:rsid w:val="00EC446B"/>
    <w:rsid w:val="00EC66D5"/>
    <w:rsid w:val="00EE4C29"/>
    <w:rsid w:val="00EF6A2E"/>
    <w:rsid w:val="00F06BB1"/>
    <w:rsid w:val="00F23238"/>
    <w:rsid w:val="00F37486"/>
    <w:rsid w:val="00F6078A"/>
    <w:rsid w:val="00F611EF"/>
    <w:rsid w:val="00F83D32"/>
    <w:rsid w:val="00FA0955"/>
    <w:rsid w:val="00FC7B4E"/>
    <w:rsid w:val="00FF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53"/>
  </w:style>
  <w:style w:type="paragraph" w:styleId="1">
    <w:name w:val="heading 1"/>
    <w:basedOn w:val="a"/>
    <w:next w:val="a"/>
    <w:link w:val="10"/>
    <w:uiPriority w:val="9"/>
    <w:qFormat/>
    <w:rsid w:val="005222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22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225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225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25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25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225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22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22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225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225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22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2225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2225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2225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22253"/>
    <w:rPr>
      <w:b/>
      <w:bCs/>
    </w:rPr>
  </w:style>
  <w:style w:type="character" w:styleId="a9">
    <w:name w:val="Emphasis"/>
    <w:uiPriority w:val="20"/>
    <w:qFormat/>
    <w:rsid w:val="00522253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52225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222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225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22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2253"/>
    <w:rPr>
      <w:i/>
      <w:iCs/>
    </w:rPr>
  </w:style>
  <w:style w:type="character" w:styleId="ad">
    <w:name w:val="Subtle Emphasis"/>
    <w:uiPriority w:val="19"/>
    <w:qFormat/>
    <w:rsid w:val="00522253"/>
    <w:rPr>
      <w:i/>
      <w:iCs/>
    </w:rPr>
  </w:style>
  <w:style w:type="character" w:styleId="ae">
    <w:name w:val="Intense Emphasis"/>
    <w:uiPriority w:val="21"/>
    <w:qFormat/>
    <w:rsid w:val="0052225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2253"/>
    <w:rPr>
      <w:smallCaps/>
    </w:rPr>
  </w:style>
  <w:style w:type="character" w:styleId="af0">
    <w:name w:val="Intense Reference"/>
    <w:uiPriority w:val="32"/>
    <w:qFormat/>
    <w:rsid w:val="00522253"/>
    <w:rPr>
      <w:b/>
      <w:bCs/>
      <w:smallCaps/>
    </w:rPr>
  </w:style>
  <w:style w:type="character" w:styleId="af1">
    <w:name w:val="Book Title"/>
    <w:basedOn w:val="a0"/>
    <w:uiPriority w:val="33"/>
    <w:qFormat/>
    <w:rsid w:val="0052225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2253"/>
    <w:pPr>
      <w:outlineLvl w:val="9"/>
    </w:pPr>
  </w:style>
  <w:style w:type="character" w:styleId="af3">
    <w:name w:val="Hyperlink"/>
    <w:basedOn w:val="a0"/>
    <w:uiPriority w:val="99"/>
    <w:semiHidden/>
    <w:unhideWhenUsed/>
    <w:rsid w:val="0051390C"/>
    <w:rPr>
      <w:rFonts w:ascii="Times New Roman" w:hAnsi="Times New Roman" w:cs="Times New Roman" w:hint="default"/>
      <w:color w:val="0000FF"/>
      <w:u w:val="single"/>
    </w:rPr>
  </w:style>
  <w:style w:type="table" w:styleId="af4">
    <w:name w:val="Table Grid"/>
    <w:basedOn w:val="a1"/>
    <w:uiPriority w:val="59"/>
    <w:rsid w:val="00EA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3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4D9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31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174A0"/>
  </w:style>
  <w:style w:type="paragraph" w:styleId="af8">
    <w:name w:val="header"/>
    <w:basedOn w:val="a"/>
    <w:link w:val="af9"/>
    <w:uiPriority w:val="99"/>
    <w:unhideWhenUsed/>
    <w:rsid w:val="00EC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C66D5"/>
  </w:style>
  <w:style w:type="paragraph" w:styleId="afa">
    <w:name w:val="footer"/>
    <w:basedOn w:val="a"/>
    <w:link w:val="afb"/>
    <w:uiPriority w:val="99"/>
    <w:unhideWhenUsed/>
    <w:rsid w:val="00EC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C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197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3439065108514187E-2"/>
          <c:y val="0.29921259842519676"/>
          <c:w val="0.65442404006677868"/>
          <c:h val="0.406824146981627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0.3300000000000004</c:v>
                </c:pt>
                <c:pt idx="1">
                  <c:v>0.53</c:v>
                </c:pt>
                <c:pt idx="2">
                  <c:v>0.9400000000000005</c:v>
                </c:pt>
              </c:numCache>
            </c:numRef>
          </c:val>
        </c:ser>
      </c:pie3DChart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616439758764251"/>
          <c:y val="0.17794920548473137"/>
          <c:w val="0.22036724883655759"/>
          <c:h val="0.66189447919976074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5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9"/>
      <c:hPercent val="74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05263157894748"/>
          <c:y val="3.9130434782608699E-2"/>
          <c:w val="0.65526315789473688"/>
          <c:h val="0.804347826086956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0.36000000000000032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0.8</c:v>
                </c:pt>
                <c:pt idx="1">
                  <c:v>8.0000000000000043E-2</c:v>
                </c:pt>
              </c:numCache>
            </c:numRef>
          </c:val>
        </c:ser>
        <c:gapDepth val="0"/>
        <c:shape val="box"/>
        <c:axId val="76144000"/>
        <c:axId val="81339904"/>
        <c:axId val="0"/>
      </c:bar3DChart>
      <c:catAx>
        <c:axId val="76144000"/>
        <c:scaling>
          <c:orientation val="minMax"/>
        </c:scaling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339904"/>
        <c:crosses val="autoZero"/>
        <c:auto val="1"/>
        <c:lblAlgn val="ctr"/>
        <c:lblOffset val="100"/>
        <c:tickLblSkip val="1"/>
        <c:tickMarkSkip val="1"/>
      </c:catAx>
      <c:valAx>
        <c:axId val="81339904"/>
        <c:scaling>
          <c:orientation val="minMax"/>
          <c:max val="1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144000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80526315789473657"/>
          <c:y val="0.36086956521739222"/>
          <c:w val="0.18421052631578938"/>
          <c:h val="0.27826086956521789"/>
        </c:manualLayout>
      </c:layout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7"/>
      <c:hPercent val="77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28571428571443"/>
          <c:y val="3.4220532319391636E-2"/>
          <c:w val="0.65952380952381073"/>
          <c:h val="0.809885931558935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</c:v>
                </c:pt>
                <c:pt idx="1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0.92</c:v>
                </c:pt>
                <c:pt idx="1">
                  <c:v>0.16</c:v>
                </c:pt>
              </c:numCache>
            </c:numRef>
          </c:val>
        </c:ser>
        <c:gapDepth val="0"/>
        <c:shape val="box"/>
        <c:axId val="92279936"/>
        <c:axId val="92304896"/>
        <c:axId val="0"/>
      </c:bar3DChart>
      <c:catAx>
        <c:axId val="92279936"/>
        <c:scaling>
          <c:orientation val="minMax"/>
        </c:scaling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304896"/>
        <c:crosses val="autoZero"/>
        <c:auto val="1"/>
        <c:lblAlgn val="ctr"/>
        <c:lblOffset val="100"/>
        <c:tickLblSkip val="1"/>
        <c:tickMarkSkip val="1"/>
      </c:catAx>
      <c:valAx>
        <c:axId val="9230489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279936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"/>
          <c:y val="0.36882129277566617"/>
          <c:w val="0.19047619047619083"/>
          <c:h val="0.2661596958174908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9"/>
      <c:hPercent val="63"/>
      <c:rotY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366737739872068"/>
          <c:y val="3.3195020746887967E-2"/>
          <c:w val="0.64814070930236078"/>
          <c:h val="0.8008298755186740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</c:v>
                </c:pt>
                <c:pt idx="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0.88</c:v>
                </c:pt>
                <c:pt idx="1">
                  <c:v>0.12000000000000002</c:v>
                </c:pt>
              </c:numCache>
            </c:numRef>
          </c:val>
        </c:ser>
        <c:gapDepth val="0"/>
        <c:shape val="box"/>
        <c:axId val="109016192"/>
        <c:axId val="109017728"/>
        <c:axId val="0"/>
      </c:bar3DChart>
      <c:catAx>
        <c:axId val="109016192"/>
        <c:scaling>
          <c:orientation val="minMax"/>
        </c:scaling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017728"/>
        <c:crosses val="autoZero"/>
        <c:auto val="1"/>
        <c:lblAlgn val="ctr"/>
        <c:lblOffset val="100"/>
        <c:tickLblSkip val="1"/>
        <c:tickMarkSkip val="1"/>
      </c:catAx>
      <c:valAx>
        <c:axId val="10901772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016192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7836633858327364"/>
          <c:y val="0.35269709543568467"/>
          <c:w val="0.1415319343590862"/>
          <c:h val="0.26994559877339225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7"/>
      <c:hPercent val="77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0.32000000000000045</c:v>
                </c:pt>
                <c:pt idx="1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0.60000000000000064</c:v>
                </c:pt>
                <c:pt idx="1">
                  <c:v>0.16</c:v>
                </c:pt>
              </c:numCache>
            </c:numRef>
          </c:val>
        </c:ser>
        <c:gapDepth val="0"/>
        <c:shape val="box"/>
        <c:axId val="109195264"/>
        <c:axId val="109196800"/>
        <c:axId val="0"/>
      </c:bar3DChart>
      <c:catAx>
        <c:axId val="109195264"/>
        <c:scaling>
          <c:orientation val="minMax"/>
        </c:scaling>
        <c:axPos val="b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196800"/>
        <c:crosses val="autoZero"/>
        <c:auto val="1"/>
        <c:lblAlgn val="ctr"/>
        <c:lblOffset val="100"/>
        <c:tickLblSkip val="1"/>
        <c:tickMarkSkip val="1"/>
      </c:catAx>
      <c:valAx>
        <c:axId val="109196800"/>
        <c:scaling>
          <c:orientation val="minMax"/>
          <c:max val="1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195264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8291278685330371"/>
          <c:y val="0.34671532846715325"/>
          <c:w val="0.16983036131227475"/>
          <c:h val="0.26033203543091715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82926829268287"/>
          <c:y val="5.9479553903345792E-2"/>
          <c:w val="0.62682926829268393"/>
          <c:h val="0.784386617100371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4.0000000000000022E-2</c:v>
                </c:pt>
                <c:pt idx="1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0.24000000000000019</c:v>
                </c:pt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0.78</c:v>
                </c:pt>
                <c:pt idx="1">
                  <c:v>0.2</c:v>
                </c:pt>
              </c:numCache>
            </c:numRef>
          </c:val>
        </c:ser>
        <c:gapDepth val="0"/>
        <c:shape val="box"/>
        <c:axId val="121903744"/>
        <c:axId val="121909632"/>
        <c:axId val="0"/>
      </c:bar3DChart>
      <c:catAx>
        <c:axId val="12190374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909632"/>
        <c:crosses val="autoZero"/>
        <c:auto val="1"/>
        <c:lblAlgn val="ctr"/>
        <c:lblOffset val="100"/>
        <c:tickLblSkip val="1"/>
        <c:tickMarkSkip val="1"/>
      </c:catAx>
      <c:valAx>
        <c:axId val="121909632"/>
        <c:scaling>
          <c:orientation val="minMax"/>
          <c:max val="1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903744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8048780487804859"/>
          <c:y val="0.36431226765799346"/>
          <c:w val="0.18242737383433513"/>
          <c:h val="0.22677398405259486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4F1FD-6318-44BB-A15A-E70FD6A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30</Pages>
  <Words>13188</Words>
  <Characters>75173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2017-01-23T07:23:00Z</dcterms:created>
  <dcterms:modified xsi:type="dcterms:W3CDTF">2017-05-21T12:03:00Z</dcterms:modified>
</cp:coreProperties>
</file>