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A4" w:rsidRDefault="00CD65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0A9B" w:rsidRDefault="00B60A9B" w:rsidP="00B60A9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опыта: «Формирование патриотических чувств и любви к родному краю у детей дошкольного возраста через использование регионального компонента»</w:t>
      </w:r>
    </w:p>
    <w:p w:rsidR="00B60A9B" w:rsidRPr="00B60A9B" w:rsidRDefault="00B60A9B" w:rsidP="00B60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 опыта: </w:t>
      </w:r>
      <w:proofErr w:type="spellStart"/>
      <w:r w:rsidRPr="00B60A9B">
        <w:rPr>
          <w:rFonts w:ascii="Times New Roman" w:hAnsi="Times New Roman"/>
          <w:sz w:val="28"/>
          <w:szCs w:val="28"/>
        </w:rPr>
        <w:t>Минькина</w:t>
      </w:r>
      <w:proofErr w:type="spellEnd"/>
      <w:r w:rsidRPr="00B60A9B">
        <w:rPr>
          <w:rFonts w:ascii="Times New Roman" w:hAnsi="Times New Roman"/>
          <w:sz w:val="28"/>
          <w:szCs w:val="28"/>
        </w:rPr>
        <w:t xml:space="preserve"> Татьяна Петровна, </w:t>
      </w:r>
      <w:r>
        <w:rPr>
          <w:rFonts w:ascii="Times New Roman" w:hAnsi="Times New Roman"/>
          <w:sz w:val="28"/>
          <w:szCs w:val="28"/>
        </w:rPr>
        <w:t>воспитатель МБ ДОУ «Детский сад комбинированного вида № 62 г. Нарьян-Мара»</w:t>
      </w:r>
    </w:p>
    <w:p w:rsidR="00B60A9B" w:rsidRDefault="00B60A9B" w:rsidP="00B60A9B">
      <w:pPr>
        <w:jc w:val="both"/>
        <w:rPr>
          <w:rFonts w:ascii="Times New Roman" w:hAnsi="Times New Roman"/>
          <w:b/>
          <w:sz w:val="28"/>
          <w:szCs w:val="28"/>
        </w:rPr>
      </w:pP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Информация об опыте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возникновения  и становления опыта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Муниципальное бюджетное дошкольное образовательное учреждение «Детский сад комбинированного вида № 62 г. Нарьян-Мара» представляет собой дошкольное образовательное учреждение детей от 1,5 до 8 лет. В детском саду функционирует 11 групп, из них 1 кратковременного пребывания и 1 для детей  с ТНР 5-го вида, остальные общеразвивающего вида. Содержание образовательного процесса выстроено в соответствии  со следующими программами: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 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Т.С. Комаровой, М.А. Васильевой,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«Подготовка детей с ЗПР» под редакцией  М.А. Шевченко,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- человек. Программа социально-личностного развития ребенка в детском саду» под редакцией С.А. Козлова,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здорового человека» Программа для ДОУ Г.И. Кулик, Н.Н. Сергиенко,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безопасности детей дошкольного возраста» Н.Н. Авдеева, Р.Б. </w:t>
      </w:r>
      <w:proofErr w:type="spellStart"/>
      <w:r>
        <w:rPr>
          <w:rFonts w:ascii="Times New Roman" w:hAnsi="Times New Roman"/>
          <w:sz w:val="28"/>
          <w:szCs w:val="28"/>
        </w:rPr>
        <w:t>Стрекина</w:t>
      </w:r>
      <w:proofErr w:type="spellEnd"/>
      <w:r>
        <w:rPr>
          <w:rFonts w:ascii="Times New Roman" w:hAnsi="Times New Roman"/>
          <w:sz w:val="28"/>
          <w:szCs w:val="28"/>
        </w:rPr>
        <w:t>, Н.Л. Князева.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деятельности педагогический коллектив решает задачи социальной адаптации; формирования познавательной деятельности ребенка, готового к жизни в большом мире; укрепления здоровья детей, воспитания привычки к здоровому и безопасному образу жизни.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№ 62 в старших и подготовительных группах возрастной нормы интегрированы дети с задержкой психического развития. Содержание образовательного процесса определяется образовательной программой дошкольного образовательного учреждения и индивидуально</w:t>
      </w:r>
      <w:r w:rsidR="00B60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ориентированной программой развития для детей с задержкой психического развития с учетом индивидуальных особенностей (возраста, уровня психического развития и т.п.).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Ознакомление дошкольников с родным городом и страной – это знакомство с историей своего народа,  культурой русского народа, его обычаями, традициями. 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Надо помнить, что дошкольник воспринимает окружающую его действительность эмоционально</w:t>
      </w:r>
      <w:r w:rsidR="00B60A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 чувство уважения к своему народу у него проявляется в восхищении им. Именно это чувство необходимо вызвать в процессе работы по ознакомлению дошкольников с родным городом и страной.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чувства не могут возникнуть после нескольких, даже очень удачных занятий. Это результат  длительного, систематического и целенаправленного воздействия на ребенка.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 воспитании все должно основываться на личности воспитателя, потому что воспитательная сила изливается только из живого источника  человеческой личности. Никакие уставы и программы, никакой искусственный организм заведения, как бы хитро он ни был придуман, не может заменить личности в деле воспитания». Эти слова К.Д. Ушинского в полной мере относятся к воспитанию интереса  и любви к родному городу и родной стране.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полученная детьми, должна побудить их к действию: узнать что-то дополнительно о том, что им рассказали на занятии; изобразить в рисунке события, о которых они услышали и т.д.</w:t>
      </w:r>
    </w:p>
    <w:p w:rsidR="00CD65A4" w:rsidRDefault="00CD65A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5A4" w:rsidRDefault="007B32C4" w:rsidP="005911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опыта</w:t>
      </w:r>
    </w:p>
    <w:p w:rsidR="00CD65A4" w:rsidRDefault="007B32C4" w:rsidP="00591137">
      <w:pPr>
        <w:pStyle w:val="western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Академик Д.С. Лихачёв писал: «Воспитание любви к родному краю, к родной культуре, к родному городу, к родной речи - задача первостепенной важности, и нет необходимости это доказывать. Но как воспитать эту любовь? Она начинается с малого -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D65A4" w:rsidRDefault="007B32C4" w:rsidP="00591137">
      <w:pPr>
        <w:pStyle w:val="western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опыта, «складывается» человек.</w:t>
      </w:r>
    </w:p>
    <w:p w:rsidR="00CD65A4" w:rsidRDefault="007B32C4" w:rsidP="00591137">
      <w:pPr>
        <w:pStyle w:val="western"/>
        <w:spacing w:before="0" w:after="0"/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процессе формирования патриотических чувств необходимо</w:t>
      </w:r>
      <w:r>
        <w:rPr>
          <w:sz w:val="28"/>
          <w:szCs w:val="28"/>
        </w:rPr>
        <w:t xml:space="preserve"> развивать познавательный интерес, любовь к Родине, её историко-культурному наследию. 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CD65A4" w:rsidRDefault="007B32C4" w:rsidP="00591137">
      <w:pPr>
        <w:pStyle w:val="western"/>
        <w:spacing w:before="0" w:after="0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 настоящее время возникает </w:t>
      </w:r>
      <w:r>
        <w:rPr>
          <w:b/>
          <w:bCs/>
          <w:color w:val="00000A"/>
          <w:sz w:val="28"/>
          <w:szCs w:val="28"/>
        </w:rPr>
        <w:t>противоречие</w:t>
      </w:r>
      <w:r>
        <w:rPr>
          <w:color w:val="00000A"/>
          <w:sz w:val="28"/>
          <w:szCs w:val="28"/>
        </w:rPr>
        <w:t xml:space="preserve"> между необходимостью формирования гражданской идентичности и патриотических чувств у старших дошкольников и недостаточной разработанностью системы патриотического воспитания в дошкольных образовательных учреждениях.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Знание истории своего народа, основных элементов народной культуры позволяет сохранить преемственность поколений. Связь времен и поколений обеспечивают традиции, обычаи, обряды.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Известно, что полюбить можно то, что знаешь. Если дошкольникам не рассказывать о том, как жили их предки  в древности, трудно воспитать в них чувство любви и уважения к своему народу.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 Козлова отмечает, что «нельзя говорить о воспитании любви к Родине без сообщения детям определенных знаний о ней».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Поэтому, чтобы воспитать  в детях любовь к своему народу, необходимо им дать знания о том, как жили люди, что их окружало, какие у них были обычаи, что  они ценили.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Успеха в этой работе можно достичь только, если сам воспитатель будет знать историю жизни своего народа и любить свой народ. Он должен уметь отобрать те знания, которые будут доступны детям дошкольного возраста, то, что может вызвать у детей чувство восторга и гордости.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дошкольников о родном городе и родной стране формируются   на  основе знаний, которые они получают. Восприятие исторического материала дошкольниками имеет свои особенности. Так как дошкольники многое о своем городе и своей стране узнают впервые, то очень важно, что бы полученная ими информация затронула не только  их ум, но и душу. С.А. Козлова обращает внимание на то, что знания, которые сообщает воспитатель дошкольникам, должны быть окрашены чувством, нести в себе потенциал, порождающий эмоции. Главное назначение таких знаний – влиять на формирующиеся мировоззрение, мироощущение и активно-действенное отношение к своему народу и истории.</w:t>
      </w:r>
    </w:p>
    <w:p w:rsidR="00CD65A4" w:rsidRDefault="00CD65A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5A4" w:rsidRDefault="007B32C4" w:rsidP="0059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педагогическая идея опыта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Ведущая педагогическая идея заключается в создании системы по формированию у воспитанников  любви к родному краю, традициям коренного населения.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работы учитывается преемственность образовательных программ, обязательное включение в эту работу семью,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подход, опора на индивидуальные  особенности ребенка.</w:t>
      </w:r>
    </w:p>
    <w:p w:rsidR="00CD65A4" w:rsidRDefault="00CD65A4" w:rsidP="005911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7B32C4" w:rsidP="005911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Длительность работы над опытом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опытом велась в течение трех лет: с сентября 2011 года по май 2014 года.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начальный. Подбор диагностического материала и выявление уровня знаний детей по данной теме.</w:t>
      </w:r>
    </w:p>
    <w:p w:rsidR="00CD65A4" w:rsidRDefault="007B32C4" w:rsidP="0059113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основной (формирующий).</w:t>
      </w:r>
    </w:p>
    <w:p w:rsidR="00CD65A4" w:rsidRDefault="007B32C4" w:rsidP="0059113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Апробация методик формирования у детей дошкольного возраста знаний о родном крае</w:t>
      </w:r>
    </w:p>
    <w:p w:rsidR="00CD65A4" w:rsidRDefault="007B32C4" w:rsidP="0059113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 этап – заключительный (контрольный)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тановление опыта, оценка результатов.</w:t>
      </w:r>
    </w:p>
    <w:p w:rsidR="00CD65A4" w:rsidRDefault="00CD65A4" w:rsidP="0059113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CD65A4" w:rsidRDefault="007B32C4" w:rsidP="00591137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Диапазон опыта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Диапазон представленного опыта – система работы педагогов по формированию знаний и умений по теме «Родной край» через ознакомление всех воспитанников группы с природой родного края; растительным, животным миром; традициями коренного населения.</w:t>
      </w:r>
    </w:p>
    <w:p w:rsidR="00591137" w:rsidRDefault="00591137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1137" w:rsidRDefault="00591137" w:rsidP="00591137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91137">
        <w:rPr>
          <w:rFonts w:ascii="Times New Roman" w:hAnsi="Times New Roman"/>
          <w:b/>
          <w:sz w:val="28"/>
          <w:szCs w:val="28"/>
        </w:rPr>
        <w:t>Теоретическая база опыта</w:t>
      </w:r>
    </w:p>
    <w:p w:rsidR="00591137" w:rsidRPr="00591137" w:rsidRDefault="00591137" w:rsidP="00591137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13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Проблема патриотического воспитания -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одна из наиболее </w:t>
      </w:r>
      <w:proofErr w:type="gramStart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актуальных</w:t>
      </w:r>
      <w:proofErr w:type="gramEnd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напрямую связана со всеми сторонами жизни человека, с аспектами человеческого бытия. </w:t>
      </w:r>
      <w:r w:rsidRPr="005911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Принятая государственная программа «Патриотическое воспитание граждан Российской Федерации на 2001-2005 годы»,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ориентирована на все социальные слои и социальные группы граждан России. В ней предлагается учитывать «опыт и достижения прошлого, современные реалии и проблемы, тенденции развития нашего государства»</w:t>
      </w:r>
      <w:proofErr w:type="gramStart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91137" w:rsidRPr="00591137" w:rsidRDefault="00591137" w:rsidP="00591137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Российской педагогической энциклопедии </w:t>
      </w:r>
      <w:r w:rsidRPr="0059113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«патриотизм»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трактуется как (от греч</w:t>
      </w:r>
      <w:proofErr w:type="gramStart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spellStart"/>
      <w:proofErr w:type="gramEnd"/>
      <w:r w:rsidRPr="00591137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atris</w:t>
      </w:r>
      <w:proofErr w:type="spellEnd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Родина, отечество) «социально-политический и нравственный принцип, выражающий чувство любви к Родине, заботу о ее интересах и готовность к ее защите от врагов. Патриотизм проявляется в чувстве гордости за достижения родной страны, в горечи за ее неудачи и беды, в уважении к историческому прошлому своего народа, в бережном отношении к народной памяти, национально-культурным традициям. Чувство патриотизма, выражаемое, прежде всего, в привязанности к родным местам, так называемой малой родине, привычному укладу 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изни,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известна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уже с древности»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91137" w:rsidRPr="00591137" w:rsidRDefault="00591137" w:rsidP="00591137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Вопросы патриотического воспитания  освещены в программах, на целенных на приобщение детей к истокам русской народной культуры,  например, «Знакомство детей с русским народным творчеством» составители </w:t>
      </w:r>
      <w:proofErr w:type="spellStart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.С.Куприна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Бударина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 традиционной отечественной культуре - «Наследие» </w:t>
      </w:r>
      <w:proofErr w:type="spellStart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М.Ю.Новицкой</w:t>
      </w:r>
      <w:proofErr w:type="spellEnd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Е.В.Соловьевой</w:t>
      </w:r>
      <w:proofErr w:type="spellEnd"/>
      <w:proofErr w:type="gramStart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 истории страны - «История и культура России - дошк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ольнику» Г.Н. Данилиной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Среди серьезных научных исследований - исследования Л.В. </w:t>
      </w:r>
      <w:proofErr w:type="spellStart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Кокуевой</w:t>
      </w:r>
      <w:proofErr w:type="spellEnd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«Воспитание патриотизма у детей старшего дошкольного возраста». Автор  на основе педагогической  практики дает теоретическое обоснование, методическое обеспечение использование краеведческого материала, определяет содержание основных понятий, целей и задач современного дошкол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ьного учреждения в этой области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91137" w:rsidRPr="00591137" w:rsidRDefault="00591137" w:rsidP="00591137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9113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Патриотическое воспитание дошкольников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это не только воспитание любви к родному дому, семье, детскому саду, городу, к родной природе, культурному наследию своего народу, своей нации и толерантного 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отношения к представителям других национальностей, но и воспитание уважительного отношения к человеку-труженику и результатам его труда, родной земле, защитникам Отечества, государственной символике, традициям госуда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рства и общенародным праздникам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591137" w:rsidRPr="00591137" w:rsidRDefault="00591137" w:rsidP="00591137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13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Приоритетной в дошкольном возрасте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 задача  воспитания у малышей любви и привязанности к родному дому, семье, матери - хранительнице семейного очага, отцу. Сегодня ощущается необходимость активизировать работу в этом направлении, сделать ее более содержательной. Психологи уверяют: у дошкольника необходимо сформировать эмоционально насыщенный образ родного дома. Отечественные авторы (Е.П. Белинская, Т.Г. Стефаненко и др.) утверждают, что сегодня чувство национальной принадлежности зарождается у детей задолго до того,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они переступили порог школы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91137" w:rsidRPr="00591137" w:rsidRDefault="00591137" w:rsidP="00591137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В.О. Ключевский отмечал, что: «Неизвестно каков будет человек через тысячу лет, но если отнять у современного человека этот нажитой и доставшийся ему в наследство скарб праздников, обрядов - тогда он все забудет и всему разучится, и дол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 будет все начинать сначала»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Нельзя познать культуру других народов, отказавшись от </w:t>
      </w:r>
      <w:proofErr w:type="gramStart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своей</w:t>
      </w:r>
      <w:proofErr w:type="gramEnd"/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собственной.</w:t>
      </w:r>
    </w:p>
    <w:p w:rsidR="00591137" w:rsidRPr="00591137" w:rsidRDefault="00591137" w:rsidP="00591137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Забывая культуру и историю своего народа, мы тем самым предаем забвению глубинную историческую память народа. Е.С. Троицкий утверждал: «Если великие ценности славянской цивилизации, славянской культуры, духовности окажутся не востребованными, то это будет величайшей потерей не только для самих славя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н, но и для всего человечества»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91137" w:rsidRPr="00591137" w:rsidRDefault="00591137" w:rsidP="00591137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13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Цель работы –</w:t>
      </w: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разработка программно-методического сопровождения процесса формирования у старших дошкольников патриотических чувств, начал гражданственности через ознакомление с материалами родного края.</w:t>
      </w:r>
    </w:p>
    <w:p w:rsidR="00591137" w:rsidRPr="00591137" w:rsidRDefault="00591137" w:rsidP="00591137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1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этой работы и экспериментальные данные свидетельствуют: дошкольники могут хорошо ориентироваться в своей родословной, участвовать в проведении и самостоятельно проводить народные игры, экскурсии, беседы по истории Белгорода, своего микрорайона. У них повышается интеллектуальная активность и самооценка.</w:t>
      </w:r>
    </w:p>
    <w:p w:rsidR="00591137" w:rsidRPr="00591137" w:rsidRDefault="00591137" w:rsidP="0059113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65A4" w:rsidRDefault="005911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B32C4">
        <w:rPr>
          <w:rFonts w:ascii="Times New Roman" w:hAnsi="Times New Roman"/>
          <w:b/>
          <w:sz w:val="28"/>
          <w:szCs w:val="28"/>
        </w:rPr>
        <w:t xml:space="preserve">Раздел </w:t>
      </w:r>
      <w:r w:rsidR="007B32C4">
        <w:rPr>
          <w:rFonts w:ascii="Times New Roman" w:hAnsi="Times New Roman"/>
          <w:b/>
          <w:sz w:val="28"/>
          <w:szCs w:val="28"/>
          <w:lang w:val="en-US"/>
        </w:rPr>
        <w:t>II</w:t>
      </w:r>
      <w:r w:rsidR="007B32C4">
        <w:rPr>
          <w:rFonts w:ascii="Times New Roman" w:hAnsi="Times New Roman"/>
          <w:b/>
          <w:sz w:val="28"/>
          <w:szCs w:val="28"/>
        </w:rPr>
        <w:t>.</w:t>
      </w:r>
    </w:p>
    <w:p w:rsidR="00CD65A4" w:rsidRDefault="007B32C4" w:rsidP="00B60A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опыта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по ознакомлению детей с родным краем, родным городом начинаю с подбора литературы, пособий, демонстративного материала. Материал подбираю в соответствии с возрастом детей.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учебного года составляю </w:t>
      </w:r>
      <w:r w:rsidR="00B60A9B">
        <w:rPr>
          <w:rFonts w:ascii="Times New Roman" w:hAnsi="Times New Roman"/>
          <w:sz w:val="28"/>
          <w:szCs w:val="28"/>
        </w:rPr>
        <w:t xml:space="preserve">перспективное планирование, в которое включены </w:t>
      </w:r>
      <w:r>
        <w:rPr>
          <w:rFonts w:ascii="Times New Roman" w:hAnsi="Times New Roman"/>
          <w:sz w:val="28"/>
          <w:szCs w:val="28"/>
        </w:rPr>
        <w:t xml:space="preserve">беседы познавательного характера, рассматривание картин, фотографий природы, достопримечательности, памятники города, </w:t>
      </w:r>
      <w:r>
        <w:rPr>
          <w:rFonts w:ascii="Times New Roman" w:hAnsi="Times New Roman"/>
          <w:sz w:val="28"/>
          <w:szCs w:val="28"/>
        </w:rPr>
        <w:lastRenderedPageBreak/>
        <w:t>чтение ненецких сказок, знакомство с ненецкими поэтами, сюжетно - ролевые игры, подвижные игра, экскурсии и др.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знания закрепляем в свободной деятельности через рисование, лепку, аппликацию, конструирование, ручной труд. Также использую полученные знания в режимных моментах, это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>, пальчиковые игры; на прогулке – подвижные игры.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учебного года в группе оформляю уголок родного края. Например, макет чума, игрушка пластмассовая оленевод, нарты деревянные, силуэты оленей из меха, деревья в снегу (веточки, покрытые тертым пенопластом). Или уголок оформлен эстампами, украшенными ненецкими орнаментами: «Заячьи ушки», «Рога оленя». Также на эстампах оформление времен года в тундре. Отдельно размещаются изображения животного и растительного мира тундры.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уголке родного края находится природный материал, который постоянно пополняется. Это мох, веточки, шишки, речные камушки, речной песок, гербарий.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книги, фотоальбомы, рассказывающие  об округе, городе, родной природе; портреты ненецких поэтов; журналы: «Слово тундры», «</w:t>
      </w:r>
      <w:proofErr w:type="spellStart"/>
      <w:r>
        <w:rPr>
          <w:rFonts w:ascii="Times New Roman" w:hAnsi="Times New Roman"/>
          <w:sz w:val="28"/>
          <w:szCs w:val="28"/>
        </w:rPr>
        <w:t>Пунушка</w:t>
      </w:r>
      <w:proofErr w:type="spellEnd"/>
      <w:r>
        <w:rPr>
          <w:rFonts w:ascii="Times New Roman" w:hAnsi="Times New Roman"/>
          <w:sz w:val="28"/>
          <w:szCs w:val="28"/>
        </w:rPr>
        <w:t>»; альбомы  для раскрашивания: «</w:t>
      </w:r>
      <w:proofErr w:type="spellStart"/>
      <w:r>
        <w:rPr>
          <w:rFonts w:ascii="Times New Roman" w:hAnsi="Times New Roman"/>
          <w:sz w:val="28"/>
          <w:szCs w:val="28"/>
        </w:rPr>
        <w:t>Тундровичок</w:t>
      </w:r>
      <w:proofErr w:type="spellEnd"/>
      <w:r>
        <w:rPr>
          <w:rFonts w:ascii="Times New Roman" w:hAnsi="Times New Roman"/>
          <w:sz w:val="28"/>
          <w:szCs w:val="28"/>
        </w:rPr>
        <w:t>», «Кто живет в Заполярье»; альбом: «Изделия из меха» (сувениры, образцы ненецкой одежды, обуви).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проводятся выставки (детская литература, рисунки детей, изделия из меха, кости). Составляем совместно с родителями гербарии, фотоальбомы, сочиняем сказки о нашей природе, растительном и животном мире. Родители принимают активное участие в выставках, «Осенние фантазии», «Мой край родной» (поделки из природного материала); в познавательной игре «Поле Чудес», конкурсе «Знатоки родной природы».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ненецкой сказки «Как олененок друга нашел» родители приготовили костюмы, украсили их не</w:t>
      </w:r>
      <w:r w:rsidR="00B60A9B">
        <w:rPr>
          <w:rFonts w:ascii="Times New Roman" w:hAnsi="Times New Roman"/>
          <w:sz w:val="28"/>
          <w:szCs w:val="28"/>
        </w:rPr>
        <w:t xml:space="preserve">нецким орнаментом. </w:t>
      </w:r>
      <w:proofErr w:type="gramStart"/>
      <w:r w:rsidR="00B60A9B">
        <w:rPr>
          <w:rFonts w:ascii="Times New Roman" w:hAnsi="Times New Roman"/>
          <w:sz w:val="28"/>
          <w:szCs w:val="28"/>
        </w:rPr>
        <w:t>Для сюжетно-</w:t>
      </w:r>
      <w:r>
        <w:rPr>
          <w:rFonts w:ascii="Times New Roman" w:hAnsi="Times New Roman"/>
          <w:sz w:val="28"/>
          <w:szCs w:val="28"/>
        </w:rPr>
        <w:t>ролевой игры «Рыболовы» родители изготовили силуэты рыб из фанеры (щука, окунь, семга, ерш, налим).</w:t>
      </w:r>
      <w:proofErr w:type="gramEnd"/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ознакомлении детей с родным краем, родным городом необходимо знакомить детей с природой северного края,  народными промыслам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охота, рыболовство, оленеводство), бытом и традициями коренного населения, родным городом, его достопримечательностями, постепенно расширяя и обогащая знания детей.</w:t>
      </w:r>
    </w:p>
    <w:p w:rsidR="00CD65A4" w:rsidRPr="00B60A9B" w:rsidRDefault="007B32C4" w:rsidP="00B60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Положительна будет совместная работа со специалистами детского сада</w:t>
      </w:r>
      <w:r w:rsidR="00B60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(музыкальный руководитель, педагог по изобразительной деятельности, инструктор по физической культуре).</w:t>
      </w:r>
    </w:p>
    <w:p w:rsidR="00CD65A4" w:rsidRDefault="00B60A9B" w:rsidP="005911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Подготовительный этап</w:t>
      </w:r>
    </w:p>
    <w:p w:rsidR="00CD65A4" w:rsidRDefault="007B32C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       1. Проведение диагностики по родному краю.</w:t>
      </w:r>
    </w:p>
    <w:p w:rsidR="00CD65A4" w:rsidRDefault="007B32C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2. Планирование работы по родному краю.</w:t>
      </w:r>
    </w:p>
    <w:p w:rsidR="00CD65A4" w:rsidRDefault="007B32C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3. Перспективное планирование.</w:t>
      </w:r>
    </w:p>
    <w:p w:rsidR="00CD65A4" w:rsidRDefault="00CD65A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5A4" w:rsidRDefault="007B32C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родителями     1. Анкетирование родителей.</w:t>
      </w:r>
    </w:p>
    <w:p w:rsidR="00CD65A4" w:rsidRDefault="007B32C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2. Оформление информационного материала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:rsidR="00CD65A4" w:rsidRDefault="007B32C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родителей.</w:t>
      </w:r>
    </w:p>
    <w:p w:rsidR="00CD65A4" w:rsidRDefault="00CD65A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5A4" w:rsidRDefault="007B32C4" w:rsidP="0059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Практический этап</w:t>
      </w:r>
    </w:p>
    <w:p w:rsidR="00CD65A4" w:rsidRDefault="007B32C4" w:rsidP="0059113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(подготовительная группа)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МЧС НАО. Экскурсия в новое здание.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детей с профессией «спасатель».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Пустозерский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дом-музей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«Здравствуй, ледок!», старинный праздник «Здравствуй, снежок!» (Покров)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продолжать знакомить детей с народными праздниками (история, обычаи). 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Экскурсия по участку детского сада.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заботиться о животных и птицах; закрепить знания правил поведения в природе.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Выставочный зал.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«Зимняя сказка»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привлекать детей к активному участию в подготовке к празднику и его проведению.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Краеведческий музей.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«Богатыри земли русской»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 формировать чувство патриотизма; познакомить с историей своей страны, ее защитниками.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Экскурсия к аллеям берез (по сезонам)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знания о сезонных изменениях в природе.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Пустозерский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дом-музей.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народный праздник – масленица.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продолжать знакомить со старинными праздниками.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Краеведческий музей.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«История города»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знания детей об истории города, его достопримечательностях, воспитывать любовь к родному городу.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Экскурсия с родителями  в лес осенью.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детей видеть красоту северной природы, беречь ее.</w:t>
      </w:r>
    </w:p>
    <w:p w:rsidR="00CD65A4" w:rsidRDefault="00CD65A4" w:rsidP="0059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7B32C4" w:rsidP="0059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Альбомы.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«Мой родной город»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«Природа нашего края»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«Животные севера»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«Рыбы НАО»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«Пернатые друзья»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«Ненецкие орнаменты»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«Изделия из меха»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Гербарий, природный материал.</w:t>
      </w:r>
    </w:p>
    <w:p w:rsidR="00CD65A4" w:rsidRDefault="00CD65A4" w:rsidP="0059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7B32C4" w:rsidP="0059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Папки-передвижки.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«Лекарственные растения тундры»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Отдых всей семьей»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«Город Нарьян-Мар»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«Искусство ненецкого народа»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«Игры народов Севера»</w:t>
      </w:r>
    </w:p>
    <w:p w:rsidR="00CD65A4" w:rsidRDefault="00CD65A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7B32C4" w:rsidP="0059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Оценочный этап.</w:t>
      </w:r>
    </w:p>
    <w:p w:rsidR="00CD65A4" w:rsidRDefault="007B32C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               1. Проведение диагностики по родному краю.</w:t>
      </w:r>
    </w:p>
    <w:p w:rsidR="00CD65A4" w:rsidRDefault="007B32C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2. Заметить  «продвижение детей» в применении знаний и  </w:t>
      </w:r>
    </w:p>
    <w:p w:rsidR="00CD65A4" w:rsidRDefault="007B32C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умений по теме   «Родной край».</w:t>
      </w:r>
    </w:p>
    <w:p w:rsidR="00CD65A4" w:rsidRDefault="00CD65A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5A4" w:rsidRDefault="007B32C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родителями      1. Анкетирование родителей. Ознакомление с результатами</w:t>
      </w:r>
    </w:p>
    <w:p w:rsidR="00CD65A4" w:rsidRDefault="007B32C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диагностики.</w:t>
      </w:r>
    </w:p>
    <w:p w:rsidR="00CD65A4" w:rsidRDefault="00CD65A4" w:rsidP="0059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7B32C4" w:rsidP="0059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работа с детьми.</w:t>
      </w:r>
    </w:p>
    <w:p w:rsidR="00CD65A4" w:rsidRDefault="007B32C4" w:rsidP="00591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 результатам диагностики часть детей показала недостаточный результат знаний по теме «Родной край». С этими детьми составляется план работы по повышению уровня знаний по данному направлению на год. Со всеми детьми группы планируются подвижные игры, занятия, сюжетно-ролевые, дидактические, развивающие игры, прогулки, экскурсии, выставки детских работ и индивидуальная работа. Углублённая индивидуальная работа проводится с детьми низкого и среднего уровня знаний.</w:t>
      </w:r>
    </w:p>
    <w:p w:rsidR="00CD65A4" w:rsidRDefault="007B32C4" w:rsidP="005911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65A4" w:rsidRDefault="007B32C4" w:rsidP="00591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Предметно-развивающая среда.</w:t>
      </w:r>
    </w:p>
    <w:p w:rsidR="00CD65A4" w:rsidRDefault="007B32C4" w:rsidP="005911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Старший дошкольный возраст. Основное направление работы – краеведение, ознакомление с государственной и региональной символикой, ознакомление с родным краем: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Моя семья – семейные фотоальбомы, самодельные книги на тему «Герб моей семьи», «Генеалогическое древо».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Родной город – иллюстрации, фотоматериалы, тематические папки на темы: </w:t>
      </w:r>
      <w:proofErr w:type="gramStart"/>
      <w:r>
        <w:rPr>
          <w:rFonts w:ascii="Times New Roman" w:hAnsi="Times New Roman"/>
          <w:sz w:val="28"/>
          <w:szCs w:val="28"/>
        </w:rPr>
        <w:t>«История возникновения города», «Наука, образование, культура», «Знаменитые земляки», «Промышленность и сельское хозяйство», «Достопримечательности», «Архитектура», «Спорт», подбор стихов о городе и округе, карта города, символика города (флаг, герб).</w:t>
      </w:r>
      <w:proofErr w:type="gramEnd"/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Защитники Отечеств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-иллюстрации, тематические папки на темы: «НАО в годы ВОВ», «Российская армия». Фотоматериал «Памятники воинской славы».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Художественная литература и дидактические игры по темам.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Приобщение к истокам национальной культуры. </w:t>
      </w:r>
      <w:proofErr w:type="gramStart"/>
      <w:r>
        <w:rPr>
          <w:rFonts w:ascii="Times New Roman" w:hAnsi="Times New Roman"/>
          <w:sz w:val="28"/>
          <w:szCs w:val="28"/>
        </w:rPr>
        <w:t>Тематические папки, например, «Знай и люби свой край», предметы декоративно-прикладного искусства, куклы в национальных костюмах, панно, макеты жилищ (чум), художественная культура по ненецкому фольклору (песни, сказки, пословиц, поговорки, национальные игры).</w:t>
      </w:r>
      <w:proofErr w:type="gramEnd"/>
    </w:p>
    <w:p w:rsidR="00CD65A4" w:rsidRDefault="007B32C4" w:rsidP="0059113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6. Дидактические игры по темам, художественная литература, иллюстрации, тематические папки.</w:t>
      </w:r>
    </w:p>
    <w:p w:rsidR="00CD65A4" w:rsidRDefault="007B32C4" w:rsidP="0059113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Например, при рассматривании картинки «В доме у москвича» воспитатель сначала предлагает детям назвать, что они видят на картинке. Дети перечисляют: семья сидит за столом, они едят, на столе разная посуда.</w:t>
      </w:r>
    </w:p>
    <w:p w:rsidR="00CD65A4" w:rsidRDefault="007B32C4" w:rsidP="0059113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Продолжая рассматривать картинку, воспитатель обращает внимание детей на то, что на столе стоит одна миска, у каждого члена семьи тарелок нет. И предлагает детям подумать, как же ели восемь человек, если у них не было тарелок? (Из общей миски черпали по очереди, не обгоняя друг друга).</w:t>
      </w:r>
    </w:p>
    <w:p w:rsidR="00CD65A4" w:rsidRDefault="007B32C4" w:rsidP="0059113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С помощью подобных вопросов дошкольники приобретают умения делать самостоятельные выводы, а не получать готовые знания от воспитателя.</w:t>
      </w:r>
    </w:p>
    <w:p w:rsidR="00CD65A4" w:rsidRDefault="007B32C4" w:rsidP="0059113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Осознавать усвоенные знания помогает и такой прием, как сравнение.</w:t>
      </w:r>
    </w:p>
    <w:p w:rsidR="00CD65A4" w:rsidRDefault="007B32C4" w:rsidP="0059113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Например, рассматривая посуду, которая была у москвичей в древности, воспитатель спрашивает, чем эта посуда отличается от той, которой пользуются дети, и чем предметы посуды похожи.</w:t>
      </w:r>
    </w:p>
    <w:p w:rsidR="00CD65A4" w:rsidRDefault="007B32C4" w:rsidP="0059113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Знакомство детей с родным городом и страной предполагает применение таких приемов, как моделирование и конструирование.</w:t>
      </w:r>
    </w:p>
    <w:p w:rsidR="00CD65A4" w:rsidRDefault="007B32C4" w:rsidP="0059113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Метод моделирования – это использование различных схем, карточек. Например, рассказывая о том, как выращивали хлеб, воспитатель может предложить детям расставить в определенной последовательности карточки разных цветов в зависимости от того, как проходили полевые работы. Сначала коричневую карточку (подготовка земли), потом зеленую (молодые побеги), потом желтую (хлеб созрел).</w:t>
      </w:r>
    </w:p>
    <w:p w:rsidR="00CD65A4" w:rsidRDefault="007B32C4" w:rsidP="0059113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Конструирование предполагает выполнение таких заданий, как, например,  слепить посуду, из которой ели москвичи в древности.</w:t>
      </w:r>
    </w:p>
    <w:p w:rsidR="00CD65A4" w:rsidRDefault="007B32C4" w:rsidP="0059113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Без повторения нельзя говорить о прочности усвоенных знаний и воспитании чувств. С.А. Козлова отмечает, что возможны три формы организации повторения при знакомстве детей с родным городом и страной.</w:t>
      </w:r>
    </w:p>
    <w:p w:rsidR="00CD65A4" w:rsidRDefault="007B32C4" w:rsidP="00B60A9B">
      <w:pPr>
        <w:spacing w:after="0" w:line="240" w:lineRule="auto"/>
        <w:jc w:val="both"/>
      </w:pPr>
      <w:r w:rsidRPr="00B60A9B">
        <w:rPr>
          <w:rFonts w:ascii="Times New Roman" w:hAnsi="Times New Roman"/>
          <w:sz w:val="28"/>
          <w:szCs w:val="28"/>
        </w:rPr>
        <w:t>Прямое повторение – дети повторяют то, что им рассказывал воспитатель. Это вид не предполагает творческого отношения к усваиваемому материалу, поэтому его надо использовать наряду с другими видами.</w:t>
      </w:r>
    </w:p>
    <w:p w:rsidR="00CD65A4" w:rsidRDefault="007B32C4" w:rsidP="00B60A9B">
      <w:pPr>
        <w:spacing w:after="0" w:line="240" w:lineRule="auto"/>
        <w:jc w:val="both"/>
      </w:pPr>
      <w:r w:rsidRPr="00B60A9B">
        <w:rPr>
          <w:rFonts w:ascii="Times New Roman" w:hAnsi="Times New Roman"/>
          <w:sz w:val="28"/>
          <w:szCs w:val="28"/>
        </w:rPr>
        <w:t>Применение знаний в сходной ситуации. Воспитатель дает детям задание, при выполнении которого они повторяют изученный материал.</w:t>
      </w:r>
    </w:p>
    <w:p w:rsidR="00CD65A4" w:rsidRDefault="007B32C4" w:rsidP="0059113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Например, после изучения темы «Как освещались дома в древности» детям предлагается нарисовать то, о чем они узнали. Выполняя это задание, </w:t>
      </w:r>
      <w:r>
        <w:rPr>
          <w:rFonts w:ascii="Times New Roman" w:hAnsi="Times New Roman"/>
          <w:sz w:val="28"/>
          <w:szCs w:val="28"/>
        </w:rPr>
        <w:lastRenderedPageBreak/>
        <w:t>дети повторяют названия тех предметов, с помощью которых освещались раньше дома: лучина, свеча, керосиновая лампа.</w:t>
      </w:r>
    </w:p>
    <w:p w:rsidR="00CD65A4" w:rsidRDefault="007B32C4" w:rsidP="00B60A9B">
      <w:pPr>
        <w:spacing w:after="0" w:line="240" w:lineRule="auto"/>
        <w:jc w:val="both"/>
      </w:pPr>
      <w:r w:rsidRPr="00B60A9B">
        <w:rPr>
          <w:rFonts w:ascii="Times New Roman" w:hAnsi="Times New Roman"/>
          <w:sz w:val="28"/>
          <w:szCs w:val="28"/>
        </w:rPr>
        <w:t>Повторение на опосредованном уровне. К усвоенным ранее знаниям дети возвращаются в новой ситуации. Воспитатель, объясняя новую тему, предлагает детям вспомнить то, что они изучали в рамках другой темы.</w:t>
      </w:r>
    </w:p>
    <w:p w:rsidR="00CD65A4" w:rsidRDefault="007B32C4" w:rsidP="00591137">
      <w:pPr>
        <w:pStyle w:val="af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Например, при изучении темы «Архитектура родного города» воспитатель предлагает детям вспомнить, в честь какого события был возведен Храм Христа Спасителя. </w:t>
      </w:r>
    </w:p>
    <w:p w:rsidR="00CD65A4" w:rsidRDefault="007B32C4" w:rsidP="00B60A9B">
      <w:pPr>
        <w:spacing w:after="0" w:line="240" w:lineRule="auto"/>
        <w:ind w:firstLine="708"/>
        <w:jc w:val="both"/>
      </w:pPr>
      <w:r w:rsidRPr="00B60A9B">
        <w:rPr>
          <w:rFonts w:ascii="Times New Roman" w:hAnsi="Times New Roman"/>
          <w:sz w:val="28"/>
          <w:szCs w:val="28"/>
        </w:rPr>
        <w:t xml:space="preserve">Воображаемая ситуация, когда воспитатель предлагает детям что – то вообразить, представить.  </w:t>
      </w:r>
    </w:p>
    <w:p w:rsidR="00CD65A4" w:rsidRDefault="007B32C4" w:rsidP="00B60A9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Например, «вообразите, что живете в древней Москве. Вы идете по улице. Опишите одежду людей, которых вы можете встретить. </w:t>
      </w:r>
      <w:proofErr w:type="gramStart"/>
      <w:r>
        <w:rPr>
          <w:rFonts w:ascii="Times New Roman" w:hAnsi="Times New Roman"/>
          <w:sz w:val="28"/>
          <w:szCs w:val="28"/>
        </w:rPr>
        <w:t>Игровое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как-будто</w:t>
      </w:r>
      <w:proofErr w:type="spellEnd"/>
      <w:r>
        <w:rPr>
          <w:rFonts w:ascii="Times New Roman" w:hAnsi="Times New Roman"/>
          <w:sz w:val="28"/>
          <w:szCs w:val="28"/>
        </w:rPr>
        <w:t>...» раскрепощает детей, снимает обязательность изучения и делает этот процесс естественным и интересным.</w:t>
      </w:r>
    </w:p>
    <w:p w:rsidR="00CD65A4" w:rsidRDefault="007B32C4" w:rsidP="00B60A9B">
      <w:pPr>
        <w:spacing w:after="0" w:line="240" w:lineRule="auto"/>
        <w:ind w:firstLine="708"/>
        <w:jc w:val="both"/>
      </w:pPr>
      <w:r w:rsidRPr="00B60A9B">
        <w:rPr>
          <w:rFonts w:ascii="Times New Roman" w:hAnsi="Times New Roman"/>
          <w:sz w:val="28"/>
          <w:szCs w:val="28"/>
        </w:rPr>
        <w:t xml:space="preserve">Придумывание ситуаций, событий, когда воспитатель детям придумать что-то. Например, как люди придумали первую тарелку, как и </w:t>
      </w:r>
      <w:proofErr w:type="gramStart"/>
      <w:r w:rsidRPr="00B60A9B">
        <w:rPr>
          <w:rFonts w:ascii="Times New Roman" w:hAnsi="Times New Roman"/>
          <w:sz w:val="28"/>
          <w:szCs w:val="28"/>
        </w:rPr>
        <w:t>когда</w:t>
      </w:r>
      <w:proofErr w:type="gramEnd"/>
      <w:r w:rsidRPr="00B60A9B">
        <w:rPr>
          <w:rFonts w:ascii="Times New Roman" w:hAnsi="Times New Roman"/>
          <w:sz w:val="28"/>
          <w:szCs w:val="28"/>
        </w:rPr>
        <w:t xml:space="preserve"> появились первые предметы мебели, придумать свой музей и т.д.</w:t>
      </w:r>
    </w:p>
    <w:p w:rsidR="00CD65A4" w:rsidRDefault="007B32C4" w:rsidP="00591137">
      <w:pPr>
        <w:pStyle w:val="af"/>
        <w:spacing w:after="0" w:line="240" w:lineRule="auto"/>
        <w:ind w:left="1068"/>
        <w:jc w:val="both"/>
      </w:pPr>
      <w:r>
        <w:rPr>
          <w:rFonts w:ascii="Times New Roman" w:hAnsi="Times New Roman"/>
          <w:sz w:val="28"/>
          <w:szCs w:val="28"/>
        </w:rPr>
        <w:t>Игра-драматизация.</w:t>
      </w:r>
    </w:p>
    <w:p w:rsidR="00CD65A4" w:rsidRDefault="007B32C4" w:rsidP="0059113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При знакомстве детей с родным городом и страной широко используется художественная литература, произведения устного народного творчества. Это обусловлено тем, что в дошкольном возрасте у детей начинает проявляться интерес к книге, необходимо этот интерес поддерживать. Книги помогают решать задачи как умственного, так и нравственного воспитания.</w:t>
      </w:r>
    </w:p>
    <w:p w:rsidR="00CD65A4" w:rsidRDefault="007B32C4" w:rsidP="0059113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Используя художественную литературу, воспитатель должен помнить, что дошкольники – слушатели, а не читатели. Поэтому влияние этого средства  во многом определяется тем, как взрослые будут подбирать художественные произведения, как их будут читать.</w:t>
      </w:r>
    </w:p>
    <w:p w:rsidR="00CD65A4" w:rsidRDefault="00CD65A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5A4" w:rsidRDefault="007B32C4" w:rsidP="005911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Результативность опыта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младшем возрасте дети усвоили первые сведения об особенностях времён года на севере (холодная зима, короткое лето). Знают деревья (ель, берёза), ягоды (морошка, брусника). Дети имеют первоначальные знания о животных (олень, песец, волк, лиса, заяц).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 xml:space="preserve"> с жилищем ненцев, северной одеждой, обувью и подвижными играми.</w:t>
      </w:r>
    </w:p>
    <w:p w:rsidR="00CD65A4" w:rsidRDefault="007B32C4" w:rsidP="005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старшем дошкольном возрасте дети имеют представления о характерных особенностях времён года на севере, об особенностях зимнего дня на севере (короткий день, полярная ночь). У детей расширены и углублены представления о растительности севера, о разнообразии животного мира. Имеют достаточные знания об истории национальной культуры и её традициях.</w:t>
      </w:r>
    </w:p>
    <w:p w:rsidR="00CD65A4" w:rsidRDefault="00CD65A4" w:rsidP="005911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 w:rsidP="005911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 w:rsidP="005911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 w:rsidP="005911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 w:rsidP="005911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7B32C4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Сравнительная диаграмма уровня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знаний детей по теме «Родной край»</w:t>
      </w:r>
    </w:p>
    <w:p w:rsidR="00CD65A4" w:rsidRDefault="007B32C4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 – 2011-2012 учебный год.</w:t>
      </w:r>
    </w:p>
    <w:p w:rsidR="00CD65A4" w:rsidRDefault="007B32C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object w:dxaOrig="2296" w:dyaOrig="1480">
          <v:shape id="ole_rId2" o:spid="_x0000_i1025" style="width:202.5pt;height:130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Excel.Sheet.8" ShapeID="ole_rId2" DrawAspect="Content" ObjectID="_1483878072" r:id="rId9"/>
        </w:object>
      </w:r>
      <w:r>
        <w:object w:dxaOrig="2407" w:dyaOrig="1497">
          <v:shape id="ole_rId4" o:spid="_x0000_i1026" style="width:212.25pt;height:132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Excel.Sheet.8" ShapeID="ole_rId4" DrawAspect="Content" ObjectID="_1483878073" r:id="rId11"/>
        </w:object>
      </w:r>
    </w:p>
    <w:p w:rsidR="00CD65A4" w:rsidRDefault="00CD65A4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– 2012-2013 учебный год.</w:t>
      </w:r>
    </w:p>
    <w:p w:rsidR="00CD65A4" w:rsidRDefault="007B32C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object w:dxaOrig="2322" w:dyaOrig="1480">
          <v:shape id="ole_rId6" o:spid="_x0000_i1027" style="width:204.75pt;height:130.5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ProgID="Excel.Sheet.8" ShapeID="ole_rId6" DrawAspect="Content" ObjectID="_1483878074" r:id="rId13"/>
        </w:object>
      </w:r>
      <w:r>
        <w:object w:dxaOrig="2407" w:dyaOrig="1497">
          <v:shape id="ole_rId8" o:spid="_x0000_i1028" style="width:212.25pt;height:132pt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ProgID="Excel.Sheet.8" ShapeID="ole_rId8" DrawAspect="Content" ObjectID="_1483878075" r:id="rId15"/>
        </w:object>
      </w:r>
    </w:p>
    <w:p w:rsidR="00CD65A4" w:rsidRDefault="00CD65A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 – 2013-2014 учебный год.</w:t>
      </w:r>
    </w:p>
    <w:p w:rsidR="00CD65A4" w:rsidRDefault="007B32C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object w:dxaOrig="2424" w:dyaOrig="1429">
          <v:shape id="ole_rId10" o:spid="_x0000_i1029" style="width:213.75pt;height:126pt" coordsize="" o:spt="100" adj="0,,0" path="" stroked="f">
            <v:stroke joinstyle="miter"/>
            <v:imagedata r:id="rId16" o:title=""/>
            <v:formulas/>
            <v:path o:connecttype="segments"/>
          </v:shape>
          <o:OLEObject Type="Embed" ProgID="Excel.Sheet.8" ShapeID="ole_rId10" DrawAspect="Content" ObjectID="_1483878076" r:id="rId17"/>
        </w:object>
      </w:r>
      <w:r>
        <w:object w:dxaOrig="2390" w:dyaOrig="1429">
          <v:shape id="ole_rId12" o:spid="_x0000_i1030" style="width:210.75pt;height:126pt" coordsize="" o:spt="100" adj="0,,0" path="" stroked="f">
            <v:stroke joinstyle="miter"/>
            <v:imagedata r:id="rId18" o:title=""/>
            <v:formulas/>
            <v:path o:connecttype="segments"/>
          </v:shape>
          <o:OLEObject Type="Embed" ProgID="Excel.Sheet.8" ShapeID="ole_rId12" DrawAspect="Content" ObjectID="_1483878077" r:id="rId19"/>
        </w:object>
      </w:r>
    </w:p>
    <w:p w:rsidR="00CD65A4" w:rsidRDefault="00CD65A4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диагностики  с 2011 учебного года  по 2014 учебный год выявилась позитивная динамика уровня развития детей по </w:t>
      </w:r>
      <w:r>
        <w:rPr>
          <w:rFonts w:ascii="Times New Roman" w:hAnsi="Times New Roman"/>
          <w:sz w:val="28"/>
          <w:szCs w:val="28"/>
        </w:rPr>
        <w:lastRenderedPageBreak/>
        <w:t>формированию знаний о родном крае, о чем свидетельствуют полученные результаты.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Главный результат деятельности в том, что у детей сформировались знания и умения по данной теме.</w:t>
      </w:r>
    </w:p>
    <w:p w:rsidR="00CD65A4" w:rsidRDefault="007B32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Библиография.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«Мы на северной сторонушке живем» (методическое пособие, редактор В.Л. Ширяев, 1997);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«России Север – дальний край земли» (методическое пособие, редактор В.Л. Ширяев, 2000);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«Люблю тебя, мой край родной!» (А.А. </w:t>
      </w:r>
      <w:proofErr w:type="spellStart"/>
      <w:r>
        <w:rPr>
          <w:rFonts w:ascii="Times New Roman" w:hAnsi="Times New Roman"/>
          <w:sz w:val="28"/>
          <w:szCs w:val="28"/>
        </w:rPr>
        <w:t>Логачева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В.С. </w:t>
      </w:r>
      <w:proofErr w:type="spellStart"/>
      <w:r>
        <w:rPr>
          <w:rFonts w:ascii="Times New Roman" w:hAnsi="Times New Roman"/>
          <w:sz w:val="28"/>
          <w:szCs w:val="28"/>
        </w:rPr>
        <w:t>Цвиль</w:t>
      </w:r>
      <w:proofErr w:type="spellEnd"/>
      <w:r>
        <w:rPr>
          <w:rFonts w:ascii="Times New Roman" w:hAnsi="Times New Roman"/>
          <w:sz w:val="28"/>
          <w:szCs w:val="28"/>
        </w:rPr>
        <w:t>; «Всероссийское общество охраны природы», Архангельск, 2000);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«Знакомство дошкольников с родным городом и страной» (патриотическое воспитание)</w:t>
      </w:r>
      <w:r w:rsidR="00591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(Н.В. Алешина; УЦ Перспектива, Москва, 2011);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«Малыш учится» (М.Я. </w:t>
      </w:r>
      <w:proofErr w:type="spellStart"/>
      <w:r>
        <w:rPr>
          <w:rFonts w:ascii="Times New Roman" w:hAnsi="Times New Roman"/>
          <w:sz w:val="28"/>
          <w:szCs w:val="28"/>
        </w:rPr>
        <w:t>Бармич</w:t>
      </w:r>
      <w:proofErr w:type="spellEnd"/>
      <w:r>
        <w:rPr>
          <w:rFonts w:ascii="Times New Roman" w:hAnsi="Times New Roman"/>
          <w:sz w:val="28"/>
          <w:szCs w:val="28"/>
        </w:rPr>
        <w:t>, 2000);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«Беседы о русском севере» (методические рекомендации) (Т.А. </w:t>
      </w:r>
      <w:proofErr w:type="spellStart"/>
      <w:r>
        <w:rPr>
          <w:rFonts w:ascii="Times New Roman" w:hAnsi="Times New Roman"/>
          <w:sz w:val="28"/>
          <w:szCs w:val="28"/>
        </w:rPr>
        <w:t>Шоргына</w:t>
      </w:r>
      <w:proofErr w:type="spellEnd"/>
      <w:r>
        <w:rPr>
          <w:rFonts w:ascii="Times New Roman" w:hAnsi="Times New Roman"/>
          <w:sz w:val="28"/>
          <w:szCs w:val="28"/>
        </w:rPr>
        <w:t>, Москва, 2008);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«Птицы тундры» (познавательная серия «Почемучкам обо всем на свете», №3, 2013);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«Орнаменты. Долганы, нганасаны, ненцы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Радин</w:t>
      </w:r>
      <w:proofErr w:type="spellEnd"/>
      <w:r>
        <w:rPr>
          <w:rFonts w:ascii="Times New Roman" w:hAnsi="Times New Roman"/>
          <w:sz w:val="28"/>
          <w:szCs w:val="28"/>
        </w:rPr>
        <w:t>, Санкт-Петербург, 1993)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«Ненецкие сказки» (</w:t>
      </w:r>
      <w:proofErr w:type="spellStart"/>
      <w:r>
        <w:rPr>
          <w:rFonts w:ascii="Times New Roman" w:hAnsi="Times New Roman"/>
          <w:sz w:val="28"/>
          <w:szCs w:val="28"/>
        </w:rPr>
        <w:t>И.Истомин</w:t>
      </w:r>
      <w:proofErr w:type="spellEnd"/>
      <w:r>
        <w:rPr>
          <w:rFonts w:ascii="Times New Roman" w:hAnsi="Times New Roman"/>
          <w:sz w:val="28"/>
          <w:szCs w:val="28"/>
        </w:rPr>
        <w:t>, ООО «</w:t>
      </w:r>
      <w:proofErr w:type="spellStart"/>
      <w:r>
        <w:rPr>
          <w:rFonts w:ascii="Times New Roman" w:hAnsi="Times New Roman"/>
          <w:sz w:val="28"/>
          <w:szCs w:val="28"/>
        </w:rPr>
        <w:t>Гарнет</w:t>
      </w:r>
      <w:proofErr w:type="spellEnd"/>
      <w:r>
        <w:rPr>
          <w:rFonts w:ascii="Times New Roman" w:hAnsi="Times New Roman"/>
          <w:sz w:val="28"/>
          <w:szCs w:val="28"/>
        </w:rPr>
        <w:t>», 2008)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«Ненецкие загадки» (С.В. </w:t>
      </w:r>
      <w:proofErr w:type="spellStart"/>
      <w:r>
        <w:rPr>
          <w:rFonts w:ascii="Times New Roman" w:hAnsi="Times New Roman"/>
          <w:sz w:val="28"/>
          <w:szCs w:val="28"/>
        </w:rPr>
        <w:t>Тайбарей</w:t>
      </w:r>
      <w:proofErr w:type="spellEnd"/>
      <w:r>
        <w:rPr>
          <w:rFonts w:ascii="Times New Roman" w:hAnsi="Times New Roman"/>
          <w:sz w:val="28"/>
          <w:szCs w:val="28"/>
        </w:rPr>
        <w:t>, Санкт-Петербург, 2004);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«Медведь и заяц </w:t>
      </w:r>
      <w:proofErr w:type="spellStart"/>
      <w:r>
        <w:rPr>
          <w:rFonts w:ascii="Times New Roman" w:hAnsi="Times New Roman"/>
          <w:sz w:val="28"/>
          <w:szCs w:val="28"/>
        </w:rPr>
        <w:t>Тэваси</w:t>
      </w:r>
      <w:proofErr w:type="spellEnd"/>
      <w:r>
        <w:rPr>
          <w:rFonts w:ascii="Times New Roman" w:hAnsi="Times New Roman"/>
          <w:sz w:val="28"/>
          <w:szCs w:val="28"/>
        </w:rPr>
        <w:t xml:space="preserve">» (составитель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рибова</w:t>
      </w:r>
      <w:proofErr w:type="spellEnd"/>
      <w:r>
        <w:rPr>
          <w:rFonts w:ascii="Times New Roman" w:hAnsi="Times New Roman"/>
          <w:sz w:val="28"/>
          <w:szCs w:val="28"/>
        </w:rPr>
        <w:t>, м.: Малыш, 1984);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«</w:t>
      </w:r>
      <w:proofErr w:type="spellStart"/>
      <w:r>
        <w:rPr>
          <w:rFonts w:ascii="Times New Roman" w:hAnsi="Times New Roman"/>
          <w:sz w:val="28"/>
          <w:szCs w:val="28"/>
        </w:rPr>
        <w:t>Вындерко</w:t>
      </w:r>
      <w:proofErr w:type="spellEnd"/>
      <w:r>
        <w:rPr>
          <w:rFonts w:ascii="Times New Roman" w:hAnsi="Times New Roman"/>
          <w:sz w:val="28"/>
          <w:szCs w:val="28"/>
        </w:rPr>
        <w:t>» («</w:t>
      </w:r>
      <w:proofErr w:type="spellStart"/>
      <w:r>
        <w:rPr>
          <w:rFonts w:ascii="Times New Roman" w:hAnsi="Times New Roman"/>
          <w:sz w:val="28"/>
          <w:szCs w:val="28"/>
        </w:rPr>
        <w:t>Тунровик</w:t>
      </w:r>
      <w:proofErr w:type="spellEnd"/>
      <w:r>
        <w:rPr>
          <w:rFonts w:ascii="Times New Roman" w:hAnsi="Times New Roman"/>
          <w:sz w:val="28"/>
          <w:szCs w:val="28"/>
        </w:rPr>
        <w:t xml:space="preserve">»), (МОУ ДОД ДДТ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арьян-Мара</w:t>
      </w:r>
      <w:proofErr w:type="spellEnd"/>
      <w:r>
        <w:rPr>
          <w:rFonts w:ascii="Times New Roman" w:hAnsi="Times New Roman"/>
          <w:sz w:val="28"/>
          <w:szCs w:val="28"/>
        </w:rPr>
        <w:t>, 2009);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«Проталинки» (стихи для детей), (</w:t>
      </w:r>
      <w:proofErr w:type="spellStart"/>
      <w:r>
        <w:rPr>
          <w:rFonts w:ascii="Times New Roman" w:hAnsi="Times New Roman"/>
          <w:sz w:val="28"/>
          <w:szCs w:val="28"/>
        </w:rPr>
        <w:t>П.Явтысый</w:t>
      </w:r>
      <w:proofErr w:type="spellEnd"/>
      <w:r>
        <w:rPr>
          <w:rFonts w:ascii="Times New Roman" w:hAnsi="Times New Roman"/>
          <w:sz w:val="28"/>
          <w:szCs w:val="28"/>
        </w:rPr>
        <w:t>, Нарьян-Мар, 2008);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«Нарьян-Мар» (виражи времени), (</w:t>
      </w:r>
      <w:proofErr w:type="spellStart"/>
      <w:r>
        <w:rPr>
          <w:rFonts w:ascii="Times New Roman" w:hAnsi="Times New Roman"/>
          <w:sz w:val="28"/>
          <w:szCs w:val="28"/>
        </w:rPr>
        <w:t>А.Чупров</w:t>
      </w:r>
      <w:proofErr w:type="spellEnd"/>
      <w:r>
        <w:rPr>
          <w:rFonts w:ascii="Times New Roman" w:hAnsi="Times New Roman"/>
          <w:sz w:val="28"/>
          <w:szCs w:val="28"/>
        </w:rPr>
        <w:t>, Нарьян-Мар, 2008);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«Едем в тундру на оленях» (</w:t>
      </w:r>
      <w:proofErr w:type="spellStart"/>
      <w:r>
        <w:rPr>
          <w:rFonts w:ascii="Times New Roman" w:hAnsi="Times New Roman"/>
          <w:sz w:val="28"/>
          <w:szCs w:val="28"/>
        </w:rPr>
        <w:t>А.Пичков</w:t>
      </w:r>
      <w:proofErr w:type="spellEnd"/>
      <w:r>
        <w:rPr>
          <w:rFonts w:ascii="Times New Roman" w:hAnsi="Times New Roman"/>
          <w:sz w:val="28"/>
          <w:szCs w:val="28"/>
        </w:rPr>
        <w:t>, 1987)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16. «Избранное» (</w:t>
      </w:r>
      <w:proofErr w:type="spellStart"/>
      <w:r>
        <w:rPr>
          <w:rFonts w:ascii="Times New Roman" w:hAnsi="Times New Roman"/>
          <w:sz w:val="28"/>
          <w:szCs w:val="28"/>
        </w:rPr>
        <w:t>П.Явтысый</w:t>
      </w:r>
      <w:proofErr w:type="spellEnd"/>
      <w:r>
        <w:rPr>
          <w:rFonts w:ascii="Times New Roman" w:hAnsi="Times New Roman"/>
          <w:sz w:val="28"/>
          <w:szCs w:val="28"/>
        </w:rPr>
        <w:t>,  2007);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17. Журна</w:t>
      </w:r>
      <w:r w:rsidR="00591137">
        <w:rPr>
          <w:rFonts w:ascii="Times New Roman" w:hAnsi="Times New Roman"/>
          <w:sz w:val="28"/>
          <w:szCs w:val="28"/>
        </w:rPr>
        <w:t>лы: «</w:t>
      </w:r>
      <w:proofErr w:type="spellStart"/>
      <w:r w:rsidR="00591137">
        <w:rPr>
          <w:rFonts w:ascii="Times New Roman" w:hAnsi="Times New Roman"/>
          <w:sz w:val="28"/>
          <w:szCs w:val="28"/>
        </w:rPr>
        <w:t>Пунушка</w:t>
      </w:r>
      <w:proofErr w:type="spellEnd"/>
      <w:r w:rsidR="00591137">
        <w:rPr>
          <w:rFonts w:ascii="Times New Roman" w:hAnsi="Times New Roman"/>
          <w:sz w:val="28"/>
          <w:szCs w:val="28"/>
        </w:rPr>
        <w:t>», «Слово тундры» (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Едей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вада</w:t>
      </w:r>
      <w:proofErr w:type="spellEnd"/>
      <w:r>
        <w:rPr>
          <w:rFonts w:ascii="Times New Roman" w:hAnsi="Times New Roman"/>
          <w:sz w:val="28"/>
          <w:szCs w:val="28"/>
        </w:rPr>
        <w:t>»);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18. «Они живут в Заполярье» (Нарьян-Мар, ФГУ Государственный природный заповедник «Ненецкий», 2010).</w:t>
      </w: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Приложения.</w:t>
      </w:r>
    </w:p>
    <w:p w:rsidR="00CD65A4" w:rsidRDefault="007B32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работы при ознакомлении дошкольников с родным краем.</w:t>
      </w:r>
    </w:p>
    <w:p w:rsidR="00CD65A4" w:rsidRDefault="007B32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занятие « Путешествие в тундру».</w:t>
      </w:r>
    </w:p>
    <w:p w:rsidR="00CD65A4" w:rsidRDefault="007B32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Физкультурный досуг « Зимние забавы».</w:t>
      </w:r>
    </w:p>
    <w:p w:rsidR="00CD65A4" w:rsidRDefault="007B32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игры.</w:t>
      </w:r>
    </w:p>
    <w:p w:rsidR="00CD65A4" w:rsidRDefault="007B32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Уголок родного края.</w:t>
      </w:r>
    </w:p>
    <w:p w:rsidR="00CD65A4" w:rsidRDefault="007B32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работы.</w:t>
      </w:r>
    </w:p>
    <w:p w:rsidR="00CD65A4" w:rsidRDefault="007B32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Физкультурное развлечение.</w:t>
      </w:r>
    </w:p>
    <w:p w:rsidR="00CD65A4" w:rsidRDefault="007B32C4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Диагностика.</w:t>
      </w:r>
    </w:p>
    <w:p w:rsidR="00CD65A4" w:rsidRDefault="00CD65A4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D65A4" w:rsidRDefault="00CD65A4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B60A9B" w:rsidP="00B60A9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D65A4" w:rsidRDefault="007B32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работы при ознакомлении дошкольников с родным краем.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младшая группа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Сентябрь</w:t>
      </w:r>
    </w:p>
    <w:p w:rsidR="00CD65A4" w:rsidRDefault="007B32C4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«Лето».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дать представление об особенностях лета нашего края (короткое).</w:t>
      </w:r>
    </w:p>
    <w:p w:rsidR="00CD65A4" w:rsidRDefault="007B32C4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«Ягоды морошка, голубика»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дать первоначальное представление о ягодах. Учить различать их по внешнему виду.</w:t>
      </w:r>
    </w:p>
    <w:p w:rsidR="00CD65A4" w:rsidRDefault="007B32C4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«Мама, папа, я – семья»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беседовать с детьми о членах семьи, продолжать учить называть их имена; вызывать интерес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своим близким.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Октябрь</w:t>
      </w:r>
    </w:p>
    <w:p w:rsidR="00CD65A4" w:rsidRDefault="007B32C4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«Дикие животные. Медведь»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дать первоначальное представление о диких животных (живут в лесу). Учить называть отличительные особенности внешнего вида.</w:t>
      </w:r>
    </w:p>
    <w:p w:rsidR="00CD65A4" w:rsidRDefault="007B32C4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ненецкой сказки «Храбрый медведь»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внимательно, слушать взрослого и отвечать на вопросы.</w:t>
      </w:r>
    </w:p>
    <w:p w:rsidR="00CD65A4" w:rsidRDefault="007B32C4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«У медведя на бору»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развивать внимание и бег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рассыпную. 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Ноябрь</w:t>
      </w:r>
    </w:p>
    <w:p w:rsidR="00CD65A4" w:rsidRDefault="007B32C4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«Знакомство с северным народом – ненцами»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познакомить детей с коренным народом Севера-ненцами (через кукол) с отличительными особенностями северного народа (жилище </w:t>
      </w:r>
      <w:proofErr w:type="gramStart"/>
      <w:r>
        <w:rPr>
          <w:rFonts w:ascii="Times New Roman" w:hAnsi="Times New Roman"/>
          <w:sz w:val="28"/>
          <w:szCs w:val="28"/>
        </w:rPr>
        <w:t>–ч</w:t>
      </w:r>
      <w:proofErr w:type="gramEnd"/>
      <w:r>
        <w:rPr>
          <w:rFonts w:ascii="Times New Roman" w:hAnsi="Times New Roman"/>
          <w:sz w:val="28"/>
          <w:szCs w:val="28"/>
        </w:rPr>
        <w:t>ум).</w:t>
      </w:r>
    </w:p>
    <w:p w:rsidR="00CD65A4" w:rsidRDefault="007B32C4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«Зимующие птицы. Воробей, ворона».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Цель: дать первоначальное представление о зимующих птицах. Учить различать их по внешнему виду. </w:t>
      </w:r>
    </w:p>
    <w:p w:rsidR="00CD65A4" w:rsidRDefault="007B32C4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ненецкой сказки «Воробей и мышь»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развивать внимание, умение слушать взрослого. 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Декабрь</w:t>
      </w:r>
    </w:p>
    <w:p w:rsidR="00CD65A4" w:rsidRDefault="007B32C4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«Знакомство с северной одеждой»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с некоторыми видами северной одежды: внешний вид.</w:t>
      </w:r>
    </w:p>
    <w:p w:rsidR="00CD65A4" w:rsidRDefault="007B32C4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«Дикие животные: заяц»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с внешним видом и некоторыми повадками.</w:t>
      </w:r>
    </w:p>
    <w:p w:rsidR="00CD65A4" w:rsidRDefault="007B32C4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Хоровод «Заинька-зайка»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Цель: учить водить красивый и ровный хоровод, соотносить свои действия в со словами в тексте.</w:t>
      </w:r>
      <w:proofErr w:type="gramEnd"/>
    </w:p>
    <w:p w:rsidR="00CD65A4" w:rsidRDefault="007B32C4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по трафаретам «Зайчик».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правильно, держать карандаш, пользоваться трафаретом.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Январь</w:t>
      </w:r>
    </w:p>
    <w:p w:rsidR="00CD65A4" w:rsidRDefault="007B32C4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«Зима»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дать представление о деревьях, особенности их строения (ствол, ветки, иголки).</w:t>
      </w:r>
    </w:p>
    <w:p w:rsidR="00CD65A4" w:rsidRDefault="007B32C4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иллюстрации «Олень»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знакомить детей с внешним видом.</w:t>
      </w:r>
    </w:p>
    <w:p w:rsidR="00CD65A4" w:rsidRDefault="007B32C4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Игровое упражнение по стихотворению А. </w:t>
      </w:r>
      <w:proofErr w:type="spellStart"/>
      <w:r>
        <w:rPr>
          <w:rFonts w:ascii="Times New Roman" w:hAnsi="Times New Roman"/>
          <w:sz w:val="28"/>
          <w:szCs w:val="28"/>
        </w:rPr>
        <w:t>Пичкова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«Олененок»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учить выполнять движения  в соответствии с тестом. </w:t>
      </w:r>
    </w:p>
    <w:p w:rsidR="00CD65A4" w:rsidRDefault="007B32C4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ненецкой сказки «Как олененок друга нашел»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развивать интерес детей к художественному слову. 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Февраль</w:t>
      </w:r>
    </w:p>
    <w:p w:rsidR="00CD65A4" w:rsidRDefault="007B32C4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Беседа «Знакомство с северной обувью  (бурки)»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с некоторыми видами северной обуви: внешний вид.</w:t>
      </w:r>
    </w:p>
    <w:p w:rsidR="00CD65A4" w:rsidRDefault="007B32C4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с изображениями ненецких орнаментов: «Подобие чума», «Заячьи ушки».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знакомить с некоторыми видами ненецких орнаментов.</w:t>
      </w:r>
    </w:p>
    <w:p w:rsidR="00CD65A4" w:rsidRDefault="007B32C4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из готовых форм: «Украсим рукавички» (узор «Подобие чума»).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учить </w:t>
      </w:r>
      <w:proofErr w:type="gramStart"/>
      <w:r>
        <w:rPr>
          <w:rFonts w:ascii="Times New Roman" w:hAnsi="Times New Roman"/>
          <w:sz w:val="28"/>
          <w:szCs w:val="28"/>
        </w:rPr>
        <w:t>аккуратно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выполнять работу. </w:t>
      </w:r>
    </w:p>
    <w:p w:rsidR="00CD65A4" w:rsidRDefault="007B32C4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«С горки на горку»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воспитывать сноровку, дружеские взаимоотношения.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Март</w:t>
      </w:r>
    </w:p>
    <w:p w:rsidR="00CD65A4" w:rsidRDefault="007B32C4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стихотворения В. </w:t>
      </w:r>
      <w:proofErr w:type="spellStart"/>
      <w:r>
        <w:rPr>
          <w:rFonts w:ascii="Times New Roman" w:hAnsi="Times New Roman"/>
          <w:sz w:val="28"/>
          <w:szCs w:val="28"/>
        </w:rPr>
        <w:t>Ледкова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«Что я маме подарю».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воспитывать  уважительное отношение к маме, бабушке.</w:t>
      </w:r>
    </w:p>
    <w:p w:rsidR="00CD65A4" w:rsidRDefault="007B32C4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игра «Моя семья»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развивать мелкую моторику. </w:t>
      </w:r>
    </w:p>
    <w:p w:rsidR="00CD65A4" w:rsidRDefault="007B32C4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«Красивый кошелек»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аккуратно наклеивать готовые формы, порадовать маму, бабушку.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Апрель</w:t>
      </w:r>
    </w:p>
    <w:p w:rsidR="00CD65A4" w:rsidRDefault="007B32C4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народных промыслах «Охота. Рыбалка»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детей с типичным северным промыслом (охота, рыбалка).</w:t>
      </w:r>
    </w:p>
    <w:p w:rsidR="00CD65A4" w:rsidRDefault="007B32C4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о птицах (утки, гуси), рассматривание иллюстраций.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дать первоначальное представление о перелетных птицах.</w:t>
      </w:r>
    </w:p>
    <w:p w:rsidR="00CD65A4" w:rsidRDefault="007B32C4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Заучивание считалки «Прилетели в тундру утки…»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память, внимание.</w:t>
      </w:r>
    </w:p>
    <w:p w:rsidR="00CD65A4" w:rsidRDefault="007B32C4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Подвижная игра « </w:t>
      </w:r>
      <w:proofErr w:type="spellStart"/>
      <w:r>
        <w:rPr>
          <w:rFonts w:ascii="Times New Roman" w:hAnsi="Times New Roman"/>
          <w:sz w:val="28"/>
          <w:szCs w:val="28"/>
        </w:rPr>
        <w:t>Хоборкова</w:t>
      </w:r>
      <w:proofErr w:type="spellEnd"/>
      <w:r>
        <w:rPr>
          <w:rFonts w:ascii="Times New Roman" w:hAnsi="Times New Roman"/>
          <w:sz w:val="28"/>
          <w:szCs w:val="28"/>
        </w:rPr>
        <w:t>» («Коршун и наседка»)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развивать ловкость, внимание.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Май</w:t>
      </w:r>
    </w:p>
    <w:p w:rsidR="00CD65A4" w:rsidRDefault="007B32C4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Итоговое занятие 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обобщить знания детей о национальной культуре северного народа.</w:t>
      </w:r>
    </w:p>
    <w:p w:rsidR="00CD65A4" w:rsidRDefault="007B32C4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«Природа родного края»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воспитывать любовь к северной природе, заботливое отношение к растительному и животному миру.</w:t>
      </w:r>
    </w:p>
    <w:p w:rsidR="00CD65A4" w:rsidRDefault="007B32C4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Коллективная аппликация «Лето» (готовые формы)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первоначальные знания о данном времени года, аккуратно наклеивать формы.</w:t>
      </w: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Сентябрь</w:t>
      </w:r>
    </w:p>
    <w:p w:rsidR="00CD65A4" w:rsidRDefault="007B32C4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«Как я провел время в городе (деревне)»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знания о приметах лета, отметить, что лето короткое; учить составлять рассказ.</w:t>
      </w:r>
    </w:p>
    <w:p w:rsidR="00CD65A4" w:rsidRDefault="007B32C4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«Моя семья»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беседовать с детьми о членах семьи, учить называть их имена, вызвать интерес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своим близким.</w:t>
      </w:r>
    </w:p>
    <w:p w:rsidR="00CD65A4" w:rsidRDefault="007B32C4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стихотворения «За морошкой» (В. Ледков) 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знания о ягоде морошке, развивать интерес к художественному слову.</w:t>
      </w:r>
    </w:p>
    <w:p w:rsidR="00CD65A4" w:rsidRDefault="007B32C4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«Северные ягоды»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продолжать учить рисовать округлые формы, аккуратно закрашивать, закреплять цвета.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Октябрь</w:t>
      </w:r>
    </w:p>
    <w:p w:rsidR="00CD65A4" w:rsidRDefault="007B32C4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«Деревья нашего края (ель, береза, кустарники)»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знакомить с отдельными типичными для Севера деревьями и кустарниками.</w:t>
      </w:r>
    </w:p>
    <w:p w:rsidR="00CD65A4" w:rsidRDefault="007B32C4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гербария 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различать, называть и сравнивать листья разных деревьев.</w:t>
      </w:r>
    </w:p>
    <w:p w:rsidR="00CD65A4" w:rsidRDefault="007B32C4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Коллективная работа «Лес» (из природного материала)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учить детей выполнять коллективную работу, воспитывать положительное отношение к сверстникам. 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Ноябрь</w:t>
      </w:r>
    </w:p>
    <w:p w:rsidR="00CD65A4" w:rsidRDefault="007B32C4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«Национальное северное жилище – чум»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дать детям первое представление о национальном северном жилище (чуме), узнавать его на картинках, называть.</w:t>
      </w:r>
    </w:p>
    <w:p w:rsidR="00CD65A4" w:rsidRDefault="007B32C4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Слушание детских ненецких песенок 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интерес к фольклору ненецкого народа.</w:t>
      </w:r>
    </w:p>
    <w:p w:rsidR="00CD65A4" w:rsidRDefault="007B32C4">
      <w:pPr>
        <w:pStyle w:val="af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льдинки на льдинку»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ловкость, прыжки.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Декабрь</w:t>
      </w:r>
    </w:p>
    <w:p w:rsidR="00CD65A4" w:rsidRDefault="007B32C4">
      <w:pPr>
        <w:pStyle w:val="af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«Северная одежда (малица, рукавицы) 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продолжать знакомить с одеждой ненцев в тундре – малица (внешний вид, материал, назначение)</w:t>
      </w:r>
    </w:p>
    <w:p w:rsidR="00CD65A4" w:rsidRDefault="007B32C4">
      <w:pPr>
        <w:pStyle w:val="af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Дикие животные «Волк, лиса, заяц»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 детей с отдельными животными Севера, с характерными особенностями их внешнего вида и некоторыми повадками.</w:t>
      </w:r>
    </w:p>
    <w:p w:rsidR="00CD65A4" w:rsidRDefault="007B32C4">
      <w:pPr>
        <w:pStyle w:val="af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стихотворения А. </w:t>
      </w:r>
      <w:proofErr w:type="spellStart"/>
      <w:r>
        <w:rPr>
          <w:rFonts w:ascii="Times New Roman" w:hAnsi="Times New Roman"/>
          <w:sz w:val="28"/>
          <w:szCs w:val="28"/>
        </w:rPr>
        <w:t>Пичкова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«Хитрит лиса…»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продолжать знакомить детей со стихами ненецких поэтов.</w:t>
      </w:r>
    </w:p>
    <w:p w:rsidR="00CD65A4" w:rsidRDefault="007B32C4">
      <w:pPr>
        <w:pStyle w:val="af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«Хитрая лиса»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внимание, бег, ловкость.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Январь</w:t>
      </w:r>
    </w:p>
    <w:p w:rsidR="00CD65A4" w:rsidRDefault="007B32C4">
      <w:pPr>
        <w:pStyle w:val="af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«Северная обувь  (пимы)»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продолжать знакомить с северной обувью – пимы (внешний вид, материал, назначение).</w:t>
      </w:r>
    </w:p>
    <w:p w:rsidR="00CD65A4" w:rsidRDefault="007B32C4">
      <w:pPr>
        <w:pStyle w:val="af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«Зима»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дать сведения об особенности времен года на Севере – холодная зима, полярная ночь.</w:t>
      </w:r>
    </w:p>
    <w:p w:rsidR="00CD65A4" w:rsidRDefault="007B32C4">
      <w:pPr>
        <w:pStyle w:val="af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«Северное сияние»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знакомить с явлением полярной ночи, учить </w:t>
      </w:r>
      <w:proofErr w:type="gramStart"/>
      <w:r>
        <w:rPr>
          <w:rFonts w:ascii="Times New Roman" w:hAnsi="Times New Roman"/>
          <w:sz w:val="28"/>
          <w:szCs w:val="28"/>
        </w:rPr>
        <w:t>аккуратно</w:t>
      </w:r>
      <w:proofErr w:type="gramEnd"/>
      <w:r>
        <w:rPr>
          <w:rFonts w:ascii="Times New Roman" w:hAnsi="Times New Roman"/>
          <w:sz w:val="28"/>
          <w:szCs w:val="28"/>
        </w:rPr>
        <w:t xml:space="preserve"> наклеивать полоски бумаги, сочетать их по цвету.</w:t>
      </w:r>
    </w:p>
    <w:p w:rsidR="00CD65A4" w:rsidRDefault="007B32C4">
      <w:pPr>
        <w:pStyle w:val="af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«Кто быстрее»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бег, ловкость, быстроту.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Февраль</w:t>
      </w:r>
    </w:p>
    <w:p w:rsidR="00CD65A4" w:rsidRDefault="007B32C4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«Охота. Рыболовство. Оленеводство».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продолжать знакомить с типичными северными промыслами и </w:t>
      </w:r>
      <w:proofErr w:type="gramStart"/>
      <w:r>
        <w:rPr>
          <w:rFonts w:ascii="Times New Roman" w:hAnsi="Times New Roman"/>
          <w:sz w:val="28"/>
          <w:szCs w:val="28"/>
        </w:rPr>
        <w:t>способах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передвижения людей на Севере (оленья упряжка, лодки, снегоходы).</w:t>
      </w:r>
    </w:p>
    <w:p w:rsidR="00CD65A4" w:rsidRDefault="007B32C4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«Олень» (рассказ, рассматривание иллюстраций)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знакомить с характерными особенностями внешнего вида и некоторыми повадками: добывает ягель копытом из-под снега и др.</w:t>
      </w:r>
    </w:p>
    <w:p w:rsidR="00CD65A4" w:rsidRDefault="007B32C4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стихотворения «Олень» А. </w:t>
      </w:r>
      <w:proofErr w:type="spellStart"/>
      <w:r>
        <w:rPr>
          <w:rFonts w:ascii="Times New Roman" w:hAnsi="Times New Roman"/>
          <w:sz w:val="28"/>
          <w:szCs w:val="28"/>
        </w:rPr>
        <w:t>Пичкова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детей слушать внимательно взрослого, развивать интерес к художественному слову.</w:t>
      </w:r>
    </w:p>
    <w:p w:rsidR="00CD65A4" w:rsidRDefault="007B32C4">
      <w:pPr>
        <w:pStyle w:val="af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«Поймай оленя»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ловкость, меткость.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Март</w:t>
      </w:r>
    </w:p>
    <w:p w:rsidR="00CD65A4" w:rsidRDefault="007B32C4">
      <w:pPr>
        <w:pStyle w:val="af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Чтение стихов ненецких поэтов – В. </w:t>
      </w:r>
      <w:proofErr w:type="spellStart"/>
      <w:r>
        <w:rPr>
          <w:rFonts w:ascii="Times New Roman" w:hAnsi="Times New Roman"/>
          <w:sz w:val="28"/>
          <w:szCs w:val="28"/>
        </w:rPr>
        <w:t>Ледкова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sz w:val="28"/>
          <w:szCs w:val="28"/>
        </w:rPr>
        <w:t>Пичкова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Пр. </w:t>
      </w:r>
      <w:proofErr w:type="spellStart"/>
      <w:r>
        <w:rPr>
          <w:rFonts w:ascii="Times New Roman" w:hAnsi="Times New Roman"/>
          <w:sz w:val="28"/>
          <w:szCs w:val="28"/>
        </w:rPr>
        <w:t>Явтысого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знакомить детей с творчеством ненецких поэтов.</w:t>
      </w:r>
    </w:p>
    <w:p w:rsidR="00CD65A4" w:rsidRDefault="007B32C4">
      <w:pPr>
        <w:pStyle w:val="af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детям ненецкие загадки.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интерес к ненецкому фольклору.</w:t>
      </w:r>
    </w:p>
    <w:p w:rsidR="00CD65A4" w:rsidRDefault="007B32C4">
      <w:pPr>
        <w:pStyle w:val="af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Подпевание песен «</w:t>
      </w:r>
      <w:proofErr w:type="spellStart"/>
      <w:r>
        <w:rPr>
          <w:rFonts w:ascii="Times New Roman" w:hAnsi="Times New Roman"/>
          <w:sz w:val="28"/>
          <w:szCs w:val="28"/>
        </w:rPr>
        <w:t>Суюкоця</w:t>
      </w:r>
      <w:proofErr w:type="spellEnd"/>
      <w:r>
        <w:rPr>
          <w:rFonts w:ascii="Times New Roman" w:hAnsi="Times New Roman"/>
          <w:sz w:val="28"/>
          <w:szCs w:val="28"/>
        </w:rPr>
        <w:t xml:space="preserve">» («Олененок») 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у детей чувство ритма, выполнять свои движения в соответствии с текстом.</w:t>
      </w:r>
    </w:p>
    <w:p w:rsidR="00CD65A4" w:rsidRDefault="007B32C4">
      <w:pPr>
        <w:pStyle w:val="af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«Охотники и волки»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силу, ловкость, чувство товарищества.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Апрель</w:t>
      </w:r>
    </w:p>
    <w:p w:rsidR="00CD65A4" w:rsidRDefault="007B32C4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«Весна в тундре»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знания о приметах весны.</w:t>
      </w:r>
    </w:p>
    <w:p w:rsidR="00CD65A4" w:rsidRDefault="007B32C4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«Снегирь и мышонок» (ненецкая сказка)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внимательно, слушать взрослого, отвечать на вопросы по содержания.</w:t>
      </w:r>
    </w:p>
    <w:p w:rsidR="00CD65A4" w:rsidRDefault="007B32C4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Заучивание считалки «Вышло солнце из-за туч…» (Пр. </w:t>
      </w:r>
      <w:proofErr w:type="spellStart"/>
      <w:r>
        <w:rPr>
          <w:rFonts w:ascii="Times New Roman" w:hAnsi="Times New Roman"/>
          <w:sz w:val="28"/>
          <w:szCs w:val="28"/>
        </w:rPr>
        <w:t>Явтысый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память, четко проговаривать слова.</w:t>
      </w:r>
    </w:p>
    <w:p w:rsidR="00CD65A4" w:rsidRDefault="007B32C4">
      <w:pPr>
        <w:pStyle w:val="af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«Куропатки и охотники»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внимание, ловкость, бег, меткость.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Май</w:t>
      </w:r>
    </w:p>
    <w:p w:rsidR="00CD65A4" w:rsidRDefault="007B32C4">
      <w:pPr>
        <w:pStyle w:val="af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о родном городе Нарьян-Маре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интерес к достопримечательностям нашего города, воспитывать любовь к родному городу.</w:t>
      </w:r>
    </w:p>
    <w:p w:rsidR="00CD65A4" w:rsidRDefault="007B32C4">
      <w:pPr>
        <w:pStyle w:val="af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отрывком из песни «Нарьян-Мар мой, Нарьян-Мар»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воспитывать любовь к родному городу.</w:t>
      </w:r>
    </w:p>
    <w:p w:rsidR="00CD65A4" w:rsidRDefault="007B32C4">
      <w:pPr>
        <w:pStyle w:val="af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Рисование «Мой дом»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правильно, держать карандаш, развивать память, отображать в рисунке события из окружающей жизни.</w:t>
      </w:r>
    </w:p>
    <w:p w:rsidR="00CD65A4" w:rsidRDefault="007B32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Сентябрь</w:t>
      </w:r>
    </w:p>
    <w:p w:rsidR="00CD65A4" w:rsidRDefault="007B32C4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 воспитателя о НАО, рассматривание карты округа. 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знакомить детей с территорией округа на карте, названием столицы, названиями посёлков и деревень.</w:t>
      </w:r>
    </w:p>
    <w:p w:rsidR="00CD65A4" w:rsidRDefault="007B32C4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о коренных жителях (ненцы, </w:t>
      </w:r>
      <w:proofErr w:type="spellStart"/>
      <w:r>
        <w:rPr>
          <w:rFonts w:ascii="Times New Roman" w:hAnsi="Times New Roman"/>
          <w:sz w:val="28"/>
          <w:szCs w:val="28"/>
        </w:rPr>
        <w:t>коми</w:t>
      </w:r>
      <w:proofErr w:type="spellEnd"/>
      <w:r>
        <w:rPr>
          <w:rFonts w:ascii="Times New Roman" w:hAnsi="Times New Roman"/>
          <w:sz w:val="28"/>
          <w:szCs w:val="28"/>
        </w:rPr>
        <w:t>). Рассказ об оленеводах, охотниках.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расширять знания детей о коренных жителях, где живут, как трудятся, уважать труд взрослых в тундре.</w:t>
      </w:r>
    </w:p>
    <w:p w:rsidR="00CD65A4" w:rsidRDefault="007B32C4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Настольная игра «Карта НАО» (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составлять целое из частей по образцу, закреплять знания о территории округа.</w:t>
      </w:r>
    </w:p>
    <w:p w:rsidR="00CD65A4" w:rsidRDefault="007B32C4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«Грибы»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белый гриб, подберезовик, мухомор, сыроежки)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и расширять знания детей о грибах, познакомить с сыроежками, учить различать их по внешнему виду.</w:t>
      </w:r>
    </w:p>
    <w:p w:rsidR="00CD65A4" w:rsidRDefault="007B32C4">
      <w:pPr>
        <w:pStyle w:val="af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«Грибы»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использовать различные приемы лепки, закреплять внешний вид.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Октябрь</w:t>
      </w:r>
    </w:p>
    <w:p w:rsidR="00CD65A4" w:rsidRDefault="007B32C4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Родной город. Целевая прогулка по находящимся вблизи улицам.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знакомить детей с улицами родного города.</w:t>
      </w:r>
    </w:p>
    <w:p w:rsidR="00CD65A4" w:rsidRDefault="007B32C4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«Быт ненцев в тундре»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экскурсия в музей, рассматривание чума, домашней утвари.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продолжать знакомить с бытом ненцев в тундре, расширять знания о жизни оленеводов, </w:t>
      </w:r>
      <w:proofErr w:type="spellStart"/>
      <w:r>
        <w:rPr>
          <w:rFonts w:ascii="Times New Roman" w:hAnsi="Times New Roman"/>
          <w:sz w:val="28"/>
          <w:szCs w:val="28"/>
        </w:rPr>
        <w:t>чумработниц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65A4" w:rsidRDefault="007B32C4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Сюжетно-ролевая игра «</w:t>
      </w:r>
      <w:proofErr w:type="spellStart"/>
      <w:r>
        <w:rPr>
          <w:rFonts w:ascii="Times New Roman" w:hAnsi="Times New Roman"/>
          <w:sz w:val="28"/>
          <w:szCs w:val="28"/>
        </w:rPr>
        <w:t>Ярколава</w:t>
      </w:r>
      <w:proofErr w:type="spellEnd"/>
      <w:r>
        <w:rPr>
          <w:rFonts w:ascii="Times New Roman" w:hAnsi="Times New Roman"/>
          <w:sz w:val="28"/>
          <w:szCs w:val="28"/>
        </w:rPr>
        <w:t>» («Оленеводы»)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распределять роли, развивать сюжет в игре, отображать в игре жизнь и труд оленеводов, развивать ловкость и меткость.</w:t>
      </w:r>
    </w:p>
    <w:p w:rsidR="00CD65A4" w:rsidRDefault="007B32C4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 труд «Олени» (бумага, картон)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правильно, сгибать правильно картон, аккуратно наклеивать на картон изображения, развивать творчество, художественный вкус.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Ноябрь</w:t>
      </w:r>
    </w:p>
    <w:p w:rsidR="00CD65A4" w:rsidRDefault="007B32C4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Родной город. Памятники. 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знакомить детей с историей возникновения памятником в городе; рассказать о значении памятников для людей.</w:t>
      </w:r>
    </w:p>
    <w:p w:rsidR="00CD65A4" w:rsidRDefault="007B32C4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Фольклор ненецкого народа. Ненецкие загадки.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обратить внимание детей, что ненецкие загадки тесно связаны с основными занятиями ненцев: кочевым бытом, природой, животным миром тундры.</w:t>
      </w:r>
    </w:p>
    <w:p w:rsidR="00CD65A4" w:rsidRDefault="007B32C4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ненецкой сказки «Кукушка»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внимательно, слушать взрослого, следить за развитием действий в сказке, делать выводы, развивать речь детей.</w:t>
      </w:r>
    </w:p>
    <w:p w:rsidR="00CD65A4" w:rsidRDefault="007B32C4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Прослушивание детских ненецких песенок.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чувство ритма.</w:t>
      </w:r>
    </w:p>
    <w:p w:rsidR="00CD65A4" w:rsidRDefault="007B32C4">
      <w:pPr>
        <w:pStyle w:val="af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ненецкого сувенира.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творчество, воображение.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Декабрь</w:t>
      </w:r>
    </w:p>
    <w:p w:rsidR="00CD65A4" w:rsidRDefault="007B32C4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Родной город. Игра «Узнай, где я нахожусь?»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закрепить знания детей о достопримечательностях родного города.</w:t>
      </w:r>
    </w:p>
    <w:p w:rsidR="00CD65A4" w:rsidRDefault="007B32C4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традиции. Рассказ о Новогоднем празднике.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продолжать знакомить детей с календарными праздниками.</w:t>
      </w:r>
    </w:p>
    <w:p w:rsidR="00CD65A4" w:rsidRDefault="007B32C4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творчеством А. </w:t>
      </w:r>
      <w:proofErr w:type="spellStart"/>
      <w:r>
        <w:rPr>
          <w:rFonts w:ascii="Times New Roman" w:hAnsi="Times New Roman"/>
          <w:sz w:val="28"/>
          <w:szCs w:val="28"/>
        </w:rPr>
        <w:t>Пичкова</w:t>
      </w:r>
      <w:proofErr w:type="spellEnd"/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знакомить детей с творчеством ненецкого поэта, его биографии.</w:t>
      </w:r>
    </w:p>
    <w:p w:rsidR="00CD65A4" w:rsidRDefault="007B32C4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Заучивание стихотворения «Солнце на рогах» (А. </w:t>
      </w:r>
      <w:proofErr w:type="spellStart"/>
      <w:r>
        <w:rPr>
          <w:rFonts w:ascii="Times New Roman" w:hAnsi="Times New Roman"/>
          <w:sz w:val="28"/>
          <w:szCs w:val="28"/>
        </w:rPr>
        <w:t>Пичков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работа над содержанием стихотворения, развивать память, учить читать выразительно.</w:t>
      </w:r>
    </w:p>
    <w:p w:rsidR="00CD65A4" w:rsidRDefault="007B32C4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альбома «Ненецкие узоры»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продолжать знакомить с разнообразием ненецких орнаментов.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Январь</w:t>
      </w:r>
    </w:p>
    <w:p w:rsidR="00CD65A4" w:rsidRDefault="007B32C4">
      <w:pPr>
        <w:pStyle w:val="af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Родной город. Достопримечательности.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знание детей о достопримечательностях родного города.</w:t>
      </w:r>
    </w:p>
    <w:p w:rsidR="00CD65A4" w:rsidRDefault="007B32C4">
      <w:pPr>
        <w:pStyle w:val="af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«Зима»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расширять представления детей о характерных особенностях года на Севере (долгая суровая зима, полярная ночь)</w:t>
      </w:r>
    </w:p>
    <w:p w:rsidR="00CD65A4" w:rsidRDefault="007B32C4">
      <w:pPr>
        <w:pStyle w:val="af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Заучивание стихотворения «По земле метёт позёмка…» (А. </w:t>
      </w:r>
      <w:proofErr w:type="spellStart"/>
      <w:r>
        <w:rPr>
          <w:rFonts w:ascii="Times New Roman" w:hAnsi="Times New Roman"/>
          <w:sz w:val="28"/>
          <w:szCs w:val="28"/>
        </w:rPr>
        <w:t>Пичков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Цель: закреплять знания о признаках зимы)</w:t>
      </w:r>
      <w:proofErr w:type="gramEnd"/>
    </w:p>
    <w:p w:rsidR="00CD65A4" w:rsidRDefault="007B32C4">
      <w:pPr>
        <w:pStyle w:val="af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Коллективная аппликация «Зима в тундре»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Цель: учить по трафаретам вырезать фигурки: оленеводы, чум, нарты, собаки, деревья; учить составлять общий сюжет, договариваться со сверстниками, учить работать сообща.</w:t>
      </w:r>
      <w:proofErr w:type="gramEnd"/>
    </w:p>
    <w:p w:rsidR="00CD65A4" w:rsidRDefault="007B32C4">
      <w:pPr>
        <w:pStyle w:val="af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«С льдинки на льдинку»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ловкость, прыжки.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Февраль</w:t>
      </w:r>
    </w:p>
    <w:p w:rsidR="00CD65A4" w:rsidRDefault="007B32C4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Родной город. Предприятия по обслуживанию населения. 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знания детей о труде взрослых в городе, о профессиях (воспитатель, учитель, почтальон и др.)</w:t>
      </w:r>
    </w:p>
    <w:p w:rsidR="00CD65A4" w:rsidRDefault="007B32C4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Фольклор ненецкого народа. Приметы и поговорки (ж. «</w:t>
      </w:r>
      <w:proofErr w:type="spellStart"/>
      <w:r>
        <w:rPr>
          <w:rFonts w:ascii="Times New Roman" w:hAnsi="Times New Roman"/>
          <w:sz w:val="28"/>
          <w:szCs w:val="28"/>
        </w:rPr>
        <w:t>Пунушка</w:t>
      </w:r>
      <w:proofErr w:type="spellEnd"/>
      <w:r>
        <w:rPr>
          <w:rFonts w:ascii="Times New Roman" w:hAnsi="Times New Roman"/>
          <w:sz w:val="28"/>
          <w:szCs w:val="28"/>
        </w:rPr>
        <w:t>» №20, 2013г.)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знакомить детей с поговорками и приметами ненецкого народа.</w:t>
      </w:r>
    </w:p>
    <w:p w:rsidR="00CD65A4" w:rsidRDefault="007B32C4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Чтение ненецкой сказки «Хозяин ветров»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развивать интерес </w:t>
      </w:r>
      <w:proofErr w:type="spellStart"/>
      <w:r>
        <w:rPr>
          <w:rFonts w:ascii="Times New Roman" w:hAnsi="Times New Roman"/>
          <w:sz w:val="28"/>
          <w:szCs w:val="28"/>
        </w:rPr>
        <w:t>схудожественному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слову, оценивать поведение героев, делать выводы.</w:t>
      </w:r>
    </w:p>
    <w:p w:rsidR="00CD65A4" w:rsidRDefault="007B32C4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по сказке «Хозяин ветров»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умение правильно держать карандаш, отображать в рисунке героев сказки, события; аккуратно закрашивать изображения.</w:t>
      </w:r>
    </w:p>
    <w:p w:rsidR="00CD65A4" w:rsidRDefault="007B32C4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Вечер национальных игр 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двигательную активность детей, внимание, ловкость, бег, прыжки, меткость.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Март</w:t>
      </w:r>
    </w:p>
    <w:p w:rsidR="00CD65A4" w:rsidRDefault="007B32C4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Родной город. Места отдыха в родном городе.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Цель</w:t>
      </w:r>
      <w:proofErr w:type="gramStart"/>
      <w:r>
        <w:rPr>
          <w:rFonts w:ascii="Times New Roman" w:hAnsi="Times New Roman"/>
          <w:sz w:val="28"/>
          <w:szCs w:val="28"/>
        </w:rPr>
        <w:t>:у</w:t>
      </w:r>
      <w:proofErr w:type="gramEnd"/>
      <w:r>
        <w:rPr>
          <w:rFonts w:ascii="Times New Roman" w:hAnsi="Times New Roman"/>
          <w:sz w:val="28"/>
          <w:szCs w:val="28"/>
        </w:rPr>
        <w:t>знавать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иллюстрациях места отдыха в родном городе, рассказать, кто, где был.</w:t>
      </w:r>
    </w:p>
    <w:p w:rsidR="00CD65A4" w:rsidRDefault="007B32C4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Дикие животные Севера. Заяц, лиса, волк, медведь.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 знакомить с особенностями жизни северных животны</w:t>
      </w:r>
      <w:proofErr w:type="gramStart"/>
      <w:r>
        <w:rPr>
          <w:rFonts w:ascii="Times New Roman" w:hAnsi="Times New Roman"/>
          <w:sz w:val="28"/>
          <w:szCs w:val="28"/>
        </w:rPr>
        <w:t>х(</w:t>
      </w:r>
      <w:proofErr w:type="gramEnd"/>
      <w:r>
        <w:rPr>
          <w:rFonts w:ascii="Times New Roman" w:hAnsi="Times New Roman"/>
          <w:sz w:val="28"/>
          <w:szCs w:val="28"/>
        </w:rPr>
        <w:t xml:space="preserve"> длительная спячка, окраска, особые приспособления их к жизни в суровых условиях зимы).</w:t>
      </w:r>
    </w:p>
    <w:p w:rsidR="00CD65A4" w:rsidRDefault="007B32C4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альбома «Животные Севера»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узнавать животных на фотографиях и иллюстрациях.</w:t>
      </w:r>
    </w:p>
    <w:p w:rsidR="00CD65A4" w:rsidRDefault="007B32C4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сказки «Как олененок друга искал»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продолжать знакомить с ненецким фольклором.</w:t>
      </w:r>
    </w:p>
    <w:p w:rsidR="00CD65A4" w:rsidRDefault="007B32C4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из природного материала «Животные тундры»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использовать в работе мох,  веточки, листья, шишки и др., развивать фантазию.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Апрель</w:t>
      </w:r>
    </w:p>
    <w:p w:rsidR="00CD65A4" w:rsidRDefault="007B32C4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Родной город. Игровое упражнение «Кто, где работает в нашем городе»</w:t>
      </w:r>
    </w:p>
    <w:p w:rsidR="00CD65A4" w:rsidRDefault="007B32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закреплять знания о профессиях и местах работы человека.</w:t>
      </w:r>
    </w:p>
    <w:p w:rsidR="00CD65A4" w:rsidRDefault="007B32C4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Чтение журнала «Птицы тундры» (тундровый лебедь, гагара, сова, пуночка, куропатка, чайка)</w:t>
      </w:r>
      <w:proofErr w:type="gramEnd"/>
    </w:p>
    <w:p w:rsidR="00CD65A4" w:rsidRDefault="007B32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расширять знания  о природном мире, о птицах тундры.</w:t>
      </w:r>
    </w:p>
    <w:p w:rsidR="00CD65A4" w:rsidRDefault="007B32C4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ненецкой сказки «Сова и куропатка»</w:t>
      </w:r>
    </w:p>
    <w:p w:rsidR="00CD65A4" w:rsidRDefault="007B32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следить за развитие событий в сказке, отвечать на вопросы по содержанию.</w:t>
      </w:r>
    </w:p>
    <w:p w:rsidR="00CD65A4" w:rsidRDefault="007B32C4">
      <w:pPr>
        <w:pStyle w:val="af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сказки «Сова и куропатка»</w:t>
      </w:r>
    </w:p>
    <w:p w:rsidR="00CD65A4" w:rsidRDefault="007B32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распределять роли, разучивать их, развивать интонационную выразительность речи.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Май</w:t>
      </w:r>
    </w:p>
    <w:p w:rsidR="00CD65A4" w:rsidRDefault="007B32C4">
      <w:pPr>
        <w:pStyle w:val="af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занятие.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знания детей о природе родного края, обобщить знания о национальной культуре северного народа.</w:t>
      </w:r>
    </w:p>
    <w:p w:rsidR="00CD65A4" w:rsidRDefault="007B32C4">
      <w:pPr>
        <w:pStyle w:val="af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Родной город. Досуг «Конкурс знатоков»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знания детей о родном городе.</w:t>
      </w:r>
    </w:p>
    <w:p w:rsidR="00CD65A4" w:rsidRDefault="007B32C4">
      <w:pPr>
        <w:pStyle w:val="af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детских рисунков «Родной край»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воспитывать любовь к растительному и животному миру нашего края.</w:t>
      </w: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группа</w:t>
      </w:r>
    </w:p>
    <w:p w:rsidR="00CD65A4" w:rsidRDefault="007B32C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Сентябрь</w:t>
      </w:r>
    </w:p>
    <w:p w:rsidR="00CD65A4" w:rsidRDefault="007B32C4">
      <w:pPr>
        <w:pStyle w:val="af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детьми о летнем отдыхе.</w:t>
      </w:r>
    </w:p>
    <w:p w:rsidR="00CD65A4" w:rsidRDefault="007B32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предложить рассказать об отдыхе в нашей стране и за границей; обратить внимание, что в каждой стране люди разговаривают на своем языке, в каждой стране свои традиции.</w:t>
      </w:r>
    </w:p>
    <w:p w:rsidR="00CD65A4" w:rsidRDefault="007B32C4">
      <w:pPr>
        <w:pStyle w:val="af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Родословная. Генеалогическое дерево.</w:t>
      </w:r>
    </w:p>
    <w:p w:rsidR="00CD65A4" w:rsidRDefault="007B32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знания детей о своей родословной; упражнять в самостоятельном составлении генеалогического дерева.</w:t>
      </w:r>
    </w:p>
    <w:p w:rsidR="00CD65A4" w:rsidRDefault="007B32C4">
      <w:pPr>
        <w:pStyle w:val="af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Северные ягоды.</w:t>
      </w:r>
    </w:p>
    <w:p w:rsidR="00CD65A4" w:rsidRDefault="007B32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Цель: закреплять и расширять знания детей о тундровых ягодах (морошка, голубика, брусника, черника, клюква), о лесных ягодах (рябина, земляника).</w:t>
      </w:r>
      <w:proofErr w:type="gramEnd"/>
      <w:r>
        <w:rPr>
          <w:rFonts w:ascii="Times New Roman" w:hAnsi="Times New Roman"/>
          <w:sz w:val="28"/>
          <w:szCs w:val="28"/>
        </w:rPr>
        <w:t xml:space="preserve"> Учить различать их по внешнему виду и вкусу.</w:t>
      </w:r>
    </w:p>
    <w:p w:rsidR="00CD65A4" w:rsidRDefault="007B32C4">
      <w:pPr>
        <w:pStyle w:val="af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лес. Беседа об осени. Сбор природного материала.</w:t>
      </w:r>
    </w:p>
    <w:p w:rsidR="00CD65A4" w:rsidRDefault="007B32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знания детей о красоте северного леса, о его богатствах.</w:t>
      </w:r>
    </w:p>
    <w:p w:rsidR="00CD65A4" w:rsidRDefault="007B32C4">
      <w:pPr>
        <w:pStyle w:val="af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игры: «С какого дерева листок?»</w:t>
      </w:r>
    </w:p>
    <w:p w:rsidR="00CD65A4" w:rsidRDefault="007B32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различать листья деревьев (внешний вид, форма, окраска).</w:t>
      </w:r>
    </w:p>
    <w:p w:rsidR="00CD65A4" w:rsidRDefault="007B32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«Кто в лесу живет?»</w:t>
      </w:r>
    </w:p>
    <w:p w:rsidR="00CD65A4" w:rsidRDefault="007B32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знания о диких животных.</w:t>
      </w:r>
    </w:p>
    <w:p w:rsidR="00CD65A4" w:rsidRDefault="007B32C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Октябрь</w:t>
      </w:r>
    </w:p>
    <w:p w:rsidR="00CD65A4" w:rsidRDefault="007B32C4">
      <w:pPr>
        <w:pStyle w:val="af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Близкие родственники.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продолжать учить детей называть себя по имени, знать свое отчество, знать свой домашний адрес и телефон, имена и отчество родителей.</w:t>
      </w:r>
    </w:p>
    <w:p w:rsidR="00CD65A4" w:rsidRDefault="007B32C4">
      <w:pPr>
        <w:pStyle w:val="af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картины «Дети Севера»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учить внимательно, рассматривать картину, составлять последовательный рассказ, развивать речь.</w:t>
      </w:r>
    </w:p>
    <w:p w:rsidR="00CD65A4" w:rsidRDefault="007B32C4">
      <w:pPr>
        <w:pStyle w:val="af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Заучивание стихотворения «Родина» (А. </w:t>
      </w:r>
      <w:proofErr w:type="spellStart"/>
      <w:r>
        <w:rPr>
          <w:rFonts w:ascii="Times New Roman" w:hAnsi="Times New Roman"/>
          <w:sz w:val="28"/>
          <w:szCs w:val="28"/>
        </w:rPr>
        <w:t>Пичков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развивать память, воспитывать любовь к родным местам, к родному краю.</w:t>
      </w:r>
    </w:p>
    <w:p w:rsidR="00CD65A4" w:rsidRDefault="007B32C4">
      <w:pPr>
        <w:pStyle w:val="af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Сюжетно-ролевая игра «Семья»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умения распределять роли, развивать сюжет в игре, отображать в игре жизнь людей в тундре.</w:t>
      </w:r>
    </w:p>
    <w:p w:rsidR="00CD65A4" w:rsidRDefault="007B32C4">
      <w:pPr>
        <w:pStyle w:val="af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/>
          <w:sz w:val="28"/>
          <w:szCs w:val="28"/>
        </w:rPr>
        <w:t>Тыранийко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математические способности и ловкость рук.</w:t>
      </w:r>
    </w:p>
    <w:p w:rsidR="00CD65A4" w:rsidRDefault="007B32C4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Ноябрь</w:t>
      </w:r>
    </w:p>
    <w:p w:rsidR="00CD65A4" w:rsidRDefault="007B32C4">
      <w:pPr>
        <w:pStyle w:val="af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«Улица, на которой я живу»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знания детей об улицах родного города, упражнять в назывании домашнего адреса.</w:t>
      </w:r>
    </w:p>
    <w:p w:rsidR="00CD65A4" w:rsidRDefault="007B32C4">
      <w:pPr>
        <w:pStyle w:val="af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«Искусство ненецкого народа» (орнаменты)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знания детей о ненецком орнаменте, его названии; упражнять в нахождении орнамента в ненецкой одежде, обуви.</w:t>
      </w:r>
    </w:p>
    <w:p w:rsidR="00CD65A4" w:rsidRDefault="007B32C4">
      <w:pPr>
        <w:pStyle w:val="af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книги «Орнаменты» (В.А. Родин)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продолжать знакомить с ненецким орнаментом на одежде, головных уборах.</w:t>
      </w:r>
    </w:p>
    <w:p w:rsidR="00CD65A4" w:rsidRDefault="007B32C4">
      <w:pPr>
        <w:pStyle w:val="af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ненецкого узора «Рога оленей».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закреплять умения рисовать простые элементы, умение объединять их в </w:t>
      </w:r>
      <w:proofErr w:type="gramStart"/>
      <w:r>
        <w:rPr>
          <w:rFonts w:ascii="Times New Roman" w:hAnsi="Times New Roman"/>
          <w:sz w:val="28"/>
          <w:szCs w:val="28"/>
        </w:rPr>
        <w:t>сложный</w:t>
      </w:r>
      <w:proofErr w:type="gramEnd"/>
      <w:r>
        <w:rPr>
          <w:rFonts w:ascii="Times New Roman" w:hAnsi="Times New Roman"/>
          <w:sz w:val="28"/>
          <w:szCs w:val="28"/>
        </w:rPr>
        <w:t>: оленьи рога.</w:t>
      </w:r>
    </w:p>
    <w:p w:rsidR="00CD65A4" w:rsidRDefault="007B32C4">
      <w:pPr>
        <w:pStyle w:val="af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«Украшение малицы»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создавать симметричное расположение узора, упражнять в разнообразных приемах вырезывания, аккуратного наклеивания.</w:t>
      </w:r>
    </w:p>
    <w:p w:rsidR="00CD65A4" w:rsidRDefault="007B32C4">
      <w:pPr>
        <w:pStyle w:val="af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Подвижная игра «Важенки и оленята»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внимание, ловкость, бег.</w:t>
      </w:r>
    </w:p>
    <w:p w:rsidR="00CD65A4" w:rsidRDefault="007B32C4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Декабрь</w:t>
      </w:r>
    </w:p>
    <w:p w:rsidR="00CD65A4" w:rsidRDefault="007B32C4">
      <w:pPr>
        <w:pStyle w:val="a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«Семейные традиции подготовки к Новому году»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побуждать детей к  рассказыванию о традициях подготовки к празднику, об обязанностях каждого члена семьи; привлекать детей к посильному участию в подготовке различных семейных праздников.</w:t>
      </w:r>
    </w:p>
    <w:p w:rsidR="00CD65A4" w:rsidRDefault="007B32C4">
      <w:pPr>
        <w:pStyle w:val="a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 труд. Изготовление новогодней игрушке в национальном колорите.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творчество, воображение, фантазию.</w:t>
      </w:r>
    </w:p>
    <w:p w:rsidR="00CD65A4" w:rsidRDefault="007B32C4">
      <w:pPr>
        <w:pStyle w:val="a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воспитателя об оленеводах-тружениках тундры.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продолжать закреплять знания о труде людей в тундре, уважать труд взрослых.</w:t>
      </w:r>
    </w:p>
    <w:p w:rsidR="00CD65A4" w:rsidRDefault="007B32C4">
      <w:pPr>
        <w:pStyle w:val="a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по картине «Северный олень»</w:t>
      </w:r>
    </w:p>
    <w:p w:rsidR="00CD65A4" w:rsidRDefault="007B32C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знания о внешнем виде некоторых повадках, приспособлении к жизни в суровых условиях зимы.</w:t>
      </w:r>
    </w:p>
    <w:p w:rsidR="00CD65A4" w:rsidRDefault="007B32C4">
      <w:pPr>
        <w:pStyle w:val="a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Сюжетно-ролевая игра «Оленеводы» («</w:t>
      </w:r>
      <w:proofErr w:type="spellStart"/>
      <w:r>
        <w:rPr>
          <w:rFonts w:ascii="Times New Roman" w:hAnsi="Times New Roman"/>
          <w:sz w:val="28"/>
          <w:szCs w:val="28"/>
        </w:rPr>
        <w:t>Ярколава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бег, ловкость, меткость.</w:t>
      </w:r>
    </w:p>
    <w:p w:rsidR="00CD65A4" w:rsidRDefault="007B32C4">
      <w:pPr>
        <w:pStyle w:val="af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из бумаги (оригами) «Олененок»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умение сгибать бумагу, по трафаретам вырезать фигуру, развивать мелкую моторику.</w:t>
      </w:r>
    </w:p>
    <w:p w:rsidR="00CD65A4" w:rsidRDefault="007B32C4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Январь</w:t>
      </w:r>
    </w:p>
    <w:p w:rsidR="00CD65A4" w:rsidRDefault="007B32C4">
      <w:pPr>
        <w:pStyle w:val="af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фотографий «Достопримечательности города»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продолжать знакомить с достопримечательностями города (почта, телеграф, администрация, церковь и др.). Побуждать детей к самостоятельному рассказыванию. О достопримечательностях города.</w:t>
      </w:r>
    </w:p>
    <w:p w:rsidR="00CD65A4" w:rsidRDefault="007B32C4">
      <w:pPr>
        <w:pStyle w:val="af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ненецких сказок из книги «Медведь и заяц </w:t>
      </w:r>
      <w:proofErr w:type="spellStart"/>
      <w:r>
        <w:rPr>
          <w:rFonts w:ascii="Times New Roman" w:hAnsi="Times New Roman"/>
          <w:sz w:val="28"/>
          <w:szCs w:val="28"/>
        </w:rPr>
        <w:t>Тэваси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продолжать знакомить с ненецкими сказками, развивать интерес к художественному слову.</w:t>
      </w:r>
    </w:p>
    <w:p w:rsidR="00CD65A4" w:rsidRDefault="007B32C4">
      <w:pPr>
        <w:pStyle w:val="af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сказки «Кто лепешки съел?»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интерес к театрализованной деятельности, развивать интонационную выразительность речи, пантомимику.</w:t>
      </w:r>
    </w:p>
    <w:p w:rsidR="00CD65A4" w:rsidRDefault="007B32C4">
      <w:pPr>
        <w:pStyle w:val="af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 ненецкого народа.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продолжать знакомить с ненецким фольклором.</w:t>
      </w:r>
    </w:p>
    <w:p w:rsidR="00CD65A4" w:rsidRDefault="007B32C4">
      <w:pPr>
        <w:pStyle w:val="af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«Прыжки через нарты»</w:t>
      </w:r>
    </w:p>
    <w:p w:rsidR="00CD65A4" w:rsidRDefault="007B32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двигательную активность детей, прыжки, ловкость.</w:t>
      </w:r>
    </w:p>
    <w:p w:rsidR="00CD65A4" w:rsidRDefault="007B32C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Февраль</w:t>
      </w:r>
    </w:p>
    <w:p w:rsidR="00CD65A4" w:rsidRDefault="007B32C4">
      <w:pPr>
        <w:pStyle w:val="af"/>
        <w:numPr>
          <w:ilvl w:val="0"/>
          <w:numId w:val="3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«История города»</w:t>
      </w:r>
    </w:p>
    <w:p w:rsidR="00CD65A4" w:rsidRDefault="007B32C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и расширять знания детей об истории возникновения города; обращать внимание, что в названии улиц нашла отражение история города. Воспитывать чувство гордости за свой родной город.</w:t>
      </w:r>
    </w:p>
    <w:p w:rsidR="00CD65A4" w:rsidRDefault="007B32C4">
      <w:pPr>
        <w:pStyle w:val="af"/>
        <w:numPr>
          <w:ilvl w:val="0"/>
          <w:numId w:val="3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экскурсия по улицам города.</w:t>
      </w:r>
    </w:p>
    <w:p w:rsidR="00CD65A4" w:rsidRDefault="007B32C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продолжать знакомить детей с памятниками, новыми зданиями, воспитывать любовь к родному городу.</w:t>
      </w:r>
    </w:p>
    <w:p w:rsidR="00CD65A4" w:rsidRDefault="007B32C4">
      <w:pPr>
        <w:pStyle w:val="af"/>
        <w:numPr>
          <w:ilvl w:val="0"/>
          <w:numId w:val="3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книги «Нарьян-Мар» (виражи времени) А. Чупров; фотоальбом «Мой город», «Памятники города».</w:t>
      </w:r>
    </w:p>
    <w:p w:rsidR="00CD65A4" w:rsidRDefault="007B32C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знакомить с историей города, её новыми объектами, воспитывать любовь к родному городу.</w:t>
      </w:r>
    </w:p>
    <w:p w:rsidR="00CD65A4" w:rsidRDefault="007B32C4">
      <w:pPr>
        <w:pStyle w:val="af"/>
        <w:numPr>
          <w:ilvl w:val="0"/>
          <w:numId w:val="3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 «Знаешь ли ты свой город?»</w:t>
      </w:r>
    </w:p>
    <w:p w:rsidR="00CD65A4" w:rsidRDefault="007B32C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узнавать на картинах места родного города.</w:t>
      </w:r>
    </w:p>
    <w:p w:rsidR="00CD65A4" w:rsidRDefault="007B32C4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Март</w:t>
      </w:r>
    </w:p>
    <w:p w:rsidR="00CD65A4" w:rsidRDefault="007B32C4">
      <w:pPr>
        <w:pStyle w:val="af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«Птицы Севера»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обогатить представления детей о разнообразии животного мира Севера (гагара, белая сова, куропатка и другие)</w:t>
      </w:r>
    </w:p>
    <w:p w:rsidR="00CD65A4" w:rsidRDefault="007B32C4">
      <w:pPr>
        <w:pStyle w:val="af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краеведческий музей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знакомить детей с экспонатами птиц, животных нашего края.</w:t>
      </w:r>
    </w:p>
    <w:p w:rsidR="00CD65A4" w:rsidRDefault="007B32C4">
      <w:pPr>
        <w:pStyle w:val="af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Игровое упражнение по стихотворению А. </w:t>
      </w:r>
      <w:proofErr w:type="spellStart"/>
      <w:r>
        <w:rPr>
          <w:rFonts w:ascii="Times New Roman" w:hAnsi="Times New Roman"/>
          <w:sz w:val="28"/>
          <w:szCs w:val="28"/>
        </w:rPr>
        <w:t>Пичкова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«На озера сели птицы»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память, выполнять движения в соответствии с текстом.</w:t>
      </w:r>
    </w:p>
    <w:p w:rsidR="00CD65A4" w:rsidRDefault="007B32C4">
      <w:pPr>
        <w:pStyle w:val="af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«Мамин праздник»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закреплять и расширять знания детей о празднике, продолжать рассказывать о важной роли мамы, бабушки в каждой семье, </w:t>
      </w:r>
      <w:proofErr w:type="spellStart"/>
      <w:r>
        <w:rPr>
          <w:rFonts w:ascii="Times New Roman" w:hAnsi="Times New Roman"/>
          <w:sz w:val="28"/>
          <w:szCs w:val="28"/>
        </w:rPr>
        <w:t>оиз</w:t>
      </w:r>
      <w:proofErr w:type="spellEnd"/>
      <w:r>
        <w:rPr>
          <w:rFonts w:ascii="Times New Roman" w:hAnsi="Times New Roman"/>
          <w:sz w:val="28"/>
          <w:szCs w:val="28"/>
        </w:rPr>
        <w:t xml:space="preserve"> труде и заботе, о членах семьи, воспитывать уважение к женщинам и стремлении помогать им.</w:t>
      </w:r>
    </w:p>
    <w:p w:rsidR="00CD65A4" w:rsidRDefault="007B32C4">
      <w:pPr>
        <w:pStyle w:val="af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 труд «Подарок маме из бисера или сукна»</w:t>
      </w:r>
    </w:p>
    <w:p w:rsidR="00CD65A4" w:rsidRDefault="007B32C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воображение, умение выбирать материал, подбирать правильно цвета, развивать творчество.</w:t>
      </w:r>
    </w:p>
    <w:p w:rsidR="00CD65A4" w:rsidRDefault="007B32C4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Апрель</w:t>
      </w:r>
    </w:p>
    <w:p w:rsidR="00CD65A4" w:rsidRDefault="007B32C4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народных промыслах «Охота. Рыбалка»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познакомить детей с типичным северным промыслом (охота, рыбалка).</w:t>
      </w:r>
    </w:p>
    <w:p w:rsidR="00CD65A4" w:rsidRDefault="007B32C4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о птицах (утки, гуси), рассматривание иллюстраций.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дать первоначальное представление о перелетных птицах.</w:t>
      </w:r>
    </w:p>
    <w:p w:rsidR="00CD65A4" w:rsidRDefault="007B32C4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Заучивание считалки «Прилетели в тундру утки…»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память, внимание.</w:t>
      </w:r>
    </w:p>
    <w:p w:rsidR="00CD65A4" w:rsidRDefault="007B32C4">
      <w:pPr>
        <w:pStyle w:val="af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Подвижная игра « </w:t>
      </w:r>
      <w:proofErr w:type="spellStart"/>
      <w:r>
        <w:rPr>
          <w:rFonts w:ascii="Times New Roman" w:hAnsi="Times New Roman"/>
          <w:sz w:val="28"/>
          <w:szCs w:val="28"/>
        </w:rPr>
        <w:t>Хоборкова</w:t>
      </w:r>
      <w:proofErr w:type="spellEnd"/>
      <w:r>
        <w:rPr>
          <w:rFonts w:ascii="Times New Roman" w:hAnsi="Times New Roman"/>
          <w:sz w:val="28"/>
          <w:szCs w:val="28"/>
        </w:rPr>
        <w:t>» («Коршун и наседка»)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развивать ловкость, внимание.</w:t>
      </w:r>
    </w:p>
    <w:p w:rsidR="00CD65A4" w:rsidRDefault="007B3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Май</w:t>
      </w:r>
    </w:p>
    <w:p w:rsidR="00CD65A4" w:rsidRDefault="007B32C4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Итоговое занятие 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Цель</w:t>
      </w:r>
      <w:proofErr w:type="gramStart"/>
      <w:r>
        <w:rPr>
          <w:rFonts w:ascii="Times New Roman" w:hAnsi="Times New Roman"/>
          <w:sz w:val="28"/>
          <w:szCs w:val="28"/>
        </w:rPr>
        <w:t>:о</w:t>
      </w:r>
      <w:proofErr w:type="gramEnd"/>
      <w:r>
        <w:rPr>
          <w:rFonts w:ascii="Times New Roman" w:hAnsi="Times New Roman"/>
          <w:sz w:val="28"/>
          <w:szCs w:val="28"/>
        </w:rPr>
        <w:t>бобщить</w:t>
      </w:r>
      <w:proofErr w:type="spellEnd"/>
      <w:r>
        <w:rPr>
          <w:rFonts w:ascii="Times New Roman" w:hAnsi="Times New Roman"/>
          <w:sz w:val="28"/>
          <w:szCs w:val="28"/>
        </w:rPr>
        <w:t xml:space="preserve"> знания детей о национальной культуре северного народа.</w:t>
      </w:r>
    </w:p>
    <w:p w:rsidR="00CD65A4" w:rsidRDefault="007B32C4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«Природа родного края»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воспитывать любовь к северной природе, заботливое отношение к растительному и животному миру.</w:t>
      </w:r>
    </w:p>
    <w:p w:rsidR="00CD65A4" w:rsidRDefault="007B32C4">
      <w:pPr>
        <w:pStyle w:val="af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Коллективная аппликация «Лето» (готовые формы)</w:t>
      </w:r>
    </w:p>
    <w:p w:rsidR="00CD65A4" w:rsidRDefault="007B32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закреплять первоначальные знания о данном времени года, аккуратно наклеивать формы.</w:t>
      </w: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D65A4" w:rsidRDefault="007B32C4" w:rsidP="00B60A9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2.</w:t>
      </w:r>
    </w:p>
    <w:p w:rsidR="00CD65A4" w:rsidRDefault="007B32C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занятие</w:t>
      </w:r>
    </w:p>
    <w:p w:rsidR="00CD65A4" w:rsidRDefault="007B32C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«Путешествие в тундру»</w:t>
      </w:r>
    </w:p>
    <w:p w:rsidR="00CD65A4" w:rsidRDefault="007B32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(подготовительная группа)</w:t>
      </w:r>
    </w:p>
    <w:p w:rsidR="00CD65A4" w:rsidRDefault="007B32C4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закрепить знания детей о разнообразии животного мира, растительности севера;   о способах передвижения людей на севере, северных промыслах; обогащать словарь детей ненецкими словами; воспитывать любовь к северной природе, заботливое отношение к растительному и животному миру.</w:t>
      </w:r>
    </w:p>
    <w:p w:rsidR="00CD65A4" w:rsidRDefault="007B32C4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работа. Рассказы воспитателя о жизни и труде оленеводов в тундре. Беседы о животных, птицах, рыбах родного края. Рассматривание иллюстраций, фотоальбомов о природе севера. Заучивание стихотворений. Разучивание подвижных ненецких игр.</w:t>
      </w:r>
    </w:p>
    <w:p w:rsidR="00CD65A4" w:rsidRDefault="007B32C4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</w:t>
      </w:r>
    </w:p>
    <w:p w:rsidR="00CD65A4" w:rsidRDefault="007B32C4">
      <w:pPr>
        <w:pStyle w:val="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Национальные костюмы – по количеству детей;</w:t>
      </w:r>
    </w:p>
    <w:p w:rsidR="00CD65A4" w:rsidRDefault="007B32C4">
      <w:pPr>
        <w:pStyle w:val="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Грамзапись песни «Мы поедем, мы помчимся...»;</w:t>
      </w:r>
    </w:p>
    <w:p w:rsidR="00CD65A4" w:rsidRDefault="007B32C4">
      <w:pPr>
        <w:pStyle w:val="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Вожжи, украшенные ненецким орнаментом;</w:t>
      </w:r>
    </w:p>
    <w:p w:rsidR="00CD65A4" w:rsidRDefault="007B32C4">
      <w:pPr>
        <w:pStyle w:val="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макет чума;</w:t>
      </w:r>
    </w:p>
    <w:p w:rsidR="00CD65A4" w:rsidRDefault="007B32C4">
      <w:pPr>
        <w:pStyle w:val="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B60A9B">
        <w:rPr>
          <w:rFonts w:ascii="Times New Roman" w:hAnsi="Times New Roman"/>
          <w:sz w:val="28"/>
          <w:szCs w:val="28"/>
        </w:rPr>
        <w:t>ента голубого цвета (для озера)</w:t>
      </w:r>
      <w:r>
        <w:rPr>
          <w:rFonts w:ascii="Times New Roman" w:hAnsi="Times New Roman"/>
          <w:sz w:val="28"/>
          <w:szCs w:val="28"/>
        </w:rPr>
        <w:t>;</w:t>
      </w:r>
    </w:p>
    <w:p w:rsidR="00CD65A4" w:rsidRDefault="007B32C4">
      <w:pPr>
        <w:pStyle w:val="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Изображения рыб (окунь, нел</w:t>
      </w:r>
      <w:r w:rsidR="00B60A9B">
        <w:rPr>
          <w:rFonts w:ascii="Times New Roman" w:hAnsi="Times New Roman"/>
          <w:sz w:val="28"/>
          <w:szCs w:val="28"/>
        </w:rPr>
        <w:t>ьма, сорога, щука, налим, семга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D65A4" w:rsidRDefault="007B32C4">
      <w:pPr>
        <w:pStyle w:val="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Рыболовная сеть(1,5*1,5 м);</w:t>
      </w:r>
    </w:p>
    <w:p w:rsidR="00CD65A4" w:rsidRDefault="007B32C4">
      <w:pPr>
        <w:pStyle w:val="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Шапочки-клювики куропаток - по количеству детей;</w:t>
      </w:r>
    </w:p>
    <w:p w:rsidR="00CD65A4" w:rsidRDefault="007B32C4">
      <w:pPr>
        <w:pStyle w:val="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Малый мяч -1 шт.;</w:t>
      </w:r>
    </w:p>
    <w:p w:rsidR="00CD65A4" w:rsidRDefault="007B32C4">
      <w:pPr>
        <w:pStyle w:val="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Зеленый материал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(для поляны);</w:t>
      </w:r>
    </w:p>
    <w:p w:rsidR="00CD65A4" w:rsidRDefault="007B32C4">
      <w:pPr>
        <w:pStyle w:val="af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Изображения ягод (морошка, брусника, голубика черника) на подставке.</w:t>
      </w:r>
    </w:p>
    <w:p w:rsidR="00CD65A4" w:rsidRDefault="00CD65A4">
      <w:pPr>
        <w:pStyle w:val="a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B60A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</w:t>
      </w:r>
    </w:p>
    <w:p w:rsidR="00CD65A4" w:rsidRDefault="007B32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и дети в национальных костюмах).</w:t>
      </w:r>
    </w:p>
    <w:p w:rsidR="00CD65A4" w:rsidRDefault="007B32C4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Воспитатель</w:t>
      </w:r>
      <w:r w:rsidR="00B60A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Ребята, мы сегодня отправимся с вами в интересное путешествие на оленьих упряжках в тундру. Скажите что такое оленья упряжка?</w:t>
      </w:r>
    </w:p>
    <w:p w:rsidR="00CD65A4" w:rsidRDefault="007B32C4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B60A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Оленья упряжка – это легкие сани, которые везут олени. Их еще называют нарты.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Кто управляет оленьей упряжкой? </w:t>
      </w:r>
    </w:p>
    <w:p w:rsidR="00CD65A4" w:rsidRDefault="007B32C4">
      <w:pPr>
        <w:spacing w:after="0" w:line="360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  <w:r w:rsidR="00B60A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это оленевод.</w:t>
      </w:r>
    </w:p>
    <w:p w:rsidR="00CD65A4" w:rsidRDefault="007B32C4">
      <w:pPr>
        <w:spacing w:after="0" w:line="360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копыт, колес и ног</w:t>
      </w:r>
    </w:p>
    <w:p w:rsidR="00CD65A4" w:rsidRDefault="007B32C4">
      <w:pPr>
        <w:spacing w:after="0" w:line="360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сделано дорог</w:t>
      </w:r>
      <w:r w:rsidR="00B60A9B">
        <w:rPr>
          <w:rFonts w:ascii="Times New Roman" w:hAnsi="Times New Roman"/>
          <w:sz w:val="28"/>
          <w:szCs w:val="28"/>
        </w:rPr>
        <w:t>.</w:t>
      </w:r>
    </w:p>
    <w:p w:rsidR="00CD65A4" w:rsidRDefault="007B32C4">
      <w:pPr>
        <w:spacing w:after="0" w:line="360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если снег и сопки,</w:t>
      </w:r>
    </w:p>
    <w:p w:rsidR="00CD65A4" w:rsidRDefault="007B32C4">
      <w:pPr>
        <w:spacing w:after="0" w:line="360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Перевалы на пути, </w:t>
      </w:r>
    </w:p>
    <w:p w:rsidR="00CD65A4" w:rsidRDefault="007B32C4">
      <w:pPr>
        <w:spacing w:after="0" w:line="360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крутой звериной тропкой</w:t>
      </w:r>
    </w:p>
    <w:p w:rsidR="00CD65A4" w:rsidRDefault="007B32C4">
      <w:pPr>
        <w:spacing w:after="0" w:line="360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проехать, ни пройти,</w:t>
      </w:r>
    </w:p>
    <w:p w:rsidR="00CD65A4" w:rsidRDefault="007B32C4">
      <w:pPr>
        <w:spacing w:after="0" w:line="360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всегда в метель и стужу</w:t>
      </w:r>
    </w:p>
    <w:p w:rsidR="00CD65A4" w:rsidRDefault="007B32C4">
      <w:pPr>
        <w:spacing w:after="0" w:line="360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Человеку верно служит</w:t>
      </w:r>
    </w:p>
    <w:p w:rsidR="00CD65A4" w:rsidRDefault="007B32C4">
      <w:pPr>
        <w:spacing w:after="0" w:line="360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Быстрый северный олень.</w:t>
      </w:r>
    </w:p>
    <w:p w:rsidR="00CD65A4" w:rsidRDefault="00CD65A4">
      <w:pPr>
        <w:spacing w:after="0" w:line="360" w:lineRule="auto"/>
        <w:ind w:left="567" w:hanging="284"/>
        <w:jc w:val="both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line="360" w:lineRule="auto"/>
        <w:ind w:left="284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запись песни «Мы поедем, мы помчимся...», «оленьи упряжки» отправляются в путь.)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Вот мы и приехали.</w:t>
      </w:r>
    </w:p>
    <w:p w:rsidR="00CD65A4" w:rsidRDefault="007B32C4">
      <w:pPr>
        <w:spacing w:after="0" w:line="360" w:lineRule="auto"/>
        <w:ind w:left="284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Около большого макета чума детей встречает воспитатель в национальном костюме, здоровается с детьми: </w:t>
      </w:r>
    </w:p>
    <w:p w:rsidR="00CD65A4" w:rsidRDefault="007B32C4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Ань, </w:t>
      </w:r>
      <w:proofErr w:type="spellStart"/>
      <w:r>
        <w:rPr>
          <w:rFonts w:ascii="Times New Roman" w:hAnsi="Times New Roman"/>
          <w:sz w:val="28"/>
          <w:szCs w:val="28"/>
        </w:rPr>
        <w:t>дорова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Ань, </w:t>
      </w:r>
      <w:proofErr w:type="spellStart"/>
      <w:r>
        <w:rPr>
          <w:rFonts w:ascii="Times New Roman" w:hAnsi="Times New Roman"/>
          <w:sz w:val="28"/>
          <w:szCs w:val="28"/>
        </w:rPr>
        <w:t>дорова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Ребята, что это?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Это чум.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– Кто живет в нем?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Оленеводы.</w:t>
      </w:r>
    </w:p>
    <w:p w:rsidR="00CD65A4" w:rsidRDefault="007B32C4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Ребята, вы наверно много знаете о тундре: кто здесь живет и работает, о животных, рыбах, птицах. А как называется наш округ, в котором мы живем?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Ненецкий Автономный округ.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Кто коренные жители округа?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Ненцы, </w:t>
      </w:r>
      <w:proofErr w:type="spellStart"/>
      <w:r>
        <w:rPr>
          <w:rFonts w:ascii="Times New Roman" w:hAnsi="Times New Roman"/>
          <w:sz w:val="28"/>
          <w:szCs w:val="28"/>
        </w:rPr>
        <w:t>коми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Чем они занимаются?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Рыбной ловлей, охотой, оленеводством.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Что делают оленеводы в тундре?</w:t>
      </w:r>
    </w:p>
    <w:p w:rsidR="00CD65A4" w:rsidRDefault="007B32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Оленеводы пасут оленей, перегоняют их с одного пастбища на другое.</w:t>
      </w:r>
    </w:p>
    <w:p w:rsidR="00CD65A4" w:rsidRDefault="007B32C4">
      <w:p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Труд оленеводов тяжел.  Они должны быть сильными, ловкими, выносливыми. Сейчас мы с вами поиграем в игру «Гонки оленей», что бы быть такими же  ловкими, сильными, как оленеводы.</w:t>
      </w:r>
    </w:p>
    <w:p w:rsidR="00CD65A4" w:rsidRDefault="007B32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(Подвижная игра «Ты </w:t>
      </w:r>
      <w:proofErr w:type="spellStart"/>
      <w:r>
        <w:rPr>
          <w:rFonts w:ascii="Times New Roman" w:hAnsi="Times New Roman"/>
          <w:sz w:val="28"/>
          <w:szCs w:val="28"/>
        </w:rPr>
        <w:t>пэртя</w:t>
      </w:r>
      <w:proofErr w:type="spellEnd"/>
      <w:r>
        <w:rPr>
          <w:rFonts w:ascii="Times New Roman" w:hAnsi="Times New Roman"/>
          <w:sz w:val="28"/>
          <w:szCs w:val="28"/>
        </w:rPr>
        <w:t>» - «Гонки оленей».</w:t>
      </w:r>
      <w:proofErr w:type="gramEnd"/>
      <w:r>
        <w:rPr>
          <w:rFonts w:ascii="Times New Roman" w:hAnsi="Times New Roman"/>
          <w:sz w:val="28"/>
          <w:szCs w:val="28"/>
        </w:rPr>
        <w:t xml:space="preserve"> Выбираются пастухи-гонщики и по два оленя каждому гонщику. По сигналу «</w:t>
      </w:r>
      <w:proofErr w:type="spellStart"/>
      <w:r>
        <w:rPr>
          <w:rFonts w:ascii="Times New Roman" w:hAnsi="Times New Roman"/>
          <w:sz w:val="28"/>
          <w:szCs w:val="28"/>
        </w:rPr>
        <w:t>Хэй</w:t>
      </w:r>
      <w:proofErr w:type="spellEnd"/>
      <w:r>
        <w:rPr>
          <w:rFonts w:ascii="Times New Roman" w:hAnsi="Times New Roman"/>
          <w:sz w:val="28"/>
          <w:szCs w:val="28"/>
        </w:rPr>
        <w:t>!» - «упряжки» бегут к финишу(2-3 раза).</w:t>
      </w:r>
    </w:p>
    <w:p w:rsidR="00CD65A4" w:rsidRDefault="007B32C4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Молодцы, ребята, все упряжки быстро прибежали к финишу. Наше путешествие продолжается, давайте попрощаемся: «</w:t>
      </w:r>
      <w:proofErr w:type="spellStart"/>
      <w:r>
        <w:rPr>
          <w:rFonts w:ascii="Times New Roman" w:hAnsi="Times New Roman"/>
          <w:sz w:val="28"/>
          <w:szCs w:val="28"/>
        </w:rPr>
        <w:t>Лакомбой</w:t>
      </w:r>
      <w:proofErr w:type="spellEnd"/>
      <w:r>
        <w:rPr>
          <w:rFonts w:ascii="Times New Roman" w:hAnsi="Times New Roman"/>
          <w:sz w:val="28"/>
          <w:szCs w:val="28"/>
        </w:rPr>
        <w:t>!»</w:t>
      </w:r>
    </w:p>
    <w:p w:rsidR="00CD65A4" w:rsidRDefault="007B32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Лакомбой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CD65A4" w:rsidRDefault="007B32C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 запись песни «упряжки» движутся дальше.)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Вот и наша остановка рядом большим, красивым озером. Вспомним, какие рыбы обитают в наших реках и озерах.</w:t>
      </w:r>
    </w:p>
    <w:p w:rsidR="00CD65A4" w:rsidRDefault="007B32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Окунь, сорога, пелядь, налим, нельма, щука, </w:t>
      </w:r>
      <w:proofErr w:type="spellStart"/>
      <w:r>
        <w:rPr>
          <w:rFonts w:ascii="Times New Roman" w:hAnsi="Times New Roman"/>
          <w:sz w:val="28"/>
          <w:szCs w:val="28"/>
        </w:rPr>
        <w:t>зельдь</w:t>
      </w:r>
      <w:proofErr w:type="spellEnd"/>
      <w:r>
        <w:rPr>
          <w:rFonts w:ascii="Times New Roman" w:hAnsi="Times New Roman"/>
          <w:sz w:val="28"/>
          <w:szCs w:val="28"/>
        </w:rPr>
        <w:t>, семга.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А сейчас мы будем рыбаками. Будем рыбу ловить в озере.</w:t>
      </w:r>
    </w:p>
    <w:p w:rsidR="00CD65A4" w:rsidRDefault="007B32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(На «озере» расположены изображения рыб.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Дети рыболовной сетью «ловят» рыб).</w:t>
      </w:r>
      <w:proofErr w:type="gramEnd"/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– Какую рыбу поймали?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Отправляемся   дальше в дорогу.</w:t>
      </w:r>
    </w:p>
    <w:p w:rsidR="00CD65A4" w:rsidRDefault="007B32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 запись песни «упряжки» едут дальше).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Посмотрите, как много птиц вокруг. А какие птицы прилетают в тундру весной?</w:t>
      </w:r>
    </w:p>
    <w:p w:rsidR="00CD65A4" w:rsidRDefault="007B32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Гуси, утки, лебеди.</w:t>
      </w:r>
    </w:p>
    <w:p w:rsidR="00CD65A4" w:rsidRDefault="007B32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Какие птицы зимуют?</w:t>
      </w:r>
    </w:p>
    <w:p w:rsidR="00CD65A4" w:rsidRDefault="007B32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Сова, куропатка.</w:t>
      </w:r>
    </w:p>
    <w:p w:rsidR="00CD65A4" w:rsidRDefault="007B32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Давайте поиграем в игру «Куропатки и охотники».</w:t>
      </w:r>
    </w:p>
    <w:p w:rsidR="00CD65A4" w:rsidRDefault="007B32C4" w:rsidP="00B60A9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 считалке выбирают охотника, одевают шапочки-клювики, по сигналу разбегаются по площадке и кричат: «</w:t>
      </w:r>
      <w:proofErr w:type="spellStart"/>
      <w:r>
        <w:rPr>
          <w:rFonts w:ascii="Times New Roman" w:hAnsi="Times New Roman"/>
          <w:sz w:val="28"/>
          <w:szCs w:val="28"/>
        </w:rPr>
        <w:t>Кабэ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кабэ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кабэ</w:t>
      </w:r>
      <w:proofErr w:type="spellEnd"/>
      <w:r>
        <w:rPr>
          <w:rFonts w:ascii="Times New Roman" w:hAnsi="Times New Roman"/>
          <w:sz w:val="28"/>
          <w:szCs w:val="28"/>
        </w:rPr>
        <w:t>». «Охотник» метает мяч в «куро</w:t>
      </w:r>
      <w:r w:rsidR="00B60A9B">
        <w:rPr>
          <w:rFonts w:ascii="Times New Roman" w:hAnsi="Times New Roman"/>
          <w:sz w:val="28"/>
          <w:szCs w:val="28"/>
        </w:rPr>
        <w:t>паток». Игра повторяется 2 раза</w:t>
      </w:r>
      <w:r>
        <w:rPr>
          <w:rFonts w:ascii="Times New Roman" w:hAnsi="Times New Roman"/>
          <w:sz w:val="28"/>
          <w:szCs w:val="28"/>
        </w:rPr>
        <w:t>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Наше путешествие продолжается, отправляемся в путь.</w:t>
      </w:r>
    </w:p>
    <w:p w:rsidR="00CD65A4" w:rsidRDefault="007B32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«уп</w:t>
      </w:r>
      <w:r w:rsidR="00B60A9B">
        <w:rPr>
          <w:rFonts w:ascii="Times New Roman" w:hAnsi="Times New Roman"/>
          <w:sz w:val="28"/>
          <w:szCs w:val="28"/>
        </w:rPr>
        <w:t>ряжки» продолжают передвигаться</w:t>
      </w:r>
      <w:r>
        <w:rPr>
          <w:rFonts w:ascii="Times New Roman" w:hAnsi="Times New Roman"/>
          <w:sz w:val="28"/>
          <w:szCs w:val="28"/>
        </w:rPr>
        <w:t>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А вот и красивая поляна, сколько здесь ягод! Что это за ягода? Какого она цвета?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Давайте споем песенку про морошку.</w:t>
      </w:r>
    </w:p>
    <w:p w:rsidR="00CD65A4" w:rsidRDefault="007B32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Есть на севере у нас ягода – морошка,</w:t>
      </w:r>
    </w:p>
    <w:p w:rsidR="00CD65A4" w:rsidRDefault="007B32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понравится она, съешьте хоть немножко </w:t>
      </w:r>
    </w:p>
    <w:p w:rsidR="00CD65A4" w:rsidRDefault="007B32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 Какая это ягода</w:t>
      </w:r>
      <w:r w:rsidR="00B60A9B">
        <w:rPr>
          <w:rFonts w:ascii="Times New Roman" w:hAnsi="Times New Roman"/>
          <w:sz w:val="28"/>
          <w:szCs w:val="28"/>
        </w:rPr>
        <w:t>,</w:t>
      </w:r>
    </w:p>
    <w:p w:rsidR="00CD65A4" w:rsidRDefault="007B32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какая ягода.</w:t>
      </w:r>
    </w:p>
    <w:p w:rsidR="00CD65A4" w:rsidRDefault="007B32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Эх, кислая, кислая, кислая, прекислая</w:t>
      </w:r>
    </w:p>
    <w:p w:rsidR="00CD65A4" w:rsidRDefault="007B32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Сладкая, сладкая</w:t>
      </w:r>
      <w:r w:rsidR="00B60A9B">
        <w:rPr>
          <w:rFonts w:ascii="Times New Roman" w:hAnsi="Times New Roman"/>
          <w:sz w:val="28"/>
          <w:szCs w:val="28"/>
        </w:rPr>
        <w:t>,</w:t>
      </w:r>
    </w:p>
    <w:p w:rsidR="00CD65A4" w:rsidRDefault="007B32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кисло- сладкая.</w:t>
      </w:r>
    </w:p>
    <w:p w:rsidR="00CD65A4" w:rsidRDefault="00B60A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лес по ягоды пойдем</w:t>
      </w:r>
      <w:r w:rsidR="007B32C4">
        <w:rPr>
          <w:rFonts w:ascii="Times New Roman" w:hAnsi="Times New Roman"/>
          <w:sz w:val="28"/>
          <w:szCs w:val="28"/>
        </w:rPr>
        <w:t>, веселее ножки</w:t>
      </w:r>
      <w:r>
        <w:rPr>
          <w:rFonts w:ascii="Times New Roman" w:hAnsi="Times New Roman"/>
          <w:sz w:val="28"/>
          <w:szCs w:val="28"/>
        </w:rPr>
        <w:t>.</w:t>
      </w:r>
    </w:p>
    <w:p w:rsidR="00CD65A4" w:rsidRDefault="007B32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Много- много наберем ягоды – морошки</w:t>
      </w:r>
      <w:r w:rsidR="00B60A9B">
        <w:rPr>
          <w:rFonts w:ascii="Times New Roman" w:hAnsi="Times New Roman"/>
          <w:sz w:val="28"/>
          <w:szCs w:val="28"/>
        </w:rPr>
        <w:t>.</w:t>
      </w:r>
    </w:p>
    <w:p w:rsidR="00CD65A4" w:rsidRDefault="007B32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Припев.</w:t>
      </w:r>
    </w:p>
    <w:p w:rsidR="00CD65A4" w:rsidRDefault="007B32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 пискливых комаров не свернем с дорожки,</w:t>
      </w:r>
    </w:p>
    <w:p w:rsidR="00CD65A4" w:rsidRDefault="007B32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Хватит мне и всем друзьям ягоды – морошки.</w:t>
      </w:r>
    </w:p>
    <w:p w:rsidR="00CD65A4" w:rsidRDefault="007B32C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Пора, ребята, отправляться в дорогу.</w:t>
      </w:r>
    </w:p>
    <w:p w:rsidR="00CD65A4" w:rsidRDefault="00B60A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«Упряжки» движутся дальше.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Вот и наше путешествие в тундру закончилось. Понравилось оно вам? Ребята,  вы молодцы! Много знаете о тундре, ее тружениках и обитателях тундры.</w:t>
      </w:r>
    </w:p>
    <w:p w:rsidR="00CD65A4" w:rsidRDefault="007B32C4">
      <w:pPr>
        <w:spacing w:before="24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Тундра – снежные дали без края, </w:t>
      </w:r>
    </w:p>
    <w:p w:rsidR="00CD65A4" w:rsidRDefault="007B32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Серебристый песцовый мех.</w:t>
      </w:r>
    </w:p>
    <w:p w:rsidR="00CD65A4" w:rsidRDefault="007B32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меня проживешь  ты, знаю.</w:t>
      </w:r>
    </w:p>
    <w:p w:rsidR="00CD65A4" w:rsidRDefault="007B32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тропинок моих и вех.</w:t>
      </w:r>
    </w:p>
    <w:p w:rsidR="00CD65A4" w:rsidRDefault="007B32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тебя их – тропинок - без меры,</w:t>
      </w:r>
    </w:p>
    <w:p w:rsidR="00CD65A4" w:rsidRDefault="007B32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косы сплелись на снегу.</w:t>
      </w:r>
    </w:p>
    <w:p w:rsidR="00CD65A4" w:rsidRDefault="007B32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я вот без тундры, наверное,</w:t>
      </w:r>
    </w:p>
    <w:p w:rsidR="00CD65A4" w:rsidRDefault="007B32C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Вдалеке прожить не смогу.</w:t>
      </w:r>
    </w:p>
    <w:p w:rsidR="00CD65A4" w:rsidRDefault="007B32C4">
      <w:pPr>
        <w:spacing w:after="0" w:line="36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А.Пичков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CD65A4" w:rsidRDefault="00CD65A4">
      <w:pPr>
        <w:spacing w:after="0" w:line="36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D65A4" w:rsidRDefault="007B32C4" w:rsidP="00B60A9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3.</w:t>
      </w:r>
    </w:p>
    <w:p w:rsidR="00CD65A4" w:rsidRDefault="007B32C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Физкультурный досуг «Зимние забавы»</w:t>
      </w:r>
    </w:p>
    <w:p w:rsidR="00CD65A4" w:rsidRDefault="007B32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(подготовительная группа)</w:t>
      </w:r>
    </w:p>
    <w:p w:rsidR="00CD65A4" w:rsidRDefault="00CE20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Задачи: ф</w:t>
      </w:r>
      <w:r w:rsidR="007B32C4">
        <w:rPr>
          <w:rFonts w:ascii="Times New Roman" w:hAnsi="Times New Roman"/>
          <w:sz w:val="28"/>
          <w:szCs w:val="28"/>
        </w:rPr>
        <w:t>ормировать потребность в ежедн</w:t>
      </w:r>
      <w:r>
        <w:rPr>
          <w:rFonts w:ascii="Times New Roman" w:hAnsi="Times New Roman"/>
          <w:sz w:val="28"/>
          <w:szCs w:val="28"/>
        </w:rPr>
        <w:t>евной двигательной активности; р</w:t>
      </w:r>
      <w:r w:rsidR="007B32C4">
        <w:rPr>
          <w:rFonts w:ascii="Times New Roman" w:hAnsi="Times New Roman"/>
          <w:sz w:val="28"/>
          <w:szCs w:val="28"/>
        </w:rPr>
        <w:t>азвивать физические качества: силу, быс</w:t>
      </w:r>
      <w:r>
        <w:rPr>
          <w:rFonts w:ascii="Times New Roman" w:hAnsi="Times New Roman"/>
          <w:sz w:val="28"/>
          <w:szCs w:val="28"/>
        </w:rPr>
        <w:t>троту, выносливость, ловкость; з</w:t>
      </w:r>
      <w:r w:rsidR="007B32C4">
        <w:rPr>
          <w:rFonts w:ascii="Times New Roman" w:hAnsi="Times New Roman"/>
          <w:sz w:val="28"/>
          <w:szCs w:val="28"/>
        </w:rPr>
        <w:t xml:space="preserve">акреплять умение участвовать в разнообразных подвижных играх (в том числе играх с элементами соревнования), способствующих развитию </w:t>
      </w:r>
      <w:proofErr w:type="spellStart"/>
      <w:r w:rsidR="007B32C4">
        <w:rPr>
          <w:rFonts w:ascii="Times New Roman" w:hAnsi="Times New Roman"/>
          <w:sz w:val="28"/>
          <w:szCs w:val="28"/>
        </w:rPr>
        <w:t>психо</w:t>
      </w:r>
      <w:proofErr w:type="spellEnd"/>
      <w:r w:rsidR="007B32C4">
        <w:rPr>
          <w:rFonts w:ascii="Times New Roman" w:hAnsi="Times New Roman"/>
          <w:sz w:val="28"/>
          <w:szCs w:val="28"/>
        </w:rPr>
        <w:t>-физических качеств (ловкость, сила, быстрота, выносливость), координации движений, умения о</w:t>
      </w:r>
      <w:r>
        <w:rPr>
          <w:rFonts w:ascii="Times New Roman" w:hAnsi="Times New Roman"/>
          <w:sz w:val="28"/>
          <w:szCs w:val="28"/>
        </w:rPr>
        <w:t>риентироваться в пространстве; р</w:t>
      </w:r>
      <w:r w:rsidR="007B32C4">
        <w:rPr>
          <w:rFonts w:ascii="Times New Roman" w:hAnsi="Times New Roman"/>
          <w:sz w:val="28"/>
          <w:szCs w:val="28"/>
        </w:rPr>
        <w:t>азвивать интерес к ненецким подвижным играм.</w:t>
      </w:r>
      <w:proofErr w:type="gramEnd"/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Материал:</w:t>
      </w:r>
    </w:p>
    <w:p w:rsidR="00CD65A4" w:rsidRDefault="007B32C4">
      <w:pPr>
        <w:pStyle w:val="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эмблемы «Елочка» и «Снежинка» на две команды;</w:t>
      </w:r>
    </w:p>
    <w:p w:rsidR="00CD65A4" w:rsidRDefault="007B32C4">
      <w:pPr>
        <w:pStyle w:val="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медали с изображением Снеговика по количеству детей;</w:t>
      </w:r>
    </w:p>
    <w:p w:rsidR="00CD65A4" w:rsidRDefault="007B32C4">
      <w:pPr>
        <w:pStyle w:val="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канат;</w:t>
      </w:r>
    </w:p>
    <w:p w:rsidR="00CD65A4" w:rsidRDefault="007B32C4">
      <w:pPr>
        <w:pStyle w:val="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лыжные палки – 4 штуки;</w:t>
      </w:r>
    </w:p>
    <w:p w:rsidR="00CD65A4" w:rsidRDefault="007B32C4">
      <w:pPr>
        <w:pStyle w:val="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лыжи – 12 штук; </w:t>
      </w:r>
    </w:p>
    <w:p w:rsidR="00CD65A4" w:rsidRDefault="007B32C4">
      <w:pPr>
        <w:pStyle w:val="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санки – 6 штук;</w:t>
      </w:r>
    </w:p>
    <w:p w:rsidR="00CD65A4" w:rsidRDefault="007B32C4">
      <w:pPr>
        <w:pStyle w:val="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санки маленькие – 10 штук;</w:t>
      </w:r>
    </w:p>
    <w:p w:rsidR="00CD65A4" w:rsidRDefault="007B32C4">
      <w:pPr>
        <w:pStyle w:val="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вожжи – 2 штуки;</w:t>
      </w:r>
    </w:p>
    <w:p w:rsidR="00CD65A4" w:rsidRDefault="007B32C4">
      <w:pPr>
        <w:pStyle w:val="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флажки – 6 штук;</w:t>
      </w:r>
    </w:p>
    <w:p w:rsidR="00CD65A4" w:rsidRDefault="007B32C4">
      <w:pPr>
        <w:pStyle w:val="af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 Снеговика.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Площадка для физкультурного досуга на участке детского сада украшена разноцветными флажками. Дети стоят полукругом. Вбегает Снеговик: 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Я, ребята, Снеговик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 снегу, холоду привык.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Вы слепили меня ловко – 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Вместо носа тут морковка,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Уголечки</w:t>
      </w:r>
      <w:proofErr w:type="spellEnd"/>
      <w:r>
        <w:rPr>
          <w:rFonts w:ascii="Times New Roman" w:hAnsi="Times New Roman"/>
          <w:sz w:val="28"/>
          <w:szCs w:val="28"/>
        </w:rPr>
        <w:t xml:space="preserve"> вместо глаз,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Шляпой служит мне ведро.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Снеговик я непростой, 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Любопытный, озорной, 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Знать хочу я, чем ребята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Занимаются зимой?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CD65A4" w:rsidRDefault="00CD65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тоже люблю играть и хочу посмотреть все ли вы ловкие, сильные умелые. Поделимся на две команды. В наших соревнованиях буду участвовать две команды: «Елочка» и «Снежинка». Вначале мы с вами будем перетягивать канат. Посмотрим, чья команда сильнее.</w:t>
      </w:r>
    </w:p>
    <w:p w:rsidR="00CD65A4" w:rsidRDefault="00CD65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лыжи все любите? Кто пробежит на одной лыже быстрее? Второе задание: развернуться на лыжах вокруг себя, добежать до флажка.</w:t>
      </w:r>
    </w:p>
    <w:p w:rsidR="00CD65A4" w:rsidRDefault="00CD65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Любите кататься на санках? 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Проехать в воротца с горки (между лыжными палками)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Съезжая с горки, подхватить флажок (три флажка, поставленных на склоне).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Ребятки, мы живем на Севере. Как называется наш округ? Кто коренные жители округа?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поиграем в ненецкие игры.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«Гонки оленей» («Тог </w:t>
      </w:r>
      <w:proofErr w:type="spellStart"/>
      <w:r>
        <w:rPr>
          <w:rFonts w:ascii="Times New Roman" w:hAnsi="Times New Roman"/>
          <w:sz w:val="28"/>
          <w:szCs w:val="28"/>
        </w:rPr>
        <w:t>пэртя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Выбираются пастухи – гонщики и по два «оленя» каждому гонщику. По сигналу «</w:t>
      </w:r>
      <w:proofErr w:type="spellStart"/>
      <w:r>
        <w:rPr>
          <w:rFonts w:ascii="Times New Roman" w:hAnsi="Times New Roman"/>
          <w:sz w:val="28"/>
          <w:szCs w:val="28"/>
        </w:rPr>
        <w:t>Хэй</w:t>
      </w:r>
      <w:proofErr w:type="spellEnd"/>
      <w:r>
        <w:rPr>
          <w:rFonts w:ascii="Times New Roman" w:hAnsi="Times New Roman"/>
          <w:sz w:val="28"/>
          <w:szCs w:val="28"/>
        </w:rPr>
        <w:t>!» - упряжки бегут к финишу.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«Котелок» («Едко»)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 ведущим </w:t>
      </w:r>
      <w:proofErr w:type="gramStart"/>
      <w:r>
        <w:rPr>
          <w:rFonts w:ascii="Times New Roman" w:hAnsi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становятся в колонку. По сигналу ведущий делает прыжки с ноги на ногу, передвигаясь вперед. За водящим след в след прыгают остальные дети. Кто оступился, не  попал в следующий «котелок» - тот выходит из игры.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«Прыжки через нарты»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игры: прыгать на двух ногах, легко </w:t>
      </w:r>
      <w:proofErr w:type="gramStart"/>
      <w:r>
        <w:rPr>
          <w:rFonts w:ascii="Times New Roman" w:hAnsi="Times New Roman"/>
          <w:sz w:val="28"/>
          <w:szCs w:val="28"/>
        </w:rPr>
        <w:t>приземляться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задевая санок (ширина санок 20-25 см; расстояние между санками около 30 см; санки ставятся  в ряд 5-6 штук, параллельно друг другу)</w:t>
      </w: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ребята! Посмотрел я на вас, поиграл  с вами. Все вы ловкие, сильные, быстрые, смелые, поэтому все вы – победители! Команды награждаются медалями.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сейчас мы  с вами отправимся на санном поезде, Давайте строить поезд! (Снеговик и воспитатели впрягаются в санки, «поезд» вокруг участка отправляется в путь).</w:t>
      </w: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0F6" w:rsidRDefault="00CE20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20F6" w:rsidRPr="00CE20F6" w:rsidRDefault="00CE20F6" w:rsidP="00CE20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E20F6">
        <w:rPr>
          <w:rFonts w:ascii="Times New Roman" w:hAnsi="Times New Roman"/>
          <w:sz w:val="28"/>
          <w:szCs w:val="28"/>
        </w:rPr>
        <w:lastRenderedPageBreak/>
        <w:t>Приложение 4.</w:t>
      </w:r>
    </w:p>
    <w:p w:rsidR="00CD65A4" w:rsidRDefault="007B32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Ненецкие подвижные игры</w:t>
      </w:r>
    </w:p>
    <w:p w:rsidR="00CE20F6" w:rsidRDefault="00CE20F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651"/>
        <w:gridCol w:w="5045"/>
        <w:gridCol w:w="4863"/>
      </w:tblGrid>
      <w:tr w:rsidR="00CD65A4">
        <w:trPr>
          <w:trHeight w:val="3952"/>
        </w:trPr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«Соберем морошку»</w:t>
            </w:r>
          </w:p>
          <w:p w:rsidR="00CD65A4" w:rsidRDefault="007B32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координации движений (по кругу приставным шагом).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двигаются по кругу приставным шагом со словами: 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«Мы по ягоды пойдем, веселее ножки 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Много, много соберем, ягоды 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морошки . 1 2 3  бери»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окончании  игры дети каждый собирает в свою корзину ягоды. По сигналу педагога, останавливается и идет подсчет ягод. Кто набрал больше всех тот  и победитель.</w:t>
            </w:r>
          </w:p>
        </w:tc>
        <w:tc>
          <w:tcPr>
            <w:tcW w:w="5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Талрава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охота на зверей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способом загона»</w:t>
            </w:r>
          </w:p>
          <w:p w:rsidR="00CD65A4" w:rsidRDefault="007B32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быстроту в беге.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Группу детей разделить на 2 подгруппы: «охотники» и «звери». Охотники стараются загнать зверей в загон, замкнуть веревкой. По сигналу педагога стреляют в попавших в загон зверей мягкими мячиками. 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 повторяют 2 – 3 раза.</w:t>
            </w:r>
          </w:p>
        </w:tc>
        <w:tc>
          <w:tcPr>
            <w:tcW w:w="48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«Маленький воробышек»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Становятся в круг, игрок на кого упал жребий, внутри круга.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– маленький воробышек. Он похаживает по кругу, остальные поют:</w:t>
            </w:r>
          </w:p>
          <w:p w:rsidR="00CD65A4" w:rsidRDefault="007B32C4">
            <w:pPr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маленького воробышка животик        болит.</w:t>
            </w:r>
          </w:p>
          <w:p w:rsidR="00CD65A4" w:rsidRDefault="007B32C4">
            <w:pPr>
              <w:ind w:left="601" w:hanging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Где ты был, где летал, маленький воробышек?</w:t>
            </w:r>
          </w:p>
          <w:p w:rsidR="00CD65A4" w:rsidRDefault="007B32C4">
            <w:pPr>
              <w:ind w:left="743" w:hanging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У маленького воробышка головка болит.</w:t>
            </w:r>
          </w:p>
          <w:p w:rsidR="00CD65A4" w:rsidRDefault="007B32C4">
            <w:pPr>
              <w:ind w:left="601" w:hanging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Где ты был, где летал, маленький воробышек?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песне упоминаются и зубная боль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прелом ноги, и ранение рук. Когда поют: «У маленького воробышка головка болит», «воробышек» ходит, держась за живот. Когда «головка болит», ходит, держась за голову и т.д. 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Перечислят болезни одного воробышка, потом выбирают нового, и игра продолжается заново. У того кто сумеет лучше изобразить  движения «больного» воробышка он получается более смешным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интересным.</w:t>
            </w:r>
          </w:p>
          <w:p w:rsidR="00CD65A4" w:rsidRDefault="00CD65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5A4">
        <w:trPr>
          <w:trHeight w:val="4601"/>
        </w:trPr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«Ена – ручьи»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 координации движения, ловкости, силы.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земле чертятся 3 линии на расстоянии 60-80 см и дети по парам перепрыгивают ручьи. Ручьи могут делаться шире, если дети справляются с заданием.</w:t>
            </w:r>
          </w:p>
        </w:tc>
        <w:tc>
          <w:tcPr>
            <w:tcW w:w="5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«Гонка оленей»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 координации движений (бег в максимальном темпе).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стоят на одной стороне площадки, они олени. На расстоянии 30 м от детей стоит один оленевод, он говорит: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Самый быстрый  из оленей, где ты?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 3 беги ко мне скорей!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этих слов дети бегут до оленевода, самый первый прибежавший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звонит в колокольчик. Забеги повторяются, и таким образом выбирается самый быстрый гончий олень.</w:t>
            </w:r>
          </w:p>
          <w:p w:rsidR="00CD65A4" w:rsidRDefault="00CD65A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CD65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5A4">
        <w:trPr>
          <w:trHeight w:val="4661"/>
        </w:trPr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Ханева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охотник»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совершенствовать координацию движений (бег в разных направлениях), развитие быстроты.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Считалкой выбирается охотник. Остальные – птицы. Играющие договариваются, каких птиц они будут изображат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гуси, утки, гагары, лебеди). Затем определяют место обитания. По команде педагога «Птицы летают», дети бегают в разных направлениях, машут крыльями, щиплют травку, пьют воду, кричат голосом птиц. По команде «Охотник идет» птицы улетают по своим домам. Охотник стреляет в птиц мягкими мячами – пулями. 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повторяется 3 -4 раза.</w:t>
            </w:r>
          </w:p>
          <w:p w:rsidR="00CD65A4" w:rsidRDefault="00CD65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65A4" w:rsidRDefault="00CD65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65A4" w:rsidRDefault="00CD65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65A4" w:rsidRDefault="00CD65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«Оленьи гонки на тройках»</w:t>
            </w:r>
          </w:p>
          <w:p w:rsidR="00CD65A4" w:rsidRDefault="007B32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быстроту в беге.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противоположных концах площадки кладутся 2 шнура. Каждая команда разбивается на тройки: 2 «оленя» и «охотник».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каждой команде по 3 – 4 тройки. «Охотник» берет за руки впереди стоящих «оленей». По сигналу «Вперед!» каждая тройка сначала медленно начинает движение и по сигналу «Бегом!» ускоряет бег и бежит навстречу друг другу от одного шнура к другому. Тройка, добежавшая до противоположного шнура, побеждает. Выигрывает команда, в которой оленьи тройки наберут больше призовых мест.</w:t>
            </w:r>
          </w:p>
          <w:p w:rsidR="00CD65A4" w:rsidRDefault="00CD65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«Канюк и лемминги»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координацию движений (бег врассыпную и на четвереньках).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Ненецкой считалкой выбирается канюк. Остальные дети лемминги. Канюк сидит в своем доме. Лемминги бегают, и ходят по своим тропкам на четвереньках. В данной игре дети сами выбирают способ передвижения (бегают, прыгают, встают на четвереньки и затем снова бегут). По сигналу: Канюк летит! Бегите к своим норкам!  Дети разбегаются по своим домикам. Пойманного «лемминга» «канюк» уводит к себе.</w:t>
            </w:r>
          </w:p>
        </w:tc>
      </w:tr>
      <w:tr w:rsidR="00CD65A4">
        <w:trPr>
          <w:trHeight w:val="3116"/>
        </w:trPr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Хоркызнь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липке пеньки»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совершенствовать координацию движений (бег в рассыпную, с изменением интенсивности бега)</w:t>
            </w:r>
            <w:proofErr w:type="gramEnd"/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играющих из 3 – 4 человек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садится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корточки как можно дальше друг от друга. Они изображают липкие пеньки. «Пеньки» не должны вставать с места.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Остальные ребята прыгают, бегают по площадке, стараясь не подходить близко к «пенькам». «Пеньки» же должны постараться  коснуться пробегающих  мимо ребят. Кого запятнали, тот становится «пеньком»</w:t>
            </w:r>
          </w:p>
        </w:tc>
        <w:tc>
          <w:tcPr>
            <w:tcW w:w="5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«Стой, олень!»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народов Коми.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Играющие находятся в разных местах утоптанной снежной площадки (границы ее обозначены). Выбирается пастух. Получив палочку, он становится на середине площадки.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сигнала «Беги, олень!» все разбегаются по площадке, а пастух пытается догнать кого-нибудь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играющих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коснуться его палочкой и крикнуть «Стой, олень!». Тот, кого коснулась палочка, отходит в сторону. Игра заканчивается, когда пастух поймает пятерых оленей.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Правила игры.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Разбегаться можно только по сигналу «Беги, олень!».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Осаленные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уходят в установленное место. Салить надо осторожно.</w:t>
            </w:r>
          </w:p>
        </w:tc>
        <w:tc>
          <w:tcPr>
            <w:tcW w:w="4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«Тройной прыжок»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снегу проводится черта,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играющие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становятся за нею. По очереди они прыгают от черты вперед: в первых двух прыжках прыгают с одной ноги на другую, в третьем прыжке  приземляются на обе ноги, выигрывает тот, кто прыгнул дальше.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Правила игры.  </w:t>
            </w:r>
            <w:r>
              <w:rPr>
                <w:rFonts w:ascii="Times New Roman" w:hAnsi="Times New Roman"/>
                <w:sz w:val="28"/>
                <w:szCs w:val="28"/>
              </w:rPr>
              <w:t>Начинать прыгать надо от черты. Прыгать можно только указанным способом.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Варианты. </w:t>
            </w:r>
            <w:r>
              <w:rPr>
                <w:rFonts w:ascii="Times New Roman" w:hAnsi="Times New Roman"/>
                <w:sz w:val="28"/>
                <w:szCs w:val="28"/>
              </w:rPr>
              <w:t>Игра проводится с распределением детей по звеньям, В каждое звено входит от двух до четырех человек. Все дети одного звена подходят к черте одновременно. По сигналу все вместе начинают прыгать. Выигрывает звено, участники которого прыгают дальше.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Игру можно организовать и таким образом, чтобы в прыжках состязались дети из разных звеньев. 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этом случае подсчитывают, какое количество первых, вторых, третьих, и т.д. мест заняли участники каждого звена.</w:t>
            </w:r>
          </w:p>
        </w:tc>
      </w:tr>
      <w:tr w:rsidR="00CD65A4">
        <w:trPr>
          <w:trHeight w:val="2691"/>
        </w:trPr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Еронгда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караульщи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пастух)»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совершенствовать координацию движений (бег в чередовании с ходьбой, прыжки)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оспитывать взаимопонимание,  развивать внимание.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Считалкой выбирается караульщик у него, есть помощник – собака. Так же выбирается волк. Остальные олени она лежат на пастбище и говорят пастуху: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Пастух, пастух!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Хотим мы ягеля! 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Веди нас на ягельное место!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Караульщик погнал оленей пастись. Олени бегают по площадке, прыгают, бьют копытами. Вдруг слышится вой волка, и пастух громко кричит «Волк идет!». Олени пугаются и бегут домой. Пастух защищает оленей от волка, не задевая его руками.  Пастуху помогает собака. Волк старается коснуться оленей рукой. </w:t>
            </w:r>
          </w:p>
          <w:p w:rsidR="00CD65A4" w:rsidRDefault="00CD65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Отбивка оленей.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совершенствовать координацию движений (бег врассыпную из разных исходных положений)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Чертится круг. Все играющие «олени» находятся в круге. Выбираются 5 – 6 «пастухов», которые находятся за кругом. Пастухи находятся в разных исходных положениях (сидя, стоя, лежа на животе).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сигналу «Раз, два, три, отбивку начни!» «пастухи» бросают мяч в «оленей».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Олень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в которого попал мяч, считается «отбитым от стада». И пастух, как только попал в оленя,  вскакивает и догоняет его. Каждый «пастух» выбивает 5-6 раз, потом подсчитывает «оленей». Бросают мяч только в ноги и по сигналу. Отбивать надо с места в подвижную цель. В следующей игре пастухи и олени меняются местами.</w:t>
            </w:r>
          </w:p>
          <w:p w:rsidR="00CD65A4" w:rsidRDefault="00CD65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Аньдорово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Рассказ «шамана».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Было у меня пять сыновей. Все ловкие сильные. Все у них получалось, но они почему-то забывали всегда здороваться и прощаться. Думал, я думал и придумал такую интересную игру как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Аньдорово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Научил я своих сыновей играть. Они научили всю детвору в стойбище играть. И с тех незапамятных времен наша деревня называется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Хонгурей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что означает приветливые люди.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Аньдорово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здравствуйте»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совершенствовать координацию движений (с изменением интенсивности движения)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делят на 2 равные группы. Дети стоят на разных сторонах площадки. Одна из групп идет спокойным шагом  к другой группе, дойдя до детей, они протягивают руку и говорят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аньдорово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Те дети, которые стояли, говорят «нет,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лакомбой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После таких слов те дети, которые  говорили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аньдорово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убегают, другие их догоняют. На следующий раз другая группа убегает.</w:t>
            </w:r>
          </w:p>
        </w:tc>
      </w:tr>
      <w:tr w:rsidR="00CD65A4">
        <w:trPr>
          <w:trHeight w:val="2691"/>
        </w:trPr>
        <w:tc>
          <w:tcPr>
            <w:tcW w:w="5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«Беги за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тиртя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тубка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за летящим топориком»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Легенда.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 в нашем стойбище непослушный мальчик.  Решил однажды в лес сходить поохотиться на песцов. А на улице пурга поднималась, но не послушался мальчик матери и ушел в лес. Взял с собой топор отца и ушел. Ходил по тундре, а метель усиливалась.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Заплутал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лесу,  никак  дороги домой не мог  найти. Завернулся в малицу и лег спать на снег.  Снится ему сон. Отец с матерью сидят дома в чуме и плачут о нем. Но вдруг отец говорит «сын мой вставай, возьми мой топор, и кинь его по ветру, куда упадет, оттуда снова кидай. Так топор тебя выведет из леса». Проснулся мальчик, взял топор отца и начал кидать  топор и догонять его. И так топор, и быстрые ноги мальчика не дали замерзнуть ему в тундре и стать умным,  быстрым охотником. И с тех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только рождается в семье мальчик дарят ему топорик деревянный – талисман оберег.</w:t>
            </w:r>
          </w:p>
        </w:tc>
        <w:tc>
          <w:tcPr>
            <w:tcW w:w="5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Игра «Беги за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тиртя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тубка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proofErr w:type="gramEnd"/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летящим топориком»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развитие координации движений (бег в максимальном темпе).</w:t>
            </w:r>
          </w:p>
          <w:p w:rsidR="00CD65A4" w:rsidRDefault="007B32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CD65A4" w:rsidRDefault="007B32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стоят в ряд на одной стороне площадки. Педагог сам метает деревянный топорик и как только топор касается земли,  дети наперегонки бегут до топора с максимальной скоростью. Побеждает тот, кто первым поднимет топор. Забеги повторяются 3 – 4 раза. Из каждого забега выявляются победители и в финальном забеге соревнуются только победители.</w:t>
            </w:r>
          </w:p>
        </w:tc>
        <w:tc>
          <w:tcPr>
            <w:tcW w:w="4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D65A4" w:rsidRDefault="00CD65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65A4" w:rsidRDefault="00CD65A4">
      <w:pPr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65A4" w:rsidRDefault="00CD65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20F6" w:rsidRPr="00CE20F6" w:rsidRDefault="00CE20F6" w:rsidP="00CE20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CE20F6">
        <w:rPr>
          <w:rFonts w:ascii="Times New Roman" w:hAnsi="Times New Roman"/>
          <w:sz w:val="28"/>
          <w:szCs w:val="28"/>
        </w:rPr>
        <w:lastRenderedPageBreak/>
        <w:t>Приложение 5.</w:t>
      </w:r>
    </w:p>
    <w:bookmarkEnd w:id="0"/>
    <w:p w:rsidR="00CD65A4" w:rsidRDefault="007B32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Диагностика детей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 ребенка ______________________________________________</w:t>
      </w:r>
    </w:p>
    <w:p w:rsidR="00CD65A4" w:rsidRDefault="007B32C4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Родная страна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страны____________________________________________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города____________________________________________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своего района______________________________________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адрес____________________________________________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достопримечательностей города_______________________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CD65A4" w:rsidRDefault="00CD65A4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Символика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Флаг России________________________________________________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Флаг родного города_________________________________________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Флаг Ненецкого Автономного округа____________________________</w:t>
      </w:r>
    </w:p>
    <w:p w:rsidR="00CD65A4" w:rsidRDefault="00CD65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</w:t>
      </w:r>
      <w:proofErr w:type="gramStart"/>
      <w:r>
        <w:rPr>
          <w:rFonts w:ascii="Times New Roman" w:hAnsi="Times New Roman"/>
          <w:sz w:val="28"/>
          <w:szCs w:val="28"/>
        </w:rPr>
        <w:t>ненецкой</w:t>
      </w:r>
      <w:proofErr w:type="gramEnd"/>
      <w:r>
        <w:rPr>
          <w:rFonts w:ascii="Times New Roman" w:hAnsi="Times New Roman"/>
          <w:sz w:val="28"/>
          <w:szCs w:val="28"/>
        </w:rPr>
        <w:t xml:space="preserve"> национальной </w:t>
      </w:r>
    </w:p>
    <w:p w:rsidR="00CD65A4" w:rsidRDefault="007B32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культуры и традиций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Жилище ненцев и предметы быта_______________________________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Северная одежда и обувь______________________________________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Народные промыслы_________________________________________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Национальные  праздники_____________________________________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Детские подвижные игры______________________________________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Национальная игрушка________________________________________</w:t>
      </w:r>
    </w:p>
    <w:p w:rsidR="00CD65A4" w:rsidRDefault="007B32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Деревья, кустарники__________________________________________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Дикие животные тундры_______________________________________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Ягоды, грибы________________________________________________</w:t>
      </w:r>
    </w:p>
    <w:p w:rsidR="00CD65A4" w:rsidRDefault="007B32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Семья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Родословная. Генеалогическое древо_____________________________</w:t>
      </w:r>
    </w:p>
    <w:p w:rsidR="00CD65A4" w:rsidRDefault="007B32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Близкие родственники_________________________________________</w:t>
      </w:r>
    </w:p>
    <w:p w:rsidR="00CD65A4" w:rsidRDefault="007B32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Личностный компонент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к окружающей природе______________________________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Забота о </w:t>
      </w:r>
      <w:proofErr w:type="gramStart"/>
      <w:r>
        <w:rPr>
          <w:rFonts w:ascii="Times New Roman" w:hAnsi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дружелюбия_______________________________________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управлять своими чувствами, договариваться, и т.д.___________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анализировать свои поступки и поступки других людей________</w:t>
      </w:r>
    </w:p>
    <w:p w:rsidR="00CD65A4" w:rsidRDefault="00CD65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Высокий уровень – знает название города, страны, свой адрес, называет и узнает (по иллюстрации) достопримечательности, 4-5 улиц, площадей,  проспектов; знает и узнает  флаг России, родного города; знает историю ненецкой национальной культуры и ее традиции; природу родного края; заботится об окружающей природе, близких, оказывает помощь, проявляет дружелюбие, считается с интересами товарищей, умеет договариваться со сверстниками, анализировать поступки. </w:t>
      </w:r>
      <w:proofErr w:type="gramEnd"/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Средний уровень – знает название страны, города, свой адрес, флаг России; затрудняется назвать достопримечательности, улицы, площади города (делает это после пояснений взрослого); затрудняется назвать историю ненецкой национальной культуры и ее традиции; животных, растения нашего края; заботится о близких, проявляет дружелюбие, но не считается с интересами товарищей, не умеет договариваться с ними, не оказывает помощь;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анализирует поступки с помощью взрослого.</w:t>
      </w:r>
    </w:p>
    <w:p w:rsidR="00CD65A4" w:rsidRDefault="007B32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Низкий уровень – не знает названия страны, города, своего адреса, но узнает флаг; отсутствуют знания о достопримечательностях родного города, плохо знает названия улиц, проспектов; отсутствуют знания о природе </w:t>
      </w:r>
      <w:r>
        <w:rPr>
          <w:rFonts w:ascii="Times New Roman" w:hAnsi="Times New Roman"/>
          <w:sz w:val="28"/>
          <w:szCs w:val="28"/>
        </w:rPr>
        <w:lastRenderedPageBreak/>
        <w:t>родного края; не заботится об окружающих, не проявляет дружелюбия, не считается с интересами товарищей, не умеет договариваться с ними, не оказывает помощи, не может анализировать поступки.</w:t>
      </w:r>
      <w:proofErr w:type="gramEnd"/>
    </w:p>
    <w:p w:rsidR="00CD65A4" w:rsidRDefault="00CD65A4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D65A4" w:rsidRDefault="00CD65A4">
      <w:pPr>
        <w:spacing w:after="0" w:line="36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65A4" w:rsidRDefault="00CD65A4">
      <w:pPr>
        <w:pStyle w:val="a6"/>
      </w:pPr>
    </w:p>
    <w:sectPr w:rsidR="00CD65A4">
      <w:footerReference w:type="default" r:id="rId20"/>
      <w:pgSz w:w="11906" w:h="16838"/>
      <w:pgMar w:top="1134" w:right="850" w:bottom="765" w:left="1701" w:header="0" w:footer="70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52" w:rsidRDefault="00B55452">
      <w:pPr>
        <w:spacing w:after="0" w:line="240" w:lineRule="auto"/>
      </w:pPr>
      <w:r>
        <w:separator/>
      </w:r>
    </w:p>
  </w:endnote>
  <w:endnote w:type="continuationSeparator" w:id="0">
    <w:p w:rsidR="00B55452" w:rsidRDefault="00B5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9B" w:rsidRDefault="00B60A9B">
    <w:pPr>
      <w:pStyle w:val="a6"/>
      <w:jc w:val="center"/>
    </w:pPr>
    <w:r>
      <w:fldChar w:fldCharType="begin"/>
    </w:r>
    <w:r>
      <w:instrText>PAGE</w:instrText>
    </w:r>
    <w:r>
      <w:fldChar w:fldCharType="separate"/>
    </w:r>
    <w:r w:rsidR="00CE20F6">
      <w:rPr>
        <w:noProof/>
      </w:rPr>
      <w:t>47</w:t>
    </w:r>
    <w:r>
      <w:fldChar w:fldCharType="end"/>
    </w:r>
  </w:p>
  <w:p w:rsidR="00B60A9B" w:rsidRDefault="00B60A9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52" w:rsidRDefault="00B55452">
      <w:pPr>
        <w:spacing w:after="0" w:line="240" w:lineRule="auto"/>
      </w:pPr>
      <w:r>
        <w:separator/>
      </w:r>
    </w:p>
  </w:footnote>
  <w:footnote w:type="continuationSeparator" w:id="0">
    <w:p w:rsidR="00B55452" w:rsidRDefault="00B55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80E"/>
    <w:multiLevelType w:val="multilevel"/>
    <w:tmpl w:val="E1200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3228"/>
    <w:multiLevelType w:val="multilevel"/>
    <w:tmpl w:val="DF8EE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D2E45"/>
    <w:multiLevelType w:val="multilevel"/>
    <w:tmpl w:val="85C69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4DFB"/>
    <w:multiLevelType w:val="multilevel"/>
    <w:tmpl w:val="B3A40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D0170"/>
    <w:multiLevelType w:val="multilevel"/>
    <w:tmpl w:val="A25A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D1EFC"/>
    <w:multiLevelType w:val="multilevel"/>
    <w:tmpl w:val="AA24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F6C21"/>
    <w:multiLevelType w:val="multilevel"/>
    <w:tmpl w:val="DDA82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0263"/>
    <w:multiLevelType w:val="multilevel"/>
    <w:tmpl w:val="69C8B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01930"/>
    <w:multiLevelType w:val="multilevel"/>
    <w:tmpl w:val="FA96D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42E2F"/>
    <w:multiLevelType w:val="multilevel"/>
    <w:tmpl w:val="FF226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B2442"/>
    <w:multiLevelType w:val="multilevel"/>
    <w:tmpl w:val="79005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66E15"/>
    <w:multiLevelType w:val="multilevel"/>
    <w:tmpl w:val="F1DE9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C0143"/>
    <w:multiLevelType w:val="multilevel"/>
    <w:tmpl w:val="1E006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E2A85"/>
    <w:multiLevelType w:val="multilevel"/>
    <w:tmpl w:val="E8A0E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27343"/>
    <w:multiLevelType w:val="multilevel"/>
    <w:tmpl w:val="5A6A0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81545"/>
    <w:multiLevelType w:val="multilevel"/>
    <w:tmpl w:val="6F72C58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>
    <w:nsid w:val="350B1366"/>
    <w:multiLevelType w:val="multilevel"/>
    <w:tmpl w:val="E3D02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5D26E89"/>
    <w:multiLevelType w:val="multilevel"/>
    <w:tmpl w:val="89A88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E0C63"/>
    <w:multiLevelType w:val="multilevel"/>
    <w:tmpl w:val="E3387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D7AA4"/>
    <w:multiLevelType w:val="multilevel"/>
    <w:tmpl w:val="76DA0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45159"/>
    <w:multiLevelType w:val="multilevel"/>
    <w:tmpl w:val="EEE69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B639A"/>
    <w:multiLevelType w:val="multilevel"/>
    <w:tmpl w:val="881CF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003FC"/>
    <w:multiLevelType w:val="multilevel"/>
    <w:tmpl w:val="F08CE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54D3E"/>
    <w:multiLevelType w:val="multilevel"/>
    <w:tmpl w:val="1624E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92EDB"/>
    <w:multiLevelType w:val="multilevel"/>
    <w:tmpl w:val="6BAC2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24290"/>
    <w:multiLevelType w:val="multilevel"/>
    <w:tmpl w:val="BAE0B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443C3"/>
    <w:multiLevelType w:val="multilevel"/>
    <w:tmpl w:val="B2027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6778A"/>
    <w:multiLevelType w:val="multilevel"/>
    <w:tmpl w:val="52F852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94B67D2"/>
    <w:multiLevelType w:val="multilevel"/>
    <w:tmpl w:val="78F4B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C60BF"/>
    <w:multiLevelType w:val="multilevel"/>
    <w:tmpl w:val="8330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47AE0"/>
    <w:multiLevelType w:val="multilevel"/>
    <w:tmpl w:val="5E20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44DED"/>
    <w:multiLevelType w:val="multilevel"/>
    <w:tmpl w:val="979A7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A5833"/>
    <w:multiLevelType w:val="multilevel"/>
    <w:tmpl w:val="DD908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B0E38"/>
    <w:multiLevelType w:val="multilevel"/>
    <w:tmpl w:val="61BE0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A7F9F"/>
    <w:multiLevelType w:val="multilevel"/>
    <w:tmpl w:val="84646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F058E"/>
    <w:multiLevelType w:val="multilevel"/>
    <w:tmpl w:val="989E8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C1B0D"/>
    <w:multiLevelType w:val="multilevel"/>
    <w:tmpl w:val="F5C65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15C8C"/>
    <w:multiLevelType w:val="multilevel"/>
    <w:tmpl w:val="81529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3"/>
  </w:num>
  <w:num w:numId="5">
    <w:abstractNumId w:val="18"/>
  </w:num>
  <w:num w:numId="6">
    <w:abstractNumId w:val="23"/>
  </w:num>
  <w:num w:numId="7">
    <w:abstractNumId w:val="28"/>
  </w:num>
  <w:num w:numId="8">
    <w:abstractNumId w:val="24"/>
  </w:num>
  <w:num w:numId="9">
    <w:abstractNumId w:val="10"/>
  </w:num>
  <w:num w:numId="10">
    <w:abstractNumId w:val="0"/>
  </w:num>
  <w:num w:numId="11">
    <w:abstractNumId w:val="26"/>
  </w:num>
  <w:num w:numId="12">
    <w:abstractNumId w:val="5"/>
  </w:num>
  <w:num w:numId="13">
    <w:abstractNumId w:val="17"/>
  </w:num>
  <w:num w:numId="14">
    <w:abstractNumId w:val="25"/>
  </w:num>
  <w:num w:numId="15">
    <w:abstractNumId w:val="11"/>
  </w:num>
  <w:num w:numId="16">
    <w:abstractNumId w:val="33"/>
  </w:num>
  <w:num w:numId="17">
    <w:abstractNumId w:val="35"/>
  </w:num>
  <w:num w:numId="18">
    <w:abstractNumId w:val="4"/>
  </w:num>
  <w:num w:numId="19">
    <w:abstractNumId w:val="36"/>
  </w:num>
  <w:num w:numId="20">
    <w:abstractNumId w:val="6"/>
  </w:num>
  <w:num w:numId="21">
    <w:abstractNumId w:val="13"/>
  </w:num>
  <w:num w:numId="22">
    <w:abstractNumId w:val="8"/>
  </w:num>
  <w:num w:numId="23">
    <w:abstractNumId w:val="34"/>
  </w:num>
  <w:num w:numId="24">
    <w:abstractNumId w:val="31"/>
  </w:num>
  <w:num w:numId="25">
    <w:abstractNumId w:val="32"/>
  </w:num>
  <w:num w:numId="26">
    <w:abstractNumId w:val="21"/>
  </w:num>
  <w:num w:numId="27">
    <w:abstractNumId w:val="9"/>
  </w:num>
  <w:num w:numId="28">
    <w:abstractNumId w:val="2"/>
  </w:num>
  <w:num w:numId="29">
    <w:abstractNumId w:val="37"/>
  </w:num>
  <w:num w:numId="30">
    <w:abstractNumId w:val="20"/>
  </w:num>
  <w:num w:numId="31">
    <w:abstractNumId w:val="1"/>
  </w:num>
  <w:num w:numId="32">
    <w:abstractNumId w:val="14"/>
  </w:num>
  <w:num w:numId="33">
    <w:abstractNumId w:val="30"/>
  </w:num>
  <w:num w:numId="34">
    <w:abstractNumId w:val="12"/>
  </w:num>
  <w:num w:numId="35">
    <w:abstractNumId w:val="29"/>
  </w:num>
  <w:num w:numId="36">
    <w:abstractNumId w:val="16"/>
  </w:num>
  <w:num w:numId="37">
    <w:abstractNumId w:val="1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5A4"/>
    <w:rsid w:val="00591137"/>
    <w:rsid w:val="007B32C4"/>
    <w:rsid w:val="00B55452"/>
    <w:rsid w:val="00B60A9B"/>
    <w:rsid w:val="00CD65A4"/>
    <w:rsid w:val="00C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3B"/>
    <w:pPr>
      <w:suppressAutoHyphens/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locked/>
    <w:rsid w:val="00FB64DB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530A47"/>
    <w:rPr>
      <w:rFonts w:cs="Times New Roman"/>
      <w:lang w:eastAsia="en-US"/>
    </w:rPr>
  </w:style>
  <w:style w:type="character" w:styleId="a7">
    <w:name w:val="page number"/>
    <w:basedOn w:val="a0"/>
    <w:uiPriority w:val="99"/>
    <w:rsid w:val="00815B6F"/>
    <w:rPr>
      <w:rFonts w:cs="Times New Roman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D116C2"/>
    <w:rPr>
      <w:rFonts w:cs="Times New Roman"/>
      <w:lang w:eastAsia="en-US"/>
    </w:rPr>
  </w:style>
  <w:style w:type="character" w:customStyle="1" w:styleId="ListLabel1">
    <w:name w:val="ListLabel 1"/>
    <w:rPr>
      <w:rFonts w:cs="Times New Roman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pPr>
      <w:suppressLineNumbers/>
    </w:pPr>
    <w:rPr>
      <w:rFonts w:cs="Mangal"/>
    </w:rPr>
  </w:style>
  <w:style w:type="paragraph" w:styleId="af">
    <w:name w:val="List Paragraph"/>
    <w:basedOn w:val="a"/>
    <w:uiPriority w:val="99"/>
    <w:qFormat/>
    <w:rsid w:val="00922453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rsid w:val="00FB64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5"/>
    <w:uiPriority w:val="99"/>
    <w:rsid w:val="00815B6F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8"/>
    <w:uiPriority w:val="99"/>
    <w:semiHidden/>
    <w:rsid w:val="00D116C2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uiPriority w:val="99"/>
    <w:rsid w:val="00487703"/>
    <w:pPr>
      <w:spacing w:before="280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99"/>
    <w:rsid w:val="00D331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_____Microsoft_Excel_97-20033.xls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_____Microsoft_Excel_97-20035.xls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2.xls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Excel_97-20034.xls"/><Relationship Id="rId10" Type="http://schemas.openxmlformats.org/officeDocument/2006/relationships/image" Target="media/image2.emf"/><Relationship Id="rId19" Type="http://schemas.openxmlformats.org/officeDocument/2006/relationships/oleObject" Target="embeddings/_____Microsoft_Excel_97-20036.xls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9522</Words>
  <Characters>54279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12</cp:lastModifiedBy>
  <cp:revision>40</cp:revision>
  <cp:lastPrinted>2001-12-31T22:00:00Z</cp:lastPrinted>
  <dcterms:created xsi:type="dcterms:W3CDTF">2014-07-22T11:46:00Z</dcterms:created>
  <dcterms:modified xsi:type="dcterms:W3CDTF">2015-01-27T11:35:00Z</dcterms:modified>
  <dc:language>ru-RU</dc:language>
</cp:coreProperties>
</file>