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1" w:rsidRDefault="000F75D1" w:rsidP="000F75D1">
      <w:pPr>
        <w:pStyle w:val="a3"/>
        <w:shd w:val="clear" w:color="auto" w:fill="FFFFFF"/>
        <w:spacing w:before="120" w:beforeAutospacing="0" w:after="0" w:afterAutospacing="0" w:line="255" w:lineRule="atLeast"/>
        <w:ind w:firstLine="720"/>
        <w:jc w:val="center"/>
        <w:rPr>
          <w:b/>
          <w:color w:val="000000"/>
          <w:sz w:val="28"/>
          <w:szCs w:val="28"/>
        </w:rPr>
      </w:pPr>
      <w:r w:rsidRPr="000F75D1">
        <w:rPr>
          <w:b/>
          <w:color w:val="000000"/>
          <w:sz w:val="28"/>
          <w:szCs w:val="28"/>
        </w:rPr>
        <w:t>Обоснование актуальности</w:t>
      </w:r>
    </w:p>
    <w:p w:rsidR="000F75D1" w:rsidRPr="000F75D1" w:rsidRDefault="000F75D1" w:rsidP="000F75D1">
      <w:pPr>
        <w:pStyle w:val="a3"/>
        <w:shd w:val="clear" w:color="auto" w:fill="FFFFFF"/>
        <w:spacing w:before="120" w:beforeAutospacing="0" w:after="0" w:afterAutospacing="0" w:line="255" w:lineRule="atLeast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предлагаемых разработок</w:t>
      </w:r>
    </w:p>
    <w:p w:rsidR="003B79E6" w:rsidRPr="003D46DC" w:rsidRDefault="003B79E6" w:rsidP="000F75D1">
      <w:pPr>
        <w:pStyle w:val="a3"/>
        <w:shd w:val="clear" w:color="auto" w:fill="FFFFFF"/>
        <w:spacing w:before="0" w:beforeAutospacing="0" w:after="0" w:afterAutospacing="0" w:line="255" w:lineRule="atLeast"/>
        <w:ind w:firstLine="720"/>
        <w:jc w:val="both"/>
        <w:rPr>
          <w:color w:val="000000"/>
        </w:rPr>
      </w:pPr>
      <w:r w:rsidRPr="003D46DC">
        <w:rPr>
          <w:color w:val="000000"/>
        </w:rPr>
        <w:t>На Земле нет такого человека, которому не угрожают опасности. Реализуясь в пространстве и времени, опасности угрожают не только человеку, но и обществу, государству и в целом всему миру. Поэтому профилактика безопасности и защита от них — актуальнейшая проблема, в решении которой должны быть заинтересованы не только отдельные личности, но и государство, и все мировое сообщество.</w:t>
      </w:r>
    </w:p>
    <w:p w:rsidR="003B79E6" w:rsidRDefault="003B79E6" w:rsidP="000F75D1">
      <w:pPr>
        <w:pStyle w:val="a3"/>
        <w:shd w:val="clear" w:color="auto" w:fill="FFFFFF"/>
        <w:spacing w:before="0" w:beforeAutospacing="0" w:after="0" w:afterAutospacing="0" w:line="255" w:lineRule="atLeast"/>
        <w:ind w:firstLine="720"/>
        <w:jc w:val="both"/>
        <w:rPr>
          <w:color w:val="000000"/>
        </w:rPr>
      </w:pPr>
      <w:r w:rsidRPr="003D46DC">
        <w:rPr>
          <w:color w:val="000000"/>
        </w:rPr>
        <w:t>В то же время нельзя обеспечить абсолютную безопасность для личности, общества, государства. Под безопасностью понимается такой уровень опасности, с которым на данном этапе развития человечества можно смириться.</w:t>
      </w:r>
      <w:r w:rsidRPr="003D46DC">
        <w:rPr>
          <w:rStyle w:val="apple-converted-space"/>
          <w:color w:val="000000"/>
        </w:rPr>
        <w:t> </w:t>
      </w:r>
      <w:hyperlink r:id="rId6" w:tooltip="Безопасность" w:history="1">
        <w:r w:rsidRPr="003D46DC">
          <w:rPr>
            <w:rStyle w:val="a4"/>
            <w:color w:val="000000"/>
            <w:u w:val="none"/>
          </w:rPr>
          <w:t>Безопасность</w:t>
        </w:r>
      </w:hyperlink>
      <w:r w:rsidRPr="003D46DC">
        <w:rPr>
          <w:color w:val="000000"/>
        </w:rPr>
        <w:t>— это приемлемый риск. Чтобы его достичь, необходима выработка идеологии безопасности — формирования соответствующего уровня мышления и поведения человека и общества в целом. Именно этими проблемами и занимается наука безопасность жизнедеятельности.</w:t>
      </w:r>
    </w:p>
    <w:p w:rsidR="003B79E6" w:rsidRPr="00F37A48" w:rsidRDefault="003B79E6" w:rsidP="000F75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37A48">
        <w:rPr>
          <w:rFonts w:ascii="Times New Roman" w:hAnsi="Times New Roman"/>
          <w:sz w:val="24"/>
          <w:szCs w:val="24"/>
        </w:rPr>
        <w:t>Современное дошкольное образование отражает общие, присущие образовательным системам внутренние цели – содействовать развитию человека, его культурному самоопределению и продуктивному включению в жизнь. Процесс дошкольного образования обеспечивает расширение и усложнение индивидуальных ресурсов развития личности ребенка средствами культуры. Необходимо, чтобы в дошкольном детстве каждый ребенок приобрел достаточный личный социокультурный опыт, который послужит ему фундаментом для полноценного развития и готовности к школьному обучению.</w:t>
      </w:r>
    </w:p>
    <w:p w:rsidR="003B79E6" w:rsidRPr="000F75D1" w:rsidRDefault="003B79E6" w:rsidP="000F75D1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u w:val="single"/>
          <w:lang w:eastAsia="ru-RU"/>
        </w:rPr>
      </w:pPr>
      <w:bookmarkStart w:id="0" w:name="a6"/>
      <w:bookmarkEnd w:id="0"/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</w:t>
      </w:r>
      <w:r w:rsidRPr="00216017">
        <w:rPr>
          <w:rFonts w:ascii="Times New Roman" w:hAnsi="Times New Roman"/>
          <w:kern w:val="36"/>
          <w:sz w:val="24"/>
          <w:szCs w:val="24"/>
          <w:lang w:eastAsia="ru-RU"/>
        </w:rPr>
        <w:t xml:space="preserve">Согласно ФГОС дошкольного образования педагогу необходимо создать условия для формирования у детей старшего дошкольного возраста понимания необходимости соблюдать меры предосторожности и возможности по преодолению опасности. Внимание ребенка должно быть направлено на изучение и овладение доступными правилами безопасности.  </w:t>
      </w:r>
    </w:p>
    <w:p w:rsidR="003B79E6" w:rsidRPr="00C41146" w:rsidRDefault="003B79E6" w:rsidP="000F75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41146">
        <w:rPr>
          <w:rFonts w:ascii="Times New Roman" w:hAnsi="Times New Roman"/>
          <w:sz w:val="24"/>
          <w:szCs w:val="24"/>
        </w:rPr>
        <w:t xml:space="preserve">Содержание образовательной области "Безопасности" направленно на достижение </w:t>
      </w:r>
      <w:proofErr w:type="gramStart"/>
      <w:r w:rsidRPr="00C41146">
        <w:rPr>
          <w:rFonts w:ascii="Times New Roman" w:hAnsi="Times New Roman"/>
          <w:sz w:val="24"/>
          <w:szCs w:val="24"/>
        </w:rPr>
        <w:t>целей формирования основ безопасности собственной жизнедеятельности</w:t>
      </w:r>
      <w:proofErr w:type="gramEnd"/>
      <w:r w:rsidRPr="00C41146">
        <w:rPr>
          <w:rFonts w:ascii="Times New Roman" w:hAnsi="Times New Roman"/>
          <w:sz w:val="24"/>
          <w:szCs w:val="24"/>
        </w:rPr>
        <w:t xml:space="preserve"> и формирования предпосылок экологического сознания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146">
        <w:rPr>
          <w:rFonts w:ascii="Times New Roman" w:hAnsi="Times New Roman"/>
          <w:sz w:val="24"/>
          <w:szCs w:val="24"/>
        </w:rPr>
        <w:t>(безопасности окружающего мира) через решение следующих задач:</w:t>
      </w:r>
    </w:p>
    <w:p w:rsidR="003B79E6" w:rsidRPr="00C41146" w:rsidRDefault="003B79E6" w:rsidP="000F75D1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1146">
        <w:rPr>
          <w:rFonts w:ascii="Times New Roman" w:hAnsi="Times New Roman"/>
          <w:sz w:val="24"/>
          <w:szCs w:val="24"/>
        </w:rPr>
        <w:t>формированию представлений об опасных для человека и окружающего мира природы ситуациях и способах поведения в них;</w:t>
      </w:r>
    </w:p>
    <w:p w:rsidR="003B79E6" w:rsidRPr="00C41146" w:rsidRDefault="003B79E6" w:rsidP="000F75D1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1146">
        <w:rPr>
          <w:rFonts w:ascii="Times New Roman" w:hAnsi="Times New Roman"/>
          <w:sz w:val="24"/>
          <w:szCs w:val="24"/>
        </w:rPr>
        <w:t>приобщение к правилам безопасного для человека и окружающего мира природы поведения;</w:t>
      </w:r>
    </w:p>
    <w:p w:rsidR="003B79E6" w:rsidRPr="00C41146" w:rsidRDefault="003B79E6" w:rsidP="000F75D1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1146">
        <w:rPr>
          <w:rFonts w:ascii="Times New Roman" w:hAnsi="Times New Roman"/>
          <w:sz w:val="24"/>
          <w:szCs w:val="24"/>
        </w:rPr>
        <w:t>передачу детям знаний  о правилах безопасного дорожного движения в качестве пешехода и пассажира транспортного средства;</w:t>
      </w:r>
    </w:p>
    <w:p w:rsidR="003B79E6" w:rsidRDefault="003B79E6" w:rsidP="000F75D1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146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отношению к потенциально опасным для человека и окружающего мира природы ситуациям.</w:t>
      </w:r>
      <w:proofErr w:type="gramEnd"/>
    </w:p>
    <w:p w:rsidR="003B79E6" w:rsidRDefault="003B79E6" w:rsidP="000F75D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3B79E6" w:rsidRDefault="003B79E6" w:rsidP="000F75D1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37A48">
        <w:rPr>
          <w:rFonts w:ascii="Times New Roman" w:hAnsi="Times New Roman"/>
          <w:sz w:val="24"/>
          <w:szCs w:val="24"/>
          <w:u w:val="single"/>
        </w:rPr>
        <w:t xml:space="preserve">Основные направления программы </w:t>
      </w:r>
      <w:r>
        <w:rPr>
          <w:rFonts w:ascii="Times New Roman" w:hAnsi="Times New Roman"/>
          <w:sz w:val="24"/>
          <w:szCs w:val="24"/>
          <w:u w:val="single"/>
        </w:rPr>
        <w:t xml:space="preserve">направленные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:</w:t>
      </w:r>
    </w:p>
    <w:p w:rsidR="003B79E6" w:rsidRPr="00F37A48" w:rsidRDefault="003B79E6" w:rsidP="000F75D1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79E6" w:rsidRPr="006D1FE0" w:rsidRDefault="003B79E6" w:rsidP="000F75D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D1FE0">
        <w:rPr>
          <w:rFonts w:ascii="Times New Roman" w:hAnsi="Times New Roman"/>
          <w:b/>
          <w:sz w:val="24"/>
          <w:szCs w:val="24"/>
        </w:rPr>
        <w:t>Безопасный отдых на природе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интереса к животному и растительному миру. 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правилами безопасного взаимодействия с животными.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опасными насекомыми и ядовитыми растениями.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понятия: "съедобное", "не</w:t>
      </w:r>
      <w:r w:rsidRPr="00D75C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съедобное ", "лекарственные растения".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основ экологической культуры.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B79E6" w:rsidRPr="006D1FE0" w:rsidRDefault="003B79E6" w:rsidP="000F75D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D1FE0">
        <w:rPr>
          <w:rFonts w:ascii="Times New Roman" w:hAnsi="Times New Roman"/>
          <w:b/>
          <w:sz w:val="24"/>
          <w:szCs w:val="24"/>
        </w:rPr>
        <w:t>Безопасность на дорогах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машинах, улице, дороге. 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видами транспорта.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 "улица", "дорога", "светофор".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культурного поведения в общественном транспорте.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знаками дорожного движения "Пешеходный переход", "Остановка общественного транспорта", "Дети", "Дорожные работы", Пункт первой медицинской помощи" и работе полицейского.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Знакомство с видами транспорта, особенностями их внешнего вида и назначения (Скорая помощь, Пожарная, машина МЧС, Полиция, трамвай, троллейбус, автобус).</w:t>
      </w:r>
      <w:proofErr w:type="gramEnd"/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названиями ближайших к детскому саду улиц и улиц, на которых они живут.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Продолжение знакомства с </w:t>
      </w:r>
      <w:proofErr w:type="gramStart"/>
      <w:r>
        <w:rPr>
          <w:rFonts w:ascii="Times New Roman" w:hAnsi="Times New Roman"/>
          <w:sz w:val="24"/>
          <w:szCs w:val="24"/>
        </w:rPr>
        <w:t>дорожным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знаками - предупреждающими, запрещающими и информационно-указательными.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B79E6" w:rsidRPr="006D1FE0" w:rsidRDefault="003B79E6" w:rsidP="000F75D1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D1FE0">
        <w:rPr>
          <w:rFonts w:ascii="Times New Roman" w:hAnsi="Times New Roman"/>
          <w:b/>
          <w:sz w:val="24"/>
          <w:szCs w:val="24"/>
        </w:rPr>
        <w:t>Безопасность собственной жизнедеятельности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детей с предметным миром и правилами безопасного обращения с предметами. 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 "можно - нельзя", "опасно".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правилах безопасного поведения в играх с песком.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источниками опасности дома (горячий плита, утюг и др.)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правилами поведения с незнакомыми людьми.</w:t>
      </w:r>
    </w:p>
    <w:p w:rsidR="003B79E6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 детям о работе пожарных, причинах возникновения пожаров и правилах поведения при пожаре.</w:t>
      </w:r>
    </w:p>
    <w:p w:rsidR="003B79E6" w:rsidRPr="000F75D1" w:rsidRDefault="003B79E6" w:rsidP="000F75D1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знаний о том, что в случае необходимости звонить по телефонам "01","02","03" и умение назвать свой домашний адрес.</w:t>
      </w:r>
      <w:r w:rsidRPr="007234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234CA">
        <w:rPr>
          <w:rFonts w:ascii="Times New Roman" w:hAnsi="Times New Roman"/>
          <w:sz w:val="24"/>
          <w:szCs w:val="24"/>
        </w:rPr>
        <w:t>Основная задача в работе ДОУ — охрана жизни и здоровья детей, ставит дошкольное учреждение перед необходимостью систематизации работы по таким направлениям, как предвидеть, научить, уб</w:t>
      </w:r>
      <w:r>
        <w:rPr>
          <w:rFonts w:ascii="Times New Roman" w:hAnsi="Times New Roman"/>
          <w:sz w:val="24"/>
          <w:szCs w:val="24"/>
        </w:rPr>
        <w:t>е</w:t>
      </w:r>
      <w:r w:rsidRPr="00D41EF9">
        <w:rPr>
          <w:rFonts w:ascii="Times New Roman" w:hAnsi="Times New Roman"/>
          <w:sz w:val="24"/>
          <w:szCs w:val="24"/>
        </w:rPr>
        <w:t>речь.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EF9">
        <w:rPr>
          <w:rFonts w:ascii="Times New Roman" w:hAnsi="Times New Roman"/>
          <w:kern w:val="36"/>
          <w:sz w:val="24"/>
          <w:szCs w:val="24"/>
          <w:lang w:eastAsia="ru-RU"/>
        </w:rPr>
        <w:t>Закреплению правил безопасного поведения детям помогают игры, соревнования, состязания, развлечения, встречи с профессионалами, экскурсии.</w:t>
      </w:r>
    </w:p>
    <w:p w:rsidR="000F75D1" w:rsidRPr="00587A3A" w:rsidRDefault="000F75D1" w:rsidP="000F75D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87A3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Конспект развлечения </w:t>
      </w:r>
    </w:p>
    <w:p w:rsidR="000F75D1" w:rsidRPr="00587A3A" w:rsidRDefault="000F75D1" w:rsidP="000F75D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87A3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по пожарной безопасности </w:t>
      </w:r>
    </w:p>
    <w:p w:rsidR="000F75D1" w:rsidRPr="00587A3A" w:rsidRDefault="000F75D1" w:rsidP="000F75D1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87A3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«Труд пожарных»</w:t>
      </w:r>
    </w:p>
    <w:p w:rsidR="000F75D1" w:rsidRDefault="000F75D1" w:rsidP="000F75D1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5D1" w:rsidRDefault="000F75D1" w:rsidP="000F75D1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5D1" w:rsidRDefault="000F75D1" w:rsidP="000F75D1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Сухопаров Дмитрий Николаевич, инструктор по ФИЗО</w:t>
      </w:r>
    </w:p>
    <w:p w:rsidR="000F75D1" w:rsidRDefault="000F75D1" w:rsidP="000F75D1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МБ ДОУ «ЦРР – детский сад №7 «Аннушка»</w:t>
      </w:r>
    </w:p>
    <w:p w:rsidR="000F75D1" w:rsidRDefault="000F75D1" w:rsidP="000F75D1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5D1" w:rsidRPr="00CA42D2" w:rsidRDefault="000F75D1" w:rsidP="000F75D1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5D1" w:rsidRPr="007F794C" w:rsidRDefault="000F75D1" w:rsidP="000F75D1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30"/>
          <w:szCs w:val="30"/>
          <w:lang w:eastAsia="ru-RU"/>
        </w:rPr>
      </w:pPr>
    </w:p>
    <w:p w:rsidR="000F75D1" w:rsidRPr="002659C6" w:rsidRDefault="000F75D1" w:rsidP="000F75D1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Согласно ФГОС дошкольного образования, педагогу необходимо создать условия для формирования у детей старшего дошкольного возраста понимания необходимости соблюдать меры предосторожности и возможности по преодолению опасности. Внимание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ребенка должно быть направлено на изучение и овладение доступными правилами безопасности.  Закреплению правил безопасного поведения детям помогают игры, соревнования, состязания, развлечения, встречи с профессионалами, экскурсии.</w:t>
      </w:r>
    </w:p>
    <w:p w:rsidR="000F75D1" w:rsidRDefault="000F75D1" w:rsidP="000F75D1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0F75D1" w:rsidRPr="00587A3A" w:rsidRDefault="000F75D1" w:rsidP="000F75D1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</w:t>
      </w:r>
      <w:r w:rsidRPr="00B376DB">
        <w:rPr>
          <w:rFonts w:ascii="Times New Roman" w:hAnsi="Times New Roman"/>
          <w:sz w:val="24"/>
          <w:szCs w:val="24"/>
        </w:rPr>
        <w:t>знакомить с правилами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F75D1" w:rsidRPr="00B376DB" w:rsidRDefault="000F75D1" w:rsidP="000F75D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F75D1" w:rsidRDefault="000F75D1" w:rsidP="000F75D1">
      <w:pPr>
        <w:pStyle w:val="c1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 w:rsidRPr="007F794C">
        <w:rPr>
          <w:b/>
          <w:bCs/>
        </w:rPr>
        <w:t>Задачи:</w:t>
      </w:r>
      <w:r w:rsidRPr="007F794C">
        <w:t> </w:t>
      </w:r>
    </w:p>
    <w:p w:rsidR="000F75D1" w:rsidRDefault="000F75D1" w:rsidP="000F75D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Расширять и углу</w:t>
      </w:r>
      <w:r>
        <w:rPr>
          <w:rFonts w:ascii="Times New Roman" w:hAnsi="Times New Roman"/>
          <w:sz w:val="24"/>
          <w:szCs w:val="24"/>
          <w:lang w:eastAsia="ru-RU"/>
        </w:rPr>
        <w:t>блять знания о работе МЧС, труде пожарных, знакомство с пожарной амуницией.</w:t>
      </w:r>
    </w:p>
    <w:p w:rsidR="000F75D1" w:rsidRDefault="000F75D1" w:rsidP="000F75D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F794C">
        <w:rPr>
          <w:rFonts w:ascii="Times New Roman" w:hAnsi="Times New Roman"/>
          <w:sz w:val="24"/>
          <w:szCs w:val="24"/>
          <w:lang w:eastAsia="ru-RU"/>
        </w:rPr>
        <w:t>точнить знания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правилах пожарной безопасности. </w:t>
      </w:r>
    </w:p>
    <w:p w:rsidR="000F75D1" w:rsidRDefault="000F75D1" w:rsidP="000F75D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</w:t>
      </w:r>
      <w:r w:rsidRPr="00B376DB">
        <w:rPr>
          <w:rFonts w:ascii="Times New Roman" w:hAnsi="Times New Roman"/>
          <w:sz w:val="24"/>
          <w:szCs w:val="24"/>
        </w:rPr>
        <w:t>акрепление знаний учащихся о</w:t>
      </w:r>
      <w:r>
        <w:rPr>
          <w:rFonts w:ascii="Times New Roman" w:hAnsi="Times New Roman"/>
          <w:sz w:val="24"/>
          <w:szCs w:val="24"/>
        </w:rPr>
        <w:t xml:space="preserve"> поведении при пожаре</w:t>
      </w:r>
      <w:r w:rsidRPr="00B376DB">
        <w:rPr>
          <w:rFonts w:ascii="Times New Roman" w:hAnsi="Times New Roman"/>
          <w:sz w:val="24"/>
          <w:szCs w:val="24"/>
        </w:rPr>
        <w:t>.</w:t>
      </w:r>
    </w:p>
    <w:p w:rsidR="000F75D1" w:rsidRPr="007F794C" w:rsidRDefault="000F75D1" w:rsidP="000F75D1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Оздоровление организма.</w:t>
      </w:r>
    </w:p>
    <w:p w:rsidR="000F75D1" w:rsidRDefault="000F75D1" w:rsidP="000F75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F794C">
        <w:rPr>
          <w:rFonts w:ascii="Times New Roman" w:hAnsi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hAnsi="Times New Roman"/>
          <w:sz w:val="24"/>
          <w:szCs w:val="24"/>
          <w:lang w:eastAsia="ru-RU"/>
        </w:rPr>
        <w:t>:  ремень, каска, колокольчики, перчатки, 10 кукол, 4 ведра,  2 машины (пожарные), макеты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 домиков.</w:t>
      </w:r>
      <w:proofErr w:type="gramEnd"/>
    </w:p>
    <w:p w:rsidR="000F75D1" w:rsidRDefault="000F75D1" w:rsidP="000F75D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</w:rPr>
        <w:br/>
      </w:r>
      <w:r w:rsidRPr="007F794C">
        <w:rPr>
          <w:rFonts w:ascii="Times New Roman" w:hAnsi="Times New Roman"/>
          <w:b/>
          <w:sz w:val="24"/>
          <w:szCs w:val="24"/>
        </w:rPr>
        <w:t>Дата, место проведения: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9 декабря 2013г., физкультурный зал МБ ДОУ "ЦРР – детский сад №7 Аннушка".</w:t>
      </w:r>
    </w:p>
    <w:p w:rsidR="000F75D1" w:rsidRDefault="000F75D1" w:rsidP="000F7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75D1" w:rsidRDefault="000F75D1" w:rsidP="000F75D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B376DB">
        <w:rPr>
          <w:rFonts w:ascii="Times New Roman" w:hAnsi="Times New Roman"/>
          <w:b/>
          <w:sz w:val="24"/>
          <w:szCs w:val="24"/>
          <w:lang w:eastAsia="ru-RU"/>
        </w:rPr>
        <w:t xml:space="preserve">Предварительная работа: </w:t>
      </w:r>
    </w:p>
    <w:p w:rsidR="000F75D1" w:rsidRDefault="000F75D1" w:rsidP="000F75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B376DB">
        <w:rPr>
          <w:rFonts w:ascii="Times New Roman" w:hAnsi="Times New Roman"/>
          <w:sz w:val="24"/>
          <w:szCs w:val="24"/>
          <w:lang w:eastAsia="ru-RU"/>
        </w:rPr>
        <w:t>экскурсия в Пожарную часть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0F75D1" w:rsidRDefault="000F75D1" w:rsidP="000F75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приглашение сотрудника МЧС пожарника Чупрова Андрея Александровича,</w:t>
      </w:r>
    </w:p>
    <w:p w:rsidR="000F75D1" w:rsidRPr="000A0433" w:rsidRDefault="000F75D1" w:rsidP="000F75D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рассматривание иллюстраций, тематических альбомов, плакатов по пожарной безопасности,</w:t>
      </w:r>
    </w:p>
    <w:p w:rsidR="000F75D1" w:rsidRDefault="000F75D1" w:rsidP="000F75D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беседы по пожарной безопасности.</w:t>
      </w:r>
    </w:p>
    <w:p w:rsidR="000F75D1" w:rsidRDefault="000F75D1" w:rsidP="000F75D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Участники:</w:t>
      </w:r>
      <w:r>
        <w:rPr>
          <w:rFonts w:ascii="Times New Roman" w:hAnsi="Times New Roman"/>
          <w:sz w:val="24"/>
          <w:szCs w:val="24"/>
          <w:lang w:eastAsia="ru-RU"/>
        </w:rPr>
        <w:t xml:space="preserve"> дети, воспитатели, сотрудник МЧС, инструктор по физкультуре.</w:t>
      </w:r>
    </w:p>
    <w:p w:rsidR="000F75D1" w:rsidRPr="009A5DCE" w:rsidRDefault="000F75D1" w:rsidP="000F75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75D1" w:rsidRPr="009A5DCE" w:rsidRDefault="000F75D1" w:rsidP="000F75D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75D1" w:rsidRPr="007F794C" w:rsidRDefault="000F75D1" w:rsidP="000F75D1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развлечения</w:t>
      </w:r>
    </w:p>
    <w:p w:rsidR="000F75D1" w:rsidRPr="00587A3A" w:rsidRDefault="000F75D1" w:rsidP="000F75D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Воспитатель. 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 xml:space="preserve">Здравствуйте, дети!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Сегодня у нас в гостях </w:t>
      </w:r>
      <w:r>
        <w:rPr>
          <w:rFonts w:ascii="Times New Roman" w:hAnsi="Times New Roman"/>
          <w:i/>
        </w:rPr>
        <w:t xml:space="preserve">сотрудник </w:t>
      </w:r>
      <w:r w:rsidRPr="00003110">
        <w:rPr>
          <w:rFonts w:ascii="Times New Roman" w:hAnsi="Times New Roman"/>
          <w:i/>
        </w:rPr>
        <w:t>МЧС, пожарны</w:t>
      </w:r>
      <w:r>
        <w:rPr>
          <w:rFonts w:ascii="Times New Roman" w:hAnsi="Times New Roman"/>
          <w:i/>
        </w:rPr>
        <w:t xml:space="preserve">й </w:t>
      </w:r>
      <w:r w:rsidRPr="00003110">
        <w:rPr>
          <w:rFonts w:ascii="Times New Roman" w:hAnsi="Times New Roman"/>
          <w:i/>
        </w:rPr>
        <w:t>Чупров</w:t>
      </w:r>
      <w:r>
        <w:rPr>
          <w:rFonts w:ascii="Times New Roman" w:hAnsi="Times New Roman"/>
          <w:i/>
        </w:rPr>
        <w:t xml:space="preserve"> Андрей Александрович.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>А как вы думаете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 xml:space="preserve"> какой должен быть пожарн</w:t>
      </w:r>
      <w:r>
        <w:rPr>
          <w:rFonts w:ascii="Times New Roman" w:hAnsi="Times New Roman"/>
          <w:i/>
          <w:sz w:val="24"/>
          <w:szCs w:val="24"/>
          <w:lang w:eastAsia="ru-RU"/>
        </w:rPr>
        <w:t>ый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 xml:space="preserve"> и че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м он занимается? </w:t>
      </w:r>
    </w:p>
    <w:p w:rsidR="000F75D1" w:rsidRDefault="000F75D1" w:rsidP="000F75D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Воспитатель.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Правильно ребята. Пожарный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 xml:space="preserve"> должен быть смелым, сильным,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отважным, мужественным, быстрым ловким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а также 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 xml:space="preserve"> умным. </w:t>
      </w:r>
    </w:p>
    <w:p w:rsidR="000F75D1" w:rsidRDefault="000F75D1" w:rsidP="000F75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D3136">
        <w:rPr>
          <w:rFonts w:ascii="Times New Roman" w:hAnsi="Times New Roman"/>
          <w:b/>
          <w:i/>
          <w:sz w:val="24"/>
          <w:szCs w:val="24"/>
          <w:lang w:eastAsia="ru-RU"/>
        </w:rPr>
        <w:t>Рассказ А.А. Чупрова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 профессии пожарного, причинах возникновения пожара, мерах профилактики. Оказание первой помощи,  показ специального снаряжения и оборудования. Примерка детьми снаряжения.</w:t>
      </w:r>
    </w:p>
    <w:p w:rsidR="000F75D1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F75D1" w:rsidRDefault="000F75D1" w:rsidP="000F75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3136">
        <w:rPr>
          <w:rFonts w:ascii="Times New Roman" w:hAnsi="Times New Roman"/>
          <w:b/>
          <w:i/>
          <w:sz w:val="24"/>
          <w:szCs w:val="24"/>
          <w:lang w:eastAsia="ru-RU"/>
        </w:rPr>
        <w:t>Вопросы детей</w:t>
      </w:r>
    </w:p>
    <w:p w:rsidR="000F75D1" w:rsidRPr="009D3136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F75D1" w:rsidRDefault="000F75D1" w:rsidP="000F75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Воспитатель. 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>Пожары происходят от несоблюдения правил пожарной безопасности. Если люди оставляют без присмотра не выключенный телевизор, утюг, газовую плиту, если дети играют со спичками, шалят с огнём. А сейчас я хочу выбрать из вас помощников, которые будут должны  пройти испытания, согласны? (Ответы детей.)</w:t>
      </w:r>
    </w:p>
    <w:p w:rsidR="000F75D1" w:rsidRPr="00587A3A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Андрей Александрович оценит результаты состязаний.</w:t>
      </w:r>
    </w:p>
    <w:p w:rsidR="000F75D1" w:rsidRDefault="000F75D1" w:rsidP="000F75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794C">
        <w:rPr>
          <w:rFonts w:ascii="Times New Roman" w:hAnsi="Times New Roman"/>
          <w:b/>
          <w:sz w:val="24"/>
          <w:szCs w:val="24"/>
          <w:lang w:eastAsia="ru-RU"/>
        </w:rPr>
        <w:t xml:space="preserve">Испытание № 1.  </w:t>
      </w:r>
      <w:r>
        <w:rPr>
          <w:rFonts w:ascii="Times New Roman" w:hAnsi="Times New Roman"/>
          <w:b/>
          <w:sz w:val="24"/>
          <w:szCs w:val="24"/>
          <w:lang w:eastAsia="ru-RU"/>
        </w:rPr>
        <w:t>"</w:t>
      </w:r>
      <w:r w:rsidRPr="007F794C">
        <w:rPr>
          <w:rFonts w:ascii="Times New Roman" w:hAnsi="Times New Roman"/>
          <w:b/>
          <w:sz w:val="24"/>
          <w:szCs w:val="24"/>
          <w:lang w:eastAsia="ru-RU"/>
        </w:rPr>
        <w:t>Тревога"</w:t>
      </w:r>
    </w:p>
    <w:p w:rsidR="000F75D1" w:rsidRPr="00587A3A" w:rsidRDefault="000F75D1" w:rsidP="000F75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 xml:space="preserve">Дети делятся на 2 команды. По условному сигналу по одному игроку из разных команд бегут от линии старта до </w:t>
      </w:r>
      <w:r>
        <w:rPr>
          <w:rFonts w:ascii="Times New Roman" w:hAnsi="Times New Roman"/>
          <w:sz w:val="24"/>
          <w:szCs w:val="24"/>
          <w:lang w:eastAsia="ru-RU"/>
        </w:rPr>
        <w:t>"</w:t>
      </w:r>
      <w:r w:rsidRPr="007F794C">
        <w:rPr>
          <w:rFonts w:ascii="Times New Roman" w:hAnsi="Times New Roman"/>
          <w:sz w:val="24"/>
          <w:szCs w:val="24"/>
          <w:lang w:eastAsia="ru-RU"/>
        </w:rPr>
        <w:t>шведской</w:t>
      </w:r>
      <w:r>
        <w:rPr>
          <w:rFonts w:ascii="Times New Roman" w:hAnsi="Times New Roman"/>
          <w:sz w:val="24"/>
          <w:szCs w:val="24"/>
          <w:lang w:eastAsia="ru-RU"/>
        </w:rPr>
        <w:t>"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 сте</w:t>
      </w:r>
      <w:r>
        <w:rPr>
          <w:rFonts w:ascii="Times New Roman" w:hAnsi="Times New Roman"/>
          <w:sz w:val="24"/>
          <w:szCs w:val="24"/>
          <w:lang w:eastAsia="ru-RU"/>
        </w:rPr>
        <w:t xml:space="preserve">нке, забираются до колокольчика, подают "тревогу", </w:t>
      </w:r>
      <w:r w:rsidRPr="007F794C">
        <w:rPr>
          <w:rFonts w:ascii="Times New Roman" w:hAnsi="Times New Roman"/>
          <w:sz w:val="24"/>
          <w:szCs w:val="24"/>
          <w:lang w:eastAsia="ru-RU"/>
        </w:rPr>
        <w:t>слезают</w:t>
      </w:r>
      <w:r>
        <w:rPr>
          <w:rFonts w:ascii="Times New Roman" w:hAnsi="Times New Roman"/>
          <w:sz w:val="24"/>
          <w:szCs w:val="24"/>
          <w:lang w:eastAsia="ru-RU"/>
        </w:rPr>
        <w:t>, бегут обратно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 и передают эстафету следующему игроку.</w:t>
      </w:r>
    </w:p>
    <w:p w:rsidR="000F75D1" w:rsidRPr="007F794C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794C">
        <w:rPr>
          <w:rFonts w:ascii="Times New Roman" w:hAnsi="Times New Roman"/>
          <w:b/>
          <w:sz w:val="24"/>
          <w:szCs w:val="24"/>
          <w:lang w:eastAsia="ru-RU"/>
        </w:rPr>
        <w:t>Испытанием № 2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7F794C">
        <w:rPr>
          <w:rFonts w:ascii="Times New Roman" w:hAnsi="Times New Roman"/>
          <w:b/>
          <w:sz w:val="24"/>
          <w:szCs w:val="24"/>
          <w:lang w:eastAsia="ru-RU"/>
        </w:rPr>
        <w:t xml:space="preserve">  «На пожар»</w:t>
      </w:r>
    </w:p>
    <w:p w:rsidR="000F75D1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Дети делятся на 2 команды. По условному сигналу по одному игроку из разных команд бегут от линии старта до стульчиков. На стульчиках разложены каска, ремень, перчатки. </w:t>
      </w:r>
      <w:r>
        <w:rPr>
          <w:rFonts w:ascii="Times New Roman" w:hAnsi="Times New Roman"/>
          <w:sz w:val="24"/>
          <w:szCs w:val="24"/>
          <w:lang w:eastAsia="ru-RU"/>
        </w:rPr>
        <w:t xml:space="preserve">Добегают до стула одеваются, подают сигнал рукой вверх, раздеваются, бегут обратно и передают эстафету следующему игроку.  </w:t>
      </w:r>
    </w:p>
    <w:p w:rsidR="000F75D1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Воспитатель. 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>Молодцы ребята вы быстро умеете одеват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ься. </w:t>
      </w:r>
    </w:p>
    <w:p w:rsidR="000F75D1" w:rsidRPr="00003110" w:rsidRDefault="000F75D1" w:rsidP="000F75D1">
      <w:pPr>
        <w:shd w:val="clear" w:color="auto" w:fill="FFFFFF"/>
        <w:spacing w:after="0" w:line="315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F75D1" w:rsidRPr="007F794C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794C">
        <w:rPr>
          <w:rFonts w:ascii="Times New Roman" w:hAnsi="Times New Roman"/>
          <w:b/>
          <w:sz w:val="24"/>
          <w:szCs w:val="24"/>
          <w:lang w:eastAsia="ru-RU"/>
        </w:rPr>
        <w:t xml:space="preserve">Испытание № 3.  </w:t>
      </w:r>
      <w:r>
        <w:rPr>
          <w:rFonts w:ascii="Times New Roman" w:hAnsi="Times New Roman"/>
          <w:b/>
          <w:sz w:val="24"/>
          <w:szCs w:val="24"/>
          <w:lang w:eastAsia="ru-RU"/>
        </w:rPr>
        <w:t>"А</w:t>
      </w:r>
      <w:r w:rsidRPr="007F794C">
        <w:rPr>
          <w:rFonts w:ascii="Times New Roman" w:hAnsi="Times New Roman"/>
          <w:b/>
          <w:sz w:val="24"/>
          <w:szCs w:val="24"/>
          <w:lang w:eastAsia="ru-RU"/>
        </w:rPr>
        <w:t>втомобили и дом"</w:t>
      </w:r>
    </w:p>
    <w:p w:rsidR="000F75D1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Дети делятся на 2 команды. Перед ка</w:t>
      </w:r>
      <w:r>
        <w:rPr>
          <w:rFonts w:ascii="Times New Roman" w:hAnsi="Times New Roman"/>
          <w:sz w:val="24"/>
          <w:szCs w:val="24"/>
          <w:lang w:eastAsia="ru-RU"/>
        </w:rPr>
        <w:t>ждой командой находиться машина с водой (ведро с шариками) на другой стороне зала домик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, каждый игрок должен </w:t>
      </w:r>
      <w:r>
        <w:rPr>
          <w:rFonts w:ascii="Times New Roman" w:hAnsi="Times New Roman"/>
          <w:sz w:val="24"/>
          <w:szCs w:val="24"/>
          <w:lang w:eastAsia="ru-RU"/>
        </w:rPr>
        <w:t>перевести воду и «залить» дом</w:t>
      </w:r>
      <w:r w:rsidRPr="007F794C">
        <w:rPr>
          <w:rFonts w:ascii="Times New Roman" w:hAnsi="Times New Roman"/>
          <w:sz w:val="24"/>
          <w:szCs w:val="24"/>
          <w:lang w:eastAsia="ru-RU"/>
        </w:rPr>
        <w:t>.</w:t>
      </w:r>
    </w:p>
    <w:p w:rsidR="000F75D1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F75D1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794C">
        <w:rPr>
          <w:rFonts w:ascii="Times New Roman" w:hAnsi="Times New Roman"/>
          <w:b/>
          <w:sz w:val="24"/>
          <w:szCs w:val="24"/>
          <w:lang w:eastAsia="ru-RU"/>
        </w:rPr>
        <w:t>Испытание № 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7F794C">
        <w:rPr>
          <w:rFonts w:ascii="Times New Roman" w:hAnsi="Times New Roman"/>
          <w:b/>
          <w:sz w:val="24"/>
          <w:szCs w:val="24"/>
          <w:lang w:eastAsia="ru-RU"/>
        </w:rPr>
        <w:t xml:space="preserve"> «Разведчик».</w:t>
      </w:r>
    </w:p>
    <w:p w:rsidR="000F75D1" w:rsidRPr="007F794C" w:rsidRDefault="000F75D1" w:rsidP="000F75D1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F75D1" w:rsidRPr="007F794C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Дети делятся на 2 команды</w:t>
      </w:r>
      <w:r>
        <w:rPr>
          <w:rFonts w:ascii="Times New Roman" w:hAnsi="Times New Roman"/>
          <w:sz w:val="24"/>
          <w:szCs w:val="24"/>
          <w:lang w:eastAsia="ru-RU"/>
        </w:rPr>
        <w:t>. По команде каждый игрок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 должен пройти полосу препятствий</w:t>
      </w:r>
      <w:r>
        <w:rPr>
          <w:rFonts w:ascii="Times New Roman" w:hAnsi="Times New Roman"/>
          <w:sz w:val="24"/>
          <w:szCs w:val="24"/>
          <w:lang w:eastAsia="ru-RU"/>
        </w:rPr>
        <w:t xml:space="preserve"> (проползти под скамейкой, проползти на животе по гимнастической скамейке, пролезть в обруч)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, добраться до </w:t>
      </w:r>
      <w:r>
        <w:rPr>
          <w:rFonts w:ascii="Times New Roman" w:hAnsi="Times New Roman"/>
          <w:sz w:val="24"/>
          <w:szCs w:val="24"/>
          <w:lang w:eastAsia="ru-RU"/>
        </w:rPr>
        <w:t>домика</w:t>
      </w:r>
      <w:r w:rsidRPr="007F794C">
        <w:rPr>
          <w:rFonts w:ascii="Times New Roman" w:hAnsi="Times New Roman"/>
          <w:sz w:val="24"/>
          <w:szCs w:val="24"/>
          <w:lang w:eastAsia="ru-RU"/>
        </w:rPr>
        <w:t xml:space="preserve"> с куклой и вынести её из «огня». Побеждает тот, кто к финишу придёт первым.</w:t>
      </w:r>
    </w:p>
    <w:p w:rsidR="000F75D1" w:rsidRPr="007F794C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Воспитатель. 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>Молодцы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 xml:space="preserve"> и с этим испытанием вы справились. А теперь я хочу кое-что проверить. Справитесь ли вы с последним испытанием или нет?</w:t>
      </w:r>
    </w:p>
    <w:p w:rsidR="000F75D1" w:rsidRPr="007F794C" w:rsidRDefault="000F75D1" w:rsidP="000F75D1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Испытание № 5</w:t>
      </w:r>
      <w:r w:rsidRPr="007F794C">
        <w:rPr>
          <w:rFonts w:ascii="Times New Roman" w:hAnsi="Times New Roman"/>
          <w:b/>
          <w:sz w:val="24"/>
          <w:szCs w:val="24"/>
          <w:lang w:eastAsia="ru-RU"/>
        </w:rPr>
        <w:t>. «Ответь правильно! »</w:t>
      </w:r>
    </w:p>
    <w:p w:rsidR="000F75D1" w:rsidRPr="007F794C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• Как называется профессия людей, борющихся с огнём?</w:t>
      </w:r>
    </w:p>
    <w:p w:rsidR="000F75D1" w:rsidRPr="007F794C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• Чем опасны пожары?</w:t>
      </w:r>
    </w:p>
    <w:p w:rsidR="000F75D1" w:rsidRPr="007F794C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• От чего бывают пожары?</w:t>
      </w:r>
    </w:p>
    <w:p w:rsidR="000F75D1" w:rsidRPr="007F794C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• Что ты должен сообщить, вызывая пожарных?</w:t>
      </w:r>
    </w:p>
    <w:p w:rsidR="000F75D1" w:rsidRPr="007F794C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• Можно со спичками играть?</w:t>
      </w:r>
    </w:p>
    <w:p w:rsidR="000F75D1" w:rsidRPr="007F794C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>• Причиняет огонь зло?</w:t>
      </w:r>
    </w:p>
    <w:p w:rsidR="000F75D1" w:rsidRPr="007F794C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94C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Pr="007F794C">
        <w:rPr>
          <w:rFonts w:ascii="Times New Roman" w:hAnsi="Times New Roman"/>
          <w:i/>
          <w:sz w:val="24"/>
          <w:szCs w:val="24"/>
          <w:lang w:eastAsia="ru-RU"/>
        </w:rPr>
        <w:t>Молодцы ребята хорошо и с этим заданием справились.</w:t>
      </w:r>
    </w:p>
    <w:p w:rsidR="000F75D1" w:rsidRPr="00F265A0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Подведение и</w:t>
      </w:r>
      <w:r w:rsidRPr="00F265A0">
        <w:rPr>
          <w:rFonts w:ascii="Times New Roman" w:hAnsi="Times New Roman"/>
          <w:b/>
          <w:sz w:val="24"/>
          <w:szCs w:val="24"/>
          <w:lang w:eastAsia="ru-RU"/>
        </w:rPr>
        <w:t>тогов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F75D1" w:rsidRDefault="000F75D1" w:rsidP="000F75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Педагоги и сотрудник МЧС подводят итоги по испытаниям.</w:t>
      </w:r>
    </w:p>
    <w:p w:rsidR="000F75D1" w:rsidRPr="000B04AB" w:rsidRDefault="000F75D1" w:rsidP="000F75D1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Чупров А.А. озвучивает результаты конкурса. Объявляет победителей,  вручает подарки всем участникам.</w:t>
      </w:r>
    </w:p>
    <w:p w:rsidR="000F75D1" w:rsidRPr="007F794C" w:rsidRDefault="000F75D1" w:rsidP="000F75D1">
      <w:pPr>
        <w:spacing w:after="0"/>
        <w:rPr>
          <w:rFonts w:ascii="Times New Roman" w:hAnsi="Times New Roman"/>
          <w:sz w:val="24"/>
          <w:szCs w:val="24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5D1">
        <w:rPr>
          <w:rFonts w:ascii="Times New Roman" w:eastAsia="Times New Roman" w:hAnsi="Times New Roman"/>
          <w:b/>
          <w:sz w:val="28"/>
          <w:szCs w:val="28"/>
          <w:lang w:eastAsia="ru-RU"/>
        </w:rPr>
        <w:t>Картотека досугов по пожарной безопасности</w:t>
      </w:r>
      <w:bookmarkStart w:id="1" w:name="_GoBack"/>
      <w:bookmarkEnd w:id="1"/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«ПОЖАРНЫЕ МАШИНЫ»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(для детей младшего дошкольного возраста)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закреплять знания детей о профессии спасателей - пожарных, правилах  пожарной  безопасности, активизировать двигательную активность, развивать  ловкость, быстроту, смелость.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нагрудные изображения  пожарных машин (на каждого  ребенка), игрушка «пожарная машина», плоскостные изображения огнетушителя, лопаты, топора, шланга.</w:t>
      </w:r>
      <w:proofErr w:type="gramEnd"/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XO</w:t>
      </w:r>
      <w:proofErr w:type="gramStart"/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gramEnd"/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ДОСУГА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Ребята, посмотрите, какая новая игрушка появилась  у нас. (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шинa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Кто догадался, как называется эта машина? (Пожарная.)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 каким признакам вы догадались, что это пожарная  машина? (Машина красная, у нее наверху прикреплена лестница,  на ней изображен номер 101.)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Правильно, ребята, пожарная машина всегда красная, чтобы ее было видно издалека. Красный цвет- цвет тревоги, цвет огня. Как едет пожарная машина: быстро или медленно?  Когда машина едет по дороге, ее не только видно, ни и слышно сирену. Как звучит сирена?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Подвижная игра «Пожарные машины»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У каждого ребенка на груди висит изображение пожарной машины. Все машины стоят в гараже».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На сигнал «Пожарная тревога» машины выезжают из гаража. Дети двигаются врассыпную  по залу. На сигнал «В гараж» дети возвращаются на исходную позицию.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Как вы думаете, что лежит в кузове пожарной машины? (Инструменты: шланг, </w:t>
      </w:r>
      <w:proofErr w:type="spellStart"/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гнeтyшитeль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 топор, лопата и т. д.) Покажите, как шипит вода, выливаясь из шлангов. (Ш-ш-ш. ш-ш-ш...)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Давайте покажем, как работает насос.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Упражнение «Насос»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А теперь насос включаем,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Воду из реки качаем.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Влево — раз, вправо — два,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Потекла ручьем вода,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Раз, два, три, четыре — (2-3 раза.)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Хорошо  мы потрудились.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Машина называется пожарной от слова «пожар», а люди, которые тушат пожар, называются спасатели-пожарные. Какие люди работают спасателями - пожарными? (Смелые, сильные, ловкие, мужественные.)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Какие предметы используют спасатели-пожарные для тушения пожара? (Лопату, топор, шланг, огнетушитель.)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Подвижная игра «Потуши пожар»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 называет предметы тушения пожара, дети выполняют соответствующие движения.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Во время пожара из огня вылетает много маленьких искорок, которые надо потушить, чтобы они не стали причиной пожара.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«Жучки»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 команде «Жучки полетели!» дети бегают по залу, разведя руки в стороны и делая взмахи вверх-вниз. По команде «жучки упали!» — приседают и замирают.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Ребята, представьте, что так же, как жучки, разлетаются маленькие искорки, разгораются все сильнее и сильнее, а когда спасатели-пожарные их затушат, искорки падают и затухают.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вы думаете, почему возникают пожары?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 пожаров возникает от неосторожного обращения с огнем. Огонь очень опасен. Он </w:t>
      </w:r>
      <w:proofErr w:type="spellStart"/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нaчaла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горит медленно, потом языки  пламени становятся выше, сильнее, разгораются, бушуют.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мы все вместе повторим, что нельзя делать маленьким детям.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Спички нельзя... (брать).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Газ нельзя... (зажигать).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Утюг нельзя... (включать).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Постарайтесь запомнить эти правила и всегда их соблюдайте, чтобы пожарная машина никогда не приезжала к вашему дому.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«СПИЧКИ НЕ ТРОНЬ - В НИХ ОГОНЬ» 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(для детей младшего дошкольного возраста)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: закреплять у детей навыки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подлезания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 метания, ходьбы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упражнять в равновесии; закреплять знания о возможных последствиях пожаров, возникших в результате игры со спичками.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гимнастические бумы, дуги для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подлезания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короткие веревки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-к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осички, 2 макета огня, мешочки с песком  по количеству детей.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XO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ДОСУГА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Ребята, сегодня мы с вами отправимся в страну огня, но чтобы туда попасть, нужно пройти нелегкий  путь. Вы готовы отправиться в такое путешествие?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Правило первое касается каждого,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Правило первое самое важное!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На улице и в комнате о нем, ребята, помните: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Спички не тронь — в спичках огонь!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«Паровозик»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 строятся за ведущим в колонну по одному, положив руки на плечи впереди стоящим игрокам. Ведущий - «паровозик», а дети —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ассажиры ». «паровозик» движется по площадке, на остановках «пассажиры» выходят из «вагонов» и выполняют  имитационные упражнения с элементами ходьбы и бега. По команде «Занимаем места в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вагон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ax</w:t>
      </w:r>
      <w:proofErr w:type="spellEnd"/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!»  быстро строятся в колонну и продолжают движение.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Представьте, ребята, что так же, как пассажиры должны занимать места в вагончике паровоза, так и спички всегда должны находиться в спичечном коробке. Итак, запомним, чти спички детям трогать нельзя.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Приятно в лесу посидеть у костра.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Когда же домой возвращаться пора,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Перед уходом костер не жалей: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3емлей забросай и водою залей.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А сейчас мы с вами отправляемся в лес. Вот перед нами поваленное дерево. Давайте пройдем по нему (ходьба на равновесие по гимнастическому буму).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А на этом дереве очень низко растут ветки, под них нужно подлезть (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подлезание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дуги).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Посмотрите, какая глубокая канавка, давайте перепрыгнем через нее  (перепрыгивают через веревки).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мы и пришли на поляну, и здесь нас ждет инспектор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. Здравствуйте, ребята! Я инспектор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  вижу, что вы пришли для того, чтобы мне помочь. Вы готовы оказать помощь при тушении пожара?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 е т и. Готовы!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 В лесу возник пожар, лесным жителям угрожает беда. Пожар необходимо потушить.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«Спасем лес от огня»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 образуют два круга. В центре каждого круга макет огня. Дети с помощью мешочков с песком «тушат» пожар (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po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сают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мешочки в макет).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Мы славно потрудились: спасли лесных жителей от огня, и теперь им ничего не угрожает.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 Команда юных спасателей-пожарных быстро потушила пожар. Молодцы! А правила пожарной безопасности вы знаете? Сейчас мы это проверим.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1. По какому телефону следует позвонить, если возник пожар? (101)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2. Можно включать самостоятельно электроприборы? (Без помощи взрослого нельзя.)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3. Чем можно потушить небольшое возгорание? (Водой, песком, землей, огнетушителем и т. д.)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 А на прощание хочу дать вам один совет: Кто с огнем неосторожен, у того пожар возможен. Ребята, помните о том, что нельзя шутить с огнем!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прощается с детьми и уходит.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Пора возвращаться домой. Перед нами прямая тропинка, которая приведет нас в детский сад.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Ходьба по залу друг за другом.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Ведущий. Ребята, вам понравилось наше путешествие? Что нового вы узнали? Что вам особенно запомнились?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Дети. Мы познакомились со свойствами огня, поговорили о причинах возникновения пожара, вспомнили правила поведения при пожаре, помогли инспектору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Спасайкину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потушить огонь.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Молодцы!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«ОГОНЬ - ЭТО НЕ ИГРА»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(для детей среднего и старшего дошкольного  возраста на основе подвижных игр)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: закреплять основные движения в подвижных играх знания детей об опасности игры с огнем и о последствиях пожара; воспитывать интерес и уважение к работе спасателей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ожарных.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: воздушный шарик, две пластмассовые бутылки с брызгалками, плоскостные изображение круга, овала, прямоугольника, гимнастическая стенка.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: физкультурный зал или спортивная площадка.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XO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ДОСУГА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Ребята, сегодня мы с вами вспомним об отважной и нужной работе спасателей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ожарных. Давайте вспомним, из какой книги эти строки: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Что за дым над головой?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Что за гром на мостовой?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Дом пылает за углом,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Сто зевак стоит кругом.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Ставит лестницы команда,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От огня спасает дом.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С. Михалков. Дядя Степа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а вы видели спасателей-пожарных? Где вы их видели? Что они делали? А какими должны быть спасатели - пожарные?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Дети. Сильными, ловкими, смелыми, находчивыми.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А сейчас мы узнаем, кто из наших ребят самый смелый, сильный, ловкий и находчивый, и может быть настоящим спасателем-пожарным.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«Если возникло возгорание»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 становятся в круг. В центре — воспитатель с воздушным шаром в руках. Он произносит  стихотворные строки и, не договаривая последнего слова, передает шар одному из детей. Ребенок быстро досказывает стрику и передает шар другому. Если ребенок отвечает неправильно, он выбывает из игры, а шар переходит к педагогу.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Где с огнем беспечны люди,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Где взовьется в небо шар,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Там всегда грозить нам будет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Злой, безжалостный... (пожар).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Если дом горит, тогда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Пригодится нам... (вода).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Он горючий, он летучий,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машин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необходим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Но опасным он бывает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И пожары вызывает,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Называется... (бензин).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 огнем бороться мы должны.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Мы смелые работники.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водою очень мы дружны,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Хотя  и не подводники.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Мы всем и каждому нужны.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Так кто же мы, дружок, скажи?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(Спасатели-пожарные.)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«Спасатели-пожарные на учении»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игры: группа детей делится на две команды, которые становятся перед гимнастической стенкой на расстоянии. По сигналу « Раз, два, три — беги!» первые дети из команды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e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гyт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к стенке, влезают на нее и звонят в подвешенный колокольчик, затем они спускаются и возвращаются к своему звену. Выигрывает команда, закончившая игру первой.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«Огонь — костер — искорки»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стоят в кругу. На сигналы: «огонь» — сжимаются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тесный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 и расходятся обратно, «костер» — поднимают руки вверх, «искорки» — бегают врассыпную.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«Дружно тушим»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делятся на два круга (это две команды). Каждый член команды должен пустить «струю огнетушителя-игрушки на огонь» и передать огнетушитель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грушку следующему. Под веселую, музыку пускают в каждом кругу огнетушитель-игрушку. В центре круга - «огонь» (для каждой команды 2-3 красных воздушных шара). Побеждает та команда, которая быстрее справится с заданием.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«Слушай внимательно»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 задает вопросы на закрепление знаний правил пожарной безопасности. Детям необходимо найти правильный ответ и сказать: «Это я, эти я, это все мои друзья».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Кто, услышав запах гари, сообщает и пожаре?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Кто из вас, заметив дым, закричит: «Пожар, горим!»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из вас шалит с огнем утром вечером и днем?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Кто, почуяв газ в квартире, открывает окна, двери?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от маленькой сестрички незаметно прячет спички?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Кто из вас шалит с огнем? Признавайтесь честно в том.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Кто костров не разжигает и другим не разрешает?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олодцы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 ребята, поработали вы хорошо, спасибо вам. Какое у вас настроение? (Хорошее.) Покажите настроение. (Все улыбаются.)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Вот и закончились учения. Вы были ловкими, быстрыми, смелыми и сильными, а значит, когда вырастите, сможете стать спасателями-пожарными и оказывать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помощь людям.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«СПАСАТЕЛЕМ-ПОЖАРНЫМ МОЖЕШЬ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ТЫ НЕ БЫТЬ, А ПРАВИАА ТЫ ЗНАТЬ ОБЯЗAH</w:t>
      </w:r>
      <w:proofErr w:type="gramStart"/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!</w:t>
      </w:r>
      <w:proofErr w:type="gramEnd"/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(для детей старшего дошкольного возраста с участием родителей)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продолжать закреплять представления детей о профессии спасателей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ожарных, правилах пожарной безопасности, развивать выносливость, внимание, целеустремленность, воспитывать уважение к труду спасателей-пожарных.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2 ведерка, 8 кубиков, 2 обруча, фигурки животных, сюжетные картинки по правилам пожарной безопасности, 8 кеглей, шапочки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аски «искорок» (на подгруппу детей), пластиковые бутылки (на подгруппу детей), картинки с изображением электроприборов.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 физкультурный зал.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ХОД ПРАЗДНИКА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Здравствуйте, дорогие друзья! У нас сегодня физкультурный праздник «Спасателем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ожарным можешь ты не быть, а правила ты знать обязан!». Встречаются 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команды  старших групп: «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Огнеборцы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» и «Спасатели». Оценивать выполнение заданий будет жюри (представить).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«пожар» вам приходилось слышать. Некоторым  приходилось наблюдать его или видеть последствия разбушевавшейся стихии. Но огонь также и давний друг человека, с его помощью человек готовит пищу, обогревает свое жилье.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служит людям в повседневном быту и на производстве.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«Представление команд»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1-я команда — «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Огнеборцы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Девиз. Всем нам твердят не зря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Играть со спичками нельзя!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2- я команда — «Спасатели».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Девиз.  Когда мы небрежны  с огнем,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Он становится нашим врагом.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«Отгадай загадку»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1. Красный камушек не тронь,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Он горячий, как огонь. (Уголек.)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2. Дремлют в домике девчонки — бурые шапчонки. (Спички.)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Щипит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и злится,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воды  боится.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 языком, а не лает,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Без зубов, а кусает. (Огонь.)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4. Что, дотронувшись едва,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Превращает в дым дрова? (Огонь.)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5. Без  рук, без ног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 небу  ползет. (Дым.)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6. на  столе в колпаке,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Да в стеклянном пузырьке,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Поселился  дружок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Развеселый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огонек. (Настольная лампа.)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Молодцы, справились с заданием. Жюри оценит ваши знания  и огласит результаты. А сейчас следующий  конкурс.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«Потуши дом»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Ребенок бежит с ведром, пролезает в окно (обруч) — тушит дом. Возвращается, передает ведро следующему.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мы силы приложили,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И пожар мы потушили.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Было трудно, тяжело,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Но умение и ловкость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Нас от бедствия спасло.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Молодцы, ребята! Ваши оценки, жюри.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пожарной безопасности без запинки знайте,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пожарной безопасности строго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соблюд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йтe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«Правила пожарной безопасности»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Командам раздаются сюжетные картинки, дети должны объяснить правила пожарной безопасности.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В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конкурсе ваша задача — спасти животных.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«101 спешит на помощь»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Ребенок бежит «змейкой» между кеглей к обручу с фигурками животных, берет одну, возвращается.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Жюри оценивает результаты конкурсов.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Теперь вам предстоит назвать пословицы и поговорки, связанные с пожаром.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«Назови пословицы и поговорки»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Дороги при пожаре и ведро воды.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2. И малая искра сжигает города.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3. Лучше костер маленький, чем пожар больший.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4. Один на пожаре не боец.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5. С огнем воюют, а без огня горюют.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6. Не шути с огнем — можешь сгореть.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7. Спички не тронь — в них огонь.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8. Не имей привычки носить в кармане спички.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9. Жжется печь, ее не тронь, потому что в ней — огонь.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10. Маленькая спичка сжигает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большой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лec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11. Спичка — невеличка. Огонь — великан.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12. В руках спичка была, да изба сплыла.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Сейчас наши команды немного  отдохнут, а зрители разомнутся и поиграют в игру.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Игра-соревнование «Пожарные едут на помощь»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 встают командами друг за другом. Перед ними стоят кегли в ряд. Каждой команде дается маленькая пожарная машинка на веревочке. Дети поочередно змейкой обегают кегли, ведя за веревочку машинку, старясь не сбить ни одной кегли.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Части пожары возникают пи вине детей. Давайте разберем ситуации, по которым может случиться пожар.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Викторина «Опасные ситуации»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69.75pt">
            <v:imagedata r:id="rId7" o:title=""/>
          </v:shape>
        </w:pic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Ребята, посмотрите — на столе лежат картинки, они перевернуты. Нужно добежать до стола, взять картинку и объяснить, чего нельзя делать с этим предметом и почему, затем бежать назад, передать эстафету следующему игроку.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Наша викторина закончилась. Пока жюри подводит итоги, мы с вами поиграем в игру.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Игра на внимание «Не ошибись»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Я буду называть слова, а вы, услышав слова, относящиеся к пожару, должны прыгнуть. Будьте внимательны.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Режет, пожарный, торт, пила, огнетушитель, пакет, киста, каска, играет, поет, рукав, огонь, ноты, рисует, тушит, краски, спички, 101, бинт, сверлит, маска.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А теперь конкурс для наших родителей. Я вам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y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дy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задавать вопросы, вы на них отвечать и за правильный ответ получать фишку.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Родители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команды больше наберут фишек и заработают очко для своей команды.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1. Когда празднуется День спасателя-пожарного? (19 января.)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2. На каком расстоянии допускается установка газовых баллонов от отопительных печей? (Не ближе 1м.)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3. Какие средства оповещения, тушения, пути эвакуации предусмотрены в зданиях повышенной этажности? (Незадымляемая лестничная клетка, автоматическая пожарная сигнализация, переходные балконы и лоджии, внутренний противопожарный водопровод,  система управления противопожарными  устройствами.)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4. Какой срок годности телевизора? (б-7 лет.)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5. Каково назначение уличного пожарного гиганта? (Для забора воды.)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А сейчас слово предоставляется председателю жюри. Жюри подводит итоги.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бращается к родителям). С каждым годом увеличивается количество пожаров. Игра со спичками и зажигалкой, разведение костра в сарае 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чреваты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страшной трагедией. Виноватыми бывают и сами родители, так как оставляют детей без присмотра.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Большинство пожаров происходит из-за элементарного незнания правил пожарной безопасности. А обучать этим правилам нужно уже с дошкольного возраста. Ведь если ребенок освоит основные правила пожарной безопасности с младшего возраста, то и, став взрослым, будет помнить, что нельзя перезагружать розетки, пользоваться неисправной проводкой и шутить с открытым огнем.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бращается, к детям). Работа спасателе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пожарных очень нужна.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Ceйчac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вооружении спасателе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пoжapныx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современное оборудование и техника. А нам с вами следует выполнять правила пожарной безопасности и никогда не шалить с огнем.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Жюри подводит итог, награждаются победители.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«ЮНЫЙ СПАСАТЕЛЬ-ПОЖАРНЫЙ»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(для детей старшего дошкольного возраста с участием родителей)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навыки адекватного поведения в экстремальных ситуациях; развивать физические способности, сообразительность, внимание, целеустремленность; воспитывать уважительное отношение к героической профессии спасателя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ожарного.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: жилетки и береты с эмблемой МЧС (для всех участников), детский костюм медведя, 2 телефона на подставках, 2 детских пожарных щита, 2 искусственных елки, 2 пары детских носилок, мягкие игрушки по количеству участников, 2 пожарных рукава, 2 бинта, медали «Юный спасатель-пожарный».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физкультурный зал.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ХОД ПРАЗДНИКА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 входят под марш в зал и выстраиваются у центральной стены полукругом.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Каждый из вас мечтает вырасти большим и сильным, получить интересную профессию, достичь успехов в жизни. Сегодня у нас в гостях инспектор МЧС (имя, отчество), ему предоставляется слово.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Инспектор. Я узнал, чти сегодня у вас развлечение, посвященное людям героической профессии — пожарным спасателям. Предлагаю проверить, готовы ли вы стать нашими помощниками. Я буду задавать вам вопросы, а вы будете отвечать быстро и четки: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1. Какой номер телефона нужно набрать в случае пожара? (101.)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2. Какие огнеопасные предметы вы знаете? (Спички, зажигалки, бензин,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ep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оcин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 газовая плита, колонка, электроприборы.)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3. Чем можно затушить небольшое возгорание? (Водой, одеялом, песком, снегом, огнетушителем.)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4. Какого цвета пожарная машина? (Красного.)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5. Как называется одежда спасателя-пожарного (боевая одежда) и для чего она предназначена? (Для защиты спасателя-пожарного от воды, высокой температуры, травм.)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Инспектор. Вы правильно отвечали на мои вопросы, и теперь можно приступить к тренировке.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Наш уважаемый гость будет оценивать вашу силу, ловкость и смекалку. Пока звучит музыка, вам нужно надеть форму спасателя-пожарного и построиться друг за другом по командам.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«Боевой выезд»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Задание выполняет вся команда одновременно. Дети по сигналу надевают жилеты, береты и каски. Побеждает команда, которая быстрее оденется и построится на линии старта.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Сегодня соревноваться будут отряды юных спасателей-пожарных № 1 и №2. Давайте поприветствуем их. — Отряд юных спасателей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ожарных №1 к тренировке готов?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Капитан.                                       Готов.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Раз, два, три, четыре, пять!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Эй, ребята, стройтесь в ряд!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Мы всегда спешим на помощь,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Дети.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ab/>
        <w:t>Мы спасателей-пожарных отряд!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тряд юных спасателей-пожарных №2 к тренировке готов?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Капитан. Готов.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Мы спасателей-пожарных отряд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Юные друзья пожарных!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И про нас все говорят: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Дети.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ab/>
        <w:t>«Замечательные парии!»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Наши отряды юных спасателей-пожарных готовы к тренировке.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Вбегает  медвежонок (бегает по залу).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Медвежонок. Где одеяло, где покрывало? Куда спрятаться?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Медвежонок, остановись, расскажи, что случилось.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Медвежонок. Горит лес.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e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страшно. Куда мне спрятаться?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Ребята, разве можно прятаться во время пожара?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 е т и. Нет.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Давайте покажем медвежонку, что нужно делать во время пожара.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1-й ребенок.</w:t>
      </w: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Если вьется пламя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Дым стоит столбом,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«101» мы набираем —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И спасателей – пожарных позовем.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«Телефон спасения 101»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Участники поочередно должны побежать к телефону, набрать номер «101» и сообщить о пожаре, правильно и четко называя свою фамилию, домашний адрес, и сказать, что горит.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 заключение бежит медвежонок, называет свое имя, адрес (лес) и что горит (горят деревья).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Ребята, давайте поможем медвежонку затушить пожар в лесу.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«Возгорание в лесу»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Необходимо воспользоваться разными предметами для тушения пожара: ведром (заливают), лопатой (засыпают), топором (обрубают горящие ветки), тканью (накрывают пламя), огнетушителем.</w:t>
      </w:r>
      <w:proofErr w:type="gramEnd"/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Медвежонок. Спасибо, ребята, что вы выручили меня и  спасли лес от пожара.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А наши мальчики уже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сeйчac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мечтают стать спасателями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ожарными.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Звучит песня « Я стану спасателем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ожарным» (муз и сл. И.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Кононово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Медвежонок. Я узнал, как нужно правильно вести себя во время пожара, и сейчас пойду и расскажу об этом всем лесным жителям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ходит.)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Звучит запись: «Внимание, внимание, пожар в магазине игрушек по адресу ул.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Сказочная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 д. 16».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Команды, снова нужна наша помощь! Носилки готовы?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«Спаси пострадавшего»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Участники парами с носилками бегут к игрушкам, укладывают их на носилки, возвращаются обратно и аккуратно размещают на стульях.</w:t>
      </w:r>
    </w:p>
    <w:p w:rsidR="000F75D1" w:rsidRPr="000F75D1" w:rsidRDefault="000F75D1" w:rsidP="000F7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Дети садятся на стулья.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Танец огня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Пьеса А. Вивальди «Зима» из произведения «Времена года» в исполнении В.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Me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Нужна помощь еще одного отряда. Отряд родителей, на старт! К тушению пожара — приступить!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«Затуши огонь»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Родители разворачивают пожарный рукав, прикрепленный к пожарной машине, направляют его на «танцующий огонь» и сворачивают.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</w:t>
      </w:r>
      <w:proofErr w:type="spellStart"/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тушения огня пострадали два человека. Необходимо оказать им первую медицинскую помощь  и вынести из опасной зоны.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«Медицинская помощь»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Девочки-медсестры перевязывают голову раненым, а взрослые их переносят.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Ребенок. Мы, пожарные, — герои!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Нам огонь послушен.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Если вспыхнет он порою, —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Будет вмиг потушен!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Ведущий. Итак, ребята, чтобы в нашем доме никогда не поселилась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бед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, чтобы не  было пожара, запомните эти правила: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1. Если вдруг пожар возник, что ты должен в этот миг?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Должен «101» звонить! О пожаре сообщить!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2. Если младшие сестрички зажигают в доме спички, 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Что ты должен предпринять? Сразу спички отобрать!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3. Всем ребятам знать пора: спички — это не игра!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Звучит песня «Огонь» (муз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сл. Т. </w:t>
      </w:r>
      <w:proofErr w:type="spell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Бокач</w:t>
      </w:r>
      <w:proofErr w:type="spell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Ведущий. Давайте спросим у нашего гостя — инспектора МЧ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 — готовы ли наши ребята стать юными помощниками настоящих спасателей-пожарных.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 (подводит итоги всех конкурсов). Команды проявили мужество и находчивость. 3а отвагу им присваивается звание «Юный спасатель </w:t>
      </w:r>
      <w:proofErr w:type="gramStart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ожарный» и вручаются медали.</w:t>
      </w:r>
    </w:p>
    <w:p w:rsidR="000F75D1" w:rsidRPr="000F75D1" w:rsidRDefault="000F75D1" w:rsidP="000F7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5D1">
        <w:rPr>
          <w:rFonts w:ascii="Times New Roman" w:eastAsia="Times New Roman" w:hAnsi="Times New Roman"/>
          <w:sz w:val="24"/>
          <w:szCs w:val="24"/>
          <w:lang w:eastAsia="ru-RU"/>
        </w:rPr>
        <w:t>Инспектор с ведущим вручают каждому участнику медаль.</w:t>
      </w:r>
    </w:p>
    <w:p w:rsidR="003B79E6" w:rsidRPr="007234CA" w:rsidRDefault="003B79E6" w:rsidP="000F75D1">
      <w:pPr>
        <w:rPr>
          <w:rFonts w:ascii="Times New Roman" w:hAnsi="Times New Roman"/>
          <w:sz w:val="24"/>
          <w:szCs w:val="24"/>
        </w:rPr>
      </w:pPr>
    </w:p>
    <w:p w:rsidR="003B79E6" w:rsidRDefault="003B79E6" w:rsidP="000F75D1">
      <w:pPr>
        <w:pStyle w:val="a3"/>
        <w:shd w:val="clear" w:color="auto" w:fill="FFFFFF"/>
        <w:spacing w:before="0" w:beforeAutospacing="0" w:after="0" w:afterAutospacing="0" w:line="255" w:lineRule="atLeast"/>
        <w:ind w:firstLine="720"/>
        <w:jc w:val="both"/>
        <w:rPr>
          <w:color w:val="000000"/>
        </w:rPr>
      </w:pPr>
    </w:p>
    <w:p w:rsidR="003B79E6" w:rsidRDefault="003B79E6" w:rsidP="000F75D1">
      <w:pPr>
        <w:pStyle w:val="a3"/>
        <w:shd w:val="clear" w:color="auto" w:fill="FFFFFF"/>
        <w:spacing w:before="0" w:beforeAutospacing="0" w:after="0" w:afterAutospacing="0" w:line="255" w:lineRule="atLeast"/>
        <w:ind w:firstLine="720"/>
        <w:jc w:val="both"/>
        <w:rPr>
          <w:color w:val="000000"/>
        </w:rPr>
      </w:pPr>
    </w:p>
    <w:p w:rsidR="003B79E6" w:rsidRPr="003D46DC" w:rsidRDefault="003B79E6" w:rsidP="000F75D1">
      <w:pPr>
        <w:pStyle w:val="a3"/>
        <w:shd w:val="clear" w:color="auto" w:fill="FFFFFF"/>
        <w:spacing w:before="0" w:beforeAutospacing="0" w:after="0" w:afterAutospacing="0" w:line="255" w:lineRule="atLeast"/>
        <w:ind w:firstLine="720"/>
        <w:jc w:val="both"/>
        <w:rPr>
          <w:color w:val="000000"/>
        </w:rPr>
      </w:pPr>
    </w:p>
    <w:p w:rsidR="003B79E6" w:rsidRPr="003D46DC" w:rsidRDefault="003B79E6" w:rsidP="000F75D1">
      <w:pPr>
        <w:rPr>
          <w:rFonts w:ascii="Times New Roman" w:hAnsi="Times New Roman"/>
          <w:kern w:val="36"/>
          <w:sz w:val="24"/>
          <w:szCs w:val="24"/>
          <w:lang w:eastAsia="ru-RU"/>
        </w:rPr>
      </w:pPr>
    </w:p>
    <w:sectPr w:rsidR="003B79E6" w:rsidRPr="003D46DC" w:rsidSect="00D41EF9">
      <w:pgSz w:w="11906" w:h="16838"/>
      <w:pgMar w:top="539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18"/>
    <w:multiLevelType w:val="hybridMultilevel"/>
    <w:tmpl w:val="52B0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759E"/>
    <w:multiLevelType w:val="multilevel"/>
    <w:tmpl w:val="EFF40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B130B"/>
    <w:multiLevelType w:val="multilevel"/>
    <w:tmpl w:val="90C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AD01C1"/>
    <w:multiLevelType w:val="multilevel"/>
    <w:tmpl w:val="EEC0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3777D2"/>
    <w:multiLevelType w:val="multilevel"/>
    <w:tmpl w:val="257A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AE53D5"/>
    <w:multiLevelType w:val="multilevel"/>
    <w:tmpl w:val="A2681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D0B69"/>
    <w:multiLevelType w:val="multilevel"/>
    <w:tmpl w:val="C27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EB446A"/>
    <w:multiLevelType w:val="multilevel"/>
    <w:tmpl w:val="A54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981E8E"/>
    <w:multiLevelType w:val="multilevel"/>
    <w:tmpl w:val="A9883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3448E"/>
    <w:multiLevelType w:val="multilevel"/>
    <w:tmpl w:val="76B46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7C0"/>
    <w:multiLevelType w:val="hybridMultilevel"/>
    <w:tmpl w:val="E2AA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5E5195"/>
    <w:multiLevelType w:val="multilevel"/>
    <w:tmpl w:val="29FA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DE2CEE"/>
    <w:multiLevelType w:val="multilevel"/>
    <w:tmpl w:val="ABD6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577586"/>
    <w:multiLevelType w:val="multilevel"/>
    <w:tmpl w:val="E77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66BF7"/>
    <w:multiLevelType w:val="multilevel"/>
    <w:tmpl w:val="633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2B3E7C"/>
    <w:multiLevelType w:val="multilevel"/>
    <w:tmpl w:val="C3D45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B44A1"/>
    <w:multiLevelType w:val="multilevel"/>
    <w:tmpl w:val="52C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0D046F"/>
    <w:multiLevelType w:val="hybridMultilevel"/>
    <w:tmpl w:val="8830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91025E"/>
    <w:multiLevelType w:val="hybridMultilevel"/>
    <w:tmpl w:val="9F82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F41A1C"/>
    <w:multiLevelType w:val="multilevel"/>
    <w:tmpl w:val="A6A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19"/>
  </w:num>
  <w:num w:numId="6">
    <w:abstractNumId w:val="2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4"/>
  </w:num>
  <w:num w:numId="12">
    <w:abstractNumId w:val="18"/>
  </w:num>
  <w:num w:numId="13">
    <w:abstractNumId w:val="10"/>
  </w:num>
  <w:num w:numId="14">
    <w:abstractNumId w:val="5"/>
  </w:num>
  <w:num w:numId="15">
    <w:abstractNumId w:val="1"/>
  </w:num>
  <w:num w:numId="16">
    <w:abstractNumId w:val="15"/>
  </w:num>
  <w:num w:numId="17">
    <w:abstractNumId w:val="8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276"/>
    <w:rsid w:val="00021106"/>
    <w:rsid w:val="00092595"/>
    <w:rsid w:val="000F75D1"/>
    <w:rsid w:val="00116AAE"/>
    <w:rsid w:val="00216017"/>
    <w:rsid w:val="0032533F"/>
    <w:rsid w:val="00376945"/>
    <w:rsid w:val="00385276"/>
    <w:rsid w:val="003B79E6"/>
    <w:rsid w:val="003D46DC"/>
    <w:rsid w:val="0042033B"/>
    <w:rsid w:val="004671B0"/>
    <w:rsid w:val="00480EEA"/>
    <w:rsid w:val="00544AF0"/>
    <w:rsid w:val="00555F6A"/>
    <w:rsid w:val="005712D5"/>
    <w:rsid w:val="005F1C8D"/>
    <w:rsid w:val="006D1FE0"/>
    <w:rsid w:val="007234CA"/>
    <w:rsid w:val="00861AAA"/>
    <w:rsid w:val="008D37DB"/>
    <w:rsid w:val="00951BDF"/>
    <w:rsid w:val="009C52E6"/>
    <w:rsid w:val="00C41146"/>
    <w:rsid w:val="00D37263"/>
    <w:rsid w:val="00D41EF9"/>
    <w:rsid w:val="00D64907"/>
    <w:rsid w:val="00D75C0C"/>
    <w:rsid w:val="00D82799"/>
    <w:rsid w:val="00DE0B46"/>
    <w:rsid w:val="00E354AA"/>
    <w:rsid w:val="00EB0ACA"/>
    <w:rsid w:val="00F12678"/>
    <w:rsid w:val="00F30EDA"/>
    <w:rsid w:val="00F37A48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E5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126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E553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12678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uiPriority w:val="99"/>
    <w:rsid w:val="003852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rsid w:val="00FE5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E553E"/>
    <w:rPr>
      <w:rFonts w:cs="Times New Roman"/>
    </w:rPr>
  </w:style>
  <w:style w:type="character" w:styleId="a4">
    <w:name w:val="Hyperlink"/>
    <w:uiPriority w:val="99"/>
    <w:rsid w:val="00FE553E"/>
    <w:rPr>
      <w:rFonts w:cs="Times New Roman"/>
      <w:color w:val="0000FF"/>
      <w:u w:val="single"/>
    </w:rPr>
  </w:style>
  <w:style w:type="character" w:customStyle="1" w:styleId="toctoggle">
    <w:name w:val="toctoggle"/>
    <w:uiPriority w:val="99"/>
    <w:rsid w:val="00FE553E"/>
    <w:rPr>
      <w:rFonts w:cs="Times New Roman"/>
    </w:rPr>
  </w:style>
  <w:style w:type="character" w:customStyle="1" w:styleId="tocnumber">
    <w:name w:val="tocnumber"/>
    <w:uiPriority w:val="99"/>
    <w:rsid w:val="00FE553E"/>
    <w:rPr>
      <w:rFonts w:cs="Times New Roman"/>
    </w:rPr>
  </w:style>
  <w:style w:type="character" w:customStyle="1" w:styleId="toctext">
    <w:name w:val="toctext"/>
    <w:uiPriority w:val="99"/>
    <w:rsid w:val="00FE553E"/>
    <w:rPr>
      <w:rFonts w:cs="Times New Roman"/>
    </w:rPr>
  </w:style>
  <w:style w:type="character" w:customStyle="1" w:styleId="mw-headline">
    <w:name w:val="mw-headline"/>
    <w:uiPriority w:val="99"/>
    <w:rsid w:val="00FE553E"/>
    <w:rPr>
      <w:rFonts w:cs="Times New Roman"/>
    </w:rPr>
  </w:style>
  <w:style w:type="character" w:customStyle="1" w:styleId="mw-editsection">
    <w:name w:val="mw-editsection"/>
    <w:uiPriority w:val="99"/>
    <w:rsid w:val="00FE553E"/>
    <w:rPr>
      <w:rFonts w:cs="Times New Roman"/>
    </w:rPr>
  </w:style>
  <w:style w:type="character" w:customStyle="1" w:styleId="mw-editsection-bracket">
    <w:name w:val="mw-editsection-bracket"/>
    <w:uiPriority w:val="99"/>
    <w:rsid w:val="00FE553E"/>
    <w:rPr>
      <w:rFonts w:cs="Times New Roman"/>
    </w:rPr>
  </w:style>
  <w:style w:type="character" w:customStyle="1" w:styleId="mw-editsection-divider">
    <w:name w:val="mw-editsection-divider"/>
    <w:uiPriority w:val="99"/>
    <w:rsid w:val="00FE553E"/>
    <w:rPr>
      <w:rFonts w:cs="Times New Roman"/>
    </w:rPr>
  </w:style>
  <w:style w:type="paragraph" w:styleId="a5">
    <w:name w:val="List Paragraph"/>
    <w:basedOn w:val="a"/>
    <w:uiPriority w:val="99"/>
    <w:qFormat/>
    <w:rsid w:val="0042033B"/>
    <w:pPr>
      <w:ind w:left="720"/>
      <w:contextualSpacing/>
    </w:pPr>
  </w:style>
  <w:style w:type="character" w:styleId="a6">
    <w:name w:val="Strong"/>
    <w:uiPriority w:val="99"/>
    <w:qFormat/>
    <w:rsid w:val="00F12678"/>
    <w:rPr>
      <w:rFonts w:cs="Times New Roman"/>
      <w:b/>
      <w:bCs/>
    </w:rPr>
  </w:style>
  <w:style w:type="paragraph" w:customStyle="1" w:styleId="c1">
    <w:name w:val="c1"/>
    <w:basedOn w:val="a"/>
    <w:uiPriority w:val="99"/>
    <w:rsid w:val="000F7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F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40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8462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406"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hkola/bezopasnost-zhiznedeyatelnosti/bezopasnost-turis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4650</Words>
  <Characters>26506</Characters>
  <Application>Microsoft Office Word</Application>
  <DocSecurity>0</DocSecurity>
  <Lines>220</Lines>
  <Paragraphs>62</Paragraphs>
  <ScaleCrop>false</ScaleCrop>
  <Company>MultiDVD Team</Company>
  <LinksUpToDate>false</LinksUpToDate>
  <CharactersWithSpaces>31094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</cp:lastModifiedBy>
  <cp:revision>11</cp:revision>
  <cp:lastPrinted>2014-06-04T06:52:00Z</cp:lastPrinted>
  <dcterms:created xsi:type="dcterms:W3CDTF">2014-06-01T18:37:00Z</dcterms:created>
  <dcterms:modified xsi:type="dcterms:W3CDTF">2014-06-06T06:04:00Z</dcterms:modified>
</cp:coreProperties>
</file>