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8E59E6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</w:t>
      </w:r>
      <w:r w:rsidR="00244EA0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FF3C64" w:rsidRPr="008A1838" w:rsidTr="00354188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C75972" w:rsidRPr="008A1838" w:rsidTr="0016774A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75972" w:rsidRDefault="003B62D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75972" w:rsidRDefault="003B62DB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по иностранному языку (говорение)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62DB" w:rsidRDefault="003B62DB" w:rsidP="003B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C75972" w:rsidRDefault="00C75972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5972" w:rsidRDefault="003B62DB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3B62DB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B62DB" w:rsidRDefault="003B62D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B62DB" w:rsidRPr="0003681B" w:rsidRDefault="003B62DB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специалистов по ФИЗО дошкольных образовательных организаций «Современные подходы к оздоровлению детей дошкольного возраста в условиях реализации ФГОС, игровое занятие в бассейне «Мы моряки»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62DB" w:rsidRDefault="003B62D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«ЦРР-детский сад </w:t>
            </w:r>
          </w:p>
          <w:p w:rsidR="003B62DB" w:rsidRDefault="003B62D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  <w:p w:rsidR="003B62DB" w:rsidRDefault="003B62D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62DB" w:rsidRDefault="003B62D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6092B" w:rsidRPr="008A1838" w:rsidTr="00D6092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D6092B" w:rsidRDefault="00D6092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92B" w:rsidRPr="00D6092B" w:rsidRDefault="00D6092B" w:rsidP="006C4E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Обучение членов Кризисных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092B">
              <w:rPr>
                <w:rFonts w:ascii="Times New Roman" w:hAnsi="Times New Roman"/>
                <w:sz w:val="24"/>
                <w:szCs w:val="24"/>
              </w:rPr>
              <w:t>педагоги-психологи, социальные педагоги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6092B">
              <w:rPr>
                <w:rFonts w:ascii="Times New Roman" w:hAnsi="Times New Roman"/>
                <w:sz w:val="24"/>
                <w:szCs w:val="24"/>
              </w:rPr>
              <w:t xml:space="preserve"> первоочередным мерам по фактам суицидов и суицидальных попыток </w:t>
            </w:r>
            <w:proofErr w:type="gramStart"/>
            <w:r w:rsidRPr="00D6092B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D6092B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092B" w:rsidRPr="00D6092B" w:rsidRDefault="00D6092B" w:rsidP="00D6092B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6092B" w:rsidRPr="00D6092B" w:rsidRDefault="00D6092B" w:rsidP="00D6092B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092B" w:rsidRPr="00D6092B" w:rsidRDefault="00D6092B" w:rsidP="00D609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92B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D6092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D6092B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D6092B" w:rsidRDefault="00D6092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D6092B" w:rsidRDefault="00D6092B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по иностранному языку, физике,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092B" w:rsidRDefault="00D6092B" w:rsidP="003B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D6092B" w:rsidRDefault="00D6092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092B" w:rsidRDefault="00D6092B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D6092B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6092B" w:rsidRDefault="00D6092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092B" w:rsidRDefault="00D6092B" w:rsidP="000B3E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Модульный семинар для учителей физической культуры «Введение регионального компонента «Северное многоборье» в программу по физической культуре в основной школе»</w:t>
            </w:r>
          </w:p>
          <w:p w:rsidR="00D6092B" w:rsidRPr="00BC0340" w:rsidRDefault="00D6092B" w:rsidP="000B3E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20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«Нормативно-правовые основы»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092B" w:rsidRDefault="00D6092B" w:rsidP="002D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D6092B" w:rsidRPr="00035F72" w:rsidRDefault="00D6092B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092B" w:rsidRDefault="00D6092B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П.Н.</w:t>
            </w:r>
          </w:p>
          <w:p w:rsidR="00D6092B" w:rsidRPr="00BC0340" w:rsidRDefault="00D6092B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 xml:space="preserve">Консультация для воспитателей, педагогов «Партнерское взаимодействие с родителями воспитанников с ОВЗ» в рамках деятельности ресурсных площадок по инклюзивному образованию </w:t>
            </w:r>
          </w:p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Ведущие: специалисты ГБДОУ НАО «Детский сад «Ромашка»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21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ECF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0B3EC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CF" w:rsidRPr="00BC0340" w:rsidRDefault="000B3ECF" w:rsidP="000B3EC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Занятие «Вместе в школу весело шагать»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О.В, ГБДОУ «ЦРР – детский сад «Солнышко»)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Pr="00D6092B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ECF" w:rsidRDefault="000B3ECF" w:rsidP="000B3E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черчения, МХК «Адаптированные программы для обучающихся с ОВЗ, их особенности»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9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0B3ECF" w:rsidRDefault="000B3ECF" w:rsidP="009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образовательного проекта «Педагогическая мастерская»</w:t>
            </w:r>
          </w:p>
          <w:p w:rsidR="000B3ECF" w:rsidRPr="0003681B" w:rsidRDefault="000B3ECF" w:rsidP="0099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«Тематический вечер, посвящённый 150-летию С. Майкапара в рамках одноимённого творческого проекта» (Носова Н.А, Жукова А.П., преподаватели ГБУ ДО НАО «ДШИ г. 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по обществознанию,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в 11 классе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проекта «Человек. Земля. Космос». Вопросы организации и проведения школьных конференций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9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Чайка А.П.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в 2017 г (досрочный период)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D961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Шамов А.С.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дошкольных образовательных организаций «Об организации и проведении окружного конкурса «Безопасное колесо – 2017» среди дошкольных образовательных организаций»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Pr="00035F72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BC0340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 П.Н.</w:t>
            </w:r>
          </w:p>
        </w:tc>
      </w:tr>
      <w:tr w:rsidR="000D644F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D644F" w:rsidRDefault="000D644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D644F" w:rsidRDefault="000D644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дошкольных образовательных организаций «Детско-родительский экологический театр. Показ сказки» в рамках ресурсной площадки «Эффективные формы работы с участниками воспитательно</w:t>
            </w:r>
            <w:r w:rsidR="0069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1EAC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экологическом воспитании дошкольников»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644F" w:rsidRDefault="00691EAC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«ЦРР – детский сад «Гнёздышко»</w:t>
            </w:r>
          </w:p>
          <w:p w:rsidR="00691EAC" w:rsidRDefault="00691EAC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644F" w:rsidRDefault="00691EAC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Владимирова А.Н.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CC20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Модульный семинар для учителей физической культуры «Введение регионального компонента «Северное многоборье» в программу по физической культуре в основной школе»</w:t>
            </w:r>
          </w:p>
          <w:p w:rsidR="000B3ECF" w:rsidRDefault="000B3ECF" w:rsidP="00CC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 занятие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«Структура и содержание программы национальных видов спорта»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31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0B3ECF" w:rsidRPr="00035F72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П.Н.</w:t>
            </w:r>
          </w:p>
          <w:p w:rsidR="000B3ECF" w:rsidRPr="00BC0340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информатики «Работа с массивами. Решение логических задач средствами алгебры логики»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0B3ECF" w:rsidRDefault="000B3ECF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по литературе,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учреждений дополнительного и профессионального образования «Совершенствование системы аттестации педагогических работников образовательных организаций на современном этапе»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3B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3B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Default="000B3ECF" w:rsidP="003B62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0B3ECF" w:rsidRDefault="000B3ECF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разработке дидактического пособия по экологии «Управление экосистемами для смягчения изменений климата и адаптаций к ним» с целью реализации регионального компонента в образовательном процессе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9</w:t>
            </w:r>
          </w:p>
          <w:p w:rsidR="000B3ECF" w:rsidRDefault="000B3ECF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Чайка А.П.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Pr="0003681B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педагогических работников по профилактике детского дорожно-транспортного травматизма (ДДТТ)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9</w:t>
            </w:r>
          </w:p>
          <w:p w:rsidR="000B3ECF" w:rsidRPr="00035F72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BC0340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 П.Н.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Pr="00BC0340" w:rsidRDefault="000B3ECF" w:rsidP="000B3EC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ED7">
              <w:rPr>
                <w:rFonts w:ascii="Times New Roman" w:hAnsi="Times New Roman"/>
                <w:sz w:val="24"/>
                <w:szCs w:val="24"/>
              </w:rPr>
              <w:t>Занятие «С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 экзамены. Как помочь ребёнку преодолеть страх?» (Рочева Л.Л, педагог-психолог ГБПОУ НАО «НАЭТ им. В.Г. Волкова)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Pr="00D6092B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«Наглядные пособия и их применение на уроках географии»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Чайка А.П.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музыки «Итоги реализации ФГОС НОО: опыт, проблемы и перспектива»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E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0B3ECF" w:rsidRDefault="000B3ECF" w:rsidP="00EB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9912FF" w:rsidRDefault="000B3ECF" w:rsidP="00991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в 2017 г (досрочный период) резервные дни по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Pr="0003681B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заезды для участников дошкольных образовательных организаций конкурса «Безопасное колесо – 2017» среди дошкольных образовательных организаций»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 П.Н.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в 11 классе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317BB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CF" w:rsidRDefault="000B3ECF" w:rsidP="0031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физической культуры, педагогов – организаторов ОБЖ, педагогов дополнительного образования спортивной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«Обобщение педагогического опыта как одно из направлений повышения профессиональных компетенций»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317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ГБУ НАО «НРЦРО»</w:t>
            </w:r>
          </w:p>
          <w:p w:rsidR="000B3ECF" w:rsidRDefault="000B3ECF" w:rsidP="00317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0B3ECF" w:rsidRDefault="000B3ECF" w:rsidP="00317B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B3ECF" w:rsidRPr="00035F72" w:rsidRDefault="000B3ECF" w:rsidP="00317B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Чечуев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П.Н.</w:t>
            </w:r>
          </w:p>
          <w:p w:rsidR="000B3ECF" w:rsidRPr="00BC0340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3ECF" w:rsidRPr="008A1838" w:rsidTr="006A385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CF" w:rsidRDefault="000B3ECF" w:rsidP="00D4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общеобразовательных организаций «Возможности интерактивной доски»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B3ECF" w:rsidRPr="008A1838" w:rsidTr="006A385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CF" w:rsidRDefault="000B3ECF" w:rsidP="00D4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русскому языку в 5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6A385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русскому языку в 4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«Модели организации работы и виды деятельности для достижения обучающимися планируемых результатов освоения основной общеобразовательной программы начального общего образования (ООП НОО)»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5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0B3ECF" w:rsidRDefault="000B3ECF" w:rsidP="005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B3ECF" w:rsidRDefault="000B3ECF" w:rsidP="00025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Pr="0003681B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«Самообразование в системе средств совершенствования мастерства классных руководителей. Использование информационных технологий в воспитательной работе»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25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25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Default="000B3ECF" w:rsidP="0002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691EAC" w:rsidRPr="008A1838" w:rsidTr="0016774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691EAC" w:rsidRDefault="00691EA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91EAC" w:rsidRDefault="00691EA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«Мастер-класс «Русское чудо» в рамках ресурсной площадки «Трудовое воспитание с детьми дошкольного возраста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91EAC" w:rsidRDefault="00691EAC" w:rsidP="00025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«ЦРР –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</w:p>
          <w:p w:rsidR="00691EAC" w:rsidRDefault="00691EAC" w:rsidP="00025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1EAC" w:rsidRDefault="00691EAC" w:rsidP="0069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91EAC" w:rsidRDefault="00691EAC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Pr="0003681B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математики «Решение показательных и логарифмических уравнений и неравенств»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(музыкальной направленности) «Выявление музыкальных и профессиональных данных учащихся»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в рамках региональной школы молодого педагога (РШМП) «Технология проведения мастер-класса»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ECF" w:rsidRPr="00BC0340" w:rsidRDefault="000B3ECF" w:rsidP="00035F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учителей биологии «Формирование практических исследовательских умений на лабораторных практикумах по биологии». Открытый урок.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E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  <w:p w:rsidR="000B3ECF" w:rsidRDefault="000B3ECF" w:rsidP="00E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B3ECF" w:rsidRPr="00035F72" w:rsidRDefault="000B3ECF" w:rsidP="00035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BC0340" w:rsidRDefault="000B3ECF" w:rsidP="00035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 w:val="restart"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ECF" w:rsidRDefault="000B3ECF" w:rsidP="00035F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учителей русского языка и литературы «Проектная и исследовательская деятельность на уроках русского языка и литературы»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B55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B55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Default="000B3ECF" w:rsidP="00B5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русскому языку в 4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математике в 5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ECF" w:rsidRPr="00122776" w:rsidRDefault="000B3EC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 урок в рамках образовательного проекта «Педагогическая мастерская» «Работа над вокальными данными на уроках хора в младших классах»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 ГБУ ДО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«ДШИ г. 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B5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ДО НАО «ДШИ г. Н-Мара»</w:t>
            </w:r>
          </w:p>
          <w:p w:rsidR="000B3ECF" w:rsidRDefault="000B3ECF" w:rsidP="00B55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12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0B3ECF" w:rsidRDefault="000B3ECF" w:rsidP="00035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ECF" w:rsidRPr="008A1838" w:rsidTr="0016774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СПО «Анализ проведения олимпиад для обучающихся средних профессиональных организаций (СПО)»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/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МО учителей-логопедов образовательных организаций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ECF">
              <w:rPr>
                <w:rFonts w:ascii="Times New Roman" w:hAnsi="Times New Roman"/>
                <w:sz w:val="24"/>
                <w:szCs w:val="24"/>
              </w:rPr>
              <w:t xml:space="preserve">«Методика формирования языковой системы (МФЯС). Из опыта работы»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0B3ECF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B3ECF" w:rsidRDefault="000B3EC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B3ECF" w:rsidRDefault="000B3EC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 дошкольных образовательных организаций «Использование здоровьесберегающих технологий в работе музыкального руководителя с детьми с ОВЗ»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CF" w:rsidRDefault="000B3EC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«Аннушка»</w:t>
            </w:r>
          </w:p>
          <w:p w:rsidR="000B3ECF" w:rsidRDefault="000B3EC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ECF" w:rsidRDefault="000B3EC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E27D8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AE2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«Обобщение педагогического опыта в рамках аттестации педагогических работников»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27D8" w:rsidRDefault="00AE27D8" w:rsidP="00B2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ГБУ НАО «НРЦРО»</w:t>
            </w:r>
          </w:p>
          <w:p w:rsidR="00AE27D8" w:rsidRDefault="00AE27D8" w:rsidP="00B2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AE27D8" w:rsidRPr="00035F72" w:rsidRDefault="00AE27D8" w:rsidP="00B25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B25C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:rsidR="00AE27D8" w:rsidRPr="00BC0340" w:rsidRDefault="00AE27D8" w:rsidP="00AE27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7D8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«Внеклассная деятельность по русскому языку и литературе» Конференция «Я – исследователь»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AE27D8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«Формирование универсальных учебных действий (УУД) на уроках математики»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27D8" w:rsidRDefault="00AE27D8" w:rsidP="00D51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«СШ №4</w:t>
            </w:r>
            <w:r w:rsidRPr="00BC03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27D8" w:rsidRDefault="00AE27D8" w:rsidP="00D5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AE27D8" w:rsidRPr="008A1838" w:rsidTr="000B3E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математике в 4 классе, по истории в 5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AE27D8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«Современные образовательные технологии преподавания истории и обществознания в условиях перехода на ФГОС ООО»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AE27D8" w:rsidRPr="008A1838" w:rsidTr="006511E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информатики «Образовательная робототехника»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«СШ №4</w:t>
            </w:r>
            <w:r w:rsidRPr="00BC03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  <w:p w:rsidR="00AE27D8" w:rsidRDefault="00AE27D8" w:rsidP="0012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D8" w:rsidRPr="008A1838" w:rsidTr="00DC2B0E">
        <w:trPr>
          <w:trHeight w:val="327"/>
        </w:trPr>
        <w:tc>
          <w:tcPr>
            <w:tcW w:w="756" w:type="dxa"/>
            <w:vMerge/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иностранного языка «Современные образовательные технологии преподавания иностранного языка в условиях перехода на ФГОС ООО»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AE27D8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учебно-методического объединения педагогических работников НАО:</w:t>
            </w:r>
          </w:p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модернизации содержания и технологий преподавания учебного предмета «Технология» в условиях реализации ФГОС ООО»;</w:t>
            </w:r>
          </w:p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астрономии в образовательных организациях НАО»;</w:t>
            </w:r>
          </w:p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внедрения профессионального стандарта педагога»;</w:t>
            </w:r>
          </w:p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Концепции развития школьных информационно-библиотечных центров, утверждённой приказом Министерства образования и науки РФ от 15.06.2016 г № 715»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27D8" w:rsidRDefault="00AE27D8" w:rsidP="00AE2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</w:tc>
      </w:tr>
      <w:tr w:rsidR="00AE27D8" w:rsidRPr="008A1838" w:rsidTr="000B3E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«Мастер-класс «Изготовление броши ко дню Победы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27D8" w:rsidRDefault="00AE27D8" w:rsidP="00204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AE27D8" w:rsidRDefault="00AE27D8" w:rsidP="00204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  <w:p w:rsidR="00AE27D8" w:rsidRDefault="00AE27D8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E27D8" w:rsidRPr="008A1838" w:rsidTr="007D6D64">
        <w:trPr>
          <w:trHeight w:val="327"/>
        </w:trPr>
        <w:tc>
          <w:tcPr>
            <w:tcW w:w="756" w:type="dxa"/>
            <w:vMerge/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7D8" w:rsidRDefault="00B527BE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Фестиваля</w:t>
            </w:r>
            <w:r w:rsidR="00AE27D8">
              <w:rPr>
                <w:rFonts w:ascii="Times New Roman" w:hAnsi="Times New Roman" w:cs="Times New Roman"/>
                <w:sz w:val="24"/>
                <w:szCs w:val="24"/>
              </w:rPr>
              <w:t xml:space="preserve"> «Одарённые дети Арктики»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E27D8" w:rsidRDefault="00AE27D8" w:rsidP="005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НАО </w:t>
            </w:r>
          </w:p>
          <w:p w:rsidR="00AE27D8" w:rsidRDefault="00AE27D8" w:rsidP="005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«ДК «Арктика»</w:t>
            </w:r>
          </w:p>
          <w:p w:rsidR="00AE27D8" w:rsidRDefault="00AE27D8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AE27D8" w:rsidRPr="008A1838" w:rsidTr="00B8178F">
        <w:trPr>
          <w:trHeight w:val="327"/>
        </w:trPr>
        <w:tc>
          <w:tcPr>
            <w:tcW w:w="756" w:type="dxa"/>
            <w:vMerge/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7D8" w:rsidRDefault="00AE27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«Технология системы коррекционно-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развивающего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E27D8" w:rsidRDefault="00AE27D8" w:rsidP="005A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ГБОУ НАО «СШ №1</w:t>
            </w:r>
            <w:r w:rsidRPr="00BC03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27D8" w:rsidRDefault="00AE27D8" w:rsidP="005A0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E27D8" w:rsidRDefault="00AE27D8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E27D8" w:rsidRDefault="00AE27D8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</w:tc>
      </w:tr>
      <w:tr w:rsidR="00AE27D8" w:rsidRPr="008A1838" w:rsidTr="00B8178F">
        <w:trPr>
          <w:trHeight w:val="327"/>
        </w:trPr>
        <w:tc>
          <w:tcPr>
            <w:tcW w:w="756" w:type="dxa"/>
            <w:vMerge/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7D8" w:rsidRDefault="00AE27D8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(ВПР) по окружающему миру в 4 классе, по биологии в 5 классе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E27D8" w:rsidRDefault="00AE27D8" w:rsidP="000B3E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Шамов А.С.</w:t>
            </w:r>
          </w:p>
        </w:tc>
      </w:tr>
      <w:tr w:rsidR="00AE27D8" w:rsidRPr="008A1838" w:rsidTr="00B8178F">
        <w:trPr>
          <w:trHeight w:val="327"/>
        </w:trPr>
        <w:tc>
          <w:tcPr>
            <w:tcW w:w="756" w:type="dxa"/>
            <w:vMerge/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7D8" w:rsidRPr="00BC0340" w:rsidRDefault="00AE27D8" w:rsidP="006C4ED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AE27D8" w:rsidRPr="006C4ED7" w:rsidRDefault="00AE27D8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D7">
              <w:rPr>
                <w:rFonts w:ascii="Times New Roman" w:hAnsi="Times New Roman"/>
                <w:sz w:val="24"/>
                <w:szCs w:val="24"/>
              </w:rPr>
              <w:t>Занятие «Киберпространство. Безопасность детей в сети Интернет» (Вокуева Г.В.,  социальный педагог ГБУ НАО «НРЦРО»)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E27D8" w:rsidRPr="00D6092B" w:rsidRDefault="00AE27D8" w:rsidP="00B25CFC">
            <w:pPr>
              <w:rPr>
                <w:rFonts w:ascii="Times New Roman" w:hAnsi="Times New Roman"/>
                <w:sz w:val="24"/>
                <w:szCs w:val="24"/>
              </w:rPr>
            </w:pPr>
            <w:r w:rsidRPr="00D6092B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AE27D8" w:rsidRDefault="00AE27D8" w:rsidP="00B2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E27D8" w:rsidRDefault="00AE27D8" w:rsidP="00B2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AE27D8" w:rsidRPr="008A1838" w:rsidTr="000B3E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E27D8" w:rsidRDefault="00AE27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E27D8" w:rsidRDefault="00AE27D8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Главной аттестационной комиссии 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AE27D8" w:rsidRDefault="00AE27D8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27D8" w:rsidRDefault="00AE27D8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96D6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FC5F86" w:rsidTr="002770AC">
        <w:tc>
          <w:tcPr>
            <w:tcW w:w="6237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B3ECF" w:rsidRPr="00FC5F86" w:rsidTr="000B3ECF">
        <w:tc>
          <w:tcPr>
            <w:tcW w:w="6237" w:type="dxa"/>
          </w:tcPr>
          <w:p w:rsidR="000B3ECF" w:rsidRPr="000B3ECF" w:rsidRDefault="000B3ECF" w:rsidP="000B3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 xml:space="preserve">Курсы  повышения квалификации «Современные методы предотвращения суицидов, профилактика конфликтов и различных форм </w:t>
            </w:r>
            <w:proofErr w:type="spellStart"/>
            <w:r w:rsidRPr="000B3ECF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0B3ECF">
              <w:rPr>
                <w:rFonts w:ascii="Times New Roman" w:hAnsi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2694" w:type="dxa"/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 w:rsidRPr="000B3EC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15 апреля</w:t>
            </w:r>
          </w:p>
          <w:p w:rsid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21 </w:t>
            </w:r>
          </w:p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0B3ECF" w:rsidRPr="000B3ECF" w:rsidRDefault="000B3ECF" w:rsidP="000B3E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ECF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0B3EC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0B3ECF" w:rsidRPr="00FC5F86" w:rsidTr="000B3ECF">
        <w:tc>
          <w:tcPr>
            <w:tcW w:w="6237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«Безопасное колесо – 2017» среди дошкольных образовательных организаций»</w:t>
            </w:r>
          </w:p>
        </w:tc>
        <w:tc>
          <w:tcPr>
            <w:tcW w:w="2694" w:type="dxa"/>
          </w:tcPr>
          <w:p w:rsidR="000B3ECF" w:rsidRPr="00FC5F86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2126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0B3ECF" w:rsidRPr="00FC5F86" w:rsidTr="006A385F">
        <w:tc>
          <w:tcPr>
            <w:tcW w:w="6237" w:type="dxa"/>
            <w:shd w:val="clear" w:color="auto" w:fill="auto"/>
          </w:tcPr>
          <w:p w:rsidR="000B3ECF" w:rsidRPr="00FC5F86" w:rsidRDefault="000B3ECF" w:rsidP="006A3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проектов социальной рекламы «Единство» для обучающихся общеобразовательных организаций НАО </w:t>
            </w:r>
          </w:p>
        </w:tc>
        <w:tc>
          <w:tcPr>
            <w:tcW w:w="2694" w:type="dxa"/>
          </w:tcPr>
          <w:p w:rsidR="000B3ECF" w:rsidRDefault="000B3ECF" w:rsidP="0002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Pr="00FC5F86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B3ECF" w:rsidRPr="00FC5F86" w:rsidTr="00E60DAC">
        <w:tc>
          <w:tcPr>
            <w:tcW w:w="6237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для дошкольных образовательных организаций «Парад войск»</w:t>
            </w:r>
          </w:p>
        </w:tc>
        <w:tc>
          <w:tcPr>
            <w:tcW w:w="2694" w:type="dxa"/>
            <w:shd w:val="clear" w:color="auto" w:fill="auto"/>
          </w:tcPr>
          <w:p w:rsidR="000B3ECF" w:rsidRDefault="00E60DAC" w:rsidP="0020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  <w:p w:rsidR="000B3ECF" w:rsidRDefault="00AE27D8" w:rsidP="0020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E60DAC">
              <w:rPr>
                <w:rFonts w:ascii="Times New Roman" w:hAnsi="Times New Roman" w:cs="Times New Roman"/>
                <w:sz w:val="24"/>
                <w:szCs w:val="24"/>
              </w:rPr>
              <w:t>апреля    10.00</w:t>
            </w:r>
          </w:p>
        </w:tc>
        <w:tc>
          <w:tcPr>
            <w:tcW w:w="2126" w:type="dxa"/>
          </w:tcPr>
          <w:p w:rsidR="000B3ECF" w:rsidRDefault="000B3EC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B3ECF" w:rsidRPr="00FC5F86" w:rsidTr="002770AC">
        <w:tc>
          <w:tcPr>
            <w:tcW w:w="6237" w:type="dxa"/>
          </w:tcPr>
          <w:p w:rsidR="000B3ECF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авторских программ и проектов по работе с одарёнными детьми</w:t>
            </w:r>
          </w:p>
        </w:tc>
        <w:tc>
          <w:tcPr>
            <w:tcW w:w="2694" w:type="dxa"/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Default="000B3EC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0B3ECF" w:rsidRPr="00FC5F86" w:rsidTr="002770AC">
        <w:tc>
          <w:tcPr>
            <w:tcW w:w="6237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для учителей истории и обществознания «100-летие Великой Российской революции 1917 года»</w:t>
            </w:r>
          </w:p>
        </w:tc>
        <w:tc>
          <w:tcPr>
            <w:tcW w:w="2694" w:type="dxa"/>
          </w:tcPr>
          <w:p w:rsidR="000B3ECF" w:rsidRDefault="000B3ECF" w:rsidP="009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Default="000B3ECF" w:rsidP="0093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Default="000B3EC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B3ECF" w:rsidRPr="00FC5F86" w:rsidTr="002770AC">
        <w:tc>
          <w:tcPr>
            <w:tcW w:w="6237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для обучающихся «Страницы Великой Российской революции 1917 года»</w:t>
            </w:r>
          </w:p>
        </w:tc>
        <w:tc>
          <w:tcPr>
            <w:tcW w:w="2694" w:type="dxa"/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B3ECF" w:rsidRPr="00FC5F86" w:rsidTr="0016774A">
        <w:tc>
          <w:tcPr>
            <w:tcW w:w="6237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чтецов «Живая классика» для обучающихся 6-10 классов</w:t>
            </w:r>
          </w:p>
        </w:tc>
        <w:tc>
          <w:tcPr>
            <w:tcW w:w="2694" w:type="dxa"/>
            <w:shd w:val="clear" w:color="auto" w:fill="auto"/>
          </w:tcPr>
          <w:p w:rsidR="000B3ECF" w:rsidRDefault="000B3ECF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 г. Н-Мара»   11 апреля</w:t>
            </w:r>
          </w:p>
          <w:p w:rsidR="000B3ECF" w:rsidRPr="00FC5F86" w:rsidRDefault="000B3ECF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B3ECF" w:rsidRPr="00FC5F86" w:rsidTr="006511EB">
        <w:tc>
          <w:tcPr>
            <w:tcW w:w="6237" w:type="dxa"/>
            <w:shd w:val="clear" w:color="auto" w:fill="auto"/>
          </w:tcPr>
          <w:p w:rsidR="000B3ECF" w:rsidRPr="00FC5F86" w:rsidRDefault="000B3ECF" w:rsidP="0012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рефератов для учащихся ДШИ «Путешествие в историю искусств»</w:t>
            </w:r>
          </w:p>
        </w:tc>
        <w:tc>
          <w:tcPr>
            <w:tcW w:w="2694" w:type="dxa"/>
          </w:tcPr>
          <w:p w:rsidR="000B3ECF" w:rsidRDefault="000B3ECF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 г. Н-Мара»   20 апреля</w:t>
            </w:r>
          </w:p>
          <w:p w:rsidR="000B3ECF" w:rsidRPr="00FC5F86" w:rsidRDefault="000B3ECF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0B3ECF" w:rsidRDefault="000B3ECF" w:rsidP="00122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CF" w:rsidRPr="00FC5F86" w:rsidTr="002770AC">
        <w:tc>
          <w:tcPr>
            <w:tcW w:w="6237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этап</w:t>
            </w: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конкурса для учителей начальной школы «Театрализация»</w:t>
            </w:r>
          </w:p>
        </w:tc>
        <w:tc>
          <w:tcPr>
            <w:tcW w:w="2694" w:type="dxa"/>
          </w:tcPr>
          <w:p w:rsidR="000B3ECF" w:rsidRPr="00FC5F86" w:rsidRDefault="000B3ECF" w:rsidP="000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  29 апреля     10.00</w:t>
            </w:r>
          </w:p>
        </w:tc>
        <w:tc>
          <w:tcPr>
            <w:tcW w:w="2126" w:type="dxa"/>
          </w:tcPr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0B3ECF" w:rsidRPr="00FC5F86" w:rsidRDefault="000B3ECF" w:rsidP="000B3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CF" w:rsidRPr="00FC5F86" w:rsidTr="002770AC">
        <w:tc>
          <w:tcPr>
            <w:tcW w:w="6237" w:type="dxa"/>
          </w:tcPr>
          <w:p w:rsidR="000B3ECF" w:rsidRPr="005A04C1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в области педагогики, воспитания и работы с детьми и молодёжью до 20 лет «За нравственный подвиг учителя» для учителей, преподающих курс «ОРКСЭ»</w:t>
            </w:r>
          </w:p>
        </w:tc>
        <w:tc>
          <w:tcPr>
            <w:tcW w:w="2694" w:type="dxa"/>
          </w:tcPr>
          <w:p w:rsidR="000B3ECF" w:rsidRDefault="000B3ECF" w:rsidP="008B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B3ECF" w:rsidRPr="00FC5F86" w:rsidRDefault="000B3ECF" w:rsidP="008B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B3ECF" w:rsidRPr="00FC5F86" w:rsidRDefault="000B3ECF" w:rsidP="008B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0B3ECF" w:rsidRPr="00FC5F86" w:rsidRDefault="000B3ECF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2770AC">
        <w:tc>
          <w:tcPr>
            <w:tcW w:w="6237" w:type="dxa"/>
          </w:tcPr>
          <w:p w:rsidR="006C4ED7" w:rsidRPr="00FC5F86" w:rsidRDefault="006C4ED7" w:rsidP="008858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</w:tc>
        <w:tc>
          <w:tcPr>
            <w:tcW w:w="2694" w:type="dxa"/>
          </w:tcPr>
          <w:p w:rsidR="006C4ED7" w:rsidRPr="00FC5F86" w:rsidRDefault="006C4ED7" w:rsidP="0088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ГКОУ НАО «НСКШИ»</w:t>
            </w:r>
          </w:p>
          <w:p w:rsidR="006C4ED7" w:rsidRPr="00FC5F86" w:rsidRDefault="006C4ED7" w:rsidP="008858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4ED7" w:rsidRPr="00FC5F86" w:rsidRDefault="006C4ED7" w:rsidP="0088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6C4ED7" w:rsidRPr="00FC5F86" w:rsidRDefault="006C4ED7" w:rsidP="0088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2770AC">
        <w:tc>
          <w:tcPr>
            <w:tcW w:w="6237" w:type="dxa"/>
          </w:tcPr>
          <w:p w:rsidR="006C4ED7" w:rsidRDefault="006C4ED7" w:rsidP="004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«</w:t>
            </w: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FC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юного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4ED7" w:rsidRDefault="006C4ED7" w:rsidP="004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занятие «Стресс, управление эмоциями»</w:t>
            </w:r>
          </w:p>
          <w:p w:rsidR="006C4ED7" w:rsidRPr="00FC5F86" w:rsidRDefault="006C4ED7" w:rsidP="004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занятие «Саморегуляция, позитивное мышление»</w:t>
            </w:r>
          </w:p>
        </w:tc>
        <w:tc>
          <w:tcPr>
            <w:tcW w:w="2694" w:type="dxa"/>
          </w:tcPr>
          <w:p w:rsidR="006C4ED7" w:rsidRPr="00FC5F86" w:rsidRDefault="006C4ED7" w:rsidP="004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ДАР</w:t>
            </w:r>
          </w:p>
          <w:p w:rsidR="006C4ED7" w:rsidRPr="00FC5F86" w:rsidRDefault="006C4ED7" w:rsidP="0041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     15</w:t>
            </w: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C4ED7" w:rsidRPr="00FC5F86" w:rsidRDefault="006C4ED7" w:rsidP="0041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Канева Т.В.</w:t>
            </w:r>
          </w:p>
        </w:tc>
      </w:tr>
      <w:tr w:rsidR="006C4ED7" w:rsidRPr="00FC5F86" w:rsidTr="006C4ED7">
        <w:tc>
          <w:tcPr>
            <w:tcW w:w="6237" w:type="dxa"/>
          </w:tcPr>
          <w:p w:rsidR="006C4ED7" w:rsidRPr="006C4ED7" w:rsidRDefault="006C4ED7" w:rsidP="00B25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D7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методико-профилактической программы для несовершеннолетних, состоящих на различных видах профилактического учета  «Здоровая Россия – Общее дело», направленной на содействие образовательным процессам по развитию и укреплению в молодежной среде ценностей здорового образа жизни, свободного от употребления алкоголя, табака и других наркотических веществ</w:t>
            </w:r>
          </w:p>
        </w:tc>
        <w:tc>
          <w:tcPr>
            <w:tcW w:w="2694" w:type="dxa"/>
            <w:shd w:val="clear" w:color="auto" w:fill="auto"/>
          </w:tcPr>
          <w:p w:rsidR="006C4ED7" w:rsidRDefault="006C4ED7" w:rsidP="006C4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C4ED7">
              <w:rPr>
                <w:rFonts w:ascii="Times New Roman" w:hAnsi="Times New Roman"/>
                <w:sz w:val="24"/>
                <w:szCs w:val="24"/>
              </w:rPr>
              <w:t>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ьные организации</w:t>
            </w:r>
            <w:r w:rsidRPr="006C4ED7">
              <w:rPr>
                <w:rFonts w:ascii="Times New Roman" w:hAnsi="Times New Roman"/>
                <w:sz w:val="24"/>
                <w:szCs w:val="24"/>
              </w:rPr>
              <w:t xml:space="preserve"> НАО</w:t>
            </w:r>
          </w:p>
          <w:p w:rsidR="006C4ED7" w:rsidRPr="006C4ED7" w:rsidRDefault="006C4ED7" w:rsidP="006C4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4ED7" w:rsidRPr="006C4ED7" w:rsidRDefault="006C4ED7" w:rsidP="006C4ED7">
            <w:pPr>
              <w:rPr>
                <w:rFonts w:ascii="Times New Roman" w:hAnsi="Times New Roman"/>
                <w:sz w:val="24"/>
                <w:szCs w:val="24"/>
              </w:rPr>
            </w:pPr>
            <w:r w:rsidRPr="006C4ED7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</w:tc>
      </w:tr>
      <w:tr w:rsidR="006C4ED7" w:rsidRPr="00FC5F86" w:rsidTr="006C4ED7">
        <w:tc>
          <w:tcPr>
            <w:tcW w:w="6237" w:type="dxa"/>
          </w:tcPr>
          <w:p w:rsidR="006C4ED7" w:rsidRPr="006C4ED7" w:rsidRDefault="006C4ED7" w:rsidP="00B25C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D7">
              <w:rPr>
                <w:rFonts w:ascii="Times New Roman" w:hAnsi="Times New Roman"/>
                <w:sz w:val="24"/>
                <w:szCs w:val="24"/>
              </w:rPr>
              <w:t>Мониторинг определения потребностей образовательных организаций НАО для решения задач сопровождения инклюзивного образования</w:t>
            </w:r>
          </w:p>
        </w:tc>
        <w:tc>
          <w:tcPr>
            <w:tcW w:w="2694" w:type="dxa"/>
          </w:tcPr>
          <w:p w:rsidR="006C4ED7" w:rsidRDefault="006C4ED7" w:rsidP="006C4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C4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бразовательные организации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</w:t>
            </w:r>
          </w:p>
          <w:p w:rsidR="006C4ED7" w:rsidRPr="006C4ED7" w:rsidRDefault="006C4ED7" w:rsidP="006C4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4ED7" w:rsidRPr="006C4ED7" w:rsidRDefault="006C4ED7" w:rsidP="006C4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ED7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6C4ED7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C4ED7" w:rsidRPr="00FC5F86" w:rsidTr="002770AC">
        <w:tc>
          <w:tcPr>
            <w:tcW w:w="6237" w:type="dxa"/>
          </w:tcPr>
          <w:p w:rsidR="006C4ED7" w:rsidRPr="00FC5F86" w:rsidRDefault="006C4ED7" w:rsidP="00FF40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Стационарные и выездные заседания психолого-медико-педагогической комиссии</w:t>
            </w:r>
          </w:p>
        </w:tc>
        <w:tc>
          <w:tcPr>
            <w:tcW w:w="2694" w:type="dxa"/>
          </w:tcPr>
          <w:p w:rsidR="006C4ED7" w:rsidRPr="00FC5F86" w:rsidRDefault="006C4ED7" w:rsidP="00FF4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«ДАР» </w:t>
            </w:r>
          </w:p>
          <w:p w:rsidR="006C4ED7" w:rsidRPr="00FC5F86" w:rsidRDefault="006C4ED7" w:rsidP="00FF40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4ED7" w:rsidRPr="00FC5F86" w:rsidRDefault="006C4ED7" w:rsidP="00FF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Комиссия ПМПК</w:t>
            </w:r>
          </w:p>
          <w:p w:rsidR="006C4ED7" w:rsidRPr="00FC5F86" w:rsidRDefault="006C4ED7" w:rsidP="00FF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02605B">
        <w:tc>
          <w:tcPr>
            <w:tcW w:w="6237" w:type="dxa"/>
            <w:vAlign w:val="center"/>
          </w:tcPr>
          <w:p w:rsidR="006C4ED7" w:rsidRPr="00FC5F86" w:rsidRDefault="006C4ED7" w:rsidP="00E06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vAlign w:val="center"/>
          </w:tcPr>
          <w:p w:rsidR="006C4ED7" w:rsidRPr="00FC5F86" w:rsidRDefault="006C4ED7" w:rsidP="00E063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F86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6C4ED7" w:rsidRPr="00FC5F86" w:rsidRDefault="006C4ED7" w:rsidP="00E0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6C4ED7" w:rsidRPr="00FC5F86" w:rsidRDefault="006C4ED7" w:rsidP="00E0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C4ED7" w:rsidRPr="00FC5F86" w:rsidRDefault="006C4ED7" w:rsidP="00E06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D27E10">
        <w:tc>
          <w:tcPr>
            <w:tcW w:w="6237" w:type="dxa"/>
          </w:tcPr>
          <w:p w:rsidR="006C4ED7" w:rsidRPr="00FC5F86" w:rsidRDefault="006C4ED7" w:rsidP="00D535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vAlign w:val="center"/>
          </w:tcPr>
          <w:p w:rsidR="006C4ED7" w:rsidRPr="00FC5F86" w:rsidRDefault="006C4ED7" w:rsidP="00D53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6C4ED7" w:rsidRPr="00FC5F86" w:rsidRDefault="006C4ED7" w:rsidP="00D53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C4ED7" w:rsidRPr="00FC5F86" w:rsidRDefault="006C4ED7" w:rsidP="00D5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ED7" w:rsidRPr="00FC5F86" w:rsidRDefault="006C4ED7" w:rsidP="00D5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C4ED7" w:rsidRPr="00FC5F86" w:rsidRDefault="006C4ED7" w:rsidP="00D5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B26389">
        <w:tc>
          <w:tcPr>
            <w:tcW w:w="6237" w:type="dxa"/>
          </w:tcPr>
          <w:p w:rsidR="006C4ED7" w:rsidRPr="00FC5F86" w:rsidRDefault="006C4ED7" w:rsidP="00C4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694" w:type="dxa"/>
            <w:vAlign w:val="center"/>
          </w:tcPr>
          <w:p w:rsidR="006C4ED7" w:rsidRPr="00FC5F86" w:rsidRDefault="006C4ED7" w:rsidP="00C41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6C4ED7" w:rsidRPr="00FC5F86" w:rsidRDefault="006C4ED7" w:rsidP="00C41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C4ED7" w:rsidRPr="00FC5F86" w:rsidRDefault="006C4ED7" w:rsidP="00C4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ED7" w:rsidRPr="00FC5F86" w:rsidRDefault="006C4ED7" w:rsidP="00C4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C4ED7" w:rsidRPr="00FC5F86" w:rsidRDefault="006C4ED7" w:rsidP="00C4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D7" w:rsidRPr="00FC5F86" w:rsidTr="001C1381">
        <w:tc>
          <w:tcPr>
            <w:tcW w:w="6237" w:type="dxa"/>
          </w:tcPr>
          <w:p w:rsidR="006C4ED7" w:rsidRPr="00FC5F86" w:rsidRDefault="006C4ED7" w:rsidP="00CF3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vAlign w:val="center"/>
          </w:tcPr>
          <w:p w:rsidR="006C4ED7" w:rsidRPr="00FC5F86" w:rsidRDefault="006C4ED7" w:rsidP="00CF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6C4ED7" w:rsidRPr="00FC5F86" w:rsidRDefault="006C4ED7" w:rsidP="00CF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  <w:p w:rsidR="006C4ED7" w:rsidRPr="00FC5F86" w:rsidRDefault="006C4ED7" w:rsidP="00CF3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C4ED7" w:rsidRPr="00FC5F86" w:rsidRDefault="006C4ED7" w:rsidP="00C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C4ED7" w:rsidRPr="00FC5F86" w:rsidRDefault="006C4ED7" w:rsidP="00C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D7" w:rsidRPr="00FC5F86" w:rsidRDefault="006C4ED7" w:rsidP="00C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D7" w:rsidRPr="00FC5F86" w:rsidRDefault="006C4ED7" w:rsidP="00C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E6" w:rsidRDefault="008D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6C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59786B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6FAD">
        <w:rPr>
          <w:rFonts w:ascii="Times New Roman" w:hAnsi="Times New Roman" w:cs="Times New Roman"/>
          <w:sz w:val="24"/>
          <w:szCs w:val="24"/>
        </w:rPr>
        <w:t xml:space="preserve"> </w:t>
      </w:r>
      <w:r w:rsidR="0059786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59786B" w:rsidRPr="001B78F2" w:rsidSect="002D77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59D7"/>
    <w:rsid w:val="00027CAA"/>
    <w:rsid w:val="00035F72"/>
    <w:rsid w:val="00057C23"/>
    <w:rsid w:val="00057C56"/>
    <w:rsid w:val="000602BC"/>
    <w:rsid w:val="00064DCE"/>
    <w:rsid w:val="0007095D"/>
    <w:rsid w:val="00076774"/>
    <w:rsid w:val="00077767"/>
    <w:rsid w:val="00084272"/>
    <w:rsid w:val="000A0309"/>
    <w:rsid w:val="000A1940"/>
    <w:rsid w:val="000A2760"/>
    <w:rsid w:val="000A45A6"/>
    <w:rsid w:val="000B07F7"/>
    <w:rsid w:val="000B3ECF"/>
    <w:rsid w:val="000B51B2"/>
    <w:rsid w:val="000C0887"/>
    <w:rsid w:val="000C4A05"/>
    <w:rsid w:val="000D50FB"/>
    <w:rsid w:val="000D5A4B"/>
    <w:rsid w:val="000D644F"/>
    <w:rsid w:val="000E0EB2"/>
    <w:rsid w:val="000E11BC"/>
    <w:rsid w:val="000E5AEE"/>
    <w:rsid w:val="000F0501"/>
    <w:rsid w:val="000F1959"/>
    <w:rsid w:val="000F3CA9"/>
    <w:rsid w:val="00102910"/>
    <w:rsid w:val="0010394F"/>
    <w:rsid w:val="00104121"/>
    <w:rsid w:val="00105645"/>
    <w:rsid w:val="00115901"/>
    <w:rsid w:val="00122776"/>
    <w:rsid w:val="00126FA8"/>
    <w:rsid w:val="00145899"/>
    <w:rsid w:val="00146FDE"/>
    <w:rsid w:val="00147AA4"/>
    <w:rsid w:val="0015503E"/>
    <w:rsid w:val="00156C64"/>
    <w:rsid w:val="0016283A"/>
    <w:rsid w:val="00163C4A"/>
    <w:rsid w:val="001646D0"/>
    <w:rsid w:val="00165395"/>
    <w:rsid w:val="0016774A"/>
    <w:rsid w:val="00172C37"/>
    <w:rsid w:val="00184719"/>
    <w:rsid w:val="0018592E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C65E2"/>
    <w:rsid w:val="001D1BDE"/>
    <w:rsid w:val="001D6EAF"/>
    <w:rsid w:val="001E0CF4"/>
    <w:rsid w:val="001E1EE4"/>
    <w:rsid w:val="001E6593"/>
    <w:rsid w:val="001F7677"/>
    <w:rsid w:val="00201E5A"/>
    <w:rsid w:val="00204B2B"/>
    <w:rsid w:val="00206549"/>
    <w:rsid w:val="00207FB6"/>
    <w:rsid w:val="002101D1"/>
    <w:rsid w:val="00216407"/>
    <w:rsid w:val="0022166D"/>
    <w:rsid w:val="00226CEF"/>
    <w:rsid w:val="002416D9"/>
    <w:rsid w:val="00244EA0"/>
    <w:rsid w:val="002626BB"/>
    <w:rsid w:val="00262C19"/>
    <w:rsid w:val="00263369"/>
    <w:rsid w:val="002743C7"/>
    <w:rsid w:val="0027685C"/>
    <w:rsid w:val="002770AC"/>
    <w:rsid w:val="002867AE"/>
    <w:rsid w:val="00291D41"/>
    <w:rsid w:val="00296387"/>
    <w:rsid w:val="002B58DC"/>
    <w:rsid w:val="002C2B61"/>
    <w:rsid w:val="002C5B4B"/>
    <w:rsid w:val="002D7053"/>
    <w:rsid w:val="002D77F7"/>
    <w:rsid w:val="002E6392"/>
    <w:rsid w:val="002F3CF3"/>
    <w:rsid w:val="00310099"/>
    <w:rsid w:val="0031120D"/>
    <w:rsid w:val="00317BBE"/>
    <w:rsid w:val="0032370B"/>
    <w:rsid w:val="00331DF1"/>
    <w:rsid w:val="00334657"/>
    <w:rsid w:val="003427FF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91550"/>
    <w:rsid w:val="00397CFC"/>
    <w:rsid w:val="00397E85"/>
    <w:rsid w:val="003A0CBE"/>
    <w:rsid w:val="003A283E"/>
    <w:rsid w:val="003A32D5"/>
    <w:rsid w:val="003A32E3"/>
    <w:rsid w:val="003B62DB"/>
    <w:rsid w:val="003B66DE"/>
    <w:rsid w:val="003B77DC"/>
    <w:rsid w:val="003C5D6C"/>
    <w:rsid w:val="003C62E7"/>
    <w:rsid w:val="003D36C6"/>
    <w:rsid w:val="003E56DC"/>
    <w:rsid w:val="003F198D"/>
    <w:rsid w:val="003F5C02"/>
    <w:rsid w:val="003F6192"/>
    <w:rsid w:val="004005F8"/>
    <w:rsid w:val="0040765F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49CD"/>
    <w:rsid w:val="0047718B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5B0E"/>
    <w:rsid w:val="00516963"/>
    <w:rsid w:val="005176AD"/>
    <w:rsid w:val="00520021"/>
    <w:rsid w:val="00527626"/>
    <w:rsid w:val="00531A41"/>
    <w:rsid w:val="005327AE"/>
    <w:rsid w:val="00536931"/>
    <w:rsid w:val="005434EF"/>
    <w:rsid w:val="005578B2"/>
    <w:rsid w:val="00561341"/>
    <w:rsid w:val="00572C6A"/>
    <w:rsid w:val="0057452F"/>
    <w:rsid w:val="0057571D"/>
    <w:rsid w:val="00582DA5"/>
    <w:rsid w:val="0058345F"/>
    <w:rsid w:val="00584112"/>
    <w:rsid w:val="00590E2B"/>
    <w:rsid w:val="005933ED"/>
    <w:rsid w:val="00594521"/>
    <w:rsid w:val="00595070"/>
    <w:rsid w:val="005972E6"/>
    <w:rsid w:val="0059786B"/>
    <w:rsid w:val="005A04C1"/>
    <w:rsid w:val="005A04EC"/>
    <w:rsid w:val="005A10A1"/>
    <w:rsid w:val="005A456D"/>
    <w:rsid w:val="005A5A42"/>
    <w:rsid w:val="005B0A7D"/>
    <w:rsid w:val="005B0BA2"/>
    <w:rsid w:val="005C09C4"/>
    <w:rsid w:val="005C20E0"/>
    <w:rsid w:val="005C274C"/>
    <w:rsid w:val="005D40C4"/>
    <w:rsid w:val="005D6C39"/>
    <w:rsid w:val="005E6EFD"/>
    <w:rsid w:val="005E6FAD"/>
    <w:rsid w:val="005F008F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6B4F"/>
    <w:rsid w:val="006511EB"/>
    <w:rsid w:val="00653F10"/>
    <w:rsid w:val="0066361B"/>
    <w:rsid w:val="006644AE"/>
    <w:rsid w:val="00667604"/>
    <w:rsid w:val="0067065C"/>
    <w:rsid w:val="006710A6"/>
    <w:rsid w:val="0067635F"/>
    <w:rsid w:val="00677DE5"/>
    <w:rsid w:val="0068508F"/>
    <w:rsid w:val="00685195"/>
    <w:rsid w:val="0068566E"/>
    <w:rsid w:val="0069160F"/>
    <w:rsid w:val="00691EAC"/>
    <w:rsid w:val="006957C4"/>
    <w:rsid w:val="006A071C"/>
    <w:rsid w:val="006A385F"/>
    <w:rsid w:val="006A7171"/>
    <w:rsid w:val="006C20F8"/>
    <w:rsid w:val="006C3365"/>
    <w:rsid w:val="006C4ED7"/>
    <w:rsid w:val="006D1511"/>
    <w:rsid w:val="006D18BE"/>
    <w:rsid w:val="006D4B81"/>
    <w:rsid w:val="006E02C7"/>
    <w:rsid w:val="006E2C2C"/>
    <w:rsid w:val="006E54C7"/>
    <w:rsid w:val="006E622D"/>
    <w:rsid w:val="006E7077"/>
    <w:rsid w:val="006F00CC"/>
    <w:rsid w:val="006F2DC4"/>
    <w:rsid w:val="006F5637"/>
    <w:rsid w:val="00701C0A"/>
    <w:rsid w:val="00715C43"/>
    <w:rsid w:val="007360D6"/>
    <w:rsid w:val="00740EF9"/>
    <w:rsid w:val="0074126D"/>
    <w:rsid w:val="00741974"/>
    <w:rsid w:val="007460A4"/>
    <w:rsid w:val="00747073"/>
    <w:rsid w:val="00752B04"/>
    <w:rsid w:val="007539DE"/>
    <w:rsid w:val="00755621"/>
    <w:rsid w:val="00776CC2"/>
    <w:rsid w:val="007828AE"/>
    <w:rsid w:val="0079138A"/>
    <w:rsid w:val="00793B52"/>
    <w:rsid w:val="00797AFA"/>
    <w:rsid w:val="007A2170"/>
    <w:rsid w:val="007A72C7"/>
    <w:rsid w:val="007A764F"/>
    <w:rsid w:val="007B180F"/>
    <w:rsid w:val="007B1BCF"/>
    <w:rsid w:val="007C3B9C"/>
    <w:rsid w:val="007C4AFE"/>
    <w:rsid w:val="007D540A"/>
    <w:rsid w:val="007D6D64"/>
    <w:rsid w:val="007D79D8"/>
    <w:rsid w:val="007E32B2"/>
    <w:rsid w:val="007F119A"/>
    <w:rsid w:val="007F4781"/>
    <w:rsid w:val="007F6F23"/>
    <w:rsid w:val="007F7AD3"/>
    <w:rsid w:val="008014A7"/>
    <w:rsid w:val="00801CA2"/>
    <w:rsid w:val="0080540F"/>
    <w:rsid w:val="008057E2"/>
    <w:rsid w:val="008255C1"/>
    <w:rsid w:val="008276FC"/>
    <w:rsid w:val="00836569"/>
    <w:rsid w:val="00853320"/>
    <w:rsid w:val="0085550E"/>
    <w:rsid w:val="00856A75"/>
    <w:rsid w:val="008731E3"/>
    <w:rsid w:val="00875C70"/>
    <w:rsid w:val="008965C5"/>
    <w:rsid w:val="00896D6D"/>
    <w:rsid w:val="008A1838"/>
    <w:rsid w:val="008A1DAA"/>
    <w:rsid w:val="008A2618"/>
    <w:rsid w:val="008A2E92"/>
    <w:rsid w:val="008B4707"/>
    <w:rsid w:val="008B5339"/>
    <w:rsid w:val="008B5503"/>
    <w:rsid w:val="008C16F7"/>
    <w:rsid w:val="008C25C3"/>
    <w:rsid w:val="008C34E7"/>
    <w:rsid w:val="008C511D"/>
    <w:rsid w:val="008C7DDF"/>
    <w:rsid w:val="008D1F10"/>
    <w:rsid w:val="008D2879"/>
    <w:rsid w:val="008D28E6"/>
    <w:rsid w:val="008D35BE"/>
    <w:rsid w:val="008D4768"/>
    <w:rsid w:val="008E4BB4"/>
    <w:rsid w:val="008E59E6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10AE"/>
    <w:rsid w:val="009337A8"/>
    <w:rsid w:val="0093483D"/>
    <w:rsid w:val="00943F90"/>
    <w:rsid w:val="00954753"/>
    <w:rsid w:val="0095617B"/>
    <w:rsid w:val="0096619B"/>
    <w:rsid w:val="0096741B"/>
    <w:rsid w:val="009805C3"/>
    <w:rsid w:val="00985C39"/>
    <w:rsid w:val="009912FF"/>
    <w:rsid w:val="009935DA"/>
    <w:rsid w:val="009A14CC"/>
    <w:rsid w:val="009A4E57"/>
    <w:rsid w:val="009C4D48"/>
    <w:rsid w:val="009C5063"/>
    <w:rsid w:val="009D034A"/>
    <w:rsid w:val="009D0B46"/>
    <w:rsid w:val="009D1369"/>
    <w:rsid w:val="009D5430"/>
    <w:rsid w:val="009D6C1B"/>
    <w:rsid w:val="009E65C9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A7B00"/>
    <w:rsid w:val="00AC100E"/>
    <w:rsid w:val="00AC455D"/>
    <w:rsid w:val="00AC492A"/>
    <w:rsid w:val="00AD029A"/>
    <w:rsid w:val="00AD2EE5"/>
    <w:rsid w:val="00AD467A"/>
    <w:rsid w:val="00AD6B65"/>
    <w:rsid w:val="00AE27D8"/>
    <w:rsid w:val="00AF7517"/>
    <w:rsid w:val="00B055EE"/>
    <w:rsid w:val="00B12EFC"/>
    <w:rsid w:val="00B20F7F"/>
    <w:rsid w:val="00B2212F"/>
    <w:rsid w:val="00B22404"/>
    <w:rsid w:val="00B26389"/>
    <w:rsid w:val="00B32AF3"/>
    <w:rsid w:val="00B37088"/>
    <w:rsid w:val="00B44AC6"/>
    <w:rsid w:val="00B45294"/>
    <w:rsid w:val="00B46EB1"/>
    <w:rsid w:val="00B50201"/>
    <w:rsid w:val="00B50C62"/>
    <w:rsid w:val="00B527BE"/>
    <w:rsid w:val="00B5446C"/>
    <w:rsid w:val="00B55A65"/>
    <w:rsid w:val="00B60935"/>
    <w:rsid w:val="00B67534"/>
    <w:rsid w:val="00B70FAB"/>
    <w:rsid w:val="00B72745"/>
    <w:rsid w:val="00B747BA"/>
    <w:rsid w:val="00B747FE"/>
    <w:rsid w:val="00B77DCF"/>
    <w:rsid w:val="00B8178F"/>
    <w:rsid w:val="00B9694C"/>
    <w:rsid w:val="00B9779E"/>
    <w:rsid w:val="00BA1323"/>
    <w:rsid w:val="00BA2508"/>
    <w:rsid w:val="00BB474D"/>
    <w:rsid w:val="00BC45B1"/>
    <w:rsid w:val="00BC7C6D"/>
    <w:rsid w:val="00BC7CEA"/>
    <w:rsid w:val="00BE22BB"/>
    <w:rsid w:val="00BE28CE"/>
    <w:rsid w:val="00BE3464"/>
    <w:rsid w:val="00BF0B0C"/>
    <w:rsid w:val="00BF6852"/>
    <w:rsid w:val="00C06327"/>
    <w:rsid w:val="00C13A05"/>
    <w:rsid w:val="00C2395E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4ADC"/>
    <w:rsid w:val="00C673F0"/>
    <w:rsid w:val="00C75972"/>
    <w:rsid w:val="00C873D9"/>
    <w:rsid w:val="00C92A19"/>
    <w:rsid w:val="00C95412"/>
    <w:rsid w:val="00CA1C2D"/>
    <w:rsid w:val="00CB0CDD"/>
    <w:rsid w:val="00CB13A9"/>
    <w:rsid w:val="00CC1E37"/>
    <w:rsid w:val="00CC2041"/>
    <w:rsid w:val="00CC2C92"/>
    <w:rsid w:val="00CC47BD"/>
    <w:rsid w:val="00CC51AC"/>
    <w:rsid w:val="00CD3D44"/>
    <w:rsid w:val="00CD41FF"/>
    <w:rsid w:val="00CE5C3B"/>
    <w:rsid w:val="00CE6468"/>
    <w:rsid w:val="00CE767C"/>
    <w:rsid w:val="00CE7AB9"/>
    <w:rsid w:val="00CF0647"/>
    <w:rsid w:val="00CF23B5"/>
    <w:rsid w:val="00CF7105"/>
    <w:rsid w:val="00D11881"/>
    <w:rsid w:val="00D11B78"/>
    <w:rsid w:val="00D127DF"/>
    <w:rsid w:val="00D21EC1"/>
    <w:rsid w:val="00D22641"/>
    <w:rsid w:val="00D2707F"/>
    <w:rsid w:val="00D27611"/>
    <w:rsid w:val="00D330C9"/>
    <w:rsid w:val="00D34267"/>
    <w:rsid w:val="00D35975"/>
    <w:rsid w:val="00D4049F"/>
    <w:rsid w:val="00D45B2C"/>
    <w:rsid w:val="00D51A93"/>
    <w:rsid w:val="00D54097"/>
    <w:rsid w:val="00D546A1"/>
    <w:rsid w:val="00D6092B"/>
    <w:rsid w:val="00D61F27"/>
    <w:rsid w:val="00D75BA1"/>
    <w:rsid w:val="00D76DB8"/>
    <w:rsid w:val="00D93269"/>
    <w:rsid w:val="00D946D9"/>
    <w:rsid w:val="00D961E0"/>
    <w:rsid w:val="00D97773"/>
    <w:rsid w:val="00DA0ADD"/>
    <w:rsid w:val="00DA2776"/>
    <w:rsid w:val="00DA348F"/>
    <w:rsid w:val="00DA3821"/>
    <w:rsid w:val="00DA55E1"/>
    <w:rsid w:val="00DB2F69"/>
    <w:rsid w:val="00DC0476"/>
    <w:rsid w:val="00DC75F8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14AAF"/>
    <w:rsid w:val="00E15B89"/>
    <w:rsid w:val="00E262C1"/>
    <w:rsid w:val="00E44E14"/>
    <w:rsid w:val="00E47502"/>
    <w:rsid w:val="00E479AD"/>
    <w:rsid w:val="00E5090E"/>
    <w:rsid w:val="00E52ED1"/>
    <w:rsid w:val="00E53E33"/>
    <w:rsid w:val="00E5634C"/>
    <w:rsid w:val="00E60DAC"/>
    <w:rsid w:val="00E62370"/>
    <w:rsid w:val="00E65AA1"/>
    <w:rsid w:val="00E71AB0"/>
    <w:rsid w:val="00E763A3"/>
    <w:rsid w:val="00E845F9"/>
    <w:rsid w:val="00E8780C"/>
    <w:rsid w:val="00E95126"/>
    <w:rsid w:val="00E9552A"/>
    <w:rsid w:val="00E962F3"/>
    <w:rsid w:val="00EA4775"/>
    <w:rsid w:val="00EA7F9F"/>
    <w:rsid w:val="00EB0200"/>
    <w:rsid w:val="00EC2B41"/>
    <w:rsid w:val="00EC72FF"/>
    <w:rsid w:val="00ED0A58"/>
    <w:rsid w:val="00ED0FC4"/>
    <w:rsid w:val="00ED6ADA"/>
    <w:rsid w:val="00ED6C52"/>
    <w:rsid w:val="00EE1CD9"/>
    <w:rsid w:val="00EF0915"/>
    <w:rsid w:val="00EF16C4"/>
    <w:rsid w:val="00EF1C96"/>
    <w:rsid w:val="00EF35F7"/>
    <w:rsid w:val="00EF74CD"/>
    <w:rsid w:val="00F03281"/>
    <w:rsid w:val="00F138BB"/>
    <w:rsid w:val="00F13F88"/>
    <w:rsid w:val="00F25B45"/>
    <w:rsid w:val="00F33961"/>
    <w:rsid w:val="00F3422E"/>
    <w:rsid w:val="00F462C2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C5F86"/>
    <w:rsid w:val="00FD48C8"/>
    <w:rsid w:val="00FD4938"/>
    <w:rsid w:val="00FD4AB0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9838-C608-47A8-9652-610B11C8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6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46</cp:revision>
  <cp:lastPrinted>2016-01-10T20:23:00Z</cp:lastPrinted>
  <dcterms:created xsi:type="dcterms:W3CDTF">2015-01-26T21:12:00Z</dcterms:created>
  <dcterms:modified xsi:type="dcterms:W3CDTF">2017-04-04T13:34:00Z</dcterms:modified>
</cp:coreProperties>
</file>