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B682" w14:textId="77777777" w:rsid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Тема внеклассного занятия:</w:t>
      </w:r>
      <w:r w:rsidRPr="00534769">
        <w:rPr>
          <w:color w:val="000000"/>
          <w:sz w:val="28"/>
          <w:szCs w:val="28"/>
        </w:rPr>
        <w:t> Математическая игра «Умники и умницы»</w:t>
      </w:r>
    </w:p>
    <w:p w14:paraId="136E90E4" w14:textId="4420DC29" w:rsidR="00B53CD1" w:rsidRPr="00534769" w:rsidRDefault="00B53CD1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Демидова Татьяна Игоревна- педагог- организатор ГБОУ НАО «СШ им. В.Л.</w:t>
      </w:r>
      <w:r w:rsidR="00EA18D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Аншукова</w:t>
      </w:r>
      <w:proofErr w:type="spellEnd"/>
      <w:r>
        <w:rPr>
          <w:color w:val="000000"/>
          <w:sz w:val="28"/>
          <w:szCs w:val="28"/>
        </w:rPr>
        <w:t xml:space="preserve"> с.</w:t>
      </w:r>
      <w:r w:rsidR="00EA18D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Великовисочное</w:t>
      </w:r>
      <w:proofErr w:type="spellEnd"/>
      <w:r>
        <w:rPr>
          <w:color w:val="000000"/>
          <w:sz w:val="28"/>
          <w:szCs w:val="28"/>
        </w:rPr>
        <w:t>»</w:t>
      </w:r>
    </w:p>
    <w:p w14:paraId="13B9486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461A8B0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Класс: 7</w:t>
      </w:r>
    </w:p>
    <w:p w14:paraId="0353701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2FF19B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Задачи:</w:t>
      </w:r>
    </w:p>
    <w:p w14:paraId="7F8942C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Образовательные:</w:t>
      </w:r>
      <w:r w:rsidRPr="00534769">
        <w:rPr>
          <w:color w:val="000000"/>
          <w:sz w:val="28"/>
          <w:szCs w:val="28"/>
        </w:rPr>
        <w:t> актуализация знаний, задачи на развитие смекалки, логики, памяти.</w:t>
      </w:r>
    </w:p>
    <w:p w14:paraId="4FD425A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534769">
        <w:rPr>
          <w:color w:val="000000"/>
          <w:sz w:val="28"/>
          <w:szCs w:val="28"/>
        </w:rPr>
        <w:t> развитие всех типов мышления: аналитического, логического, конструктивного, алгоритмического; памяти.</w:t>
      </w:r>
    </w:p>
    <w:p w14:paraId="18B59BF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Воспитательные:</w:t>
      </w:r>
      <w:r w:rsidRPr="00534769">
        <w:rPr>
          <w:color w:val="000000"/>
          <w:sz w:val="28"/>
          <w:szCs w:val="28"/>
        </w:rPr>
        <w:t> усидчивость, внимательность, аккуратность, КТД, любовь к математике.</w:t>
      </w:r>
    </w:p>
    <w:p w14:paraId="0A2DF95A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0C3AD44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Оборудование:</w:t>
      </w:r>
      <w:r w:rsidRPr="00534769">
        <w:rPr>
          <w:color w:val="000000"/>
          <w:sz w:val="28"/>
          <w:szCs w:val="28"/>
        </w:rPr>
        <w:t> доска с меловыми записями, наглядные пособия (карточки).</w:t>
      </w:r>
    </w:p>
    <w:p w14:paraId="0DDACCB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DEB649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Литература:</w:t>
      </w:r>
    </w:p>
    <w:p w14:paraId="6A7FAB5B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Л.М. Фридман, Е.Н. Турецкий «Как научиться решать задачи», М «Просвещение», 1989 г.</w:t>
      </w:r>
    </w:p>
    <w:p w14:paraId="3EDDB77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Г.И. Глейзер «История математики в школе», М «Просвещение», 1981 г.</w:t>
      </w:r>
    </w:p>
    <w:p w14:paraId="5AD468A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1BEFA3A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Методы и приемы:</w:t>
      </w:r>
      <w:r w:rsidRPr="00534769">
        <w:rPr>
          <w:color w:val="000000"/>
          <w:sz w:val="28"/>
          <w:szCs w:val="28"/>
        </w:rPr>
        <w:t> КТД, игра, упражнение в деятельности, поощрение, соревнование; одобрение, вовлечение в интересную деятельность.</w:t>
      </w:r>
    </w:p>
    <w:p w14:paraId="369241B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3EFB744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План проведения и дозировка времени на каждый этап:</w:t>
      </w:r>
    </w:p>
    <w:p w14:paraId="3E565E81" w14:textId="77777777" w:rsidR="00534769" w:rsidRPr="00534769" w:rsidRDefault="00534769" w:rsidP="005347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Организующие внеклассного занятия. (5 минут)</w:t>
      </w:r>
    </w:p>
    <w:p w14:paraId="12745A8D" w14:textId="77777777" w:rsidR="00534769" w:rsidRPr="00534769" w:rsidRDefault="00534769" w:rsidP="005347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Основная часть занятия. (30 мин.)</w:t>
      </w:r>
    </w:p>
    <w:p w14:paraId="14C284FA" w14:textId="77777777" w:rsidR="00534769" w:rsidRPr="00534769" w:rsidRDefault="00534769" w:rsidP="0053476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Подведение итогов. (5 мин.)</w:t>
      </w:r>
    </w:p>
    <w:p w14:paraId="057435A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Царица - математика опять</w:t>
      </w:r>
    </w:p>
    <w:p w14:paraId="563BF2E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Вас собрала на праздник знаний</w:t>
      </w:r>
    </w:p>
    <w:p w14:paraId="54E3806F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И приглашает всех блистать</w:t>
      </w:r>
    </w:p>
    <w:p w14:paraId="36C2F25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Умом, смекалкой, юмором дерзаний.</w:t>
      </w:r>
    </w:p>
    <w:p w14:paraId="6FD819D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Нет скучных формул, теорем,</w:t>
      </w:r>
    </w:p>
    <w:p w14:paraId="50655C2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Сегодня – не урок, а праздник!</w:t>
      </w:r>
    </w:p>
    <w:p w14:paraId="5B8DEE0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6EF09D6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FD2D6E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lastRenderedPageBreak/>
        <w:t>Учитель</w:t>
      </w:r>
      <w:r w:rsidR="004120FB">
        <w:rPr>
          <w:color w:val="000000"/>
          <w:sz w:val="28"/>
          <w:szCs w:val="28"/>
        </w:rPr>
        <w:t> - Ребята, предлагаю в</w:t>
      </w:r>
      <w:r w:rsidRPr="00534769">
        <w:rPr>
          <w:color w:val="000000"/>
          <w:sz w:val="28"/>
          <w:szCs w:val="28"/>
        </w:rPr>
        <w:t>ам разд</w:t>
      </w:r>
      <w:r w:rsidR="004120FB">
        <w:rPr>
          <w:color w:val="000000"/>
          <w:sz w:val="28"/>
          <w:szCs w:val="28"/>
        </w:rPr>
        <w:t>елиться на две команды: «КОМАНДА МАЛЬЧИКОВ» и «КОМАНДА</w:t>
      </w:r>
      <w:r w:rsidRPr="00534769">
        <w:rPr>
          <w:color w:val="000000"/>
          <w:sz w:val="28"/>
          <w:szCs w:val="28"/>
        </w:rPr>
        <w:t xml:space="preserve"> ДЕВОЧЕК». Только от Вас зависит, какая из команд станет победителем!</w:t>
      </w:r>
    </w:p>
    <w:p w14:paraId="768C149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Ваша задача отвечать на мои вопросы, поднимая руку, за каждый правильный ответ команде начисляется балл (который записывается на доске).</w:t>
      </w:r>
    </w:p>
    <w:p w14:paraId="76FEE48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B92230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 Команды готовы? Начинаем.</w:t>
      </w:r>
    </w:p>
    <w:p w14:paraId="2056937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И сейчас с вами я проведу веселую разминку. Ваша задача: продолжить фразу.</w:t>
      </w:r>
    </w:p>
    <w:p w14:paraId="34651B5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5D6DF41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Варит отлично твоя голова: пять плюс один получается… (не два, а шесть)</w:t>
      </w:r>
    </w:p>
    <w:p w14:paraId="3F3F83C0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Вышел зайчик погулять, лап у зайца ровно… (не пять, а четыре)</w:t>
      </w:r>
    </w:p>
    <w:p w14:paraId="02AE2D01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Ходит в народе такая молва: шесть минус три получается… (не два, а три)</w:t>
      </w:r>
    </w:p>
    <w:p w14:paraId="6F012114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Говорил учитель Ире, что два больше, чем… (один, а не четыре)</w:t>
      </w:r>
    </w:p>
    <w:p w14:paraId="195EF26F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Меньше в десять раз, чем метр, всем известно… (дециметр)</w:t>
      </w:r>
    </w:p>
    <w:p w14:paraId="6A874199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Ты на птичку посмотри: лап у птицы ровно … (две, а не три)</w:t>
      </w:r>
    </w:p>
    <w:p w14:paraId="61EC6A0A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У меня собачка есть, у нее хвостов аж… (один, а не шесть)</w:t>
      </w:r>
    </w:p>
    <w:p w14:paraId="45ACEB35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У доски ты говори, что концов у палки… (два, а не три)</w:t>
      </w:r>
    </w:p>
    <w:p w14:paraId="15C82779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Отличник тетрадкой своею гордится: внизу, под диктантом, стоит… (не единица, а пять)</w:t>
      </w:r>
    </w:p>
    <w:p w14:paraId="3A9F10EB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На уроках будешь спать, за ответ получишь… (два, а не пять)</w:t>
      </w:r>
    </w:p>
    <w:p w14:paraId="0358D78C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Вот пять ягодок в траве. Съел одну, осталось -… (не две, а четыре)</w:t>
      </w:r>
    </w:p>
    <w:p w14:paraId="0251D6FA" w14:textId="77777777" w:rsidR="00534769" w:rsidRPr="00534769" w:rsidRDefault="00534769" w:rsidP="0053476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Мышь считает дырки в сыре: три плюс две – всего… (пять, а не четыре).</w:t>
      </w:r>
    </w:p>
    <w:p w14:paraId="18B0E26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54E9678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934763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Конкурс №1</w:t>
      </w:r>
      <w:r w:rsidR="004120FB">
        <w:rPr>
          <w:color w:val="000000"/>
          <w:sz w:val="28"/>
          <w:szCs w:val="28"/>
        </w:rPr>
        <w:t> (</w:t>
      </w:r>
      <w:r w:rsidRPr="00534769">
        <w:rPr>
          <w:color w:val="000000"/>
          <w:sz w:val="28"/>
          <w:szCs w:val="28"/>
        </w:rPr>
        <w:t>Каждая команда получает лист с кроссвордом)</w:t>
      </w:r>
    </w:p>
    <w:p w14:paraId="0CA6DD5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E8D8E62" wp14:editId="779C2030">
            <wp:extent cx="4984750" cy="2609850"/>
            <wp:effectExtent l="19050" t="0" r="6350" b="0"/>
            <wp:docPr id="1" name="Рисунок 1" descr="https://fsd.multiurok.ru/html/2019/08/15/s_5d5544c09490f/11919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8/15/s_5d5544c09490f/1191990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69">
        <w:rPr>
          <w:color w:val="000000"/>
          <w:sz w:val="28"/>
          <w:szCs w:val="28"/>
        </w:rPr>
        <w:br/>
        <w:t>1. Фигура, состоящая из двух лучей, исходящих из одной точки.</w:t>
      </w:r>
      <w:r w:rsidRPr="00534769">
        <w:rPr>
          <w:color w:val="000000"/>
          <w:sz w:val="28"/>
          <w:szCs w:val="28"/>
        </w:rPr>
        <w:br/>
        <w:t>2. Фигура, состоящая из трех точек, не лежащих на одной прямой и трех отрезков.</w:t>
      </w:r>
      <w:r w:rsidRPr="00534769">
        <w:rPr>
          <w:color w:val="000000"/>
          <w:sz w:val="28"/>
          <w:szCs w:val="28"/>
        </w:rPr>
        <w:br/>
        <w:t>3. Часть прямой, лежащая между двумя точками.</w:t>
      </w:r>
      <w:r w:rsidRPr="00534769">
        <w:rPr>
          <w:color w:val="000000"/>
          <w:sz w:val="28"/>
          <w:szCs w:val="28"/>
        </w:rPr>
        <w:br/>
        <w:t>4. Единица длины.</w:t>
      </w:r>
      <w:r w:rsidRPr="00534769">
        <w:rPr>
          <w:color w:val="000000"/>
          <w:sz w:val="28"/>
          <w:szCs w:val="28"/>
        </w:rPr>
        <w:br/>
        <w:t>5. Инструмент для измерения длины отрезка.</w:t>
      </w:r>
      <w:r w:rsidRPr="00534769">
        <w:rPr>
          <w:color w:val="000000"/>
          <w:sz w:val="28"/>
          <w:szCs w:val="28"/>
        </w:rPr>
        <w:br/>
        <w:t>6. Основная фигура.</w:t>
      </w:r>
      <w:r w:rsidRPr="00534769">
        <w:rPr>
          <w:color w:val="000000"/>
          <w:sz w:val="28"/>
          <w:szCs w:val="28"/>
        </w:rPr>
        <w:br/>
        <w:t>7. Инструмент для измерения углов.</w:t>
      </w:r>
      <w:r w:rsidRPr="00534769">
        <w:rPr>
          <w:color w:val="000000"/>
          <w:sz w:val="28"/>
          <w:szCs w:val="28"/>
        </w:rPr>
        <w:br/>
        <w:t>8. Что означает слово "арифметика"?</w:t>
      </w:r>
      <w:r w:rsidRPr="00534769">
        <w:rPr>
          <w:color w:val="000000"/>
          <w:sz w:val="28"/>
          <w:szCs w:val="28"/>
        </w:rPr>
        <w:br/>
        <w:t>9. Линия, не имеющая ни начала, ни конца.</w:t>
      </w:r>
    </w:p>
    <w:p w14:paraId="78870F0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 выделенном столбике прочитайте слово "Геометрия".</w:t>
      </w:r>
    </w:p>
    <w:p w14:paraId="70585C0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noProof/>
          <w:color w:val="000000"/>
          <w:sz w:val="28"/>
          <w:szCs w:val="28"/>
        </w:rPr>
        <w:drawing>
          <wp:inline distT="0" distB="0" distL="0" distR="0" wp14:anchorId="3B8BC26E" wp14:editId="7BAECC80">
            <wp:extent cx="4984750" cy="2501900"/>
            <wp:effectExtent l="19050" t="0" r="6350" b="0"/>
            <wp:docPr id="2" name="Рисунок 2" descr="https://fsd.multiurok.ru/html/2019/08/15/s_5d5544c09490f/119199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15/s_5d5544c09490f/1191990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E71E7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 Все вокруг геометрия. Геометрия зародилась в глубокой древности. Строя жилища и храмы, украшая их орнаментами, размечая землю, измеряя расстояния и площади, человек применял свои знания о форме, размерах и взаимном расположении предметов, полученные из наблюдений и опытов. Автор первого трактата по геометрии - древнегреческий математик Евклид.</w:t>
      </w:r>
    </w:p>
    <w:p w14:paraId="72F44EC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Конкурс №2</w:t>
      </w:r>
      <w:r w:rsidRPr="00534769">
        <w:rPr>
          <w:color w:val="000000"/>
          <w:sz w:val="28"/>
          <w:szCs w:val="28"/>
        </w:rPr>
        <w:t> </w:t>
      </w:r>
      <w:proofErr w:type="gramStart"/>
      <w:r w:rsidRPr="00534769">
        <w:rPr>
          <w:color w:val="000000"/>
          <w:sz w:val="28"/>
          <w:szCs w:val="28"/>
        </w:rPr>
        <w:t>« Умники</w:t>
      </w:r>
      <w:proofErr w:type="gramEnd"/>
      <w:r w:rsidRPr="00534769">
        <w:rPr>
          <w:color w:val="000000"/>
          <w:sz w:val="28"/>
          <w:szCs w:val="28"/>
        </w:rPr>
        <w:t xml:space="preserve"> и умницы» ( Учащиеся отвечают на вопросы)</w:t>
      </w:r>
    </w:p>
    <w:p w14:paraId="21803544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4E88321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1.Какая школьная принадлежность сможет отвезти вас куда угодно? (Транспортир, ведь в нем спрятан транспорт.)</w:t>
      </w:r>
    </w:p>
    <w:p w14:paraId="59F5912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CCDD93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2.В каком слове можно найти целый метр букв О? (В слове «</w:t>
      </w:r>
      <w:proofErr w:type="spellStart"/>
      <w:r w:rsidRPr="00534769">
        <w:rPr>
          <w:color w:val="000000"/>
          <w:sz w:val="28"/>
          <w:szCs w:val="28"/>
        </w:rPr>
        <w:t>метрО</w:t>
      </w:r>
      <w:proofErr w:type="spellEnd"/>
      <w:r w:rsidRPr="00534769">
        <w:rPr>
          <w:color w:val="000000"/>
          <w:sz w:val="28"/>
          <w:szCs w:val="28"/>
        </w:rPr>
        <w:t>».)</w:t>
      </w:r>
    </w:p>
    <w:p w14:paraId="4011C86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0540DEB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 xml:space="preserve">3.Какая цифра всегда катается в электричке? (Цифра три – </w:t>
      </w:r>
      <w:proofErr w:type="spellStart"/>
      <w:r w:rsidRPr="00534769">
        <w:rPr>
          <w:color w:val="000000"/>
          <w:sz w:val="28"/>
          <w:szCs w:val="28"/>
        </w:rPr>
        <w:t>элекТРИчка</w:t>
      </w:r>
      <w:proofErr w:type="spellEnd"/>
      <w:r w:rsidRPr="00534769">
        <w:rPr>
          <w:color w:val="000000"/>
          <w:sz w:val="28"/>
          <w:szCs w:val="28"/>
        </w:rPr>
        <w:t>.)</w:t>
      </w:r>
    </w:p>
    <w:p w14:paraId="24AD1C8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02B244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 xml:space="preserve">4.Какая цифра красуется в центре каждой витрины? (Три – </w:t>
      </w:r>
      <w:proofErr w:type="spellStart"/>
      <w:r w:rsidRPr="00534769">
        <w:rPr>
          <w:color w:val="000000"/>
          <w:sz w:val="28"/>
          <w:szCs w:val="28"/>
        </w:rPr>
        <w:t>виТРИна</w:t>
      </w:r>
      <w:proofErr w:type="spellEnd"/>
      <w:r w:rsidRPr="00534769">
        <w:rPr>
          <w:color w:val="000000"/>
          <w:sz w:val="28"/>
          <w:szCs w:val="28"/>
        </w:rPr>
        <w:t>.)</w:t>
      </w:r>
    </w:p>
    <w:p w14:paraId="321C9AF4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0E715B95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5. Какие геометрические фигуры дружат с солнцем? (Лучи.)</w:t>
      </w:r>
    </w:p>
    <w:p w14:paraId="2DD32DE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99501C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6.Какая геометрическая фигура нужна для наказания детей? (Угол.)</w:t>
      </w:r>
    </w:p>
    <w:p w14:paraId="04715F9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7. Назовите «математические» растения. (Тысячелистник, столетник, золототысячник.)</w:t>
      </w:r>
    </w:p>
    <w:p w14:paraId="0C6C33B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E07C40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8. В какие «цифры» люди одеваются? (В костюм-двойку и в костюм-тройку.)</w:t>
      </w:r>
    </w:p>
    <w:p w14:paraId="7AF6FE6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708A9D6A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9. Какие цифры «пишут» летчики в небе? (Восьмерки.)</w:t>
      </w:r>
    </w:p>
    <w:p w14:paraId="10C5F03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49CEF1B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Конкурс №3</w:t>
      </w:r>
      <w:r w:rsidR="004120FB">
        <w:rPr>
          <w:color w:val="000000"/>
          <w:sz w:val="28"/>
          <w:szCs w:val="28"/>
        </w:rPr>
        <w:t> (</w:t>
      </w:r>
      <w:r w:rsidRPr="00534769">
        <w:rPr>
          <w:color w:val="000000"/>
          <w:sz w:val="28"/>
          <w:szCs w:val="28"/>
        </w:rPr>
        <w:t>от каждой команды требуется по одному человеку для исполнения частушек, в результате исполнения каждой команде начисляется по 1-му баллу)</w:t>
      </w:r>
    </w:p>
    <w:p w14:paraId="638DAE15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4D5C3C3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Веселые Грустные</w:t>
      </w:r>
    </w:p>
    <w:p w14:paraId="667EC2A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2 15 42 511 16</w:t>
      </w:r>
    </w:p>
    <w:p w14:paraId="27FD5A4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42 15 5 20 337</w:t>
      </w:r>
    </w:p>
    <w:p w14:paraId="3D7C393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37 08 5 712 19</w:t>
      </w:r>
    </w:p>
    <w:p w14:paraId="61AAF4E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20 20 20! 2247</w:t>
      </w:r>
    </w:p>
    <w:p w14:paraId="76811AA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7 14 105</w:t>
      </w:r>
    </w:p>
    <w:p w14:paraId="51E94ED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2 00 13</w:t>
      </w:r>
    </w:p>
    <w:p w14:paraId="7E83636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37 08 5</w:t>
      </w:r>
    </w:p>
    <w:p w14:paraId="11894E9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20 20 20!</w:t>
      </w:r>
    </w:p>
    <w:p w14:paraId="5B97FD1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70D57B8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48F1B76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lastRenderedPageBreak/>
        <w:t>Конкурс №4</w:t>
      </w:r>
      <w:r w:rsidRPr="00534769">
        <w:rPr>
          <w:color w:val="000000"/>
          <w:sz w:val="28"/>
          <w:szCs w:val="28"/>
        </w:rPr>
        <w:t> «Задачи на математическую логику»</w:t>
      </w:r>
    </w:p>
    <w:p w14:paraId="7C15A28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650963D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4483BE6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Задача №1. Сколько операций надо проделать для того, чтобы положить бегемота в холодильник? (три операции: открыть холодильник, положить туда бегемота, закрыть холодильник).</w:t>
      </w:r>
    </w:p>
    <w:p w14:paraId="522EA5A5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14:paraId="62958288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ЗАДАЧА № 2. Сколько операций надо проделать для того, чтобы положить жирафа в холодильник? </w:t>
      </w:r>
      <w:r w:rsidRPr="00534769">
        <w:rPr>
          <w:i/>
          <w:iCs/>
          <w:color w:val="000000"/>
          <w:sz w:val="28"/>
          <w:szCs w:val="28"/>
        </w:rPr>
        <w:t>( Четыре операции: добавляется операция «Вынуть бегемота из холодильника».)</w:t>
      </w:r>
    </w:p>
    <w:p w14:paraId="1CBD8236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 </w:t>
      </w:r>
      <w:r w:rsidRPr="00534769">
        <w:rPr>
          <w:rStyle w:val="a4"/>
          <w:b/>
          <w:bCs/>
          <w:color w:val="000000"/>
          <w:sz w:val="28"/>
          <w:szCs w:val="28"/>
        </w:rPr>
        <w:t>Этот вопрос позволяет выяснить, способны ли вы при принятии решений учитывать последствия ваших предыдущих действий</w:t>
      </w:r>
      <w:r w:rsidRPr="00534769">
        <w:rPr>
          <w:b/>
          <w:bCs/>
          <w:color w:val="000000"/>
          <w:sz w:val="28"/>
          <w:szCs w:val="28"/>
        </w:rPr>
        <w:t>.</w:t>
      </w:r>
    </w:p>
    <w:p w14:paraId="2D390D30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14:paraId="00BBAD6D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ЗАДАЧА № 3. Бегемот и жираф находятся на суше, на расстоянии 1 километра от берега реки. Кто из них быстрее добежит до воды? (</w:t>
      </w:r>
      <w:r w:rsidRPr="00534769">
        <w:rPr>
          <w:i/>
          <w:iCs/>
          <w:color w:val="000000"/>
          <w:sz w:val="28"/>
          <w:szCs w:val="28"/>
        </w:rPr>
        <w:t>Правильный ответ: быстрее добежит бегемот, потому что жираф остался в холодильнике).</w:t>
      </w:r>
    </w:p>
    <w:p w14:paraId="3AF8F0E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 </w:t>
      </w:r>
      <w:r w:rsidRPr="00534769">
        <w:rPr>
          <w:rStyle w:val="a4"/>
          <w:b/>
          <w:bCs/>
          <w:color w:val="000000"/>
          <w:sz w:val="28"/>
          <w:szCs w:val="28"/>
        </w:rPr>
        <w:t>Этот вопрос проверяет вашу память</w:t>
      </w:r>
      <w:r w:rsidRPr="00534769">
        <w:rPr>
          <w:b/>
          <w:bCs/>
          <w:color w:val="000000"/>
          <w:sz w:val="28"/>
          <w:szCs w:val="28"/>
        </w:rPr>
        <w:t>.</w:t>
      </w:r>
    </w:p>
    <w:p w14:paraId="7B3EEAF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7C9069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60F5255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 но мы-то с вами понимаем, что это только шутка. Да, </w:t>
      </w:r>
      <w:r w:rsidRPr="00534769">
        <w:rPr>
          <w:rStyle w:val="a5"/>
          <w:color w:val="000000"/>
          <w:sz w:val="28"/>
          <w:szCs w:val="28"/>
        </w:rPr>
        <w:t>решить задачу по математике</w:t>
      </w:r>
      <w:r w:rsidRPr="00534769">
        <w:rPr>
          <w:color w:val="000000"/>
          <w:sz w:val="28"/>
          <w:szCs w:val="28"/>
        </w:rPr>
        <w:t> - это творческий и увлекающий процесс! Среди возможных вариантов решений выбрать более простое и красивое - разве это не заманчиво? Недаром поиск неординарного решения какой-либо задачи стал увлекательным процессом с давних времён и продолжается по сей день. Сколько открытий сделано в области </w:t>
      </w:r>
      <w:r w:rsidRPr="00534769">
        <w:rPr>
          <w:rStyle w:val="a5"/>
          <w:color w:val="000000"/>
          <w:sz w:val="28"/>
          <w:szCs w:val="28"/>
        </w:rPr>
        <w:t>математики</w:t>
      </w:r>
      <w:r w:rsidRPr="00534769">
        <w:rPr>
          <w:color w:val="000000"/>
          <w:sz w:val="28"/>
          <w:szCs w:val="28"/>
        </w:rPr>
        <w:t> и сколько ещё впереди! Желаю вам успехов в постижении математики!</w:t>
      </w:r>
    </w:p>
    <w:p w14:paraId="04D6618C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color w:val="000000"/>
          <w:sz w:val="28"/>
          <w:szCs w:val="28"/>
        </w:rPr>
        <w:t>Конкурс №5</w:t>
      </w:r>
    </w:p>
    <w:p w14:paraId="2F68E318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b/>
          <w:bCs/>
          <w:i/>
          <w:iCs/>
          <w:color w:val="000000"/>
          <w:sz w:val="28"/>
          <w:szCs w:val="28"/>
        </w:rPr>
        <w:t>Учитель</w:t>
      </w:r>
      <w:r w:rsidRPr="00534769">
        <w:rPr>
          <w:color w:val="000000"/>
          <w:sz w:val="28"/>
          <w:szCs w:val="28"/>
        </w:rPr>
        <w:t> – Из слова </w:t>
      </w:r>
      <w:r w:rsidRPr="00534769">
        <w:rPr>
          <w:b/>
          <w:bCs/>
          <w:color w:val="000000"/>
          <w:sz w:val="28"/>
          <w:szCs w:val="28"/>
        </w:rPr>
        <w:t>«Арифметика»</w:t>
      </w:r>
      <w:r w:rsidRPr="00534769">
        <w:rPr>
          <w:color w:val="000000"/>
          <w:sz w:val="28"/>
          <w:szCs w:val="28"/>
        </w:rPr>
        <w:t> составить как можно больше слов:</w:t>
      </w:r>
    </w:p>
    <w:p w14:paraId="65DCE223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Ар, рифма, фирма, риф, тик, кит, метка, матка, мир, тир, мера, метр, река, тема,</w:t>
      </w:r>
    </w:p>
    <w:p w14:paraId="65DC516C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факир, рак, кара, ферма, ритм, метрика, камера, тара, фара, рама, мат, фата, мак,</w:t>
      </w:r>
    </w:p>
    <w:p w14:paraId="502C8DFA" w14:textId="77777777" w:rsidR="00534769" w:rsidRPr="00534769" w:rsidRDefault="00534769" w:rsidP="004120FB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карма, фрак, марка, маар, карта, карета.</w:t>
      </w:r>
    </w:p>
    <w:p w14:paraId="584F7F5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7CD43BE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750B52A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4E6EB7F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089577B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691DBB2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Давайте, ребята, давайте считать:</w:t>
      </w:r>
    </w:p>
    <w:p w14:paraId="34A0EE8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Делить, прибавлять, умножать, вычитать.</w:t>
      </w:r>
    </w:p>
    <w:p w14:paraId="1CEB8F75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Смекалку свою проявите:</w:t>
      </w:r>
    </w:p>
    <w:p w14:paraId="13EB29E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Считайте, рисуйте, чертите!</w:t>
      </w:r>
    </w:p>
    <w:p w14:paraId="3FB2ADA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Вы все молодцы! Вы все удальцы!</w:t>
      </w:r>
    </w:p>
    <w:p w14:paraId="44BC9E6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И пусть на года любимой всегда</w:t>
      </w:r>
    </w:p>
    <w:p w14:paraId="1314F0B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Для вас математика будет!</w:t>
      </w:r>
    </w:p>
    <w:p w14:paraId="2563718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Она и серьёзна, она и трудна!</w:t>
      </w:r>
    </w:p>
    <w:p w14:paraId="730701B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Но если чуть-чуть постараться,</w:t>
      </w:r>
    </w:p>
    <w:p w14:paraId="6EDA844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То можно и в ней играть и шутить,</w:t>
      </w:r>
    </w:p>
    <w:p w14:paraId="50108E4D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Смеяться и улыбаться.</w:t>
      </w:r>
    </w:p>
    <w:p w14:paraId="262FEDFA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Пусть ставят перед вами задачи,</w:t>
      </w:r>
    </w:p>
    <w:p w14:paraId="17C946A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А вы, поразмыслив, решите их, да?</w:t>
      </w:r>
    </w:p>
    <w:p w14:paraId="1FA8E67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D9E1CA1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Желаю вам успехов и удачи!</w:t>
      </w:r>
    </w:p>
    <w:p w14:paraId="25BD0536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5F7DAF59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73BCD52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2E4A219F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6CF88C54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62C5BD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ECD161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5CD60E6E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AF47F22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30BE07C8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053D41A0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A0B52EC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BE842D5" wp14:editId="1858DACB">
            <wp:extent cx="4984750" cy="2609850"/>
            <wp:effectExtent l="19050" t="0" r="6350" b="0"/>
            <wp:docPr id="3" name="Рисунок 3" descr="https://fsd.multiurok.ru/html/2019/08/15/s_5d5544c09490f/11919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8/15/s_5d5544c09490f/1191990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8D943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14:paraId="1A33BBA7" w14:textId="77777777" w:rsidR="00534769" w:rsidRPr="00534769" w:rsidRDefault="00534769" w:rsidP="0053476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34769">
        <w:rPr>
          <w:color w:val="000000"/>
          <w:sz w:val="28"/>
          <w:szCs w:val="28"/>
        </w:rPr>
        <w:t>1. Фигура, состоящая из двух лучей, исходящих из одной точки.</w:t>
      </w:r>
      <w:r w:rsidRPr="00534769">
        <w:rPr>
          <w:color w:val="000000"/>
          <w:sz w:val="28"/>
          <w:szCs w:val="28"/>
        </w:rPr>
        <w:br/>
        <w:t>2. Фигура, состоящая из трех точек, не лежащих на одной прямой и трех отрезков.</w:t>
      </w:r>
      <w:r w:rsidRPr="00534769">
        <w:rPr>
          <w:color w:val="000000"/>
          <w:sz w:val="28"/>
          <w:szCs w:val="28"/>
        </w:rPr>
        <w:br/>
        <w:t>3. Часть прямой, лежащая между двумя точками.</w:t>
      </w:r>
      <w:r w:rsidRPr="00534769">
        <w:rPr>
          <w:color w:val="000000"/>
          <w:sz w:val="28"/>
          <w:szCs w:val="28"/>
        </w:rPr>
        <w:br/>
        <w:t>4. Единица длины.</w:t>
      </w:r>
      <w:r w:rsidRPr="00534769">
        <w:rPr>
          <w:color w:val="000000"/>
          <w:sz w:val="28"/>
          <w:szCs w:val="28"/>
        </w:rPr>
        <w:br/>
        <w:t>5. Инструмент для измерения длины отрезка.</w:t>
      </w:r>
      <w:r w:rsidRPr="00534769">
        <w:rPr>
          <w:color w:val="000000"/>
          <w:sz w:val="28"/>
          <w:szCs w:val="28"/>
        </w:rPr>
        <w:br/>
        <w:t>6. Основная фигура.</w:t>
      </w:r>
      <w:r w:rsidRPr="00534769">
        <w:rPr>
          <w:color w:val="000000"/>
          <w:sz w:val="28"/>
          <w:szCs w:val="28"/>
        </w:rPr>
        <w:br/>
        <w:t>7. Инструмент для измерения углов.</w:t>
      </w:r>
      <w:r w:rsidRPr="00534769">
        <w:rPr>
          <w:color w:val="000000"/>
          <w:sz w:val="28"/>
          <w:szCs w:val="28"/>
        </w:rPr>
        <w:br/>
        <w:t>8. Что означает слово "арифметика"?</w:t>
      </w:r>
      <w:r w:rsidRPr="00534769">
        <w:rPr>
          <w:color w:val="000000"/>
          <w:sz w:val="28"/>
          <w:szCs w:val="28"/>
        </w:rPr>
        <w:br/>
        <w:t>9. Линия, не имеющая ни начала, ни конца.</w:t>
      </w:r>
    </w:p>
    <w:p w14:paraId="4DB2C71D" w14:textId="77777777" w:rsidR="00C84228" w:rsidRPr="00534769" w:rsidRDefault="00C84228">
      <w:pPr>
        <w:rPr>
          <w:rFonts w:ascii="Times New Roman" w:hAnsi="Times New Roman" w:cs="Times New Roman"/>
          <w:sz w:val="28"/>
          <w:szCs w:val="28"/>
        </w:rPr>
      </w:pPr>
    </w:p>
    <w:sectPr w:rsidR="00C84228" w:rsidRPr="00534769" w:rsidSect="00C8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61DD"/>
    <w:multiLevelType w:val="multilevel"/>
    <w:tmpl w:val="6272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01A1D"/>
    <w:multiLevelType w:val="multilevel"/>
    <w:tmpl w:val="2724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69"/>
    <w:rsid w:val="004120FB"/>
    <w:rsid w:val="00534769"/>
    <w:rsid w:val="00731E93"/>
    <w:rsid w:val="00B53CD1"/>
    <w:rsid w:val="00C84228"/>
    <w:rsid w:val="00E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1F7A"/>
  <w15:docId w15:val="{27A38853-0889-44C0-9A1D-31BB860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4769"/>
    <w:rPr>
      <w:i/>
      <w:iCs/>
    </w:rPr>
  </w:style>
  <w:style w:type="character" w:styleId="a5">
    <w:name w:val="Strong"/>
    <w:basedOn w:val="a0"/>
    <w:uiPriority w:val="22"/>
    <w:qFormat/>
    <w:rsid w:val="005347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976</Words>
  <Characters>5569</Characters>
  <Application>Microsoft Office Word</Application>
  <DocSecurity>0</DocSecurity>
  <Lines>46</Lines>
  <Paragraphs>13</Paragraphs>
  <ScaleCrop>false</ScaleCrop>
  <Company>HP Inc.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Sadmcronao@outlook.com</cp:lastModifiedBy>
  <cp:revision>7</cp:revision>
  <dcterms:created xsi:type="dcterms:W3CDTF">2024-03-12T12:06:00Z</dcterms:created>
  <dcterms:modified xsi:type="dcterms:W3CDTF">2024-03-14T09:02:00Z</dcterms:modified>
</cp:coreProperties>
</file>