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DC8" w:rsidRDefault="00596DC8" w:rsidP="00596DC8">
      <w:pPr>
        <w:pStyle w:val="3"/>
      </w:pPr>
      <w:r>
        <w:t>Прот</w:t>
      </w:r>
      <w:r w:rsidR="000244BB">
        <w:t>окол олимпиады по экономике</w:t>
      </w:r>
      <w:r>
        <w:t xml:space="preserve">, региональный этап </w:t>
      </w:r>
      <w:proofErr w:type="spellStart"/>
      <w:r>
        <w:t>ВсОШ</w:t>
      </w:r>
      <w:proofErr w:type="spellEnd"/>
    </w:p>
    <w:p w:rsidR="00750383" w:rsidRPr="00750383" w:rsidRDefault="00750383" w:rsidP="00750383"/>
    <w:p w:rsidR="008B039D" w:rsidRPr="008B039D" w:rsidRDefault="000244BB" w:rsidP="008B039D">
      <w:pPr>
        <w:rPr>
          <w:sz w:val="24"/>
          <w:szCs w:val="24"/>
        </w:rPr>
      </w:pPr>
      <w:r>
        <w:rPr>
          <w:sz w:val="24"/>
          <w:szCs w:val="24"/>
        </w:rPr>
        <w:t>Дата проведения олимпиады: 15 февраля</w:t>
      </w:r>
      <w:r w:rsidR="008B039D" w:rsidRPr="008B039D">
        <w:rPr>
          <w:sz w:val="24"/>
          <w:szCs w:val="24"/>
        </w:rPr>
        <w:t xml:space="preserve"> 2020 г.</w:t>
      </w:r>
    </w:p>
    <w:p w:rsidR="008B039D" w:rsidRPr="008B039D" w:rsidRDefault="000244BB" w:rsidP="008B039D">
      <w:pPr>
        <w:rPr>
          <w:sz w:val="24"/>
          <w:szCs w:val="24"/>
        </w:rPr>
      </w:pPr>
      <w:r>
        <w:rPr>
          <w:sz w:val="24"/>
          <w:szCs w:val="24"/>
        </w:rPr>
        <w:t>На олимпиаду явились: 9 человек</w:t>
      </w:r>
      <w:r w:rsidR="008B039D" w:rsidRPr="008B039D">
        <w:rPr>
          <w:sz w:val="24"/>
          <w:szCs w:val="24"/>
        </w:rPr>
        <w:t>.</w:t>
      </w:r>
    </w:p>
    <w:p w:rsidR="008B039D" w:rsidRPr="000244BB" w:rsidRDefault="000244BB" w:rsidP="000244BB">
      <w:pPr>
        <w:rPr>
          <w:sz w:val="24"/>
          <w:szCs w:val="24"/>
        </w:rPr>
      </w:pPr>
      <w:r w:rsidRPr="000244BB">
        <w:rPr>
          <w:sz w:val="24"/>
          <w:szCs w:val="24"/>
        </w:rPr>
        <w:t>Наибольшее количество баллов: 9- 11 класс - 200.</w:t>
      </w:r>
    </w:p>
    <w:p w:rsidR="008B039D" w:rsidRDefault="008B039D" w:rsidP="008B039D">
      <w:pPr>
        <w:rPr>
          <w:b/>
          <w:sz w:val="24"/>
          <w:szCs w:val="24"/>
        </w:rPr>
      </w:pPr>
      <w:r w:rsidRPr="00D42507">
        <w:rPr>
          <w:b/>
          <w:sz w:val="24"/>
          <w:szCs w:val="24"/>
        </w:rPr>
        <w:t>9 класс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8B039D" w:rsidRPr="008B039D" w:rsidTr="00226E62">
        <w:trPr>
          <w:cantSplit/>
          <w:trHeight w:val="691"/>
        </w:trPr>
        <w:tc>
          <w:tcPr>
            <w:tcW w:w="3573" w:type="dxa"/>
            <w:vAlign w:val="center"/>
          </w:tcPr>
          <w:p w:rsidR="008B039D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555CDD" w:rsidRPr="00D42507" w:rsidRDefault="00555CDD" w:rsidP="00555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0244BB" w:rsidRPr="008B039D" w:rsidTr="00226E62">
        <w:tc>
          <w:tcPr>
            <w:tcW w:w="3573" w:type="dxa"/>
          </w:tcPr>
          <w:p w:rsidR="000244BB" w:rsidRPr="00030AAD" w:rsidRDefault="000244BB" w:rsidP="000244BB">
            <w:pPr>
              <w:rPr>
                <w:sz w:val="24"/>
                <w:szCs w:val="24"/>
              </w:rPr>
            </w:pPr>
            <w:r w:rsidRPr="00030AAD">
              <w:rPr>
                <w:sz w:val="24"/>
                <w:szCs w:val="24"/>
              </w:rPr>
              <w:t>Ледков Дмитрий Алексеевич</w:t>
            </w:r>
          </w:p>
        </w:tc>
        <w:tc>
          <w:tcPr>
            <w:tcW w:w="3231" w:type="dxa"/>
          </w:tcPr>
          <w:p w:rsidR="000244BB" w:rsidRPr="00030AAD" w:rsidRDefault="000244BB" w:rsidP="000244BB">
            <w:pPr>
              <w:jc w:val="center"/>
              <w:rPr>
                <w:sz w:val="24"/>
                <w:szCs w:val="24"/>
              </w:rPr>
            </w:pPr>
            <w:r w:rsidRPr="00030AAD">
              <w:rPr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0244BB" w:rsidRPr="00030AAD" w:rsidRDefault="000244BB" w:rsidP="000244BB">
            <w:pPr>
              <w:jc w:val="center"/>
              <w:rPr>
                <w:sz w:val="24"/>
                <w:szCs w:val="24"/>
              </w:rPr>
            </w:pPr>
            <w:r w:rsidRPr="00030AAD">
              <w:rPr>
                <w:sz w:val="24"/>
                <w:szCs w:val="24"/>
              </w:rPr>
              <w:t>участник</w:t>
            </w:r>
          </w:p>
        </w:tc>
      </w:tr>
      <w:tr w:rsidR="000244BB" w:rsidRPr="008B039D" w:rsidTr="00226E62">
        <w:tc>
          <w:tcPr>
            <w:tcW w:w="3573" w:type="dxa"/>
          </w:tcPr>
          <w:p w:rsidR="000244BB" w:rsidRPr="00030AAD" w:rsidRDefault="000244BB" w:rsidP="000244BB">
            <w:pPr>
              <w:rPr>
                <w:color w:val="000000"/>
                <w:sz w:val="24"/>
                <w:szCs w:val="24"/>
              </w:rPr>
            </w:pPr>
            <w:r w:rsidRPr="00030AAD">
              <w:rPr>
                <w:color w:val="000000"/>
                <w:sz w:val="24"/>
                <w:szCs w:val="24"/>
              </w:rPr>
              <w:t>Безумов Алексей Иванович</w:t>
            </w:r>
          </w:p>
        </w:tc>
        <w:tc>
          <w:tcPr>
            <w:tcW w:w="3231" w:type="dxa"/>
          </w:tcPr>
          <w:p w:rsidR="000244BB" w:rsidRPr="00030AAD" w:rsidRDefault="000244BB" w:rsidP="000244BB">
            <w:pPr>
              <w:jc w:val="center"/>
              <w:rPr>
                <w:sz w:val="24"/>
                <w:szCs w:val="24"/>
              </w:rPr>
            </w:pPr>
            <w:r w:rsidRPr="00030AAD">
              <w:rPr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0244BB" w:rsidRPr="00030AAD" w:rsidRDefault="000244BB" w:rsidP="000244BB">
            <w:pPr>
              <w:jc w:val="center"/>
              <w:rPr>
                <w:sz w:val="24"/>
                <w:szCs w:val="24"/>
              </w:rPr>
            </w:pPr>
            <w:r w:rsidRPr="00030AAD">
              <w:rPr>
                <w:sz w:val="24"/>
                <w:szCs w:val="24"/>
              </w:rPr>
              <w:t>участник</w:t>
            </w:r>
          </w:p>
        </w:tc>
      </w:tr>
      <w:tr w:rsidR="000244BB" w:rsidRPr="008B039D" w:rsidTr="00226E62">
        <w:tc>
          <w:tcPr>
            <w:tcW w:w="3573" w:type="dxa"/>
          </w:tcPr>
          <w:p w:rsidR="000244BB" w:rsidRPr="00030AAD" w:rsidRDefault="000244BB" w:rsidP="000244BB">
            <w:pPr>
              <w:rPr>
                <w:sz w:val="24"/>
                <w:szCs w:val="24"/>
              </w:rPr>
            </w:pPr>
            <w:proofErr w:type="spellStart"/>
            <w:r w:rsidRPr="00030AAD">
              <w:rPr>
                <w:sz w:val="24"/>
                <w:szCs w:val="24"/>
              </w:rPr>
              <w:t>Гаджибалаева</w:t>
            </w:r>
            <w:proofErr w:type="spellEnd"/>
            <w:r w:rsidRPr="00030AAD">
              <w:rPr>
                <w:sz w:val="24"/>
                <w:szCs w:val="24"/>
              </w:rPr>
              <w:t xml:space="preserve"> </w:t>
            </w:r>
            <w:proofErr w:type="spellStart"/>
            <w:r w:rsidRPr="00030AAD">
              <w:rPr>
                <w:sz w:val="24"/>
                <w:szCs w:val="24"/>
              </w:rPr>
              <w:t>Наргиз</w:t>
            </w:r>
            <w:proofErr w:type="spellEnd"/>
            <w:r w:rsidRPr="00030AAD">
              <w:rPr>
                <w:sz w:val="24"/>
                <w:szCs w:val="24"/>
              </w:rPr>
              <w:t xml:space="preserve"> </w:t>
            </w:r>
            <w:proofErr w:type="spellStart"/>
            <w:r w:rsidRPr="00030AAD">
              <w:rPr>
                <w:sz w:val="24"/>
                <w:szCs w:val="24"/>
              </w:rPr>
              <w:t>Магомедзагировна</w:t>
            </w:r>
            <w:proofErr w:type="spellEnd"/>
          </w:p>
        </w:tc>
        <w:tc>
          <w:tcPr>
            <w:tcW w:w="3231" w:type="dxa"/>
          </w:tcPr>
          <w:p w:rsidR="000244BB" w:rsidRPr="00030AAD" w:rsidRDefault="000244BB" w:rsidP="000244BB">
            <w:pPr>
              <w:jc w:val="center"/>
              <w:rPr>
                <w:sz w:val="24"/>
                <w:szCs w:val="24"/>
              </w:rPr>
            </w:pPr>
            <w:r w:rsidRPr="00030AAD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0244BB" w:rsidRPr="00030AAD" w:rsidRDefault="000244BB" w:rsidP="000244BB">
            <w:pPr>
              <w:jc w:val="center"/>
              <w:rPr>
                <w:sz w:val="24"/>
                <w:szCs w:val="24"/>
              </w:rPr>
            </w:pPr>
            <w:r w:rsidRPr="00030AAD">
              <w:rPr>
                <w:sz w:val="24"/>
                <w:szCs w:val="24"/>
              </w:rPr>
              <w:t>участник</w:t>
            </w:r>
          </w:p>
        </w:tc>
      </w:tr>
      <w:tr w:rsidR="000244BB" w:rsidRPr="008B039D" w:rsidTr="00226E62">
        <w:tc>
          <w:tcPr>
            <w:tcW w:w="3573" w:type="dxa"/>
          </w:tcPr>
          <w:p w:rsidR="000244BB" w:rsidRPr="00030AAD" w:rsidRDefault="000244BB" w:rsidP="000244BB">
            <w:pPr>
              <w:rPr>
                <w:sz w:val="24"/>
                <w:szCs w:val="24"/>
              </w:rPr>
            </w:pPr>
            <w:proofErr w:type="spellStart"/>
            <w:r w:rsidRPr="00030AAD">
              <w:rPr>
                <w:sz w:val="24"/>
                <w:szCs w:val="24"/>
              </w:rPr>
              <w:t>Вокуев</w:t>
            </w:r>
            <w:proofErr w:type="spellEnd"/>
            <w:r w:rsidRPr="00030AAD">
              <w:rPr>
                <w:sz w:val="24"/>
                <w:szCs w:val="24"/>
              </w:rPr>
              <w:t xml:space="preserve"> Александр  Николаевич</w:t>
            </w:r>
          </w:p>
        </w:tc>
        <w:tc>
          <w:tcPr>
            <w:tcW w:w="3231" w:type="dxa"/>
          </w:tcPr>
          <w:p w:rsidR="000244BB" w:rsidRPr="00030AAD" w:rsidRDefault="000244BB" w:rsidP="000244BB">
            <w:pPr>
              <w:jc w:val="center"/>
              <w:rPr>
                <w:sz w:val="24"/>
                <w:szCs w:val="24"/>
              </w:rPr>
            </w:pPr>
            <w:r w:rsidRPr="00030AAD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0244BB" w:rsidRPr="00030AAD" w:rsidRDefault="000244BB" w:rsidP="000244BB">
            <w:pPr>
              <w:jc w:val="center"/>
              <w:rPr>
                <w:sz w:val="24"/>
                <w:szCs w:val="24"/>
              </w:rPr>
            </w:pPr>
            <w:r w:rsidRPr="00030AAD">
              <w:rPr>
                <w:sz w:val="24"/>
                <w:szCs w:val="24"/>
              </w:rPr>
              <w:t>участник</w:t>
            </w:r>
          </w:p>
        </w:tc>
      </w:tr>
    </w:tbl>
    <w:p w:rsidR="00596DC8" w:rsidRPr="008B039D" w:rsidRDefault="00596DC8" w:rsidP="00596DC8">
      <w:pPr>
        <w:jc w:val="both"/>
        <w:rPr>
          <w:sz w:val="24"/>
          <w:szCs w:val="24"/>
        </w:rPr>
      </w:pPr>
    </w:p>
    <w:p w:rsidR="008B039D" w:rsidRDefault="008B039D" w:rsidP="00596DC8">
      <w:pPr>
        <w:jc w:val="both"/>
        <w:rPr>
          <w:b/>
          <w:sz w:val="24"/>
          <w:szCs w:val="24"/>
        </w:rPr>
      </w:pPr>
      <w:r w:rsidRPr="00D42507">
        <w:rPr>
          <w:b/>
          <w:sz w:val="24"/>
          <w:szCs w:val="24"/>
        </w:rPr>
        <w:t>10</w:t>
      </w:r>
      <w:r w:rsidR="000244BB">
        <w:rPr>
          <w:b/>
          <w:sz w:val="24"/>
          <w:szCs w:val="24"/>
        </w:rPr>
        <w:t>-11</w:t>
      </w:r>
      <w:r w:rsidRPr="00D42507">
        <w:rPr>
          <w:b/>
          <w:sz w:val="24"/>
          <w:szCs w:val="24"/>
        </w:rPr>
        <w:t xml:space="preserve"> класс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8B039D" w:rsidRPr="008B039D" w:rsidTr="00226E62">
        <w:tc>
          <w:tcPr>
            <w:tcW w:w="3573" w:type="dxa"/>
            <w:vAlign w:val="center"/>
          </w:tcPr>
          <w:p w:rsid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555CDD" w:rsidRPr="00D42507" w:rsidRDefault="00555CDD" w:rsidP="00555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0244BB" w:rsidRPr="008B039D" w:rsidTr="00226E62">
        <w:tc>
          <w:tcPr>
            <w:tcW w:w="3573" w:type="dxa"/>
          </w:tcPr>
          <w:p w:rsidR="000244BB" w:rsidRPr="00185ED3" w:rsidRDefault="000244BB" w:rsidP="000244BB">
            <w:pPr>
              <w:rPr>
                <w:sz w:val="24"/>
                <w:szCs w:val="24"/>
              </w:rPr>
            </w:pPr>
            <w:r w:rsidRPr="00185ED3">
              <w:rPr>
                <w:sz w:val="24"/>
                <w:szCs w:val="24"/>
              </w:rPr>
              <w:t>Попова Ирина</w:t>
            </w:r>
            <w:r>
              <w:rPr>
                <w:sz w:val="24"/>
                <w:szCs w:val="24"/>
              </w:rPr>
              <w:t xml:space="preserve"> Георгиевна</w:t>
            </w:r>
          </w:p>
        </w:tc>
        <w:tc>
          <w:tcPr>
            <w:tcW w:w="3231" w:type="dxa"/>
          </w:tcPr>
          <w:p w:rsidR="000244BB" w:rsidRPr="00820119" w:rsidRDefault="000244BB" w:rsidP="000244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0244BB" w:rsidRPr="00030AAD" w:rsidRDefault="000244BB" w:rsidP="000244BB">
            <w:pPr>
              <w:jc w:val="center"/>
              <w:rPr>
                <w:sz w:val="24"/>
                <w:szCs w:val="24"/>
              </w:rPr>
            </w:pPr>
            <w:r w:rsidRPr="00030AAD">
              <w:rPr>
                <w:sz w:val="24"/>
                <w:szCs w:val="24"/>
              </w:rPr>
              <w:t>участник</w:t>
            </w:r>
          </w:p>
        </w:tc>
      </w:tr>
      <w:tr w:rsidR="000244BB" w:rsidRPr="008B039D" w:rsidTr="00226E62">
        <w:tc>
          <w:tcPr>
            <w:tcW w:w="3573" w:type="dxa"/>
          </w:tcPr>
          <w:p w:rsidR="000244BB" w:rsidRPr="00185ED3" w:rsidRDefault="000244BB" w:rsidP="000244BB">
            <w:pPr>
              <w:rPr>
                <w:sz w:val="24"/>
                <w:szCs w:val="24"/>
              </w:rPr>
            </w:pPr>
            <w:r w:rsidRPr="00185ED3">
              <w:rPr>
                <w:sz w:val="24"/>
                <w:szCs w:val="24"/>
              </w:rPr>
              <w:t>Рочева Елизавета Александровна</w:t>
            </w:r>
          </w:p>
        </w:tc>
        <w:tc>
          <w:tcPr>
            <w:tcW w:w="3231" w:type="dxa"/>
          </w:tcPr>
          <w:p w:rsidR="000244BB" w:rsidRPr="00820119" w:rsidRDefault="000244BB" w:rsidP="000244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244BB" w:rsidRPr="00030AAD" w:rsidRDefault="000244BB" w:rsidP="000244BB">
            <w:pPr>
              <w:jc w:val="center"/>
              <w:rPr>
                <w:sz w:val="24"/>
                <w:szCs w:val="24"/>
              </w:rPr>
            </w:pPr>
            <w:r w:rsidRPr="00030AAD">
              <w:rPr>
                <w:sz w:val="24"/>
                <w:szCs w:val="24"/>
              </w:rPr>
              <w:t>участник</w:t>
            </w:r>
          </w:p>
        </w:tc>
      </w:tr>
      <w:tr w:rsidR="000244BB" w:rsidRPr="008B039D" w:rsidTr="00226E62">
        <w:tc>
          <w:tcPr>
            <w:tcW w:w="3573" w:type="dxa"/>
          </w:tcPr>
          <w:p w:rsidR="000244BB" w:rsidRPr="00185ED3" w:rsidRDefault="000244BB" w:rsidP="000244BB">
            <w:pPr>
              <w:rPr>
                <w:sz w:val="24"/>
                <w:szCs w:val="24"/>
              </w:rPr>
            </w:pPr>
            <w:r w:rsidRPr="00185ED3">
              <w:rPr>
                <w:sz w:val="24"/>
                <w:szCs w:val="24"/>
              </w:rPr>
              <w:t>Милонов Арсений Евгеньевич</w:t>
            </w:r>
          </w:p>
        </w:tc>
        <w:tc>
          <w:tcPr>
            <w:tcW w:w="3231" w:type="dxa"/>
          </w:tcPr>
          <w:p w:rsidR="000244BB" w:rsidRPr="00820119" w:rsidRDefault="000244BB" w:rsidP="000244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0244BB" w:rsidRPr="00030AAD" w:rsidRDefault="000244BB" w:rsidP="000244BB">
            <w:pPr>
              <w:jc w:val="center"/>
              <w:rPr>
                <w:sz w:val="24"/>
                <w:szCs w:val="24"/>
              </w:rPr>
            </w:pPr>
            <w:r w:rsidRPr="00030AAD">
              <w:rPr>
                <w:sz w:val="24"/>
                <w:szCs w:val="24"/>
              </w:rPr>
              <w:t>участник</w:t>
            </w:r>
          </w:p>
        </w:tc>
      </w:tr>
      <w:tr w:rsidR="000244BB" w:rsidRPr="008B039D" w:rsidTr="00226E62">
        <w:tc>
          <w:tcPr>
            <w:tcW w:w="3573" w:type="dxa"/>
          </w:tcPr>
          <w:p w:rsidR="000244BB" w:rsidRPr="00185ED3" w:rsidRDefault="000244BB" w:rsidP="000244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</w:rPr>
            </w:pPr>
            <w:r w:rsidRPr="00185ED3">
              <w:rPr>
                <w:sz w:val="24"/>
                <w:szCs w:val="24"/>
              </w:rPr>
              <w:t>Дяченко Виктория Анатольевна</w:t>
            </w:r>
          </w:p>
        </w:tc>
        <w:tc>
          <w:tcPr>
            <w:tcW w:w="3231" w:type="dxa"/>
          </w:tcPr>
          <w:p w:rsidR="000244BB" w:rsidRPr="00820119" w:rsidRDefault="000244BB" w:rsidP="000244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0244BB" w:rsidRPr="00030AAD" w:rsidRDefault="000244BB" w:rsidP="000244BB">
            <w:pPr>
              <w:jc w:val="center"/>
              <w:rPr>
                <w:sz w:val="24"/>
                <w:szCs w:val="24"/>
              </w:rPr>
            </w:pPr>
            <w:r w:rsidRPr="00030AAD">
              <w:rPr>
                <w:sz w:val="24"/>
                <w:szCs w:val="24"/>
              </w:rPr>
              <w:t>участник</w:t>
            </w:r>
          </w:p>
        </w:tc>
      </w:tr>
      <w:tr w:rsidR="000244BB" w:rsidRPr="008B039D" w:rsidTr="00226E62">
        <w:tc>
          <w:tcPr>
            <w:tcW w:w="3573" w:type="dxa"/>
          </w:tcPr>
          <w:p w:rsidR="000244BB" w:rsidRPr="00185ED3" w:rsidRDefault="000244BB" w:rsidP="000244BB">
            <w:pPr>
              <w:rPr>
                <w:sz w:val="24"/>
                <w:szCs w:val="24"/>
              </w:rPr>
            </w:pPr>
            <w:proofErr w:type="spellStart"/>
            <w:r w:rsidRPr="00185ED3">
              <w:rPr>
                <w:sz w:val="24"/>
                <w:szCs w:val="24"/>
              </w:rPr>
              <w:t>Козицина</w:t>
            </w:r>
            <w:proofErr w:type="spellEnd"/>
            <w:r w:rsidRPr="00185ED3">
              <w:rPr>
                <w:sz w:val="24"/>
                <w:szCs w:val="24"/>
              </w:rPr>
              <w:t xml:space="preserve"> Н</w:t>
            </w:r>
            <w:bookmarkStart w:id="0" w:name="_GoBack"/>
            <w:bookmarkEnd w:id="0"/>
            <w:r w:rsidRPr="00185ED3">
              <w:rPr>
                <w:sz w:val="24"/>
                <w:szCs w:val="24"/>
              </w:rPr>
              <w:t>аталья Денисовна</w:t>
            </w:r>
          </w:p>
        </w:tc>
        <w:tc>
          <w:tcPr>
            <w:tcW w:w="3231" w:type="dxa"/>
          </w:tcPr>
          <w:p w:rsidR="000244BB" w:rsidRPr="00820119" w:rsidRDefault="000244BB" w:rsidP="000244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244BB" w:rsidRPr="00030AAD" w:rsidRDefault="000244BB" w:rsidP="000244BB">
            <w:pPr>
              <w:jc w:val="center"/>
              <w:rPr>
                <w:sz w:val="24"/>
                <w:szCs w:val="24"/>
              </w:rPr>
            </w:pPr>
            <w:r w:rsidRPr="00030AAD">
              <w:rPr>
                <w:sz w:val="24"/>
                <w:szCs w:val="24"/>
              </w:rPr>
              <w:t>участник</w:t>
            </w:r>
          </w:p>
        </w:tc>
      </w:tr>
    </w:tbl>
    <w:p w:rsidR="001A53FB" w:rsidRPr="00490B34" w:rsidRDefault="001A53FB">
      <w:pPr>
        <w:rPr>
          <w:sz w:val="24"/>
          <w:szCs w:val="24"/>
        </w:rPr>
      </w:pPr>
    </w:p>
    <w:sectPr w:rsidR="001A53FB" w:rsidRPr="00490B34" w:rsidSect="00D42507">
      <w:pgSz w:w="11906" w:h="16838"/>
      <w:pgMar w:top="993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C8"/>
    <w:rsid w:val="000244BB"/>
    <w:rsid w:val="00024D3F"/>
    <w:rsid w:val="00054488"/>
    <w:rsid w:val="00065B60"/>
    <w:rsid w:val="0009071F"/>
    <w:rsid w:val="000A3BD1"/>
    <w:rsid w:val="000B3BED"/>
    <w:rsid w:val="000E7EF3"/>
    <w:rsid w:val="000F746A"/>
    <w:rsid w:val="00132C7C"/>
    <w:rsid w:val="00151CD9"/>
    <w:rsid w:val="001726A7"/>
    <w:rsid w:val="00183311"/>
    <w:rsid w:val="001A53FB"/>
    <w:rsid w:val="001C4408"/>
    <w:rsid w:val="001E04DB"/>
    <w:rsid w:val="00212CE3"/>
    <w:rsid w:val="00214039"/>
    <w:rsid w:val="00226E62"/>
    <w:rsid w:val="00231BA8"/>
    <w:rsid w:val="00233A3B"/>
    <w:rsid w:val="00236F1A"/>
    <w:rsid w:val="00253C4C"/>
    <w:rsid w:val="00260325"/>
    <w:rsid w:val="002834BF"/>
    <w:rsid w:val="002D73EC"/>
    <w:rsid w:val="002E756F"/>
    <w:rsid w:val="002F2653"/>
    <w:rsid w:val="002F54B4"/>
    <w:rsid w:val="00330C32"/>
    <w:rsid w:val="00356A0B"/>
    <w:rsid w:val="003A5D91"/>
    <w:rsid w:val="003B5175"/>
    <w:rsid w:val="003F3C51"/>
    <w:rsid w:val="00412CEE"/>
    <w:rsid w:val="0045140D"/>
    <w:rsid w:val="00451499"/>
    <w:rsid w:val="00476AFF"/>
    <w:rsid w:val="00490B34"/>
    <w:rsid w:val="004E2120"/>
    <w:rsid w:val="004F16CE"/>
    <w:rsid w:val="004F187D"/>
    <w:rsid w:val="004F5160"/>
    <w:rsid w:val="00515A61"/>
    <w:rsid w:val="00520965"/>
    <w:rsid w:val="0054219B"/>
    <w:rsid w:val="00550255"/>
    <w:rsid w:val="00554573"/>
    <w:rsid w:val="00555CDD"/>
    <w:rsid w:val="00564C99"/>
    <w:rsid w:val="00566EB8"/>
    <w:rsid w:val="00596DC8"/>
    <w:rsid w:val="005A3DFC"/>
    <w:rsid w:val="005B7568"/>
    <w:rsid w:val="005C5308"/>
    <w:rsid w:val="005D56CD"/>
    <w:rsid w:val="005D64FA"/>
    <w:rsid w:val="00667C78"/>
    <w:rsid w:val="00680C02"/>
    <w:rsid w:val="00695439"/>
    <w:rsid w:val="006E3C30"/>
    <w:rsid w:val="00717757"/>
    <w:rsid w:val="00737578"/>
    <w:rsid w:val="00750383"/>
    <w:rsid w:val="007B15B1"/>
    <w:rsid w:val="007C060A"/>
    <w:rsid w:val="007C6DFF"/>
    <w:rsid w:val="007D64F8"/>
    <w:rsid w:val="007E42E2"/>
    <w:rsid w:val="007F0057"/>
    <w:rsid w:val="007F3EE4"/>
    <w:rsid w:val="00804CBD"/>
    <w:rsid w:val="00840CC5"/>
    <w:rsid w:val="008452BE"/>
    <w:rsid w:val="00857640"/>
    <w:rsid w:val="00883043"/>
    <w:rsid w:val="00885092"/>
    <w:rsid w:val="00896319"/>
    <w:rsid w:val="008B039D"/>
    <w:rsid w:val="008C301A"/>
    <w:rsid w:val="008F687B"/>
    <w:rsid w:val="0090061B"/>
    <w:rsid w:val="009605B3"/>
    <w:rsid w:val="00980745"/>
    <w:rsid w:val="00996E54"/>
    <w:rsid w:val="009A7192"/>
    <w:rsid w:val="009F762C"/>
    <w:rsid w:val="00A27F63"/>
    <w:rsid w:val="00A555A8"/>
    <w:rsid w:val="00A6351A"/>
    <w:rsid w:val="00A64323"/>
    <w:rsid w:val="00A7719A"/>
    <w:rsid w:val="00A92BB5"/>
    <w:rsid w:val="00A93C20"/>
    <w:rsid w:val="00A976D8"/>
    <w:rsid w:val="00AC0C60"/>
    <w:rsid w:val="00AF0F95"/>
    <w:rsid w:val="00AF671A"/>
    <w:rsid w:val="00B1472D"/>
    <w:rsid w:val="00B32C39"/>
    <w:rsid w:val="00B41D72"/>
    <w:rsid w:val="00B868A3"/>
    <w:rsid w:val="00B956FE"/>
    <w:rsid w:val="00B959D8"/>
    <w:rsid w:val="00BA4352"/>
    <w:rsid w:val="00BB3852"/>
    <w:rsid w:val="00C3455A"/>
    <w:rsid w:val="00C635AE"/>
    <w:rsid w:val="00CB32ED"/>
    <w:rsid w:val="00CD1446"/>
    <w:rsid w:val="00CE690B"/>
    <w:rsid w:val="00D42507"/>
    <w:rsid w:val="00D93C9F"/>
    <w:rsid w:val="00D97010"/>
    <w:rsid w:val="00DA45D8"/>
    <w:rsid w:val="00DA5DBC"/>
    <w:rsid w:val="00DB0036"/>
    <w:rsid w:val="00E00A24"/>
    <w:rsid w:val="00E14549"/>
    <w:rsid w:val="00E4499B"/>
    <w:rsid w:val="00E75E64"/>
    <w:rsid w:val="00E80811"/>
    <w:rsid w:val="00EE0EEA"/>
    <w:rsid w:val="00F22C9B"/>
    <w:rsid w:val="00F4463F"/>
    <w:rsid w:val="00F45F8B"/>
    <w:rsid w:val="00F56BCD"/>
    <w:rsid w:val="00F97A79"/>
    <w:rsid w:val="00FB09D5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B901E"/>
  <w15:docId w15:val="{17FFEE87-799D-4EFD-B660-9E448EE6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C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DC8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596DC8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596DC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596DC8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DC8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6DC8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596DC8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6DC8"/>
    <w:rPr>
      <w:rFonts w:eastAsia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17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RePack by Diakov</cp:lastModifiedBy>
  <cp:revision>2</cp:revision>
  <dcterms:created xsi:type="dcterms:W3CDTF">2020-03-10T10:35:00Z</dcterms:created>
  <dcterms:modified xsi:type="dcterms:W3CDTF">2020-03-10T10:35:00Z</dcterms:modified>
</cp:coreProperties>
</file>