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55" w:rsidRDefault="00596DC8" w:rsidP="00596DC8">
      <w:pPr>
        <w:pStyle w:val="3"/>
      </w:pPr>
      <w:r>
        <w:t>Протокол олимпиады по</w:t>
      </w:r>
      <w:r w:rsidR="00D81B52">
        <w:t xml:space="preserve"> </w:t>
      </w:r>
      <w:r w:rsidR="00D81B52" w:rsidRPr="00D81B52">
        <w:t>технологии</w:t>
      </w:r>
      <w:r w:rsidR="002F5055" w:rsidRPr="002F5055">
        <w:t xml:space="preserve"> «Культура дома, дизайн и технологии», </w:t>
      </w:r>
      <w:r w:rsidR="00D81B52" w:rsidRPr="00D81B52">
        <w:t xml:space="preserve"> </w:t>
      </w:r>
    </w:p>
    <w:p w:rsidR="00596DC8" w:rsidRDefault="00596DC8" w:rsidP="00596DC8">
      <w:pPr>
        <w:pStyle w:val="3"/>
      </w:pPr>
      <w:r>
        <w:t xml:space="preserve">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D81B52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17</w:t>
      </w:r>
      <w:bookmarkStart w:id="0" w:name="_GoBack"/>
      <w:bookmarkEnd w:id="0"/>
      <w:r>
        <w:rPr>
          <w:sz w:val="24"/>
          <w:szCs w:val="24"/>
        </w:rPr>
        <w:t>,18 февраля</w:t>
      </w:r>
      <w:r w:rsidR="008B039D" w:rsidRPr="008B039D">
        <w:rPr>
          <w:sz w:val="24"/>
          <w:szCs w:val="24"/>
        </w:rPr>
        <w:t xml:space="preserve"> 2020 г.</w:t>
      </w:r>
    </w:p>
    <w:p w:rsidR="008B039D" w:rsidRPr="008B039D" w:rsidRDefault="002F5055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5</w:t>
      </w:r>
      <w:r w:rsidR="00D81B52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596DC8" w:rsidRPr="00D81B52" w:rsidRDefault="00D81B52" w:rsidP="00D81B52">
      <w:pPr>
        <w:rPr>
          <w:sz w:val="24"/>
          <w:szCs w:val="24"/>
        </w:rPr>
      </w:pPr>
      <w:r w:rsidRPr="00D81B52">
        <w:rPr>
          <w:sz w:val="24"/>
          <w:szCs w:val="24"/>
        </w:rPr>
        <w:t>Наибольшее количество баллов: 9 -11 класс -125.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2F5055" w:rsidRPr="008B039D" w:rsidTr="00226E62">
        <w:tc>
          <w:tcPr>
            <w:tcW w:w="3573" w:type="dxa"/>
          </w:tcPr>
          <w:p w:rsidR="002F5055" w:rsidRPr="00185ED3" w:rsidRDefault="002F5055" w:rsidP="002F5055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Чупрова Елизавета Алексеевна</w:t>
            </w:r>
          </w:p>
        </w:tc>
        <w:tc>
          <w:tcPr>
            <w:tcW w:w="3231" w:type="dxa"/>
          </w:tcPr>
          <w:p w:rsidR="002F5055" w:rsidRPr="00490B34" w:rsidRDefault="002F5055" w:rsidP="002F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2977" w:type="dxa"/>
          </w:tcPr>
          <w:p w:rsidR="002F5055" w:rsidRPr="00CE690B" w:rsidRDefault="002F5055" w:rsidP="002F50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2F5055" w:rsidRPr="008B039D" w:rsidTr="00226E62">
        <w:tc>
          <w:tcPr>
            <w:tcW w:w="3573" w:type="dxa"/>
          </w:tcPr>
          <w:p w:rsidR="002F5055" w:rsidRPr="00185ED3" w:rsidRDefault="002F5055" w:rsidP="002F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85ED3">
              <w:rPr>
                <w:sz w:val="24"/>
                <w:szCs w:val="24"/>
              </w:rPr>
              <w:t>Геймбух</w:t>
            </w:r>
            <w:proofErr w:type="spellEnd"/>
            <w:r w:rsidRPr="00185ED3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231" w:type="dxa"/>
          </w:tcPr>
          <w:p w:rsidR="002F5055" w:rsidRPr="00490B34" w:rsidRDefault="002F5055" w:rsidP="002F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2F5055" w:rsidRPr="009F762C" w:rsidRDefault="002F5055" w:rsidP="002F50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2F5055" w:rsidRPr="008B039D" w:rsidTr="00226E62">
        <w:tc>
          <w:tcPr>
            <w:tcW w:w="3573" w:type="dxa"/>
          </w:tcPr>
          <w:p w:rsidR="002F5055" w:rsidRPr="00185ED3" w:rsidRDefault="002F5055" w:rsidP="002F5055">
            <w:pPr>
              <w:rPr>
                <w:sz w:val="24"/>
                <w:szCs w:val="24"/>
              </w:rPr>
            </w:pPr>
            <w:proofErr w:type="spellStart"/>
            <w:r w:rsidRPr="00185ED3">
              <w:rPr>
                <w:sz w:val="24"/>
                <w:szCs w:val="24"/>
              </w:rPr>
              <w:t>Шутковская</w:t>
            </w:r>
            <w:proofErr w:type="spellEnd"/>
            <w:r w:rsidRPr="00185ED3"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231" w:type="dxa"/>
          </w:tcPr>
          <w:p w:rsidR="002F5055" w:rsidRPr="00490B34" w:rsidRDefault="002F5055" w:rsidP="002F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2977" w:type="dxa"/>
          </w:tcPr>
          <w:p w:rsidR="002F5055" w:rsidRPr="005C1A55" w:rsidRDefault="002F5055" w:rsidP="002F5055">
            <w:pPr>
              <w:jc w:val="center"/>
              <w:rPr>
                <w:sz w:val="22"/>
                <w:szCs w:val="22"/>
              </w:rPr>
            </w:pPr>
            <w:r w:rsidRPr="005C1A55">
              <w:rPr>
                <w:sz w:val="22"/>
                <w:szCs w:val="22"/>
              </w:rPr>
              <w:t>участник</w:t>
            </w:r>
          </w:p>
        </w:tc>
      </w:tr>
      <w:tr w:rsidR="002F5055" w:rsidRPr="008B039D" w:rsidTr="00226E62">
        <w:tc>
          <w:tcPr>
            <w:tcW w:w="3573" w:type="dxa"/>
          </w:tcPr>
          <w:p w:rsidR="002F5055" w:rsidRPr="00185ED3" w:rsidRDefault="002F5055" w:rsidP="002F5055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Сыропятова Арина Владимировна</w:t>
            </w:r>
          </w:p>
        </w:tc>
        <w:tc>
          <w:tcPr>
            <w:tcW w:w="3231" w:type="dxa"/>
          </w:tcPr>
          <w:p w:rsidR="002F5055" w:rsidRPr="00490B34" w:rsidRDefault="002F5055" w:rsidP="002F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2977" w:type="dxa"/>
          </w:tcPr>
          <w:p w:rsidR="002F5055" w:rsidRPr="005C1A55" w:rsidRDefault="002F5055" w:rsidP="002F5055">
            <w:pPr>
              <w:jc w:val="center"/>
              <w:rPr>
                <w:sz w:val="22"/>
                <w:szCs w:val="22"/>
              </w:rPr>
            </w:pPr>
            <w:r w:rsidRPr="005C1A55">
              <w:rPr>
                <w:sz w:val="22"/>
                <w:szCs w:val="22"/>
              </w:rPr>
              <w:t>участник</w:t>
            </w:r>
          </w:p>
        </w:tc>
      </w:tr>
      <w:tr w:rsidR="002F5055" w:rsidRPr="008B039D" w:rsidTr="00226E62">
        <w:tc>
          <w:tcPr>
            <w:tcW w:w="3573" w:type="dxa"/>
          </w:tcPr>
          <w:p w:rsidR="002F5055" w:rsidRPr="00185ED3" w:rsidRDefault="002F5055" w:rsidP="002F5055">
            <w:pPr>
              <w:rPr>
                <w:sz w:val="24"/>
                <w:szCs w:val="24"/>
              </w:rPr>
            </w:pPr>
            <w:proofErr w:type="spellStart"/>
            <w:r w:rsidRPr="00185ED3">
              <w:rPr>
                <w:sz w:val="24"/>
                <w:szCs w:val="24"/>
              </w:rPr>
              <w:t>Гаджибалаева</w:t>
            </w:r>
            <w:proofErr w:type="spellEnd"/>
            <w:r w:rsidRPr="00185ED3">
              <w:rPr>
                <w:sz w:val="24"/>
                <w:szCs w:val="24"/>
              </w:rPr>
              <w:t xml:space="preserve"> </w:t>
            </w:r>
            <w:proofErr w:type="spellStart"/>
            <w:r w:rsidRPr="00185ED3">
              <w:rPr>
                <w:sz w:val="24"/>
                <w:szCs w:val="24"/>
              </w:rPr>
              <w:t>Наргиз</w:t>
            </w:r>
            <w:proofErr w:type="spellEnd"/>
            <w:r w:rsidRPr="00185ED3">
              <w:rPr>
                <w:sz w:val="24"/>
                <w:szCs w:val="24"/>
              </w:rPr>
              <w:t xml:space="preserve"> </w:t>
            </w:r>
            <w:proofErr w:type="spellStart"/>
            <w:r w:rsidRPr="00185ED3">
              <w:rPr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3231" w:type="dxa"/>
          </w:tcPr>
          <w:p w:rsidR="002F5055" w:rsidRPr="00490B34" w:rsidRDefault="002F5055" w:rsidP="002F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2977" w:type="dxa"/>
          </w:tcPr>
          <w:p w:rsidR="002F5055" w:rsidRPr="005C1A55" w:rsidRDefault="002F5055" w:rsidP="002F5055">
            <w:pPr>
              <w:jc w:val="center"/>
              <w:rPr>
                <w:sz w:val="22"/>
                <w:szCs w:val="22"/>
              </w:rPr>
            </w:pPr>
            <w:r w:rsidRPr="005C1A55"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1A53FB" w:rsidRPr="00490B34" w:rsidRDefault="001A53FB" w:rsidP="002F5055">
      <w:pPr>
        <w:jc w:val="both"/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055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81B52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48A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2020-03-10T10:48:00Z</dcterms:created>
  <dcterms:modified xsi:type="dcterms:W3CDTF">2020-03-10T10:48:00Z</dcterms:modified>
</cp:coreProperties>
</file>