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>Прот</w:t>
      </w:r>
      <w:r w:rsidR="00484C49">
        <w:t>окол олимпиады по биологии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484C49" w:rsidRDefault="00484C49" w:rsidP="008B039D">
      <w:pPr>
        <w:rPr>
          <w:sz w:val="24"/>
          <w:szCs w:val="24"/>
        </w:rPr>
      </w:pPr>
      <w:r w:rsidRPr="00484C49">
        <w:rPr>
          <w:sz w:val="24"/>
          <w:szCs w:val="24"/>
        </w:rPr>
        <w:t>Дата проведения олимпиады: 27,29 января 2020 г.</w:t>
      </w:r>
    </w:p>
    <w:p w:rsidR="008B039D" w:rsidRPr="008B039D" w:rsidRDefault="00484C49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29 человек</w:t>
      </w:r>
      <w:r w:rsidR="008B039D" w:rsidRPr="008B039D">
        <w:rPr>
          <w:sz w:val="24"/>
          <w:szCs w:val="24"/>
        </w:rPr>
        <w:t>.</w:t>
      </w:r>
    </w:p>
    <w:p w:rsidR="008B039D" w:rsidRDefault="00484C49" w:rsidP="008B039D">
      <w:pPr>
        <w:rPr>
          <w:sz w:val="24"/>
          <w:szCs w:val="24"/>
        </w:rPr>
      </w:pPr>
      <w:r w:rsidRPr="00484C49">
        <w:rPr>
          <w:sz w:val="24"/>
          <w:szCs w:val="24"/>
        </w:rPr>
        <w:t>Наибольшее количество баллов: 9 класс – 175, 10 класс – 205, 11 класс – 205.</w:t>
      </w:r>
    </w:p>
    <w:p w:rsidR="00C6787E" w:rsidRPr="008B039D" w:rsidRDefault="00C6787E" w:rsidP="008B039D">
      <w:pPr>
        <w:rPr>
          <w:sz w:val="24"/>
          <w:szCs w:val="24"/>
        </w:rPr>
      </w:pPr>
      <w:bookmarkStart w:id="0" w:name="_GoBack"/>
      <w:bookmarkEnd w:id="0"/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Свиридова С.С.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93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победитель</w:t>
            </w:r>
            <w:proofErr w:type="gramEnd"/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А.А.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77,5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73,5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Габрилёва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68,5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 Н.П.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М.М.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64,5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7D1589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 w:rsidRPr="00ED73CB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31" w:type="dxa"/>
          </w:tcPr>
          <w:p w:rsidR="00484C49" w:rsidRPr="001D4FD4" w:rsidRDefault="00484C49" w:rsidP="00484C49">
            <w:pPr>
              <w:jc w:val="center"/>
              <w:rPr>
                <w:sz w:val="22"/>
                <w:szCs w:val="22"/>
              </w:rPr>
            </w:pPr>
            <w:r w:rsidRPr="001D4FD4">
              <w:rPr>
                <w:sz w:val="22"/>
                <w:szCs w:val="22"/>
              </w:rPr>
              <w:t>53,5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84C49" w:rsidRPr="008B039D" w:rsidTr="00DF6D64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победитель</w:t>
            </w:r>
            <w:proofErr w:type="gramEnd"/>
          </w:p>
        </w:tc>
      </w:tr>
      <w:tr w:rsidR="00484C49" w:rsidRPr="008B039D" w:rsidTr="00DF6D64">
        <w:tc>
          <w:tcPr>
            <w:tcW w:w="3573" w:type="dxa"/>
            <w:vAlign w:val="center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А.В.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94,97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73B6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83,34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DF6D64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8B039D" w:rsidTr="00DF6D64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 В.Д.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78,86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А.Ю.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78,47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 w:rsidRPr="00ED73CB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66,82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 w:rsidRPr="00ED73CB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8B039D" w:rsidTr="00226E62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Ильюшина Е.И.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66,75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 w:rsidRPr="00ED73CB"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84C49" w:rsidRPr="00490B34" w:rsidTr="00875234">
        <w:tc>
          <w:tcPr>
            <w:tcW w:w="3573" w:type="dxa"/>
            <w:vAlign w:val="center"/>
          </w:tcPr>
          <w:p w:rsidR="00484C49" w:rsidRPr="00203C33" w:rsidRDefault="00484C49" w:rsidP="00484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А.Д.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490B34" w:rsidTr="00875234">
        <w:tc>
          <w:tcPr>
            <w:tcW w:w="3573" w:type="dxa"/>
            <w:vAlign w:val="center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490B34" w:rsidTr="00875234">
        <w:trPr>
          <w:trHeight w:val="331"/>
        </w:trPr>
        <w:tc>
          <w:tcPr>
            <w:tcW w:w="3573" w:type="dxa"/>
            <w:vAlign w:val="center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 w:rsidRPr="00203C33">
              <w:rPr>
                <w:color w:val="000000"/>
                <w:sz w:val="24"/>
                <w:szCs w:val="24"/>
              </w:rPr>
              <w:t xml:space="preserve">Воробей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490B34" w:rsidTr="00875234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Радюкина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490B34" w:rsidTr="00875234"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Медведева А.В.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2977" w:type="dxa"/>
          </w:tcPr>
          <w:p w:rsidR="00484C49" w:rsidRPr="008873B6" w:rsidRDefault="00484C49" w:rsidP="00484C4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873B6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484C49" w:rsidRPr="00490B34" w:rsidTr="00875234">
        <w:trPr>
          <w:trHeight w:val="331"/>
        </w:trPr>
        <w:tc>
          <w:tcPr>
            <w:tcW w:w="3573" w:type="dxa"/>
            <w:vAlign w:val="center"/>
          </w:tcPr>
          <w:p w:rsidR="00484C49" w:rsidRPr="00203C33" w:rsidRDefault="00484C49" w:rsidP="00484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 Д.О.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2977" w:type="dxa"/>
          </w:tcPr>
          <w:p w:rsidR="00484C49" w:rsidRPr="00ED73CB" w:rsidRDefault="00484C49" w:rsidP="00484C49">
            <w:pPr>
              <w:jc w:val="center"/>
              <w:rPr>
                <w:sz w:val="24"/>
                <w:szCs w:val="24"/>
              </w:rPr>
            </w:pPr>
            <w:proofErr w:type="gramStart"/>
            <w:r w:rsidRPr="00ED73CB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484C49" w:rsidRPr="00490B34" w:rsidTr="00226E62">
        <w:tc>
          <w:tcPr>
            <w:tcW w:w="3573" w:type="dxa"/>
            <w:vAlign w:val="center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Моисеев И.В.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2977" w:type="dxa"/>
          </w:tcPr>
          <w:p w:rsidR="00484C49" w:rsidRPr="00B17C67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490B34" w:rsidTr="00875234">
        <w:trPr>
          <w:trHeight w:val="331"/>
        </w:trPr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2977" w:type="dxa"/>
          </w:tcPr>
          <w:p w:rsidR="00484C49" w:rsidRPr="00B17C67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490B34" w:rsidTr="00875234">
        <w:tc>
          <w:tcPr>
            <w:tcW w:w="3573" w:type="dxa"/>
            <w:vAlign w:val="bottom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О.А.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2977" w:type="dxa"/>
          </w:tcPr>
          <w:p w:rsidR="00484C49" w:rsidRPr="003A5D91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484C49" w:rsidRPr="00490B34" w:rsidTr="00226E62">
        <w:trPr>
          <w:trHeight w:val="331"/>
        </w:trPr>
        <w:tc>
          <w:tcPr>
            <w:tcW w:w="3573" w:type="dxa"/>
          </w:tcPr>
          <w:p w:rsidR="00484C49" w:rsidRPr="00203C33" w:rsidRDefault="00484C49" w:rsidP="00484C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Смородская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231" w:type="dxa"/>
          </w:tcPr>
          <w:p w:rsidR="00484C49" w:rsidRPr="00490B34" w:rsidRDefault="00484C49" w:rsidP="00484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2977" w:type="dxa"/>
          </w:tcPr>
          <w:p w:rsidR="00484C49" w:rsidRPr="003A5D91" w:rsidRDefault="00484C49" w:rsidP="00484C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8109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84C49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6787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3</cp:revision>
  <dcterms:created xsi:type="dcterms:W3CDTF">2020-02-10T14:31:00Z</dcterms:created>
  <dcterms:modified xsi:type="dcterms:W3CDTF">2020-02-11T09:19:00Z</dcterms:modified>
</cp:coreProperties>
</file>