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0E" w:rsidRPr="00AE718F" w:rsidRDefault="009B700E" w:rsidP="009B700E">
      <w:pPr>
        <w:pStyle w:val="3"/>
        <w:rPr>
          <w:szCs w:val="24"/>
        </w:rPr>
      </w:pPr>
      <w:r w:rsidRPr="00AE718F">
        <w:rPr>
          <w:szCs w:val="24"/>
        </w:rPr>
        <w:t xml:space="preserve">Протокол олимпиады по математике, региональный этап </w:t>
      </w:r>
      <w:proofErr w:type="spellStart"/>
      <w:r w:rsidRPr="00AE718F">
        <w:rPr>
          <w:szCs w:val="24"/>
        </w:rPr>
        <w:t>ВсОШ</w:t>
      </w:r>
      <w:proofErr w:type="spellEnd"/>
    </w:p>
    <w:p w:rsidR="009B700E" w:rsidRPr="00AE718F" w:rsidRDefault="009B700E" w:rsidP="009B700E">
      <w:pPr>
        <w:rPr>
          <w:sz w:val="24"/>
          <w:szCs w:val="24"/>
        </w:rPr>
      </w:pPr>
    </w:p>
    <w:p w:rsidR="009B700E" w:rsidRPr="00AE718F" w:rsidRDefault="009B700E" w:rsidP="009B700E">
      <w:pPr>
        <w:jc w:val="both"/>
        <w:rPr>
          <w:sz w:val="24"/>
          <w:szCs w:val="24"/>
        </w:rPr>
      </w:pPr>
      <w:r w:rsidRPr="00AE718F">
        <w:rPr>
          <w:sz w:val="24"/>
          <w:szCs w:val="24"/>
        </w:rPr>
        <w:t>Дата проведения олимпиады:  31 января, 01 февраля 2018 г.</w:t>
      </w:r>
    </w:p>
    <w:p w:rsidR="009B700E" w:rsidRPr="00AE718F" w:rsidRDefault="009B700E" w:rsidP="009B700E">
      <w:pPr>
        <w:jc w:val="both"/>
        <w:rPr>
          <w:sz w:val="24"/>
          <w:szCs w:val="24"/>
        </w:rPr>
      </w:pPr>
      <w:r w:rsidRPr="00AE718F">
        <w:rPr>
          <w:sz w:val="24"/>
          <w:szCs w:val="24"/>
        </w:rPr>
        <w:t>На</w:t>
      </w:r>
      <w:r w:rsidR="00801E34" w:rsidRPr="00AE718F">
        <w:rPr>
          <w:sz w:val="24"/>
          <w:szCs w:val="24"/>
        </w:rPr>
        <w:t xml:space="preserve"> олимпиаду явились: 1 тур - 15   2 тур - 15</w:t>
      </w:r>
    </w:p>
    <w:p w:rsidR="009B700E" w:rsidRPr="00AE718F" w:rsidRDefault="009B700E" w:rsidP="009B700E">
      <w:pPr>
        <w:jc w:val="both"/>
        <w:rPr>
          <w:sz w:val="24"/>
          <w:szCs w:val="24"/>
        </w:rPr>
      </w:pPr>
      <w:r w:rsidRPr="00AE718F">
        <w:rPr>
          <w:sz w:val="24"/>
          <w:szCs w:val="24"/>
        </w:rPr>
        <w:t>Наибольшее количество баллов: 70</w:t>
      </w:r>
    </w:p>
    <w:p w:rsidR="00022528" w:rsidRDefault="00022528" w:rsidP="009B700E">
      <w:pPr>
        <w:jc w:val="both"/>
        <w:rPr>
          <w:sz w:val="22"/>
          <w:szCs w:val="22"/>
        </w:rPr>
      </w:pPr>
    </w:p>
    <w:p w:rsidR="00022528" w:rsidRDefault="00022528" w:rsidP="009B700E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</w:p>
    <w:p w:rsidR="009B700E" w:rsidRPr="00F90569" w:rsidRDefault="009B700E" w:rsidP="009B700E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3685"/>
      </w:tblGrid>
      <w:tr w:rsidR="00022528" w:rsidRPr="001360E8" w:rsidTr="00022528">
        <w:trPr>
          <w:cantSplit/>
          <w:trHeight w:val="797"/>
        </w:trPr>
        <w:tc>
          <w:tcPr>
            <w:tcW w:w="3828" w:type="dxa"/>
          </w:tcPr>
          <w:p w:rsidR="00022528" w:rsidRPr="00CA2A30" w:rsidRDefault="00022528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268" w:type="dxa"/>
          </w:tcPr>
          <w:p w:rsidR="00022528" w:rsidRPr="00CA2A30" w:rsidRDefault="00022528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685" w:type="dxa"/>
          </w:tcPr>
          <w:p w:rsidR="00022528" w:rsidRPr="00CA2A30" w:rsidRDefault="00022528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2528" w:rsidTr="00022528">
        <w:tc>
          <w:tcPr>
            <w:tcW w:w="3828" w:type="dxa"/>
          </w:tcPr>
          <w:p w:rsidR="00022528" w:rsidRPr="00801E34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1E34">
              <w:rPr>
                <w:sz w:val="24"/>
                <w:szCs w:val="24"/>
              </w:rPr>
              <w:t xml:space="preserve">Кисляков </w:t>
            </w:r>
            <w:r>
              <w:rPr>
                <w:sz w:val="24"/>
                <w:szCs w:val="24"/>
              </w:rPr>
              <w:t>Г.И.</w:t>
            </w:r>
          </w:p>
        </w:tc>
        <w:tc>
          <w:tcPr>
            <w:tcW w:w="2268" w:type="dxa"/>
          </w:tcPr>
          <w:p w:rsidR="00022528" w:rsidRPr="001360E8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</w:tcPr>
          <w:p w:rsidR="00022528" w:rsidRPr="00583BE0" w:rsidRDefault="00022528" w:rsidP="00D16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призёр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801E34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1E34">
              <w:rPr>
                <w:sz w:val="24"/>
                <w:szCs w:val="24"/>
              </w:rPr>
              <w:t xml:space="preserve">Панов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2268" w:type="dxa"/>
          </w:tcPr>
          <w:p w:rsidR="00022528" w:rsidRPr="001360E8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022528" w:rsidRPr="008E5EB4" w:rsidRDefault="00022528" w:rsidP="00D16D93">
            <w:pPr>
              <w:jc w:val="center"/>
              <w:rPr>
                <w:sz w:val="22"/>
                <w:szCs w:val="22"/>
              </w:rPr>
            </w:pPr>
            <w:r w:rsidRPr="008E5EB4">
              <w:rPr>
                <w:sz w:val="22"/>
                <w:szCs w:val="22"/>
              </w:rPr>
              <w:t>участник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801E34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01E34">
              <w:rPr>
                <w:sz w:val="24"/>
                <w:szCs w:val="24"/>
              </w:rPr>
              <w:t>Апицын</w:t>
            </w:r>
            <w:proofErr w:type="spellEnd"/>
            <w:r w:rsidRPr="00801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268" w:type="dxa"/>
          </w:tcPr>
          <w:p w:rsidR="00022528" w:rsidRPr="001360E8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022528" w:rsidRPr="008E5EB4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801E34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1E34">
              <w:rPr>
                <w:sz w:val="24"/>
                <w:szCs w:val="24"/>
              </w:rPr>
              <w:t xml:space="preserve">Соболева </w:t>
            </w:r>
            <w:r>
              <w:rPr>
                <w:sz w:val="24"/>
                <w:szCs w:val="24"/>
              </w:rPr>
              <w:t>А.Ф.</w:t>
            </w:r>
          </w:p>
        </w:tc>
        <w:tc>
          <w:tcPr>
            <w:tcW w:w="2268" w:type="dxa"/>
          </w:tcPr>
          <w:p w:rsidR="00022528" w:rsidRPr="001360E8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022528" w:rsidRPr="008E5EB4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22528" w:rsidTr="00022528">
        <w:tc>
          <w:tcPr>
            <w:tcW w:w="3828" w:type="dxa"/>
          </w:tcPr>
          <w:p w:rsidR="00022528" w:rsidRPr="00801E34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1E34">
              <w:rPr>
                <w:sz w:val="24"/>
                <w:szCs w:val="24"/>
              </w:rPr>
              <w:t xml:space="preserve">Бобрешова </w:t>
            </w:r>
            <w:r>
              <w:rPr>
                <w:sz w:val="24"/>
                <w:szCs w:val="24"/>
              </w:rPr>
              <w:t>Е.</w:t>
            </w:r>
            <w:bookmarkStart w:id="0" w:name="_GoBack"/>
            <w:bookmarkEnd w:id="0"/>
            <w:r>
              <w:rPr>
                <w:sz w:val="24"/>
                <w:szCs w:val="24"/>
              </w:rPr>
              <w:t>А.</w:t>
            </w:r>
          </w:p>
        </w:tc>
        <w:tc>
          <w:tcPr>
            <w:tcW w:w="2268" w:type="dxa"/>
          </w:tcPr>
          <w:p w:rsidR="00022528" w:rsidRPr="001360E8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022528" w:rsidRPr="008E5EB4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801E34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01E34">
              <w:rPr>
                <w:sz w:val="24"/>
                <w:szCs w:val="24"/>
              </w:rPr>
              <w:t xml:space="preserve">Белоконь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2268" w:type="dxa"/>
          </w:tcPr>
          <w:p w:rsidR="00022528" w:rsidRPr="001360E8" w:rsidRDefault="00022528" w:rsidP="001B7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022528" w:rsidRPr="008E5EB4" w:rsidRDefault="00022528" w:rsidP="001B7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9B700E" w:rsidRDefault="009B700E" w:rsidP="009B700E">
      <w:pPr>
        <w:jc w:val="both"/>
        <w:rPr>
          <w:sz w:val="24"/>
        </w:rPr>
      </w:pPr>
    </w:p>
    <w:p w:rsidR="00697823" w:rsidRDefault="00022528" w:rsidP="009B700E">
      <w:pPr>
        <w:jc w:val="both"/>
        <w:rPr>
          <w:sz w:val="24"/>
        </w:rPr>
      </w:pPr>
      <w:r>
        <w:rPr>
          <w:sz w:val="24"/>
        </w:rPr>
        <w:t>10 класс</w:t>
      </w:r>
    </w:p>
    <w:p w:rsidR="00697823" w:rsidRDefault="00697823" w:rsidP="009B700E">
      <w:pPr>
        <w:jc w:val="both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3685"/>
      </w:tblGrid>
      <w:tr w:rsidR="00022528" w:rsidRPr="001360E8" w:rsidTr="00022528">
        <w:trPr>
          <w:cantSplit/>
          <w:trHeight w:val="689"/>
        </w:trPr>
        <w:tc>
          <w:tcPr>
            <w:tcW w:w="3828" w:type="dxa"/>
          </w:tcPr>
          <w:p w:rsidR="00022528" w:rsidRPr="00CA2A30" w:rsidRDefault="00022528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268" w:type="dxa"/>
          </w:tcPr>
          <w:p w:rsidR="00022528" w:rsidRPr="00CA2A30" w:rsidRDefault="00022528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685" w:type="dxa"/>
          </w:tcPr>
          <w:p w:rsidR="00022528" w:rsidRPr="00CA2A30" w:rsidRDefault="00022528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2528" w:rsidTr="00022528">
        <w:tc>
          <w:tcPr>
            <w:tcW w:w="3828" w:type="dxa"/>
          </w:tcPr>
          <w:p w:rsidR="00022528" w:rsidRPr="00E76A58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6A58">
              <w:rPr>
                <w:sz w:val="24"/>
                <w:szCs w:val="24"/>
              </w:rPr>
              <w:t xml:space="preserve">Фишер </w:t>
            </w:r>
            <w:r>
              <w:rPr>
                <w:sz w:val="24"/>
                <w:szCs w:val="24"/>
              </w:rPr>
              <w:t>Д.Е.</w:t>
            </w:r>
          </w:p>
        </w:tc>
        <w:tc>
          <w:tcPr>
            <w:tcW w:w="2268" w:type="dxa"/>
          </w:tcPr>
          <w:p w:rsidR="00022528" w:rsidRPr="0052431E" w:rsidRDefault="00022528" w:rsidP="001B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022528" w:rsidRPr="00697823" w:rsidRDefault="00022528" w:rsidP="001B7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E76A58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6A58">
              <w:rPr>
                <w:sz w:val="24"/>
                <w:szCs w:val="24"/>
              </w:rPr>
              <w:t xml:space="preserve">Рудницкий 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2268" w:type="dxa"/>
          </w:tcPr>
          <w:p w:rsidR="00022528" w:rsidRPr="0052431E" w:rsidRDefault="00022528" w:rsidP="00D1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022528" w:rsidRPr="0084303D" w:rsidRDefault="00022528" w:rsidP="00D16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E76A58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76A58">
              <w:rPr>
                <w:sz w:val="24"/>
                <w:szCs w:val="24"/>
              </w:rPr>
              <w:t>Карпачёв</w:t>
            </w:r>
            <w:proofErr w:type="spellEnd"/>
            <w:r w:rsidRPr="00E76A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2268" w:type="dxa"/>
          </w:tcPr>
          <w:p w:rsidR="00022528" w:rsidRPr="0052431E" w:rsidRDefault="00022528" w:rsidP="00D1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022528" w:rsidRPr="0084303D" w:rsidRDefault="00022528" w:rsidP="00D16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022528" w:rsidTr="00022528">
        <w:tc>
          <w:tcPr>
            <w:tcW w:w="3828" w:type="dxa"/>
          </w:tcPr>
          <w:p w:rsidR="00022528" w:rsidRPr="00E76A58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6A58">
              <w:rPr>
                <w:sz w:val="24"/>
                <w:szCs w:val="24"/>
              </w:rPr>
              <w:t xml:space="preserve">Попов </w:t>
            </w:r>
            <w:r>
              <w:rPr>
                <w:sz w:val="24"/>
                <w:szCs w:val="24"/>
              </w:rPr>
              <w:t>А.Д.</w:t>
            </w:r>
          </w:p>
        </w:tc>
        <w:tc>
          <w:tcPr>
            <w:tcW w:w="2268" w:type="dxa"/>
          </w:tcPr>
          <w:p w:rsidR="00022528" w:rsidRPr="0052431E" w:rsidRDefault="00022528" w:rsidP="001B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22528" w:rsidRPr="00697823" w:rsidRDefault="00022528" w:rsidP="001B7353">
            <w:pPr>
              <w:jc w:val="center"/>
              <w:rPr>
                <w:sz w:val="24"/>
                <w:szCs w:val="24"/>
              </w:rPr>
            </w:pPr>
            <w:r w:rsidRPr="00697823">
              <w:rPr>
                <w:sz w:val="24"/>
                <w:szCs w:val="24"/>
              </w:rPr>
              <w:t>участник</w:t>
            </w:r>
          </w:p>
        </w:tc>
      </w:tr>
      <w:tr w:rsidR="00022528" w:rsidTr="00022528">
        <w:tc>
          <w:tcPr>
            <w:tcW w:w="3828" w:type="dxa"/>
          </w:tcPr>
          <w:p w:rsidR="00022528" w:rsidRPr="00E76A58" w:rsidRDefault="00022528" w:rsidP="00022528">
            <w:pPr>
              <w:rPr>
                <w:color w:val="000000"/>
                <w:sz w:val="24"/>
                <w:szCs w:val="24"/>
              </w:rPr>
            </w:pPr>
            <w:proofErr w:type="gramStart"/>
            <w:r w:rsidRPr="00E76A58">
              <w:rPr>
                <w:color w:val="000000"/>
                <w:sz w:val="24"/>
                <w:szCs w:val="24"/>
              </w:rPr>
              <w:t>Фофанов</w:t>
            </w:r>
            <w:proofErr w:type="gramEnd"/>
            <w:r w:rsidRPr="00E76A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2268" w:type="dxa"/>
          </w:tcPr>
          <w:p w:rsidR="00022528" w:rsidRPr="0052431E" w:rsidRDefault="00022528" w:rsidP="001B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22528" w:rsidRPr="00697823" w:rsidRDefault="00022528" w:rsidP="001B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B700E" w:rsidRDefault="009B700E" w:rsidP="009B700E">
      <w:pPr>
        <w:jc w:val="both"/>
        <w:rPr>
          <w:sz w:val="24"/>
        </w:rPr>
      </w:pPr>
    </w:p>
    <w:p w:rsidR="00697823" w:rsidRDefault="00022528" w:rsidP="009B700E">
      <w:pPr>
        <w:jc w:val="both"/>
        <w:rPr>
          <w:sz w:val="24"/>
        </w:rPr>
      </w:pPr>
      <w:r>
        <w:rPr>
          <w:sz w:val="24"/>
        </w:rPr>
        <w:t>11 класс</w:t>
      </w:r>
    </w:p>
    <w:p w:rsidR="00697823" w:rsidRDefault="00697823" w:rsidP="009B700E">
      <w:pPr>
        <w:jc w:val="both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3685"/>
      </w:tblGrid>
      <w:tr w:rsidR="00022528" w:rsidRPr="001360E8" w:rsidTr="00022528">
        <w:trPr>
          <w:cantSplit/>
          <w:trHeight w:val="716"/>
        </w:trPr>
        <w:tc>
          <w:tcPr>
            <w:tcW w:w="3828" w:type="dxa"/>
          </w:tcPr>
          <w:p w:rsidR="00022528" w:rsidRPr="00CA2A30" w:rsidRDefault="00022528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268" w:type="dxa"/>
          </w:tcPr>
          <w:p w:rsidR="00022528" w:rsidRPr="00CA2A30" w:rsidRDefault="00022528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685" w:type="dxa"/>
          </w:tcPr>
          <w:p w:rsidR="00022528" w:rsidRPr="00CA2A30" w:rsidRDefault="00022528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697823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97823">
              <w:rPr>
                <w:sz w:val="24"/>
                <w:szCs w:val="24"/>
              </w:rPr>
              <w:t xml:space="preserve">Котовская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2268" w:type="dxa"/>
          </w:tcPr>
          <w:p w:rsidR="00022528" w:rsidRPr="00FB7472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022528" w:rsidRPr="0084303D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22528" w:rsidTr="00022528">
        <w:tc>
          <w:tcPr>
            <w:tcW w:w="3828" w:type="dxa"/>
            <w:vAlign w:val="center"/>
          </w:tcPr>
          <w:p w:rsidR="00022528" w:rsidRPr="00697823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97823">
              <w:rPr>
                <w:sz w:val="24"/>
                <w:szCs w:val="24"/>
              </w:rPr>
              <w:t xml:space="preserve">Маркова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268" w:type="dxa"/>
          </w:tcPr>
          <w:p w:rsidR="00022528" w:rsidRPr="00FB7472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022528" w:rsidRPr="0084303D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22528" w:rsidTr="00022528">
        <w:tc>
          <w:tcPr>
            <w:tcW w:w="3828" w:type="dxa"/>
          </w:tcPr>
          <w:p w:rsidR="00022528" w:rsidRPr="00697823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97823">
              <w:rPr>
                <w:sz w:val="24"/>
                <w:szCs w:val="24"/>
              </w:rPr>
              <w:t xml:space="preserve">Андреев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2268" w:type="dxa"/>
          </w:tcPr>
          <w:p w:rsidR="00022528" w:rsidRPr="00FB7472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022528" w:rsidRPr="00FB7472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22528" w:rsidTr="00022528">
        <w:tc>
          <w:tcPr>
            <w:tcW w:w="3828" w:type="dxa"/>
          </w:tcPr>
          <w:p w:rsidR="00022528" w:rsidRPr="00697823" w:rsidRDefault="00022528" w:rsidP="00022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97823">
              <w:rPr>
                <w:sz w:val="24"/>
                <w:szCs w:val="24"/>
              </w:rPr>
              <w:t xml:space="preserve">Молнар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2268" w:type="dxa"/>
          </w:tcPr>
          <w:p w:rsidR="00022528" w:rsidRPr="00FB7472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</w:tcPr>
          <w:p w:rsidR="00022528" w:rsidRPr="00FB7472" w:rsidRDefault="00022528" w:rsidP="00D16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9B700E" w:rsidRDefault="009B700E" w:rsidP="009B700E">
      <w:pPr>
        <w:rPr>
          <w:sz w:val="24"/>
          <w:szCs w:val="24"/>
        </w:rPr>
      </w:pPr>
    </w:p>
    <w:p w:rsidR="009B700E" w:rsidRDefault="009B700E" w:rsidP="009B700E">
      <w:pPr>
        <w:rPr>
          <w:sz w:val="24"/>
          <w:szCs w:val="24"/>
        </w:rPr>
      </w:pPr>
    </w:p>
    <w:sectPr w:rsidR="009B700E" w:rsidSect="00022528">
      <w:pgSz w:w="11906" w:h="16838"/>
      <w:pgMar w:top="1134" w:right="566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0E"/>
    <w:rsid w:val="00022528"/>
    <w:rsid w:val="002E756F"/>
    <w:rsid w:val="00356A0B"/>
    <w:rsid w:val="005C5308"/>
    <w:rsid w:val="00635908"/>
    <w:rsid w:val="00697823"/>
    <w:rsid w:val="00801E34"/>
    <w:rsid w:val="008A1B60"/>
    <w:rsid w:val="008E5EB4"/>
    <w:rsid w:val="009B700E"/>
    <w:rsid w:val="00AC0087"/>
    <w:rsid w:val="00AE718F"/>
    <w:rsid w:val="00B30F84"/>
    <w:rsid w:val="00D11FC0"/>
    <w:rsid w:val="00E73915"/>
    <w:rsid w:val="00E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0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00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B700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B700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B700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00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700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B700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700E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0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00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B700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B700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B700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00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700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B700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700E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10</cp:revision>
  <dcterms:created xsi:type="dcterms:W3CDTF">2018-01-31T08:32:00Z</dcterms:created>
  <dcterms:modified xsi:type="dcterms:W3CDTF">2018-02-28T06:31:00Z</dcterms:modified>
</cp:coreProperties>
</file>