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F6" w:rsidRDefault="000721F6" w:rsidP="000721F6">
      <w:pPr>
        <w:pStyle w:val="3"/>
      </w:pPr>
      <w:r>
        <w:t xml:space="preserve">Протокол олимпиады по астрономии, региональный этап </w:t>
      </w:r>
      <w:proofErr w:type="spellStart"/>
      <w:r>
        <w:t>ВсОШ</w:t>
      </w:r>
      <w:proofErr w:type="spellEnd"/>
    </w:p>
    <w:p w:rsidR="000721F6" w:rsidRPr="00CE3A8A" w:rsidRDefault="000721F6" w:rsidP="000721F6"/>
    <w:p w:rsidR="000721F6" w:rsidRPr="001865E7" w:rsidRDefault="000721F6" w:rsidP="000721F6">
      <w:pPr>
        <w:jc w:val="both"/>
        <w:rPr>
          <w:sz w:val="24"/>
          <w:szCs w:val="24"/>
        </w:rPr>
      </w:pPr>
      <w:r w:rsidRPr="001865E7">
        <w:rPr>
          <w:sz w:val="24"/>
          <w:szCs w:val="24"/>
        </w:rPr>
        <w:t>Дата пров</w:t>
      </w:r>
      <w:r w:rsidR="00B856F2" w:rsidRPr="001865E7">
        <w:rPr>
          <w:sz w:val="24"/>
          <w:szCs w:val="24"/>
        </w:rPr>
        <w:t xml:space="preserve">едения олимпиады: 24 </w:t>
      </w:r>
      <w:r w:rsidRPr="001865E7">
        <w:rPr>
          <w:sz w:val="24"/>
          <w:szCs w:val="24"/>
        </w:rPr>
        <w:t>января</w:t>
      </w:r>
    </w:p>
    <w:p w:rsidR="000721F6" w:rsidRPr="001865E7" w:rsidRDefault="000721F6" w:rsidP="000721F6">
      <w:pPr>
        <w:jc w:val="both"/>
        <w:rPr>
          <w:sz w:val="24"/>
          <w:szCs w:val="24"/>
        </w:rPr>
      </w:pPr>
      <w:r w:rsidRPr="001865E7">
        <w:rPr>
          <w:sz w:val="24"/>
          <w:szCs w:val="24"/>
        </w:rPr>
        <w:t xml:space="preserve">На олимпиаду явились: </w:t>
      </w:r>
      <w:r w:rsidR="007F40C2" w:rsidRPr="001865E7">
        <w:rPr>
          <w:sz w:val="24"/>
          <w:szCs w:val="24"/>
        </w:rPr>
        <w:t>3</w:t>
      </w:r>
    </w:p>
    <w:p w:rsidR="000721F6" w:rsidRPr="001865E7" w:rsidRDefault="000721F6" w:rsidP="000721F6">
      <w:pPr>
        <w:jc w:val="both"/>
        <w:rPr>
          <w:sz w:val="24"/>
          <w:szCs w:val="24"/>
        </w:rPr>
      </w:pPr>
      <w:r w:rsidRPr="001865E7">
        <w:rPr>
          <w:sz w:val="24"/>
          <w:szCs w:val="24"/>
        </w:rPr>
        <w:t xml:space="preserve">Наибольшее количество баллов: </w:t>
      </w:r>
      <w:r w:rsidR="00B856F2" w:rsidRPr="001865E7">
        <w:rPr>
          <w:sz w:val="24"/>
          <w:szCs w:val="24"/>
        </w:rPr>
        <w:t>48</w:t>
      </w:r>
      <w:r w:rsidRPr="001865E7">
        <w:rPr>
          <w:sz w:val="24"/>
          <w:szCs w:val="24"/>
        </w:rPr>
        <w:t xml:space="preserve"> </w:t>
      </w:r>
      <w:bookmarkStart w:id="0" w:name="_GoBack"/>
      <w:bookmarkEnd w:id="0"/>
    </w:p>
    <w:p w:rsidR="001865E7" w:rsidRDefault="001865E7" w:rsidP="000721F6">
      <w:pPr>
        <w:jc w:val="both"/>
        <w:rPr>
          <w:sz w:val="22"/>
          <w:szCs w:val="22"/>
        </w:rPr>
      </w:pPr>
    </w:p>
    <w:p w:rsidR="001865E7" w:rsidRDefault="001865E7" w:rsidP="000721F6">
      <w:pPr>
        <w:jc w:val="both"/>
        <w:rPr>
          <w:sz w:val="22"/>
          <w:szCs w:val="22"/>
        </w:rPr>
      </w:pPr>
      <w:r>
        <w:rPr>
          <w:sz w:val="22"/>
          <w:szCs w:val="22"/>
        </w:rPr>
        <w:t>9 класс</w:t>
      </w:r>
    </w:p>
    <w:p w:rsidR="000721F6" w:rsidRPr="00F90569" w:rsidRDefault="000721F6" w:rsidP="000721F6">
      <w:pPr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118"/>
        <w:gridCol w:w="2693"/>
      </w:tblGrid>
      <w:tr w:rsidR="001865E7" w:rsidRPr="001360E8" w:rsidTr="001865E7">
        <w:trPr>
          <w:cantSplit/>
          <w:trHeight w:val="669"/>
        </w:trPr>
        <w:tc>
          <w:tcPr>
            <w:tcW w:w="4395" w:type="dxa"/>
          </w:tcPr>
          <w:p w:rsidR="001865E7" w:rsidRPr="00CA2A30" w:rsidRDefault="001865E7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3118" w:type="dxa"/>
          </w:tcPr>
          <w:p w:rsidR="001865E7" w:rsidRPr="00CA2A30" w:rsidRDefault="001865E7" w:rsidP="00904937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693" w:type="dxa"/>
          </w:tcPr>
          <w:p w:rsidR="001865E7" w:rsidRPr="00CA2A30" w:rsidRDefault="001865E7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65E7" w:rsidTr="001865E7">
        <w:tc>
          <w:tcPr>
            <w:tcW w:w="4395" w:type="dxa"/>
            <w:vAlign w:val="center"/>
          </w:tcPr>
          <w:p w:rsidR="001865E7" w:rsidRPr="00A32A97" w:rsidRDefault="001865E7" w:rsidP="001865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2A97">
              <w:rPr>
                <w:sz w:val="24"/>
                <w:szCs w:val="24"/>
              </w:rPr>
              <w:t xml:space="preserve">Обертенюк </w:t>
            </w:r>
            <w:r>
              <w:rPr>
                <w:sz w:val="24"/>
                <w:szCs w:val="24"/>
              </w:rPr>
              <w:t>А.В.</w:t>
            </w:r>
          </w:p>
        </w:tc>
        <w:tc>
          <w:tcPr>
            <w:tcW w:w="3118" w:type="dxa"/>
          </w:tcPr>
          <w:p w:rsidR="001865E7" w:rsidRPr="001360E8" w:rsidRDefault="001865E7" w:rsidP="00A40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865E7" w:rsidRPr="00BB4A32" w:rsidRDefault="001865E7" w:rsidP="00A40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0721F6" w:rsidRDefault="000721F6" w:rsidP="000721F6">
      <w:pPr>
        <w:jc w:val="both"/>
        <w:rPr>
          <w:sz w:val="24"/>
        </w:rPr>
      </w:pPr>
    </w:p>
    <w:p w:rsidR="001865E7" w:rsidRDefault="001865E7" w:rsidP="000721F6">
      <w:pPr>
        <w:jc w:val="both"/>
        <w:rPr>
          <w:sz w:val="24"/>
        </w:rPr>
      </w:pPr>
      <w:r>
        <w:rPr>
          <w:sz w:val="24"/>
        </w:rPr>
        <w:t>10 класс</w:t>
      </w:r>
    </w:p>
    <w:p w:rsidR="001865E7" w:rsidRDefault="001865E7" w:rsidP="000721F6">
      <w:pPr>
        <w:jc w:val="both"/>
        <w:rPr>
          <w:sz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118"/>
        <w:gridCol w:w="2693"/>
      </w:tblGrid>
      <w:tr w:rsidR="001865E7" w:rsidRPr="001360E8" w:rsidTr="001865E7">
        <w:trPr>
          <w:cantSplit/>
          <w:trHeight w:val="553"/>
        </w:trPr>
        <w:tc>
          <w:tcPr>
            <w:tcW w:w="4395" w:type="dxa"/>
          </w:tcPr>
          <w:p w:rsidR="001865E7" w:rsidRPr="00CA2A30" w:rsidRDefault="001865E7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3118" w:type="dxa"/>
          </w:tcPr>
          <w:p w:rsidR="001865E7" w:rsidRPr="00CA2A30" w:rsidRDefault="001865E7" w:rsidP="00904937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693" w:type="dxa"/>
          </w:tcPr>
          <w:p w:rsidR="001865E7" w:rsidRPr="00CA2A30" w:rsidRDefault="001865E7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65E7" w:rsidTr="001865E7">
        <w:tc>
          <w:tcPr>
            <w:tcW w:w="4395" w:type="dxa"/>
          </w:tcPr>
          <w:p w:rsidR="001865E7" w:rsidRPr="00A32A97" w:rsidRDefault="001865E7" w:rsidP="001865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2A97">
              <w:rPr>
                <w:sz w:val="24"/>
                <w:szCs w:val="24"/>
              </w:rPr>
              <w:t xml:space="preserve">Фишер </w:t>
            </w:r>
            <w:r>
              <w:rPr>
                <w:sz w:val="24"/>
                <w:szCs w:val="24"/>
              </w:rPr>
              <w:t>Д.Е.</w:t>
            </w:r>
          </w:p>
        </w:tc>
        <w:tc>
          <w:tcPr>
            <w:tcW w:w="3118" w:type="dxa"/>
          </w:tcPr>
          <w:p w:rsidR="001865E7" w:rsidRPr="0052431E" w:rsidRDefault="001865E7" w:rsidP="00A40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865E7" w:rsidRPr="00A32A97" w:rsidRDefault="001865E7" w:rsidP="00A40933">
            <w:pPr>
              <w:jc w:val="center"/>
              <w:rPr>
                <w:sz w:val="24"/>
                <w:szCs w:val="24"/>
              </w:rPr>
            </w:pPr>
            <w:r w:rsidRPr="00A32A97">
              <w:rPr>
                <w:sz w:val="24"/>
                <w:szCs w:val="24"/>
              </w:rPr>
              <w:t>участник</w:t>
            </w:r>
          </w:p>
        </w:tc>
      </w:tr>
    </w:tbl>
    <w:p w:rsidR="00B856F2" w:rsidRDefault="00B856F2" w:rsidP="00B856F2">
      <w:pPr>
        <w:pStyle w:val="4"/>
        <w:rPr>
          <w:szCs w:val="24"/>
        </w:rPr>
      </w:pPr>
    </w:p>
    <w:p w:rsidR="001865E7" w:rsidRPr="001865E7" w:rsidRDefault="001865E7" w:rsidP="001865E7">
      <w:pPr>
        <w:rPr>
          <w:sz w:val="24"/>
          <w:szCs w:val="24"/>
        </w:rPr>
      </w:pPr>
      <w:r w:rsidRPr="001865E7">
        <w:rPr>
          <w:sz w:val="24"/>
          <w:szCs w:val="24"/>
        </w:rPr>
        <w:t>11 класс</w:t>
      </w:r>
    </w:p>
    <w:p w:rsidR="001865E7" w:rsidRDefault="001865E7" w:rsidP="001865E7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118"/>
        <w:gridCol w:w="2693"/>
      </w:tblGrid>
      <w:tr w:rsidR="001865E7" w:rsidRPr="001360E8" w:rsidTr="001865E7">
        <w:trPr>
          <w:cantSplit/>
          <w:trHeight w:val="619"/>
        </w:trPr>
        <w:tc>
          <w:tcPr>
            <w:tcW w:w="4395" w:type="dxa"/>
          </w:tcPr>
          <w:p w:rsidR="001865E7" w:rsidRPr="00CA2A30" w:rsidRDefault="001865E7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3118" w:type="dxa"/>
          </w:tcPr>
          <w:p w:rsidR="001865E7" w:rsidRPr="00CA2A30" w:rsidRDefault="001865E7" w:rsidP="00904937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693" w:type="dxa"/>
          </w:tcPr>
          <w:p w:rsidR="001865E7" w:rsidRPr="00CA2A30" w:rsidRDefault="001865E7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65E7" w:rsidRPr="00BB4A32" w:rsidTr="001865E7">
        <w:tc>
          <w:tcPr>
            <w:tcW w:w="4395" w:type="dxa"/>
            <w:vAlign w:val="center"/>
          </w:tcPr>
          <w:p w:rsidR="001865E7" w:rsidRPr="00A32A97" w:rsidRDefault="001865E7" w:rsidP="001865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2A97">
              <w:rPr>
                <w:sz w:val="24"/>
                <w:szCs w:val="24"/>
              </w:rPr>
              <w:t xml:space="preserve">Котовская </w:t>
            </w:r>
            <w:r>
              <w:rPr>
                <w:sz w:val="24"/>
                <w:szCs w:val="24"/>
              </w:rPr>
              <w:t>О.А.</w:t>
            </w:r>
          </w:p>
        </w:tc>
        <w:tc>
          <w:tcPr>
            <w:tcW w:w="3118" w:type="dxa"/>
          </w:tcPr>
          <w:p w:rsidR="001865E7" w:rsidRPr="00D63E3B" w:rsidRDefault="001865E7" w:rsidP="00904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865E7" w:rsidRPr="00A32A97" w:rsidRDefault="001865E7" w:rsidP="00904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1865E7" w:rsidRPr="001865E7" w:rsidRDefault="001865E7" w:rsidP="001865E7"/>
    <w:sectPr w:rsidR="001865E7" w:rsidRPr="001865E7" w:rsidSect="001865E7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EB6" w:rsidRDefault="00626EB6" w:rsidP="001865E7">
      <w:r>
        <w:separator/>
      </w:r>
    </w:p>
  </w:endnote>
  <w:endnote w:type="continuationSeparator" w:id="0">
    <w:p w:rsidR="00626EB6" w:rsidRDefault="00626EB6" w:rsidP="0018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EB6" w:rsidRDefault="00626EB6" w:rsidP="001865E7">
      <w:r>
        <w:separator/>
      </w:r>
    </w:p>
  </w:footnote>
  <w:footnote w:type="continuationSeparator" w:id="0">
    <w:p w:rsidR="00626EB6" w:rsidRDefault="00626EB6" w:rsidP="00186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F6"/>
    <w:rsid w:val="000721F6"/>
    <w:rsid w:val="001865E7"/>
    <w:rsid w:val="001C2D2B"/>
    <w:rsid w:val="002E756F"/>
    <w:rsid w:val="00356A0B"/>
    <w:rsid w:val="00452C81"/>
    <w:rsid w:val="005C5308"/>
    <w:rsid w:val="00626EB6"/>
    <w:rsid w:val="007360B1"/>
    <w:rsid w:val="007F1734"/>
    <w:rsid w:val="007F40C2"/>
    <w:rsid w:val="00973188"/>
    <w:rsid w:val="00A32A97"/>
    <w:rsid w:val="00B8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F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1F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721F6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0721F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721F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1F6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1F6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721F6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1F6"/>
    <w:rPr>
      <w:rFonts w:eastAsia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65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65E7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865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65E7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F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1F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721F6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0721F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721F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1F6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1F6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721F6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1F6"/>
    <w:rPr>
      <w:rFonts w:eastAsia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65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65E7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865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65E7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10</cp:revision>
  <dcterms:created xsi:type="dcterms:W3CDTF">2018-01-24T06:13:00Z</dcterms:created>
  <dcterms:modified xsi:type="dcterms:W3CDTF">2018-02-28T05:47:00Z</dcterms:modified>
</cp:coreProperties>
</file>