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27" w:rsidRPr="00421227" w:rsidRDefault="00421227" w:rsidP="00421227">
      <w:pPr>
        <w:pStyle w:val="a3"/>
        <w:jc w:val="center"/>
        <w:rPr>
          <w:b/>
          <w:sz w:val="28"/>
          <w:szCs w:val="28"/>
        </w:rPr>
      </w:pPr>
      <w:r w:rsidRPr="00421227">
        <w:rPr>
          <w:b/>
          <w:sz w:val="28"/>
          <w:szCs w:val="28"/>
        </w:rPr>
        <w:t>Контактная информация членов жюри (предметно-методических комиссий)</w:t>
      </w:r>
      <w:r>
        <w:rPr>
          <w:b/>
          <w:sz w:val="28"/>
          <w:szCs w:val="28"/>
        </w:rPr>
        <w:t xml:space="preserve"> </w:t>
      </w:r>
      <w:r w:rsidRPr="00421227">
        <w:rPr>
          <w:b/>
          <w:sz w:val="28"/>
          <w:szCs w:val="28"/>
        </w:rPr>
        <w:t xml:space="preserve">регионального этапа всероссийской олимпиады школьников   в 2019-2020 учебном году </w:t>
      </w:r>
    </w:p>
    <w:p w:rsidR="00421227" w:rsidRPr="00421227" w:rsidRDefault="00421227" w:rsidP="00421227">
      <w:pPr>
        <w:pStyle w:val="a3"/>
        <w:spacing w:after="0"/>
        <w:jc w:val="center"/>
        <w:rPr>
          <w:b/>
          <w:sz w:val="28"/>
          <w:szCs w:val="28"/>
        </w:rPr>
      </w:pPr>
      <w:r w:rsidRPr="00421227">
        <w:rPr>
          <w:b/>
          <w:sz w:val="28"/>
          <w:szCs w:val="28"/>
        </w:rPr>
        <w:t>по каждому общеобразовательному предмету</w:t>
      </w:r>
    </w:p>
    <w:p w:rsidR="00421227" w:rsidRDefault="00421227" w:rsidP="003E5138">
      <w:pPr>
        <w:pStyle w:val="a3"/>
        <w:spacing w:after="0"/>
        <w:jc w:val="center"/>
        <w:rPr>
          <w:b/>
          <w:sz w:val="24"/>
          <w:szCs w:val="24"/>
        </w:rPr>
      </w:pPr>
    </w:p>
    <w:p w:rsidR="00421227" w:rsidRDefault="00421227" w:rsidP="003E5138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3402"/>
        <w:gridCol w:w="2268"/>
      </w:tblGrid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sz w:val="24"/>
                <w:szCs w:val="24"/>
              </w:rPr>
            </w:pPr>
            <w:r w:rsidRPr="008471F8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Общеобразовательный </w:t>
            </w:r>
            <w:r w:rsidRPr="008471F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 w:rsidRPr="008471F8">
              <w:rPr>
                <w:b/>
                <w:sz w:val="24"/>
                <w:szCs w:val="24"/>
              </w:rPr>
              <w:t>Ф.И.О. преподавателя</w:t>
            </w:r>
          </w:p>
          <w:p w:rsidR="00421227" w:rsidRPr="008471F8" w:rsidRDefault="00421227" w:rsidP="004025B6">
            <w:pPr>
              <w:jc w:val="center"/>
              <w:rPr>
                <w:sz w:val="24"/>
                <w:szCs w:val="24"/>
              </w:rPr>
            </w:pPr>
            <w:r w:rsidRPr="008471F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 w:rsidRPr="008471F8">
              <w:rPr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 адрес электронной почты</w:t>
            </w: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Литература </w:t>
            </w:r>
          </w:p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Тарасова</w:t>
            </w:r>
            <w:r w:rsidR="00927B84" w:rsidRPr="00B96119">
              <w:rPr>
                <w:b/>
                <w:sz w:val="24"/>
                <w:szCs w:val="24"/>
              </w:rPr>
              <w:t xml:space="preserve">  Светлана Валерьевна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2 г. Нарьян-Мара с углубленным изучением отдельных предметов», заместитель директора,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4" w:rsidRPr="0076513C" w:rsidRDefault="00927B84" w:rsidP="00927B84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4-41-87</w:t>
            </w:r>
          </w:p>
          <w:p w:rsidR="00927B84" w:rsidRPr="00927B84" w:rsidRDefault="00927B84" w:rsidP="00927B84">
            <w:pPr>
              <w:rPr>
                <w:sz w:val="24"/>
                <w:szCs w:val="24"/>
              </w:rPr>
            </w:pPr>
            <w:hyperlink r:id="rId7" w:history="1">
              <w:r w:rsidRPr="00927B84">
                <w:rPr>
                  <w:rStyle w:val="a9"/>
                  <w:sz w:val="24"/>
                  <w:szCs w:val="24"/>
                </w:rPr>
                <w:t>school2nmar@rambler.ru</w:t>
              </w:r>
            </w:hyperlink>
          </w:p>
          <w:p w:rsidR="00421227" w:rsidRPr="00927B84" w:rsidRDefault="00927B84" w:rsidP="007B76E6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Pr="00927B84">
                <w:rPr>
                  <w:rStyle w:val="a9"/>
                  <w:sz w:val="24"/>
                  <w:szCs w:val="24"/>
                </w:rPr>
                <w:t>svetik131964@yandex.ru</w:t>
              </w:r>
            </w:hyperlink>
          </w:p>
          <w:p w:rsidR="00927B84" w:rsidRDefault="00927B84" w:rsidP="007B76E6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927B84" w:rsidP="004025B6">
            <w:pPr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Пруднякова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Эльвира </w:t>
            </w:r>
            <w:r w:rsidR="00421227" w:rsidRPr="00B96119">
              <w:rPr>
                <w:b/>
                <w:sz w:val="24"/>
                <w:szCs w:val="24"/>
              </w:rPr>
              <w:t>Г</w:t>
            </w:r>
            <w:r w:rsidRPr="00B96119">
              <w:rPr>
                <w:b/>
                <w:sz w:val="24"/>
                <w:szCs w:val="24"/>
              </w:rPr>
              <w:t>еоргиевна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7B76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им. И.П. </w:t>
            </w:r>
            <w:proofErr w:type="spellStart"/>
            <w:r w:rsidRPr="00B96119">
              <w:rPr>
                <w:sz w:val="24"/>
                <w:szCs w:val="24"/>
              </w:rPr>
              <w:t>Выучейского</w:t>
            </w:r>
            <w:proofErr w:type="spellEnd"/>
            <w:r w:rsidRPr="00B96119">
              <w:rPr>
                <w:sz w:val="24"/>
                <w:szCs w:val="24"/>
              </w:rPr>
              <w:t xml:space="preserve">»,  педагог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4" w:rsidRDefault="00927B84" w:rsidP="007B76E6">
            <w:pPr>
              <w:jc w:val="both"/>
            </w:pPr>
          </w:p>
          <w:p w:rsidR="00927B84" w:rsidRPr="00927B84" w:rsidRDefault="00927B84" w:rsidP="007B76E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421227" w:rsidRDefault="00927B84" w:rsidP="007B76E6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C6484B" w:rsidRPr="00927B84" w:rsidRDefault="00C6484B" w:rsidP="007B76E6">
            <w:pPr>
              <w:jc w:val="both"/>
              <w:rPr>
                <w:sz w:val="24"/>
                <w:szCs w:val="24"/>
              </w:rPr>
            </w:pPr>
          </w:p>
          <w:p w:rsidR="00927B84" w:rsidRPr="00927B84" w:rsidRDefault="00927B84" w:rsidP="007B76E6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pStyle w:val="a5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927B84" w:rsidP="004025B6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Хабарова Светлана </w:t>
            </w:r>
            <w:r w:rsidR="00421227" w:rsidRPr="00B96119">
              <w:rPr>
                <w:b/>
                <w:sz w:val="24"/>
                <w:szCs w:val="24"/>
              </w:rPr>
              <w:t>Р</w:t>
            </w:r>
            <w:r w:rsidRPr="00B96119">
              <w:rPr>
                <w:b/>
                <w:sz w:val="24"/>
                <w:szCs w:val="24"/>
              </w:rPr>
              <w:t>удольфовна</w:t>
            </w:r>
            <w:r w:rsidR="00421227" w:rsidRPr="00B96119">
              <w:rPr>
                <w:b/>
                <w:sz w:val="24"/>
                <w:szCs w:val="24"/>
              </w:rPr>
              <w:t xml:space="preserve">, председатель комиссии 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1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4" w:rsidRDefault="00927B84" w:rsidP="00927B84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4-22-12</w:t>
            </w:r>
          </w:p>
          <w:p w:rsidR="00927B84" w:rsidRPr="0076513C" w:rsidRDefault="00927B84" w:rsidP="00927B84">
            <w:pPr>
              <w:rPr>
                <w:sz w:val="24"/>
                <w:szCs w:val="24"/>
              </w:rPr>
            </w:pPr>
          </w:p>
          <w:p w:rsidR="00927B84" w:rsidRDefault="00927B84" w:rsidP="00927B84">
            <w:pPr>
              <w:rPr>
                <w:sz w:val="24"/>
                <w:szCs w:val="24"/>
              </w:rPr>
            </w:pPr>
            <w:hyperlink r:id="rId10" w:history="1">
              <w:r w:rsidRPr="00202350">
                <w:rPr>
                  <w:rStyle w:val="a9"/>
                  <w:sz w:val="24"/>
                  <w:szCs w:val="24"/>
                </w:rPr>
                <w:t>school01nm@yandex.ru</w:t>
              </w:r>
            </w:hyperlink>
          </w:p>
          <w:p w:rsidR="00927B84" w:rsidRPr="00927B84" w:rsidRDefault="00927B84" w:rsidP="00927B84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927B84">
                <w:rPr>
                  <w:rStyle w:val="a9"/>
                  <w:color w:val="000000" w:themeColor="text1"/>
                  <w:sz w:val="24"/>
                  <w:szCs w:val="24"/>
                </w:rPr>
                <w:t>school1nm@rambler.ru</w:t>
              </w:r>
            </w:hyperlink>
          </w:p>
          <w:p w:rsidR="00927B84" w:rsidRPr="0076513C" w:rsidRDefault="00927B84" w:rsidP="00927B84">
            <w:pPr>
              <w:rPr>
                <w:sz w:val="24"/>
                <w:szCs w:val="24"/>
              </w:rPr>
            </w:pPr>
          </w:p>
          <w:p w:rsidR="00421227" w:rsidRDefault="00421227" w:rsidP="007B76E6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927B84" w:rsidP="005B4E7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Шалькова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Ирина </w:t>
            </w:r>
            <w:r w:rsidR="00421227" w:rsidRPr="00B96119">
              <w:rPr>
                <w:b/>
                <w:sz w:val="24"/>
                <w:szCs w:val="24"/>
              </w:rPr>
              <w:t>В</w:t>
            </w:r>
            <w:r w:rsidRPr="00B96119">
              <w:rPr>
                <w:b/>
                <w:sz w:val="24"/>
                <w:szCs w:val="24"/>
              </w:rPr>
              <w:t>асильевна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2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4" w:rsidRPr="0076513C" w:rsidRDefault="00927B84" w:rsidP="00927B84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4-41-87</w:t>
            </w:r>
          </w:p>
          <w:p w:rsidR="00927B84" w:rsidRDefault="00C6484B" w:rsidP="00927B84">
            <w:pPr>
              <w:rPr>
                <w:sz w:val="24"/>
                <w:szCs w:val="24"/>
              </w:rPr>
            </w:pPr>
            <w:hyperlink r:id="rId12" w:history="1">
              <w:r w:rsidRPr="00202350">
                <w:rPr>
                  <w:rStyle w:val="a9"/>
                  <w:sz w:val="24"/>
                  <w:szCs w:val="24"/>
                </w:rPr>
                <w:t>school2nmar@rambler.ru</w:t>
              </w:r>
            </w:hyperlink>
          </w:p>
          <w:p w:rsidR="00C6484B" w:rsidRDefault="00C6484B" w:rsidP="00C6484B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202350">
                <w:rPr>
                  <w:rStyle w:val="a9"/>
                  <w:sz w:val="24"/>
                  <w:szCs w:val="24"/>
                </w:rPr>
                <w:t>shiv070578@yandex.ru</w:t>
              </w:r>
            </w:hyperlink>
          </w:p>
          <w:p w:rsidR="00421227" w:rsidRDefault="00421227" w:rsidP="007B76E6">
            <w:pPr>
              <w:jc w:val="both"/>
            </w:pPr>
          </w:p>
        </w:tc>
      </w:tr>
      <w:tr w:rsidR="00421227" w:rsidTr="00B96119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Физическая культура</w:t>
            </w:r>
          </w:p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C6484B" w:rsidP="004025B6">
            <w:pPr>
              <w:rPr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Канюкова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Людмила Васильевна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7B76E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 w:rsidRPr="00B96119">
              <w:rPr>
                <w:sz w:val="24"/>
                <w:szCs w:val="24"/>
              </w:rPr>
              <w:t>Выучейского</w:t>
            </w:r>
            <w:proofErr w:type="spellEnd"/>
            <w:r w:rsidRPr="00B96119">
              <w:rPr>
                <w:sz w:val="24"/>
                <w:szCs w:val="24"/>
              </w:rPr>
              <w:t>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4B" w:rsidRPr="00927B84" w:rsidRDefault="00C6484B" w:rsidP="00C6484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C6484B" w:rsidRDefault="00C6484B" w:rsidP="00C6484B">
            <w:pPr>
              <w:jc w:val="both"/>
              <w:rPr>
                <w:sz w:val="24"/>
                <w:szCs w:val="24"/>
              </w:rPr>
            </w:pPr>
            <w:hyperlink r:id="rId14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421227" w:rsidRDefault="00421227" w:rsidP="007B76E6">
            <w:pPr>
              <w:jc w:val="both"/>
            </w:pPr>
          </w:p>
        </w:tc>
      </w:tr>
      <w:tr w:rsidR="00421227" w:rsidTr="00B96119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C6484B" w:rsidP="004025B6">
            <w:pPr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Лиджиев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Анатолий </w:t>
            </w:r>
            <w:r w:rsidR="00421227" w:rsidRPr="00B96119">
              <w:rPr>
                <w:b/>
                <w:sz w:val="24"/>
                <w:szCs w:val="24"/>
              </w:rPr>
              <w:t>С</w:t>
            </w:r>
            <w:r w:rsidRPr="00B96119">
              <w:rPr>
                <w:b/>
                <w:sz w:val="24"/>
                <w:szCs w:val="24"/>
              </w:rPr>
              <w:t>ергеевич</w:t>
            </w:r>
            <w:r w:rsidR="00421227" w:rsidRPr="00B96119">
              <w:rPr>
                <w:b/>
                <w:sz w:val="24"/>
                <w:szCs w:val="24"/>
              </w:rPr>
              <w:t xml:space="preserve">, председатель комиссии </w:t>
            </w:r>
          </w:p>
          <w:p w:rsidR="00421227" w:rsidRPr="00B96119" w:rsidRDefault="00421227" w:rsidP="00EE4F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EE4FF7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ГБОУ НАО «Средняя школа № 5», педагог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4B" w:rsidRPr="0076513C" w:rsidRDefault="00C6484B" w:rsidP="00C6484B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4-55-22</w:t>
            </w:r>
          </w:p>
          <w:p w:rsidR="00C6484B" w:rsidRDefault="00C6484B" w:rsidP="00C6484B">
            <w:pPr>
              <w:rPr>
                <w:sz w:val="24"/>
                <w:szCs w:val="24"/>
              </w:rPr>
            </w:pPr>
            <w:hyperlink r:id="rId15" w:history="1">
              <w:r w:rsidRPr="00202350">
                <w:rPr>
                  <w:rStyle w:val="a9"/>
                  <w:sz w:val="24"/>
                  <w:szCs w:val="24"/>
                </w:rPr>
                <w:t>Schfive@yandex.ru</w:t>
              </w:r>
            </w:hyperlink>
          </w:p>
          <w:p w:rsidR="00C6484B" w:rsidRPr="0076513C" w:rsidRDefault="00C6484B" w:rsidP="00C6484B">
            <w:pPr>
              <w:rPr>
                <w:sz w:val="24"/>
                <w:szCs w:val="24"/>
              </w:rPr>
            </w:pPr>
          </w:p>
          <w:p w:rsidR="00421227" w:rsidRDefault="00421227" w:rsidP="00EE4FF7">
            <w:pPr>
              <w:jc w:val="both"/>
            </w:pPr>
          </w:p>
        </w:tc>
      </w:tr>
      <w:tr w:rsidR="00421227" w:rsidTr="00B96119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C6484B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Данилова Оксана </w:t>
            </w:r>
            <w:r w:rsidR="00421227" w:rsidRPr="00B96119">
              <w:rPr>
                <w:b/>
                <w:sz w:val="24"/>
                <w:szCs w:val="24"/>
              </w:rPr>
              <w:t>В</w:t>
            </w:r>
            <w:r w:rsidRPr="00B96119">
              <w:rPr>
                <w:b/>
                <w:sz w:val="24"/>
                <w:szCs w:val="24"/>
              </w:rPr>
              <w:t>ячеславовна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EE4F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EE4FF7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ГБПОУ НАО «Ненецкий аграрно-экономический техникум им. В.Г. Волкова»,  директор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7" w:rsidRDefault="00C6484B" w:rsidP="00EE4FF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484B">
              <w:rPr>
                <w:color w:val="000000" w:themeColor="text1"/>
                <w:sz w:val="24"/>
                <w:szCs w:val="24"/>
                <w:shd w:val="clear" w:color="auto" w:fill="FFFFFF"/>
              </w:rPr>
              <w:t>(81853) 4-31-23</w:t>
            </w:r>
          </w:p>
          <w:p w:rsidR="00C6484B" w:rsidRDefault="00C6484B" w:rsidP="00EE4FF7">
            <w:pPr>
              <w:jc w:val="both"/>
              <w:rPr>
                <w:sz w:val="24"/>
                <w:szCs w:val="24"/>
              </w:rPr>
            </w:pPr>
            <w:hyperlink r:id="rId16" w:history="1">
              <w:r w:rsidRPr="00C6484B">
                <w:rPr>
                  <w:color w:val="1E1E1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naotex@yandex.ru</w:t>
              </w:r>
            </w:hyperlink>
          </w:p>
          <w:p w:rsidR="00C6484B" w:rsidRPr="00C6484B" w:rsidRDefault="00C6484B" w:rsidP="00EE4FF7">
            <w:pPr>
              <w:jc w:val="both"/>
              <w:rPr>
                <w:sz w:val="24"/>
                <w:szCs w:val="24"/>
              </w:rPr>
            </w:pPr>
          </w:p>
          <w:p w:rsidR="00C6484B" w:rsidRPr="00C6484B" w:rsidRDefault="00C6484B" w:rsidP="00EE4FF7">
            <w:pPr>
              <w:jc w:val="both"/>
              <w:rPr>
                <w:sz w:val="24"/>
                <w:szCs w:val="24"/>
              </w:rPr>
            </w:pPr>
          </w:p>
        </w:tc>
      </w:tr>
      <w:tr w:rsidR="00421227" w:rsidRPr="00C6484B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Коловангина</w:t>
            </w:r>
            <w:proofErr w:type="spellEnd"/>
            <w:r w:rsidR="00C6484B" w:rsidRPr="00B96119">
              <w:rPr>
                <w:b/>
                <w:sz w:val="24"/>
                <w:szCs w:val="24"/>
              </w:rPr>
              <w:t xml:space="preserve"> Марина Михайловна</w:t>
            </w:r>
            <w:r w:rsidRPr="00B96119">
              <w:rPr>
                <w:b/>
                <w:sz w:val="24"/>
                <w:szCs w:val="24"/>
              </w:rPr>
              <w:t xml:space="preserve">, </w:t>
            </w:r>
            <w:r w:rsidRPr="00B96119">
              <w:rPr>
                <w:b/>
                <w:sz w:val="24"/>
                <w:szCs w:val="24"/>
              </w:rPr>
              <w:lastRenderedPageBreak/>
              <w:t>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EE4FF7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lastRenderedPageBreak/>
              <w:t xml:space="preserve">ГБУК «Ненецкий Краеведческий музей», </w:t>
            </w:r>
            <w:r w:rsidRPr="00B96119">
              <w:rPr>
                <w:sz w:val="24"/>
                <w:szCs w:val="24"/>
              </w:rPr>
              <w:lastRenderedPageBreak/>
              <w:t>заведующая отделом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227" w:rsidRDefault="00C6484B" w:rsidP="00EE4FF7">
            <w:pPr>
              <w:jc w:val="both"/>
              <w:rPr>
                <w:color w:val="000000" w:themeColor="text1"/>
                <w:sz w:val="24"/>
                <w:szCs w:val="24"/>
                <w:shd w:val="clear" w:color="auto" w:fill="F5F4EF"/>
              </w:rPr>
            </w:pPr>
            <w:r w:rsidRPr="00C6484B">
              <w:rPr>
                <w:color w:val="000000" w:themeColor="text1"/>
                <w:sz w:val="24"/>
                <w:szCs w:val="24"/>
                <w:shd w:val="clear" w:color="auto" w:fill="F5F4EF"/>
              </w:rPr>
              <w:lastRenderedPageBreak/>
              <w:t>(81853)</w:t>
            </w:r>
            <w:r w:rsidR="00B96119">
              <w:rPr>
                <w:color w:val="000000" w:themeColor="text1"/>
                <w:sz w:val="24"/>
                <w:szCs w:val="24"/>
                <w:shd w:val="clear" w:color="auto" w:fill="F5F4EF"/>
              </w:rPr>
              <w:t xml:space="preserve"> </w:t>
            </w:r>
            <w:r w:rsidRPr="00C6484B">
              <w:rPr>
                <w:color w:val="000000" w:themeColor="text1"/>
                <w:sz w:val="24"/>
                <w:szCs w:val="24"/>
                <w:shd w:val="clear" w:color="auto" w:fill="F5F4EF"/>
              </w:rPr>
              <w:t>4-20-60</w:t>
            </w:r>
          </w:p>
          <w:p w:rsidR="00C6484B" w:rsidRPr="00B96119" w:rsidRDefault="00C6484B" w:rsidP="00EE4FF7">
            <w:pPr>
              <w:jc w:val="both"/>
              <w:rPr>
                <w:sz w:val="24"/>
                <w:szCs w:val="24"/>
              </w:rPr>
            </w:pPr>
            <w:hyperlink r:id="rId17" w:history="1">
              <w:r w:rsidRPr="00B96119">
                <w:rPr>
                  <w:color w:val="9B1E1E"/>
                  <w:sz w:val="24"/>
                  <w:szCs w:val="24"/>
                  <w:u w:val="single"/>
                  <w:shd w:val="clear" w:color="auto" w:fill="F5F4EF"/>
                </w:rPr>
                <w:t>history@naomuseum</w:t>
              </w:r>
              <w:r w:rsidRPr="00B96119">
                <w:rPr>
                  <w:color w:val="9B1E1E"/>
                  <w:sz w:val="24"/>
                  <w:szCs w:val="24"/>
                  <w:u w:val="single"/>
                  <w:shd w:val="clear" w:color="auto" w:fill="F5F4EF"/>
                </w:rPr>
                <w:lastRenderedPageBreak/>
                <w:t>.ru</w:t>
              </w:r>
            </w:hyperlink>
          </w:p>
          <w:p w:rsidR="00C6484B" w:rsidRPr="00C6484B" w:rsidRDefault="00C6484B" w:rsidP="00EE4FF7">
            <w:pPr>
              <w:jc w:val="both"/>
              <w:rPr>
                <w:sz w:val="24"/>
                <w:szCs w:val="24"/>
              </w:rPr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Английский язык 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55"/>
              </w:tabs>
              <w:jc w:val="both"/>
              <w:rPr>
                <w:i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6484B" w:rsidRPr="00B96119">
              <w:rPr>
                <w:b/>
                <w:sz w:val="24"/>
                <w:szCs w:val="24"/>
              </w:rPr>
              <w:t>Капутина</w:t>
            </w:r>
            <w:proofErr w:type="spellEnd"/>
            <w:r w:rsidR="00C6484B" w:rsidRPr="00B96119">
              <w:rPr>
                <w:b/>
                <w:sz w:val="24"/>
                <w:szCs w:val="24"/>
              </w:rPr>
              <w:t xml:space="preserve"> Лариса </w:t>
            </w:r>
            <w:r w:rsidRPr="00B96119">
              <w:rPr>
                <w:b/>
                <w:sz w:val="24"/>
                <w:szCs w:val="24"/>
              </w:rPr>
              <w:t>М</w:t>
            </w:r>
            <w:r w:rsidR="00C6484B" w:rsidRPr="00B96119">
              <w:rPr>
                <w:b/>
                <w:sz w:val="24"/>
                <w:szCs w:val="24"/>
              </w:rPr>
              <w:t>ихайловна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FF7D53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4B" w:rsidRPr="0076513C" w:rsidRDefault="00C6484B" w:rsidP="00C6484B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2-16-60</w:t>
            </w:r>
          </w:p>
          <w:p w:rsidR="00C6484B" w:rsidRDefault="00C6484B" w:rsidP="00C6484B">
            <w:pPr>
              <w:rPr>
                <w:sz w:val="24"/>
                <w:szCs w:val="24"/>
              </w:rPr>
            </w:pPr>
            <w:hyperlink r:id="rId18" w:history="1">
              <w:r w:rsidRPr="00202350">
                <w:rPr>
                  <w:rStyle w:val="a9"/>
                  <w:sz w:val="24"/>
                  <w:szCs w:val="24"/>
                </w:rPr>
                <w:t>school-472@mail.ru</w:t>
              </w:r>
            </w:hyperlink>
          </w:p>
          <w:p w:rsidR="00C6484B" w:rsidRPr="0076513C" w:rsidRDefault="00C6484B" w:rsidP="00C6484B">
            <w:pPr>
              <w:rPr>
                <w:sz w:val="24"/>
                <w:szCs w:val="24"/>
              </w:rPr>
            </w:pPr>
          </w:p>
          <w:p w:rsidR="00421227" w:rsidRPr="00FF7D53" w:rsidRDefault="00421227" w:rsidP="00FF7D53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C6484B" w:rsidP="004025B6">
            <w:pPr>
              <w:rPr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Павлючук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Надежда Владиславовна</w:t>
            </w:r>
            <w:r w:rsidR="00421227" w:rsidRPr="00B96119">
              <w:rPr>
                <w:b/>
                <w:sz w:val="24"/>
                <w:szCs w:val="24"/>
              </w:rPr>
              <w:t>,</w:t>
            </w:r>
            <w:r w:rsidR="00421227" w:rsidRPr="00B96119">
              <w:rPr>
                <w:sz w:val="24"/>
                <w:szCs w:val="24"/>
              </w:rPr>
              <w:t xml:space="preserve"> </w:t>
            </w:r>
            <w:r w:rsidR="00421227" w:rsidRPr="00B96119">
              <w:rPr>
                <w:b/>
                <w:sz w:val="24"/>
                <w:szCs w:val="24"/>
              </w:rPr>
              <w:t>председатель комиссии</w:t>
            </w:r>
            <w:r w:rsidR="00421227" w:rsidRPr="00B96119">
              <w:rPr>
                <w:sz w:val="24"/>
                <w:szCs w:val="24"/>
              </w:rPr>
              <w:t xml:space="preserve"> 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 w:rsidRPr="00B96119">
              <w:rPr>
                <w:sz w:val="24"/>
                <w:szCs w:val="24"/>
              </w:rPr>
              <w:t>Выучейского</w:t>
            </w:r>
            <w:proofErr w:type="spellEnd"/>
            <w:r w:rsidRPr="00B96119">
              <w:rPr>
                <w:sz w:val="24"/>
                <w:szCs w:val="24"/>
              </w:rPr>
              <w:t>», педагог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Pr="00927B84" w:rsidRDefault="008E15FC" w:rsidP="008E15F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421227" w:rsidRDefault="008E15FC" w:rsidP="008E15FC">
            <w:pPr>
              <w:jc w:val="both"/>
            </w:pPr>
            <w:hyperlink r:id="rId19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</w:tc>
      </w:tr>
      <w:tr w:rsidR="00421227" w:rsidTr="00B9611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b/>
                <w:i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Соколова </w:t>
            </w:r>
            <w:r w:rsidR="008E15FC" w:rsidRPr="00B96119">
              <w:rPr>
                <w:b/>
                <w:sz w:val="24"/>
                <w:szCs w:val="24"/>
              </w:rPr>
              <w:t xml:space="preserve">Оксана </w:t>
            </w:r>
            <w:r w:rsidRPr="00B96119">
              <w:rPr>
                <w:b/>
                <w:sz w:val="24"/>
                <w:szCs w:val="24"/>
              </w:rPr>
              <w:t>В</w:t>
            </w:r>
            <w:r w:rsidR="008E15FC" w:rsidRPr="00B96119">
              <w:rPr>
                <w:b/>
                <w:sz w:val="24"/>
                <w:szCs w:val="24"/>
              </w:rPr>
              <w:t>ячеславовна</w:t>
            </w:r>
            <w:r w:rsidRPr="00B96119">
              <w:rPr>
                <w:b/>
                <w:i/>
                <w:sz w:val="24"/>
                <w:szCs w:val="24"/>
              </w:rPr>
              <w:t>,</w:t>
            </w:r>
            <w:r w:rsidRPr="00B96119">
              <w:rPr>
                <w:i/>
                <w:sz w:val="24"/>
                <w:szCs w:val="24"/>
              </w:rPr>
              <w:t xml:space="preserve">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  <w:r w:rsidRPr="00B96119">
              <w:rPr>
                <w:b/>
                <w:i/>
                <w:sz w:val="24"/>
                <w:szCs w:val="24"/>
              </w:rPr>
              <w:t xml:space="preserve"> 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0D3E50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Pr="0076513C" w:rsidRDefault="008E15FC" w:rsidP="008E15FC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2-16-60</w:t>
            </w:r>
          </w:p>
          <w:p w:rsidR="00421227" w:rsidRDefault="008E15FC" w:rsidP="008E15FC">
            <w:pPr>
              <w:jc w:val="both"/>
            </w:pPr>
            <w:hyperlink r:id="rId20" w:history="1">
              <w:r w:rsidRPr="00202350">
                <w:rPr>
                  <w:rStyle w:val="a9"/>
                  <w:sz w:val="24"/>
                  <w:szCs w:val="24"/>
                </w:rPr>
                <w:t>school-472@mail.ru</w:t>
              </w:r>
            </w:hyperlink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Ульяновская Нина </w:t>
            </w:r>
            <w:r w:rsidR="00421227" w:rsidRPr="00B96119">
              <w:rPr>
                <w:b/>
                <w:sz w:val="24"/>
                <w:szCs w:val="24"/>
              </w:rPr>
              <w:t>Д</w:t>
            </w:r>
            <w:r w:rsidRPr="00B96119">
              <w:rPr>
                <w:b/>
                <w:sz w:val="24"/>
                <w:szCs w:val="24"/>
              </w:rPr>
              <w:t>митриевна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 НАО «Ненецкий региональный центр развития образования», методист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7" w:rsidRPr="008E15FC" w:rsidRDefault="008E15FC" w:rsidP="004025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81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853) 2-18-99</w:t>
            </w:r>
          </w:p>
          <w:p w:rsidR="008E15FC" w:rsidRDefault="008E15FC" w:rsidP="004025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1" w:history="1">
              <w:r w:rsidRPr="008E15FC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nao.centr@mail.ru</w:t>
              </w:r>
            </w:hyperlink>
          </w:p>
          <w:p w:rsidR="008E15FC" w:rsidRPr="008E15FC" w:rsidRDefault="008E15FC" w:rsidP="004025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15FC" w:rsidRDefault="008E15FC" w:rsidP="004025B6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Прилуцкая Людмила Александровна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0D3E50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1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Default="008E15FC" w:rsidP="008E15FC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4-22-12</w:t>
            </w:r>
          </w:p>
          <w:p w:rsidR="008E15FC" w:rsidRPr="0076513C" w:rsidRDefault="008E15FC" w:rsidP="008E15FC">
            <w:pPr>
              <w:rPr>
                <w:sz w:val="24"/>
                <w:szCs w:val="24"/>
              </w:rPr>
            </w:pPr>
          </w:p>
          <w:p w:rsidR="008E15FC" w:rsidRDefault="008E15FC" w:rsidP="008E15FC">
            <w:pPr>
              <w:rPr>
                <w:sz w:val="24"/>
                <w:szCs w:val="24"/>
              </w:rPr>
            </w:pPr>
            <w:hyperlink r:id="rId22" w:history="1">
              <w:r w:rsidRPr="00202350">
                <w:rPr>
                  <w:rStyle w:val="a9"/>
                  <w:sz w:val="24"/>
                  <w:szCs w:val="24"/>
                </w:rPr>
                <w:t>school01nm@yandex.ru</w:t>
              </w:r>
            </w:hyperlink>
          </w:p>
          <w:p w:rsidR="008E15FC" w:rsidRPr="00927B84" w:rsidRDefault="008E15FC" w:rsidP="008E15FC">
            <w:pPr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Pr="00927B84">
                <w:rPr>
                  <w:rStyle w:val="a9"/>
                  <w:color w:val="000000" w:themeColor="text1"/>
                  <w:sz w:val="24"/>
                  <w:szCs w:val="24"/>
                </w:rPr>
                <w:t>school1nm@rambler.ru</w:t>
              </w:r>
            </w:hyperlink>
          </w:p>
          <w:p w:rsidR="00421227" w:rsidRDefault="00421227" w:rsidP="000D3E50">
            <w:pPr>
              <w:jc w:val="both"/>
            </w:pPr>
          </w:p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421227" w:rsidRPr="00B96119" w:rsidRDefault="00421227" w:rsidP="00402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Белугин И</w:t>
            </w:r>
            <w:r w:rsidR="008E15FC" w:rsidRPr="00B96119">
              <w:rPr>
                <w:b/>
                <w:sz w:val="24"/>
                <w:szCs w:val="24"/>
              </w:rPr>
              <w:t xml:space="preserve">ван </w:t>
            </w:r>
            <w:r w:rsidRPr="00B96119">
              <w:rPr>
                <w:b/>
                <w:sz w:val="24"/>
                <w:szCs w:val="24"/>
              </w:rPr>
              <w:t>Е</w:t>
            </w:r>
            <w:r w:rsidR="008E15FC" w:rsidRPr="00B96119">
              <w:rPr>
                <w:b/>
                <w:sz w:val="24"/>
                <w:szCs w:val="24"/>
              </w:rPr>
              <w:t>горович</w:t>
            </w:r>
            <w:r w:rsidRPr="00B96119">
              <w:rPr>
                <w:sz w:val="24"/>
                <w:szCs w:val="24"/>
              </w:rPr>
              <w:t xml:space="preserve">,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B96119">
              <w:rPr>
                <w:sz w:val="24"/>
                <w:szCs w:val="24"/>
              </w:rPr>
              <w:t>Пырерки</w:t>
            </w:r>
            <w:proofErr w:type="spellEnd"/>
            <w:r w:rsidRPr="00B96119">
              <w:rPr>
                <w:sz w:val="24"/>
                <w:szCs w:val="24"/>
              </w:rPr>
              <w:t>», педагог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Default="008E15FC" w:rsidP="008E15FC">
            <w:pPr>
              <w:rPr>
                <w:sz w:val="24"/>
                <w:szCs w:val="24"/>
              </w:rPr>
            </w:pPr>
            <w:r w:rsidRPr="00907B40">
              <w:rPr>
                <w:sz w:val="24"/>
                <w:szCs w:val="24"/>
              </w:rPr>
              <w:t xml:space="preserve">(81853) 4-64-30 </w:t>
            </w:r>
            <w:hyperlink r:id="rId24" w:history="1">
              <w:r w:rsidRPr="00202350">
                <w:rPr>
                  <w:rStyle w:val="a9"/>
                  <w:sz w:val="24"/>
                  <w:szCs w:val="24"/>
                </w:rPr>
                <w:t>nshi@ro.ru</w:t>
              </w:r>
            </w:hyperlink>
          </w:p>
          <w:p w:rsidR="008E15FC" w:rsidRPr="0076513C" w:rsidRDefault="008E15FC" w:rsidP="008E15FC">
            <w:pPr>
              <w:rPr>
                <w:sz w:val="24"/>
                <w:szCs w:val="24"/>
              </w:rPr>
            </w:pPr>
          </w:p>
          <w:p w:rsidR="00421227" w:rsidRPr="000261A4" w:rsidRDefault="00421227" w:rsidP="004025B6"/>
        </w:tc>
      </w:tr>
      <w:tr w:rsidR="00421227" w:rsidTr="00B9611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EA05D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Протопопова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Елизавета Викторовна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EA0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EA05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имени И.П. </w:t>
            </w:r>
            <w:proofErr w:type="spellStart"/>
            <w:r w:rsidRPr="00B96119">
              <w:rPr>
                <w:sz w:val="24"/>
                <w:szCs w:val="24"/>
              </w:rPr>
              <w:t>Выучейского</w:t>
            </w:r>
            <w:proofErr w:type="spellEnd"/>
            <w:r w:rsidRPr="00B96119">
              <w:rPr>
                <w:sz w:val="24"/>
                <w:szCs w:val="24"/>
              </w:rPr>
              <w:t>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Pr="00927B84" w:rsidRDefault="008E15FC" w:rsidP="008E15F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8E15FC" w:rsidRDefault="008E15FC" w:rsidP="008E15FC">
            <w:pPr>
              <w:jc w:val="both"/>
              <w:rPr>
                <w:sz w:val="24"/>
                <w:szCs w:val="24"/>
              </w:rPr>
            </w:pPr>
            <w:hyperlink r:id="rId25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421227" w:rsidRDefault="00421227" w:rsidP="00EA05D6">
            <w:pPr>
              <w:jc w:val="both"/>
            </w:pPr>
          </w:p>
        </w:tc>
      </w:tr>
      <w:tr w:rsidR="00421227" w:rsidTr="00B96119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4025B6">
            <w:pPr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Тютюнникова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Елена Александровна</w:t>
            </w:r>
            <w:r w:rsidR="00421227" w:rsidRPr="00B96119">
              <w:rPr>
                <w:b/>
                <w:sz w:val="24"/>
                <w:szCs w:val="24"/>
              </w:rPr>
              <w:t>,</w:t>
            </w:r>
            <w:r w:rsidR="00421227" w:rsidRPr="00B96119">
              <w:rPr>
                <w:b/>
                <w:i/>
                <w:sz w:val="24"/>
                <w:szCs w:val="24"/>
              </w:rPr>
              <w:t xml:space="preserve"> </w:t>
            </w:r>
            <w:r w:rsidR="00421227"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b/>
                <w:sz w:val="24"/>
                <w:szCs w:val="24"/>
              </w:rPr>
            </w:pP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ГБОУ НАО «Средняя школа </w:t>
            </w:r>
            <w:r w:rsidR="008E15FC" w:rsidRPr="00B96119">
              <w:rPr>
                <w:sz w:val="24"/>
                <w:szCs w:val="24"/>
              </w:rPr>
              <w:t>№ 3</w:t>
            </w:r>
            <w:r w:rsidRPr="00B96119">
              <w:rPr>
                <w:sz w:val="24"/>
                <w:szCs w:val="24"/>
              </w:rPr>
              <w:t xml:space="preserve"> г. Нарьян-Мара с углубленным изучением отдельных предметов», педагог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Pr="0076513C" w:rsidRDefault="008E15FC" w:rsidP="008E15FC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4-91-66</w:t>
            </w:r>
          </w:p>
          <w:p w:rsidR="008E15FC" w:rsidRDefault="008E15FC" w:rsidP="008E15FC">
            <w:pPr>
              <w:rPr>
                <w:sz w:val="24"/>
                <w:szCs w:val="24"/>
              </w:rPr>
            </w:pPr>
            <w:hyperlink r:id="rId26" w:history="1">
              <w:r w:rsidRPr="00202350">
                <w:rPr>
                  <w:rStyle w:val="a9"/>
                  <w:sz w:val="24"/>
                  <w:szCs w:val="24"/>
                </w:rPr>
                <w:t>3shcool@mail.ru</w:t>
              </w:r>
            </w:hyperlink>
          </w:p>
          <w:p w:rsidR="008E15FC" w:rsidRPr="0076513C" w:rsidRDefault="008E15FC" w:rsidP="008E15FC">
            <w:pPr>
              <w:rPr>
                <w:sz w:val="24"/>
                <w:szCs w:val="24"/>
              </w:rPr>
            </w:pPr>
          </w:p>
          <w:p w:rsidR="00421227" w:rsidRDefault="00421227" w:rsidP="004025B6">
            <w:pPr>
              <w:jc w:val="both"/>
            </w:pPr>
          </w:p>
        </w:tc>
      </w:tr>
      <w:tr w:rsidR="00421227" w:rsidTr="00B9611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4025B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96119">
              <w:rPr>
                <w:rFonts w:eastAsia="Calibri"/>
                <w:b/>
                <w:sz w:val="24"/>
                <w:szCs w:val="24"/>
              </w:rPr>
              <w:t>Головешкина</w:t>
            </w:r>
            <w:proofErr w:type="spellEnd"/>
            <w:r w:rsidRPr="00B96119">
              <w:rPr>
                <w:rFonts w:eastAsia="Calibri"/>
                <w:b/>
                <w:sz w:val="24"/>
                <w:szCs w:val="24"/>
              </w:rPr>
              <w:t xml:space="preserve"> Галина </w:t>
            </w:r>
            <w:r w:rsidR="00421227" w:rsidRPr="00B96119">
              <w:rPr>
                <w:rFonts w:eastAsia="Calibri"/>
                <w:b/>
                <w:sz w:val="24"/>
                <w:szCs w:val="24"/>
              </w:rPr>
              <w:t>В</w:t>
            </w:r>
            <w:r w:rsidRPr="00B96119">
              <w:rPr>
                <w:rFonts w:eastAsia="Calibri"/>
                <w:b/>
                <w:sz w:val="24"/>
                <w:szCs w:val="24"/>
              </w:rPr>
              <w:t>ячеславовна</w:t>
            </w:r>
            <w:r w:rsidR="00421227" w:rsidRPr="00B96119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421227"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421227" w:rsidRPr="00B96119" w:rsidRDefault="00421227" w:rsidP="004025B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3», педагог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C" w:rsidRPr="0076513C" w:rsidRDefault="008E15FC" w:rsidP="008E15FC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4-91-66</w:t>
            </w:r>
          </w:p>
          <w:p w:rsidR="008E15FC" w:rsidRDefault="008E15FC" w:rsidP="008E15FC">
            <w:pPr>
              <w:rPr>
                <w:sz w:val="24"/>
                <w:szCs w:val="24"/>
              </w:rPr>
            </w:pPr>
            <w:hyperlink r:id="rId27" w:history="1">
              <w:r w:rsidRPr="00202350">
                <w:rPr>
                  <w:rStyle w:val="a9"/>
                  <w:sz w:val="24"/>
                  <w:szCs w:val="24"/>
                </w:rPr>
                <w:t>3shcool@mail.ru</w:t>
              </w:r>
            </w:hyperlink>
          </w:p>
          <w:p w:rsidR="00421227" w:rsidRDefault="00421227" w:rsidP="004025B6">
            <w:pPr>
              <w:jc w:val="both"/>
            </w:pPr>
          </w:p>
        </w:tc>
      </w:tr>
      <w:tr w:rsidR="00421227" w:rsidTr="00B961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Default="00421227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Немецкий </w:t>
            </w:r>
            <w:r w:rsidRPr="00B96119">
              <w:rPr>
                <w:b/>
                <w:sz w:val="24"/>
                <w:szCs w:val="24"/>
              </w:rPr>
              <w:lastRenderedPageBreak/>
              <w:t>язык</w:t>
            </w:r>
            <w:r w:rsidRPr="00B96119">
              <w:rPr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8E15FC" w:rsidP="004025B6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lastRenderedPageBreak/>
              <w:t xml:space="preserve">Рыбкина Лариса </w:t>
            </w:r>
            <w:r w:rsidRPr="00B96119">
              <w:rPr>
                <w:b/>
                <w:sz w:val="24"/>
                <w:szCs w:val="24"/>
              </w:rPr>
              <w:lastRenderedPageBreak/>
              <w:t>Николаевна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4025B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i/>
                <w:sz w:val="24"/>
                <w:szCs w:val="24"/>
              </w:rPr>
            </w:pP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lastRenderedPageBreak/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</w:t>
            </w:r>
            <w:r w:rsidRPr="00B96119">
              <w:rPr>
                <w:sz w:val="24"/>
                <w:szCs w:val="24"/>
              </w:rPr>
              <w:lastRenderedPageBreak/>
              <w:t>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имени И.П. Выучейского», педагог</w:t>
            </w:r>
          </w:p>
          <w:p w:rsidR="00421227" w:rsidRPr="00B96119" w:rsidRDefault="00421227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9" w:rsidRPr="00927B84" w:rsidRDefault="00B96119" w:rsidP="00B961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lastRenderedPageBreak/>
              <w:t>(81853) 4-28-53</w:t>
            </w:r>
          </w:p>
          <w:p w:rsidR="00B96119" w:rsidRDefault="00B96119" w:rsidP="00B96119">
            <w:pPr>
              <w:jc w:val="both"/>
              <w:rPr>
                <w:sz w:val="24"/>
                <w:szCs w:val="24"/>
              </w:rPr>
            </w:pPr>
            <w:hyperlink r:id="rId28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421227" w:rsidRDefault="00421227" w:rsidP="004025B6">
            <w:pPr>
              <w:jc w:val="both"/>
            </w:pPr>
          </w:p>
        </w:tc>
      </w:tr>
      <w:tr w:rsidR="00421227" w:rsidTr="00B96119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5211F4" w:rsidRDefault="00421227" w:rsidP="004025B6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B96119" w:rsidP="004025B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Протопопова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Елизавета Викторовна</w:t>
            </w:r>
            <w:r w:rsidR="00421227"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421227" w:rsidRPr="00B96119" w:rsidRDefault="00421227" w:rsidP="00F164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B96119" w:rsidRDefault="00421227" w:rsidP="00F16409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</w:t>
            </w:r>
            <w:proofErr w:type="spellStart"/>
            <w:r w:rsidRPr="00B96119">
              <w:rPr>
                <w:sz w:val="24"/>
                <w:szCs w:val="24"/>
              </w:rPr>
              <w:t>Нарьян-Марский</w:t>
            </w:r>
            <w:proofErr w:type="spellEnd"/>
            <w:r w:rsidRPr="00B96119">
              <w:rPr>
                <w:sz w:val="24"/>
                <w:szCs w:val="24"/>
              </w:rPr>
              <w:t xml:space="preserve"> социально-гуманитарный колледж имени И.П. Выучейского»,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9" w:rsidRPr="00927B84" w:rsidRDefault="00B96119" w:rsidP="00B961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421227" w:rsidRDefault="00B96119" w:rsidP="00B96119">
            <w:pPr>
              <w:jc w:val="both"/>
            </w:pPr>
            <w:hyperlink r:id="rId29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</w:tc>
      </w:tr>
      <w:tr w:rsidR="00B96119" w:rsidTr="00B96119">
        <w:trPr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119" w:rsidRPr="003E25AF" w:rsidRDefault="00B96119" w:rsidP="004025B6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119" w:rsidRPr="00B96119" w:rsidRDefault="00B96119" w:rsidP="004025B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119" w:rsidRPr="00B96119" w:rsidRDefault="00B96119" w:rsidP="004025B6">
            <w:pPr>
              <w:rPr>
                <w:sz w:val="24"/>
                <w:szCs w:val="24"/>
              </w:rPr>
            </w:pPr>
            <w:proofErr w:type="spellStart"/>
            <w:r w:rsidRPr="00B96119">
              <w:rPr>
                <w:b/>
                <w:sz w:val="24"/>
                <w:szCs w:val="24"/>
              </w:rPr>
              <w:t>Честнейшина</w:t>
            </w:r>
            <w:proofErr w:type="spellEnd"/>
            <w:r w:rsidRPr="00B96119">
              <w:rPr>
                <w:b/>
                <w:sz w:val="24"/>
                <w:szCs w:val="24"/>
              </w:rPr>
              <w:t xml:space="preserve"> Галина Алексеевна, председатель комиссии</w:t>
            </w:r>
            <w:r w:rsidRPr="00B96119">
              <w:rPr>
                <w:sz w:val="24"/>
                <w:szCs w:val="24"/>
              </w:rPr>
              <w:t xml:space="preserve"> </w:t>
            </w:r>
          </w:p>
          <w:p w:rsidR="00B96119" w:rsidRPr="00B96119" w:rsidRDefault="00B96119" w:rsidP="004025B6">
            <w:pPr>
              <w:rPr>
                <w:sz w:val="24"/>
                <w:szCs w:val="24"/>
              </w:rPr>
            </w:pPr>
          </w:p>
          <w:p w:rsidR="00B96119" w:rsidRPr="00B96119" w:rsidRDefault="00251AA4" w:rsidP="004025B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Вокуев</w:t>
            </w:r>
            <w:proofErr w:type="spellEnd"/>
            <w:r>
              <w:rPr>
                <w:b/>
                <w:sz w:val="24"/>
                <w:szCs w:val="24"/>
              </w:rPr>
              <w:t xml:space="preserve"> Григорий Андреевич</w:t>
            </w:r>
            <w:bookmarkStart w:id="0" w:name="_GoBack"/>
            <w:bookmarkEnd w:id="0"/>
            <w:r w:rsidR="00B96119" w:rsidRPr="00B96119">
              <w:rPr>
                <w:b/>
                <w:sz w:val="24"/>
                <w:szCs w:val="24"/>
              </w:rPr>
              <w:t xml:space="preserve">, председатель комиссии </w:t>
            </w:r>
          </w:p>
          <w:p w:rsidR="00B96119" w:rsidRPr="00B96119" w:rsidRDefault="00B96119" w:rsidP="004025B6">
            <w:pPr>
              <w:rPr>
                <w:b/>
                <w:i/>
                <w:sz w:val="24"/>
                <w:szCs w:val="24"/>
              </w:rPr>
            </w:pPr>
          </w:p>
          <w:p w:rsidR="00B96119" w:rsidRPr="00B96119" w:rsidRDefault="00B96119" w:rsidP="00F816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119" w:rsidRPr="00B96119" w:rsidRDefault="00B96119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ГКОУ НАО «Ненецкая специальная (коррекционная) школа-интернат», педагог</w:t>
            </w:r>
          </w:p>
          <w:p w:rsidR="00B96119" w:rsidRPr="00B96119" w:rsidRDefault="00B96119" w:rsidP="004025B6">
            <w:pPr>
              <w:jc w:val="both"/>
              <w:rPr>
                <w:sz w:val="24"/>
                <w:szCs w:val="24"/>
              </w:rPr>
            </w:pPr>
          </w:p>
          <w:p w:rsidR="00B96119" w:rsidRPr="00B96119" w:rsidRDefault="00B96119" w:rsidP="004025B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ГКОУ НАО «Ненецкая специальная (коррекционная) школа-интернат», педагог</w:t>
            </w:r>
          </w:p>
          <w:p w:rsidR="00B96119" w:rsidRPr="00B96119" w:rsidRDefault="00B96119" w:rsidP="00402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19" w:rsidRDefault="00B96119" w:rsidP="004025B6">
            <w:pPr>
              <w:jc w:val="both"/>
              <w:rPr>
                <w:rFonts w:ascii="Arial" w:hAnsi="Arial" w:cs="Arial"/>
                <w:color w:val="09090A"/>
                <w:sz w:val="21"/>
                <w:szCs w:val="21"/>
                <w:shd w:val="clear" w:color="auto" w:fill="FFFFFF"/>
              </w:rPr>
            </w:pPr>
          </w:p>
          <w:p w:rsidR="00B96119" w:rsidRDefault="00B96119" w:rsidP="004025B6">
            <w:pPr>
              <w:jc w:val="both"/>
            </w:pPr>
            <w:r>
              <w:rPr>
                <w:rFonts w:ascii="Arial" w:hAnsi="Arial" w:cs="Arial"/>
                <w:color w:val="09090A"/>
                <w:sz w:val="21"/>
                <w:szCs w:val="21"/>
                <w:shd w:val="clear" w:color="auto" w:fill="FFFFFF"/>
              </w:rPr>
              <w:t>(81853) 4-20-31</w:t>
            </w:r>
          </w:p>
          <w:p w:rsidR="00B96119" w:rsidRDefault="00B96119" w:rsidP="004025B6">
            <w:pPr>
              <w:jc w:val="both"/>
            </w:pPr>
            <w:hyperlink r:id="rId30" w:tgtFrame="_blank" w:history="1">
              <w:r w:rsidRPr="00B96119">
                <w:rPr>
                  <w:rFonts w:ascii="Arial" w:hAnsi="Arial" w:cs="Arial"/>
                  <w:color w:val="007C9E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schkola-internat7@yandex.ru</w:t>
              </w:r>
            </w:hyperlink>
          </w:p>
          <w:p w:rsidR="00B96119" w:rsidRPr="00E406BD" w:rsidRDefault="00B96119" w:rsidP="004025B6">
            <w:pPr>
              <w:jc w:val="both"/>
            </w:pPr>
          </w:p>
        </w:tc>
      </w:tr>
    </w:tbl>
    <w:p w:rsidR="003E5138" w:rsidRPr="00563D2E" w:rsidRDefault="003E5138" w:rsidP="003E5138">
      <w:pPr>
        <w:jc w:val="center"/>
        <w:rPr>
          <w:sz w:val="28"/>
          <w:szCs w:val="28"/>
        </w:rPr>
      </w:pPr>
    </w:p>
    <w:p w:rsidR="003E5138" w:rsidRPr="00563D2E" w:rsidRDefault="003E5138" w:rsidP="003E5138">
      <w:pPr>
        <w:jc w:val="center"/>
        <w:rPr>
          <w:sz w:val="28"/>
          <w:szCs w:val="28"/>
        </w:rPr>
      </w:pPr>
    </w:p>
    <w:p w:rsidR="003E5138" w:rsidRPr="00563D2E" w:rsidRDefault="00FC1D34" w:rsidP="003E5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138" w:rsidRDefault="003E5138" w:rsidP="003E5138"/>
    <w:p w:rsidR="008724B9" w:rsidRDefault="00DD0F0D"/>
    <w:sectPr w:rsidR="0087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D" w:rsidRDefault="00DD0F0D" w:rsidP="00421227">
      <w:r>
        <w:separator/>
      </w:r>
    </w:p>
  </w:endnote>
  <w:endnote w:type="continuationSeparator" w:id="0">
    <w:p w:rsidR="00DD0F0D" w:rsidRDefault="00DD0F0D" w:rsidP="004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D" w:rsidRDefault="00DD0F0D" w:rsidP="00421227">
      <w:r>
        <w:separator/>
      </w:r>
    </w:p>
  </w:footnote>
  <w:footnote w:type="continuationSeparator" w:id="0">
    <w:p w:rsidR="00DD0F0D" w:rsidRDefault="00DD0F0D" w:rsidP="004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38"/>
    <w:rsid w:val="00034C4F"/>
    <w:rsid w:val="00044703"/>
    <w:rsid w:val="00061987"/>
    <w:rsid w:val="00080D7B"/>
    <w:rsid w:val="00094D68"/>
    <w:rsid w:val="000C4516"/>
    <w:rsid w:val="000D3E50"/>
    <w:rsid w:val="000F1E7F"/>
    <w:rsid w:val="001314D5"/>
    <w:rsid w:val="001506A1"/>
    <w:rsid w:val="001A7301"/>
    <w:rsid w:val="001A7F66"/>
    <w:rsid w:val="001E4C22"/>
    <w:rsid w:val="00245C23"/>
    <w:rsid w:val="00251AA4"/>
    <w:rsid w:val="00277A6D"/>
    <w:rsid w:val="002D566B"/>
    <w:rsid w:val="002E756F"/>
    <w:rsid w:val="00324EB9"/>
    <w:rsid w:val="00331581"/>
    <w:rsid w:val="00356A0B"/>
    <w:rsid w:val="00357DC2"/>
    <w:rsid w:val="00390E98"/>
    <w:rsid w:val="003B4836"/>
    <w:rsid w:val="003C727A"/>
    <w:rsid w:val="003D7225"/>
    <w:rsid w:val="003E5138"/>
    <w:rsid w:val="00421227"/>
    <w:rsid w:val="00423824"/>
    <w:rsid w:val="00437CA1"/>
    <w:rsid w:val="00493982"/>
    <w:rsid w:val="004F37D8"/>
    <w:rsid w:val="00536865"/>
    <w:rsid w:val="005B4E73"/>
    <w:rsid w:val="005C5308"/>
    <w:rsid w:val="006374B0"/>
    <w:rsid w:val="00671B94"/>
    <w:rsid w:val="006A2529"/>
    <w:rsid w:val="00735F40"/>
    <w:rsid w:val="00755EB2"/>
    <w:rsid w:val="00764855"/>
    <w:rsid w:val="00773428"/>
    <w:rsid w:val="007B76E6"/>
    <w:rsid w:val="007C103C"/>
    <w:rsid w:val="007E3535"/>
    <w:rsid w:val="007F6BB7"/>
    <w:rsid w:val="007F7FD4"/>
    <w:rsid w:val="00800DA7"/>
    <w:rsid w:val="008B4951"/>
    <w:rsid w:val="008C44A5"/>
    <w:rsid w:val="008D625E"/>
    <w:rsid w:val="008D6360"/>
    <w:rsid w:val="008E15FC"/>
    <w:rsid w:val="00905E9B"/>
    <w:rsid w:val="00927B84"/>
    <w:rsid w:val="00975A73"/>
    <w:rsid w:val="009D6A3F"/>
    <w:rsid w:val="009E1080"/>
    <w:rsid w:val="00A36A15"/>
    <w:rsid w:val="00A91DEA"/>
    <w:rsid w:val="00B42696"/>
    <w:rsid w:val="00B96119"/>
    <w:rsid w:val="00BA00DC"/>
    <w:rsid w:val="00BC5E62"/>
    <w:rsid w:val="00BF3B84"/>
    <w:rsid w:val="00C150E6"/>
    <w:rsid w:val="00C22FBD"/>
    <w:rsid w:val="00C453F1"/>
    <w:rsid w:val="00C6484B"/>
    <w:rsid w:val="00C64C91"/>
    <w:rsid w:val="00C67B16"/>
    <w:rsid w:val="00C81645"/>
    <w:rsid w:val="00C91E04"/>
    <w:rsid w:val="00CC7EE6"/>
    <w:rsid w:val="00CF2A36"/>
    <w:rsid w:val="00CF4BBB"/>
    <w:rsid w:val="00D15F36"/>
    <w:rsid w:val="00D22A17"/>
    <w:rsid w:val="00D81DA9"/>
    <w:rsid w:val="00D82BDD"/>
    <w:rsid w:val="00DD0F0D"/>
    <w:rsid w:val="00DD7503"/>
    <w:rsid w:val="00DF726A"/>
    <w:rsid w:val="00E2264B"/>
    <w:rsid w:val="00E50686"/>
    <w:rsid w:val="00E723F7"/>
    <w:rsid w:val="00EE0342"/>
    <w:rsid w:val="00EE4FF7"/>
    <w:rsid w:val="00F0747B"/>
    <w:rsid w:val="00F16409"/>
    <w:rsid w:val="00F816C8"/>
    <w:rsid w:val="00F96103"/>
    <w:rsid w:val="00FA0ABA"/>
    <w:rsid w:val="00FC1D34"/>
    <w:rsid w:val="00FF382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3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51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513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1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227"/>
    <w:rPr>
      <w:rFonts w:eastAsia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27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3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51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513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1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227"/>
    <w:rPr>
      <w:rFonts w:eastAsia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27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ik131964@yandex.ru" TargetMode="External"/><Relationship Id="rId13" Type="http://schemas.openxmlformats.org/officeDocument/2006/relationships/hyperlink" Target="mailto:shiv070578@yandex.ru" TargetMode="External"/><Relationship Id="rId18" Type="http://schemas.openxmlformats.org/officeDocument/2006/relationships/hyperlink" Target="mailto:school-472@mail.ru" TargetMode="External"/><Relationship Id="rId26" Type="http://schemas.openxmlformats.org/officeDocument/2006/relationships/hyperlink" Target="mailto:3shcoo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o.centr@mail.ru" TargetMode="External"/><Relationship Id="rId7" Type="http://schemas.openxmlformats.org/officeDocument/2006/relationships/hyperlink" Target="mailto:school2nmar@rambler.ru" TargetMode="External"/><Relationship Id="rId12" Type="http://schemas.openxmlformats.org/officeDocument/2006/relationships/hyperlink" Target="mailto:school2nmar@rambler.ru" TargetMode="External"/><Relationship Id="rId17" Type="http://schemas.openxmlformats.org/officeDocument/2006/relationships/hyperlink" Target="mailto:history@naomuseum.ru" TargetMode="External"/><Relationship Id="rId25" Type="http://schemas.openxmlformats.org/officeDocument/2006/relationships/hyperlink" Target="mailto:nmsgc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otex@yandex.ru" TargetMode="External"/><Relationship Id="rId20" Type="http://schemas.openxmlformats.org/officeDocument/2006/relationships/hyperlink" Target="mailto:school-472@mail.ru" TargetMode="External"/><Relationship Id="rId29" Type="http://schemas.openxmlformats.org/officeDocument/2006/relationships/hyperlink" Target="mailto:nmsgc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chool1nm@rambler.ru" TargetMode="External"/><Relationship Id="rId24" Type="http://schemas.openxmlformats.org/officeDocument/2006/relationships/hyperlink" Target="mailto:nshi@ro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chfive@yandex.ru" TargetMode="External"/><Relationship Id="rId23" Type="http://schemas.openxmlformats.org/officeDocument/2006/relationships/hyperlink" Target="mailto:school1nm@rambler.ru" TargetMode="External"/><Relationship Id="rId28" Type="http://schemas.openxmlformats.org/officeDocument/2006/relationships/hyperlink" Target="mailto:nmsgc@yandex.ru" TargetMode="External"/><Relationship Id="rId10" Type="http://schemas.openxmlformats.org/officeDocument/2006/relationships/hyperlink" Target="mailto:school01nm@yandex.ru" TargetMode="External"/><Relationship Id="rId19" Type="http://schemas.openxmlformats.org/officeDocument/2006/relationships/hyperlink" Target="mailto:nmsgc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msgc@yandex.ru" TargetMode="External"/><Relationship Id="rId14" Type="http://schemas.openxmlformats.org/officeDocument/2006/relationships/hyperlink" Target="mailto:nmsgc@yandex.ru" TargetMode="External"/><Relationship Id="rId22" Type="http://schemas.openxmlformats.org/officeDocument/2006/relationships/hyperlink" Target="mailto:school01nm@yandex.ru" TargetMode="External"/><Relationship Id="rId27" Type="http://schemas.openxmlformats.org/officeDocument/2006/relationships/hyperlink" Target="mailto:3shcool@mail.ru" TargetMode="External"/><Relationship Id="rId30" Type="http://schemas.openxmlformats.org/officeDocument/2006/relationships/hyperlink" Target="mailto:schkola-internat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Пользователь Windows</cp:lastModifiedBy>
  <cp:revision>5</cp:revision>
  <dcterms:created xsi:type="dcterms:W3CDTF">2020-04-09T09:52:00Z</dcterms:created>
  <dcterms:modified xsi:type="dcterms:W3CDTF">2020-04-09T12:19:00Z</dcterms:modified>
</cp:coreProperties>
</file>