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9E" w:rsidRDefault="00EA509E" w:rsidP="00EA509E">
      <w:pPr>
        <w:pStyle w:val="3"/>
      </w:pPr>
      <w:r>
        <w:t>Протокол олимпиады по технологии, региональный этап ВсОШ</w:t>
      </w:r>
    </w:p>
    <w:p w:rsidR="00EA509E" w:rsidRPr="0053639D" w:rsidRDefault="00EA509E" w:rsidP="00EA5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Номинация «Техника и техническое творчество</w:t>
      </w:r>
      <w:r w:rsidRPr="0053639D">
        <w:rPr>
          <w:b/>
          <w:sz w:val="24"/>
          <w:szCs w:val="24"/>
        </w:rPr>
        <w:t>»</w:t>
      </w:r>
    </w:p>
    <w:p w:rsidR="00393468" w:rsidRDefault="00393468" w:rsidP="00EA509E">
      <w:pPr>
        <w:jc w:val="both"/>
        <w:rPr>
          <w:sz w:val="22"/>
          <w:szCs w:val="22"/>
        </w:rPr>
      </w:pPr>
    </w:p>
    <w:p w:rsidR="00EA509E" w:rsidRPr="00393468" w:rsidRDefault="00EA509E" w:rsidP="00EA509E">
      <w:pPr>
        <w:jc w:val="both"/>
        <w:rPr>
          <w:sz w:val="24"/>
          <w:szCs w:val="24"/>
        </w:rPr>
      </w:pPr>
      <w:r w:rsidRPr="00393468">
        <w:rPr>
          <w:sz w:val="24"/>
          <w:szCs w:val="24"/>
        </w:rPr>
        <w:t>Дата проведения олимпиады: 14, 15 февраля 2018 г.</w:t>
      </w:r>
    </w:p>
    <w:p w:rsidR="00EA509E" w:rsidRPr="00393468" w:rsidRDefault="00EA509E" w:rsidP="00EA509E">
      <w:pPr>
        <w:jc w:val="both"/>
        <w:rPr>
          <w:sz w:val="24"/>
          <w:szCs w:val="24"/>
        </w:rPr>
      </w:pPr>
      <w:r w:rsidRPr="00393468">
        <w:rPr>
          <w:sz w:val="24"/>
          <w:szCs w:val="24"/>
        </w:rPr>
        <w:t>На олимпиаду явились: 2 человека</w:t>
      </w:r>
    </w:p>
    <w:p w:rsidR="00EA509E" w:rsidRPr="00393468" w:rsidRDefault="00EA509E" w:rsidP="00EA509E">
      <w:pPr>
        <w:jc w:val="both"/>
        <w:rPr>
          <w:sz w:val="24"/>
          <w:szCs w:val="24"/>
        </w:rPr>
      </w:pPr>
      <w:r w:rsidRPr="00393468">
        <w:rPr>
          <w:sz w:val="24"/>
          <w:szCs w:val="24"/>
        </w:rPr>
        <w:t>Наибольшее количество баллов: 125</w:t>
      </w:r>
    </w:p>
    <w:p w:rsidR="00EA509E" w:rsidRPr="00393468" w:rsidRDefault="00EA509E" w:rsidP="00EA509E">
      <w:pPr>
        <w:jc w:val="both"/>
        <w:rPr>
          <w:sz w:val="24"/>
          <w:szCs w:val="24"/>
        </w:rPr>
      </w:pPr>
    </w:p>
    <w:p w:rsidR="00EA509E" w:rsidRPr="00393468" w:rsidRDefault="00393468" w:rsidP="00EA509E">
      <w:pPr>
        <w:jc w:val="both"/>
        <w:rPr>
          <w:sz w:val="24"/>
          <w:szCs w:val="24"/>
        </w:rPr>
      </w:pPr>
      <w:r w:rsidRPr="00393468">
        <w:rPr>
          <w:sz w:val="24"/>
          <w:szCs w:val="24"/>
        </w:rPr>
        <w:t>9 класс</w:t>
      </w:r>
    </w:p>
    <w:p w:rsidR="00393468" w:rsidRPr="00F90569" w:rsidRDefault="00393468" w:rsidP="00EA509E">
      <w:pPr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6"/>
        <w:gridCol w:w="2694"/>
      </w:tblGrid>
      <w:tr w:rsidR="00393468" w:rsidRPr="001360E8" w:rsidTr="00393468">
        <w:trPr>
          <w:cantSplit/>
          <w:trHeight w:val="613"/>
        </w:trPr>
        <w:tc>
          <w:tcPr>
            <w:tcW w:w="4395" w:type="dxa"/>
          </w:tcPr>
          <w:p w:rsidR="00393468" w:rsidRPr="00CA2A30" w:rsidRDefault="00393468" w:rsidP="00393468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976" w:type="dxa"/>
          </w:tcPr>
          <w:p w:rsidR="00393468" w:rsidRPr="00CA2A30" w:rsidRDefault="00393468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4" w:type="dxa"/>
          </w:tcPr>
          <w:p w:rsidR="00393468" w:rsidRPr="00CA2A30" w:rsidRDefault="00393468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93468" w:rsidTr="00393468">
        <w:tc>
          <w:tcPr>
            <w:tcW w:w="4395" w:type="dxa"/>
          </w:tcPr>
          <w:p w:rsidR="00393468" w:rsidRPr="00080049" w:rsidRDefault="00393468" w:rsidP="00056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080049">
              <w:rPr>
                <w:color w:val="000000"/>
                <w:sz w:val="24"/>
                <w:szCs w:val="24"/>
              </w:rPr>
              <w:t xml:space="preserve">Буржинский </w:t>
            </w:r>
            <w:r w:rsidR="00056B71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2976" w:type="dxa"/>
          </w:tcPr>
          <w:p w:rsidR="00393468" w:rsidRPr="001360E8" w:rsidRDefault="00393468" w:rsidP="007B3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694" w:type="dxa"/>
          </w:tcPr>
          <w:p w:rsidR="00393468" w:rsidRPr="003470B6" w:rsidRDefault="00393468" w:rsidP="007B38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победитель</w:t>
            </w:r>
          </w:p>
        </w:tc>
      </w:tr>
    </w:tbl>
    <w:p w:rsidR="00EA509E" w:rsidRDefault="00EA509E" w:rsidP="00EA509E">
      <w:pPr>
        <w:jc w:val="both"/>
        <w:rPr>
          <w:sz w:val="24"/>
        </w:rPr>
      </w:pPr>
    </w:p>
    <w:p w:rsidR="00EA509E" w:rsidRDefault="00393468" w:rsidP="00EA509E">
      <w:pPr>
        <w:jc w:val="both"/>
        <w:rPr>
          <w:sz w:val="24"/>
        </w:rPr>
      </w:pPr>
      <w:r>
        <w:rPr>
          <w:sz w:val="24"/>
        </w:rPr>
        <w:t>10-11 классы</w:t>
      </w:r>
    </w:p>
    <w:p w:rsidR="00EA509E" w:rsidRDefault="00EA509E" w:rsidP="00EA509E">
      <w:pPr>
        <w:jc w:val="both"/>
        <w:rPr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6"/>
        <w:gridCol w:w="2694"/>
      </w:tblGrid>
      <w:tr w:rsidR="00393468" w:rsidRPr="001360E8" w:rsidTr="00393468">
        <w:trPr>
          <w:cantSplit/>
          <w:trHeight w:val="567"/>
        </w:trPr>
        <w:tc>
          <w:tcPr>
            <w:tcW w:w="4395" w:type="dxa"/>
          </w:tcPr>
          <w:p w:rsidR="00393468" w:rsidRPr="00CA2A30" w:rsidRDefault="00393468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976" w:type="dxa"/>
          </w:tcPr>
          <w:p w:rsidR="00393468" w:rsidRPr="00CA2A30" w:rsidRDefault="00393468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694" w:type="dxa"/>
          </w:tcPr>
          <w:p w:rsidR="00393468" w:rsidRPr="00CA2A30" w:rsidRDefault="00393468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93468" w:rsidTr="00393468">
        <w:tc>
          <w:tcPr>
            <w:tcW w:w="4395" w:type="dxa"/>
            <w:vAlign w:val="center"/>
          </w:tcPr>
          <w:p w:rsidR="00393468" w:rsidRPr="00486AC4" w:rsidRDefault="00393468" w:rsidP="00056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86AC4">
              <w:rPr>
                <w:sz w:val="24"/>
                <w:szCs w:val="24"/>
              </w:rPr>
              <w:t xml:space="preserve">Зубанков </w:t>
            </w:r>
            <w:r w:rsidR="00056B71">
              <w:rPr>
                <w:sz w:val="24"/>
                <w:szCs w:val="24"/>
              </w:rPr>
              <w:t>В.С.</w:t>
            </w:r>
            <w:bookmarkStart w:id="0" w:name="_GoBack"/>
            <w:bookmarkEnd w:id="0"/>
          </w:p>
        </w:tc>
        <w:tc>
          <w:tcPr>
            <w:tcW w:w="2976" w:type="dxa"/>
          </w:tcPr>
          <w:p w:rsidR="00393468" w:rsidRPr="0052431E" w:rsidRDefault="00393468" w:rsidP="007B3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694" w:type="dxa"/>
          </w:tcPr>
          <w:p w:rsidR="00393468" w:rsidRPr="00740B07" w:rsidRDefault="00393468" w:rsidP="007B38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</w:tbl>
    <w:p w:rsidR="00EA509E" w:rsidRDefault="00EA509E" w:rsidP="00EA509E">
      <w:pPr>
        <w:rPr>
          <w:sz w:val="24"/>
          <w:szCs w:val="24"/>
          <w:lang w:val="en-US"/>
        </w:rPr>
      </w:pPr>
    </w:p>
    <w:p w:rsidR="008724B9" w:rsidRDefault="00056B71"/>
    <w:sectPr w:rsidR="008724B9" w:rsidSect="00393468">
      <w:pgSz w:w="11906" w:h="16838"/>
      <w:pgMar w:top="1134" w:right="850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9E"/>
    <w:rsid w:val="00056B71"/>
    <w:rsid w:val="002E756F"/>
    <w:rsid w:val="00356A0B"/>
    <w:rsid w:val="00393468"/>
    <w:rsid w:val="00486AC4"/>
    <w:rsid w:val="005C5308"/>
    <w:rsid w:val="00685255"/>
    <w:rsid w:val="00E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9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9E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A509E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EA509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A509E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9E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509E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A509E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509E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9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9E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A509E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EA509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A509E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9E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509E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A509E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509E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6</cp:revision>
  <cp:lastPrinted>2018-02-21T09:17:00Z</cp:lastPrinted>
  <dcterms:created xsi:type="dcterms:W3CDTF">2018-02-14T11:14:00Z</dcterms:created>
  <dcterms:modified xsi:type="dcterms:W3CDTF">2018-03-06T12:43:00Z</dcterms:modified>
</cp:coreProperties>
</file>