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44132B" w:rsidRPr="006F56A5" w:rsidRDefault="0044132B" w:rsidP="0044132B">
      <w:pPr>
        <w:rPr>
          <w:b/>
          <w:sz w:val="24"/>
          <w:szCs w:val="24"/>
        </w:rPr>
      </w:pPr>
      <w:r w:rsidRPr="00214300">
        <w:rPr>
          <w:b/>
          <w:sz w:val="24"/>
          <w:szCs w:val="24"/>
        </w:rPr>
        <w:t>Протоко</w:t>
      </w:r>
      <w:r>
        <w:rPr>
          <w:b/>
          <w:sz w:val="24"/>
          <w:szCs w:val="24"/>
        </w:rPr>
        <w:t>л олимпиады по физике</w:t>
      </w:r>
      <w:r w:rsidRPr="00214300">
        <w:rPr>
          <w:b/>
          <w:sz w:val="24"/>
          <w:szCs w:val="24"/>
        </w:rPr>
        <w:t xml:space="preserve">, региональный этап </w:t>
      </w:r>
      <w:proofErr w:type="spellStart"/>
      <w:r w:rsidRPr="00214300">
        <w:rPr>
          <w:b/>
          <w:sz w:val="24"/>
          <w:szCs w:val="24"/>
        </w:rPr>
        <w:t>ВсОШ</w:t>
      </w:r>
      <w:proofErr w:type="spellEnd"/>
    </w:p>
    <w:p w:rsidR="00571713" w:rsidRDefault="00571713" w:rsidP="00571713">
      <w:pPr>
        <w:jc w:val="both"/>
        <w:rPr>
          <w:sz w:val="24"/>
          <w:szCs w:val="24"/>
        </w:rPr>
      </w:pPr>
      <w:r w:rsidRPr="008A0B08">
        <w:rPr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</w:p>
    <w:p w:rsidR="0044132B" w:rsidRPr="0073456F" w:rsidRDefault="0044132B" w:rsidP="0044132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73456F">
        <w:rPr>
          <w:rFonts w:eastAsia="Times New Roman" w:cs="Times New Roman"/>
          <w:sz w:val="24"/>
          <w:szCs w:val="24"/>
          <w:lang w:eastAsia="ru-RU"/>
        </w:rPr>
        <w:t xml:space="preserve">Дата </w:t>
      </w:r>
      <w:r w:rsidR="0073456F" w:rsidRPr="0073456F">
        <w:rPr>
          <w:rFonts w:eastAsia="Times New Roman" w:cs="Times New Roman"/>
          <w:sz w:val="24"/>
          <w:szCs w:val="24"/>
          <w:lang w:eastAsia="ru-RU"/>
        </w:rPr>
        <w:t>проведения олимпиады: 22,24</w:t>
      </w:r>
      <w:r w:rsidRPr="0073456F">
        <w:rPr>
          <w:rFonts w:eastAsia="Times New Roman" w:cs="Times New Roman"/>
          <w:sz w:val="24"/>
          <w:szCs w:val="24"/>
          <w:lang w:eastAsia="ru-RU"/>
        </w:rPr>
        <w:t xml:space="preserve"> января 2022 г.</w:t>
      </w:r>
    </w:p>
    <w:p w:rsidR="0044132B" w:rsidRPr="0073456F" w:rsidRDefault="0044132B" w:rsidP="0044132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73456F">
        <w:rPr>
          <w:rFonts w:eastAsia="Times New Roman" w:cs="Times New Roman"/>
          <w:sz w:val="24"/>
          <w:szCs w:val="24"/>
          <w:lang w:eastAsia="ru-RU"/>
        </w:rPr>
        <w:t>На олимпиаду явились: 7</w:t>
      </w:r>
      <w:r w:rsidRPr="0073456F">
        <w:rPr>
          <w:rFonts w:eastAsia="Times New Roman" w:cs="Times New Roman"/>
          <w:sz w:val="24"/>
          <w:szCs w:val="24"/>
          <w:lang w:eastAsia="ru-RU"/>
        </w:rPr>
        <w:t xml:space="preserve"> человек.</w:t>
      </w:r>
    </w:p>
    <w:p w:rsidR="0044132B" w:rsidRPr="00971B6E" w:rsidRDefault="0044132B" w:rsidP="0044132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73456F">
        <w:rPr>
          <w:rFonts w:eastAsia="Times New Roman" w:cs="Times New Roman"/>
          <w:sz w:val="24"/>
          <w:szCs w:val="24"/>
          <w:lang w:eastAsia="ru-RU"/>
        </w:rPr>
        <w:t>Наибольшее количество баллов: 9-11 классы – 100.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75"/>
        <w:gridCol w:w="1801"/>
        <w:gridCol w:w="4536"/>
        <w:gridCol w:w="567"/>
        <w:gridCol w:w="709"/>
        <w:gridCol w:w="851"/>
        <w:gridCol w:w="1275"/>
      </w:tblGrid>
      <w:tr w:rsidR="0044132B" w:rsidRPr="00FC7F93" w:rsidTr="0044132B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1801" w:type="dxa"/>
            <w:vMerge w:val="restart"/>
            <w:hideMark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4536" w:type="dxa"/>
            <w:vMerge w:val="restart"/>
            <w:hideMark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</w:t>
            </w:r>
            <w:bookmarkStart w:id="0" w:name="_GoBack"/>
            <w:bookmarkEnd w:id="0"/>
            <w:r w:rsidRPr="00FC7F93">
              <w:rPr>
                <w:sz w:val="24"/>
                <w:szCs w:val="24"/>
              </w:rPr>
              <w:t>ательная организация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hideMark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275" w:type="dxa"/>
            <w:vMerge w:val="restart"/>
            <w:hideMark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44132B" w:rsidRPr="00FC7F93" w:rsidTr="0044132B">
        <w:trPr>
          <w:trHeight w:val="70"/>
        </w:trPr>
        <w:tc>
          <w:tcPr>
            <w:tcW w:w="575" w:type="dxa"/>
            <w:vMerge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709" w:type="dxa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851" w:type="dxa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</w:p>
        </w:tc>
      </w:tr>
      <w:tr w:rsidR="0044132B" w:rsidRPr="00FC7F93" w:rsidTr="0044132B">
        <w:trPr>
          <w:trHeight w:val="70"/>
        </w:trPr>
        <w:tc>
          <w:tcPr>
            <w:tcW w:w="10314" w:type="dxa"/>
            <w:gridSpan w:val="7"/>
          </w:tcPr>
          <w:p w:rsidR="0044132B" w:rsidRPr="0044132B" w:rsidRDefault="0044132B" w:rsidP="0044132B">
            <w:pPr>
              <w:jc w:val="left"/>
              <w:rPr>
                <w:b/>
                <w:sz w:val="24"/>
                <w:szCs w:val="24"/>
              </w:rPr>
            </w:pPr>
            <w:r w:rsidRPr="0044132B">
              <w:rPr>
                <w:b/>
                <w:sz w:val="24"/>
                <w:szCs w:val="24"/>
              </w:rPr>
              <w:t>9 класс</w:t>
            </w:r>
          </w:p>
        </w:tc>
      </w:tr>
      <w:tr w:rsidR="0044132B" w:rsidRPr="00FC7F93" w:rsidTr="0044132B">
        <w:trPr>
          <w:trHeight w:val="315"/>
        </w:trPr>
        <w:tc>
          <w:tcPr>
            <w:tcW w:w="575" w:type="dxa"/>
            <w:noWrap/>
          </w:tcPr>
          <w:p w:rsidR="0044132B" w:rsidRPr="00FC7F93" w:rsidRDefault="0044132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536" w:type="dxa"/>
            <w:noWrap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567" w:type="dxa"/>
            <w:noWrap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44132B" w:rsidRPr="007F230E" w:rsidRDefault="0044132B" w:rsidP="00E95C94">
            <w:pPr>
              <w:rPr>
                <w:b/>
                <w:sz w:val="24"/>
                <w:szCs w:val="24"/>
              </w:rPr>
            </w:pPr>
            <w:r w:rsidRPr="007F230E">
              <w:rPr>
                <w:b/>
                <w:sz w:val="24"/>
                <w:szCs w:val="24"/>
              </w:rPr>
              <w:t>призер</w:t>
            </w:r>
          </w:p>
        </w:tc>
      </w:tr>
      <w:tr w:rsidR="0044132B" w:rsidRPr="00FC7F93" w:rsidTr="0044132B">
        <w:trPr>
          <w:trHeight w:val="315"/>
        </w:trPr>
        <w:tc>
          <w:tcPr>
            <w:tcW w:w="575" w:type="dxa"/>
            <w:noWrap/>
          </w:tcPr>
          <w:p w:rsidR="0044132B" w:rsidRPr="00FC7F93" w:rsidRDefault="0044132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Филатов Д.А.</w:t>
            </w:r>
          </w:p>
        </w:tc>
        <w:tc>
          <w:tcPr>
            <w:tcW w:w="4536" w:type="dxa"/>
            <w:noWrap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с. Ома»</w:t>
            </w:r>
          </w:p>
        </w:tc>
        <w:tc>
          <w:tcPr>
            <w:tcW w:w="567" w:type="dxa"/>
            <w:noWrap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275" w:type="dxa"/>
            <w:noWrap/>
            <w:vAlign w:val="center"/>
          </w:tcPr>
          <w:p w:rsidR="0044132B" w:rsidRPr="00FC7F93" w:rsidRDefault="0044132B" w:rsidP="0043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132B" w:rsidRPr="00FC7F93" w:rsidTr="0044132B">
        <w:trPr>
          <w:trHeight w:val="315"/>
        </w:trPr>
        <w:tc>
          <w:tcPr>
            <w:tcW w:w="575" w:type="dxa"/>
            <w:noWrap/>
          </w:tcPr>
          <w:p w:rsidR="0044132B" w:rsidRPr="00FC7F93" w:rsidRDefault="0044132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Чупрова А.А.</w:t>
            </w:r>
          </w:p>
        </w:tc>
        <w:tc>
          <w:tcPr>
            <w:tcW w:w="4536" w:type="dxa"/>
            <w:noWrap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noWrap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44132B" w:rsidRPr="00FC7F93" w:rsidRDefault="0044132B" w:rsidP="0043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132B" w:rsidRPr="00FC7F93" w:rsidTr="0044132B">
        <w:trPr>
          <w:trHeight w:val="287"/>
        </w:trPr>
        <w:tc>
          <w:tcPr>
            <w:tcW w:w="575" w:type="dxa"/>
            <w:noWrap/>
          </w:tcPr>
          <w:p w:rsidR="0044132B" w:rsidRPr="00FC7F93" w:rsidRDefault="0044132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Канева У.А.</w:t>
            </w:r>
          </w:p>
        </w:tc>
        <w:tc>
          <w:tcPr>
            <w:tcW w:w="4536" w:type="dxa"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noWrap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44132B" w:rsidRPr="00FC7F93" w:rsidRDefault="0044132B" w:rsidP="0043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132B" w:rsidRPr="00FC7F93" w:rsidTr="0044132B">
        <w:trPr>
          <w:trHeight w:val="287"/>
        </w:trPr>
        <w:tc>
          <w:tcPr>
            <w:tcW w:w="10314" w:type="dxa"/>
            <w:gridSpan w:val="7"/>
            <w:noWrap/>
          </w:tcPr>
          <w:p w:rsidR="0044132B" w:rsidRPr="0044132B" w:rsidRDefault="0044132B" w:rsidP="0044132B">
            <w:pPr>
              <w:jc w:val="left"/>
              <w:rPr>
                <w:b/>
                <w:sz w:val="24"/>
                <w:szCs w:val="24"/>
              </w:rPr>
            </w:pPr>
            <w:r w:rsidRPr="0044132B">
              <w:rPr>
                <w:b/>
                <w:sz w:val="24"/>
                <w:szCs w:val="24"/>
              </w:rPr>
              <w:t>10 класс</w:t>
            </w:r>
          </w:p>
        </w:tc>
      </w:tr>
      <w:tr w:rsidR="0044132B" w:rsidRPr="00FC7F93" w:rsidTr="0044132B">
        <w:trPr>
          <w:trHeight w:val="315"/>
        </w:trPr>
        <w:tc>
          <w:tcPr>
            <w:tcW w:w="575" w:type="dxa"/>
            <w:noWrap/>
          </w:tcPr>
          <w:p w:rsidR="0044132B" w:rsidRPr="00FC7F93" w:rsidRDefault="0044132B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Савенков С.А.</w:t>
            </w:r>
          </w:p>
        </w:tc>
        <w:tc>
          <w:tcPr>
            <w:tcW w:w="4536" w:type="dxa"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«Средняя школа № 1 г. -Нарьян-Мара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суглубленным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изучением отдельных предметов имени П.М. Спирихина»</w:t>
            </w:r>
          </w:p>
        </w:tc>
        <w:tc>
          <w:tcPr>
            <w:tcW w:w="567" w:type="dxa"/>
            <w:noWrap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709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275" w:type="dxa"/>
            <w:noWrap/>
            <w:vAlign w:val="center"/>
          </w:tcPr>
          <w:p w:rsidR="0044132B" w:rsidRPr="007F230E" w:rsidRDefault="0044132B" w:rsidP="00434832">
            <w:pPr>
              <w:rPr>
                <w:b/>
                <w:sz w:val="24"/>
                <w:szCs w:val="24"/>
              </w:rPr>
            </w:pPr>
            <w:r w:rsidRPr="007F230E">
              <w:rPr>
                <w:b/>
                <w:sz w:val="24"/>
                <w:szCs w:val="24"/>
              </w:rPr>
              <w:t>призер</w:t>
            </w:r>
          </w:p>
        </w:tc>
      </w:tr>
      <w:tr w:rsidR="0044132B" w:rsidRPr="00FC7F93" w:rsidTr="0044132B">
        <w:trPr>
          <w:trHeight w:val="250"/>
        </w:trPr>
        <w:tc>
          <w:tcPr>
            <w:tcW w:w="575" w:type="dxa"/>
            <w:noWrap/>
          </w:tcPr>
          <w:p w:rsidR="0044132B" w:rsidRPr="00FC7F93" w:rsidRDefault="0044132B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4536" w:type="dxa"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567" w:type="dxa"/>
            <w:noWrap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noWrap/>
            <w:vAlign w:val="center"/>
          </w:tcPr>
          <w:p w:rsidR="0044132B" w:rsidRPr="00FC7F93" w:rsidRDefault="0044132B" w:rsidP="0043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132B" w:rsidRPr="00FC7F93" w:rsidTr="0044132B">
        <w:trPr>
          <w:trHeight w:val="202"/>
        </w:trPr>
        <w:tc>
          <w:tcPr>
            <w:tcW w:w="575" w:type="dxa"/>
            <w:noWrap/>
          </w:tcPr>
          <w:p w:rsidR="0044132B" w:rsidRPr="00FC7F93" w:rsidRDefault="0044132B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01" w:type="dxa"/>
            <w:noWrap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4536" w:type="dxa"/>
            <w:vAlign w:val="center"/>
          </w:tcPr>
          <w:p w:rsidR="0044132B" w:rsidRPr="00301E65" w:rsidRDefault="0044132B" w:rsidP="001F3FF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lastRenderedPageBreak/>
              <w:t>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567" w:type="dxa"/>
            <w:noWrap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4132B" w:rsidRPr="00FC7F93" w:rsidRDefault="0044132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44132B" w:rsidRPr="00FC7F93" w:rsidRDefault="0044132B" w:rsidP="0043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6A319F" w:rsidRDefault="006A319F" w:rsidP="00D027CA">
      <w:pPr>
        <w:jc w:val="both"/>
        <w:rPr>
          <w:b/>
          <w:sz w:val="24"/>
          <w:szCs w:val="24"/>
        </w:rPr>
      </w:pPr>
    </w:p>
    <w:p w:rsidR="006A319F" w:rsidRDefault="00514AA3" w:rsidP="006A31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A319F" w:rsidRDefault="006A319F"/>
    <w:sectPr w:rsidR="006A319F" w:rsidSect="0044132B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D0C6A"/>
    <w:rsid w:val="00141176"/>
    <w:rsid w:val="002E756F"/>
    <w:rsid w:val="002F48E2"/>
    <w:rsid w:val="00356A0B"/>
    <w:rsid w:val="003D77D5"/>
    <w:rsid w:val="00406428"/>
    <w:rsid w:val="00425CED"/>
    <w:rsid w:val="0044132B"/>
    <w:rsid w:val="00467779"/>
    <w:rsid w:val="00514AA3"/>
    <w:rsid w:val="00571713"/>
    <w:rsid w:val="005C5308"/>
    <w:rsid w:val="006A319F"/>
    <w:rsid w:val="006C79C2"/>
    <w:rsid w:val="0073456F"/>
    <w:rsid w:val="007E3535"/>
    <w:rsid w:val="007F230E"/>
    <w:rsid w:val="008A30E8"/>
    <w:rsid w:val="008D1988"/>
    <w:rsid w:val="00990BDC"/>
    <w:rsid w:val="009D78AE"/>
    <w:rsid w:val="009E56EB"/>
    <w:rsid w:val="00AB6F35"/>
    <w:rsid w:val="00AC61D4"/>
    <w:rsid w:val="00B219EF"/>
    <w:rsid w:val="00CC7D9D"/>
    <w:rsid w:val="00D027CA"/>
    <w:rsid w:val="00D22ED1"/>
    <w:rsid w:val="00E54A68"/>
    <w:rsid w:val="00F41E66"/>
    <w:rsid w:val="00F55A59"/>
    <w:rsid w:val="00FB713A"/>
    <w:rsid w:val="00FC7F9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EB16"/>
  <w15:docId w15:val="{47E920E3-3544-4642-B78A-28F1E55E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4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3</cp:revision>
  <cp:lastPrinted>2022-01-25T07:45:00Z</cp:lastPrinted>
  <dcterms:created xsi:type="dcterms:W3CDTF">2022-02-05T11:36:00Z</dcterms:created>
  <dcterms:modified xsi:type="dcterms:W3CDTF">2022-02-05T11:38:00Z</dcterms:modified>
</cp:coreProperties>
</file>