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141176" w:rsidRPr="00467779" w:rsidRDefault="003C43D1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  <w:r w:rsidR="008D1988" w:rsidRPr="00467779">
        <w:rPr>
          <w:b/>
          <w:sz w:val="24"/>
          <w:szCs w:val="24"/>
        </w:rPr>
        <w:t xml:space="preserve">олимпиады по </w:t>
      </w:r>
      <w:r>
        <w:rPr>
          <w:b/>
          <w:sz w:val="24"/>
          <w:szCs w:val="24"/>
        </w:rPr>
        <w:t xml:space="preserve">обществознанию, региональный этап </w:t>
      </w:r>
      <w:proofErr w:type="spellStart"/>
      <w:r>
        <w:rPr>
          <w:b/>
          <w:sz w:val="24"/>
          <w:szCs w:val="24"/>
        </w:rPr>
        <w:t>ВсОШ</w:t>
      </w:r>
      <w:proofErr w:type="spellEnd"/>
    </w:p>
    <w:p w:rsidR="0004334E" w:rsidRPr="008D1988" w:rsidRDefault="0004334E" w:rsidP="008D1988">
      <w:pPr>
        <w:rPr>
          <w:b/>
        </w:rPr>
      </w:pPr>
    </w:p>
    <w:p w:rsidR="00571713" w:rsidRDefault="003C43D1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C7D9D">
        <w:rPr>
          <w:sz w:val="24"/>
          <w:szCs w:val="24"/>
        </w:rPr>
        <w:t>ат</w:t>
      </w:r>
      <w:r w:rsidR="008930E3">
        <w:rPr>
          <w:sz w:val="24"/>
          <w:szCs w:val="24"/>
        </w:rPr>
        <w:t xml:space="preserve">а проведения олимпиады: </w:t>
      </w:r>
      <w:r>
        <w:rPr>
          <w:sz w:val="24"/>
          <w:szCs w:val="24"/>
        </w:rPr>
        <w:t>3</w:t>
      </w:r>
      <w:r w:rsidR="005F2625">
        <w:rPr>
          <w:sz w:val="24"/>
          <w:szCs w:val="24"/>
        </w:rPr>
        <w:t>1</w:t>
      </w:r>
      <w:r>
        <w:rPr>
          <w:sz w:val="24"/>
          <w:szCs w:val="24"/>
        </w:rPr>
        <w:t xml:space="preserve">января, 1 февраля </w:t>
      </w:r>
      <w:r w:rsidR="00571713" w:rsidRPr="006F56A5">
        <w:rPr>
          <w:sz w:val="24"/>
          <w:szCs w:val="24"/>
        </w:rPr>
        <w:t>2022</w:t>
      </w:r>
      <w:r>
        <w:rPr>
          <w:sz w:val="24"/>
          <w:szCs w:val="24"/>
        </w:rPr>
        <w:t xml:space="preserve"> г.</w:t>
      </w:r>
    </w:p>
    <w:p w:rsidR="003C43D1" w:rsidRPr="006F56A5" w:rsidRDefault="003C43D1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37 человек</w:t>
      </w:r>
    </w:p>
    <w:p w:rsidR="00571713" w:rsidRDefault="00571713" w:rsidP="00571713">
      <w:pPr>
        <w:jc w:val="both"/>
        <w:rPr>
          <w:sz w:val="24"/>
          <w:szCs w:val="24"/>
        </w:rPr>
      </w:pPr>
      <w:r w:rsidRPr="006F56A5">
        <w:rPr>
          <w:sz w:val="24"/>
          <w:szCs w:val="24"/>
        </w:rPr>
        <w:t>Максимальный балл:</w:t>
      </w:r>
      <w:r w:rsidR="003C43D1">
        <w:rPr>
          <w:sz w:val="24"/>
          <w:szCs w:val="24"/>
        </w:rPr>
        <w:t xml:space="preserve"> </w:t>
      </w:r>
      <w:r w:rsidR="00651BEF">
        <w:rPr>
          <w:sz w:val="24"/>
          <w:szCs w:val="24"/>
        </w:rPr>
        <w:t>100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3543"/>
        <w:gridCol w:w="1134"/>
        <w:gridCol w:w="579"/>
        <w:gridCol w:w="10"/>
        <w:gridCol w:w="404"/>
        <w:gridCol w:w="441"/>
        <w:gridCol w:w="551"/>
        <w:gridCol w:w="1276"/>
      </w:tblGrid>
      <w:tr w:rsidR="003C43D1" w:rsidRPr="00FC7F93" w:rsidTr="001149F2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227" w:type="dxa"/>
            <w:vMerge w:val="restart"/>
            <w:hideMark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543" w:type="dxa"/>
            <w:vMerge w:val="restart"/>
            <w:hideMark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  <w:hideMark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276" w:type="dxa"/>
            <w:vMerge w:val="restart"/>
            <w:hideMark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3C43D1" w:rsidRPr="00FC7F93" w:rsidTr="001149F2">
        <w:trPr>
          <w:trHeight w:val="70"/>
        </w:trPr>
        <w:tc>
          <w:tcPr>
            <w:tcW w:w="575" w:type="dxa"/>
            <w:vMerge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993" w:type="dxa"/>
            <w:gridSpan w:val="3"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992" w:type="dxa"/>
            <w:gridSpan w:val="2"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3C43D1" w:rsidRPr="00FC7F93" w:rsidRDefault="003C43D1" w:rsidP="00E95C94">
            <w:pPr>
              <w:rPr>
                <w:sz w:val="24"/>
                <w:szCs w:val="24"/>
              </w:rPr>
            </w:pPr>
          </w:p>
        </w:tc>
      </w:tr>
      <w:tr w:rsidR="006D08CC" w:rsidRPr="00FC7F93" w:rsidTr="001149F2">
        <w:trPr>
          <w:trHeight w:val="315"/>
        </w:trPr>
        <w:tc>
          <w:tcPr>
            <w:tcW w:w="10740" w:type="dxa"/>
            <w:gridSpan w:val="10"/>
            <w:noWrap/>
          </w:tcPr>
          <w:p w:rsidR="006D08CC" w:rsidRPr="007333DB" w:rsidRDefault="006D08CC" w:rsidP="006D08C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C621F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Дробаха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3543" w:type="dxa"/>
            <w:noWrap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27,27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48,21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Шевелёв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3543" w:type="dxa"/>
            <w:noWrap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Тельвиска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11,36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42,86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3543" w:type="dxa"/>
            <w:noWrap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«Основная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15,91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35,71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rFonts w:cs="Times New Roman"/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3543" w:type="dxa"/>
            <w:noWrap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«Основная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Амдерма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11,36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35,71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Тупчиенко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О.Я.</w:t>
            </w:r>
          </w:p>
        </w:tc>
        <w:tc>
          <w:tcPr>
            <w:tcW w:w="3543" w:type="dxa"/>
            <w:noWrap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6,82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35,71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Дуркин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Р.Д.</w:t>
            </w:r>
          </w:p>
        </w:tc>
        <w:tc>
          <w:tcPr>
            <w:tcW w:w="3543" w:type="dxa"/>
            <w:noWrap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4 г. Нарьян-Мара с углубленным изучением отдельных предметов»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20,45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Глебова </w:t>
            </w:r>
            <w:r>
              <w:rPr>
                <w:rFonts w:cs="Times New Roman"/>
                <w:color w:val="000000"/>
                <w:sz w:val="24"/>
                <w:szCs w:val="24"/>
              </w:rPr>
              <w:t>К.П.</w:t>
            </w:r>
          </w:p>
        </w:tc>
        <w:tc>
          <w:tcPr>
            <w:tcW w:w="3543" w:type="dxa"/>
            <w:noWrap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5»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30,36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287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Вокуев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4 г. Нарьян-Мара с углубленным изучением отдельных предметов»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35,71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Горбонос </w:t>
            </w:r>
            <w:r>
              <w:rPr>
                <w:rFonts w:cs="Times New Roman"/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3543" w:type="dxa"/>
            <w:noWrap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6,82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30,36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Тюлюбаев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3543" w:type="dxa"/>
            <w:noWrap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4 г. Нарьян-Мара с углубленным изучением отдельных предметов»</w:t>
            </w:r>
          </w:p>
        </w:tc>
        <w:tc>
          <w:tcPr>
            <w:tcW w:w="1134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15"/>
        </w:trPr>
        <w:tc>
          <w:tcPr>
            <w:tcW w:w="10740" w:type="dxa"/>
            <w:gridSpan w:val="10"/>
            <w:noWrap/>
          </w:tcPr>
          <w:p w:rsidR="006D08CC" w:rsidRDefault="006D08CC" w:rsidP="006D08C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</w:tr>
      <w:tr w:rsidR="006D08CC" w:rsidRPr="00FC7F93" w:rsidTr="001149F2">
        <w:trPr>
          <w:trHeight w:val="283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4 г. Нарьян-Мара с углубленным изучением отдельных предметов»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283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Шарипова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41,67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202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Матвеева </w:t>
            </w:r>
            <w:r>
              <w:rPr>
                <w:rFonts w:cs="Times New Roman"/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2 г. Нарьян-Мара с углубленным изучением отдельных предметов»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15,91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283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5»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6,82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48,33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283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О.Л.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15,91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283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Стрельцова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Т.В.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13,64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25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Диденко </w:t>
            </w:r>
            <w:r>
              <w:rPr>
                <w:rFonts w:cs="Times New Roman"/>
                <w:color w:val="000000"/>
                <w:sz w:val="24"/>
                <w:szCs w:val="24"/>
              </w:rPr>
              <w:t>Н.М.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11,36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31,67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15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Д.М.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11,36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31,67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283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Пономарева </w:t>
            </w:r>
            <w:r>
              <w:rPr>
                <w:rFonts w:cs="Times New Roman"/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36,67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263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Миронов </w:t>
            </w:r>
            <w:r>
              <w:rPr>
                <w:rFonts w:cs="Times New Roman"/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36,67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283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Удалова </w:t>
            </w:r>
            <w:r>
              <w:rPr>
                <w:rFonts w:cs="Times New Roman"/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Красное»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283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rFonts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Красное»</w:t>
            </w:r>
          </w:p>
        </w:tc>
        <w:tc>
          <w:tcPr>
            <w:tcW w:w="1713" w:type="dxa"/>
            <w:gridSpan w:val="2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6,82</w:t>
            </w:r>
          </w:p>
        </w:tc>
        <w:tc>
          <w:tcPr>
            <w:tcW w:w="855" w:type="dxa"/>
            <w:gridSpan w:val="3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283"/>
        </w:trPr>
        <w:tc>
          <w:tcPr>
            <w:tcW w:w="10740" w:type="dxa"/>
            <w:gridSpan w:val="10"/>
            <w:noWrap/>
          </w:tcPr>
          <w:p w:rsidR="006D08CC" w:rsidRDefault="006D08CC" w:rsidP="006D08C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Лешукова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И.Н.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29,55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45,59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37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3543" w:type="dxa"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Ненецкого автономного округа «Средняя школа № 3»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27,27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35,29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Сятишева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Красное»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20,45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41,18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Милица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20,45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39,71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Воробьева </w:t>
            </w:r>
            <w:r>
              <w:rPr>
                <w:rFonts w:cs="Times New Roman"/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5»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27,94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Мамуров </w:t>
            </w:r>
            <w:r>
              <w:rPr>
                <w:rFonts w:cs="Times New Roman"/>
                <w:color w:val="000000"/>
                <w:sz w:val="24"/>
                <w:szCs w:val="24"/>
              </w:rPr>
              <w:t>А.З.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13,64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38,24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Денисова </w:t>
            </w:r>
            <w:r>
              <w:rPr>
                <w:rFonts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11,36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32,35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</w:tcPr>
          <w:p w:rsidR="006D08CC" w:rsidRPr="007333DB" w:rsidRDefault="006D08CC" w:rsidP="001149F2">
            <w:pPr>
              <w:rPr>
                <w:b/>
                <w:sz w:val="24"/>
                <w:szCs w:val="24"/>
              </w:rPr>
            </w:pPr>
            <w:r w:rsidRPr="007333DB">
              <w:rPr>
                <w:b/>
                <w:sz w:val="24"/>
                <w:szCs w:val="24"/>
              </w:rPr>
              <w:t>призер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Кудряшова </w:t>
            </w:r>
            <w:r>
              <w:rPr>
                <w:rFonts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3543" w:type="dxa"/>
          </w:tcPr>
          <w:p w:rsidR="001149F2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01E65">
              <w:rPr>
                <w:rFonts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11,36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29,41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Евчук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3543" w:type="dxa"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«Ненецкая средняя школа имени А.П.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13,64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Кошель </w:t>
            </w:r>
            <w:r>
              <w:rPr>
                <w:rFonts w:cs="Times New Roman"/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3543" w:type="dxa"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13,64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Кобрина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3543" w:type="dxa"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6,82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23,53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Телков </w:t>
            </w:r>
            <w:r>
              <w:rPr>
                <w:rFonts w:cs="Times New Roman"/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3543" w:type="dxa"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п. Красное»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20,59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Канюкова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3543" w:type="dxa"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с. Несь»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19,12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Пономарев </w:t>
            </w:r>
            <w:r>
              <w:rPr>
                <w:rFonts w:cs="Times New Roman"/>
                <w:color w:val="000000"/>
                <w:sz w:val="24"/>
                <w:szCs w:val="24"/>
              </w:rPr>
              <w:t>Р.В.</w:t>
            </w:r>
          </w:p>
        </w:tc>
        <w:tc>
          <w:tcPr>
            <w:tcW w:w="3543" w:type="dxa"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19,12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D08CC" w:rsidRPr="00FC7F93" w:rsidTr="001149F2">
        <w:trPr>
          <w:trHeight w:val="330"/>
        </w:trPr>
        <w:tc>
          <w:tcPr>
            <w:tcW w:w="575" w:type="dxa"/>
            <w:noWrap/>
          </w:tcPr>
          <w:p w:rsidR="006D08CC" w:rsidRPr="00FC7F93" w:rsidRDefault="006D08C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Рогачева   </w:t>
            </w:r>
            <w:r>
              <w:rPr>
                <w:rFonts w:cs="Times New Roman"/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3543" w:type="dxa"/>
          </w:tcPr>
          <w:p w:rsidR="006D08CC" w:rsidRPr="00301E65" w:rsidRDefault="006D08CC" w:rsidP="001149F2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«Ненецкая средняя школа имени А.П. Пырерки»</w:t>
            </w:r>
          </w:p>
        </w:tc>
        <w:tc>
          <w:tcPr>
            <w:tcW w:w="1723" w:type="dxa"/>
            <w:gridSpan w:val="3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2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6D08CC" w:rsidRPr="00FC7F93" w:rsidRDefault="006D08CC" w:rsidP="0011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651BEF" w:rsidRDefault="00AE3C0B" w:rsidP="00651B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41176" w:rsidRDefault="00141176"/>
    <w:sectPr w:rsidR="00141176" w:rsidSect="003C43D1">
      <w:pgSz w:w="11906" w:h="16838"/>
      <w:pgMar w:top="1134" w:right="426" w:bottom="1134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B4F5F"/>
    <w:rsid w:val="000D0C6A"/>
    <w:rsid w:val="00110FE2"/>
    <w:rsid w:val="001149F2"/>
    <w:rsid w:val="00141176"/>
    <w:rsid w:val="00150CD0"/>
    <w:rsid w:val="001B15EC"/>
    <w:rsid w:val="001B6026"/>
    <w:rsid w:val="00213FF3"/>
    <w:rsid w:val="002154BC"/>
    <w:rsid w:val="002759F9"/>
    <w:rsid w:val="002E756F"/>
    <w:rsid w:val="00356A0B"/>
    <w:rsid w:val="003769EE"/>
    <w:rsid w:val="00387509"/>
    <w:rsid w:val="003C43D1"/>
    <w:rsid w:val="003C4847"/>
    <w:rsid w:val="003D77D5"/>
    <w:rsid w:val="00406C25"/>
    <w:rsid w:val="00425CED"/>
    <w:rsid w:val="004549BF"/>
    <w:rsid w:val="00467779"/>
    <w:rsid w:val="004F1D4F"/>
    <w:rsid w:val="005013A5"/>
    <w:rsid w:val="00504784"/>
    <w:rsid w:val="00571713"/>
    <w:rsid w:val="00575C23"/>
    <w:rsid w:val="00583D4F"/>
    <w:rsid w:val="00585874"/>
    <w:rsid w:val="005C1E8D"/>
    <w:rsid w:val="005C5308"/>
    <w:rsid w:val="005F2625"/>
    <w:rsid w:val="005F5397"/>
    <w:rsid w:val="006111B8"/>
    <w:rsid w:val="00651BEF"/>
    <w:rsid w:val="006A1E4B"/>
    <w:rsid w:val="006B38C0"/>
    <w:rsid w:val="006C79C2"/>
    <w:rsid w:val="006D08CC"/>
    <w:rsid w:val="006F4414"/>
    <w:rsid w:val="0071374D"/>
    <w:rsid w:val="007333DB"/>
    <w:rsid w:val="00781A7C"/>
    <w:rsid w:val="0079216A"/>
    <w:rsid w:val="007C6F43"/>
    <w:rsid w:val="007E3535"/>
    <w:rsid w:val="00863651"/>
    <w:rsid w:val="008930E3"/>
    <w:rsid w:val="008A30E8"/>
    <w:rsid w:val="008D1988"/>
    <w:rsid w:val="008D5E03"/>
    <w:rsid w:val="009576CD"/>
    <w:rsid w:val="00987A9F"/>
    <w:rsid w:val="00990BDC"/>
    <w:rsid w:val="009A395A"/>
    <w:rsid w:val="009C03CF"/>
    <w:rsid w:val="009E0235"/>
    <w:rsid w:val="009E56EB"/>
    <w:rsid w:val="009F3425"/>
    <w:rsid w:val="00A842E4"/>
    <w:rsid w:val="00A90488"/>
    <w:rsid w:val="00AC61D4"/>
    <w:rsid w:val="00AE0BEA"/>
    <w:rsid w:val="00AE3C0B"/>
    <w:rsid w:val="00AE3DDE"/>
    <w:rsid w:val="00B13361"/>
    <w:rsid w:val="00B22856"/>
    <w:rsid w:val="00B91D3D"/>
    <w:rsid w:val="00BB5C54"/>
    <w:rsid w:val="00C40951"/>
    <w:rsid w:val="00C51ECC"/>
    <w:rsid w:val="00C60861"/>
    <w:rsid w:val="00C76866"/>
    <w:rsid w:val="00CA36E2"/>
    <w:rsid w:val="00CC53C5"/>
    <w:rsid w:val="00CC7D9D"/>
    <w:rsid w:val="00CF2E4F"/>
    <w:rsid w:val="00D027CA"/>
    <w:rsid w:val="00D15579"/>
    <w:rsid w:val="00D22ED1"/>
    <w:rsid w:val="00D32108"/>
    <w:rsid w:val="00D4441E"/>
    <w:rsid w:val="00D56642"/>
    <w:rsid w:val="00DB072D"/>
    <w:rsid w:val="00DB626E"/>
    <w:rsid w:val="00E222AC"/>
    <w:rsid w:val="00E64954"/>
    <w:rsid w:val="00E653A8"/>
    <w:rsid w:val="00EA0386"/>
    <w:rsid w:val="00EB2A97"/>
    <w:rsid w:val="00EC4B3B"/>
    <w:rsid w:val="00ED00E0"/>
    <w:rsid w:val="00ED56A5"/>
    <w:rsid w:val="00F515E6"/>
    <w:rsid w:val="00F53457"/>
    <w:rsid w:val="00FB713A"/>
    <w:rsid w:val="00FC7F93"/>
    <w:rsid w:val="00FD55C6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6C91"/>
  <w15:docId w15:val="{00E669B3-6D6C-4624-9095-D5EB08D9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18</cp:revision>
  <cp:lastPrinted>2022-02-03T11:56:00Z</cp:lastPrinted>
  <dcterms:created xsi:type="dcterms:W3CDTF">2022-01-20T09:20:00Z</dcterms:created>
  <dcterms:modified xsi:type="dcterms:W3CDTF">2022-03-12T09:43:00Z</dcterms:modified>
</cp:coreProperties>
</file>