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65" w:rsidRPr="006F56A5" w:rsidRDefault="00332165">
      <w:pPr>
        <w:rPr>
          <w:sz w:val="24"/>
          <w:szCs w:val="24"/>
        </w:rPr>
      </w:pPr>
      <w:r w:rsidRPr="006F56A5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933B5D" w:rsidRPr="006F56A5" w:rsidRDefault="00332165" w:rsidP="00933B5D">
      <w:pPr>
        <w:rPr>
          <w:sz w:val="24"/>
          <w:szCs w:val="24"/>
        </w:rPr>
      </w:pPr>
      <w:r w:rsidRPr="006F56A5">
        <w:rPr>
          <w:sz w:val="24"/>
          <w:szCs w:val="24"/>
        </w:rPr>
        <w:t>Государственное бюджетное учреждение Ненецкого автономного округа</w:t>
      </w:r>
      <w:r w:rsidRPr="006F56A5">
        <w:rPr>
          <w:sz w:val="24"/>
          <w:szCs w:val="24"/>
        </w:rPr>
        <w:br/>
        <w:t xml:space="preserve"> «Ненецкий региональный центр развития образования»</w:t>
      </w:r>
      <w:r w:rsidRPr="006F56A5">
        <w:rPr>
          <w:sz w:val="24"/>
          <w:szCs w:val="24"/>
        </w:rPr>
        <w:br/>
      </w:r>
    </w:p>
    <w:p w:rsidR="00332165" w:rsidRPr="006F56A5" w:rsidRDefault="00C541D7" w:rsidP="00933B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Протокол олимпиады по информатике</w:t>
      </w:r>
      <w:r w:rsidRPr="00C541D7">
        <w:rPr>
          <w:b/>
          <w:sz w:val="24"/>
          <w:szCs w:val="24"/>
        </w:rPr>
        <w:t xml:space="preserve">, региональный этап </w:t>
      </w:r>
      <w:proofErr w:type="spellStart"/>
      <w:r w:rsidRPr="00C541D7">
        <w:rPr>
          <w:b/>
          <w:sz w:val="24"/>
          <w:szCs w:val="24"/>
        </w:rPr>
        <w:t>ВсОШ</w:t>
      </w:r>
      <w:proofErr w:type="spellEnd"/>
    </w:p>
    <w:p w:rsidR="006F56A5" w:rsidRDefault="008A0B08" w:rsidP="008A0B08">
      <w:pPr>
        <w:jc w:val="both"/>
        <w:rPr>
          <w:sz w:val="24"/>
          <w:szCs w:val="24"/>
        </w:rPr>
      </w:pP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C541D7" w:rsidRPr="00C541D7" w:rsidRDefault="00C541D7" w:rsidP="00C541D7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олимпиады: 15,17</w:t>
      </w:r>
      <w:r w:rsidRPr="00C541D7">
        <w:rPr>
          <w:sz w:val="24"/>
          <w:szCs w:val="24"/>
        </w:rPr>
        <w:t xml:space="preserve"> января 2022 г.</w:t>
      </w:r>
    </w:p>
    <w:p w:rsidR="00C541D7" w:rsidRPr="00C541D7" w:rsidRDefault="00C541D7" w:rsidP="00C541D7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13</w:t>
      </w:r>
      <w:r w:rsidRPr="00C541D7">
        <w:rPr>
          <w:sz w:val="24"/>
          <w:szCs w:val="24"/>
        </w:rPr>
        <w:t xml:space="preserve"> человек.</w:t>
      </w:r>
    </w:p>
    <w:p w:rsidR="00C541D7" w:rsidRDefault="00C541D7" w:rsidP="00C541D7">
      <w:pPr>
        <w:jc w:val="both"/>
        <w:rPr>
          <w:sz w:val="24"/>
          <w:szCs w:val="24"/>
        </w:rPr>
      </w:pPr>
      <w:r w:rsidRPr="00C541D7">
        <w:rPr>
          <w:sz w:val="24"/>
          <w:szCs w:val="24"/>
        </w:rPr>
        <w:t>Наибольшее количество баллов: 9-11 классы – 100.</w:t>
      </w:r>
    </w:p>
    <w:p w:rsidR="006F56A5" w:rsidRDefault="006F56A5" w:rsidP="00933B5D">
      <w:pPr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75"/>
        <w:gridCol w:w="1943"/>
        <w:gridCol w:w="3686"/>
        <w:gridCol w:w="992"/>
        <w:gridCol w:w="992"/>
        <w:gridCol w:w="992"/>
        <w:gridCol w:w="1276"/>
      </w:tblGrid>
      <w:tr w:rsidR="00C541D7" w:rsidRPr="006F56A5" w:rsidTr="005323FB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6F56A5">
              <w:rPr>
                <w:sz w:val="24"/>
                <w:szCs w:val="24"/>
              </w:rPr>
              <w:t>п/п</w:t>
            </w:r>
          </w:p>
        </w:tc>
        <w:tc>
          <w:tcPr>
            <w:tcW w:w="1943" w:type="dxa"/>
            <w:vMerge w:val="restart"/>
            <w:hideMark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686" w:type="dxa"/>
            <w:vMerge w:val="restart"/>
            <w:hideMark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hideMark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276" w:type="dxa"/>
            <w:vMerge w:val="restart"/>
            <w:hideMark/>
          </w:tcPr>
          <w:p w:rsidR="00C541D7" w:rsidRPr="0059115F" w:rsidRDefault="00C541D7" w:rsidP="0059115F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Результат</w:t>
            </w:r>
          </w:p>
        </w:tc>
      </w:tr>
      <w:tr w:rsidR="005323FB" w:rsidRPr="006F56A5" w:rsidTr="005323FB">
        <w:trPr>
          <w:trHeight w:val="70"/>
        </w:trPr>
        <w:tc>
          <w:tcPr>
            <w:tcW w:w="575" w:type="dxa"/>
            <w:vMerge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C541D7" w:rsidRPr="006F56A5" w:rsidRDefault="00C541D7" w:rsidP="003B52B8">
            <w:pPr>
              <w:rPr>
                <w:sz w:val="24"/>
                <w:szCs w:val="24"/>
              </w:rPr>
            </w:pPr>
          </w:p>
        </w:tc>
      </w:tr>
      <w:tr w:rsidR="00C541D7" w:rsidRPr="006F56A5" w:rsidTr="005323FB">
        <w:trPr>
          <w:trHeight w:val="70"/>
        </w:trPr>
        <w:tc>
          <w:tcPr>
            <w:tcW w:w="10456" w:type="dxa"/>
            <w:gridSpan w:val="7"/>
          </w:tcPr>
          <w:p w:rsidR="00C541D7" w:rsidRPr="00C541D7" w:rsidRDefault="00C541D7" w:rsidP="00C541D7">
            <w:pPr>
              <w:jc w:val="left"/>
              <w:rPr>
                <w:b/>
                <w:sz w:val="24"/>
                <w:szCs w:val="24"/>
              </w:rPr>
            </w:pPr>
            <w:r w:rsidRPr="00C541D7">
              <w:rPr>
                <w:b/>
                <w:sz w:val="24"/>
                <w:szCs w:val="24"/>
              </w:rPr>
              <w:t>9 класс</w:t>
            </w:r>
          </w:p>
        </w:tc>
      </w:tr>
      <w:tr w:rsidR="005323FB" w:rsidRPr="006F56A5" w:rsidTr="005323FB">
        <w:trPr>
          <w:trHeight w:val="287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3686" w:type="dxa"/>
            <w:vAlign w:val="center"/>
          </w:tcPr>
          <w:p w:rsidR="00C541D7" w:rsidRPr="00301E65" w:rsidRDefault="00C541D7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541D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5323FB" w:rsidRPr="006F56A5" w:rsidTr="005323FB">
        <w:trPr>
          <w:trHeight w:val="315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У.А.</w:t>
            </w:r>
          </w:p>
        </w:tc>
        <w:tc>
          <w:tcPr>
            <w:tcW w:w="3686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541D7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315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686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 w:rsidRPr="00C541D7">
              <w:rPr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315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Широкий А.А.</w:t>
            </w:r>
          </w:p>
        </w:tc>
        <w:tc>
          <w:tcPr>
            <w:tcW w:w="3686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541D7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2D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541D7" w:rsidRPr="006F56A5" w:rsidTr="005323FB">
        <w:trPr>
          <w:trHeight w:val="315"/>
        </w:trPr>
        <w:tc>
          <w:tcPr>
            <w:tcW w:w="10456" w:type="dxa"/>
            <w:gridSpan w:val="7"/>
            <w:noWrap/>
          </w:tcPr>
          <w:p w:rsidR="00C541D7" w:rsidRPr="00C541D7" w:rsidRDefault="00C541D7" w:rsidP="00C541D7">
            <w:pPr>
              <w:jc w:val="left"/>
              <w:rPr>
                <w:b/>
                <w:sz w:val="24"/>
                <w:szCs w:val="24"/>
              </w:rPr>
            </w:pPr>
            <w:r w:rsidRPr="00C541D7">
              <w:rPr>
                <w:b/>
                <w:sz w:val="24"/>
                <w:szCs w:val="24"/>
              </w:rPr>
              <w:t>10 класс</w:t>
            </w:r>
          </w:p>
        </w:tc>
      </w:tr>
      <w:tr w:rsidR="005323FB" w:rsidRPr="006F56A5" w:rsidTr="005323FB">
        <w:trPr>
          <w:trHeight w:val="852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686" w:type="dxa"/>
            <w:vAlign w:val="center"/>
          </w:tcPr>
          <w:p w:rsidR="00C541D7" w:rsidRPr="00301E65" w:rsidRDefault="00C541D7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541D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315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3686" w:type="dxa"/>
            <w:vAlign w:val="center"/>
          </w:tcPr>
          <w:p w:rsidR="00C541D7" w:rsidRPr="00301E65" w:rsidRDefault="00C541D7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541D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836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Кириллов  Д.А.</w:t>
            </w:r>
          </w:p>
        </w:tc>
        <w:tc>
          <w:tcPr>
            <w:tcW w:w="3686" w:type="dxa"/>
            <w:vAlign w:val="center"/>
          </w:tcPr>
          <w:p w:rsidR="00C541D7" w:rsidRPr="00301E65" w:rsidRDefault="00C541D7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541D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545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3686" w:type="dxa"/>
            <w:vAlign w:val="center"/>
          </w:tcPr>
          <w:p w:rsidR="00C541D7" w:rsidRPr="00301E65" w:rsidRDefault="00F70D6C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0D6C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C541D7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="00C541D7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C541D7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844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686" w:type="dxa"/>
            <w:vAlign w:val="center"/>
          </w:tcPr>
          <w:p w:rsidR="00C541D7" w:rsidRPr="00301E65" w:rsidRDefault="00F70D6C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0D6C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541D7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419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 И.С.</w:t>
            </w:r>
          </w:p>
        </w:tc>
        <w:tc>
          <w:tcPr>
            <w:tcW w:w="3686" w:type="dxa"/>
            <w:vAlign w:val="center"/>
          </w:tcPr>
          <w:p w:rsidR="00C541D7" w:rsidRPr="00301E65" w:rsidRDefault="00F70D6C" w:rsidP="00617F75">
            <w:pPr>
              <w:jc w:val="left"/>
              <w:rPr>
                <w:color w:val="000000"/>
                <w:sz w:val="24"/>
                <w:szCs w:val="24"/>
              </w:rPr>
            </w:pPr>
            <w:r w:rsidRPr="00F70D6C">
              <w:rPr>
                <w:color w:val="000000"/>
                <w:sz w:val="24"/>
                <w:szCs w:val="24"/>
              </w:rPr>
              <w:t>ГБОУ НАО</w:t>
            </w:r>
            <w:r w:rsidR="00C541D7" w:rsidRPr="00301E65">
              <w:rPr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843"/>
        </w:trPr>
        <w:tc>
          <w:tcPr>
            <w:tcW w:w="575" w:type="dxa"/>
            <w:noWrap/>
          </w:tcPr>
          <w:p w:rsidR="00C541D7" w:rsidRPr="004B03C4" w:rsidRDefault="00C541D7" w:rsidP="004B0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686" w:type="dxa"/>
            <w:vAlign w:val="center"/>
          </w:tcPr>
          <w:p w:rsidR="00C541D7" w:rsidRPr="00301E65" w:rsidRDefault="00F70D6C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0D6C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541D7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425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541D7" w:rsidRPr="006F56A5" w:rsidTr="005323FB">
        <w:trPr>
          <w:trHeight w:val="333"/>
        </w:trPr>
        <w:tc>
          <w:tcPr>
            <w:tcW w:w="10456" w:type="dxa"/>
            <w:gridSpan w:val="7"/>
            <w:noWrap/>
          </w:tcPr>
          <w:p w:rsidR="00C541D7" w:rsidRPr="00F70D6C" w:rsidRDefault="00F70D6C" w:rsidP="00F70D6C">
            <w:pPr>
              <w:jc w:val="left"/>
              <w:rPr>
                <w:b/>
                <w:sz w:val="24"/>
                <w:szCs w:val="24"/>
              </w:rPr>
            </w:pPr>
            <w:r w:rsidRPr="00F70D6C">
              <w:rPr>
                <w:b/>
                <w:sz w:val="24"/>
                <w:szCs w:val="24"/>
              </w:rPr>
              <w:t>11 класс</w:t>
            </w:r>
          </w:p>
        </w:tc>
      </w:tr>
      <w:tr w:rsidR="005323FB" w:rsidRPr="006F56A5" w:rsidTr="005323FB">
        <w:trPr>
          <w:trHeight w:val="337"/>
        </w:trPr>
        <w:tc>
          <w:tcPr>
            <w:tcW w:w="575" w:type="dxa"/>
            <w:noWrap/>
          </w:tcPr>
          <w:p w:rsidR="00C541D7" w:rsidRPr="001F4261" w:rsidRDefault="00C541D7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Паюсов А.О.</w:t>
            </w:r>
          </w:p>
        </w:tc>
        <w:tc>
          <w:tcPr>
            <w:tcW w:w="3686" w:type="dxa"/>
            <w:vAlign w:val="center"/>
          </w:tcPr>
          <w:p w:rsidR="00C541D7" w:rsidRPr="00301E65" w:rsidRDefault="00F70D6C" w:rsidP="00617F75">
            <w:pPr>
              <w:jc w:val="left"/>
              <w:rPr>
                <w:color w:val="000000"/>
                <w:sz w:val="24"/>
                <w:szCs w:val="24"/>
              </w:rPr>
            </w:pPr>
            <w:r w:rsidRPr="00F70D6C">
              <w:rPr>
                <w:color w:val="000000"/>
                <w:sz w:val="24"/>
                <w:szCs w:val="24"/>
              </w:rPr>
              <w:t>ГБОУ НАО</w:t>
            </w:r>
            <w:r w:rsidR="00C541D7" w:rsidRPr="00301E65">
              <w:rPr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15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323FB" w:rsidRPr="006F56A5" w:rsidTr="005323FB">
        <w:trPr>
          <w:trHeight w:val="330"/>
        </w:trPr>
        <w:tc>
          <w:tcPr>
            <w:tcW w:w="575" w:type="dxa"/>
            <w:noWrap/>
          </w:tcPr>
          <w:p w:rsidR="00C541D7" w:rsidRPr="001F4261" w:rsidRDefault="00C541D7" w:rsidP="001F426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C541D7" w:rsidRPr="00301E65" w:rsidRDefault="00C541D7" w:rsidP="00617F75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Подволоцкий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А.И.</w:t>
            </w:r>
          </w:p>
        </w:tc>
        <w:tc>
          <w:tcPr>
            <w:tcW w:w="3686" w:type="dxa"/>
            <w:vAlign w:val="center"/>
          </w:tcPr>
          <w:p w:rsidR="00C541D7" w:rsidRPr="00301E65" w:rsidRDefault="00F70D6C" w:rsidP="00617F7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0D6C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541D7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C541D7" w:rsidRPr="006F56A5" w:rsidRDefault="00C541D7" w:rsidP="0061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86D1D" w:rsidRPr="00B96E10" w:rsidRDefault="00D86D1D" w:rsidP="00722A90">
      <w:pPr>
        <w:ind w:left="5387"/>
        <w:jc w:val="both"/>
        <w:rPr>
          <w:sz w:val="24"/>
        </w:rPr>
      </w:pPr>
    </w:p>
    <w:p w:rsidR="00B96E10" w:rsidRDefault="00B96E10" w:rsidP="00B96E10">
      <w:pPr>
        <w:ind w:left="3119"/>
        <w:jc w:val="both"/>
        <w:rPr>
          <w:sz w:val="24"/>
          <w:szCs w:val="24"/>
        </w:rPr>
      </w:pPr>
    </w:p>
    <w:p w:rsidR="00B96E10" w:rsidRPr="006F56A5" w:rsidRDefault="009A7279" w:rsidP="00B96E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2A90" w:rsidRPr="007C0C7B" w:rsidRDefault="00722A90">
      <w:pPr>
        <w:ind w:left="5387"/>
        <w:jc w:val="both"/>
        <w:rPr>
          <w:sz w:val="24"/>
        </w:rPr>
      </w:pPr>
    </w:p>
    <w:sectPr w:rsidR="00722A90" w:rsidRPr="007C0C7B" w:rsidSect="005323FB">
      <w:pgSz w:w="11906" w:h="16838"/>
      <w:pgMar w:top="1134" w:right="85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65"/>
    <w:rsid w:val="000419A1"/>
    <w:rsid w:val="000768AB"/>
    <w:rsid w:val="00084819"/>
    <w:rsid w:val="00086DB0"/>
    <w:rsid w:val="000D6655"/>
    <w:rsid w:val="000E12AA"/>
    <w:rsid w:val="00131728"/>
    <w:rsid w:val="001431D9"/>
    <w:rsid w:val="0015216E"/>
    <w:rsid w:val="00173BDF"/>
    <w:rsid w:val="0017569D"/>
    <w:rsid w:val="00176FA1"/>
    <w:rsid w:val="001A3CB4"/>
    <w:rsid w:val="001C0D1C"/>
    <w:rsid w:val="001F4261"/>
    <w:rsid w:val="002C2A63"/>
    <w:rsid w:val="002D0CC5"/>
    <w:rsid w:val="002E756F"/>
    <w:rsid w:val="00302BB3"/>
    <w:rsid w:val="00332165"/>
    <w:rsid w:val="00356A0B"/>
    <w:rsid w:val="003B52B8"/>
    <w:rsid w:val="003B643A"/>
    <w:rsid w:val="003D5ED5"/>
    <w:rsid w:val="003E5A87"/>
    <w:rsid w:val="003E67B8"/>
    <w:rsid w:val="00425C45"/>
    <w:rsid w:val="004468EE"/>
    <w:rsid w:val="004B03C4"/>
    <w:rsid w:val="004D61BC"/>
    <w:rsid w:val="00521F07"/>
    <w:rsid w:val="005323FB"/>
    <w:rsid w:val="0059115F"/>
    <w:rsid w:val="005C5308"/>
    <w:rsid w:val="00644FC1"/>
    <w:rsid w:val="006E7362"/>
    <w:rsid w:val="006F56A5"/>
    <w:rsid w:val="00722A90"/>
    <w:rsid w:val="00746CA0"/>
    <w:rsid w:val="007742E6"/>
    <w:rsid w:val="007C0C7B"/>
    <w:rsid w:val="007E3535"/>
    <w:rsid w:val="00880FA2"/>
    <w:rsid w:val="008A0B08"/>
    <w:rsid w:val="008D0682"/>
    <w:rsid w:val="00933B5D"/>
    <w:rsid w:val="00954479"/>
    <w:rsid w:val="0098197A"/>
    <w:rsid w:val="00983B32"/>
    <w:rsid w:val="009A7279"/>
    <w:rsid w:val="009C4DBA"/>
    <w:rsid w:val="00AE0EC4"/>
    <w:rsid w:val="00B86B6F"/>
    <w:rsid w:val="00B96E10"/>
    <w:rsid w:val="00BE2C10"/>
    <w:rsid w:val="00BE5A61"/>
    <w:rsid w:val="00C52974"/>
    <w:rsid w:val="00C541D7"/>
    <w:rsid w:val="00C65FF3"/>
    <w:rsid w:val="00C932B6"/>
    <w:rsid w:val="00CC1710"/>
    <w:rsid w:val="00CD2B36"/>
    <w:rsid w:val="00D13D6B"/>
    <w:rsid w:val="00D86D1D"/>
    <w:rsid w:val="00DB119B"/>
    <w:rsid w:val="00DC5B9C"/>
    <w:rsid w:val="00DE3BD5"/>
    <w:rsid w:val="00E272ED"/>
    <w:rsid w:val="00E95321"/>
    <w:rsid w:val="00EE49D8"/>
    <w:rsid w:val="00EF3921"/>
    <w:rsid w:val="00F358B3"/>
    <w:rsid w:val="00F70D6C"/>
    <w:rsid w:val="00F72568"/>
    <w:rsid w:val="00F83025"/>
    <w:rsid w:val="00F96830"/>
    <w:rsid w:val="00F96F9B"/>
    <w:rsid w:val="00FC1EA7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AB68"/>
  <w15:docId w15:val="{D61F2262-B7CA-40E1-92D4-DB96A6C1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3</cp:revision>
  <cp:lastPrinted>2022-01-18T11:01:00Z</cp:lastPrinted>
  <dcterms:created xsi:type="dcterms:W3CDTF">2022-02-01T13:07:00Z</dcterms:created>
  <dcterms:modified xsi:type="dcterms:W3CDTF">2022-02-01T13:08:00Z</dcterms:modified>
</cp:coreProperties>
</file>