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988" w:rsidRPr="00467779" w:rsidRDefault="008D1988" w:rsidP="008D1988">
      <w:pPr>
        <w:rPr>
          <w:sz w:val="24"/>
          <w:szCs w:val="24"/>
        </w:rPr>
      </w:pPr>
      <w:r w:rsidRPr="00467779">
        <w:rPr>
          <w:sz w:val="24"/>
          <w:szCs w:val="24"/>
        </w:rPr>
        <w:t>Департамент образования, культуры и спорта Ненецкого автономного округа</w:t>
      </w:r>
    </w:p>
    <w:p w:rsidR="008D1988" w:rsidRPr="00467779" w:rsidRDefault="008D1988" w:rsidP="008D1988">
      <w:pPr>
        <w:rPr>
          <w:sz w:val="24"/>
          <w:szCs w:val="24"/>
        </w:rPr>
      </w:pPr>
      <w:r w:rsidRPr="00467779">
        <w:rPr>
          <w:sz w:val="24"/>
          <w:szCs w:val="24"/>
        </w:rPr>
        <w:t>Государственное бюджетное учреждение Ненецкого автономного округа</w:t>
      </w:r>
    </w:p>
    <w:p w:rsidR="008D1988" w:rsidRPr="00467779" w:rsidRDefault="008D1988" w:rsidP="008D1988">
      <w:pPr>
        <w:rPr>
          <w:sz w:val="24"/>
          <w:szCs w:val="24"/>
        </w:rPr>
      </w:pPr>
      <w:r w:rsidRPr="00467779">
        <w:rPr>
          <w:sz w:val="24"/>
          <w:szCs w:val="24"/>
        </w:rPr>
        <w:t xml:space="preserve"> «Ненецкий региональный центр развития образования»</w:t>
      </w:r>
    </w:p>
    <w:p w:rsidR="008D1988" w:rsidRPr="00467779" w:rsidRDefault="008D1988" w:rsidP="008D1988">
      <w:pPr>
        <w:rPr>
          <w:sz w:val="24"/>
          <w:szCs w:val="24"/>
        </w:rPr>
      </w:pPr>
    </w:p>
    <w:p w:rsidR="00141176" w:rsidRPr="00467779" w:rsidRDefault="0065374E" w:rsidP="008D198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Протокол </w:t>
      </w:r>
      <w:r w:rsidR="008D1988" w:rsidRPr="00467779">
        <w:rPr>
          <w:b/>
          <w:sz w:val="24"/>
          <w:szCs w:val="24"/>
        </w:rPr>
        <w:t xml:space="preserve">олимпиады по </w:t>
      </w:r>
      <w:r>
        <w:rPr>
          <w:b/>
          <w:sz w:val="24"/>
          <w:szCs w:val="24"/>
        </w:rPr>
        <w:t xml:space="preserve">географии, региональный этап </w:t>
      </w:r>
      <w:proofErr w:type="spellStart"/>
      <w:r>
        <w:rPr>
          <w:b/>
          <w:sz w:val="24"/>
          <w:szCs w:val="24"/>
        </w:rPr>
        <w:t>ВсОШ</w:t>
      </w:r>
      <w:proofErr w:type="spellEnd"/>
    </w:p>
    <w:p w:rsidR="00571713" w:rsidRDefault="00571713" w:rsidP="00571713">
      <w:pPr>
        <w:jc w:val="both"/>
        <w:rPr>
          <w:sz w:val="24"/>
          <w:szCs w:val="24"/>
        </w:rPr>
      </w:pPr>
      <w:r w:rsidRPr="008A0B08">
        <w:rPr>
          <w:b/>
          <w:sz w:val="24"/>
          <w:szCs w:val="24"/>
        </w:rPr>
        <w:tab/>
      </w:r>
      <w:r w:rsidRPr="008A0B08">
        <w:rPr>
          <w:b/>
          <w:sz w:val="24"/>
          <w:szCs w:val="24"/>
        </w:rPr>
        <w:tab/>
      </w:r>
    </w:p>
    <w:p w:rsidR="0065374E" w:rsidRDefault="00CC7D9D" w:rsidP="00571713">
      <w:pPr>
        <w:jc w:val="both"/>
        <w:rPr>
          <w:sz w:val="24"/>
          <w:szCs w:val="24"/>
        </w:rPr>
      </w:pPr>
      <w:r>
        <w:rPr>
          <w:sz w:val="24"/>
          <w:szCs w:val="24"/>
        </w:rPr>
        <w:t>Дат</w:t>
      </w:r>
      <w:r w:rsidR="0065374E">
        <w:rPr>
          <w:sz w:val="24"/>
          <w:szCs w:val="24"/>
        </w:rPr>
        <w:t>а проведения олимпиады: 10 февраля 2022 г.</w:t>
      </w:r>
      <w:r w:rsidR="008930E3">
        <w:rPr>
          <w:sz w:val="24"/>
          <w:szCs w:val="24"/>
        </w:rPr>
        <w:t xml:space="preserve"> </w:t>
      </w:r>
    </w:p>
    <w:p w:rsidR="0065374E" w:rsidRPr="006F56A5" w:rsidRDefault="0065374E" w:rsidP="00571713">
      <w:pPr>
        <w:jc w:val="both"/>
        <w:rPr>
          <w:sz w:val="24"/>
          <w:szCs w:val="24"/>
        </w:rPr>
      </w:pPr>
      <w:r>
        <w:rPr>
          <w:sz w:val="24"/>
          <w:szCs w:val="24"/>
        </w:rPr>
        <w:t>На олимпиаду явились: 29 человек.</w:t>
      </w:r>
    </w:p>
    <w:p w:rsidR="00571713" w:rsidRDefault="00571713" w:rsidP="00571713">
      <w:pPr>
        <w:jc w:val="both"/>
        <w:rPr>
          <w:sz w:val="24"/>
          <w:szCs w:val="24"/>
        </w:rPr>
      </w:pPr>
      <w:r w:rsidRPr="006F56A5">
        <w:rPr>
          <w:sz w:val="24"/>
          <w:szCs w:val="24"/>
        </w:rPr>
        <w:t>Максимальный балл:</w:t>
      </w:r>
      <w:r w:rsidR="0065374E">
        <w:rPr>
          <w:sz w:val="24"/>
          <w:szCs w:val="24"/>
        </w:rPr>
        <w:t xml:space="preserve"> </w:t>
      </w:r>
      <w:r w:rsidR="00B666C7">
        <w:rPr>
          <w:sz w:val="24"/>
          <w:szCs w:val="24"/>
        </w:rPr>
        <w:t>1</w:t>
      </w:r>
      <w:r w:rsidR="00CA36E2">
        <w:rPr>
          <w:sz w:val="24"/>
          <w:szCs w:val="24"/>
        </w:rPr>
        <w:t>00</w:t>
      </w:r>
    </w:p>
    <w:p w:rsidR="0099199F" w:rsidRDefault="0099199F" w:rsidP="00571713">
      <w:pPr>
        <w:jc w:val="both"/>
        <w:rPr>
          <w:sz w:val="24"/>
          <w:szCs w:val="24"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37"/>
        <w:gridCol w:w="2089"/>
        <w:gridCol w:w="3402"/>
        <w:gridCol w:w="709"/>
        <w:gridCol w:w="708"/>
        <w:gridCol w:w="567"/>
        <w:gridCol w:w="851"/>
        <w:gridCol w:w="1559"/>
      </w:tblGrid>
      <w:tr w:rsidR="0065374E" w:rsidRPr="00FC7F93" w:rsidTr="0099199F">
        <w:trPr>
          <w:trHeight w:val="846"/>
        </w:trPr>
        <w:tc>
          <w:tcPr>
            <w:tcW w:w="571" w:type="dxa"/>
            <w:gridSpan w:val="2"/>
            <w:vMerge w:val="restart"/>
            <w:tcBorders>
              <w:bottom w:val="single" w:sz="4" w:space="0" w:color="auto"/>
            </w:tcBorders>
            <w:hideMark/>
          </w:tcPr>
          <w:p w:rsidR="0065374E" w:rsidRPr="00FC7F93" w:rsidRDefault="0065374E" w:rsidP="00E95C94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>№ п/п</w:t>
            </w:r>
          </w:p>
        </w:tc>
        <w:tc>
          <w:tcPr>
            <w:tcW w:w="2089" w:type="dxa"/>
            <w:vMerge w:val="restart"/>
            <w:hideMark/>
          </w:tcPr>
          <w:p w:rsidR="0065374E" w:rsidRPr="00FC7F93" w:rsidRDefault="0065374E" w:rsidP="00E95C94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>ФИО учащегося (полностью)</w:t>
            </w:r>
          </w:p>
        </w:tc>
        <w:tc>
          <w:tcPr>
            <w:tcW w:w="3402" w:type="dxa"/>
            <w:vMerge w:val="restart"/>
            <w:hideMark/>
          </w:tcPr>
          <w:p w:rsidR="0065374E" w:rsidRPr="00FC7F93" w:rsidRDefault="0065374E" w:rsidP="00E95C94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835" w:type="dxa"/>
            <w:gridSpan w:val="4"/>
          </w:tcPr>
          <w:p w:rsidR="0065374E" w:rsidRPr="00FC7F93" w:rsidRDefault="0065374E" w:rsidP="00E95C94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 xml:space="preserve"> Количество баллов регионального этапа</w:t>
            </w:r>
          </w:p>
        </w:tc>
        <w:tc>
          <w:tcPr>
            <w:tcW w:w="1559" w:type="dxa"/>
            <w:vMerge w:val="restart"/>
            <w:hideMark/>
          </w:tcPr>
          <w:p w:rsidR="0065374E" w:rsidRPr="00FC7F93" w:rsidRDefault="0065374E" w:rsidP="00E95C94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>Результат</w:t>
            </w:r>
          </w:p>
        </w:tc>
      </w:tr>
      <w:tr w:rsidR="00355C08" w:rsidRPr="00FC7F93" w:rsidTr="0099199F">
        <w:trPr>
          <w:trHeight w:val="70"/>
        </w:trPr>
        <w:tc>
          <w:tcPr>
            <w:tcW w:w="571" w:type="dxa"/>
            <w:gridSpan w:val="2"/>
            <w:vMerge/>
          </w:tcPr>
          <w:p w:rsidR="0065374E" w:rsidRPr="00FC7F93" w:rsidRDefault="0065374E" w:rsidP="00E95C94">
            <w:pPr>
              <w:rPr>
                <w:sz w:val="24"/>
                <w:szCs w:val="24"/>
              </w:rPr>
            </w:pPr>
          </w:p>
        </w:tc>
        <w:tc>
          <w:tcPr>
            <w:tcW w:w="2089" w:type="dxa"/>
            <w:vMerge/>
          </w:tcPr>
          <w:p w:rsidR="0065374E" w:rsidRPr="00FC7F93" w:rsidRDefault="0065374E" w:rsidP="00E95C94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5374E" w:rsidRPr="00FC7F93" w:rsidRDefault="0065374E" w:rsidP="00E95C9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5374E" w:rsidRPr="00FC7F93" w:rsidRDefault="0065374E" w:rsidP="00E95C94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>1 тур</w:t>
            </w:r>
          </w:p>
        </w:tc>
        <w:tc>
          <w:tcPr>
            <w:tcW w:w="708" w:type="dxa"/>
          </w:tcPr>
          <w:p w:rsidR="0065374E" w:rsidRPr="00FC7F93" w:rsidRDefault="0065374E" w:rsidP="00E95C94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>2 тур</w:t>
            </w:r>
          </w:p>
        </w:tc>
        <w:tc>
          <w:tcPr>
            <w:tcW w:w="567" w:type="dxa"/>
          </w:tcPr>
          <w:p w:rsidR="0065374E" w:rsidRPr="00FC7F93" w:rsidRDefault="0065374E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тур</w:t>
            </w:r>
          </w:p>
        </w:tc>
        <w:tc>
          <w:tcPr>
            <w:tcW w:w="851" w:type="dxa"/>
          </w:tcPr>
          <w:p w:rsidR="0065374E" w:rsidRPr="00FC7F93" w:rsidRDefault="0065374E" w:rsidP="00E95C94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Merge/>
          </w:tcPr>
          <w:p w:rsidR="0065374E" w:rsidRPr="00FC7F93" w:rsidRDefault="0065374E" w:rsidP="00E95C94">
            <w:pPr>
              <w:rPr>
                <w:sz w:val="24"/>
                <w:szCs w:val="24"/>
              </w:rPr>
            </w:pPr>
          </w:p>
        </w:tc>
      </w:tr>
      <w:tr w:rsidR="00200EBC" w:rsidRPr="00FC7F93" w:rsidTr="0099199F">
        <w:trPr>
          <w:trHeight w:val="315"/>
        </w:trPr>
        <w:tc>
          <w:tcPr>
            <w:tcW w:w="10456" w:type="dxa"/>
            <w:gridSpan w:val="9"/>
          </w:tcPr>
          <w:p w:rsidR="00200EBC" w:rsidRPr="00FC7F93" w:rsidRDefault="00200EBC" w:rsidP="0065374E">
            <w:pPr>
              <w:jc w:val="left"/>
              <w:rPr>
                <w:b/>
                <w:bCs/>
                <w:sz w:val="24"/>
                <w:szCs w:val="24"/>
              </w:rPr>
            </w:pPr>
            <w:r w:rsidRPr="00FC7F93">
              <w:rPr>
                <w:b/>
                <w:bCs/>
                <w:sz w:val="24"/>
                <w:szCs w:val="24"/>
              </w:rPr>
              <w:t xml:space="preserve">9 класс </w:t>
            </w:r>
          </w:p>
        </w:tc>
      </w:tr>
      <w:tr w:rsidR="0065374E" w:rsidRPr="00FC7F93" w:rsidTr="0099199F">
        <w:trPr>
          <w:trHeight w:val="315"/>
        </w:trPr>
        <w:tc>
          <w:tcPr>
            <w:tcW w:w="534" w:type="dxa"/>
            <w:noWrap/>
          </w:tcPr>
          <w:p w:rsidR="0065374E" w:rsidRPr="00FC7F93" w:rsidRDefault="0065374E" w:rsidP="00E95C9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noWrap/>
          </w:tcPr>
          <w:p w:rsidR="0065374E" w:rsidRPr="00301E65" w:rsidRDefault="0065374E" w:rsidP="0099199F">
            <w:pPr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301E65">
              <w:rPr>
                <w:color w:val="000000"/>
                <w:sz w:val="24"/>
                <w:szCs w:val="24"/>
              </w:rPr>
              <w:t>Тюлюбаев</w:t>
            </w:r>
            <w:proofErr w:type="spellEnd"/>
            <w:r w:rsidRPr="00301E65">
              <w:rPr>
                <w:color w:val="000000"/>
                <w:sz w:val="24"/>
                <w:szCs w:val="24"/>
              </w:rPr>
              <w:t xml:space="preserve"> </w:t>
            </w:r>
            <w:r w:rsidR="00355C08">
              <w:rPr>
                <w:color w:val="000000"/>
                <w:sz w:val="24"/>
                <w:szCs w:val="24"/>
              </w:rPr>
              <w:t>В.Ю.</w:t>
            </w:r>
          </w:p>
        </w:tc>
        <w:tc>
          <w:tcPr>
            <w:tcW w:w="3402" w:type="dxa"/>
            <w:noWrap/>
          </w:tcPr>
          <w:p w:rsidR="0065374E" w:rsidRPr="00301E65" w:rsidRDefault="00FB5248" w:rsidP="0099199F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65374E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4 г. Нарьян-Мара с углубленным изучением отдельных предметов»</w:t>
            </w:r>
          </w:p>
        </w:tc>
        <w:tc>
          <w:tcPr>
            <w:tcW w:w="709" w:type="dxa"/>
            <w:noWrap/>
          </w:tcPr>
          <w:p w:rsidR="0065374E" w:rsidRPr="00FC7F93" w:rsidRDefault="0065374E" w:rsidP="0099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65374E" w:rsidRPr="00FC7F93" w:rsidRDefault="0065374E" w:rsidP="0099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65374E" w:rsidRPr="00FC7F93" w:rsidRDefault="0065374E" w:rsidP="0099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5374E" w:rsidRPr="00FC7F93" w:rsidRDefault="0065374E" w:rsidP="0099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559" w:type="dxa"/>
            <w:noWrap/>
          </w:tcPr>
          <w:p w:rsidR="0065374E" w:rsidRPr="00B26511" w:rsidRDefault="0065374E" w:rsidP="0099199F">
            <w:pPr>
              <w:rPr>
                <w:b/>
                <w:sz w:val="24"/>
                <w:szCs w:val="24"/>
              </w:rPr>
            </w:pPr>
            <w:r w:rsidRPr="00B26511">
              <w:rPr>
                <w:b/>
                <w:sz w:val="24"/>
                <w:szCs w:val="24"/>
              </w:rPr>
              <w:t>призер</w:t>
            </w:r>
          </w:p>
        </w:tc>
      </w:tr>
      <w:tr w:rsidR="0065374E" w:rsidRPr="00FC7F93" w:rsidTr="0099199F">
        <w:trPr>
          <w:trHeight w:val="287"/>
        </w:trPr>
        <w:tc>
          <w:tcPr>
            <w:tcW w:w="534" w:type="dxa"/>
            <w:noWrap/>
          </w:tcPr>
          <w:p w:rsidR="0065374E" w:rsidRPr="00FC7F93" w:rsidRDefault="0065374E" w:rsidP="00E95C9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noWrap/>
          </w:tcPr>
          <w:p w:rsidR="0065374E" w:rsidRPr="00301E65" w:rsidRDefault="0065374E" w:rsidP="0099199F">
            <w:pPr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301E65">
              <w:rPr>
                <w:color w:val="000000"/>
                <w:sz w:val="24"/>
                <w:szCs w:val="24"/>
              </w:rPr>
              <w:t>Бакум</w:t>
            </w:r>
            <w:proofErr w:type="spellEnd"/>
            <w:r w:rsidRPr="00301E65">
              <w:rPr>
                <w:color w:val="000000"/>
                <w:sz w:val="24"/>
                <w:szCs w:val="24"/>
              </w:rPr>
              <w:t xml:space="preserve"> </w:t>
            </w:r>
            <w:r w:rsidR="00355C08">
              <w:rPr>
                <w:color w:val="000000"/>
                <w:sz w:val="24"/>
                <w:szCs w:val="24"/>
              </w:rPr>
              <w:t>Н.И.</w:t>
            </w:r>
          </w:p>
        </w:tc>
        <w:tc>
          <w:tcPr>
            <w:tcW w:w="3402" w:type="dxa"/>
          </w:tcPr>
          <w:p w:rsidR="0065374E" w:rsidRPr="00301E65" w:rsidRDefault="00FB5248" w:rsidP="0099199F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65374E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4 г. Нарьян-Мара с углубленным изучением отдельных предметов»</w:t>
            </w:r>
          </w:p>
        </w:tc>
        <w:tc>
          <w:tcPr>
            <w:tcW w:w="709" w:type="dxa"/>
            <w:noWrap/>
          </w:tcPr>
          <w:p w:rsidR="0065374E" w:rsidRPr="00FC7F93" w:rsidRDefault="0065374E" w:rsidP="0099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65374E" w:rsidRPr="00FC7F93" w:rsidRDefault="0065374E" w:rsidP="0099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65374E" w:rsidRPr="00FC7F93" w:rsidRDefault="0065374E" w:rsidP="0099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851" w:type="dxa"/>
          </w:tcPr>
          <w:p w:rsidR="0065374E" w:rsidRPr="00FC7F93" w:rsidRDefault="0065374E" w:rsidP="0099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28,5</w:t>
            </w:r>
          </w:p>
        </w:tc>
        <w:tc>
          <w:tcPr>
            <w:tcW w:w="1559" w:type="dxa"/>
            <w:noWrap/>
          </w:tcPr>
          <w:p w:rsidR="0065374E" w:rsidRPr="00B26511" w:rsidRDefault="0065374E" w:rsidP="0099199F">
            <w:pPr>
              <w:rPr>
                <w:b/>
                <w:sz w:val="24"/>
                <w:szCs w:val="24"/>
              </w:rPr>
            </w:pPr>
            <w:r w:rsidRPr="00B26511">
              <w:rPr>
                <w:b/>
                <w:sz w:val="24"/>
                <w:szCs w:val="24"/>
              </w:rPr>
              <w:t>призер</w:t>
            </w:r>
          </w:p>
        </w:tc>
      </w:tr>
      <w:tr w:rsidR="0065374E" w:rsidRPr="00FC7F93" w:rsidTr="0099199F">
        <w:trPr>
          <w:trHeight w:val="315"/>
        </w:trPr>
        <w:tc>
          <w:tcPr>
            <w:tcW w:w="534" w:type="dxa"/>
            <w:noWrap/>
          </w:tcPr>
          <w:p w:rsidR="0065374E" w:rsidRPr="00FC7F93" w:rsidRDefault="0065374E" w:rsidP="00E95C9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noWrap/>
          </w:tcPr>
          <w:p w:rsidR="0065374E" w:rsidRPr="00301E65" w:rsidRDefault="0065374E" w:rsidP="0099199F">
            <w:pPr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301E65">
              <w:rPr>
                <w:color w:val="000000"/>
                <w:sz w:val="24"/>
                <w:szCs w:val="24"/>
              </w:rPr>
              <w:t>Дуркин</w:t>
            </w:r>
            <w:proofErr w:type="spellEnd"/>
            <w:r w:rsidRPr="00301E65">
              <w:rPr>
                <w:color w:val="000000"/>
                <w:sz w:val="24"/>
                <w:szCs w:val="24"/>
              </w:rPr>
              <w:t xml:space="preserve"> </w:t>
            </w:r>
            <w:r w:rsidR="00355C08">
              <w:rPr>
                <w:color w:val="000000"/>
                <w:sz w:val="24"/>
                <w:szCs w:val="24"/>
              </w:rPr>
              <w:t>Р.Д.</w:t>
            </w:r>
          </w:p>
        </w:tc>
        <w:tc>
          <w:tcPr>
            <w:tcW w:w="3402" w:type="dxa"/>
            <w:noWrap/>
          </w:tcPr>
          <w:p w:rsidR="0065374E" w:rsidRPr="00301E65" w:rsidRDefault="00FB5248" w:rsidP="0099199F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65374E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4 г. Нарьян-Мара с углубленным изучением отдельных предметов»</w:t>
            </w:r>
          </w:p>
        </w:tc>
        <w:tc>
          <w:tcPr>
            <w:tcW w:w="709" w:type="dxa"/>
            <w:noWrap/>
          </w:tcPr>
          <w:p w:rsidR="0065374E" w:rsidRPr="00FC7F93" w:rsidRDefault="0065374E" w:rsidP="0099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65374E" w:rsidRPr="00FC7F93" w:rsidRDefault="0065374E" w:rsidP="0099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65374E" w:rsidRPr="00FC7F93" w:rsidRDefault="0065374E" w:rsidP="0099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65374E" w:rsidRPr="00FC7F93" w:rsidRDefault="0065374E" w:rsidP="0099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559" w:type="dxa"/>
            <w:noWrap/>
          </w:tcPr>
          <w:p w:rsidR="0065374E" w:rsidRPr="00B26511" w:rsidRDefault="0065374E" w:rsidP="0099199F">
            <w:pPr>
              <w:rPr>
                <w:b/>
                <w:sz w:val="24"/>
                <w:szCs w:val="24"/>
              </w:rPr>
            </w:pPr>
            <w:r w:rsidRPr="00B26511">
              <w:rPr>
                <w:b/>
                <w:sz w:val="24"/>
                <w:szCs w:val="24"/>
              </w:rPr>
              <w:t>призер</w:t>
            </w:r>
          </w:p>
        </w:tc>
      </w:tr>
      <w:tr w:rsidR="0065374E" w:rsidRPr="00FC7F93" w:rsidTr="0099199F">
        <w:trPr>
          <w:trHeight w:val="315"/>
        </w:trPr>
        <w:tc>
          <w:tcPr>
            <w:tcW w:w="534" w:type="dxa"/>
            <w:noWrap/>
          </w:tcPr>
          <w:p w:rsidR="0065374E" w:rsidRPr="00FC7F93" w:rsidRDefault="0065374E" w:rsidP="00E95C9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noWrap/>
          </w:tcPr>
          <w:p w:rsidR="0065374E" w:rsidRPr="00301E65" w:rsidRDefault="0065374E" w:rsidP="0099199F">
            <w:pPr>
              <w:jc w:val="left"/>
              <w:rPr>
                <w:color w:val="000000"/>
                <w:sz w:val="24"/>
                <w:szCs w:val="24"/>
              </w:rPr>
            </w:pPr>
            <w:r w:rsidRPr="00301E65">
              <w:rPr>
                <w:color w:val="000000"/>
                <w:sz w:val="24"/>
                <w:szCs w:val="24"/>
              </w:rPr>
              <w:t xml:space="preserve">Кудрявцев </w:t>
            </w:r>
            <w:r w:rsidR="00355C08">
              <w:rPr>
                <w:color w:val="000000"/>
                <w:sz w:val="24"/>
                <w:szCs w:val="24"/>
              </w:rPr>
              <w:t>А.С.</w:t>
            </w:r>
          </w:p>
        </w:tc>
        <w:tc>
          <w:tcPr>
            <w:tcW w:w="3402" w:type="dxa"/>
            <w:noWrap/>
          </w:tcPr>
          <w:p w:rsidR="0065374E" w:rsidRPr="00301E65" w:rsidRDefault="00FB5248" w:rsidP="0099199F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65374E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5»</w:t>
            </w:r>
          </w:p>
        </w:tc>
        <w:tc>
          <w:tcPr>
            <w:tcW w:w="709" w:type="dxa"/>
            <w:noWrap/>
          </w:tcPr>
          <w:p w:rsidR="0065374E" w:rsidRPr="00FC7F93" w:rsidRDefault="0065374E" w:rsidP="0099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65374E" w:rsidRPr="00FC7F93" w:rsidRDefault="0065374E" w:rsidP="0099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:rsidR="0065374E" w:rsidRPr="00FC7F93" w:rsidRDefault="0065374E" w:rsidP="0099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5374E" w:rsidRPr="00FC7F93" w:rsidRDefault="0065374E" w:rsidP="0099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  <w:tc>
          <w:tcPr>
            <w:tcW w:w="1559" w:type="dxa"/>
            <w:noWrap/>
          </w:tcPr>
          <w:p w:rsidR="0065374E" w:rsidRPr="00B26511" w:rsidRDefault="0065374E" w:rsidP="0099199F">
            <w:pPr>
              <w:rPr>
                <w:b/>
                <w:sz w:val="24"/>
                <w:szCs w:val="24"/>
              </w:rPr>
            </w:pPr>
            <w:r w:rsidRPr="00B26511">
              <w:rPr>
                <w:b/>
                <w:sz w:val="24"/>
                <w:szCs w:val="24"/>
              </w:rPr>
              <w:t>призер</w:t>
            </w:r>
          </w:p>
        </w:tc>
      </w:tr>
      <w:tr w:rsidR="0065374E" w:rsidRPr="00FC7F93" w:rsidTr="0099199F">
        <w:trPr>
          <w:trHeight w:val="315"/>
        </w:trPr>
        <w:tc>
          <w:tcPr>
            <w:tcW w:w="534" w:type="dxa"/>
            <w:noWrap/>
          </w:tcPr>
          <w:p w:rsidR="0065374E" w:rsidRPr="00FC7F93" w:rsidRDefault="0065374E" w:rsidP="00E95C9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noWrap/>
          </w:tcPr>
          <w:p w:rsidR="0065374E" w:rsidRPr="00301E65" w:rsidRDefault="0065374E" w:rsidP="0099199F">
            <w:pPr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301E65">
              <w:rPr>
                <w:color w:val="000000"/>
                <w:sz w:val="24"/>
                <w:szCs w:val="24"/>
              </w:rPr>
              <w:t>Бовыкин</w:t>
            </w:r>
            <w:proofErr w:type="spellEnd"/>
            <w:r w:rsidRPr="00301E65">
              <w:rPr>
                <w:color w:val="000000"/>
                <w:sz w:val="24"/>
                <w:szCs w:val="24"/>
              </w:rPr>
              <w:t xml:space="preserve"> </w:t>
            </w:r>
            <w:r w:rsidR="00355C08">
              <w:rPr>
                <w:color w:val="000000"/>
                <w:sz w:val="24"/>
                <w:szCs w:val="24"/>
              </w:rPr>
              <w:t>Н.А.</w:t>
            </w:r>
          </w:p>
        </w:tc>
        <w:tc>
          <w:tcPr>
            <w:tcW w:w="3402" w:type="dxa"/>
            <w:noWrap/>
          </w:tcPr>
          <w:p w:rsidR="0065374E" w:rsidRPr="00301E65" w:rsidRDefault="00FB5248" w:rsidP="0099199F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65374E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4 г. Нарьян-Мара с углубленным изучением отдельных предметов»</w:t>
            </w:r>
          </w:p>
        </w:tc>
        <w:tc>
          <w:tcPr>
            <w:tcW w:w="709" w:type="dxa"/>
            <w:noWrap/>
          </w:tcPr>
          <w:p w:rsidR="0065374E" w:rsidRPr="00FC7F93" w:rsidRDefault="0065374E" w:rsidP="0099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65374E" w:rsidRPr="00FC7F93" w:rsidRDefault="0065374E" w:rsidP="0099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  <w:tc>
          <w:tcPr>
            <w:tcW w:w="567" w:type="dxa"/>
          </w:tcPr>
          <w:p w:rsidR="0065374E" w:rsidRPr="00FC7F93" w:rsidRDefault="0065374E" w:rsidP="0099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851" w:type="dxa"/>
          </w:tcPr>
          <w:p w:rsidR="0065374E" w:rsidRPr="00FC7F93" w:rsidRDefault="0065374E" w:rsidP="0099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559" w:type="dxa"/>
            <w:noWrap/>
          </w:tcPr>
          <w:p w:rsidR="0065374E" w:rsidRPr="00FC7F93" w:rsidRDefault="0065374E" w:rsidP="0099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65374E" w:rsidRPr="00FC7F93" w:rsidTr="0099199F">
        <w:trPr>
          <w:trHeight w:val="315"/>
        </w:trPr>
        <w:tc>
          <w:tcPr>
            <w:tcW w:w="534" w:type="dxa"/>
            <w:noWrap/>
          </w:tcPr>
          <w:p w:rsidR="0065374E" w:rsidRPr="00FC7F93" w:rsidRDefault="0065374E" w:rsidP="00E95C9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noWrap/>
          </w:tcPr>
          <w:p w:rsidR="0065374E" w:rsidRPr="00301E65" w:rsidRDefault="0065374E" w:rsidP="0099199F">
            <w:pPr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301E65">
              <w:rPr>
                <w:color w:val="000000"/>
                <w:sz w:val="24"/>
                <w:szCs w:val="24"/>
              </w:rPr>
              <w:t>Матюшов</w:t>
            </w:r>
            <w:proofErr w:type="spellEnd"/>
            <w:r w:rsidRPr="00301E65">
              <w:rPr>
                <w:color w:val="000000"/>
                <w:sz w:val="24"/>
                <w:szCs w:val="24"/>
              </w:rPr>
              <w:t xml:space="preserve"> </w:t>
            </w:r>
            <w:r w:rsidR="00355C08">
              <w:rPr>
                <w:color w:val="000000"/>
                <w:sz w:val="24"/>
                <w:szCs w:val="24"/>
              </w:rPr>
              <w:t>П.А.</w:t>
            </w:r>
          </w:p>
        </w:tc>
        <w:tc>
          <w:tcPr>
            <w:tcW w:w="3402" w:type="dxa"/>
            <w:noWrap/>
          </w:tcPr>
          <w:p w:rsidR="0065374E" w:rsidRPr="00301E65" w:rsidRDefault="00FB5248" w:rsidP="0099199F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65374E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4 г. Нарьян-Мара с углубленным изучением отдельных предметов»</w:t>
            </w:r>
          </w:p>
        </w:tc>
        <w:tc>
          <w:tcPr>
            <w:tcW w:w="709" w:type="dxa"/>
            <w:noWrap/>
          </w:tcPr>
          <w:p w:rsidR="0065374E" w:rsidRPr="00FC7F93" w:rsidRDefault="0065374E" w:rsidP="0099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65374E" w:rsidRPr="00FC7F93" w:rsidRDefault="0065374E" w:rsidP="0099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65374E" w:rsidRPr="00FC7F93" w:rsidRDefault="0065374E" w:rsidP="0099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65374E" w:rsidRPr="00FC7F93" w:rsidRDefault="0065374E" w:rsidP="0099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559" w:type="dxa"/>
            <w:noWrap/>
          </w:tcPr>
          <w:p w:rsidR="0065374E" w:rsidRPr="00FC7F93" w:rsidRDefault="0065374E" w:rsidP="0099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65374E" w:rsidRPr="00FC7F93" w:rsidTr="0099199F">
        <w:trPr>
          <w:trHeight w:val="315"/>
        </w:trPr>
        <w:tc>
          <w:tcPr>
            <w:tcW w:w="534" w:type="dxa"/>
            <w:noWrap/>
          </w:tcPr>
          <w:p w:rsidR="0065374E" w:rsidRPr="00FC7F93" w:rsidRDefault="0065374E" w:rsidP="00E95C9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noWrap/>
          </w:tcPr>
          <w:p w:rsidR="0065374E" w:rsidRPr="00301E65" w:rsidRDefault="0065374E" w:rsidP="0099199F">
            <w:pPr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301E65">
              <w:rPr>
                <w:color w:val="000000"/>
                <w:sz w:val="24"/>
                <w:szCs w:val="24"/>
              </w:rPr>
              <w:t>Выучейский</w:t>
            </w:r>
            <w:proofErr w:type="spellEnd"/>
            <w:r w:rsidRPr="00301E65">
              <w:rPr>
                <w:color w:val="000000"/>
                <w:sz w:val="24"/>
                <w:szCs w:val="24"/>
              </w:rPr>
              <w:t xml:space="preserve"> </w:t>
            </w:r>
            <w:r w:rsidR="00355C08">
              <w:rPr>
                <w:color w:val="000000"/>
                <w:sz w:val="24"/>
                <w:szCs w:val="24"/>
              </w:rPr>
              <w:t>К.И.</w:t>
            </w:r>
          </w:p>
        </w:tc>
        <w:tc>
          <w:tcPr>
            <w:tcW w:w="3402" w:type="dxa"/>
            <w:noWrap/>
          </w:tcPr>
          <w:p w:rsidR="0065374E" w:rsidRPr="00301E65" w:rsidRDefault="00FB5248" w:rsidP="0099199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65374E" w:rsidRPr="00301E6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65374E" w:rsidRPr="00301E65">
              <w:rPr>
                <w:color w:val="000000"/>
                <w:sz w:val="24"/>
                <w:szCs w:val="24"/>
              </w:rPr>
              <w:t xml:space="preserve">«Основная школа п. </w:t>
            </w:r>
            <w:proofErr w:type="spellStart"/>
            <w:r w:rsidR="0065374E" w:rsidRPr="00301E65">
              <w:rPr>
                <w:color w:val="000000"/>
                <w:sz w:val="24"/>
                <w:szCs w:val="24"/>
              </w:rPr>
              <w:t>Нельмин</w:t>
            </w:r>
            <w:proofErr w:type="spellEnd"/>
            <w:r w:rsidR="0065374E" w:rsidRPr="00301E65">
              <w:rPr>
                <w:color w:val="000000"/>
                <w:sz w:val="24"/>
                <w:szCs w:val="24"/>
              </w:rPr>
              <w:t>-Нос»</w:t>
            </w:r>
          </w:p>
        </w:tc>
        <w:tc>
          <w:tcPr>
            <w:tcW w:w="709" w:type="dxa"/>
            <w:noWrap/>
          </w:tcPr>
          <w:p w:rsidR="0065374E" w:rsidRPr="00FC7F93" w:rsidRDefault="0065374E" w:rsidP="0099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65374E" w:rsidRPr="00FC7F93" w:rsidRDefault="0065374E" w:rsidP="0099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</w:t>
            </w:r>
          </w:p>
        </w:tc>
        <w:tc>
          <w:tcPr>
            <w:tcW w:w="567" w:type="dxa"/>
          </w:tcPr>
          <w:p w:rsidR="0065374E" w:rsidRPr="00FC7F93" w:rsidRDefault="0065374E" w:rsidP="0099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5374E" w:rsidRPr="00FC7F93" w:rsidRDefault="0065374E" w:rsidP="0099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</w:t>
            </w:r>
          </w:p>
        </w:tc>
        <w:tc>
          <w:tcPr>
            <w:tcW w:w="1559" w:type="dxa"/>
            <w:noWrap/>
          </w:tcPr>
          <w:p w:rsidR="0065374E" w:rsidRPr="00FC7F93" w:rsidRDefault="0065374E" w:rsidP="0099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65374E" w:rsidRPr="00FC7F93" w:rsidTr="0099199F">
        <w:trPr>
          <w:trHeight w:val="315"/>
        </w:trPr>
        <w:tc>
          <w:tcPr>
            <w:tcW w:w="534" w:type="dxa"/>
            <w:noWrap/>
          </w:tcPr>
          <w:p w:rsidR="0065374E" w:rsidRPr="00FC7F93" w:rsidRDefault="0065374E" w:rsidP="00E95C9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noWrap/>
          </w:tcPr>
          <w:p w:rsidR="0065374E" w:rsidRPr="00301E65" w:rsidRDefault="0065374E" w:rsidP="0099199F">
            <w:pPr>
              <w:jc w:val="left"/>
              <w:rPr>
                <w:color w:val="000000"/>
                <w:sz w:val="24"/>
                <w:szCs w:val="24"/>
              </w:rPr>
            </w:pPr>
            <w:r w:rsidRPr="00301E65">
              <w:rPr>
                <w:color w:val="000000"/>
                <w:sz w:val="24"/>
                <w:szCs w:val="24"/>
              </w:rPr>
              <w:t xml:space="preserve">Ледков </w:t>
            </w:r>
            <w:r w:rsidR="00355C08">
              <w:rPr>
                <w:color w:val="000000"/>
                <w:sz w:val="24"/>
                <w:szCs w:val="24"/>
              </w:rPr>
              <w:t>В.А.</w:t>
            </w:r>
          </w:p>
        </w:tc>
        <w:tc>
          <w:tcPr>
            <w:tcW w:w="3402" w:type="dxa"/>
            <w:noWrap/>
          </w:tcPr>
          <w:p w:rsidR="0065374E" w:rsidRPr="00301E65" w:rsidRDefault="00FB5248" w:rsidP="0099199F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65374E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3»</w:t>
            </w:r>
          </w:p>
        </w:tc>
        <w:tc>
          <w:tcPr>
            <w:tcW w:w="709" w:type="dxa"/>
            <w:noWrap/>
          </w:tcPr>
          <w:p w:rsidR="0065374E" w:rsidRPr="00FC7F93" w:rsidRDefault="0065374E" w:rsidP="0099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65374E" w:rsidRPr="00FC7F93" w:rsidRDefault="0065374E" w:rsidP="0099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  <w:tc>
          <w:tcPr>
            <w:tcW w:w="567" w:type="dxa"/>
          </w:tcPr>
          <w:p w:rsidR="0065374E" w:rsidRPr="00FC7F93" w:rsidRDefault="0065374E" w:rsidP="0099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5374E" w:rsidRPr="00FC7F93" w:rsidRDefault="0065374E" w:rsidP="0099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</w:t>
            </w:r>
          </w:p>
        </w:tc>
        <w:tc>
          <w:tcPr>
            <w:tcW w:w="1559" w:type="dxa"/>
            <w:noWrap/>
          </w:tcPr>
          <w:p w:rsidR="0065374E" w:rsidRPr="00FC7F93" w:rsidRDefault="0065374E" w:rsidP="0099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65374E" w:rsidRPr="00FC7F93" w:rsidTr="0099199F">
        <w:trPr>
          <w:trHeight w:val="315"/>
        </w:trPr>
        <w:tc>
          <w:tcPr>
            <w:tcW w:w="534" w:type="dxa"/>
            <w:noWrap/>
          </w:tcPr>
          <w:p w:rsidR="0065374E" w:rsidRPr="00FC7F93" w:rsidRDefault="0065374E" w:rsidP="00E95C9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noWrap/>
          </w:tcPr>
          <w:p w:rsidR="0065374E" w:rsidRPr="00301E65" w:rsidRDefault="0065374E" w:rsidP="0099199F">
            <w:pPr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301E65">
              <w:rPr>
                <w:color w:val="000000"/>
                <w:sz w:val="24"/>
                <w:szCs w:val="24"/>
              </w:rPr>
              <w:t>Волокитин</w:t>
            </w:r>
            <w:proofErr w:type="spellEnd"/>
            <w:r w:rsidRPr="00301E65">
              <w:rPr>
                <w:color w:val="000000"/>
                <w:sz w:val="24"/>
                <w:szCs w:val="24"/>
              </w:rPr>
              <w:t xml:space="preserve"> </w:t>
            </w:r>
            <w:r w:rsidR="00355C08">
              <w:rPr>
                <w:color w:val="000000"/>
                <w:sz w:val="24"/>
                <w:szCs w:val="24"/>
              </w:rPr>
              <w:t>М.С.</w:t>
            </w:r>
          </w:p>
        </w:tc>
        <w:tc>
          <w:tcPr>
            <w:tcW w:w="3402" w:type="dxa"/>
            <w:noWrap/>
          </w:tcPr>
          <w:p w:rsidR="0065374E" w:rsidRPr="00301E65" w:rsidRDefault="00FB5248" w:rsidP="0099199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65374E" w:rsidRPr="00301E6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65374E" w:rsidRPr="00301E65">
              <w:rPr>
                <w:color w:val="000000"/>
                <w:sz w:val="24"/>
                <w:szCs w:val="24"/>
              </w:rPr>
              <w:t xml:space="preserve">«Средняя школа п. </w:t>
            </w:r>
            <w:proofErr w:type="spellStart"/>
            <w:r w:rsidR="0065374E" w:rsidRPr="00301E65">
              <w:rPr>
                <w:color w:val="000000"/>
                <w:sz w:val="24"/>
                <w:szCs w:val="24"/>
              </w:rPr>
              <w:t>Харута</w:t>
            </w:r>
            <w:proofErr w:type="spellEnd"/>
            <w:r w:rsidR="0065374E" w:rsidRPr="00301E65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noWrap/>
          </w:tcPr>
          <w:p w:rsidR="0065374E" w:rsidRPr="00FC7F93" w:rsidRDefault="0065374E" w:rsidP="0099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65374E" w:rsidRPr="00FC7F93" w:rsidRDefault="0065374E" w:rsidP="0099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567" w:type="dxa"/>
          </w:tcPr>
          <w:p w:rsidR="0065374E" w:rsidRPr="00FC7F93" w:rsidRDefault="0065374E" w:rsidP="0099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851" w:type="dxa"/>
          </w:tcPr>
          <w:p w:rsidR="0065374E" w:rsidRPr="00FC7F93" w:rsidRDefault="0065374E" w:rsidP="0099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noWrap/>
          </w:tcPr>
          <w:p w:rsidR="0065374E" w:rsidRPr="00FC7F93" w:rsidRDefault="0065374E" w:rsidP="0099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200EBC" w:rsidRPr="00FC7F93" w:rsidTr="0099199F">
        <w:trPr>
          <w:trHeight w:val="300"/>
        </w:trPr>
        <w:tc>
          <w:tcPr>
            <w:tcW w:w="10456" w:type="dxa"/>
            <w:gridSpan w:val="9"/>
          </w:tcPr>
          <w:p w:rsidR="00200EBC" w:rsidRPr="00FC7F93" w:rsidRDefault="00200EBC" w:rsidP="0065374E">
            <w:pPr>
              <w:jc w:val="left"/>
              <w:rPr>
                <w:b/>
                <w:bCs/>
                <w:sz w:val="24"/>
                <w:szCs w:val="24"/>
              </w:rPr>
            </w:pPr>
            <w:r w:rsidRPr="00FC7F93">
              <w:rPr>
                <w:b/>
                <w:bCs/>
                <w:sz w:val="24"/>
                <w:szCs w:val="24"/>
              </w:rPr>
              <w:t>10</w:t>
            </w:r>
            <w:r>
              <w:rPr>
                <w:b/>
                <w:bCs/>
                <w:sz w:val="24"/>
                <w:szCs w:val="24"/>
              </w:rPr>
              <w:t>-11</w:t>
            </w:r>
            <w:r w:rsidRPr="00FC7F93">
              <w:rPr>
                <w:b/>
                <w:bCs/>
                <w:sz w:val="24"/>
                <w:szCs w:val="24"/>
              </w:rPr>
              <w:t xml:space="preserve">  класс</w:t>
            </w:r>
            <w:r>
              <w:rPr>
                <w:b/>
                <w:bCs/>
                <w:sz w:val="24"/>
                <w:szCs w:val="24"/>
              </w:rPr>
              <w:t>ы</w:t>
            </w:r>
          </w:p>
        </w:tc>
      </w:tr>
      <w:tr w:rsidR="0065374E" w:rsidRPr="00FC7F93" w:rsidTr="0099199F">
        <w:trPr>
          <w:trHeight w:val="283"/>
        </w:trPr>
        <w:tc>
          <w:tcPr>
            <w:tcW w:w="534" w:type="dxa"/>
            <w:noWrap/>
          </w:tcPr>
          <w:p w:rsidR="0065374E" w:rsidRPr="00FC7F93" w:rsidRDefault="0065374E" w:rsidP="00FB5248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noWrap/>
          </w:tcPr>
          <w:p w:rsidR="0065374E" w:rsidRPr="00301E65" w:rsidRDefault="0065374E" w:rsidP="0099199F">
            <w:pPr>
              <w:jc w:val="left"/>
              <w:rPr>
                <w:color w:val="000000"/>
                <w:sz w:val="24"/>
                <w:szCs w:val="24"/>
              </w:rPr>
            </w:pPr>
            <w:r w:rsidRPr="00301E65">
              <w:rPr>
                <w:color w:val="000000"/>
                <w:sz w:val="24"/>
                <w:szCs w:val="24"/>
              </w:rPr>
              <w:t xml:space="preserve">Попов </w:t>
            </w:r>
            <w:r w:rsidR="00355C08">
              <w:rPr>
                <w:color w:val="000000"/>
                <w:sz w:val="24"/>
                <w:szCs w:val="24"/>
              </w:rPr>
              <w:t>Д.В.</w:t>
            </w:r>
          </w:p>
        </w:tc>
        <w:tc>
          <w:tcPr>
            <w:tcW w:w="3402" w:type="dxa"/>
          </w:tcPr>
          <w:p w:rsidR="0065374E" w:rsidRPr="00301E65" w:rsidRDefault="00FB5248" w:rsidP="0099199F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65374E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4 г. Нарьян-Мара с углубленным изучением отдельных предметов»</w:t>
            </w:r>
          </w:p>
        </w:tc>
        <w:tc>
          <w:tcPr>
            <w:tcW w:w="709" w:type="dxa"/>
            <w:noWrap/>
          </w:tcPr>
          <w:p w:rsidR="0065374E" w:rsidRPr="00FC7F93" w:rsidRDefault="0065374E" w:rsidP="0099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65374E" w:rsidRPr="00FC7F93" w:rsidRDefault="0065374E" w:rsidP="0099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23,5</w:t>
            </w:r>
          </w:p>
        </w:tc>
        <w:tc>
          <w:tcPr>
            <w:tcW w:w="567" w:type="dxa"/>
          </w:tcPr>
          <w:p w:rsidR="0065374E" w:rsidRPr="00FC7F93" w:rsidRDefault="0065374E" w:rsidP="0099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65374E" w:rsidRPr="00FC7F93" w:rsidRDefault="0065374E" w:rsidP="0099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40,5</w:t>
            </w:r>
          </w:p>
        </w:tc>
        <w:tc>
          <w:tcPr>
            <w:tcW w:w="1559" w:type="dxa"/>
            <w:noWrap/>
          </w:tcPr>
          <w:p w:rsidR="0065374E" w:rsidRPr="00B26511" w:rsidRDefault="0065374E" w:rsidP="0099199F">
            <w:pPr>
              <w:rPr>
                <w:b/>
                <w:sz w:val="24"/>
                <w:szCs w:val="24"/>
              </w:rPr>
            </w:pPr>
            <w:r w:rsidRPr="00B26511">
              <w:rPr>
                <w:b/>
                <w:sz w:val="24"/>
                <w:szCs w:val="24"/>
              </w:rPr>
              <w:t>призер</w:t>
            </w:r>
          </w:p>
        </w:tc>
      </w:tr>
      <w:tr w:rsidR="0065374E" w:rsidRPr="00FC7F93" w:rsidTr="0099199F">
        <w:trPr>
          <w:trHeight w:val="330"/>
        </w:trPr>
        <w:tc>
          <w:tcPr>
            <w:tcW w:w="534" w:type="dxa"/>
            <w:noWrap/>
          </w:tcPr>
          <w:p w:rsidR="0065374E" w:rsidRPr="00FC7F93" w:rsidRDefault="0065374E" w:rsidP="00FB5248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noWrap/>
          </w:tcPr>
          <w:p w:rsidR="0065374E" w:rsidRPr="00301E65" w:rsidRDefault="0065374E" w:rsidP="0099199F">
            <w:pPr>
              <w:jc w:val="left"/>
              <w:rPr>
                <w:color w:val="000000"/>
                <w:sz w:val="24"/>
                <w:szCs w:val="24"/>
              </w:rPr>
            </w:pPr>
            <w:r w:rsidRPr="00301E65">
              <w:rPr>
                <w:color w:val="000000"/>
                <w:sz w:val="24"/>
                <w:szCs w:val="24"/>
              </w:rPr>
              <w:t xml:space="preserve">Федорченко </w:t>
            </w:r>
            <w:r w:rsidR="00355C08">
              <w:rPr>
                <w:color w:val="000000"/>
                <w:sz w:val="24"/>
                <w:szCs w:val="24"/>
              </w:rPr>
              <w:t>И.И.</w:t>
            </w:r>
          </w:p>
        </w:tc>
        <w:tc>
          <w:tcPr>
            <w:tcW w:w="3402" w:type="dxa"/>
          </w:tcPr>
          <w:p w:rsidR="0065374E" w:rsidRPr="00301E65" w:rsidRDefault="00FB5248" w:rsidP="0099199F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65374E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4 г. Нарьян-Мара с углубленным изучением отдельных предметов»</w:t>
            </w:r>
          </w:p>
        </w:tc>
        <w:tc>
          <w:tcPr>
            <w:tcW w:w="709" w:type="dxa"/>
            <w:noWrap/>
          </w:tcPr>
          <w:p w:rsidR="0065374E" w:rsidRPr="00FC7F93" w:rsidRDefault="0065374E" w:rsidP="0099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65374E" w:rsidRPr="00FC7F93" w:rsidRDefault="0065374E" w:rsidP="0099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65374E" w:rsidRPr="00FC7F93" w:rsidRDefault="0065374E" w:rsidP="0099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851" w:type="dxa"/>
          </w:tcPr>
          <w:p w:rsidR="0065374E" w:rsidRPr="00FC7F93" w:rsidRDefault="0065374E" w:rsidP="0099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39,5</w:t>
            </w:r>
          </w:p>
        </w:tc>
        <w:tc>
          <w:tcPr>
            <w:tcW w:w="1559" w:type="dxa"/>
            <w:noWrap/>
          </w:tcPr>
          <w:p w:rsidR="0065374E" w:rsidRPr="00B26511" w:rsidRDefault="0065374E" w:rsidP="0099199F">
            <w:pPr>
              <w:rPr>
                <w:b/>
                <w:sz w:val="24"/>
                <w:szCs w:val="24"/>
              </w:rPr>
            </w:pPr>
            <w:r w:rsidRPr="00B26511">
              <w:rPr>
                <w:b/>
                <w:sz w:val="24"/>
                <w:szCs w:val="24"/>
              </w:rPr>
              <w:t>призер</w:t>
            </w:r>
          </w:p>
        </w:tc>
      </w:tr>
      <w:tr w:rsidR="0065374E" w:rsidRPr="00FC7F93" w:rsidTr="0099199F">
        <w:trPr>
          <w:trHeight w:val="330"/>
        </w:trPr>
        <w:tc>
          <w:tcPr>
            <w:tcW w:w="534" w:type="dxa"/>
            <w:noWrap/>
          </w:tcPr>
          <w:p w:rsidR="0065374E" w:rsidRPr="00FC7F93" w:rsidRDefault="0065374E" w:rsidP="00FB5248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noWrap/>
          </w:tcPr>
          <w:p w:rsidR="0065374E" w:rsidRPr="00301E65" w:rsidRDefault="0065374E" w:rsidP="0099199F">
            <w:pPr>
              <w:jc w:val="left"/>
              <w:rPr>
                <w:color w:val="000000"/>
                <w:sz w:val="24"/>
                <w:szCs w:val="24"/>
              </w:rPr>
            </w:pPr>
            <w:r w:rsidRPr="00301E65">
              <w:rPr>
                <w:color w:val="000000"/>
                <w:sz w:val="24"/>
                <w:szCs w:val="24"/>
              </w:rPr>
              <w:t xml:space="preserve">Ледков </w:t>
            </w:r>
            <w:r w:rsidR="00355C08">
              <w:rPr>
                <w:color w:val="000000"/>
                <w:sz w:val="24"/>
                <w:szCs w:val="24"/>
              </w:rPr>
              <w:t>Д.А.</w:t>
            </w:r>
          </w:p>
        </w:tc>
        <w:tc>
          <w:tcPr>
            <w:tcW w:w="3402" w:type="dxa"/>
          </w:tcPr>
          <w:p w:rsidR="0065374E" w:rsidRPr="00301E65" w:rsidRDefault="00FB5248" w:rsidP="0099199F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65374E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1 г. Нарьян-Мара с углубленным изучением отдельных предметов имени П.М. </w:t>
            </w:r>
            <w:proofErr w:type="spellStart"/>
            <w:r w:rsidR="0065374E" w:rsidRPr="00301E65">
              <w:rPr>
                <w:rFonts w:cs="Times New Roman"/>
                <w:color w:val="000000"/>
                <w:sz w:val="24"/>
                <w:szCs w:val="24"/>
              </w:rPr>
              <w:t>Спирихина</w:t>
            </w:r>
            <w:proofErr w:type="spellEnd"/>
            <w:r w:rsidR="0065374E" w:rsidRPr="00301E65"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noWrap/>
          </w:tcPr>
          <w:p w:rsidR="0065374E" w:rsidRPr="00FC7F93" w:rsidRDefault="0065374E" w:rsidP="0099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65374E" w:rsidRPr="00FC7F93" w:rsidRDefault="0065374E" w:rsidP="0099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26,5</w:t>
            </w:r>
          </w:p>
        </w:tc>
        <w:tc>
          <w:tcPr>
            <w:tcW w:w="567" w:type="dxa"/>
          </w:tcPr>
          <w:p w:rsidR="0065374E" w:rsidRPr="00FC7F93" w:rsidRDefault="0065374E" w:rsidP="0099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5374E" w:rsidRPr="00FC7F93" w:rsidRDefault="0065374E" w:rsidP="0099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37,5</w:t>
            </w:r>
          </w:p>
        </w:tc>
        <w:tc>
          <w:tcPr>
            <w:tcW w:w="1559" w:type="dxa"/>
            <w:noWrap/>
          </w:tcPr>
          <w:p w:rsidR="0065374E" w:rsidRPr="00B26511" w:rsidRDefault="0065374E" w:rsidP="0099199F">
            <w:pPr>
              <w:rPr>
                <w:b/>
                <w:sz w:val="24"/>
                <w:szCs w:val="24"/>
              </w:rPr>
            </w:pPr>
            <w:r w:rsidRPr="00B26511">
              <w:rPr>
                <w:b/>
                <w:sz w:val="24"/>
                <w:szCs w:val="24"/>
              </w:rPr>
              <w:t>призер</w:t>
            </w:r>
          </w:p>
        </w:tc>
      </w:tr>
      <w:tr w:rsidR="0065374E" w:rsidRPr="00FC7F93" w:rsidTr="0099199F">
        <w:trPr>
          <w:trHeight w:val="330"/>
        </w:trPr>
        <w:tc>
          <w:tcPr>
            <w:tcW w:w="534" w:type="dxa"/>
            <w:noWrap/>
          </w:tcPr>
          <w:p w:rsidR="0065374E" w:rsidRPr="00FC7F93" w:rsidRDefault="0065374E" w:rsidP="00FB5248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noWrap/>
          </w:tcPr>
          <w:p w:rsidR="0065374E" w:rsidRPr="00301E65" w:rsidRDefault="0065374E" w:rsidP="0099199F">
            <w:pPr>
              <w:jc w:val="left"/>
              <w:rPr>
                <w:color w:val="000000"/>
                <w:sz w:val="24"/>
                <w:szCs w:val="24"/>
              </w:rPr>
            </w:pPr>
            <w:r w:rsidRPr="00301E65">
              <w:rPr>
                <w:color w:val="000000"/>
                <w:sz w:val="24"/>
                <w:szCs w:val="24"/>
              </w:rPr>
              <w:t xml:space="preserve">Пудков </w:t>
            </w:r>
            <w:r w:rsidR="00355C08">
              <w:rPr>
                <w:color w:val="000000"/>
                <w:sz w:val="24"/>
                <w:szCs w:val="24"/>
              </w:rPr>
              <w:t>А.И.</w:t>
            </w:r>
          </w:p>
        </w:tc>
        <w:tc>
          <w:tcPr>
            <w:tcW w:w="3402" w:type="dxa"/>
          </w:tcPr>
          <w:p w:rsidR="0065374E" w:rsidRPr="00301E65" w:rsidRDefault="00FB5248" w:rsidP="0099199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65374E" w:rsidRPr="00301E6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65374E" w:rsidRPr="00301E65">
              <w:rPr>
                <w:color w:val="000000"/>
                <w:sz w:val="24"/>
                <w:szCs w:val="24"/>
              </w:rPr>
              <w:t>«Средняя школа п. Красное»</w:t>
            </w:r>
          </w:p>
        </w:tc>
        <w:tc>
          <w:tcPr>
            <w:tcW w:w="709" w:type="dxa"/>
            <w:noWrap/>
          </w:tcPr>
          <w:p w:rsidR="0065374E" w:rsidRPr="00FC7F93" w:rsidRDefault="0065374E" w:rsidP="0099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5374E" w:rsidRPr="00FC7F93" w:rsidRDefault="0065374E" w:rsidP="0099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65374E" w:rsidRPr="00FC7F93" w:rsidRDefault="0065374E" w:rsidP="0099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  <w:tc>
          <w:tcPr>
            <w:tcW w:w="851" w:type="dxa"/>
          </w:tcPr>
          <w:p w:rsidR="0065374E" w:rsidRPr="00FC7F93" w:rsidRDefault="0065374E" w:rsidP="0099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37,5</w:t>
            </w:r>
          </w:p>
        </w:tc>
        <w:tc>
          <w:tcPr>
            <w:tcW w:w="1559" w:type="dxa"/>
            <w:noWrap/>
          </w:tcPr>
          <w:p w:rsidR="0065374E" w:rsidRPr="00B26511" w:rsidRDefault="0065374E" w:rsidP="0099199F">
            <w:pPr>
              <w:rPr>
                <w:b/>
                <w:sz w:val="24"/>
                <w:szCs w:val="24"/>
              </w:rPr>
            </w:pPr>
            <w:r w:rsidRPr="00B26511">
              <w:rPr>
                <w:b/>
                <w:sz w:val="24"/>
                <w:szCs w:val="24"/>
              </w:rPr>
              <w:t>призер</w:t>
            </w:r>
          </w:p>
        </w:tc>
      </w:tr>
      <w:tr w:rsidR="0065374E" w:rsidRPr="00FC7F93" w:rsidTr="0099199F">
        <w:trPr>
          <w:trHeight w:val="202"/>
        </w:trPr>
        <w:tc>
          <w:tcPr>
            <w:tcW w:w="534" w:type="dxa"/>
            <w:noWrap/>
          </w:tcPr>
          <w:p w:rsidR="0065374E" w:rsidRPr="00FC7F93" w:rsidRDefault="0065374E" w:rsidP="00FB5248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noWrap/>
          </w:tcPr>
          <w:p w:rsidR="0065374E" w:rsidRPr="00301E65" w:rsidRDefault="0065374E" w:rsidP="0099199F">
            <w:pPr>
              <w:jc w:val="left"/>
              <w:rPr>
                <w:color w:val="000000"/>
                <w:sz w:val="24"/>
                <w:szCs w:val="24"/>
              </w:rPr>
            </w:pPr>
            <w:r w:rsidRPr="00301E65">
              <w:rPr>
                <w:color w:val="000000"/>
                <w:sz w:val="24"/>
                <w:szCs w:val="24"/>
              </w:rPr>
              <w:t xml:space="preserve">Захарчук </w:t>
            </w:r>
            <w:r w:rsidR="00355C08">
              <w:rPr>
                <w:color w:val="000000"/>
                <w:sz w:val="24"/>
                <w:szCs w:val="24"/>
              </w:rPr>
              <w:t>А.А.</w:t>
            </w:r>
          </w:p>
        </w:tc>
        <w:tc>
          <w:tcPr>
            <w:tcW w:w="3402" w:type="dxa"/>
          </w:tcPr>
          <w:p w:rsidR="0065374E" w:rsidRPr="00301E65" w:rsidRDefault="00FB5248" w:rsidP="0099199F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65374E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3»</w:t>
            </w:r>
          </w:p>
        </w:tc>
        <w:tc>
          <w:tcPr>
            <w:tcW w:w="709" w:type="dxa"/>
            <w:noWrap/>
          </w:tcPr>
          <w:p w:rsidR="0065374E" w:rsidRPr="00FC7F93" w:rsidRDefault="0065374E" w:rsidP="0099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65374E" w:rsidRPr="00FC7F93" w:rsidRDefault="0065374E" w:rsidP="0099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65374E" w:rsidRPr="00FC7F93" w:rsidRDefault="0065374E" w:rsidP="0099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851" w:type="dxa"/>
          </w:tcPr>
          <w:p w:rsidR="0065374E" w:rsidRPr="00FC7F93" w:rsidRDefault="0065374E" w:rsidP="0099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36,5</w:t>
            </w:r>
          </w:p>
        </w:tc>
        <w:tc>
          <w:tcPr>
            <w:tcW w:w="1559" w:type="dxa"/>
            <w:noWrap/>
          </w:tcPr>
          <w:p w:rsidR="0065374E" w:rsidRPr="00B26511" w:rsidRDefault="0065374E" w:rsidP="0099199F">
            <w:pPr>
              <w:rPr>
                <w:b/>
                <w:sz w:val="24"/>
                <w:szCs w:val="24"/>
              </w:rPr>
            </w:pPr>
            <w:r w:rsidRPr="00B26511">
              <w:rPr>
                <w:b/>
                <w:sz w:val="24"/>
                <w:szCs w:val="24"/>
              </w:rPr>
              <w:t>призер</w:t>
            </w:r>
          </w:p>
        </w:tc>
      </w:tr>
      <w:tr w:rsidR="0065374E" w:rsidRPr="00FC7F93" w:rsidTr="0099199F">
        <w:trPr>
          <w:trHeight w:val="337"/>
        </w:trPr>
        <w:tc>
          <w:tcPr>
            <w:tcW w:w="534" w:type="dxa"/>
            <w:noWrap/>
          </w:tcPr>
          <w:p w:rsidR="0065374E" w:rsidRPr="00FC7F93" w:rsidRDefault="0065374E" w:rsidP="00FB5248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noWrap/>
          </w:tcPr>
          <w:p w:rsidR="0065374E" w:rsidRPr="00301E65" w:rsidRDefault="0065374E" w:rsidP="0099199F">
            <w:pPr>
              <w:jc w:val="left"/>
              <w:rPr>
                <w:color w:val="000000"/>
                <w:sz w:val="24"/>
                <w:szCs w:val="24"/>
              </w:rPr>
            </w:pPr>
            <w:r w:rsidRPr="00301E65">
              <w:rPr>
                <w:color w:val="000000"/>
                <w:sz w:val="24"/>
                <w:szCs w:val="24"/>
              </w:rPr>
              <w:t xml:space="preserve">Артеев </w:t>
            </w:r>
            <w:r w:rsidR="00355C08">
              <w:rPr>
                <w:color w:val="000000"/>
                <w:sz w:val="24"/>
                <w:szCs w:val="24"/>
              </w:rPr>
              <w:t>К.В.</w:t>
            </w:r>
          </w:p>
        </w:tc>
        <w:tc>
          <w:tcPr>
            <w:tcW w:w="3402" w:type="dxa"/>
          </w:tcPr>
          <w:p w:rsidR="0065374E" w:rsidRPr="00301E65" w:rsidRDefault="00FB5248" w:rsidP="0099199F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65374E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1 г. Нарьян-Мара с углубленным изучением отдельных предметов имени П.М. </w:t>
            </w:r>
            <w:proofErr w:type="spellStart"/>
            <w:r w:rsidR="0065374E" w:rsidRPr="00301E65">
              <w:rPr>
                <w:rFonts w:cs="Times New Roman"/>
                <w:color w:val="000000"/>
                <w:sz w:val="24"/>
                <w:szCs w:val="24"/>
              </w:rPr>
              <w:t>Спирихина</w:t>
            </w:r>
            <w:proofErr w:type="spellEnd"/>
            <w:r w:rsidR="0065374E" w:rsidRPr="00301E65"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noWrap/>
          </w:tcPr>
          <w:p w:rsidR="0065374E" w:rsidRPr="00FC7F93" w:rsidRDefault="0065374E" w:rsidP="0099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65374E" w:rsidRPr="00FC7F93" w:rsidRDefault="0065374E" w:rsidP="0099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24,5</w:t>
            </w:r>
          </w:p>
        </w:tc>
        <w:tc>
          <w:tcPr>
            <w:tcW w:w="567" w:type="dxa"/>
          </w:tcPr>
          <w:p w:rsidR="0065374E" w:rsidRPr="00FC7F93" w:rsidRDefault="0065374E" w:rsidP="0099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65374E" w:rsidRPr="00FC7F93" w:rsidRDefault="0065374E" w:rsidP="0099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35,5</w:t>
            </w:r>
          </w:p>
        </w:tc>
        <w:tc>
          <w:tcPr>
            <w:tcW w:w="1559" w:type="dxa"/>
            <w:noWrap/>
          </w:tcPr>
          <w:p w:rsidR="0065374E" w:rsidRPr="00B26511" w:rsidRDefault="0065374E" w:rsidP="0099199F">
            <w:pPr>
              <w:rPr>
                <w:b/>
                <w:sz w:val="24"/>
                <w:szCs w:val="24"/>
              </w:rPr>
            </w:pPr>
            <w:r w:rsidRPr="00B26511">
              <w:rPr>
                <w:b/>
                <w:sz w:val="24"/>
                <w:szCs w:val="24"/>
              </w:rPr>
              <w:t>призер</w:t>
            </w:r>
          </w:p>
        </w:tc>
      </w:tr>
      <w:tr w:rsidR="0065374E" w:rsidRPr="00FC7F93" w:rsidTr="0099199F">
        <w:trPr>
          <w:trHeight w:val="330"/>
        </w:trPr>
        <w:tc>
          <w:tcPr>
            <w:tcW w:w="534" w:type="dxa"/>
            <w:noWrap/>
          </w:tcPr>
          <w:p w:rsidR="0065374E" w:rsidRPr="00FC7F93" w:rsidRDefault="0065374E" w:rsidP="00FB5248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noWrap/>
          </w:tcPr>
          <w:p w:rsidR="0065374E" w:rsidRPr="00301E65" w:rsidRDefault="0065374E" w:rsidP="0099199F">
            <w:pPr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301E65">
              <w:rPr>
                <w:color w:val="000000"/>
                <w:sz w:val="24"/>
                <w:szCs w:val="24"/>
              </w:rPr>
              <w:t>Лешукова</w:t>
            </w:r>
            <w:proofErr w:type="spellEnd"/>
            <w:r w:rsidRPr="00301E65">
              <w:rPr>
                <w:color w:val="000000"/>
                <w:sz w:val="24"/>
                <w:szCs w:val="24"/>
              </w:rPr>
              <w:t xml:space="preserve"> </w:t>
            </w:r>
            <w:r w:rsidR="00355C08">
              <w:rPr>
                <w:color w:val="000000"/>
                <w:sz w:val="24"/>
                <w:szCs w:val="24"/>
              </w:rPr>
              <w:t>И.Н.</w:t>
            </w:r>
          </w:p>
        </w:tc>
        <w:tc>
          <w:tcPr>
            <w:tcW w:w="3402" w:type="dxa"/>
          </w:tcPr>
          <w:p w:rsidR="0065374E" w:rsidRPr="00301E65" w:rsidRDefault="00FB5248" w:rsidP="0099199F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65374E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1 г. Нарьян-Мара с углубленным изучением отдельных предметов имени П.М. </w:t>
            </w:r>
            <w:proofErr w:type="spellStart"/>
            <w:r w:rsidR="0065374E" w:rsidRPr="00301E65">
              <w:rPr>
                <w:rFonts w:cs="Times New Roman"/>
                <w:color w:val="000000"/>
                <w:sz w:val="24"/>
                <w:szCs w:val="24"/>
              </w:rPr>
              <w:t>Спирихина</w:t>
            </w:r>
            <w:proofErr w:type="spellEnd"/>
            <w:r w:rsidR="0065374E" w:rsidRPr="00301E65"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noWrap/>
          </w:tcPr>
          <w:p w:rsidR="0065374E" w:rsidRPr="00FC7F93" w:rsidRDefault="0065374E" w:rsidP="0099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65374E" w:rsidRPr="00FC7F93" w:rsidRDefault="0065374E" w:rsidP="0099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65374E" w:rsidRPr="00FC7F93" w:rsidRDefault="0065374E" w:rsidP="0099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851" w:type="dxa"/>
          </w:tcPr>
          <w:p w:rsidR="0065374E" w:rsidRPr="00FC7F93" w:rsidRDefault="0065374E" w:rsidP="0099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35,5</w:t>
            </w:r>
          </w:p>
        </w:tc>
        <w:tc>
          <w:tcPr>
            <w:tcW w:w="1559" w:type="dxa"/>
            <w:noWrap/>
          </w:tcPr>
          <w:p w:rsidR="0065374E" w:rsidRPr="00B26511" w:rsidRDefault="0065374E" w:rsidP="0099199F">
            <w:pPr>
              <w:rPr>
                <w:b/>
                <w:sz w:val="24"/>
                <w:szCs w:val="24"/>
              </w:rPr>
            </w:pPr>
            <w:r w:rsidRPr="00B26511">
              <w:rPr>
                <w:b/>
                <w:sz w:val="24"/>
                <w:szCs w:val="24"/>
              </w:rPr>
              <w:t>призер</w:t>
            </w:r>
          </w:p>
        </w:tc>
      </w:tr>
      <w:tr w:rsidR="0099199F" w:rsidRPr="00FC7F93" w:rsidTr="0099199F">
        <w:trPr>
          <w:trHeight w:val="330"/>
        </w:trPr>
        <w:tc>
          <w:tcPr>
            <w:tcW w:w="534" w:type="dxa"/>
            <w:noWrap/>
          </w:tcPr>
          <w:p w:rsidR="0099199F" w:rsidRPr="00FC7F93" w:rsidRDefault="0099199F" w:rsidP="0099199F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noWrap/>
          </w:tcPr>
          <w:p w:rsidR="0099199F" w:rsidRPr="00301E65" w:rsidRDefault="0099199F" w:rsidP="0099199F">
            <w:pPr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301E65">
              <w:rPr>
                <w:color w:val="000000"/>
                <w:sz w:val="24"/>
                <w:szCs w:val="24"/>
              </w:rPr>
              <w:t>Сопочкина</w:t>
            </w:r>
            <w:proofErr w:type="spellEnd"/>
            <w:r w:rsidRPr="00301E6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Я.Н.</w:t>
            </w:r>
          </w:p>
        </w:tc>
        <w:tc>
          <w:tcPr>
            <w:tcW w:w="3402" w:type="dxa"/>
          </w:tcPr>
          <w:p w:rsidR="0099199F" w:rsidRPr="00301E65" w:rsidRDefault="0099199F" w:rsidP="0099199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301E65">
              <w:rPr>
                <w:color w:val="000000"/>
                <w:sz w:val="24"/>
                <w:szCs w:val="24"/>
              </w:rPr>
              <w:t xml:space="preserve">«Средняя школа п. </w:t>
            </w:r>
            <w:proofErr w:type="spellStart"/>
            <w:r w:rsidRPr="00301E65">
              <w:rPr>
                <w:color w:val="000000"/>
                <w:sz w:val="24"/>
                <w:szCs w:val="24"/>
              </w:rPr>
              <w:t>Харута</w:t>
            </w:r>
            <w:proofErr w:type="spellEnd"/>
            <w:r w:rsidRPr="00301E65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noWrap/>
          </w:tcPr>
          <w:p w:rsidR="0099199F" w:rsidRPr="00FC7F93" w:rsidRDefault="0099199F" w:rsidP="0099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9199F" w:rsidRPr="00FC7F93" w:rsidRDefault="0099199F" w:rsidP="0099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21,5</w:t>
            </w:r>
          </w:p>
        </w:tc>
        <w:tc>
          <w:tcPr>
            <w:tcW w:w="567" w:type="dxa"/>
          </w:tcPr>
          <w:p w:rsidR="0099199F" w:rsidRPr="00FC7F93" w:rsidRDefault="0099199F" w:rsidP="0099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851" w:type="dxa"/>
          </w:tcPr>
          <w:p w:rsidR="0099199F" w:rsidRPr="00FC7F93" w:rsidRDefault="0099199F" w:rsidP="0099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559" w:type="dxa"/>
            <w:noWrap/>
          </w:tcPr>
          <w:p w:rsidR="0099199F" w:rsidRPr="00B26511" w:rsidRDefault="0099199F" w:rsidP="0099199F">
            <w:pPr>
              <w:rPr>
                <w:b/>
                <w:sz w:val="24"/>
                <w:szCs w:val="24"/>
              </w:rPr>
            </w:pPr>
            <w:r w:rsidRPr="00B26511">
              <w:rPr>
                <w:b/>
                <w:sz w:val="24"/>
                <w:szCs w:val="24"/>
              </w:rPr>
              <w:t>призер</w:t>
            </w:r>
          </w:p>
        </w:tc>
      </w:tr>
      <w:tr w:rsidR="0099199F" w:rsidRPr="00FC7F93" w:rsidTr="0099199F">
        <w:trPr>
          <w:trHeight w:val="283"/>
        </w:trPr>
        <w:tc>
          <w:tcPr>
            <w:tcW w:w="534" w:type="dxa"/>
            <w:noWrap/>
          </w:tcPr>
          <w:p w:rsidR="0099199F" w:rsidRPr="00FB5248" w:rsidRDefault="0099199F" w:rsidP="0099199F">
            <w:pPr>
              <w:pStyle w:val="a4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noWrap/>
          </w:tcPr>
          <w:p w:rsidR="0099199F" w:rsidRPr="00301E65" w:rsidRDefault="0099199F" w:rsidP="0099199F">
            <w:pPr>
              <w:jc w:val="left"/>
              <w:rPr>
                <w:color w:val="000000"/>
                <w:sz w:val="24"/>
                <w:szCs w:val="24"/>
              </w:rPr>
            </w:pPr>
            <w:r w:rsidRPr="00301E65">
              <w:rPr>
                <w:color w:val="000000"/>
                <w:sz w:val="24"/>
                <w:szCs w:val="24"/>
              </w:rPr>
              <w:t xml:space="preserve">Ледков </w:t>
            </w:r>
            <w:r>
              <w:rPr>
                <w:color w:val="000000"/>
                <w:sz w:val="24"/>
                <w:szCs w:val="24"/>
              </w:rPr>
              <w:t>А.В.</w:t>
            </w:r>
          </w:p>
        </w:tc>
        <w:tc>
          <w:tcPr>
            <w:tcW w:w="3402" w:type="dxa"/>
          </w:tcPr>
          <w:p w:rsidR="0099199F" w:rsidRPr="00301E65" w:rsidRDefault="0099199F" w:rsidP="0099199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301E65">
              <w:rPr>
                <w:color w:val="000000"/>
                <w:sz w:val="24"/>
                <w:szCs w:val="24"/>
              </w:rPr>
              <w:t>«Средняя школа п. Красное»</w:t>
            </w:r>
          </w:p>
        </w:tc>
        <w:tc>
          <w:tcPr>
            <w:tcW w:w="709" w:type="dxa"/>
            <w:noWrap/>
          </w:tcPr>
          <w:p w:rsidR="0099199F" w:rsidRPr="00FC7F93" w:rsidRDefault="0099199F" w:rsidP="0099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99199F" w:rsidRPr="00FC7F93" w:rsidRDefault="0099199F" w:rsidP="0099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  <w:tc>
          <w:tcPr>
            <w:tcW w:w="567" w:type="dxa"/>
          </w:tcPr>
          <w:p w:rsidR="0099199F" w:rsidRPr="00FC7F93" w:rsidRDefault="0099199F" w:rsidP="0099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851" w:type="dxa"/>
          </w:tcPr>
          <w:p w:rsidR="0099199F" w:rsidRPr="00FC7F93" w:rsidRDefault="0099199F" w:rsidP="0099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  <w:noWrap/>
          </w:tcPr>
          <w:p w:rsidR="0099199F" w:rsidRPr="00B26511" w:rsidRDefault="0099199F" w:rsidP="0099199F">
            <w:pPr>
              <w:rPr>
                <w:b/>
                <w:sz w:val="24"/>
                <w:szCs w:val="24"/>
              </w:rPr>
            </w:pPr>
            <w:r w:rsidRPr="00B26511">
              <w:rPr>
                <w:b/>
                <w:sz w:val="24"/>
                <w:szCs w:val="24"/>
              </w:rPr>
              <w:t>призер</w:t>
            </w:r>
          </w:p>
        </w:tc>
      </w:tr>
      <w:tr w:rsidR="0099199F" w:rsidRPr="00FC7F93" w:rsidTr="0099199F">
        <w:trPr>
          <w:trHeight w:val="283"/>
        </w:trPr>
        <w:tc>
          <w:tcPr>
            <w:tcW w:w="534" w:type="dxa"/>
            <w:noWrap/>
          </w:tcPr>
          <w:p w:rsidR="0099199F" w:rsidRPr="00FB5248" w:rsidRDefault="0099199F" w:rsidP="0099199F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noWrap/>
          </w:tcPr>
          <w:p w:rsidR="0099199F" w:rsidRPr="00301E65" w:rsidRDefault="0099199F" w:rsidP="0099199F">
            <w:pPr>
              <w:jc w:val="left"/>
              <w:rPr>
                <w:color w:val="000000"/>
                <w:sz w:val="24"/>
                <w:szCs w:val="24"/>
              </w:rPr>
            </w:pPr>
            <w:r w:rsidRPr="00301E65">
              <w:rPr>
                <w:color w:val="000000"/>
                <w:sz w:val="24"/>
                <w:szCs w:val="24"/>
              </w:rPr>
              <w:t xml:space="preserve">Савенков </w:t>
            </w:r>
            <w:r>
              <w:rPr>
                <w:color w:val="000000"/>
                <w:sz w:val="24"/>
                <w:szCs w:val="24"/>
              </w:rPr>
              <w:t>С.А.</w:t>
            </w:r>
          </w:p>
        </w:tc>
        <w:tc>
          <w:tcPr>
            <w:tcW w:w="3402" w:type="dxa"/>
          </w:tcPr>
          <w:p w:rsidR="0099199F" w:rsidRPr="00301E65" w:rsidRDefault="0099199F" w:rsidP="0099199F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1 г. Нарьян-Мара с углубленным изучением отдельных предметов имени П.М. </w:t>
            </w:r>
            <w:proofErr w:type="spellStart"/>
            <w:r w:rsidRPr="00301E65">
              <w:rPr>
                <w:rFonts w:cs="Times New Roman"/>
                <w:color w:val="000000"/>
                <w:sz w:val="24"/>
                <w:szCs w:val="24"/>
              </w:rPr>
              <w:t>Спирихина</w:t>
            </w:r>
            <w:proofErr w:type="spellEnd"/>
            <w:r w:rsidRPr="00301E65"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noWrap/>
          </w:tcPr>
          <w:p w:rsidR="0099199F" w:rsidRPr="00FC7F93" w:rsidRDefault="0099199F" w:rsidP="0099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99199F" w:rsidRPr="00FC7F93" w:rsidRDefault="0099199F" w:rsidP="0099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99199F" w:rsidRPr="00FC7F93" w:rsidRDefault="0099199F" w:rsidP="0099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9199F" w:rsidRPr="00FC7F93" w:rsidRDefault="0099199F" w:rsidP="0099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  <w:noWrap/>
          </w:tcPr>
          <w:p w:rsidR="0099199F" w:rsidRPr="00B26511" w:rsidRDefault="0099199F" w:rsidP="0099199F">
            <w:pPr>
              <w:rPr>
                <w:b/>
                <w:sz w:val="24"/>
                <w:szCs w:val="24"/>
              </w:rPr>
            </w:pPr>
            <w:r w:rsidRPr="00B26511">
              <w:rPr>
                <w:b/>
                <w:sz w:val="24"/>
                <w:szCs w:val="24"/>
              </w:rPr>
              <w:t>призер</w:t>
            </w:r>
          </w:p>
        </w:tc>
      </w:tr>
      <w:tr w:rsidR="0099199F" w:rsidRPr="00FC7F93" w:rsidTr="0099199F">
        <w:trPr>
          <w:trHeight w:val="283"/>
        </w:trPr>
        <w:tc>
          <w:tcPr>
            <w:tcW w:w="534" w:type="dxa"/>
            <w:noWrap/>
          </w:tcPr>
          <w:p w:rsidR="0099199F" w:rsidRPr="00FC7F93" w:rsidRDefault="0099199F" w:rsidP="0099199F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noWrap/>
          </w:tcPr>
          <w:p w:rsidR="0099199F" w:rsidRPr="00301E65" w:rsidRDefault="0099199F" w:rsidP="0099199F">
            <w:pPr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301E65">
              <w:rPr>
                <w:color w:val="000000"/>
                <w:sz w:val="24"/>
                <w:szCs w:val="24"/>
              </w:rPr>
              <w:t>Легкова</w:t>
            </w:r>
            <w:proofErr w:type="spellEnd"/>
            <w:r w:rsidRPr="00301E6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У.О.</w:t>
            </w:r>
          </w:p>
        </w:tc>
        <w:tc>
          <w:tcPr>
            <w:tcW w:w="3402" w:type="dxa"/>
          </w:tcPr>
          <w:p w:rsidR="0099199F" w:rsidRPr="00301E65" w:rsidRDefault="0099199F" w:rsidP="0099199F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5»</w:t>
            </w:r>
          </w:p>
        </w:tc>
        <w:tc>
          <w:tcPr>
            <w:tcW w:w="709" w:type="dxa"/>
            <w:noWrap/>
          </w:tcPr>
          <w:p w:rsidR="0099199F" w:rsidRPr="00FC7F93" w:rsidRDefault="0099199F" w:rsidP="0099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99199F" w:rsidRPr="00FC7F93" w:rsidRDefault="0099199F" w:rsidP="0099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567" w:type="dxa"/>
          </w:tcPr>
          <w:p w:rsidR="0099199F" w:rsidRPr="00FC7F93" w:rsidRDefault="0099199F" w:rsidP="0099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9199F" w:rsidRPr="00FC7F93" w:rsidRDefault="0099199F" w:rsidP="0099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29,5</w:t>
            </w:r>
          </w:p>
        </w:tc>
        <w:tc>
          <w:tcPr>
            <w:tcW w:w="1559" w:type="dxa"/>
            <w:noWrap/>
          </w:tcPr>
          <w:p w:rsidR="0099199F" w:rsidRPr="00FC7F93" w:rsidRDefault="0099199F" w:rsidP="0099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99199F" w:rsidRPr="00FC7F93" w:rsidTr="0099199F">
        <w:trPr>
          <w:trHeight w:val="283"/>
        </w:trPr>
        <w:tc>
          <w:tcPr>
            <w:tcW w:w="534" w:type="dxa"/>
            <w:noWrap/>
          </w:tcPr>
          <w:p w:rsidR="0099199F" w:rsidRPr="00FC7F93" w:rsidRDefault="0099199F" w:rsidP="0099199F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noWrap/>
          </w:tcPr>
          <w:p w:rsidR="0099199F" w:rsidRPr="00301E65" w:rsidRDefault="0099199F" w:rsidP="0099199F">
            <w:pPr>
              <w:jc w:val="left"/>
              <w:rPr>
                <w:color w:val="000000"/>
                <w:sz w:val="24"/>
                <w:szCs w:val="24"/>
              </w:rPr>
            </w:pPr>
            <w:r w:rsidRPr="00301E65">
              <w:rPr>
                <w:color w:val="000000"/>
                <w:sz w:val="24"/>
                <w:szCs w:val="24"/>
              </w:rPr>
              <w:t xml:space="preserve">Левашова </w:t>
            </w:r>
            <w:r>
              <w:rPr>
                <w:color w:val="000000"/>
                <w:sz w:val="24"/>
                <w:szCs w:val="24"/>
              </w:rPr>
              <w:t>Ю.А.</w:t>
            </w:r>
          </w:p>
        </w:tc>
        <w:tc>
          <w:tcPr>
            <w:tcW w:w="3402" w:type="dxa"/>
          </w:tcPr>
          <w:p w:rsidR="0099199F" w:rsidRPr="00301E65" w:rsidRDefault="0099199F" w:rsidP="0099199F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3»</w:t>
            </w:r>
          </w:p>
        </w:tc>
        <w:tc>
          <w:tcPr>
            <w:tcW w:w="709" w:type="dxa"/>
            <w:noWrap/>
          </w:tcPr>
          <w:p w:rsidR="0099199F" w:rsidRPr="00FC7F93" w:rsidRDefault="0099199F" w:rsidP="0099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9199F" w:rsidRPr="00FC7F93" w:rsidRDefault="0099199F" w:rsidP="0099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</w:t>
            </w:r>
          </w:p>
        </w:tc>
        <w:tc>
          <w:tcPr>
            <w:tcW w:w="567" w:type="dxa"/>
          </w:tcPr>
          <w:p w:rsidR="0099199F" w:rsidRPr="00FC7F93" w:rsidRDefault="0099199F" w:rsidP="0099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851" w:type="dxa"/>
          </w:tcPr>
          <w:p w:rsidR="0099199F" w:rsidRPr="00FC7F93" w:rsidRDefault="0099199F" w:rsidP="0099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559" w:type="dxa"/>
            <w:noWrap/>
          </w:tcPr>
          <w:p w:rsidR="0099199F" w:rsidRPr="00FC7F93" w:rsidRDefault="0099199F" w:rsidP="0099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99199F" w:rsidRPr="00FC7F93" w:rsidTr="0099199F">
        <w:trPr>
          <w:trHeight w:val="283"/>
        </w:trPr>
        <w:tc>
          <w:tcPr>
            <w:tcW w:w="534" w:type="dxa"/>
            <w:noWrap/>
          </w:tcPr>
          <w:p w:rsidR="0099199F" w:rsidRPr="00FC7F93" w:rsidRDefault="0099199F" w:rsidP="0099199F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noWrap/>
          </w:tcPr>
          <w:p w:rsidR="0099199F" w:rsidRPr="00301E65" w:rsidRDefault="0099199F" w:rsidP="0099199F">
            <w:pPr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301E65">
              <w:rPr>
                <w:color w:val="000000"/>
                <w:sz w:val="24"/>
                <w:szCs w:val="24"/>
              </w:rPr>
              <w:t>Дубовцев</w:t>
            </w:r>
            <w:proofErr w:type="spellEnd"/>
            <w:r w:rsidRPr="00301E6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Л.В.</w:t>
            </w:r>
          </w:p>
        </w:tc>
        <w:tc>
          <w:tcPr>
            <w:tcW w:w="3402" w:type="dxa"/>
          </w:tcPr>
          <w:p w:rsidR="0099199F" w:rsidRPr="00301E65" w:rsidRDefault="0099199F" w:rsidP="0099199F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4 г. Нарьян-Мара с углубленным изучением отдельных предметов»</w:t>
            </w:r>
          </w:p>
        </w:tc>
        <w:tc>
          <w:tcPr>
            <w:tcW w:w="709" w:type="dxa"/>
            <w:noWrap/>
          </w:tcPr>
          <w:p w:rsidR="0099199F" w:rsidRPr="00FC7F93" w:rsidRDefault="0099199F" w:rsidP="0099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99199F" w:rsidRPr="00FC7F93" w:rsidRDefault="0099199F" w:rsidP="0099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  <w:tc>
          <w:tcPr>
            <w:tcW w:w="567" w:type="dxa"/>
          </w:tcPr>
          <w:p w:rsidR="0099199F" w:rsidRPr="00FC7F93" w:rsidRDefault="0099199F" w:rsidP="0099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851" w:type="dxa"/>
          </w:tcPr>
          <w:p w:rsidR="0099199F" w:rsidRPr="00FC7F93" w:rsidRDefault="0099199F" w:rsidP="0099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559" w:type="dxa"/>
            <w:noWrap/>
          </w:tcPr>
          <w:p w:rsidR="0099199F" w:rsidRDefault="0099199F" w:rsidP="0099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99199F" w:rsidRPr="00FC7F93" w:rsidTr="0099199F">
        <w:trPr>
          <w:trHeight w:val="315"/>
        </w:trPr>
        <w:tc>
          <w:tcPr>
            <w:tcW w:w="534" w:type="dxa"/>
            <w:noWrap/>
          </w:tcPr>
          <w:p w:rsidR="0099199F" w:rsidRPr="00FC7F93" w:rsidRDefault="0099199F" w:rsidP="0099199F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noWrap/>
          </w:tcPr>
          <w:p w:rsidR="0099199F" w:rsidRPr="00301E65" w:rsidRDefault="0099199F" w:rsidP="0099199F">
            <w:pPr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301E65">
              <w:rPr>
                <w:color w:val="000000"/>
                <w:sz w:val="24"/>
                <w:szCs w:val="24"/>
              </w:rPr>
              <w:t>Долгошеев</w:t>
            </w:r>
            <w:proofErr w:type="spellEnd"/>
            <w:r w:rsidRPr="00301E65">
              <w:rPr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color w:val="000000"/>
                <w:sz w:val="24"/>
                <w:szCs w:val="24"/>
              </w:rPr>
              <w:t>А.Н.</w:t>
            </w:r>
          </w:p>
        </w:tc>
        <w:tc>
          <w:tcPr>
            <w:tcW w:w="3402" w:type="dxa"/>
          </w:tcPr>
          <w:p w:rsidR="0099199F" w:rsidRPr="00301E65" w:rsidRDefault="0099199F" w:rsidP="0099199F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ГБОУ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>«Средняя</w:t>
            </w:r>
            <w:proofErr w:type="spellEnd"/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школа № 4 г. Нарьян-Мара с углубленным изучением отдельных предметов»</w:t>
            </w:r>
          </w:p>
        </w:tc>
        <w:tc>
          <w:tcPr>
            <w:tcW w:w="709" w:type="dxa"/>
            <w:noWrap/>
          </w:tcPr>
          <w:p w:rsidR="0099199F" w:rsidRPr="00FC7F93" w:rsidRDefault="0099199F" w:rsidP="0099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99199F" w:rsidRPr="00FC7F93" w:rsidRDefault="0099199F" w:rsidP="0099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567" w:type="dxa"/>
          </w:tcPr>
          <w:p w:rsidR="0099199F" w:rsidRPr="00FC7F93" w:rsidRDefault="0099199F" w:rsidP="0099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851" w:type="dxa"/>
          </w:tcPr>
          <w:p w:rsidR="0099199F" w:rsidRPr="00FC7F93" w:rsidRDefault="0099199F" w:rsidP="0099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59" w:type="dxa"/>
            <w:noWrap/>
          </w:tcPr>
          <w:p w:rsidR="0099199F" w:rsidRPr="00FC7F93" w:rsidRDefault="0099199F" w:rsidP="0099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99199F" w:rsidRPr="00FC7F93" w:rsidTr="0099199F">
        <w:trPr>
          <w:trHeight w:val="315"/>
        </w:trPr>
        <w:tc>
          <w:tcPr>
            <w:tcW w:w="534" w:type="dxa"/>
            <w:noWrap/>
          </w:tcPr>
          <w:p w:rsidR="0099199F" w:rsidRPr="00FC7F93" w:rsidRDefault="0099199F" w:rsidP="0099199F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noWrap/>
          </w:tcPr>
          <w:p w:rsidR="0099199F" w:rsidRPr="00301E65" w:rsidRDefault="0099199F" w:rsidP="0099199F">
            <w:pPr>
              <w:jc w:val="left"/>
              <w:rPr>
                <w:color w:val="000000"/>
                <w:sz w:val="24"/>
                <w:szCs w:val="24"/>
              </w:rPr>
            </w:pPr>
            <w:r w:rsidRPr="00301E65">
              <w:rPr>
                <w:color w:val="000000"/>
                <w:sz w:val="24"/>
                <w:szCs w:val="24"/>
              </w:rPr>
              <w:t xml:space="preserve">Мамуров </w:t>
            </w:r>
            <w:r>
              <w:rPr>
                <w:color w:val="000000"/>
                <w:sz w:val="24"/>
                <w:szCs w:val="24"/>
              </w:rPr>
              <w:t>А.З.</w:t>
            </w:r>
          </w:p>
        </w:tc>
        <w:tc>
          <w:tcPr>
            <w:tcW w:w="3402" w:type="dxa"/>
          </w:tcPr>
          <w:p w:rsidR="0099199F" w:rsidRPr="00301E65" w:rsidRDefault="0099199F" w:rsidP="0099199F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1 г. Нарьян-Мара с углубленным изучением отдельных предметов имени П.М. </w:t>
            </w:r>
            <w:proofErr w:type="spellStart"/>
            <w:r w:rsidRPr="00301E65">
              <w:rPr>
                <w:rFonts w:cs="Times New Roman"/>
                <w:color w:val="000000"/>
                <w:sz w:val="24"/>
                <w:szCs w:val="24"/>
              </w:rPr>
              <w:t>Спирихина</w:t>
            </w:r>
            <w:proofErr w:type="spellEnd"/>
            <w:r w:rsidRPr="00301E65"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noWrap/>
          </w:tcPr>
          <w:p w:rsidR="0099199F" w:rsidRPr="00FC7F93" w:rsidRDefault="0099199F" w:rsidP="0099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9199F" w:rsidRPr="00FC7F93" w:rsidRDefault="0099199F" w:rsidP="0099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567" w:type="dxa"/>
          </w:tcPr>
          <w:p w:rsidR="0099199F" w:rsidRPr="00FC7F93" w:rsidRDefault="0099199F" w:rsidP="0099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851" w:type="dxa"/>
          </w:tcPr>
          <w:p w:rsidR="0099199F" w:rsidRPr="00FC7F93" w:rsidRDefault="0099199F" w:rsidP="0099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59" w:type="dxa"/>
            <w:noWrap/>
          </w:tcPr>
          <w:p w:rsidR="0099199F" w:rsidRDefault="0099199F" w:rsidP="0099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99199F" w:rsidRPr="00FC7F93" w:rsidTr="0099199F">
        <w:trPr>
          <w:trHeight w:val="263"/>
        </w:trPr>
        <w:tc>
          <w:tcPr>
            <w:tcW w:w="534" w:type="dxa"/>
            <w:noWrap/>
          </w:tcPr>
          <w:p w:rsidR="0099199F" w:rsidRPr="00FC7F93" w:rsidRDefault="0099199F" w:rsidP="0099199F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noWrap/>
          </w:tcPr>
          <w:p w:rsidR="0099199F" w:rsidRPr="00301E65" w:rsidRDefault="0099199F" w:rsidP="0099199F">
            <w:pPr>
              <w:jc w:val="left"/>
              <w:rPr>
                <w:color w:val="000000"/>
                <w:sz w:val="24"/>
                <w:szCs w:val="24"/>
              </w:rPr>
            </w:pPr>
            <w:r w:rsidRPr="00301E65">
              <w:rPr>
                <w:color w:val="000000"/>
                <w:sz w:val="24"/>
                <w:szCs w:val="24"/>
              </w:rPr>
              <w:t xml:space="preserve">Канева </w:t>
            </w:r>
            <w:r>
              <w:rPr>
                <w:color w:val="000000"/>
                <w:sz w:val="24"/>
                <w:szCs w:val="24"/>
              </w:rPr>
              <w:t>Ю.Е.</w:t>
            </w:r>
          </w:p>
        </w:tc>
        <w:tc>
          <w:tcPr>
            <w:tcW w:w="3402" w:type="dxa"/>
          </w:tcPr>
          <w:p w:rsidR="0099199F" w:rsidRPr="00301E65" w:rsidRDefault="0099199F" w:rsidP="0099199F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ГБОУ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>«Средняя</w:t>
            </w:r>
            <w:proofErr w:type="spellEnd"/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школа № 4 г. Нарьян-Мара с углубленным изучением отдельных предметов»</w:t>
            </w:r>
          </w:p>
        </w:tc>
        <w:tc>
          <w:tcPr>
            <w:tcW w:w="709" w:type="dxa"/>
            <w:noWrap/>
          </w:tcPr>
          <w:p w:rsidR="0099199F" w:rsidRPr="00FC7F93" w:rsidRDefault="0099199F" w:rsidP="0099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9199F" w:rsidRPr="00FC7F93" w:rsidRDefault="0099199F" w:rsidP="0099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99199F" w:rsidRPr="00FC7F93" w:rsidRDefault="0099199F" w:rsidP="0099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851" w:type="dxa"/>
          </w:tcPr>
          <w:p w:rsidR="0099199F" w:rsidRPr="00FC7F93" w:rsidRDefault="0099199F" w:rsidP="0099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24,5</w:t>
            </w:r>
          </w:p>
        </w:tc>
        <w:tc>
          <w:tcPr>
            <w:tcW w:w="1559" w:type="dxa"/>
            <w:noWrap/>
          </w:tcPr>
          <w:p w:rsidR="0099199F" w:rsidRPr="00FC7F93" w:rsidRDefault="0099199F" w:rsidP="0099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99199F" w:rsidRPr="00FC7F93" w:rsidTr="0099199F">
        <w:trPr>
          <w:trHeight w:val="250"/>
        </w:trPr>
        <w:tc>
          <w:tcPr>
            <w:tcW w:w="534" w:type="dxa"/>
            <w:noWrap/>
          </w:tcPr>
          <w:p w:rsidR="0099199F" w:rsidRPr="00FC7F93" w:rsidRDefault="0099199F" w:rsidP="0099199F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noWrap/>
          </w:tcPr>
          <w:p w:rsidR="0099199F" w:rsidRPr="00301E65" w:rsidRDefault="0099199F" w:rsidP="0099199F">
            <w:pPr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301E65">
              <w:rPr>
                <w:color w:val="000000"/>
                <w:sz w:val="24"/>
                <w:szCs w:val="24"/>
              </w:rPr>
              <w:t>Барамохин</w:t>
            </w:r>
            <w:proofErr w:type="spellEnd"/>
            <w:r w:rsidRPr="00301E6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Н.С.</w:t>
            </w:r>
          </w:p>
        </w:tc>
        <w:tc>
          <w:tcPr>
            <w:tcW w:w="3402" w:type="dxa"/>
          </w:tcPr>
          <w:p w:rsidR="0099199F" w:rsidRPr="00301E65" w:rsidRDefault="0099199F" w:rsidP="0099199F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1 г. Нарьян-Мара с углубленным изучением отдельных предметов имени П.М. </w:t>
            </w:r>
            <w:proofErr w:type="spellStart"/>
            <w:r w:rsidRPr="00301E65">
              <w:rPr>
                <w:rFonts w:cs="Times New Roman"/>
                <w:color w:val="000000"/>
                <w:sz w:val="24"/>
                <w:szCs w:val="24"/>
              </w:rPr>
              <w:t>Спирихина</w:t>
            </w:r>
            <w:proofErr w:type="spellEnd"/>
            <w:r w:rsidRPr="00301E65"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noWrap/>
          </w:tcPr>
          <w:p w:rsidR="0099199F" w:rsidRPr="00FC7F93" w:rsidRDefault="0099199F" w:rsidP="0099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99199F" w:rsidRPr="00FC7F93" w:rsidRDefault="0099199F" w:rsidP="0099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</w:t>
            </w:r>
          </w:p>
        </w:tc>
        <w:tc>
          <w:tcPr>
            <w:tcW w:w="567" w:type="dxa"/>
          </w:tcPr>
          <w:p w:rsidR="0099199F" w:rsidRPr="00FC7F93" w:rsidRDefault="0099199F" w:rsidP="0099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9199F" w:rsidRPr="00FC7F93" w:rsidRDefault="0099199F" w:rsidP="0099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</w:t>
            </w:r>
          </w:p>
        </w:tc>
        <w:tc>
          <w:tcPr>
            <w:tcW w:w="1559" w:type="dxa"/>
            <w:noWrap/>
          </w:tcPr>
          <w:p w:rsidR="0099199F" w:rsidRPr="00FC7F93" w:rsidRDefault="0099199F" w:rsidP="0099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99199F" w:rsidRPr="00FC7F93" w:rsidTr="0099199F">
        <w:trPr>
          <w:trHeight w:val="330"/>
        </w:trPr>
        <w:tc>
          <w:tcPr>
            <w:tcW w:w="534" w:type="dxa"/>
            <w:noWrap/>
          </w:tcPr>
          <w:p w:rsidR="0099199F" w:rsidRPr="00FC7F93" w:rsidRDefault="0099199F" w:rsidP="0099199F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noWrap/>
          </w:tcPr>
          <w:p w:rsidR="0099199F" w:rsidRPr="00301E65" w:rsidRDefault="0099199F" w:rsidP="0099199F">
            <w:pPr>
              <w:jc w:val="left"/>
              <w:rPr>
                <w:color w:val="000000"/>
                <w:sz w:val="24"/>
                <w:szCs w:val="24"/>
              </w:rPr>
            </w:pPr>
            <w:r w:rsidRPr="00301E65">
              <w:rPr>
                <w:color w:val="000000"/>
                <w:sz w:val="24"/>
                <w:szCs w:val="24"/>
              </w:rPr>
              <w:t xml:space="preserve">Тарасов </w:t>
            </w:r>
            <w:r>
              <w:rPr>
                <w:color w:val="000000"/>
                <w:sz w:val="24"/>
                <w:szCs w:val="24"/>
              </w:rPr>
              <w:t>М.А.</w:t>
            </w:r>
          </w:p>
        </w:tc>
        <w:tc>
          <w:tcPr>
            <w:tcW w:w="3402" w:type="dxa"/>
          </w:tcPr>
          <w:p w:rsidR="0099199F" w:rsidRPr="00301E65" w:rsidRDefault="0099199F" w:rsidP="0099199F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1 г. Нарьян-Мара с углубленным изучением отдельных предметов имени П.М. </w:t>
            </w:r>
            <w:proofErr w:type="spellStart"/>
            <w:r w:rsidRPr="00301E65">
              <w:rPr>
                <w:rFonts w:cs="Times New Roman"/>
                <w:color w:val="000000"/>
                <w:sz w:val="24"/>
                <w:szCs w:val="24"/>
              </w:rPr>
              <w:t>Спирихина</w:t>
            </w:r>
            <w:proofErr w:type="spellEnd"/>
            <w:r w:rsidRPr="00301E65"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noWrap/>
          </w:tcPr>
          <w:p w:rsidR="0099199F" w:rsidRPr="00FC7F93" w:rsidRDefault="0099199F" w:rsidP="0099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99199F" w:rsidRPr="00FC7F93" w:rsidRDefault="0099199F" w:rsidP="0099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99199F" w:rsidRPr="00FC7F93" w:rsidRDefault="0099199F" w:rsidP="0099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851" w:type="dxa"/>
          </w:tcPr>
          <w:p w:rsidR="0099199F" w:rsidRPr="00FC7F93" w:rsidRDefault="0099199F" w:rsidP="0099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</w:t>
            </w:r>
          </w:p>
        </w:tc>
        <w:tc>
          <w:tcPr>
            <w:tcW w:w="1559" w:type="dxa"/>
            <w:noWrap/>
          </w:tcPr>
          <w:p w:rsidR="0099199F" w:rsidRPr="00FC7F93" w:rsidRDefault="0099199F" w:rsidP="0099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99199F" w:rsidRPr="00FC7F93" w:rsidTr="0099199F">
        <w:trPr>
          <w:trHeight w:val="283"/>
        </w:trPr>
        <w:tc>
          <w:tcPr>
            <w:tcW w:w="534" w:type="dxa"/>
            <w:noWrap/>
          </w:tcPr>
          <w:p w:rsidR="0099199F" w:rsidRPr="00FC7F93" w:rsidRDefault="0099199F" w:rsidP="0099199F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noWrap/>
          </w:tcPr>
          <w:p w:rsidR="0099199F" w:rsidRPr="00301E65" w:rsidRDefault="0099199F" w:rsidP="0099199F">
            <w:pPr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301E65">
              <w:rPr>
                <w:color w:val="000000"/>
                <w:sz w:val="24"/>
                <w:szCs w:val="24"/>
              </w:rPr>
              <w:t>Тайбарей</w:t>
            </w:r>
            <w:proofErr w:type="spellEnd"/>
            <w:r w:rsidRPr="00301E6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А.Б.</w:t>
            </w:r>
          </w:p>
        </w:tc>
        <w:tc>
          <w:tcPr>
            <w:tcW w:w="3402" w:type="dxa"/>
          </w:tcPr>
          <w:p w:rsidR="0099199F" w:rsidRPr="00301E65" w:rsidRDefault="0099199F" w:rsidP="0099199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301E65">
              <w:rPr>
                <w:color w:val="000000"/>
                <w:sz w:val="24"/>
                <w:szCs w:val="24"/>
              </w:rPr>
              <w:t xml:space="preserve">«Ненецкая средняя школа имени А.П. </w:t>
            </w:r>
            <w:proofErr w:type="spellStart"/>
            <w:r w:rsidRPr="00301E65">
              <w:rPr>
                <w:color w:val="000000"/>
                <w:sz w:val="24"/>
                <w:szCs w:val="24"/>
              </w:rPr>
              <w:t>Пырерки</w:t>
            </w:r>
            <w:proofErr w:type="spellEnd"/>
            <w:r w:rsidRPr="00301E65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noWrap/>
          </w:tcPr>
          <w:p w:rsidR="0099199F" w:rsidRPr="00FC7F93" w:rsidRDefault="0099199F" w:rsidP="0099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9199F" w:rsidRPr="00FC7F93" w:rsidRDefault="0099199F" w:rsidP="0099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567" w:type="dxa"/>
          </w:tcPr>
          <w:p w:rsidR="0099199F" w:rsidRPr="00FC7F93" w:rsidRDefault="0099199F" w:rsidP="0099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851" w:type="dxa"/>
          </w:tcPr>
          <w:p w:rsidR="0099199F" w:rsidRPr="00FC7F93" w:rsidRDefault="0099199F" w:rsidP="0099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noWrap/>
          </w:tcPr>
          <w:p w:rsidR="0099199F" w:rsidRPr="00FC7F93" w:rsidRDefault="0099199F" w:rsidP="0099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99199F" w:rsidRPr="00FC7F93" w:rsidTr="0099199F">
        <w:trPr>
          <w:trHeight w:val="330"/>
        </w:trPr>
        <w:tc>
          <w:tcPr>
            <w:tcW w:w="534" w:type="dxa"/>
            <w:noWrap/>
          </w:tcPr>
          <w:p w:rsidR="0099199F" w:rsidRPr="00FC7F93" w:rsidRDefault="0099199F" w:rsidP="0099199F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noWrap/>
          </w:tcPr>
          <w:p w:rsidR="0099199F" w:rsidRPr="00301E65" w:rsidRDefault="0099199F" w:rsidP="0099199F">
            <w:pPr>
              <w:jc w:val="left"/>
              <w:rPr>
                <w:color w:val="000000"/>
                <w:sz w:val="24"/>
                <w:szCs w:val="24"/>
              </w:rPr>
            </w:pPr>
            <w:r w:rsidRPr="00301E65">
              <w:rPr>
                <w:color w:val="000000"/>
                <w:sz w:val="24"/>
                <w:szCs w:val="24"/>
              </w:rPr>
              <w:t xml:space="preserve">Калугина </w:t>
            </w:r>
            <w:r>
              <w:rPr>
                <w:color w:val="000000"/>
                <w:sz w:val="24"/>
                <w:szCs w:val="24"/>
              </w:rPr>
              <w:t>Е.М.</w:t>
            </w:r>
          </w:p>
        </w:tc>
        <w:tc>
          <w:tcPr>
            <w:tcW w:w="3402" w:type="dxa"/>
          </w:tcPr>
          <w:p w:rsidR="0099199F" w:rsidRPr="00301E65" w:rsidRDefault="0099199F" w:rsidP="0099199F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1 г. Нарьян-Мара с углубленным изучением отдельных предметов имени П.М. </w:t>
            </w:r>
            <w:proofErr w:type="spellStart"/>
            <w:r w:rsidRPr="00301E65">
              <w:rPr>
                <w:rFonts w:cs="Times New Roman"/>
                <w:color w:val="000000"/>
                <w:sz w:val="24"/>
                <w:szCs w:val="24"/>
              </w:rPr>
              <w:t>Спирихина</w:t>
            </w:r>
            <w:proofErr w:type="spellEnd"/>
            <w:r w:rsidRPr="00301E65"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noWrap/>
          </w:tcPr>
          <w:p w:rsidR="0099199F" w:rsidRPr="00FC7F93" w:rsidRDefault="0099199F" w:rsidP="0099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9199F" w:rsidRPr="00FC7F93" w:rsidRDefault="0099199F" w:rsidP="0099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567" w:type="dxa"/>
          </w:tcPr>
          <w:p w:rsidR="0099199F" w:rsidRPr="00FC7F93" w:rsidRDefault="0099199F" w:rsidP="0099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9199F" w:rsidRPr="00FC7F93" w:rsidRDefault="0099199F" w:rsidP="0099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1559" w:type="dxa"/>
            <w:noWrap/>
          </w:tcPr>
          <w:p w:rsidR="0099199F" w:rsidRPr="00FC7F93" w:rsidRDefault="0099199F" w:rsidP="0099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141176" w:rsidRPr="00A3446D" w:rsidRDefault="00141176" w:rsidP="00A3446D">
      <w:pPr>
        <w:jc w:val="both"/>
        <w:rPr>
          <w:sz w:val="24"/>
          <w:szCs w:val="24"/>
        </w:rPr>
      </w:pPr>
    </w:p>
    <w:sectPr w:rsidR="00141176" w:rsidRPr="00A3446D" w:rsidSect="0065374E">
      <w:type w:val="continuous"/>
      <w:pgSz w:w="11906" w:h="16838"/>
      <w:pgMar w:top="1134" w:right="851" w:bottom="1134" w:left="85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D4D73"/>
    <w:multiLevelType w:val="hybridMultilevel"/>
    <w:tmpl w:val="8B68BA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F46EDC"/>
    <w:multiLevelType w:val="hybridMultilevel"/>
    <w:tmpl w:val="DA50F1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27732D"/>
    <w:multiLevelType w:val="hybridMultilevel"/>
    <w:tmpl w:val="13724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CD60461"/>
    <w:multiLevelType w:val="hybridMultilevel"/>
    <w:tmpl w:val="60CA79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BDC"/>
    <w:rsid w:val="00013416"/>
    <w:rsid w:val="00026C75"/>
    <w:rsid w:val="0004334E"/>
    <w:rsid w:val="000857D6"/>
    <w:rsid w:val="000B172E"/>
    <w:rsid w:val="000D0C6A"/>
    <w:rsid w:val="000E7548"/>
    <w:rsid w:val="000F1753"/>
    <w:rsid w:val="00141176"/>
    <w:rsid w:val="00150CD0"/>
    <w:rsid w:val="00151747"/>
    <w:rsid w:val="00182433"/>
    <w:rsid w:val="00197842"/>
    <w:rsid w:val="001A3FAB"/>
    <w:rsid w:val="001B6026"/>
    <w:rsid w:val="00200EBC"/>
    <w:rsid w:val="00213FF3"/>
    <w:rsid w:val="00235674"/>
    <w:rsid w:val="002374E7"/>
    <w:rsid w:val="002460A6"/>
    <w:rsid w:val="0025735F"/>
    <w:rsid w:val="002E756F"/>
    <w:rsid w:val="00355C08"/>
    <w:rsid w:val="00356A0B"/>
    <w:rsid w:val="003C4847"/>
    <w:rsid w:val="003D77D5"/>
    <w:rsid w:val="003F5425"/>
    <w:rsid w:val="00406C25"/>
    <w:rsid w:val="00425CED"/>
    <w:rsid w:val="00443B38"/>
    <w:rsid w:val="00467779"/>
    <w:rsid w:val="004B1652"/>
    <w:rsid w:val="00504784"/>
    <w:rsid w:val="00571673"/>
    <w:rsid w:val="00571713"/>
    <w:rsid w:val="005C1E8D"/>
    <w:rsid w:val="005C5308"/>
    <w:rsid w:val="005F5397"/>
    <w:rsid w:val="0063744B"/>
    <w:rsid w:val="0065374E"/>
    <w:rsid w:val="006A5D05"/>
    <w:rsid w:val="006C79C2"/>
    <w:rsid w:val="00723423"/>
    <w:rsid w:val="007E3535"/>
    <w:rsid w:val="00842E7F"/>
    <w:rsid w:val="008831BD"/>
    <w:rsid w:val="008930E3"/>
    <w:rsid w:val="008A30E8"/>
    <w:rsid w:val="008D1988"/>
    <w:rsid w:val="00905580"/>
    <w:rsid w:val="00990BDC"/>
    <w:rsid w:val="0099199F"/>
    <w:rsid w:val="009A395A"/>
    <w:rsid w:val="009C03CF"/>
    <w:rsid w:val="009C4C52"/>
    <w:rsid w:val="009E0235"/>
    <w:rsid w:val="009E56EB"/>
    <w:rsid w:val="00A3446D"/>
    <w:rsid w:val="00AB3F76"/>
    <w:rsid w:val="00AC61D4"/>
    <w:rsid w:val="00B26511"/>
    <w:rsid w:val="00B666C7"/>
    <w:rsid w:val="00B76736"/>
    <w:rsid w:val="00BA3452"/>
    <w:rsid w:val="00C85416"/>
    <w:rsid w:val="00CA36E2"/>
    <w:rsid w:val="00CC53C5"/>
    <w:rsid w:val="00CC7D9D"/>
    <w:rsid w:val="00D027CA"/>
    <w:rsid w:val="00D22ED1"/>
    <w:rsid w:val="00E05502"/>
    <w:rsid w:val="00E666F3"/>
    <w:rsid w:val="00E84F23"/>
    <w:rsid w:val="00F62E59"/>
    <w:rsid w:val="00F95564"/>
    <w:rsid w:val="00FB5248"/>
    <w:rsid w:val="00FB713A"/>
    <w:rsid w:val="00FC7F93"/>
    <w:rsid w:val="00FD27D2"/>
    <w:rsid w:val="00FF3825"/>
    <w:rsid w:val="00FF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09FDC"/>
  <w15:docId w15:val="{561E8282-291F-4ECE-916A-B36A94ED1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1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3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RePack by Diakov</cp:lastModifiedBy>
  <cp:revision>16</cp:revision>
  <cp:lastPrinted>2022-02-14T15:03:00Z</cp:lastPrinted>
  <dcterms:created xsi:type="dcterms:W3CDTF">2022-01-20T09:20:00Z</dcterms:created>
  <dcterms:modified xsi:type="dcterms:W3CDTF">2022-03-12T09:36:00Z</dcterms:modified>
</cp:coreProperties>
</file>