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93" w:rsidRPr="00AC725A" w:rsidRDefault="00536093" w:rsidP="00536093">
      <w:pPr>
        <w:pStyle w:val="1"/>
        <w:jc w:val="center"/>
        <w:rPr>
          <w:b/>
          <w:sz w:val="24"/>
          <w:szCs w:val="24"/>
        </w:rPr>
      </w:pPr>
      <w:r w:rsidRPr="00AC725A">
        <w:rPr>
          <w:sz w:val="24"/>
          <w:szCs w:val="24"/>
        </w:rPr>
        <w:t>Государственное бюджетное учреждение Ненецкого автономного округа</w:t>
      </w:r>
    </w:p>
    <w:p w:rsidR="00536093" w:rsidRPr="00AC725A" w:rsidRDefault="00536093" w:rsidP="00536093">
      <w:pPr>
        <w:pStyle w:val="2"/>
        <w:rPr>
          <w:b w:val="0"/>
          <w:szCs w:val="24"/>
          <w:u w:val="none"/>
        </w:rPr>
      </w:pPr>
      <w:r w:rsidRPr="00AC725A">
        <w:rPr>
          <w:b w:val="0"/>
          <w:szCs w:val="24"/>
          <w:u w:val="none"/>
        </w:rPr>
        <w:t xml:space="preserve"> «Ненецкий региональный центр развития образования»</w:t>
      </w:r>
    </w:p>
    <w:p w:rsidR="00536093" w:rsidRDefault="00536093" w:rsidP="00536093"/>
    <w:p w:rsidR="00536093" w:rsidRDefault="00536093" w:rsidP="005360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4901" wp14:editId="0B727CBD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56007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7F152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.85pt" to="5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ObVAIAAGQEAAAOAAAAZHJzL2Uyb0RvYy54bWysVMGO0zAQvSPxD1bu3SS73W432nSFmpbL&#10;ApV2+QDXdhoLx7Zsb9MKIQFnpH4Cv8ABpJUW+Ib0jxi7aWHhghA5OOPxzMubN+NcXK5qgZbMWK5k&#10;HqVHSYSYJIpyucijlzfT3jBC1mFJsVCS5dGa2ehy9PjRRaMzdqwqJSgzCECkzRqdR5VzOotjSypW&#10;Y3ukNJNwWCpTYwdbs4ipwQ2g1yI+TpJB3ChDtVGEWQveYncYjQJ+WTLiXpSlZQ6JPAJuLqwmrHO/&#10;xqMLnC0M1hUnHQ38DyxqzCV89ABVYIfRreF/QNWcGGVV6Y6IqmNVlpywUANUkya/VXNdYc1CLSCO&#10;1QeZ7P+DJc+XM4M4hd5FSOIaWtR+3L7dbtqv7aftBm3ftd/bL+3n9q791t5t34N9v/0Atj9s7zv3&#10;BqVeyUbbDADHcma8FmQlr/WVIq8skmpcYblgoaKbtYbPhIz4QYrfWA185s0zRSEG3zoVZF2VpvaQ&#10;IBhahe6tD91jK4cIOE8HSXKWQJPJ/izG2T5RG+ueMlUjb+SR4NILizO8vLIOqEPoPsS7pZpyIcJw&#10;CImaPDoZpgG61iAVnYuQbJXg1Af6FGsW87EwaIn9qIXHawLAD8KMupU0AFcM00lnO8zFzoZ4IT0e&#10;lAXUOms3S6/Pk/PJcDLs9/rHg0mvnxRF78l03O8NpunZaXFSjMdF+sZTS/tZxSll0rPbz3Xa/7u5&#10;6W7YbiIPk32QJH6IHkoEsvt3IB366lu5G4q5ouuZ8Wr4FsMoh+Du2vm78us+RP38OYx+AAAA//8D&#10;AFBLAwQUAAYACAAAACEAhaPeWtwAAAAIAQAADwAAAGRycy9kb3ducmV2LnhtbEyPQU/CQBCF7yb+&#10;h82YeJMtmEgp3RIkIYboRfQHDN2hbejONt0B2n/v4kWP897Lm+/lq8G16kJ9aDwbmE4SUMSltw1X&#10;Br6/tk8pqCDIFlvPZGCkAKvi/i7HzPorf9JlL5WKJRwyNFCLdJnWoazJYZj4jjh6R987lHj2lbY9&#10;XmO5a/UsSV60w4bjhxo72tRUnvZnZ0BOydv7K27HtTvupFqMpdttPox5fBjWS1BCg/yF4YYf0aGI&#10;TAd/ZhtUa2CWpnGLGHieg7r503kShcOvoItc/x9Q/AAAAP//AwBQSwECLQAUAAYACAAAACEAtoM4&#10;kv4AAADhAQAAEwAAAAAAAAAAAAAAAAAAAAAAW0NvbnRlbnRfVHlwZXNdLnhtbFBLAQItABQABgAI&#10;AAAAIQA4/SH/1gAAAJQBAAALAAAAAAAAAAAAAAAAAC8BAABfcmVscy8ucmVsc1BLAQItABQABgAI&#10;AAAAIQCDIQObVAIAAGQEAAAOAAAAAAAAAAAAAAAAAC4CAABkcnMvZTJvRG9jLnhtbFBLAQItABQA&#10;BgAIAAAAIQCFo95a3AAAAAgBAAAPAAAAAAAAAAAAAAAAAK4EAABkcnMvZG93bnJldi54bWxQSwUG&#10;AAAAAAQABADzAAAAtwUAAAAA&#10;" strokeweight="3pt">
                <v:stroke linestyle="thinThin"/>
              </v:line>
            </w:pict>
          </mc:Fallback>
        </mc:AlternateContent>
      </w:r>
    </w:p>
    <w:p w:rsidR="00536093" w:rsidRDefault="00C14DE0" w:rsidP="00536093">
      <w:pPr>
        <w:pStyle w:val="3"/>
      </w:pPr>
      <w:r>
        <w:t>Протокол олимпиады по искусству (МХК)</w:t>
      </w:r>
      <w:r w:rsidR="00536093">
        <w:t xml:space="preserve">, муниципальный (территориальный) этап </w:t>
      </w:r>
      <w:proofErr w:type="spellStart"/>
      <w:r w:rsidR="00536093">
        <w:t>ВсОШ</w:t>
      </w:r>
      <w:proofErr w:type="spellEnd"/>
    </w:p>
    <w:p w:rsidR="00536093" w:rsidRPr="00E94894" w:rsidRDefault="00536093" w:rsidP="00536093">
      <w:pPr>
        <w:jc w:val="center"/>
        <w:rPr>
          <w:b/>
          <w:sz w:val="24"/>
        </w:rPr>
      </w:pPr>
      <w:r w:rsidRPr="00E94894">
        <w:rPr>
          <w:b/>
          <w:sz w:val="24"/>
        </w:rPr>
        <w:t>МО «</w:t>
      </w:r>
      <w:r>
        <w:rPr>
          <w:b/>
          <w:sz w:val="24"/>
        </w:rPr>
        <w:t>Городской округ «Город Нарьян-Мар</w:t>
      </w:r>
      <w:r w:rsidRPr="00E94894">
        <w:rPr>
          <w:b/>
          <w:sz w:val="24"/>
        </w:rPr>
        <w:t>»</w:t>
      </w:r>
    </w:p>
    <w:p w:rsidR="00536093" w:rsidRPr="0068482E" w:rsidRDefault="00536093" w:rsidP="00536093">
      <w:pPr>
        <w:jc w:val="center"/>
      </w:pPr>
    </w:p>
    <w:p w:rsidR="00536093" w:rsidRDefault="00536093" w:rsidP="00536093"/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6031"/>
      </w:tblGrid>
      <w:tr w:rsidR="00536093" w:rsidRPr="00633B76" w:rsidTr="00003131">
        <w:tc>
          <w:tcPr>
            <w:tcW w:w="8755" w:type="dxa"/>
            <w:shd w:val="clear" w:color="auto" w:fill="auto"/>
          </w:tcPr>
          <w:p w:rsidR="00536093" w:rsidRDefault="00536093" w:rsidP="00003131">
            <w:pPr>
              <w:pStyle w:val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</w:t>
            </w:r>
            <w:r w:rsidRPr="00A21AE6">
              <w:rPr>
                <w:b/>
                <w:sz w:val="22"/>
                <w:szCs w:val="22"/>
              </w:rPr>
              <w:t xml:space="preserve">юри:  </w:t>
            </w:r>
          </w:p>
          <w:p w:rsidR="00536093" w:rsidRDefault="00536093" w:rsidP="0000313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Председатель: </w:t>
            </w:r>
            <w:r>
              <w:rPr>
                <w:rFonts w:eastAsia="Calibri"/>
                <w:sz w:val="24"/>
                <w:szCs w:val="24"/>
                <w:lang w:eastAsia="en-US"/>
              </w:rPr>
              <w:t>Ульяновская Н.Д.</w:t>
            </w:r>
          </w:p>
          <w:p w:rsidR="00536093" w:rsidRDefault="00536093" w:rsidP="00003131">
            <w:pPr>
              <w:pStyle w:val="4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Члены жюри: </w:t>
            </w:r>
            <w:r>
              <w:rPr>
                <w:rFonts w:eastAsia="Calibri"/>
                <w:szCs w:val="24"/>
                <w:lang w:eastAsia="en-US"/>
              </w:rPr>
              <w:t>Краева Н.Г., Пономаренко Н.М.,</w:t>
            </w:r>
            <w:r>
              <w:rPr>
                <w:szCs w:val="24"/>
              </w:rPr>
              <w:t xml:space="preserve"> Фролова А.М.,</w:t>
            </w:r>
          </w:p>
          <w:p w:rsidR="00536093" w:rsidRDefault="00536093" w:rsidP="00003131">
            <w:pPr>
              <w:pStyle w:val="4"/>
              <w:rPr>
                <w:szCs w:val="24"/>
              </w:rPr>
            </w:pPr>
            <w:proofErr w:type="spellStart"/>
            <w:r>
              <w:rPr>
                <w:szCs w:val="24"/>
              </w:rPr>
              <w:t>Дуркина</w:t>
            </w:r>
            <w:proofErr w:type="spellEnd"/>
            <w:r>
              <w:rPr>
                <w:szCs w:val="24"/>
              </w:rPr>
              <w:t xml:space="preserve"> А.А., </w:t>
            </w:r>
            <w:proofErr w:type="spellStart"/>
            <w:r>
              <w:rPr>
                <w:szCs w:val="24"/>
              </w:rPr>
              <w:t>Почепинец</w:t>
            </w:r>
            <w:proofErr w:type="spellEnd"/>
            <w:r>
              <w:rPr>
                <w:szCs w:val="24"/>
              </w:rPr>
              <w:t xml:space="preserve"> О.А.,</w:t>
            </w:r>
            <w:r>
              <w:rPr>
                <w:rFonts w:eastAsia="Calibri"/>
                <w:szCs w:val="24"/>
                <w:lang w:eastAsia="en-US"/>
              </w:rPr>
              <w:t xml:space="preserve"> Артеева А.Ю.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Cs w:val="24"/>
              </w:rPr>
              <w:t xml:space="preserve"> </w:t>
            </w:r>
          </w:p>
          <w:p w:rsidR="00536093" w:rsidRPr="00E53377" w:rsidRDefault="00536093" w:rsidP="00003131"/>
          <w:p w:rsidR="00536093" w:rsidRPr="00633B76" w:rsidRDefault="00536093" w:rsidP="00003131">
            <w:pPr>
              <w:rPr>
                <w:sz w:val="22"/>
                <w:szCs w:val="22"/>
              </w:rPr>
            </w:pPr>
            <w:r w:rsidRPr="00633B76">
              <w:rPr>
                <w:sz w:val="22"/>
                <w:szCs w:val="22"/>
              </w:rPr>
              <w:t>Дата проведен</w:t>
            </w:r>
            <w:bookmarkStart w:id="0" w:name="_GoBack"/>
            <w:bookmarkEnd w:id="0"/>
            <w:r w:rsidRPr="00633B76">
              <w:rPr>
                <w:sz w:val="22"/>
                <w:szCs w:val="22"/>
              </w:rPr>
              <w:t xml:space="preserve">ия олимпиады:  </w:t>
            </w:r>
            <w:r>
              <w:rPr>
                <w:sz w:val="22"/>
                <w:szCs w:val="22"/>
              </w:rPr>
              <w:t>07.12.2018</w:t>
            </w:r>
          </w:p>
        </w:tc>
        <w:tc>
          <w:tcPr>
            <w:tcW w:w="6031" w:type="dxa"/>
            <w:shd w:val="clear" w:color="auto" w:fill="auto"/>
          </w:tcPr>
          <w:tbl>
            <w:tblPr>
              <w:tblW w:w="0" w:type="auto"/>
              <w:tblInd w:w="3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4"/>
              <w:gridCol w:w="1317"/>
            </w:tblGrid>
            <w:tr w:rsidR="00536093" w:rsidRPr="00633B76" w:rsidTr="00003131">
              <w:tc>
                <w:tcPr>
                  <w:tcW w:w="914" w:type="dxa"/>
                  <w:shd w:val="clear" w:color="auto" w:fill="auto"/>
                </w:tcPr>
                <w:p w:rsidR="00536093" w:rsidRPr="00633B76" w:rsidRDefault="00536093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 w:rsidRPr="00633B76">
                    <w:rPr>
                      <w:sz w:val="22"/>
                      <w:szCs w:val="22"/>
                    </w:rPr>
                    <w:t>Классы</w:t>
                  </w:r>
                </w:p>
              </w:tc>
              <w:tc>
                <w:tcPr>
                  <w:tcW w:w="1317" w:type="dxa"/>
                  <w:shd w:val="clear" w:color="auto" w:fill="auto"/>
                </w:tcPr>
                <w:p w:rsidR="00536093" w:rsidRPr="00633B76" w:rsidRDefault="00536093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 w:rsidRPr="00633B76">
                    <w:rPr>
                      <w:sz w:val="22"/>
                      <w:szCs w:val="22"/>
                    </w:rPr>
                    <w:t>Количество участников</w:t>
                  </w:r>
                </w:p>
              </w:tc>
            </w:tr>
            <w:tr w:rsidR="00536093" w:rsidRPr="00633B76" w:rsidTr="00003131">
              <w:tc>
                <w:tcPr>
                  <w:tcW w:w="914" w:type="dxa"/>
                  <w:shd w:val="clear" w:color="auto" w:fill="auto"/>
                </w:tcPr>
                <w:p w:rsidR="00536093" w:rsidRPr="00633B76" w:rsidRDefault="00536093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 w:rsidRPr="00633B76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17" w:type="dxa"/>
                  <w:shd w:val="clear" w:color="auto" w:fill="auto"/>
                </w:tcPr>
                <w:p w:rsidR="00536093" w:rsidRPr="00633B76" w:rsidRDefault="00210D4D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</w:tr>
            <w:tr w:rsidR="00536093" w:rsidRPr="00633B76" w:rsidTr="00003131">
              <w:tc>
                <w:tcPr>
                  <w:tcW w:w="914" w:type="dxa"/>
                  <w:shd w:val="clear" w:color="auto" w:fill="auto"/>
                </w:tcPr>
                <w:p w:rsidR="00536093" w:rsidRPr="00633B76" w:rsidRDefault="00536093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 w:rsidRPr="00633B76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317" w:type="dxa"/>
                  <w:shd w:val="clear" w:color="auto" w:fill="auto"/>
                </w:tcPr>
                <w:p w:rsidR="00536093" w:rsidRPr="00633B76" w:rsidRDefault="00210D4D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536093" w:rsidRPr="00633B76" w:rsidTr="00003131">
              <w:tc>
                <w:tcPr>
                  <w:tcW w:w="914" w:type="dxa"/>
                  <w:shd w:val="clear" w:color="auto" w:fill="auto"/>
                </w:tcPr>
                <w:p w:rsidR="00536093" w:rsidRPr="00633B76" w:rsidRDefault="00536093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 w:rsidRPr="00633B76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317" w:type="dxa"/>
                  <w:shd w:val="clear" w:color="auto" w:fill="auto"/>
                </w:tcPr>
                <w:p w:rsidR="00536093" w:rsidRPr="00633B76" w:rsidRDefault="00210D4D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536093" w:rsidRPr="00633B76" w:rsidTr="00003131">
              <w:tc>
                <w:tcPr>
                  <w:tcW w:w="914" w:type="dxa"/>
                  <w:shd w:val="clear" w:color="auto" w:fill="auto"/>
                </w:tcPr>
                <w:p w:rsidR="00536093" w:rsidRPr="00633B76" w:rsidRDefault="00536093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 w:rsidRPr="00633B76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317" w:type="dxa"/>
                  <w:shd w:val="clear" w:color="auto" w:fill="auto"/>
                </w:tcPr>
                <w:p w:rsidR="00536093" w:rsidRPr="00633B76" w:rsidRDefault="00210D4D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</w:tr>
            <w:tr w:rsidR="00536093" w:rsidRPr="00633B76" w:rsidTr="00003131">
              <w:tc>
                <w:tcPr>
                  <w:tcW w:w="914" w:type="dxa"/>
                  <w:shd w:val="clear" w:color="auto" w:fill="auto"/>
                </w:tcPr>
                <w:p w:rsidR="00536093" w:rsidRPr="00633B76" w:rsidRDefault="00536093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 w:rsidRPr="00633B76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317" w:type="dxa"/>
                  <w:shd w:val="clear" w:color="auto" w:fill="auto"/>
                </w:tcPr>
                <w:p w:rsidR="00536093" w:rsidRPr="00633B76" w:rsidRDefault="00210D4D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</w:tr>
            <w:tr w:rsidR="00536093" w:rsidRPr="00633B76" w:rsidTr="00003131">
              <w:tc>
                <w:tcPr>
                  <w:tcW w:w="914" w:type="dxa"/>
                  <w:shd w:val="clear" w:color="auto" w:fill="auto"/>
                </w:tcPr>
                <w:p w:rsidR="00536093" w:rsidRPr="00633B76" w:rsidRDefault="00536093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 w:rsidRPr="00633B7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317" w:type="dxa"/>
                  <w:shd w:val="clear" w:color="auto" w:fill="auto"/>
                </w:tcPr>
                <w:p w:rsidR="00536093" w:rsidRPr="00633B76" w:rsidRDefault="00210D4D" w:rsidP="0000313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</w:t>
                  </w:r>
                </w:p>
              </w:tc>
            </w:tr>
          </w:tbl>
          <w:p w:rsidR="00536093" w:rsidRPr="00633B76" w:rsidRDefault="00536093" w:rsidP="00003131">
            <w:pPr>
              <w:jc w:val="right"/>
              <w:rPr>
                <w:sz w:val="22"/>
                <w:szCs w:val="22"/>
              </w:rPr>
            </w:pPr>
          </w:p>
        </w:tc>
      </w:tr>
    </w:tbl>
    <w:p w:rsidR="00536093" w:rsidRDefault="00536093" w:rsidP="00536093">
      <w:pPr>
        <w:pStyle w:val="4"/>
        <w:rPr>
          <w:sz w:val="22"/>
          <w:szCs w:val="22"/>
        </w:rPr>
      </w:pPr>
      <w:r>
        <w:rPr>
          <w:sz w:val="22"/>
          <w:szCs w:val="22"/>
        </w:rPr>
        <w:t xml:space="preserve"> Наибольшее ко</w:t>
      </w:r>
      <w:r w:rsidR="00C14DE0">
        <w:rPr>
          <w:sz w:val="22"/>
          <w:szCs w:val="22"/>
        </w:rPr>
        <w:t>личество баллов: 7-8 класс – 124, 9 класс – 125, 10 класс – 130, 11 класс – 136</w:t>
      </w:r>
    </w:p>
    <w:p w:rsidR="00536093" w:rsidRDefault="00536093" w:rsidP="00536093">
      <w:pPr>
        <w:jc w:val="both"/>
        <w:rPr>
          <w:sz w:val="22"/>
          <w:szCs w:val="22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946"/>
        <w:gridCol w:w="1843"/>
        <w:gridCol w:w="2410"/>
      </w:tblGrid>
      <w:tr w:rsidR="00FE509C" w:rsidTr="00FE509C">
        <w:trPr>
          <w:cantSplit/>
          <w:trHeight w:val="1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9C" w:rsidRPr="008A1684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A1684">
              <w:rPr>
                <w:b/>
                <w:sz w:val="22"/>
                <w:szCs w:val="22"/>
                <w:lang w:eastAsia="en-US"/>
              </w:rPr>
              <w:t>ФИО</w:t>
            </w:r>
          </w:p>
          <w:p w:rsidR="00FE509C" w:rsidRPr="008A1684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A1684">
              <w:rPr>
                <w:b/>
                <w:sz w:val="22"/>
                <w:szCs w:val="22"/>
                <w:lang w:eastAsia="en-US"/>
              </w:rPr>
              <w:t>ученика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9C" w:rsidRPr="008A1684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A1684">
              <w:rPr>
                <w:b/>
                <w:sz w:val="22"/>
                <w:szCs w:val="22"/>
                <w:lang w:eastAsia="en-US"/>
              </w:rPr>
              <w:t>Наименование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9C" w:rsidRPr="008A1684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A1684">
              <w:rPr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9C" w:rsidRPr="008A1684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A1684">
              <w:rPr>
                <w:b/>
                <w:sz w:val="22"/>
                <w:szCs w:val="22"/>
                <w:lang w:eastAsia="en-US"/>
              </w:rPr>
              <w:t>Результат муниципального</w:t>
            </w:r>
            <w:r w:rsidRPr="008A1684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8A1684">
              <w:rPr>
                <w:b/>
                <w:sz w:val="22"/>
                <w:szCs w:val="22"/>
                <w:lang w:eastAsia="en-US"/>
              </w:rPr>
              <w:t>этапа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72BC1">
              <w:rPr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372BC1">
              <w:rPr>
                <w:color w:val="000000"/>
                <w:sz w:val="24"/>
                <w:szCs w:val="24"/>
              </w:rPr>
              <w:t xml:space="preserve"> Октябрина Леонидовна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FF0000"/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призер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r w:rsidRPr="00372BC1">
              <w:rPr>
                <w:color w:val="000000"/>
                <w:sz w:val="24"/>
                <w:szCs w:val="24"/>
              </w:rPr>
              <w:t>Шадрина Екатерина Ильинична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№2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призер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spellStart"/>
            <w:r w:rsidRPr="00372BC1">
              <w:rPr>
                <w:sz w:val="24"/>
                <w:szCs w:val="24"/>
              </w:rPr>
              <w:t>Бинчурова</w:t>
            </w:r>
            <w:proofErr w:type="spellEnd"/>
            <w:r w:rsidRPr="00372BC1">
              <w:rPr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призер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Попов Данил Васильевич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0031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72BC1">
              <w:rPr>
                <w:color w:val="000000"/>
                <w:sz w:val="24"/>
                <w:szCs w:val="24"/>
              </w:rPr>
              <w:t>Бараусова</w:t>
            </w:r>
            <w:proofErr w:type="spellEnd"/>
            <w:r w:rsidRPr="00372BC1">
              <w:rPr>
                <w:color w:val="000000"/>
                <w:sz w:val="24"/>
                <w:szCs w:val="24"/>
              </w:rPr>
              <w:t xml:space="preserve"> Анастасия Егоровна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№1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 им. П.М. Спирихина»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003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Платонов Алексей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72BC1">
              <w:rPr>
                <w:color w:val="000000"/>
                <w:sz w:val="24"/>
                <w:szCs w:val="24"/>
              </w:rPr>
              <w:t>Поздеева</w:t>
            </w:r>
            <w:proofErr w:type="spellEnd"/>
            <w:r w:rsidRPr="00372BC1">
              <w:rPr>
                <w:color w:val="000000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№2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Наливайко Софья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 xml:space="preserve">Нарьян-Мара с углубленным </w:t>
            </w:r>
            <w:r w:rsidRPr="00372BC1">
              <w:rPr>
                <w:sz w:val="24"/>
                <w:szCs w:val="24"/>
              </w:rPr>
              <w:lastRenderedPageBreak/>
              <w:t>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r w:rsidRPr="00372BC1">
              <w:rPr>
                <w:color w:val="000000"/>
                <w:sz w:val="24"/>
                <w:szCs w:val="24"/>
              </w:rPr>
              <w:lastRenderedPageBreak/>
              <w:t>Ульяновская Анна Кирилловна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№1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 им. П.М. Спирихина»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r w:rsidRPr="00372BC1">
              <w:rPr>
                <w:color w:val="000000"/>
                <w:sz w:val="24"/>
                <w:szCs w:val="24"/>
              </w:rPr>
              <w:t>Попова  Мария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победитель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72BC1">
              <w:rPr>
                <w:color w:val="000000"/>
                <w:sz w:val="24"/>
                <w:szCs w:val="24"/>
              </w:rPr>
              <w:t>Талеева</w:t>
            </w:r>
            <w:proofErr w:type="spellEnd"/>
            <w:r w:rsidRPr="00372BC1">
              <w:rPr>
                <w:color w:val="000000"/>
                <w:sz w:val="24"/>
                <w:szCs w:val="24"/>
              </w:rPr>
              <w:t xml:space="preserve"> Дарья Сергеевна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№1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 им. П.М. Спирихина»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003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призер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Кошель Полина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Ипатова Софья Олеговна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72BC1">
              <w:rPr>
                <w:color w:val="000000"/>
                <w:sz w:val="24"/>
                <w:szCs w:val="24"/>
              </w:rPr>
              <w:t>Финашкин</w:t>
            </w:r>
            <w:proofErr w:type="spellEnd"/>
            <w:r w:rsidRPr="00372BC1">
              <w:rPr>
                <w:color w:val="000000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Кропачева Алена Тарасовна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r w:rsidRPr="00372BC1">
              <w:rPr>
                <w:color w:val="000000"/>
                <w:sz w:val="24"/>
                <w:szCs w:val="24"/>
              </w:rPr>
              <w:t>Ануфриева Оксана Алексеевна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№1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 им. П.М. Спирихина»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победитель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r w:rsidRPr="00372BC1">
              <w:rPr>
                <w:color w:val="000000"/>
                <w:sz w:val="24"/>
                <w:szCs w:val="24"/>
              </w:rPr>
              <w:t>Кузьменко Оксана Игоревна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№1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 им. П.М. Спирихина»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призер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Канева Александра Юрьевна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№1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 им. П.М. Спирихина»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призер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sz w:val="24"/>
                <w:szCs w:val="24"/>
              </w:rPr>
            </w:pPr>
            <w:proofErr w:type="gramStart"/>
            <w:r w:rsidRPr="00372BC1">
              <w:rPr>
                <w:sz w:val="24"/>
                <w:szCs w:val="24"/>
              </w:rPr>
              <w:t>Смирных</w:t>
            </w:r>
            <w:proofErr w:type="gramEnd"/>
            <w:r w:rsidRPr="00372BC1">
              <w:rPr>
                <w:sz w:val="24"/>
                <w:szCs w:val="24"/>
              </w:rPr>
              <w:t xml:space="preserve"> Вероника Викторовна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№1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 им. П.М. Спирихина»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spellStart"/>
            <w:r w:rsidRPr="00372BC1">
              <w:rPr>
                <w:sz w:val="24"/>
                <w:szCs w:val="24"/>
              </w:rPr>
              <w:t>Леус</w:t>
            </w:r>
            <w:proofErr w:type="spellEnd"/>
            <w:r w:rsidRPr="00372BC1">
              <w:rPr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r w:rsidRPr="00372BC1">
              <w:rPr>
                <w:color w:val="000000"/>
                <w:sz w:val="24"/>
                <w:szCs w:val="24"/>
              </w:rPr>
              <w:t xml:space="preserve">Колчина Валерия Ивановна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FF0000"/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spellStart"/>
            <w:r w:rsidRPr="00372BC1">
              <w:rPr>
                <w:sz w:val="24"/>
                <w:szCs w:val="24"/>
              </w:rPr>
              <w:t>Усков</w:t>
            </w:r>
            <w:proofErr w:type="spellEnd"/>
            <w:r w:rsidRPr="00372BC1">
              <w:rPr>
                <w:sz w:val="24"/>
                <w:szCs w:val="24"/>
              </w:rPr>
              <w:t xml:space="preserve"> Захар Дмитриевич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Киреев Артем Юрьевич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r w:rsidRPr="00372BC1">
              <w:rPr>
                <w:color w:val="000000"/>
                <w:sz w:val="24"/>
                <w:szCs w:val="24"/>
              </w:rPr>
              <w:t xml:space="preserve">Миролюбов Матвей Александрович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FF0000"/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победитель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Рыбакова Злата Андреевна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призер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Власова Владислава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призер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spellStart"/>
            <w:r w:rsidRPr="00372BC1">
              <w:rPr>
                <w:sz w:val="24"/>
                <w:szCs w:val="24"/>
              </w:rPr>
              <w:t>Корзова</w:t>
            </w:r>
            <w:proofErr w:type="spellEnd"/>
            <w:r w:rsidRPr="00372BC1">
              <w:rPr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 xml:space="preserve">Нарьян-Мара с углубленным </w:t>
            </w:r>
            <w:r w:rsidRPr="00372BC1">
              <w:rPr>
                <w:sz w:val="24"/>
                <w:szCs w:val="24"/>
              </w:rPr>
              <w:lastRenderedPageBreak/>
              <w:t>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r w:rsidRPr="00372BC1">
              <w:rPr>
                <w:color w:val="000000"/>
                <w:sz w:val="24"/>
                <w:szCs w:val="24"/>
              </w:rPr>
              <w:lastRenderedPageBreak/>
              <w:t>Юшманова Виктория Юрьевна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№2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72BC1">
              <w:rPr>
                <w:color w:val="000000"/>
                <w:sz w:val="24"/>
                <w:szCs w:val="24"/>
              </w:rPr>
              <w:t>Лудинова</w:t>
            </w:r>
            <w:proofErr w:type="spellEnd"/>
            <w:r w:rsidRPr="00372BC1">
              <w:rPr>
                <w:color w:val="000000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spellStart"/>
            <w:r w:rsidRPr="00372BC1">
              <w:rPr>
                <w:sz w:val="24"/>
                <w:szCs w:val="24"/>
              </w:rPr>
              <w:t>Дуркина</w:t>
            </w:r>
            <w:proofErr w:type="spellEnd"/>
            <w:r w:rsidRPr="00372BC1">
              <w:rPr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Медведева Александра Дмитриевна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r w:rsidRPr="00372BC1">
              <w:rPr>
                <w:color w:val="000000"/>
                <w:sz w:val="24"/>
                <w:szCs w:val="24"/>
              </w:rPr>
              <w:t>Рочева Елизавета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№2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r w:rsidRPr="00372BC1">
              <w:rPr>
                <w:color w:val="000000"/>
                <w:sz w:val="24"/>
                <w:szCs w:val="24"/>
              </w:rPr>
              <w:t>Зимина Анастасия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FF0000"/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победитель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spellStart"/>
            <w:r w:rsidRPr="00372BC1">
              <w:rPr>
                <w:sz w:val="24"/>
                <w:szCs w:val="24"/>
              </w:rPr>
              <w:t>Рассохина</w:t>
            </w:r>
            <w:proofErr w:type="spellEnd"/>
            <w:r w:rsidRPr="00372BC1">
              <w:rPr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Default="00FE509C" w:rsidP="0000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призер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Шадрина Мария Ильинична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№1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 им. П.М. Спирихина»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proofErr w:type="spellStart"/>
            <w:r w:rsidRPr="00372BC1">
              <w:rPr>
                <w:sz w:val="24"/>
                <w:szCs w:val="24"/>
              </w:rPr>
              <w:t>Клокотова</w:t>
            </w:r>
            <w:proofErr w:type="spellEnd"/>
            <w:r w:rsidRPr="00372BC1">
              <w:rPr>
                <w:sz w:val="24"/>
                <w:szCs w:val="24"/>
              </w:rPr>
              <w:t xml:space="preserve"> Татьяна Сергеевна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«Ненецкая средняя школа им А.П.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Пырерки»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003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proofErr w:type="gramStart"/>
            <w:r w:rsidRPr="00372BC1">
              <w:rPr>
                <w:color w:val="000000"/>
                <w:sz w:val="24"/>
                <w:szCs w:val="24"/>
              </w:rPr>
              <w:t>Климов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372BC1">
              <w:rPr>
                <w:color w:val="000000"/>
                <w:sz w:val="24"/>
                <w:szCs w:val="24"/>
              </w:rPr>
              <w:t>а Виктория Олеговна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spellStart"/>
            <w:r w:rsidRPr="00372BC1">
              <w:rPr>
                <w:sz w:val="24"/>
                <w:szCs w:val="24"/>
              </w:rPr>
              <w:t>Телекова</w:t>
            </w:r>
            <w:proofErr w:type="spellEnd"/>
            <w:r w:rsidRPr="00372BC1">
              <w:rPr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№4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r w:rsidRPr="00372BC1">
              <w:rPr>
                <w:color w:val="000000"/>
                <w:sz w:val="24"/>
                <w:szCs w:val="24"/>
              </w:rPr>
              <w:t>Тарасов Антон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№1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 им. П.М. Спирихина»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 xml:space="preserve">Артеева Ольга Ивановна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«Ненецкая средняя школа им А.П.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Пырерки»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509C" w:rsidTr="00FE509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72BC1">
              <w:rPr>
                <w:color w:val="000000"/>
                <w:sz w:val="24"/>
                <w:szCs w:val="24"/>
              </w:rPr>
              <w:t>Мамурова</w:t>
            </w:r>
            <w:proofErr w:type="spellEnd"/>
            <w:r w:rsidRPr="00372B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BC1">
              <w:rPr>
                <w:color w:val="000000"/>
                <w:sz w:val="24"/>
                <w:szCs w:val="24"/>
              </w:rPr>
              <w:t>Парвина</w:t>
            </w:r>
            <w:proofErr w:type="spellEnd"/>
            <w:r w:rsidRPr="00372B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BC1">
              <w:rPr>
                <w:color w:val="000000"/>
                <w:sz w:val="24"/>
                <w:szCs w:val="24"/>
              </w:rPr>
              <w:t>Зухридиновна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372BC1" w:rsidRDefault="00FE509C" w:rsidP="00D315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72BC1">
              <w:rPr>
                <w:sz w:val="24"/>
                <w:szCs w:val="24"/>
              </w:rPr>
              <w:t>ГБОУ НАО «Средняя школа №2 г.</w:t>
            </w:r>
            <w:r>
              <w:rPr>
                <w:sz w:val="24"/>
                <w:szCs w:val="24"/>
              </w:rPr>
              <w:t xml:space="preserve"> </w:t>
            </w:r>
            <w:r w:rsidRPr="00372BC1">
              <w:rPr>
                <w:sz w:val="24"/>
                <w:szCs w:val="24"/>
              </w:rPr>
              <w:t>Нарьян-Мара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E04CAE" w:rsidRDefault="00FE509C" w:rsidP="00D31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C" w:rsidRPr="004C0B85" w:rsidRDefault="00FE509C" w:rsidP="00D31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C0B85">
              <w:rPr>
                <w:sz w:val="22"/>
                <w:szCs w:val="22"/>
                <w:lang w:eastAsia="en-US"/>
              </w:rPr>
              <w:t>участник</w:t>
            </w:r>
          </w:p>
        </w:tc>
      </w:tr>
    </w:tbl>
    <w:p w:rsidR="00536093" w:rsidRDefault="00536093" w:rsidP="00536093"/>
    <w:p w:rsidR="00536093" w:rsidRDefault="00536093" w:rsidP="00536093"/>
    <w:p w:rsidR="00536093" w:rsidRDefault="00595760" w:rsidP="00536093">
      <w:r>
        <w:t xml:space="preserve"> </w:t>
      </w:r>
    </w:p>
    <w:p w:rsidR="008724B9" w:rsidRDefault="009C1907"/>
    <w:sectPr w:rsidR="008724B9" w:rsidSect="00536093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93"/>
    <w:rsid w:val="000723BF"/>
    <w:rsid w:val="00103D70"/>
    <w:rsid w:val="00116F70"/>
    <w:rsid w:val="001F1995"/>
    <w:rsid w:val="00210D4D"/>
    <w:rsid w:val="002166A2"/>
    <w:rsid w:val="002B5E66"/>
    <w:rsid w:val="002E756F"/>
    <w:rsid w:val="00356A0B"/>
    <w:rsid w:val="00447011"/>
    <w:rsid w:val="004C0B85"/>
    <w:rsid w:val="005132DF"/>
    <w:rsid w:val="00523220"/>
    <w:rsid w:val="00536093"/>
    <w:rsid w:val="00595760"/>
    <w:rsid w:val="005C5308"/>
    <w:rsid w:val="005F0E11"/>
    <w:rsid w:val="007841E9"/>
    <w:rsid w:val="007E3535"/>
    <w:rsid w:val="008D5401"/>
    <w:rsid w:val="009C1907"/>
    <w:rsid w:val="00B51869"/>
    <w:rsid w:val="00B75C06"/>
    <w:rsid w:val="00C14DE0"/>
    <w:rsid w:val="00C72882"/>
    <w:rsid w:val="00CC2314"/>
    <w:rsid w:val="00CE68B4"/>
    <w:rsid w:val="00D61930"/>
    <w:rsid w:val="00DE096C"/>
    <w:rsid w:val="00E45ADC"/>
    <w:rsid w:val="00FA4778"/>
    <w:rsid w:val="00FD78A7"/>
    <w:rsid w:val="00FE25A6"/>
    <w:rsid w:val="00FE509C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93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093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536093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536093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536093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093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36093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536093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6093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93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093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536093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536093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536093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093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36093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536093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6093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Ипатова Т.П.</cp:lastModifiedBy>
  <cp:revision>2</cp:revision>
  <dcterms:created xsi:type="dcterms:W3CDTF">2018-12-13T11:12:00Z</dcterms:created>
  <dcterms:modified xsi:type="dcterms:W3CDTF">2018-12-13T11:12:00Z</dcterms:modified>
</cp:coreProperties>
</file>