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25A" w:rsidRPr="00AC725A" w:rsidRDefault="00AC725A" w:rsidP="00AC725A">
      <w:pPr>
        <w:pStyle w:val="1"/>
        <w:jc w:val="center"/>
        <w:rPr>
          <w:b/>
          <w:sz w:val="24"/>
          <w:szCs w:val="24"/>
        </w:rPr>
      </w:pPr>
      <w:r>
        <w:rPr>
          <w:sz w:val="24"/>
        </w:rPr>
        <w:t xml:space="preserve"> </w:t>
      </w:r>
      <w:r w:rsidRPr="00AC725A">
        <w:rPr>
          <w:sz w:val="24"/>
          <w:szCs w:val="24"/>
        </w:rPr>
        <w:t>Государственное бюджетное учреждение Ненецкого автономного округа</w:t>
      </w:r>
    </w:p>
    <w:p w:rsidR="00AC725A" w:rsidRPr="00AC725A" w:rsidRDefault="00AC725A" w:rsidP="00AC725A">
      <w:pPr>
        <w:pStyle w:val="2"/>
        <w:rPr>
          <w:b w:val="0"/>
          <w:szCs w:val="24"/>
          <w:u w:val="none"/>
        </w:rPr>
      </w:pPr>
      <w:r w:rsidRPr="00AC725A">
        <w:rPr>
          <w:b w:val="0"/>
          <w:szCs w:val="24"/>
          <w:u w:val="none"/>
        </w:rPr>
        <w:t xml:space="preserve"> «Ненецкий региональный центр развития образования»</w:t>
      </w:r>
    </w:p>
    <w:p w:rsidR="00AC725A" w:rsidRDefault="00AC725A" w:rsidP="00AC725A"/>
    <w:p w:rsidR="00AC725A" w:rsidRDefault="00AC725A" w:rsidP="00AC725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33842" wp14:editId="72A2332F">
                <wp:simplePos x="0" y="0"/>
                <wp:positionH relativeFrom="column">
                  <wp:posOffset>1828800</wp:posOffset>
                </wp:positionH>
                <wp:positionV relativeFrom="paragraph">
                  <wp:posOffset>23495</wp:posOffset>
                </wp:positionV>
                <wp:extent cx="56007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.85pt" to="5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" strokeweight="3pt">
                <v:stroke linestyle="thinThin"/>
              </v:line>
            </w:pict>
          </mc:Fallback>
        </mc:AlternateContent>
      </w:r>
    </w:p>
    <w:p w:rsidR="00AC725A" w:rsidRDefault="00AC725A" w:rsidP="00AC725A">
      <w:pPr>
        <w:pStyle w:val="3"/>
      </w:pPr>
      <w:r>
        <w:t>Протокол олимпиады по основам безопасности</w:t>
      </w:r>
      <w:r w:rsidR="0068482E">
        <w:t xml:space="preserve"> жизнедеятельности, муниципальный (территориальный)</w:t>
      </w:r>
      <w:r>
        <w:t xml:space="preserve"> этап </w:t>
      </w:r>
      <w:proofErr w:type="spellStart"/>
      <w:r>
        <w:t>ВсОШ</w:t>
      </w:r>
      <w:proofErr w:type="spellEnd"/>
    </w:p>
    <w:p w:rsidR="00E94894" w:rsidRPr="00E94894" w:rsidRDefault="00E94894" w:rsidP="00E94894">
      <w:pPr>
        <w:jc w:val="center"/>
        <w:rPr>
          <w:b/>
          <w:sz w:val="24"/>
        </w:rPr>
      </w:pPr>
      <w:r w:rsidRPr="00E94894">
        <w:rPr>
          <w:b/>
          <w:sz w:val="24"/>
        </w:rPr>
        <w:t>МО «Городской округ «Город Нарьян-Мар»</w:t>
      </w:r>
    </w:p>
    <w:p w:rsidR="0068482E" w:rsidRPr="0068482E" w:rsidRDefault="0068482E" w:rsidP="0068482E">
      <w:pPr>
        <w:jc w:val="center"/>
      </w:pPr>
    </w:p>
    <w:p w:rsidR="00AC725A" w:rsidRDefault="00AC725A" w:rsidP="00AC725A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615"/>
        <w:gridCol w:w="7171"/>
      </w:tblGrid>
      <w:tr w:rsidR="009D764F" w:rsidRPr="00633B76" w:rsidTr="009D764F">
        <w:tc>
          <w:tcPr>
            <w:tcW w:w="7615" w:type="dxa"/>
            <w:shd w:val="clear" w:color="auto" w:fill="auto"/>
          </w:tcPr>
          <w:p w:rsidR="009D764F" w:rsidRDefault="001668E2" w:rsidP="00EE29DB">
            <w:pPr>
              <w:pStyle w:val="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Ж</w:t>
            </w:r>
            <w:r w:rsidR="009D764F" w:rsidRPr="00A21AE6">
              <w:rPr>
                <w:b/>
                <w:sz w:val="22"/>
                <w:szCs w:val="22"/>
              </w:rPr>
              <w:t xml:space="preserve">юри:  </w:t>
            </w:r>
          </w:p>
          <w:p w:rsidR="009D764F" w:rsidRPr="00D80DEA" w:rsidRDefault="001668E2" w:rsidP="00EE29DB">
            <w:pPr>
              <w:pStyle w:val="4"/>
              <w:rPr>
                <w:b/>
                <w:szCs w:val="24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9D764F">
              <w:rPr>
                <w:sz w:val="22"/>
                <w:szCs w:val="22"/>
              </w:rPr>
              <w:t xml:space="preserve">: </w:t>
            </w:r>
            <w:r w:rsidR="00D80DEA">
              <w:rPr>
                <w:sz w:val="22"/>
                <w:szCs w:val="22"/>
              </w:rPr>
              <w:t xml:space="preserve">     </w:t>
            </w:r>
            <w:proofErr w:type="spellStart"/>
            <w:r w:rsidR="00BD7721" w:rsidRPr="005E1A89">
              <w:rPr>
                <w:szCs w:val="24"/>
              </w:rPr>
              <w:t>Сухнев</w:t>
            </w:r>
            <w:proofErr w:type="spellEnd"/>
            <w:r w:rsidR="00BD7721" w:rsidRPr="005E1A89">
              <w:rPr>
                <w:szCs w:val="24"/>
              </w:rPr>
              <w:t xml:space="preserve"> А.В.</w:t>
            </w:r>
          </w:p>
          <w:p w:rsidR="009D764F" w:rsidRPr="00D80DEA" w:rsidRDefault="001668E2" w:rsidP="00EE29DB">
            <w:pPr>
              <w:rPr>
                <w:sz w:val="24"/>
                <w:szCs w:val="24"/>
              </w:rPr>
            </w:pPr>
            <w:r w:rsidRPr="00D80DEA">
              <w:rPr>
                <w:sz w:val="24"/>
                <w:szCs w:val="24"/>
              </w:rPr>
              <w:t>Члены жюри</w:t>
            </w:r>
            <w:r w:rsidR="005E1A89">
              <w:rPr>
                <w:sz w:val="24"/>
                <w:szCs w:val="24"/>
              </w:rPr>
              <w:t>:</w:t>
            </w:r>
            <w:r w:rsidRPr="00D80DEA">
              <w:rPr>
                <w:sz w:val="24"/>
                <w:szCs w:val="24"/>
              </w:rPr>
              <w:t xml:space="preserve"> </w:t>
            </w:r>
            <w:r w:rsidR="009D764F" w:rsidRPr="00D80DEA">
              <w:rPr>
                <w:sz w:val="24"/>
                <w:szCs w:val="24"/>
              </w:rPr>
              <w:t xml:space="preserve">     </w:t>
            </w:r>
            <w:proofErr w:type="spellStart"/>
            <w:r w:rsidR="0053107E">
              <w:rPr>
                <w:rFonts w:eastAsia="Calibri"/>
                <w:sz w:val="24"/>
                <w:szCs w:val="24"/>
                <w:lang w:eastAsia="en-US"/>
              </w:rPr>
              <w:t>Лупандин</w:t>
            </w:r>
            <w:proofErr w:type="spellEnd"/>
            <w:r w:rsidR="0053107E">
              <w:rPr>
                <w:rFonts w:eastAsia="Calibri"/>
                <w:sz w:val="24"/>
                <w:szCs w:val="24"/>
                <w:lang w:eastAsia="en-US"/>
              </w:rPr>
              <w:t xml:space="preserve"> М.Ю.</w:t>
            </w:r>
            <w:r w:rsidR="005E1A8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3107E">
              <w:rPr>
                <w:rFonts w:eastAsia="Calibri"/>
                <w:sz w:val="24"/>
                <w:szCs w:val="24"/>
                <w:lang w:eastAsia="en-US"/>
              </w:rPr>
              <w:t xml:space="preserve"> Ивашина Н.Б.</w:t>
            </w:r>
            <w:r w:rsidR="005E1A89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53107E">
              <w:rPr>
                <w:sz w:val="24"/>
                <w:szCs w:val="24"/>
              </w:rPr>
              <w:t xml:space="preserve"> Копейкин А.В.</w:t>
            </w:r>
            <w:r w:rsidR="005E1A89">
              <w:rPr>
                <w:sz w:val="24"/>
                <w:szCs w:val="24"/>
              </w:rPr>
              <w:t>,</w:t>
            </w:r>
            <w:r w:rsidR="0053107E">
              <w:rPr>
                <w:sz w:val="24"/>
                <w:szCs w:val="24"/>
              </w:rPr>
              <w:t xml:space="preserve"> </w:t>
            </w:r>
            <w:proofErr w:type="spellStart"/>
            <w:r w:rsidR="0053107E">
              <w:rPr>
                <w:sz w:val="24"/>
                <w:szCs w:val="24"/>
              </w:rPr>
              <w:t>Крамзин</w:t>
            </w:r>
            <w:proofErr w:type="spellEnd"/>
            <w:r w:rsidR="0053107E">
              <w:rPr>
                <w:sz w:val="24"/>
                <w:szCs w:val="24"/>
              </w:rPr>
              <w:t xml:space="preserve"> В.И.</w:t>
            </w:r>
            <w:r w:rsidR="005E1A89">
              <w:rPr>
                <w:sz w:val="24"/>
                <w:szCs w:val="24"/>
              </w:rPr>
              <w:t>,</w:t>
            </w:r>
            <w:r w:rsidR="0053107E">
              <w:rPr>
                <w:sz w:val="24"/>
                <w:szCs w:val="24"/>
              </w:rPr>
              <w:t xml:space="preserve"> </w:t>
            </w:r>
            <w:proofErr w:type="spellStart"/>
            <w:r w:rsidR="0053107E">
              <w:rPr>
                <w:sz w:val="24"/>
                <w:szCs w:val="24"/>
              </w:rPr>
              <w:t>Вокуев</w:t>
            </w:r>
            <w:proofErr w:type="spellEnd"/>
            <w:r w:rsidR="0053107E">
              <w:rPr>
                <w:sz w:val="24"/>
                <w:szCs w:val="24"/>
              </w:rPr>
              <w:t xml:space="preserve"> А.И.</w:t>
            </w:r>
            <w:r w:rsidR="005E1A89">
              <w:rPr>
                <w:sz w:val="24"/>
                <w:szCs w:val="24"/>
              </w:rPr>
              <w:t>,</w:t>
            </w:r>
            <w:r w:rsidR="0053107E">
              <w:rPr>
                <w:rFonts w:eastAsia="Calibri"/>
                <w:sz w:val="24"/>
                <w:szCs w:val="24"/>
                <w:lang w:eastAsia="en-US"/>
              </w:rPr>
              <w:t xml:space="preserve"> Белугин И.Е.</w:t>
            </w:r>
            <w:r w:rsidR="00BD7721">
              <w:rPr>
                <w:sz w:val="24"/>
                <w:szCs w:val="24"/>
              </w:rPr>
              <w:t xml:space="preserve"> </w:t>
            </w:r>
          </w:p>
          <w:p w:rsidR="001668E2" w:rsidRPr="00D80DEA" w:rsidRDefault="00BD7721" w:rsidP="001668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668E2" w:rsidRDefault="005C37D2" w:rsidP="004B2F41">
            <w:pPr>
              <w:rPr>
                <w:sz w:val="22"/>
                <w:szCs w:val="22"/>
              </w:rPr>
            </w:pPr>
            <w:r>
              <w:t xml:space="preserve"> </w:t>
            </w:r>
            <w:bookmarkStart w:id="0" w:name="_GoBack"/>
            <w:bookmarkEnd w:id="0"/>
          </w:p>
          <w:p w:rsidR="009D764F" w:rsidRPr="00633B76" w:rsidRDefault="009D764F" w:rsidP="00EE29DB">
            <w:pPr>
              <w:jc w:val="both"/>
              <w:rPr>
                <w:sz w:val="22"/>
                <w:szCs w:val="22"/>
              </w:rPr>
            </w:pPr>
            <w:r w:rsidRPr="00633B76">
              <w:rPr>
                <w:sz w:val="22"/>
                <w:szCs w:val="22"/>
              </w:rPr>
              <w:t xml:space="preserve">Дата проведения олимпиады:  </w:t>
            </w:r>
            <w:r w:rsidR="005E1A89">
              <w:rPr>
                <w:sz w:val="22"/>
                <w:szCs w:val="22"/>
              </w:rPr>
              <w:t>17.11.2018</w:t>
            </w:r>
          </w:p>
          <w:p w:rsidR="009D764F" w:rsidRPr="00633B76" w:rsidRDefault="009D764F" w:rsidP="00EE29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71" w:type="dxa"/>
            <w:shd w:val="clear" w:color="auto" w:fill="auto"/>
          </w:tcPr>
          <w:tbl>
            <w:tblPr>
              <w:tblW w:w="0" w:type="auto"/>
              <w:tblInd w:w="47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4"/>
              <w:gridCol w:w="1317"/>
            </w:tblGrid>
            <w:tr w:rsidR="009D764F" w:rsidRPr="00633B76" w:rsidTr="001668E2">
              <w:tc>
                <w:tcPr>
                  <w:tcW w:w="914" w:type="dxa"/>
                  <w:shd w:val="clear" w:color="auto" w:fill="auto"/>
                </w:tcPr>
                <w:p w:rsidR="009D764F" w:rsidRPr="00633B76" w:rsidRDefault="009D764F" w:rsidP="00EE29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Классы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D764F" w:rsidRPr="00633B76" w:rsidRDefault="009D764F" w:rsidP="001E068C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Количество участников</w:t>
                  </w:r>
                </w:p>
              </w:tc>
            </w:tr>
            <w:tr w:rsidR="009D764F" w:rsidRPr="00633B76" w:rsidTr="001668E2">
              <w:tc>
                <w:tcPr>
                  <w:tcW w:w="914" w:type="dxa"/>
                  <w:shd w:val="clear" w:color="auto" w:fill="auto"/>
                </w:tcPr>
                <w:p w:rsidR="009D764F" w:rsidRPr="00633B76" w:rsidRDefault="009D764F" w:rsidP="00EE29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D764F" w:rsidRPr="00633B76" w:rsidRDefault="001E068C" w:rsidP="001E06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9D764F" w:rsidRPr="00633B76" w:rsidTr="001668E2">
              <w:tc>
                <w:tcPr>
                  <w:tcW w:w="914" w:type="dxa"/>
                  <w:shd w:val="clear" w:color="auto" w:fill="auto"/>
                </w:tcPr>
                <w:p w:rsidR="009D764F" w:rsidRPr="00633B76" w:rsidRDefault="009D764F" w:rsidP="00EE29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D764F" w:rsidRPr="00633B76" w:rsidRDefault="0043224F" w:rsidP="001E06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D764F" w:rsidRPr="00633B76" w:rsidTr="001668E2">
              <w:tc>
                <w:tcPr>
                  <w:tcW w:w="914" w:type="dxa"/>
                  <w:shd w:val="clear" w:color="auto" w:fill="auto"/>
                </w:tcPr>
                <w:p w:rsidR="009D764F" w:rsidRPr="00633B76" w:rsidRDefault="009D764F" w:rsidP="00EE29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D764F" w:rsidRPr="00633B76" w:rsidRDefault="0046259F" w:rsidP="001E06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</w:tr>
            <w:tr w:rsidR="009D764F" w:rsidRPr="00633B76" w:rsidTr="001668E2">
              <w:tc>
                <w:tcPr>
                  <w:tcW w:w="914" w:type="dxa"/>
                  <w:shd w:val="clear" w:color="auto" w:fill="auto"/>
                </w:tcPr>
                <w:p w:rsidR="009D764F" w:rsidRPr="00633B76" w:rsidRDefault="009D764F" w:rsidP="00EE29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D764F" w:rsidRPr="00633B76" w:rsidRDefault="000250D8" w:rsidP="001E06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9D764F" w:rsidRPr="00633B76" w:rsidTr="001668E2">
              <w:tc>
                <w:tcPr>
                  <w:tcW w:w="914" w:type="dxa"/>
                  <w:shd w:val="clear" w:color="auto" w:fill="auto"/>
                </w:tcPr>
                <w:p w:rsidR="009D764F" w:rsidRPr="00633B76" w:rsidRDefault="009D764F" w:rsidP="00EE29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D764F" w:rsidRPr="00633B76" w:rsidRDefault="007D6D6F" w:rsidP="001E06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9D764F" w:rsidRPr="00633B76" w:rsidTr="001668E2">
              <w:tc>
                <w:tcPr>
                  <w:tcW w:w="914" w:type="dxa"/>
                  <w:shd w:val="clear" w:color="auto" w:fill="auto"/>
                </w:tcPr>
                <w:p w:rsidR="009D764F" w:rsidRPr="00633B76" w:rsidRDefault="009D764F" w:rsidP="00EE29DB">
                  <w:pPr>
                    <w:jc w:val="center"/>
                    <w:rPr>
                      <w:sz w:val="22"/>
                      <w:szCs w:val="22"/>
                    </w:rPr>
                  </w:pPr>
                  <w:r w:rsidRPr="00633B76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17" w:type="dxa"/>
                  <w:shd w:val="clear" w:color="auto" w:fill="auto"/>
                </w:tcPr>
                <w:p w:rsidR="009D764F" w:rsidRPr="00633B76" w:rsidRDefault="00086E2C" w:rsidP="001E068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</w:t>
                  </w:r>
                </w:p>
              </w:tc>
            </w:tr>
          </w:tbl>
          <w:p w:rsidR="009D764F" w:rsidRPr="00633B76" w:rsidRDefault="009D764F" w:rsidP="00EE29DB">
            <w:pPr>
              <w:jc w:val="right"/>
              <w:rPr>
                <w:sz w:val="22"/>
                <w:szCs w:val="22"/>
              </w:rPr>
            </w:pPr>
          </w:p>
        </w:tc>
      </w:tr>
    </w:tbl>
    <w:p w:rsidR="00AC725A" w:rsidRDefault="00DC2882" w:rsidP="00DC2882">
      <w:pPr>
        <w:pStyle w:val="4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C725A">
        <w:rPr>
          <w:sz w:val="22"/>
          <w:szCs w:val="22"/>
        </w:rPr>
        <w:t xml:space="preserve">Наибольшее количество баллов: </w:t>
      </w:r>
      <w:r w:rsidR="00CB47BC">
        <w:rPr>
          <w:sz w:val="22"/>
          <w:szCs w:val="22"/>
        </w:rPr>
        <w:t xml:space="preserve">7 класс – 34, 8 класс </w:t>
      </w:r>
      <w:r w:rsidR="008D3BA5">
        <w:rPr>
          <w:sz w:val="22"/>
          <w:szCs w:val="22"/>
        </w:rPr>
        <w:t>–</w:t>
      </w:r>
      <w:r w:rsidR="00CB47BC">
        <w:rPr>
          <w:sz w:val="22"/>
          <w:szCs w:val="22"/>
        </w:rPr>
        <w:t xml:space="preserve"> </w:t>
      </w:r>
      <w:r w:rsidR="008D3BA5">
        <w:rPr>
          <w:sz w:val="22"/>
          <w:szCs w:val="22"/>
        </w:rPr>
        <w:t xml:space="preserve">66, 9 класс </w:t>
      </w:r>
      <w:r w:rsidR="00AF0220">
        <w:rPr>
          <w:sz w:val="22"/>
          <w:szCs w:val="22"/>
        </w:rPr>
        <w:t>–</w:t>
      </w:r>
      <w:r w:rsidR="008D3BA5">
        <w:rPr>
          <w:sz w:val="22"/>
          <w:szCs w:val="22"/>
        </w:rPr>
        <w:t xml:space="preserve"> </w:t>
      </w:r>
      <w:r w:rsidR="00AC696B">
        <w:rPr>
          <w:sz w:val="22"/>
          <w:szCs w:val="22"/>
        </w:rPr>
        <w:t>200</w:t>
      </w:r>
      <w:r w:rsidR="00AF0220">
        <w:rPr>
          <w:sz w:val="22"/>
          <w:szCs w:val="22"/>
        </w:rPr>
        <w:t xml:space="preserve">, 10-11 класс - </w:t>
      </w:r>
      <w:r w:rsidR="006A5E2E">
        <w:rPr>
          <w:sz w:val="22"/>
          <w:szCs w:val="22"/>
        </w:rPr>
        <w:t>185</w:t>
      </w:r>
    </w:p>
    <w:p w:rsidR="00AC725A" w:rsidRDefault="00AC725A" w:rsidP="00AC725A">
      <w:pPr>
        <w:jc w:val="both"/>
        <w:rPr>
          <w:sz w:val="22"/>
          <w:szCs w:val="22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7938"/>
        <w:gridCol w:w="993"/>
        <w:gridCol w:w="2268"/>
      </w:tblGrid>
      <w:tr w:rsidR="004B2F41" w:rsidTr="004B2F41">
        <w:trPr>
          <w:cantSplit/>
          <w:trHeight w:val="7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1" w:rsidRPr="008A1684" w:rsidRDefault="004B2F41" w:rsidP="008A16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ФИО</w:t>
            </w:r>
          </w:p>
          <w:p w:rsidR="004B2F41" w:rsidRPr="008A1684" w:rsidRDefault="004B2F41" w:rsidP="00F364A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ученика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1" w:rsidRPr="008A1684" w:rsidRDefault="004B2F41" w:rsidP="008A16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Наименование 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1" w:rsidRPr="008A1684" w:rsidRDefault="004B2F41" w:rsidP="008A168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41" w:rsidRPr="008A1684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A1684">
              <w:rPr>
                <w:b/>
                <w:sz w:val="22"/>
                <w:szCs w:val="22"/>
                <w:lang w:eastAsia="en-US"/>
              </w:rPr>
              <w:t>Результат муниципального</w:t>
            </w:r>
            <w:r w:rsidRPr="008A1684">
              <w:rPr>
                <w:b/>
                <w:sz w:val="22"/>
                <w:szCs w:val="22"/>
                <w:lang w:val="en-US" w:eastAsia="en-US"/>
              </w:rPr>
              <w:t xml:space="preserve"> </w:t>
            </w:r>
            <w:r w:rsidRPr="008A1684">
              <w:rPr>
                <w:b/>
                <w:sz w:val="22"/>
                <w:szCs w:val="22"/>
                <w:lang w:eastAsia="en-US"/>
              </w:rPr>
              <w:t>этапа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Попов Данил Васильевич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976352" w:rsidRDefault="004B2F41" w:rsidP="0099100F">
            <w:pPr>
              <w:jc w:val="center"/>
              <w:rPr>
                <w:b/>
              </w:rPr>
            </w:pPr>
            <w:r w:rsidRPr="0097635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Поздеева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976352" w:rsidRDefault="004B2F41" w:rsidP="0099100F">
            <w:pPr>
              <w:jc w:val="center"/>
              <w:rPr>
                <w:b/>
              </w:rPr>
            </w:pPr>
            <w:r w:rsidRPr="00976352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Артеева Елена Анатольевна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300E7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Бинчурова</w:t>
            </w:r>
            <w:proofErr w:type="spellEnd"/>
            <w:r w:rsidRPr="004A1CEE">
              <w:rPr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300E7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Виневская</w:t>
            </w:r>
            <w:proofErr w:type="spellEnd"/>
            <w:r w:rsidRPr="004A1CEE">
              <w:rPr>
                <w:sz w:val="24"/>
                <w:szCs w:val="24"/>
              </w:rPr>
              <w:t xml:space="preserve"> Ксения Игоревна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D11D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Овчинникова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Октябрина Леонидовна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300E7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Шемелайтис</w:t>
            </w:r>
            <w:proofErr w:type="spellEnd"/>
            <w:r w:rsidRPr="004A1CEE">
              <w:rPr>
                <w:sz w:val="24"/>
                <w:szCs w:val="24"/>
              </w:rPr>
              <w:t xml:space="preserve"> Ярослав Игоревич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F10D1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10D1B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lastRenderedPageBreak/>
              <w:t>Ипатова Софья Олеговна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F10D1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10D1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Акопян Эрик Артурович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F10D1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10D1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Шутковская</w:t>
            </w:r>
            <w:proofErr w:type="spellEnd"/>
            <w:r w:rsidRPr="004A1CEE">
              <w:rPr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F10D1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10D1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Коткин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Абакумов Дмитрий Александрович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D6B3B" w:rsidRDefault="004B2F41" w:rsidP="0099100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6326B" w:rsidRDefault="004B2F41" w:rsidP="00EE29DB">
            <w:pPr>
              <w:rPr>
                <w:color w:val="FF0000"/>
                <w:sz w:val="24"/>
                <w:szCs w:val="24"/>
              </w:rPr>
            </w:pPr>
            <w:proofErr w:type="spellStart"/>
            <w:r w:rsidRPr="00E6326B">
              <w:rPr>
                <w:sz w:val="24"/>
                <w:szCs w:val="24"/>
              </w:rPr>
              <w:t>Подзин</w:t>
            </w:r>
            <w:proofErr w:type="spellEnd"/>
            <w:r w:rsidRPr="00E6326B">
              <w:rPr>
                <w:sz w:val="24"/>
                <w:szCs w:val="24"/>
              </w:rPr>
              <w:t xml:space="preserve"> Алексей Дмитриевич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2D11DD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Никонов Максим Михайлович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 xml:space="preserve">Ледков Михаил Викторович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«Ненецкая средняя школа-интернат им А.П.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Пырерки»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Винукан</w:t>
            </w:r>
            <w:proofErr w:type="spellEnd"/>
            <w:r w:rsidRPr="004A1CEE">
              <w:rPr>
                <w:sz w:val="24"/>
                <w:szCs w:val="24"/>
              </w:rPr>
              <w:t xml:space="preserve"> Карина Витальевна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6326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6326B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Семяшкина Полина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6326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6326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Чупров Дмитрий Павлович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№5»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6326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6326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Ледкова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Венера  Ивановна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6326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</w:t>
            </w:r>
            <w:r w:rsidRPr="00E6326B">
              <w:rPr>
                <w:b/>
                <w:sz w:val="22"/>
                <w:szCs w:val="22"/>
                <w:lang w:eastAsia="en-US"/>
              </w:rPr>
              <w:t>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Сорокатый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Дмитрий Максимович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6326B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E6326B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Сумарокова Ксения Денисовна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Долгобородов</w:t>
            </w:r>
            <w:proofErr w:type="spellEnd"/>
            <w:r w:rsidRPr="004A1CEE">
              <w:rPr>
                <w:sz w:val="24"/>
                <w:szCs w:val="24"/>
              </w:rPr>
              <w:t xml:space="preserve"> Артём Станиславович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Кузьменко Оксана Игоревна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Тайбарей</w:t>
            </w:r>
            <w:proofErr w:type="spellEnd"/>
            <w:r w:rsidRPr="004A1CEE">
              <w:rPr>
                <w:sz w:val="24"/>
                <w:szCs w:val="24"/>
              </w:rPr>
              <w:t xml:space="preserve"> Татьяна Леонидовна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«Ненецкая средняя школа-интернат им А.П.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Пырерки»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Боголепов</w:t>
            </w:r>
            <w:proofErr w:type="spellEnd"/>
            <w:r w:rsidRPr="004A1CEE">
              <w:rPr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Смирнов Владислав Дмитриевич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Ахметшин</w:t>
            </w:r>
            <w:proofErr w:type="spellEnd"/>
            <w:r w:rsidRPr="004A1CEE">
              <w:rPr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lastRenderedPageBreak/>
              <w:t>Черчук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София Витальевна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gramStart"/>
            <w:r w:rsidRPr="004A1CEE">
              <w:rPr>
                <w:color w:val="000000"/>
                <w:sz w:val="24"/>
                <w:szCs w:val="24"/>
              </w:rPr>
              <w:t>Кабак</w:t>
            </w:r>
            <w:proofErr w:type="gramEnd"/>
            <w:r w:rsidRPr="004A1CEE">
              <w:rPr>
                <w:color w:val="000000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9F2C75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2C75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Носова Юлиана Романовна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9F2C75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2C7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Миролюбов Матвей Александрович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9F2C75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9F2C75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Давидович Кирилл Александрович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Юшманова Виктория Юрьевна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Терентьева Дарья Михайловна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Вейцель</w:t>
            </w:r>
            <w:proofErr w:type="spellEnd"/>
            <w:r w:rsidRPr="004A1CEE">
              <w:rPr>
                <w:sz w:val="24"/>
                <w:szCs w:val="24"/>
              </w:rPr>
              <w:t xml:space="preserve"> Элина Викторовна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Соколов Игорь Викторович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Коткин</w:t>
            </w:r>
            <w:proofErr w:type="spellEnd"/>
            <w:r w:rsidRPr="004A1CEE">
              <w:rPr>
                <w:sz w:val="24"/>
                <w:szCs w:val="24"/>
              </w:rPr>
              <w:t xml:space="preserve"> Владимир  Юрьевич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«Ненецкая средняя школа-интернат им А.П.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Пырерки»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Хозяинова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Ксения Семеновна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7D6D6F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6D6F">
              <w:rPr>
                <w:b/>
                <w:sz w:val="22"/>
                <w:szCs w:val="22"/>
                <w:lang w:eastAsia="en-US"/>
              </w:rPr>
              <w:t>победитель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Кошкова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Татьяна Дмитриевна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EE2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7D6D6F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6D6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Белозерова Кристина Евгеньевна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7D6D6F" w:rsidRDefault="004B2F41" w:rsidP="0099100F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7D6D6F">
              <w:rPr>
                <w:b/>
                <w:sz w:val="22"/>
                <w:szCs w:val="22"/>
                <w:lang w:eastAsia="en-US"/>
              </w:rPr>
              <w:t>призер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color w:val="000000"/>
                <w:sz w:val="24"/>
                <w:szCs w:val="24"/>
              </w:rPr>
              <w:t>Тихомирова Екатерина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№1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 им. П.М. Спирихина»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Ардеева Алена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Свиридова Кристина Валентиновна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4A1CEE">
              <w:rPr>
                <w:color w:val="000000"/>
                <w:sz w:val="24"/>
                <w:szCs w:val="24"/>
              </w:rPr>
              <w:t>Подволоцкая</w:t>
            </w:r>
            <w:proofErr w:type="spellEnd"/>
            <w:r w:rsidRPr="004A1CEE">
              <w:rPr>
                <w:color w:val="000000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№2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Сафонова Елена Александровна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4A1CEE">
              <w:rPr>
                <w:sz w:val="24"/>
                <w:szCs w:val="24"/>
              </w:rPr>
              <w:t>Широгородский</w:t>
            </w:r>
            <w:proofErr w:type="spellEnd"/>
            <w:r w:rsidRPr="004A1CEE">
              <w:rPr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color w:val="000000"/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«Средняя школа №4 г.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Нарьян-Мара с углубленным изучением отдельных предметов»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  <w:tr w:rsidR="004B2F41" w:rsidTr="004B2F41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lastRenderedPageBreak/>
              <w:t>Чупрова Карина Сергеевна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4A1CEE" w:rsidRDefault="004B2F41" w:rsidP="00EE29DB">
            <w:pPr>
              <w:rPr>
                <w:sz w:val="24"/>
                <w:szCs w:val="24"/>
              </w:rPr>
            </w:pPr>
            <w:r w:rsidRPr="004A1CEE">
              <w:rPr>
                <w:sz w:val="24"/>
                <w:szCs w:val="24"/>
              </w:rPr>
              <w:t>ГБОУ НАО «Ненецкая средняя школа-интернат им А.П.</w:t>
            </w:r>
            <w:r>
              <w:rPr>
                <w:sz w:val="24"/>
                <w:szCs w:val="24"/>
              </w:rPr>
              <w:t xml:space="preserve"> </w:t>
            </w:r>
            <w:r w:rsidRPr="004A1CEE">
              <w:rPr>
                <w:sz w:val="24"/>
                <w:szCs w:val="24"/>
              </w:rPr>
              <w:t>Пырерки»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Pr="00E04CAE" w:rsidRDefault="004B2F41" w:rsidP="009324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F41" w:rsidRDefault="004B2F41" w:rsidP="0099100F">
            <w:pPr>
              <w:jc w:val="center"/>
            </w:pPr>
            <w:r w:rsidRPr="00867515">
              <w:rPr>
                <w:sz w:val="22"/>
                <w:szCs w:val="22"/>
                <w:lang w:eastAsia="en-US"/>
              </w:rPr>
              <w:t>участник</w:t>
            </w:r>
          </w:p>
        </w:tc>
      </w:tr>
    </w:tbl>
    <w:p w:rsidR="00EE29DB" w:rsidRDefault="00EE29DB"/>
    <w:sectPr w:rsidR="00EE29DB" w:rsidSect="00AC725A">
      <w:pgSz w:w="16838" w:h="11906" w:orient="landscape"/>
      <w:pgMar w:top="113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25A"/>
    <w:rsid w:val="000250D8"/>
    <w:rsid w:val="00073799"/>
    <w:rsid w:val="00086E2C"/>
    <w:rsid w:val="00096D67"/>
    <w:rsid w:val="000E2E00"/>
    <w:rsid w:val="001668E2"/>
    <w:rsid w:val="001A6633"/>
    <w:rsid w:val="001E068C"/>
    <w:rsid w:val="002B2810"/>
    <w:rsid w:val="002E756F"/>
    <w:rsid w:val="00356A0B"/>
    <w:rsid w:val="003971F4"/>
    <w:rsid w:val="00401014"/>
    <w:rsid w:val="0042747E"/>
    <w:rsid w:val="0043224F"/>
    <w:rsid w:val="0046259F"/>
    <w:rsid w:val="004B2F41"/>
    <w:rsid w:val="0053107E"/>
    <w:rsid w:val="005C37D2"/>
    <w:rsid w:val="005C5308"/>
    <w:rsid w:val="005E1A89"/>
    <w:rsid w:val="0068482E"/>
    <w:rsid w:val="006A5E2E"/>
    <w:rsid w:val="006B6A1E"/>
    <w:rsid w:val="007D6D6F"/>
    <w:rsid w:val="007E180F"/>
    <w:rsid w:val="007E3535"/>
    <w:rsid w:val="0080787A"/>
    <w:rsid w:val="00842740"/>
    <w:rsid w:val="00865DF7"/>
    <w:rsid w:val="0088059F"/>
    <w:rsid w:val="00893227"/>
    <w:rsid w:val="008A1684"/>
    <w:rsid w:val="008A4946"/>
    <w:rsid w:val="008D3BA5"/>
    <w:rsid w:val="008D6AB6"/>
    <w:rsid w:val="00937A7D"/>
    <w:rsid w:val="00976352"/>
    <w:rsid w:val="0099100F"/>
    <w:rsid w:val="009A06BA"/>
    <w:rsid w:val="009C0213"/>
    <w:rsid w:val="009D764F"/>
    <w:rsid w:val="009F2C75"/>
    <w:rsid w:val="00A007E6"/>
    <w:rsid w:val="00A4514D"/>
    <w:rsid w:val="00AC696B"/>
    <w:rsid w:val="00AC725A"/>
    <w:rsid w:val="00AF0220"/>
    <w:rsid w:val="00B13C7B"/>
    <w:rsid w:val="00BC6F73"/>
    <w:rsid w:val="00BD7721"/>
    <w:rsid w:val="00C75D60"/>
    <w:rsid w:val="00CB47BC"/>
    <w:rsid w:val="00D0089B"/>
    <w:rsid w:val="00D15647"/>
    <w:rsid w:val="00D80DEA"/>
    <w:rsid w:val="00DB0349"/>
    <w:rsid w:val="00DC2882"/>
    <w:rsid w:val="00E6326B"/>
    <w:rsid w:val="00E65776"/>
    <w:rsid w:val="00E868E8"/>
    <w:rsid w:val="00E94894"/>
    <w:rsid w:val="00EE29DB"/>
    <w:rsid w:val="00EE642E"/>
    <w:rsid w:val="00F10D1B"/>
    <w:rsid w:val="00F364A0"/>
    <w:rsid w:val="00FB1A87"/>
    <w:rsid w:val="00FE33EE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A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725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C725A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C725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C725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25A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C725A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C725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25A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25A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725A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C725A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AC725A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C725A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725A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C725A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semiHidden/>
    <w:rsid w:val="00AC725A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C725A"/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Ипатова Т.П.</cp:lastModifiedBy>
  <cp:revision>2</cp:revision>
  <cp:lastPrinted>2018-11-23T14:48:00Z</cp:lastPrinted>
  <dcterms:created xsi:type="dcterms:W3CDTF">2018-12-03T11:18:00Z</dcterms:created>
  <dcterms:modified xsi:type="dcterms:W3CDTF">2018-12-03T11:18:00Z</dcterms:modified>
</cp:coreProperties>
</file>