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91" w:rsidRPr="00AC725A" w:rsidRDefault="001F2791" w:rsidP="001F2791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1F2791" w:rsidRPr="00AC725A" w:rsidRDefault="001F2791" w:rsidP="001F2791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1F2791" w:rsidRDefault="001F2791" w:rsidP="001F2791"/>
    <w:p w:rsidR="001F2791" w:rsidRDefault="001F2791" w:rsidP="001F27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90991" wp14:editId="13D0AA9D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1F2791" w:rsidRDefault="001F2791" w:rsidP="001F2791">
      <w:pPr>
        <w:pStyle w:val="3"/>
      </w:pPr>
      <w:r>
        <w:t xml:space="preserve">Протокол олимпиады по </w:t>
      </w:r>
      <w:r w:rsidR="00561449">
        <w:t>информатике и ИКТ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404292" w:rsidRPr="00E94894" w:rsidRDefault="00404292" w:rsidP="00404292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1F2791" w:rsidRPr="0068482E" w:rsidRDefault="001F2791" w:rsidP="001F2791">
      <w:pPr>
        <w:jc w:val="center"/>
      </w:pPr>
    </w:p>
    <w:p w:rsidR="001F2791" w:rsidRDefault="001F2791" w:rsidP="001F2791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1F2791" w:rsidRPr="00633B76" w:rsidTr="00F11352">
        <w:tc>
          <w:tcPr>
            <w:tcW w:w="7615" w:type="dxa"/>
            <w:shd w:val="clear" w:color="auto" w:fill="auto"/>
          </w:tcPr>
          <w:p w:rsidR="001F2791" w:rsidRDefault="001F2791" w:rsidP="00F11352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1F2791" w:rsidRPr="00D80DEA" w:rsidRDefault="001F2791" w:rsidP="00F11352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r>
              <w:rPr>
                <w:b/>
                <w:szCs w:val="24"/>
              </w:rPr>
              <w:t xml:space="preserve"> Корельская Е.Ю.</w:t>
            </w:r>
          </w:p>
          <w:p w:rsidR="001F2791" w:rsidRPr="00D80DEA" w:rsidRDefault="001F2791" w:rsidP="00F11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Члены жюри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Прилуцкая Л.А., Качанова Н.А., Будилова О.В., Абрамова Ю.В.,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Корепанова</w:t>
            </w:r>
            <w:proofErr w:type="spellEnd"/>
            <w:r>
              <w:rPr>
                <w:sz w:val="24"/>
                <w:szCs w:val="24"/>
              </w:rPr>
              <w:t xml:space="preserve"> Э.П.,  </w:t>
            </w:r>
            <w:proofErr w:type="spellStart"/>
            <w:r>
              <w:rPr>
                <w:sz w:val="24"/>
                <w:szCs w:val="24"/>
              </w:rPr>
              <w:t>Коровкина</w:t>
            </w:r>
            <w:proofErr w:type="spellEnd"/>
            <w:r>
              <w:rPr>
                <w:sz w:val="24"/>
                <w:szCs w:val="24"/>
              </w:rPr>
              <w:t xml:space="preserve"> Л.И.,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Чувикова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Е.В.</w:t>
            </w:r>
          </w:p>
          <w:p w:rsidR="001F2791" w:rsidRPr="00D80DEA" w:rsidRDefault="001F2791" w:rsidP="00F11352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1F2791" w:rsidRDefault="001F2791" w:rsidP="00CC3ACA">
            <w:pPr>
              <w:rPr>
                <w:sz w:val="22"/>
                <w:szCs w:val="22"/>
              </w:rPr>
            </w:pPr>
            <w:r>
              <w:t xml:space="preserve"> </w:t>
            </w:r>
          </w:p>
          <w:p w:rsidR="001F2791" w:rsidRPr="00633B76" w:rsidRDefault="001F2791" w:rsidP="00F11352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561449">
              <w:rPr>
                <w:sz w:val="22"/>
                <w:szCs w:val="22"/>
              </w:rPr>
              <w:t>20 ноября 2018г.</w:t>
            </w:r>
          </w:p>
          <w:p w:rsidR="001F2791" w:rsidRPr="00633B76" w:rsidRDefault="001F2791" w:rsidP="00F113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1F2791" w:rsidRPr="00633B76" w:rsidTr="00F11352">
              <w:tc>
                <w:tcPr>
                  <w:tcW w:w="914" w:type="dxa"/>
                  <w:shd w:val="clear" w:color="auto" w:fill="auto"/>
                </w:tcPr>
                <w:p w:rsidR="001F2791" w:rsidRPr="00633B76" w:rsidRDefault="001F2791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F2791" w:rsidRPr="00633B76" w:rsidRDefault="001F2791" w:rsidP="00CC3ACA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1F2791" w:rsidRPr="00633B76" w:rsidTr="00F11352">
              <w:tc>
                <w:tcPr>
                  <w:tcW w:w="914" w:type="dxa"/>
                  <w:shd w:val="clear" w:color="auto" w:fill="auto"/>
                </w:tcPr>
                <w:p w:rsidR="001F2791" w:rsidRPr="00633B76" w:rsidRDefault="001F2791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F2791" w:rsidRPr="00633B76" w:rsidRDefault="00561449" w:rsidP="00CC3A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1F2791" w:rsidRPr="00633B76" w:rsidTr="00F11352">
              <w:tc>
                <w:tcPr>
                  <w:tcW w:w="914" w:type="dxa"/>
                  <w:shd w:val="clear" w:color="auto" w:fill="auto"/>
                </w:tcPr>
                <w:p w:rsidR="001F2791" w:rsidRPr="00633B76" w:rsidRDefault="001F2791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F2791" w:rsidRPr="00633B76" w:rsidRDefault="00561449" w:rsidP="00CC3A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1F2791" w:rsidRPr="00633B76" w:rsidTr="00F11352">
              <w:tc>
                <w:tcPr>
                  <w:tcW w:w="914" w:type="dxa"/>
                  <w:shd w:val="clear" w:color="auto" w:fill="auto"/>
                </w:tcPr>
                <w:p w:rsidR="001F2791" w:rsidRPr="00633B76" w:rsidRDefault="001F2791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F2791" w:rsidRPr="00633B76" w:rsidRDefault="00CC3ACA" w:rsidP="00CC3A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1F2791" w:rsidRPr="00633B76" w:rsidTr="00F11352">
              <w:tc>
                <w:tcPr>
                  <w:tcW w:w="914" w:type="dxa"/>
                  <w:shd w:val="clear" w:color="auto" w:fill="auto"/>
                </w:tcPr>
                <w:p w:rsidR="001F2791" w:rsidRPr="00633B76" w:rsidRDefault="001F2791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F2791" w:rsidRPr="00633B76" w:rsidRDefault="00CC3ACA" w:rsidP="00CC3A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1F2791" w:rsidRPr="00633B76" w:rsidTr="00F11352">
              <w:tc>
                <w:tcPr>
                  <w:tcW w:w="914" w:type="dxa"/>
                  <w:shd w:val="clear" w:color="auto" w:fill="auto"/>
                </w:tcPr>
                <w:p w:rsidR="001F2791" w:rsidRPr="00633B76" w:rsidRDefault="001F2791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F2791" w:rsidRPr="00633B76" w:rsidRDefault="00CC3ACA" w:rsidP="00CC3A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1F2791" w:rsidRPr="00633B76" w:rsidTr="00F11352">
              <w:tc>
                <w:tcPr>
                  <w:tcW w:w="914" w:type="dxa"/>
                  <w:shd w:val="clear" w:color="auto" w:fill="auto"/>
                </w:tcPr>
                <w:p w:rsidR="001F2791" w:rsidRPr="00633B76" w:rsidRDefault="001F2791" w:rsidP="00F11352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1F2791" w:rsidRPr="00633B76" w:rsidRDefault="00CC3ACA" w:rsidP="00CC3AC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</w:t>
                  </w:r>
                </w:p>
              </w:tc>
            </w:tr>
          </w:tbl>
          <w:p w:rsidR="001F2791" w:rsidRPr="00633B76" w:rsidRDefault="001F2791" w:rsidP="00F11352">
            <w:pPr>
              <w:jc w:val="right"/>
              <w:rPr>
                <w:sz w:val="22"/>
                <w:szCs w:val="22"/>
              </w:rPr>
            </w:pPr>
          </w:p>
        </w:tc>
      </w:tr>
    </w:tbl>
    <w:p w:rsidR="001F2791" w:rsidRDefault="001F2791" w:rsidP="001F2791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7-8 класс – 30, 9-11 класс - </w:t>
      </w:r>
      <w:r w:rsidR="00A06FB2">
        <w:rPr>
          <w:sz w:val="22"/>
          <w:szCs w:val="22"/>
        </w:rPr>
        <w:t>400</w:t>
      </w:r>
    </w:p>
    <w:p w:rsidR="001F2791" w:rsidRDefault="001F2791" w:rsidP="001F2791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371"/>
        <w:gridCol w:w="1276"/>
        <w:gridCol w:w="2268"/>
      </w:tblGrid>
      <w:tr w:rsidR="0014620B" w:rsidRPr="00CC3ACA" w:rsidTr="0014620B">
        <w:trPr>
          <w:cantSplit/>
          <w:trHeight w:val="1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C3ACA">
              <w:rPr>
                <w:b/>
                <w:sz w:val="26"/>
                <w:szCs w:val="26"/>
                <w:lang w:eastAsia="en-US"/>
              </w:rPr>
              <w:t>ФИО</w:t>
            </w:r>
          </w:p>
          <w:p w:rsidR="0014620B" w:rsidRPr="00CC3ACA" w:rsidRDefault="0014620B" w:rsidP="0056144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CC3ACA">
              <w:rPr>
                <w:b/>
                <w:sz w:val="26"/>
                <w:szCs w:val="26"/>
                <w:lang w:eastAsia="en-US"/>
              </w:rPr>
              <w:t>ученика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CC3AC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4620B">
              <w:rPr>
                <w:b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Результат муниципального</w:t>
            </w:r>
            <w:r w:rsidRPr="00CC3AC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CC3ACA">
              <w:rPr>
                <w:b/>
                <w:sz w:val="24"/>
                <w:szCs w:val="24"/>
                <w:lang w:eastAsia="en-US"/>
              </w:rPr>
              <w:t>этапа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CC3ACA">
              <w:rPr>
                <w:color w:val="000000"/>
                <w:sz w:val="26"/>
                <w:szCs w:val="26"/>
              </w:rPr>
              <w:t>Одегов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Николай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Носова Любовь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Понамарева Валерия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Волков Святослав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Поздеева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Канева Юлия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C3ACA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Шубин Иван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CC3ACA">
              <w:rPr>
                <w:sz w:val="26"/>
                <w:szCs w:val="26"/>
              </w:rPr>
              <w:lastRenderedPageBreak/>
              <w:t>Бинчурова</w:t>
            </w:r>
            <w:proofErr w:type="spellEnd"/>
            <w:r w:rsidRPr="00CC3ACA">
              <w:rPr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Яковлев Никита Романович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Иняхин Кирилл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Воробьёва Анна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Подорова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Дарья Вячеславовна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Сыропятова Арина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Апицына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Юлия </w:t>
            </w:r>
            <w:proofErr w:type="spellStart"/>
            <w:r w:rsidRPr="00CC3ACA">
              <w:rPr>
                <w:color w:val="000000"/>
                <w:sz w:val="26"/>
                <w:szCs w:val="26"/>
              </w:rPr>
              <w:t>Мироновна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Бергер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Кирилл </w:t>
            </w:r>
            <w:proofErr w:type="spellStart"/>
            <w:r w:rsidRPr="00CC3ACA">
              <w:rPr>
                <w:color w:val="000000"/>
                <w:sz w:val="26"/>
                <w:szCs w:val="26"/>
              </w:rPr>
              <w:t>Михайлолвич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Не явка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Артеева Марина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Не явка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Тайбарей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Владислав Ильич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Михайлова Марина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Не явка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Кобрина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Ксения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 xml:space="preserve">участник 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CC3ACA">
              <w:rPr>
                <w:sz w:val="26"/>
                <w:szCs w:val="26"/>
              </w:rPr>
              <w:t>Мамуров</w:t>
            </w:r>
            <w:proofErr w:type="spellEnd"/>
            <w:r w:rsidRPr="00CC3ACA">
              <w:rPr>
                <w:sz w:val="26"/>
                <w:szCs w:val="26"/>
              </w:rPr>
              <w:t xml:space="preserve"> </w:t>
            </w:r>
            <w:proofErr w:type="spellStart"/>
            <w:r w:rsidRPr="00CC3ACA">
              <w:rPr>
                <w:sz w:val="26"/>
                <w:szCs w:val="26"/>
              </w:rPr>
              <w:t>Азамат</w:t>
            </w:r>
            <w:proofErr w:type="spellEnd"/>
            <w:r w:rsidRPr="00CC3ACA">
              <w:rPr>
                <w:sz w:val="26"/>
                <w:szCs w:val="26"/>
              </w:rPr>
              <w:t xml:space="preserve"> </w:t>
            </w:r>
            <w:proofErr w:type="spellStart"/>
            <w:r w:rsidRPr="00CC3ACA">
              <w:rPr>
                <w:sz w:val="26"/>
                <w:szCs w:val="26"/>
              </w:rPr>
              <w:t>Зухридинович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gramStart"/>
            <w:r w:rsidRPr="00CC3ACA">
              <w:rPr>
                <w:sz w:val="26"/>
                <w:szCs w:val="26"/>
              </w:rPr>
              <w:t>Бережных</w:t>
            </w:r>
            <w:proofErr w:type="gramEnd"/>
            <w:r w:rsidRPr="00CC3ACA">
              <w:rPr>
                <w:sz w:val="26"/>
                <w:szCs w:val="26"/>
              </w:rPr>
              <w:t xml:space="preserve"> Кирилл Олегович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CC3ACA">
              <w:rPr>
                <w:sz w:val="26"/>
                <w:szCs w:val="26"/>
              </w:rPr>
              <w:t>Дубовцев</w:t>
            </w:r>
            <w:proofErr w:type="spellEnd"/>
            <w:r w:rsidRPr="00CC3ACA">
              <w:rPr>
                <w:sz w:val="26"/>
                <w:szCs w:val="26"/>
              </w:rPr>
              <w:t xml:space="preserve"> Лев Вячеславович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Ипатова Софья Олеговна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Вокуев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Дошаков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Максим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491671">
            <w:pPr>
              <w:jc w:val="center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Кузнецов Игорь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C3ACA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lastRenderedPageBreak/>
              <w:t xml:space="preserve">Джалилов </w:t>
            </w:r>
            <w:proofErr w:type="spellStart"/>
            <w:r w:rsidRPr="00CC3ACA">
              <w:rPr>
                <w:color w:val="000000"/>
                <w:sz w:val="26"/>
                <w:szCs w:val="26"/>
              </w:rPr>
              <w:t>Мирвет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C3ACA">
              <w:rPr>
                <w:color w:val="000000"/>
                <w:sz w:val="26"/>
                <w:szCs w:val="26"/>
              </w:rPr>
              <w:t>Ренатович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gramStart"/>
            <w:r w:rsidRPr="00CC3ACA">
              <w:rPr>
                <w:color w:val="000000"/>
                <w:sz w:val="26"/>
                <w:szCs w:val="26"/>
              </w:rPr>
              <w:t>Фофанов</w:t>
            </w:r>
            <w:proofErr w:type="gramEnd"/>
            <w:r w:rsidRPr="00CC3ACA">
              <w:rPr>
                <w:color w:val="000000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CC3ACA">
              <w:rPr>
                <w:sz w:val="26"/>
                <w:szCs w:val="26"/>
              </w:rPr>
              <w:t>Винукан</w:t>
            </w:r>
            <w:proofErr w:type="spellEnd"/>
            <w:r w:rsidRPr="00CC3ACA">
              <w:rPr>
                <w:sz w:val="26"/>
                <w:szCs w:val="26"/>
              </w:rPr>
              <w:t xml:space="preserve"> Карина Витальевна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№2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Не явка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Рочев Илья Иванович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CC3ACA">
              <w:rPr>
                <w:sz w:val="26"/>
                <w:szCs w:val="26"/>
              </w:rPr>
              <w:t>Белохвостов</w:t>
            </w:r>
            <w:proofErr w:type="spellEnd"/>
            <w:r w:rsidRPr="00CC3ACA">
              <w:rPr>
                <w:sz w:val="26"/>
                <w:szCs w:val="26"/>
              </w:rPr>
              <w:t xml:space="preserve"> Владислав Игоревич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CC3ACA">
              <w:rPr>
                <w:sz w:val="26"/>
                <w:szCs w:val="26"/>
              </w:rPr>
              <w:t>Латкина</w:t>
            </w:r>
            <w:proofErr w:type="spellEnd"/>
            <w:r w:rsidRPr="00CC3ACA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CC3ACA">
              <w:rPr>
                <w:sz w:val="26"/>
                <w:szCs w:val="26"/>
              </w:rPr>
              <w:t>Леус</w:t>
            </w:r>
            <w:proofErr w:type="spellEnd"/>
            <w:r w:rsidRPr="00CC3ACA">
              <w:rPr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Киреев Артем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Кислякова Анастасия Игоревна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Не явка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Чупров Дмитрий Павлович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Северов Роман Павлович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proofErr w:type="spellStart"/>
            <w:r w:rsidRPr="00CC3ACA">
              <w:rPr>
                <w:sz w:val="26"/>
                <w:szCs w:val="26"/>
              </w:rPr>
              <w:t>Талеев</w:t>
            </w:r>
            <w:proofErr w:type="spellEnd"/>
            <w:r w:rsidRPr="00CC3ACA">
              <w:rPr>
                <w:sz w:val="26"/>
                <w:szCs w:val="26"/>
              </w:rPr>
              <w:t xml:space="preserve"> Василий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Митрофанов Алексей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Ткач Максим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Кисляков Григорий Иванович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Богуславская Татьяна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C3ACA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Бурьян Владислав Евгеньевич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№4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Панов Дмитрий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4"/>
                <w:szCs w:val="24"/>
              </w:rPr>
            </w:pPr>
            <w:r w:rsidRPr="00CC3A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C3ACA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lastRenderedPageBreak/>
              <w:t>Фишер Даниил Евгеньевич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C3ACA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6"/>
                <w:szCs w:val="26"/>
              </w:rPr>
            </w:pPr>
            <w:r w:rsidRPr="00CC3ACA">
              <w:rPr>
                <w:sz w:val="26"/>
                <w:szCs w:val="26"/>
              </w:rPr>
              <w:t>Чупрова Александра Денисовна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4916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Не явка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Попов Артём Дмитриевич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r w:rsidRPr="00CC3ACA">
              <w:rPr>
                <w:color w:val="000000"/>
                <w:sz w:val="26"/>
                <w:szCs w:val="26"/>
              </w:rPr>
              <w:t>Романов Владислав Вадимович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14620B" w:rsidRPr="00CC3ACA" w:rsidTr="0014620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C3ACA">
              <w:rPr>
                <w:color w:val="000000"/>
                <w:sz w:val="26"/>
                <w:szCs w:val="26"/>
              </w:rPr>
              <w:t>Терлецкий</w:t>
            </w:r>
            <w:proofErr w:type="spellEnd"/>
            <w:r w:rsidRPr="00CC3ACA">
              <w:rPr>
                <w:color w:val="000000"/>
                <w:sz w:val="26"/>
                <w:szCs w:val="26"/>
              </w:rPr>
              <w:t xml:space="preserve">   Семен  Иванович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14620B" w:rsidRDefault="0014620B" w:rsidP="00561449">
            <w:pPr>
              <w:rPr>
                <w:sz w:val="24"/>
                <w:szCs w:val="24"/>
              </w:rPr>
            </w:pPr>
            <w:r w:rsidRPr="0014620B">
              <w:rPr>
                <w:sz w:val="24"/>
                <w:szCs w:val="24"/>
              </w:rPr>
              <w:t xml:space="preserve">ГБОУ НАО «Средняя школа №1 </w:t>
            </w:r>
            <w:proofErr w:type="spellStart"/>
            <w:r w:rsidRPr="0014620B">
              <w:rPr>
                <w:sz w:val="24"/>
                <w:szCs w:val="24"/>
              </w:rPr>
              <w:t>г</w:t>
            </w:r>
            <w:proofErr w:type="gramStart"/>
            <w:r w:rsidRPr="0014620B">
              <w:rPr>
                <w:sz w:val="24"/>
                <w:szCs w:val="24"/>
              </w:rPr>
              <w:t>.Н</w:t>
            </w:r>
            <w:proofErr w:type="gramEnd"/>
            <w:r w:rsidRPr="0014620B">
              <w:rPr>
                <w:sz w:val="24"/>
                <w:szCs w:val="24"/>
              </w:rPr>
              <w:t>арьян-Мара</w:t>
            </w:r>
            <w:proofErr w:type="spellEnd"/>
            <w:r w:rsidRPr="0014620B">
              <w:rPr>
                <w:sz w:val="24"/>
                <w:szCs w:val="24"/>
              </w:rPr>
              <w:t xml:space="preserve"> с углубленным изучением отдельных предметов им. П.М. </w:t>
            </w:r>
            <w:proofErr w:type="spellStart"/>
            <w:r w:rsidRPr="0014620B">
              <w:rPr>
                <w:sz w:val="24"/>
                <w:szCs w:val="24"/>
              </w:rPr>
              <w:t>Спирихина</w:t>
            </w:r>
            <w:proofErr w:type="spellEnd"/>
            <w:r w:rsidRPr="0014620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0B" w:rsidRPr="00CC3ACA" w:rsidRDefault="0014620B" w:rsidP="00561449">
            <w:pPr>
              <w:rPr>
                <w:sz w:val="24"/>
                <w:szCs w:val="24"/>
              </w:rPr>
            </w:pPr>
            <w:r w:rsidRPr="00CC3ACA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20B" w:rsidRPr="00CC3ACA" w:rsidRDefault="0014620B" w:rsidP="005614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C3ACA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C647A5" w:rsidRDefault="00C647A5"/>
    <w:sectPr w:rsidR="00C647A5" w:rsidSect="001F2791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91"/>
    <w:rsid w:val="0014620B"/>
    <w:rsid w:val="001F2791"/>
    <w:rsid w:val="00252FBA"/>
    <w:rsid w:val="002E756F"/>
    <w:rsid w:val="00356A0B"/>
    <w:rsid w:val="00404292"/>
    <w:rsid w:val="00561449"/>
    <w:rsid w:val="005C5308"/>
    <w:rsid w:val="005C5AC2"/>
    <w:rsid w:val="007749F4"/>
    <w:rsid w:val="007E3535"/>
    <w:rsid w:val="00A06FB2"/>
    <w:rsid w:val="00C647A5"/>
    <w:rsid w:val="00CC3ACA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9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79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F279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F279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1F279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79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F279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F279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2791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91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791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F2791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F279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1F2791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791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F2791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F2791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2791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2018-11-21T11:52:00Z</cp:lastPrinted>
  <dcterms:created xsi:type="dcterms:W3CDTF">2018-11-27T06:17:00Z</dcterms:created>
  <dcterms:modified xsi:type="dcterms:W3CDTF">2018-11-27T06:17:00Z</dcterms:modified>
</cp:coreProperties>
</file>