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D6" w:rsidRPr="008448E4" w:rsidRDefault="00002AD6" w:rsidP="008448E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sz w:val="28"/>
          <w:szCs w:val="28"/>
          <w:lang w:val="ru-RU"/>
        </w:rPr>
        <w:t>Урок окружающего мира во 2 классе</w:t>
      </w:r>
    </w:p>
    <w:p w:rsidR="00002AD6" w:rsidRPr="008448E4" w:rsidRDefault="00002AD6" w:rsidP="008448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Образовательная система «Школа 2100»</w:t>
      </w:r>
      <w:bookmarkStart w:id="0" w:name="_GoBack"/>
      <w:bookmarkEnd w:id="0"/>
    </w:p>
    <w:p w:rsidR="00002AD6" w:rsidRPr="008448E4" w:rsidRDefault="00002AD6" w:rsidP="008448E4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 урока: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48E4">
        <w:rPr>
          <w:rFonts w:ascii="Times New Roman" w:hAnsi="Times New Roman" w:cs="Times New Roman"/>
          <w:color w:val="FF0000"/>
          <w:sz w:val="28"/>
          <w:szCs w:val="28"/>
          <w:lang w:val="ru-RU"/>
        </w:rPr>
        <w:t>Россия – наша Родина.</w:t>
      </w:r>
    </w:p>
    <w:p w:rsidR="00002AD6" w:rsidRPr="008448E4" w:rsidRDefault="00002AD6" w:rsidP="008448E4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Цели урока:</w:t>
      </w:r>
    </w:p>
    <w:p w:rsidR="00002AD6" w:rsidRPr="008448E4" w:rsidRDefault="00002AD6" w:rsidP="008448E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sz w:val="28"/>
          <w:szCs w:val="28"/>
          <w:lang w:val="ru-RU"/>
        </w:rPr>
        <w:t>1-я линия развития – знакомство с целостной картиной мира.</w:t>
      </w:r>
    </w:p>
    <w:p w:rsidR="00E32D1D" w:rsidRDefault="00E32D1D" w:rsidP="00E32D1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02AD6" w:rsidRPr="00E32D1D">
        <w:rPr>
          <w:rFonts w:ascii="Times New Roman" w:hAnsi="Times New Roman" w:cs="Times New Roman"/>
          <w:sz w:val="28"/>
          <w:szCs w:val="28"/>
          <w:lang w:val="ru-RU"/>
        </w:rPr>
        <w:t>Познакомить с природой своей страны, города, округа, жителями и их достижениями.</w:t>
      </w:r>
    </w:p>
    <w:p w:rsidR="00002AD6" w:rsidRPr="00E32D1D" w:rsidRDefault="00E32D1D" w:rsidP="00E32D1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02AD6" w:rsidRPr="00E32D1D">
        <w:rPr>
          <w:rFonts w:ascii="Times New Roman" w:hAnsi="Times New Roman" w:cs="Times New Roman"/>
          <w:sz w:val="28"/>
          <w:szCs w:val="28"/>
          <w:lang w:val="ru-RU"/>
        </w:rPr>
        <w:t>Научить использовать карты для получения информации.</w:t>
      </w:r>
    </w:p>
    <w:p w:rsidR="00002AD6" w:rsidRPr="008448E4" w:rsidRDefault="00002AD6" w:rsidP="008448E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sz w:val="28"/>
          <w:szCs w:val="28"/>
          <w:lang w:val="ru-RU"/>
        </w:rPr>
        <w:t>1-я линия развития – уметь определять своё отношение к миру.</w:t>
      </w:r>
    </w:p>
    <w:p w:rsidR="00E32D1D" w:rsidRDefault="00E32D1D" w:rsidP="00E32D1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02AD6" w:rsidRPr="00E32D1D">
        <w:rPr>
          <w:rFonts w:ascii="Times New Roman" w:hAnsi="Times New Roman" w:cs="Times New Roman"/>
          <w:sz w:val="28"/>
          <w:szCs w:val="28"/>
          <w:lang w:val="ru-RU"/>
        </w:rPr>
        <w:t>Уважительно относится к другим народам, живущим на Земле.</w:t>
      </w:r>
    </w:p>
    <w:p w:rsidR="00002AD6" w:rsidRPr="00E32D1D" w:rsidRDefault="00E32D1D" w:rsidP="00E32D1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02AD6" w:rsidRPr="00E32D1D">
        <w:rPr>
          <w:rFonts w:ascii="Times New Roman" w:hAnsi="Times New Roman" w:cs="Times New Roman"/>
          <w:sz w:val="28"/>
          <w:szCs w:val="28"/>
          <w:lang w:val="ru-RU"/>
        </w:rPr>
        <w:t>Беречь богатства природы в повседневной жизни.</w:t>
      </w:r>
    </w:p>
    <w:p w:rsidR="008448E4" w:rsidRDefault="00002AD6" w:rsidP="00E32D1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Минимум: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к концу второго класса учащиеся должны называть и показывать на карте свою страну, её столицу, свой город.</w:t>
      </w:r>
    </w:p>
    <w:p w:rsidR="00002AD6" w:rsidRPr="008448E4" w:rsidRDefault="00002AD6" w:rsidP="00E32D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Минимакс: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к концу урока дети могут различать главные достопримечательности, особенности климата и рельефа, известных людей страны, города, округа.</w:t>
      </w:r>
    </w:p>
    <w:p w:rsidR="00002AD6" w:rsidRPr="008448E4" w:rsidRDefault="00002AD6" w:rsidP="00E32D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Максимум: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ребята смогут </w:t>
      </w:r>
      <w:r w:rsidR="00E32D1D">
        <w:rPr>
          <w:rFonts w:ascii="Times New Roman" w:hAnsi="Times New Roman" w:cs="Times New Roman"/>
          <w:sz w:val="28"/>
          <w:szCs w:val="28"/>
          <w:lang w:val="ru-RU"/>
        </w:rPr>
        <w:t xml:space="preserve">к концу урока 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различать флаг своей страны, герб округа и называть характерные особенности страны, города, округа.</w:t>
      </w:r>
    </w:p>
    <w:p w:rsidR="00002AD6" w:rsidRPr="008448E4" w:rsidRDefault="00002AD6" w:rsidP="00E32D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Оборудование: 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карта России, карта природных зон Земли, политическая карта, карта НАО, иллюстрации памятников архитектуры России, города, предметы русских народных промыслов,  портреты известных людей страны.</w:t>
      </w:r>
    </w:p>
    <w:p w:rsidR="00146AEE" w:rsidRPr="008448E4" w:rsidRDefault="00FC4D43" w:rsidP="008448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FC4D43" w:rsidRPr="008448E4" w:rsidRDefault="00FC4D43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</w:t>
      </w:r>
    </w:p>
    <w:p w:rsidR="00FC4D43" w:rsidRPr="008448E4" w:rsidRDefault="008448E4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EF55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C4D43" w:rsidRPr="008448E4">
        <w:rPr>
          <w:rFonts w:ascii="Times New Roman" w:hAnsi="Times New Roman" w:cs="Times New Roman"/>
          <w:sz w:val="28"/>
          <w:szCs w:val="28"/>
          <w:lang w:val="ru-RU"/>
        </w:rPr>
        <w:t>Ребята, пожелайте друг другу удачи в работе. Не забывайте, что на каждом уроке мы узнаём что-то новое и интересное.</w:t>
      </w:r>
    </w:p>
    <w:p w:rsidR="00732D69" w:rsidRPr="002A4C4D" w:rsidRDefault="00F90AA9" w:rsidP="002A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t>1.</w:t>
      </w:r>
      <w:r w:rsidR="00732D69"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t>Вспоминаем то, что знаем.</w:t>
      </w:r>
    </w:p>
    <w:p w:rsidR="00732D69" w:rsidRPr="008448E4" w:rsidRDefault="008448E4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EF55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32D69" w:rsidRPr="008448E4">
        <w:rPr>
          <w:rFonts w:ascii="Times New Roman" w:hAnsi="Times New Roman" w:cs="Times New Roman"/>
          <w:sz w:val="28"/>
          <w:szCs w:val="28"/>
          <w:lang w:val="ru-RU"/>
        </w:rPr>
        <w:t>Вспомните, как называется раздел второй части учебника</w:t>
      </w:r>
      <w:r w:rsidR="00EA2896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«Окружающий мир»</w:t>
      </w:r>
      <w:r w:rsidR="00732D69" w:rsidRPr="008448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32D69" w:rsidRPr="008448E4" w:rsidRDefault="008448E4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732D69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Земля – наш общий дом.</w:t>
      </w:r>
    </w:p>
    <w:p w:rsidR="00123E4C" w:rsidRPr="002A4C4D" w:rsidRDefault="002A4C4D" w:rsidP="002A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123E4C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Что интересного вы узнали на этих уроках?</w:t>
      </w:r>
    </w:p>
    <w:p w:rsidR="00123E4C" w:rsidRPr="008448E4" w:rsidRDefault="002A4C4D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EF55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23E4C" w:rsidRPr="008448E4">
        <w:rPr>
          <w:rFonts w:ascii="Times New Roman" w:hAnsi="Times New Roman" w:cs="Times New Roman"/>
          <w:sz w:val="28"/>
          <w:szCs w:val="28"/>
          <w:lang w:val="ru-RU"/>
        </w:rPr>
        <w:t>Познакомились с природными зонами и их распо</w:t>
      </w:r>
      <w:r w:rsidR="005C5D9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ложением на земном шаре. Узнали, </w:t>
      </w:r>
      <w:r w:rsidR="00123E4C" w:rsidRPr="008448E4">
        <w:rPr>
          <w:rFonts w:ascii="Times New Roman" w:hAnsi="Times New Roman" w:cs="Times New Roman"/>
          <w:sz w:val="28"/>
          <w:szCs w:val="28"/>
          <w:lang w:val="ru-RU"/>
        </w:rPr>
        <w:t>почему люди Земли такие разные и чем</w:t>
      </w:r>
      <w:r w:rsidR="005C5D9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они занимались. Познакомились со странами Европы.</w:t>
      </w:r>
    </w:p>
    <w:p w:rsidR="005C5D9F" w:rsidRPr="008448E4" w:rsidRDefault="002A4C4D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5C5D9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 продолжим наше путешествие по планете Земля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и повторим всё, что знаем о природных зонах.</w:t>
      </w:r>
    </w:p>
    <w:p w:rsidR="006A36ED" w:rsidRPr="008448E4" w:rsidRDefault="002A4C4D" w:rsidP="002A4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Что нам для этого потребуется?</w:t>
      </w:r>
    </w:p>
    <w:p w:rsidR="006A36ED" w:rsidRPr="008448E4" w:rsidRDefault="0032694E" w:rsidP="002A4C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Карта.</w:t>
      </w:r>
    </w:p>
    <w:p w:rsidR="006A36ED" w:rsidRPr="008448E4" w:rsidRDefault="0032694E" w:rsidP="002A4C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EF55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>Что такое карта?</w:t>
      </w:r>
    </w:p>
    <w:p w:rsidR="006A36ED" w:rsidRPr="008448E4" w:rsidRDefault="0032694E" w:rsidP="002A4C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Дети. 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>Уменьшенное изображение участков земли на плоскости с помощью условных знаков.</w:t>
      </w:r>
    </w:p>
    <w:p w:rsidR="006A36ED" w:rsidRPr="008448E4" w:rsidRDefault="0032694E" w:rsidP="00EF55B1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Учитель. 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>С какими картами вы уже знакомы?</w:t>
      </w:r>
    </w:p>
    <w:p w:rsidR="006A36ED" w:rsidRPr="008448E4" w:rsidRDefault="002A4C4D" w:rsidP="002A4C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6A36ED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карта, природные зоны Земли, политическая карта.</w:t>
      </w:r>
    </w:p>
    <w:p w:rsidR="00F90AA9" w:rsidRPr="008448E4" w:rsidRDefault="002A4C4D" w:rsidP="002A4C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F90AA9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На какой карте можно найти страны и города, а на какой – горы и равнины?</w:t>
      </w:r>
    </w:p>
    <w:p w:rsidR="006A36ED" w:rsidRPr="002A4C4D" w:rsidRDefault="00F90AA9" w:rsidP="002A4C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2.</w:t>
      </w:r>
      <w:r w:rsidR="001A1859"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Определяем основной вопрос</w:t>
      </w:r>
      <w:r w:rsidR="009A6D93"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(проблему)</w:t>
      </w:r>
      <w:r w:rsidR="001A1859" w:rsidRPr="002A4C4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урока</w:t>
      </w:r>
    </w:p>
    <w:p w:rsidR="001A1859" w:rsidRPr="008448E4" w:rsidRDefault="00152848" w:rsidP="00692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1A1859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текст.</w:t>
      </w:r>
    </w:p>
    <w:p w:rsidR="001A1859" w:rsidRPr="008448E4" w:rsidRDefault="001A1859" w:rsidP="006923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Касаясь трёх великих океанов,</w:t>
      </w:r>
    </w:p>
    <w:p w:rsidR="001A1859" w:rsidRPr="008448E4" w:rsidRDefault="001A1859" w:rsidP="006923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Она лежит, раскинув города,</w:t>
      </w:r>
    </w:p>
    <w:p w:rsidR="001A1859" w:rsidRPr="008448E4" w:rsidRDefault="001A1859" w:rsidP="006923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Покрыта сеткою меридианов,</w:t>
      </w:r>
    </w:p>
    <w:p w:rsidR="001A1859" w:rsidRPr="008448E4" w:rsidRDefault="001A1859" w:rsidP="00692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Непобедима, широка, горда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859" w:rsidRPr="008448E4" w:rsidRDefault="00E1431A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1A1859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О чём идёт речь в этом стихотворении?</w:t>
      </w:r>
    </w:p>
    <w:p w:rsidR="00077162" w:rsidRPr="008448E4" w:rsidRDefault="00E1431A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077162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О стране на карте, о России… Россия – самая большая страна в мире.</w:t>
      </w:r>
      <w:r w:rsidR="008C0F96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Это наша Родина.</w:t>
      </w:r>
    </w:p>
    <w:p w:rsidR="008C0F96" w:rsidRPr="008448E4" w:rsidRDefault="008C0F96" w:rsidP="006923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Почему одинаковые слова пишутся по-разному?</w:t>
      </w:r>
    </w:p>
    <w:p w:rsidR="008C0F96" w:rsidRPr="008448E4" w:rsidRDefault="008C0F96" w:rsidP="006923A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Родина </w:t>
      </w:r>
    </w:p>
    <w:p w:rsidR="008C0F96" w:rsidRPr="008448E4" w:rsidRDefault="008C0F96" w:rsidP="006923A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color w:val="FF0000"/>
          <w:sz w:val="28"/>
          <w:szCs w:val="28"/>
          <w:lang w:val="ru-RU"/>
        </w:rPr>
        <w:t>родина</w:t>
      </w:r>
      <w:r w:rsidRPr="008448E4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</w:p>
    <w:p w:rsidR="008C0F96" w:rsidRPr="008448E4" w:rsidRDefault="00E1431A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16031C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Россия – наша Родина: страна, государство.</w:t>
      </w:r>
    </w:p>
    <w:p w:rsidR="0016031C" w:rsidRPr="008448E4" w:rsidRDefault="00110285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16031C" w:rsidRPr="008448E4">
        <w:rPr>
          <w:rFonts w:ascii="Times New Roman" w:hAnsi="Times New Roman" w:cs="Times New Roman"/>
          <w:sz w:val="28"/>
          <w:szCs w:val="28"/>
          <w:lang w:val="ru-RU"/>
        </w:rPr>
        <w:t>Что мы называем страной?</w:t>
      </w:r>
    </w:p>
    <w:p w:rsidR="0016031C" w:rsidRPr="008448E4" w:rsidRDefault="00E1431A" w:rsidP="00E143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16031C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31C" w:rsidRPr="008448E4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Страна</w:t>
      </w:r>
      <w:r w:rsidR="0016031C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, или государство, - это территория, которую занимает народ или народы с общей историей, культурой и языком</w:t>
      </w:r>
      <w:r w:rsidR="000D2E91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D2E91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(учебник «Окружающий мир» часть 2  стр. 51)</w:t>
      </w:r>
    </w:p>
    <w:p w:rsidR="000D2E91" w:rsidRPr="008448E4" w:rsidRDefault="000D2E91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Название страны пишется с большой буквы.</w:t>
      </w:r>
    </w:p>
    <w:p w:rsidR="00F90AA9" w:rsidRPr="006923A9" w:rsidRDefault="00875F98" w:rsidP="006923A9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6923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90AA9" w:rsidRPr="008448E4">
        <w:rPr>
          <w:rFonts w:ascii="Times New Roman" w:hAnsi="Times New Roman" w:cs="Times New Roman"/>
          <w:i/>
          <w:sz w:val="28"/>
          <w:szCs w:val="28"/>
          <w:lang w:val="ru-RU"/>
        </w:rPr>
        <w:t>Родина…</w:t>
      </w:r>
    </w:p>
    <w:p w:rsidR="00F90AA9" w:rsidRPr="008448E4" w:rsidRDefault="00F90AA9" w:rsidP="006923A9">
      <w:pPr>
        <w:spacing w:after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Родина… Тропы оленьи.</w:t>
      </w:r>
    </w:p>
    <w:p w:rsidR="00F90AA9" w:rsidRPr="008448E4" w:rsidRDefault="00F90AA9" w:rsidP="006923A9">
      <w:pPr>
        <w:spacing w:after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Родина –</w:t>
      </w:r>
    </w:p>
    <w:p w:rsidR="00F90AA9" w:rsidRPr="008448E4" w:rsidRDefault="00F90AA9" w:rsidP="006923A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В сопках родное селенье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05FC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05FC" w:rsidRPr="008448E4" w:rsidRDefault="00CC05FC" w:rsidP="00875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i/>
          <w:sz w:val="28"/>
          <w:szCs w:val="28"/>
          <w:lang w:val="ru-RU"/>
        </w:rPr>
        <w:t>(Продолжает читать стихотворение ученица)</w:t>
      </w:r>
    </w:p>
    <w:p w:rsidR="00CC05FC" w:rsidRPr="008448E4" w:rsidRDefault="00875F98" w:rsidP="00875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CC05FC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Место или земля, где мы родились и живём,  родной дом и его окрестности – это тоже родина</w:t>
      </w:r>
      <w:r w:rsidR="00EA2896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или наш край (малая родина).</w:t>
      </w:r>
    </w:p>
    <w:p w:rsidR="00EA2896" w:rsidRPr="008448E4" w:rsidRDefault="00875F98" w:rsidP="00875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EA2896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текст.</w:t>
      </w:r>
    </w:p>
    <w:p w:rsidR="009E294A" w:rsidRPr="008448E4" w:rsidRDefault="00EA2896" w:rsidP="00875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Мы живём в стране, у которой удивительно красивое имя – Россия. Много чудесных стран на Земле</w:t>
      </w:r>
      <w:r w:rsidR="009E294A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, везде живут люди, но </w:t>
      </w:r>
      <w:r w:rsidR="009E294A" w:rsidRPr="008448E4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 w:rsidR="009E294A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– единственная, необыкновенная страна, потому что она </w:t>
      </w:r>
      <w:r w:rsidR="009E294A" w:rsidRPr="008448E4">
        <w:rPr>
          <w:rFonts w:ascii="Times New Roman" w:hAnsi="Times New Roman" w:cs="Times New Roman"/>
          <w:b/>
          <w:sz w:val="28"/>
          <w:szCs w:val="28"/>
          <w:lang w:val="ru-RU"/>
        </w:rPr>
        <w:t>наша Родина.</w:t>
      </w:r>
      <w:r w:rsidR="009E294A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2896" w:rsidRPr="008448E4" w:rsidRDefault="009E294A" w:rsidP="00875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Родина – значит родная, как мать и отец, отсюда наш род и кровь. Родину не выбирают, она даётся человеку от рождения.</w:t>
      </w:r>
    </w:p>
    <w:p w:rsidR="004F1A78" w:rsidRPr="008448E4" w:rsidRDefault="00875F98" w:rsidP="00CF5404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EF49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F1A78" w:rsidRPr="008448E4">
        <w:rPr>
          <w:rFonts w:ascii="Times New Roman" w:hAnsi="Times New Roman" w:cs="Times New Roman"/>
          <w:sz w:val="28"/>
          <w:szCs w:val="28"/>
          <w:lang w:val="ru-RU"/>
        </w:rPr>
        <w:t>Итак, мы определили тему нашего урока:</w:t>
      </w:r>
    </w:p>
    <w:p w:rsidR="004F1A78" w:rsidRPr="008448E4" w:rsidRDefault="004F1A78" w:rsidP="006923A9">
      <w:pPr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Россия – наша Родина.</w:t>
      </w:r>
    </w:p>
    <w:p w:rsidR="00EF4969" w:rsidRDefault="004F1A78" w:rsidP="00EF4969">
      <w:pPr>
        <w:spacing w:after="0"/>
        <w:ind w:left="36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Край, в котором мы живём – это часть России.</w:t>
      </w:r>
    </w:p>
    <w:p w:rsidR="004F1A78" w:rsidRPr="00EF4969" w:rsidRDefault="004F1A78" w:rsidP="000826A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EF4969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="00EF496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F49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Открываем новые знания и проверяем себя.</w:t>
      </w:r>
    </w:p>
    <w:p w:rsidR="00EF754A" w:rsidRPr="008448E4" w:rsidRDefault="00EF754A" w:rsidP="000826A2">
      <w:pPr>
        <w:spacing w:after="0"/>
        <w:jc w:val="left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В какой стране мы живём.</w:t>
      </w:r>
    </w:p>
    <w:p w:rsidR="00EF754A" w:rsidRPr="000826A2" w:rsidRDefault="00EF754A" w:rsidP="000826A2">
      <w:pPr>
        <w:spacing w:after="0"/>
        <w:jc w:val="left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0826A2">
        <w:rPr>
          <w:rFonts w:ascii="Times New Roman" w:hAnsi="Times New Roman" w:cs="Times New Roman"/>
          <w:sz w:val="28"/>
          <w:szCs w:val="28"/>
          <w:lang w:val="ru-RU"/>
        </w:rPr>
        <w:t>Как звучит полное название нашей страны</w:t>
      </w:r>
      <w:r w:rsidR="00EF4969" w:rsidRPr="000826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26A2">
        <w:rPr>
          <w:rFonts w:ascii="Times New Roman" w:hAnsi="Times New Roman" w:cs="Times New Roman"/>
          <w:sz w:val="28"/>
          <w:szCs w:val="28"/>
          <w:lang w:val="ru-RU"/>
        </w:rPr>
        <w:t xml:space="preserve"> и что оно обозначает?</w:t>
      </w:r>
    </w:p>
    <w:p w:rsidR="00EF754A" w:rsidRPr="008448E4" w:rsidRDefault="00EF4969" w:rsidP="00EF4969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EF754A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F754A" w:rsidRPr="008448E4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  <w:r w:rsidR="009670B9" w:rsidRPr="008448E4">
        <w:rPr>
          <w:rFonts w:ascii="Times New Roman" w:hAnsi="Times New Roman" w:cs="Times New Roman"/>
          <w:sz w:val="28"/>
          <w:szCs w:val="28"/>
          <w:lang w:val="ru-RU"/>
        </w:rPr>
        <w:t>. Россия.</w:t>
      </w:r>
    </w:p>
    <w:p w:rsidR="009670B9" w:rsidRPr="008448E4" w:rsidRDefault="009670B9" w:rsidP="00A860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Эти названия равнозначны.</w:t>
      </w:r>
    </w:p>
    <w:p w:rsidR="00246871" w:rsidRPr="008448E4" w:rsidRDefault="00EF4969" w:rsidP="00A860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9670B9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670B9" w:rsidRPr="008448E4">
        <w:rPr>
          <w:rFonts w:ascii="Times New Roman" w:hAnsi="Times New Roman" w:cs="Times New Roman"/>
          <w:sz w:val="28"/>
          <w:szCs w:val="28"/>
          <w:lang w:val="ru-RU"/>
        </w:rPr>
        <w:t>В официальных государственных документах, наша страна называется Российская Федерация, потому что разделена на восемь федеральных округов</w:t>
      </w:r>
      <w:r w:rsidR="00246871" w:rsidRPr="008448E4">
        <w:rPr>
          <w:rFonts w:ascii="Times New Roman" w:hAnsi="Times New Roman" w:cs="Times New Roman"/>
          <w:sz w:val="28"/>
          <w:szCs w:val="28"/>
          <w:lang w:val="ru-RU"/>
        </w:rPr>
        <w:t>: Центральный, Северо-западный, Южный, Приволжский, Уральский, Сибирский, Дальневосточный и Северо-Кавказский.</w:t>
      </w:r>
    </w:p>
    <w:p w:rsidR="00246871" w:rsidRPr="008448E4" w:rsidRDefault="0019348F" w:rsidP="00A8604D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9348F">
        <w:rPr>
          <w:rFonts w:ascii="Times New Roman" w:hAnsi="Times New Roman" w:cs="Times New Roman"/>
          <w:sz w:val="28"/>
          <w:szCs w:val="28"/>
          <w:lang w:val="ru-RU"/>
        </w:rPr>
        <w:t>Дети ч</w:t>
      </w:r>
      <w:r w:rsidR="00246871" w:rsidRPr="008448E4">
        <w:rPr>
          <w:rFonts w:ascii="Times New Roman" w:hAnsi="Times New Roman" w:cs="Times New Roman"/>
          <w:sz w:val="28"/>
          <w:szCs w:val="28"/>
          <w:lang w:val="ru-RU"/>
        </w:rPr>
        <w:t>итают текст на странице 82 учебник</w:t>
      </w:r>
      <w:r w:rsidR="00751E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46871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«Окружающий мир»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6871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часть 2.</w:t>
      </w:r>
    </w:p>
    <w:p w:rsidR="009F4B74" w:rsidRPr="008448E4" w:rsidRDefault="00A155FF" w:rsidP="00A8604D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Учитель.</w:t>
      </w:r>
      <w:r w:rsidR="00085D5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F4B74" w:rsidRPr="008448E4">
        <w:rPr>
          <w:rFonts w:ascii="Times New Roman" w:hAnsi="Times New Roman" w:cs="Times New Roman"/>
          <w:sz w:val="28"/>
          <w:szCs w:val="28"/>
          <w:lang w:val="ru-RU"/>
        </w:rPr>
        <w:t>Государственные символы – это условные знаки или изображения. Они отражают историю государства, его народа, национальные особенности и их традиции.</w:t>
      </w:r>
    </w:p>
    <w:p w:rsidR="003109A4" w:rsidRPr="008448E4" w:rsidRDefault="003109A4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Гимн – это торжественная песня. Прославляет могущество и величие нашей огромной страны и её братских народов. Каждый гражданин должен знать слова гимна своей Родины.</w:t>
      </w:r>
    </w:p>
    <w:p w:rsidR="000962D1" w:rsidRPr="008448E4" w:rsidRDefault="000962D1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Музыку гимна написал прекрасный композитор Александр Васильевич Александров.</w:t>
      </w:r>
    </w:p>
    <w:p w:rsidR="00A8604D" w:rsidRDefault="000962D1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Автор слов гимна</w:t>
      </w:r>
      <w:r w:rsidR="00486BF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известный замечательный поэт Сергей Владимирович Михалков.</w:t>
      </w:r>
    </w:p>
    <w:p w:rsidR="000962D1" w:rsidRPr="00A8604D" w:rsidRDefault="00A155FF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5FF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62D1" w:rsidRPr="00A8604D">
        <w:rPr>
          <w:rFonts w:ascii="Times New Roman" w:hAnsi="Times New Roman" w:cs="Times New Roman"/>
          <w:sz w:val="28"/>
          <w:szCs w:val="28"/>
          <w:lang w:val="ru-RU"/>
        </w:rPr>
        <w:t>Назовите столицу нашей Родины. Чем столица отличается от остальных городов государства?</w:t>
      </w:r>
    </w:p>
    <w:p w:rsidR="00C94C6F" w:rsidRPr="008448E4" w:rsidRDefault="00A155FF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Дети.</w:t>
      </w:r>
      <w:r w:rsidR="00C94C6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2D1" w:rsidRPr="008448E4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Столица </w:t>
      </w:r>
      <w:r w:rsidR="000962D1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>– это главный город страны, в котором заседает правительство</w:t>
      </w:r>
      <w:r w:rsidR="00C94C6F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94C6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(учебник «Окружающий мир»</w:t>
      </w:r>
      <w:r w:rsidR="00FF3E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4C6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часть 2</w:t>
      </w:r>
      <w:r w:rsidR="00FF3E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4C6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 стр. 51).</w:t>
      </w:r>
    </w:p>
    <w:p w:rsidR="00C94C6F" w:rsidRPr="008448E4" w:rsidRDefault="00C94C6F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Дети получают задание для работы в группе.</w:t>
      </w:r>
    </w:p>
    <w:p w:rsidR="00E40A4F" w:rsidRPr="008448E4" w:rsidRDefault="00A155FF" w:rsidP="00A155F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 группа.</w:t>
      </w:r>
      <w:r w:rsidR="00E40A4F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A4F"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Где расположена Россия</w:t>
      </w:r>
    </w:p>
    <w:p w:rsidR="00E40A4F" w:rsidRPr="008448E4" w:rsidRDefault="00E40A4F" w:rsidP="00A155F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В каких полушариях находи</w:t>
      </w:r>
      <w:r w:rsidR="009700A6">
        <w:rPr>
          <w:rFonts w:ascii="Times New Roman" w:hAnsi="Times New Roman" w:cs="Times New Roman"/>
          <w:sz w:val="28"/>
          <w:szCs w:val="28"/>
          <w:lang w:val="ru-RU"/>
        </w:rPr>
        <w:t xml:space="preserve">тся Россия? На каком материке, 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в каких частях света она расположена?</w:t>
      </w:r>
    </w:p>
    <w:p w:rsidR="00E40A4F" w:rsidRPr="008448E4" w:rsidRDefault="00E40A4F" w:rsidP="00A155F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текст на странице 83.</w:t>
      </w:r>
    </w:p>
    <w:p w:rsidR="00766A0E" w:rsidRPr="008448E4" w:rsidRDefault="00766A0E" w:rsidP="00A155FF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Чтобы указать, что где находится в нашей стране, её делят на части. Найди и перечисли их по порядку. </w:t>
      </w:r>
    </w:p>
    <w:p w:rsidR="00766A0E" w:rsidRPr="008448E4" w:rsidRDefault="00766A0E" w:rsidP="00A15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5FF">
        <w:rPr>
          <w:rFonts w:ascii="Times New Roman" w:hAnsi="Times New Roman" w:cs="Times New Roman"/>
          <w:b/>
          <w:i/>
          <w:sz w:val="28"/>
          <w:szCs w:val="28"/>
          <w:lang w:val="ru-RU"/>
        </w:rPr>
        <w:t>2 группа.</w:t>
      </w:r>
      <w:r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A275D"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Природные условия</w:t>
      </w:r>
    </w:p>
    <w:p w:rsidR="008A275D" w:rsidRPr="008448E4" w:rsidRDefault="008A275D" w:rsidP="00A155F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В каких тепловых поясах расположена наша страна?</w:t>
      </w:r>
    </w:p>
    <w:p w:rsidR="00A85CEF" w:rsidRPr="008448E4" w:rsidRDefault="00A85CEF" w:rsidP="00A155F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Природные зоны России (зима – лето).</w:t>
      </w:r>
    </w:p>
    <w:p w:rsidR="00A85CEF" w:rsidRPr="008448E4" w:rsidRDefault="00A85CEF" w:rsidP="00A155F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В каких частях нашей страны есть богатые почвы и плодородные поля? Что на них выращивают?</w:t>
      </w:r>
    </w:p>
    <w:p w:rsidR="00D71C65" w:rsidRPr="008448E4" w:rsidRDefault="00A155FF" w:rsidP="00A155F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Группа.</w:t>
      </w:r>
      <w:r w:rsidR="00D71C65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C65"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Подземные богатства</w:t>
      </w:r>
    </w:p>
    <w:p w:rsidR="00D71C65" w:rsidRPr="008448E4" w:rsidRDefault="00D71C65" w:rsidP="00A155F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Что называют полезными ископаемыми?</w:t>
      </w:r>
    </w:p>
    <w:p w:rsidR="00D71C65" w:rsidRPr="008448E4" w:rsidRDefault="00D71C65" w:rsidP="00A155F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Расскажите, как их используют.</w:t>
      </w:r>
    </w:p>
    <w:p w:rsidR="00D71C65" w:rsidRPr="008448E4" w:rsidRDefault="00D71C65" w:rsidP="00A155FF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Открой карту России (стр. 114 -115) и узнай, где добывают различные полезные ископаемые.</w:t>
      </w:r>
    </w:p>
    <w:p w:rsidR="00584C02" w:rsidRPr="006923A9" w:rsidRDefault="00A155FF" w:rsidP="00A155F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Группа.</w:t>
      </w:r>
      <w:r w:rsidR="00584C02" w:rsidRPr="006923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84C02" w:rsidRPr="006923A9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="00584C02" w:rsidRPr="006923A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Люди – главное богатство нашей страны</w:t>
      </w:r>
    </w:p>
    <w:p w:rsidR="00584C02" w:rsidRPr="008448E4" w:rsidRDefault="00584C02" w:rsidP="00A155F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Какие народы России тебе известны?</w:t>
      </w:r>
    </w:p>
    <w:p w:rsidR="00584C02" w:rsidRPr="008448E4" w:rsidRDefault="00584C02" w:rsidP="00A155F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(С.В.Михалков «Моя Родина – Россия»</w:t>
      </w:r>
      <w:r w:rsidR="00A155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43FE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стр. 8-9)</w:t>
      </w:r>
    </w:p>
    <w:p w:rsidR="001043FE" w:rsidRPr="008448E4" w:rsidRDefault="001043FE" w:rsidP="00A155FF">
      <w:pPr>
        <w:pStyle w:val="ac"/>
        <w:ind w:left="19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Прочитай текст на стр. 84</w:t>
      </w:r>
    </w:p>
    <w:p w:rsidR="001043FE" w:rsidRPr="008448E4" w:rsidRDefault="001043FE" w:rsidP="00A155F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Расскажите, в каких частях нашей страны живёт больше людей? Догадайся</w:t>
      </w:r>
      <w:r w:rsidR="00A6177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почему?</w:t>
      </w:r>
    </w:p>
    <w:p w:rsidR="001043FE" w:rsidRPr="008448E4" w:rsidRDefault="001043FE" w:rsidP="00A155FF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Как ты думаешь, где в России больше дорог? Где больше заводов и фабрик? Где больше научных центров?</w:t>
      </w:r>
    </w:p>
    <w:p w:rsidR="001043FE" w:rsidRPr="008448E4" w:rsidRDefault="001043FE" w:rsidP="00A155FF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Прочитайте те</w:t>
      </w:r>
      <w:r w:rsidR="00624C03" w:rsidRPr="008448E4">
        <w:rPr>
          <w:rFonts w:ascii="Times New Roman" w:hAnsi="Times New Roman" w:cs="Times New Roman"/>
          <w:sz w:val="28"/>
          <w:szCs w:val="28"/>
          <w:lang w:val="ru-RU"/>
        </w:rPr>
        <w:t>кст на стр.85</w:t>
      </w:r>
    </w:p>
    <w:p w:rsidR="00797B54" w:rsidRPr="008448E4" w:rsidRDefault="00A155FF" w:rsidP="00A155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797B54" w:rsidRPr="008448E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97B54" w:rsidRPr="008448E4">
        <w:rPr>
          <w:rFonts w:ascii="Times New Roman" w:hAnsi="Times New Roman" w:cs="Times New Roman"/>
          <w:sz w:val="28"/>
          <w:szCs w:val="28"/>
          <w:lang w:val="ru-RU"/>
        </w:rPr>
        <w:t>Главное богатство России – это люди. Россия – родина великих учёных, музыкантов, писателей, педагогов, просто хороших людей, славных сынов и дочерей своей страны.</w:t>
      </w:r>
    </w:p>
    <w:p w:rsidR="00797B54" w:rsidRPr="008448E4" w:rsidRDefault="00797B54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Государственный язык России – русский.</w:t>
      </w:r>
    </w:p>
    <w:p w:rsidR="002C75B7" w:rsidRPr="006923A9" w:rsidRDefault="00A72379" w:rsidP="00A155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923A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4. </w:t>
      </w:r>
      <w:r w:rsidR="002C75B7" w:rsidRPr="006923A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Применяем новые знания</w:t>
      </w:r>
    </w:p>
    <w:p w:rsidR="002C75B7" w:rsidRPr="008448E4" w:rsidRDefault="002C75B7" w:rsidP="00A155F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Чем гордятся граждане России?</w:t>
      </w:r>
    </w:p>
    <w:p w:rsidR="00FB53CF" w:rsidRPr="008448E4" w:rsidRDefault="00FB53CF" w:rsidP="00A155FF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Что рассказывают о нашей стране эти рисунки</w:t>
      </w:r>
      <w:r w:rsidR="00D14340" w:rsidRPr="008448E4"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Pr="008448E4">
        <w:rPr>
          <w:rFonts w:ascii="Times New Roman" w:hAnsi="Times New Roman" w:cs="Times New Roman"/>
          <w:sz w:val="28"/>
          <w:szCs w:val="28"/>
          <w:lang w:val="ru-RU"/>
        </w:rPr>
        <w:t>отографии?</w:t>
      </w:r>
      <w:r w:rsidR="00A86AD7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(стр.85-86)</w:t>
      </w:r>
    </w:p>
    <w:p w:rsidR="00C62A90" w:rsidRPr="008448E4" w:rsidRDefault="00C62A90" w:rsidP="00C228A8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О каких уголках страны рассказывают эти фотографии?</w:t>
      </w:r>
      <w:r w:rsidR="00A86AD7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(стр.87)</w:t>
      </w:r>
    </w:p>
    <w:p w:rsidR="00C62A90" w:rsidRPr="008448E4" w:rsidRDefault="00C228A8" w:rsidP="00C22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Учитель.</w:t>
      </w:r>
      <w:r w:rsidR="00C62A90"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Каждый народ имеет свою культуру, обычаи и традиции. Всё это бережно сохраняется и передаётся из поколения в поколение. Бережное отношение к родной земле</w:t>
      </w:r>
      <w:r w:rsidR="00731AD5" w:rsidRPr="008448E4">
        <w:rPr>
          <w:rFonts w:ascii="Times New Roman" w:hAnsi="Times New Roman" w:cs="Times New Roman"/>
          <w:sz w:val="28"/>
          <w:szCs w:val="28"/>
          <w:lang w:val="ru-RU"/>
        </w:rPr>
        <w:t>, к людям, к родному языку, памятникам истории и культуры объединяют наши народы. А ещё всех нас объединяет великий русский язык. Он помогает всем народам России общаться, понимать друг друга.</w:t>
      </w:r>
    </w:p>
    <w:p w:rsidR="00731AD5" w:rsidRPr="008448E4" w:rsidRDefault="00731AD5" w:rsidP="00C228A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 какой части России ты живёшь? Расскажи о ней по плану:</w:t>
      </w:r>
    </w:p>
    <w:p w:rsidR="00D14340" w:rsidRPr="008448E4" w:rsidRDefault="00D14340" w:rsidP="00A155F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название;</w:t>
      </w:r>
    </w:p>
    <w:p w:rsidR="00D14340" w:rsidRPr="008448E4" w:rsidRDefault="00D14340" w:rsidP="00A155F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с чем граничит:</w:t>
      </w:r>
    </w:p>
    <w:p w:rsidR="00D14340" w:rsidRPr="008448E4" w:rsidRDefault="00D14340" w:rsidP="00A155F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природные зоны;</w:t>
      </w:r>
    </w:p>
    <w:p w:rsidR="00D14340" w:rsidRPr="008448E4" w:rsidRDefault="00D14340" w:rsidP="00A155F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основные природные богатства;</w:t>
      </w:r>
    </w:p>
    <w:p w:rsidR="00D14340" w:rsidRPr="008448E4" w:rsidRDefault="00D14340" w:rsidP="00A155FF">
      <w:pPr>
        <w:pStyle w:val="ac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>чем занимаются люди.</w:t>
      </w:r>
    </w:p>
    <w:p w:rsidR="006923A9" w:rsidRPr="00CF5404" w:rsidRDefault="008448E4" w:rsidP="00A155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F5404">
        <w:rPr>
          <w:rFonts w:ascii="Times New Roman" w:hAnsi="Times New Roman" w:cs="Times New Roman"/>
          <w:b/>
          <w:i/>
          <w:sz w:val="28"/>
          <w:szCs w:val="28"/>
          <w:lang w:val="ru-RU"/>
        </w:rPr>
        <w:t>Итог урока</w:t>
      </w:r>
    </w:p>
    <w:p w:rsidR="006923A9" w:rsidRPr="00C228A8" w:rsidRDefault="00C228A8" w:rsidP="00A155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Учитель. </w:t>
      </w:r>
      <w:r w:rsidR="00747A03" w:rsidRPr="006923A9">
        <w:rPr>
          <w:rFonts w:ascii="Times New Roman" w:hAnsi="Times New Roman" w:cs="Times New Roman"/>
          <w:sz w:val="28"/>
          <w:szCs w:val="28"/>
          <w:lang w:val="ru-RU"/>
        </w:rPr>
        <w:t>Что нового узнали?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A03" w:rsidRPr="006923A9">
        <w:rPr>
          <w:rFonts w:ascii="Times New Roman" w:hAnsi="Times New Roman" w:cs="Times New Roman"/>
          <w:sz w:val="28"/>
          <w:szCs w:val="28"/>
          <w:lang w:val="ru-RU"/>
        </w:rPr>
        <w:t>Как узнали, что помогло</w:t>
      </w:r>
      <w:r w:rsidR="00B7028B" w:rsidRPr="006923A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028B" w:rsidRPr="006923A9" w:rsidRDefault="00C228A8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Дети. </w:t>
      </w:r>
      <w:r w:rsidR="00B7028B" w:rsidRPr="006923A9">
        <w:rPr>
          <w:rFonts w:ascii="Times New Roman" w:hAnsi="Times New Roman" w:cs="Times New Roman"/>
          <w:sz w:val="28"/>
          <w:szCs w:val="28"/>
          <w:lang w:val="ru-RU"/>
        </w:rPr>
        <w:t>Нам помогли карты. Они помогают путешествовать, не выходя из класса.</w:t>
      </w:r>
    </w:p>
    <w:p w:rsidR="00B7028B" w:rsidRPr="006923A9" w:rsidRDefault="00C228A8" w:rsidP="00C2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Учитель. </w:t>
      </w:r>
      <w:r w:rsidR="00B7028B" w:rsidRPr="006923A9">
        <w:rPr>
          <w:rFonts w:ascii="Times New Roman" w:hAnsi="Times New Roman" w:cs="Times New Roman"/>
          <w:sz w:val="28"/>
          <w:szCs w:val="28"/>
          <w:lang w:val="ru-RU"/>
        </w:rPr>
        <w:t>Где пригодятся знания?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028B" w:rsidRPr="006923A9">
        <w:rPr>
          <w:rFonts w:ascii="Times New Roman" w:hAnsi="Times New Roman" w:cs="Times New Roman"/>
          <w:sz w:val="28"/>
          <w:szCs w:val="28"/>
          <w:lang w:val="ru-RU"/>
        </w:rPr>
        <w:t>Кто из ребят больше всех помог в «открытии» знаний?</w:t>
      </w:r>
    </w:p>
    <w:p w:rsidR="00B7028B" w:rsidRPr="006923A9" w:rsidRDefault="00B7028B" w:rsidP="00A155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923A9">
        <w:rPr>
          <w:rFonts w:ascii="Times New Roman" w:hAnsi="Times New Roman" w:cs="Times New Roman"/>
          <w:b/>
          <w:i/>
          <w:sz w:val="28"/>
          <w:szCs w:val="28"/>
          <w:lang w:val="ru-RU"/>
        </w:rPr>
        <w:t>Домашнее задание:</w:t>
      </w:r>
    </w:p>
    <w:p w:rsidR="00B7028B" w:rsidRPr="006923A9" w:rsidRDefault="00B7028B" w:rsidP="00A15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3A9">
        <w:rPr>
          <w:rFonts w:ascii="Times New Roman" w:hAnsi="Times New Roman" w:cs="Times New Roman"/>
          <w:sz w:val="28"/>
          <w:szCs w:val="28"/>
          <w:lang w:val="ru-RU"/>
        </w:rPr>
        <w:t>Учебник: страница 87</w:t>
      </w:r>
      <w:r w:rsidR="00C228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3A9">
        <w:rPr>
          <w:rFonts w:ascii="Times New Roman" w:hAnsi="Times New Roman" w:cs="Times New Roman"/>
          <w:sz w:val="28"/>
          <w:szCs w:val="28"/>
          <w:lang w:val="ru-RU"/>
        </w:rPr>
        <w:t xml:space="preserve"> №2 расскажи по плану.</w:t>
      </w:r>
    </w:p>
    <w:p w:rsidR="00B7028B" w:rsidRPr="006923A9" w:rsidRDefault="00B7028B" w:rsidP="00A155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3A9">
        <w:rPr>
          <w:rFonts w:ascii="Times New Roman" w:hAnsi="Times New Roman" w:cs="Times New Roman"/>
          <w:sz w:val="28"/>
          <w:szCs w:val="28"/>
          <w:lang w:val="ru-RU"/>
        </w:rPr>
        <w:t>Рабочая тетрадь:</w:t>
      </w:r>
      <w:r w:rsidR="003C2A00" w:rsidRPr="006923A9">
        <w:rPr>
          <w:rFonts w:ascii="Times New Roman" w:hAnsi="Times New Roman" w:cs="Times New Roman"/>
          <w:sz w:val="28"/>
          <w:szCs w:val="28"/>
          <w:lang w:val="ru-RU"/>
        </w:rPr>
        <w:t xml:space="preserve"> страница 70</w:t>
      </w:r>
      <w:r w:rsidR="00C228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2A00" w:rsidRPr="006923A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6923A9">
        <w:rPr>
          <w:rFonts w:ascii="Times New Roman" w:hAnsi="Times New Roman" w:cs="Times New Roman"/>
          <w:sz w:val="28"/>
          <w:szCs w:val="28"/>
          <w:lang w:val="ru-RU"/>
        </w:rPr>
        <w:t xml:space="preserve">3,4,5. </w:t>
      </w:r>
    </w:p>
    <w:p w:rsidR="00E40A4F" w:rsidRPr="008448E4" w:rsidRDefault="00747A03" w:rsidP="00A155FF">
      <w:pPr>
        <w:pStyle w:val="ac"/>
        <w:tabs>
          <w:tab w:val="left" w:pos="6992"/>
        </w:tabs>
        <w:ind w:left="144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  <w:tab/>
      </w:r>
    </w:p>
    <w:p w:rsidR="00747A03" w:rsidRPr="008448E4" w:rsidRDefault="00747A03" w:rsidP="00A155FF">
      <w:pPr>
        <w:pStyle w:val="ac"/>
        <w:tabs>
          <w:tab w:val="left" w:pos="6992"/>
        </w:tabs>
        <w:ind w:left="144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u-RU"/>
        </w:rPr>
      </w:pPr>
    </w:p>
    <w:p w:rsidR="00E40A4F" w:rsidRPr="008448E4" w:rsidRDefault="00E40A4F" w:rsidP="00A155FF">
      <w:pPr>
        <w:pStyle w:val="ac"/>
        <w:ind w:left="108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0962D1" w:rsidRPr="008448E4" w:rsidRDefault="000962D1" w:rsidP="00A155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70B9" w:rsidRPr="008448E4" w:rsidRDefault="00246871" w:rsidP="00A155FF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754A" w:rsidRPr="008448E4" w:rsidRDefault="00EF754A" w:rsidP="00A155FF">
      <w:pPr>
        <w:ind w:left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2896" w:rsidRPr="008448E4" w:rsidRDefault="00EA2896" w:rsidP="00A155F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0F96" w:rsidRPr="008448E4" w:rsidRDefault="008C0F96" w:rsidP="00A155FF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8C0F96" w:rsidRPr="008448E4" w:rsidSect="0014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8D2"/>
    <w:multiLevelType w:val="hybridMultilevel"/>
    <w:tmpl w:val="8536E24C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">
    <w:nsid w:val="05BC1E72"/>
    <w:multiLevelType w:val="hybridMultilevel"/>
    <w:tmpl w:val="190AF9FA"/>
    <w:lvl w:ilvl="0" w:tplc="041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">
    <w:nsid w:val="07132300"/>
    <w:multiLevelType w:val="hybridMultilevel"/>
    <w:tmpl w:val="F24259FC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15BF742F"/>
    <w:multiLevelType w:val="hybridMultilevel"/>
    <w:tmpl w:val="253CF522"/>
    <w:lvl w:ilvl="0" w:tplc="04190011">
      <w:start w:val="1"/>
      <w:numFmt w:val="decimal"/>
      <w:lvlText w:val="%1)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>
    <w:nsid w:val="18912E70"/>
    <w:multiLevelType w:val="hybridMultilevel"/>
    <w:tmpl w:val="5974289A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>
    <w:nsid w:val="1FC80371"/>
    <w:multiLevelType w:val="hybridMultilevel"/>
    <w:tmpl w:val="CF522A1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>
    <w:nsid w:val="28CD72AE"/>
    <w:multiLevelType w:val="hybridMultilevel"/>
    <w:tmpl w:val="87765FBA"/>
    <w:lvl w:ilvl="0" w:tplc="04190011">
      <w:start w:val="1"/>
      <w:numFmt w:val="decimal"/>
      <w:lvlText w:val="%1)"/>
      <w:lvlJc w:val="left"/>
      <w:pPr>
        <w:ind w:left="2360" w:hanging="360"/>
      </w:p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7">
    <w:nsid w:val="2CB716D8"/>
    <w:multiLevelType w:val="hybridMultilevel"/>
    <w:tmpl w:val="E07ED664"/>
    <w:lvl w:ilvl="0" w:tplc="E7065C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329C9"/>
    <w:multiLevelType w:val="hybridMultilevel"/>
    <w:tmpl w:val="84764C76"/>
    <w:lvl w:ilvl="0" w:tplc="041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9">
    <w:nsid w:val="37880BF0"/>
    <w:multiLevelType w:val="hybridMultilevel"/>
    <w:tmpl w:val="53B2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72F43"/>
    <w:multiLevelType w:val="hybridMultilevel"/>
    <w:tmpl w:val="4DA4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A6122"/>
    <w:multiLevelType w:val="hybridMultilevel"/>
    <w:tmpl w:val="CCCAE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2339C"/>
    <w:multiLevelType w:val="hybridMultilevel"/>
    <w:tmpl w:val="29DEA1A6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3">
    <w:nsid w:val="66B45058"/>
    <w:multiLevelType w:val="hybridMultilevel"/>
    <w:tmpl w:val="E4542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F304F5"/>
    <w:multiLevelType w:val="hybridMultilevel"/>
    <w:tmpl w:val="C23AA3FE"/>
    <w:lvl w:ilvl="0" w:tplc="0419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15">
    <w:nsid w:val="6C170450"/>
    <w:multiLevelType w:val="hybridMultilevel"/>
    <w:tmpl w:val="661CC138"/>
    <w:lvl w:ilvl="0" w:tplc="04190011">
      <w:start w:val="1"/>
      <w:numFmt w:val="decimal"/>
      <w:lvlText w:val="%1)"/>
      <w:lvlJc w:val="left"/>
      <w:pPr>
        <w:ind w:left="3080" w:hanging="360"/>
      </w:p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6">
    <w:nsid w:val="6E6442C7"/>
    <w:multiLevelType w:val="hybridMultilevel"/>
    <w:tmpl w:val="064AB370"/>
    <w:lvl w:ilvl="0" w:tplc="E5548B42">
      <w:start w:val="3"/>
      <w:numFmt w:val="decimal"/>
      <w:lvlText w:val="%1"/>
      <w:lvlJc w:val="left"/>
      <w:pPr>
        <w:ind w:left="7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5691145"/>
    <w:multiLevelType w:val="hybridMultilevel"/>
    <w:tmpl w:val="78885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6"/>
  </w:num>
  <w:num w:numId="16">
    <w:abstractNumId w:val="15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5C2"/>
    <w:rsid w:val="00002AD6"/>
    <w:rsid w:val="000175C2"/>
    <w:rsid w:val="00077162"/>
    <w:rsid w:val="000826A2"/>
    <w:rsid w:val="00085D5F"/>
    <w:rsid w:val="000962D1"/>
    <w:rsid w:val="000D2E91"/>
    <w:rsid w:val="001043FE"/>
    <w:rsid w:val="00110285"/>
    <w:rsid w:val="00123E4C"/>
    <w:rsid w:val="00132B49"/>
    <w:rsid w:val="00146AEE"/>
    <w:rsid w:val="00152848"/>
    <w:rsid w:val="0016031C"/>
    <w:rsid w:val="0019348F"/>
    <w:rsid w:val="001A1859"/>
    <w:rsid w:val="002438EE"/>
    <w:rsid w:val="00246871"/>
    <w:rsid w:val="002A4C4D"/>
    <w:rsid w:val="002C75B7"/>
    <w:rsid w:val="002F4161"/>
    <w:rsid w:val="003109A4"/>
    <w:rsid w:val="0032694E"/>
    <w:rsid w:val="003C2A00"/>
    <w:rsid w:val="00486BFF"/>
    <w:rsid w:val="004F1A78"/>
    <w:rsid w:val="00532F68"/>
    <w:rsid w:val="00582A0E"/>
    <w:rsid w:val="00584C02"/>
    <w:rsid w:val="005C5D9F"/>
    <w:rsid w:val="00624C03"/>
    <w:rsid w:val="006923A9"/>
    <w:rsid w:val="006A36ED"/>
    <w:rsid w:val="00731AD5"/>
    <w:rsid w:val="00732D69"/>
    <w:rsid w:val="00747A03"/>
    <w:rsid w:val="00751ED2"/>
    <w:rsid w:val="00766A0E"/>
    <w:rsid w:val="00797B54"/>
    <w:rsid w:val="007E7FFB"/>
    <w:rsid w:val="008448E4"/>
    <w:rsid w:val="00875F98"/>
    <w:rsid w:val="008A275D"/>
    <w:rsid w:val="008C0F96"/>
    <w:rsid w:val="00902C7A"/>
    <w:rsid w:val="00907EA5"/>
    <w:rsid w:val="009670B9"/>
    <w:rsid w:val="009700A6"/>
    <w:rsid w:val="009A6D93"/>
    <w:rsid w:val="009B177B"/>
    <w:rsid w:val="009C2F44"/>
    <w:rsid w:val="009E294A"/>
    <w:rsid w:val="009F4B74"/>
    <w:rsid w:val="00A155FF"/>
    <w:rsid w:val="00A6177A"/>
    <w:rsid w:val="00A6635F"/>
    <w:rsid w:val="00A72379"/>
    <w:rsid w:val="00A85CEF"/>
    <w:rsid w:val="00A8604D"/>
    <w:rsid w:val="00A86AD7"/>
    <w:rsid w:val="00B7028B"/>
    <w:rsid w:val="00C228A8"/>
    <w:rsid w:val="00C404AA"/>
    <w:rsid w:val="00C62A90"/>
    <w:rsid w:val="00C94C6F"/>
    <w:rsid w:val="00CB7F6B"/>
    <w:rsid w:val="00CC05FC"/>
    <w:rsid w:val="00CF5404"/>
    <w:rsid w:val="00D14340"/>
    <w:rsid w:val="00D71C65"/>
    <w:rsid w:val="00E1431A"/>
    <w:rsid w:val="00E32D1D"/>
    <w:rsid w:val="00E40A4F"/>
    <w:rsid w:val="00EA2896"/>
    <w:rsid w:val="00ED2227"/>
    <w:rsid w:val="00EF4969"/>
    <w:rsid w:val="00EF55B1"/>
    <w:rsid w:val="00EF754A"/>
    <w:rsid w:val="00F90AA9"/>
    <w:rsid w:val="00FB53CF"/>
    <w:rsid w:val="00FC4D4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61"/>
  </w:style>
  <w:style w:type="paragraph" w:styleId="1">
    <w:name w:val="heading 1"/>
    <w:basedOn w:val="a"/>
    <w:next w:val="a"/>
    <w:link w:val="10"/>
    <w:uiPriority w:val="9"/>
    <w:qFormat/>
    <w:rsid w:val="002F41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6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6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6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6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6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6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6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6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16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16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416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F416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16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416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416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F4161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F416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F4161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416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F416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2F416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F4161"/>
    <w:rPr>
      <w:b/>
      <w:color w:val="C0504D" w:themeColor="accent2"/>
    </w:rPr>
  </w:style>
  <w:style w:type="character" w:styleId="a9">
    <w:name w:val="Emphasis"/>
    <w:uiPriority w:val="20"/>
    <w:qFormat/>
    <w:rsid w:val="002F416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F4161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F4161"/>
  </w:style>
  <w:style w:type="paragraph" w:styleId="ac">
    <w:name w:val="List Paragraph"/>
    <w:basedOn w:val="a"/>
    <w:uiPriority w:val="34"/>
    <w:qFormat/>
    <w:rsid w:val="002F41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161"/>
    <w:rPr>
      <w:i/>
    </w:rPr>
  </w:style>
  <w:style w:type="character" w:customStyle="1" w:styleId="22">
    <w:name w:val="Цитата 2 Знак"/>
    <w:basedOn w:val="a0"/>
    <w:link w:val="21"/>
    <w:uiPriority w:val="29"/>
    <w:rsid w:val="002F416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F416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F416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F4161"/>
    <w:rPr>
      <w:i/>
    </w:rPr>
  </w:style>
  <w:style w:type="character" w:styleId="af0">
    <w:name w:val="Intense Emphasis"/>
    <w:uiPriority w:val="21"/>
    <w:qFormat/>
    <w:rsid w:val="002F4161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F4161"/>
    <w:rPr>
      <w:b/>
    </w:rPr>
  </w:style>
  <w:style w:type="character" w:styleId="af2">
    <w:name w:val="Intense Reference"/>
    <w:uiPriority w:val="32"/>
    <w:qFormat/>
    <w:rsid w:val="002F416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41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F41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40</cp:revision>
  <dcterms:created xsi:type="dcterms:W3CDTF">2014-04-05T11:51:00Z</dcterms:created>
  <dcterms:modified xsi:type="dcterms:W3CDTF">2014-04-14T11:32:00Z</dcterms:modified>
</cp:coreProperties>
</file>