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3A09A" w14:textId="20F1EA23" w:rsidR="00960967" w:rsidRDefault="00960967" w:rsidP="00960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ПРОВЕДЕНИИ </w:t>
      </w:r>
      <w:r w:rsidRPr="006D1F91">
        <w:rPr>
          <w:rFonts w:ascii="Times New Roman" w:hAnsi="Times New Roman" w:cs="Times New Roman"/>
          <w:b/>
          <w:sz w:val="28"/>
          <w:szCs w:val="28"/>
        </w:rPr>
        <w:t xml:space="preserve">ЗАСЕДАНИЙ </w:t>
      </w:r>
    </w:p>
    <w:p w14:paraId="1CA4ED6B" w14:textId="77777777" w:rsidR="00960967" w:rsidRDefault="00960967" w:rsidP="00960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D1F91">
        <w:rPr>
          <w:rFonts w:ascii="Times New Roman" w:hAnsi="Times New Roman" w:cs="Times New Roman"/>
          <w:b/>
          <w:sz w:val="28"/>
          <w:szCs w:val="28"/>
        </w:rPr>
        <w:t>РЕГИОНАЛЬ</w:t>
      </w:r>
      <w:r>
        <w:rPr>
          <w:rFonts w:ascii="Times New Roman" w:hAnsi="Times New Roman" w:cs="Times New Roman"/>
          <w:b/>
          <w:sz w:val="28"/>
          <w:szCs w:val="28"/>
        </w:rPr>
        <w:t>НО</w:t>
      </w:r>
      <w:r w:rsidRPr="006D1F91">
        <w:rPr>
          <w:rFonts w:ascii="Times New Roman" w:hAnsi="Times New Roman" w:cs="Times New Roman"/>
          <w:b/>
          <w:sz w:val="28"/>
          <w:szCs w:val="28"/>
        </w:rPr>
        <w:t xml:space="preserve">ГО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1F91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gramEnd"/>
      <w:r w:rsidRPr="006D1F91">
        <w:rPr>
          <w:rFonts w:ascii="Times New Roman" w:hAnsi="Times New Roman" w:cs="Times New Roman"/>
          <w:b/>
          <w:sz w:val="28"/>
          <w:szCs w:val="28"/>
        </w:rPr>
        <w:t>-МЕТОДИЧЕСКОГО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1F91">
        <w:rPr>
          <w:rFonts w:ascii="Times New Roman" w:hAnsi="Times New Roman" w:cs="Times New Roman"/>
          <w:b/>
          <w:sz w:val="28"/>
          <w:szCs w:val="28"/>
        </w:rPr>
        <w:t xml:space="preserve"> ОБЪЕДИНЕНИЯ </w:t>
      </w:r>
    </w:p>
    <w:p w14:paraId="7E34E18F" w14:textId="77777777" w:rsidR="00960967" w:rsidRDefault="00960967" w:rsidP="00960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F91">
        <w:rPr>
          <w:rFonts w:ascii="Times New Roman" w:hAnsi="Times New Roman" w:cs="Times New Roman"/>
          <w:b/>
          <w:sz w:val="28"/>
          <w:szCs w:val="28"/>
        </w:rPr>
        <w:t xml:space="preserve">В СИСТЕМЕ ОБЩЕГО ОБРАЗОВАНИЯ </w:t>
      </w:r>
    </w:p>
    <w:p w14:paraId="4DBE13EC" w14:textId="79338761" w:rsidR="00960967" w:rsidRDefault="00960967" w:rsidP="00960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НЕНЕЦКОГО  АВТОНОМНОГО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ОКРУГА</w:t>
      </w:r>
    </w:p>
    <w:p w14:paraId="48DD9C15" w14:textId="77777777" w:rsidR="00C67C9B" w:rsidRDefault="00C67C9B" w:rsidP="00960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01046C" w14:textId="65FA91E1" w:rsidR="00960967" w:rsidRDefault="00960967" w:rsidP="00960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 год</w:t>
      </w:r>
    </w:p>
    <w:p w14:paraId="100F3102" w14:textId="77777777" w:rsidR="00960967" w:rsidRDefault="00960967" w:rsidP="00960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9"/>
        <w:gridCol w:w="6591"/>
        <w:gridCol w:w="3537"/>
        <w:gridCol w:w="2743"/>
      </w:tblGrid>
      <w:tr w:rsidR="00A272DF" w:rsidRPr="008B41E5" w14:paraId="14685E7C" w14:textId="47A99988" w:rsidTr="00A272DF">
        <w:tc>
          <w:tcPr>
            <w:tcW w:w="1689" w:type="dxa"/>
          </w:tcPr>
          <w:p w14:paraId="31D7DF43" w14:textId="77777777" w:rsidR="00A272DF" w:rsidRPr="008B41E5" w:rsidRDefault="00A272DF" w:rsidP="00842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591" w:type="dxa"/>
          </w:tcPr>
          <w:p w14:paraId="419CD665" w14:textId="77777777" w:rsidR="00A272DF" w:rsidRPr="008B41E5" w:rsidRDefault="00A272DF" w:rsidP="00842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/>
                <w:sz w:val="24"/>
                <w:szCs w:val="24"/>
              </w:rPr>
              <w:t>План заседаний</w:t>
            </w:r>
          </w:p>
        </w:tc>
        <w:tc>
          <w:tcPr>
            <w:tcW w:w="3537" w:type="dxa"/>
          </w:tcPr>
          <w:p w14:paraId="38D9BE5A" w14:textId="77777777" w:rsidR="00A272DF" w:rsidRPr="008B41E5" w:rsidRDefault="00A272DF" w:rsidP="00842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743" w:type="dxa"/>
          </w:tcPr>
          <w:p w14:paraId="5073DC9C" w14:textId="77777777" w:rsidR="00A272DF" w:rsidRPr="008B41E5" w:rsidRDefault="00A272DF" w:rsidP="008421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2DF" w:rsidRPr="008B41E5" w14:paraId="1E9E6AAC" w14:textId="07E31D39" w:rsidTr="00A272DF">
        <w:tc>
          <w:tcPr>
            <w:tcW w:w="1689" w:type="dxa"/>
          </w:tcPr>
          <w:p w14:paraId="04818B9E" w14:textId="77777777" w:rsidR="00A272DF" w:rsidRPr="008B41E5" w:rsidRDefault="00A272DF" w:rsidP="00960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  <w:p w14:paraId="5AE04565" w14:textId="04F0B3E5" w:rsidR="00A272DF" w:rsidRPr="008B41E5" w:rsidRDefault="00A272DF" w:rsidP="00960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91" w:type="dxa"/>
          </w:tcPr>
          <w:p w14:paraId="3DB0006E" w14:textId="0BBF2EDF" w:rsidR="00A272DF" w:rsidRPr="008B41E5" w:rsidRDefault="00D70DDD" w:rsidP="00D7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272DF" w:rsidRPr="008B41E5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РУМО в 2017 году: внесение изменений и утверждение состава РУМО, принятие плана заседаний РУМО на 2017 год.</w:t>
            </w:r>
          </w:p>
          <w:p w14:paraId="240D5235" w14:textId="77777777" w:rsidR="00A272DF" w:rsidRPr="008B41E5" w:rsidRDefault="00A272DF" w:rsidP="00D70D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7715B" w14:textId="45F92215" w:rsidR="00A272DF" w:rsidRPr="008B41E5" w:rsidRDefault="00D70DDD" w:rsidP="00D7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272DF" w:rsidRPr="008B41E5">
              <w:rPr>
                <w:rFonts w:ascii="Times New Roman" w:hAnsi="Times New Roman" w:cs="Times New Roman"/>
                <w:sz w:val="24"/>
                <w:szCs w:val="24"/>
              </w:rPr>
              <w:t>Об организации и основной деятельности региональных ресурсных площадок на базе образовательных организаций Ненецкого автономного округа.</w:t>
            </w:r>
          </w:p>
          <w:p w14:paraId="54646914" w14:textId="77777777" w:rsidR="00A272DF" w:rsidRPr="008B41E5" w:rsidRDefault="00A272DF" w:rsidP="00D70D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D32A4D" w14:textId="2B2006DF" w:rsidR="00A272DF" w:rsidRPr="008B41E5" w:rsidRDefault="00A272DF" w:rsidP="00D70D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О научно-методическом сопровождении учителей русского языка и литературы. Реализация Концепции преподавания русского языка и литературы, утвержденная распоряжением Правительства Российской Федерации от 9 апреля 2016 года № 637-р.</w:t>
            </w:r>
          </w:p>
        </w:tc>
        <w:tc>
          <w:tcPr>
            <w:tcW w:w="3537" w:type="dxa"/>
          </w:tcPr>
          <w:p w14:paraId="06B4745A" w14:textId="678942E3" w:rsidR="00A272DF" w:rsidRPr="008B41E5" w:rsidRDefault="00D70DDD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14:paraId="53E06448" w14:textId="77777777" w:rsidR="00A272DF" w:rsidRPr="008B41E5" w:rsidRDefault="00A272DF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3F1D9" w14:textId="77777777" w:rsidR="00A272DF" w:rsidRPr="008B41E5" w:rsidRDefault="00A272DF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20DEB" w14:textId="57B4DAAD" w:rsidR="00A272DF" w:rsidRPr="008B41E5" w:rsidRDefault="00A272DF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14:paraId="70AC9C0D" w14:textId="77777777" w:rsidR="00A272DF" w:rsidRPr="008B41E5" w:rsidRDefault="00A272DF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40B38" w14:textId="77777777" w:rsidR="00D70DDD" w:rsidRPr="008B41E5" w:rsidRDefault="00D70DDD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B9AF5" w14:textId="66B1B1EF" w:rsidR="00A272DF" w:rsidRPr="008B41E5" w:rsidRDefault="00A272DF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Бороненко О.Н. </w:t>
            </w:r>
          </w:p>
          <w:p w14:paraId="080ABA6C" w14:textId="77777777" w:rsidR="00A272DF" w:rsidRPr="008B41E5" w:rsidRDefault="00A272DF" w:rsidP="00D70D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3" w:type="dxa"/>
          </w:tcPr>
          <w:p w14:paraId="5A513F92" w14:textId="77777777" w:rsidR="00D70DDD" w:rsidRPr="008B41E5" w:rsidRDefault="00D70DDD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3FC2B" w14:textId="77777777" w:rsidR="00D70DDD" w:rsidRPr="008B41E5" w:rsidRDefault="00D70DDD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6BB9D" w14:textId="77777777" w:rsidR="00D70DDD" w:rsidRPr="008B41E5" w:rsidRDefault="00D70DDD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AEE9E" w14:textId="77777777" w:rsidR="00D70DDD" w:rsidRPr="008B41E5" w:rsidRDefault="00D70DDD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4D14D" w14:textId="0F9841A4" w:rsidR="00A272DF" w:rsidRPr="008B41E5" w:rsidRDefault="00D70DDD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proofErr w:type="gramStart"/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A272DF" w:rsidRPr="008B41E5" w14:paraId="79BF66A3" w14:textId="1B3E364A" w:rsidTr="00A272DF">
        <w:tc>
          <w:tcPr>
            <w:tcW w:w="1689" w:type="dxa"/>
          </w:tcPr>
          <w:p w14:paraId="6A3615D6" w14:textId="4A6E217E" w:rsidR="00A272DF" w:rsidRPr="008B41E5" w:rsidRDefault="00A272DF" w:rsidP="00960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6591" w:type="dxa"/>
          </w:tcPr>
          <w:p w14:paraId="7E07B769" w14:textId="66BC2471" w:rsidR="00A272DF" w:rsidRPr="008B41E5" w:rsidRDefault="00D70DDD" w:rsidP="00D7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272DF" w:rsidRPr="008B41E5">
              <w:rPr>
                <w:rFonts w:ascii="Times New Roman" w:hAnsi="Times New Roman" w:cs="Times New Roman"/>
                <w:sz w:val="24"/>
                <w:szCs w:val="24"/>
              </w:rPr>
              <w:t>О модернизации содержания и технологий преподавания учебного предмета «Технология» в условиях реализации ФГОС ООО.</w:t>
            </w:r>
          </w:p>
          <w:p w14:paraId="091432C8" w14:textId="2D388BBE" w:rsidR="00A272DF" w:rsidRPr="008B41E5" w:rsidRDefault="00D70DDD" w:rsidP="00D7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272DF" w:rsidRPr="008B41E5">
              <w:rPr>
                <w:rFonts w:ascii="Times New Roman" w:hAnsi="Times New Roman" w:cs="Times New Roman"/>
                <w:sz w:val="24"/>
                <w:szCs w:val="24"/>
              </w:rPr>
              <w:t>Преподавание астрономии в образовательных организациях Ненецкого автономного округа.</w:t>
            </w:r>
          </w:p>
          <w:p w14:paraId="66ECCB0A" w14:textId="4C3A29D1" w:rsidR="00A272DF" w:rsidRPr="008B41E5" w:rsidRDefault="00D70DDD" w:rsidP="00D7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A272DF" w:rsidRPr="008B41E5">
              <w:rPr>
                <w:rFonts w:ascii="Times New Roman" w:hAnsi="Times New Roman" w:cs="Times New Roman"/>
                <w:sz w:val="24"/>
                <w:szCs w:val="24"/>
              </w:rPr>
              <w:t>Реализация предметной области «Основы духовно-нравственной культуры народов России» (ОДНКНР) в общеобразовательных организациях Ненецкого автономного округа</w:t>
            </w:r>
          </w:p>
          <w:p w14:paraId="37F0A409" w14:textId="2B4503A0" w:rsidR="00A272DF" w:rsidRPr="008B41E5" w:rsidRDefault="00D70DDD" w:rsidP="00D70D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272DF"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Концепции развития школьных информационно-библиотечных центров, </w:t>
            </w:r>
            <w:proofErr w:type="gramStart"/>
            <w:r w:rsidR="00A272DF" w:rsidRPr="008B41E5">
              <w:rPr>
                <w:rFonts w:ascii="Times New Roman" w:hAnsi="Times New Roman" w:cs="Times New Roman"/>
                <w:sz w:val="24"/>
                <w:szCs w:val="24"/>
              </w:rPr>
              <w:t>утвержденной  приказом</w:t>
            </w:r>
            <w:proofErr w:type="gramEnd"/>
            <w:r w:rsidR="00A272DF"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образования и науки Российской Федерации от 15 июня 2016 г. № 715.</w:t>
            </w:r>
          </w:p>
        </w:tc>
        <w:tc>
          <w:tcPr>
            <w:tcW w:w="3537" w:type="dxa"/>
          </w:tcPr>
          <w:p w14:paraId="2C888FC1" w14:textId="77777777" w:rsidR="00A272DF" w:rsidRPr="008B41E5" w:rsidRDefault="00A272DF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Ульяновская Н.Д.</w:t>
            </w:r>
          </w:p>
          <w:p w14:paraId="0DFF9C42" w14:textId="77777777" w:rsidR="00A272DF" w:rsidRPr="008B41E5" w:rsidRDefault="00A272DF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A4BD9" w14:textId="044B4468" w:rsidR="00A272DF" w:rsidRPr="008B41E5" w:rsidRDefault="00A272DF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  <w:p w14:paraId="7F624392" w14:textId="77777777" w:rsidR="00A272DF" w:rsidRPr="008B41E5" w:rsidRDefault="00A272DF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Петухова М.С.</w:t>
            </w:r>
          </w:p>
          <w:p w14:paraId="77C745BA" w14:textId="77777777" w:rsidR="00A272DF" w:rsidRPr="008B41E5" w:rsidRDefault="00A272DF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ADCFE" w14:textId="795FCBA4" w:rsidR="00A272DF" w:rsidRPr="008B41E5" w:rsidRDefault="00A272DF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Богачева О.А.</w:t>
            </w:r>
          </w:p>
          <w:p w14:paraId="25D1B953" w14:textId="456CC8CA" w:rsidR="00A272DF" w:rsidRPr="008B41E5" w:rsidRDefault="00A272DF" w:rsidP="00960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3" w:type="dxa"/>
          </w:tcPr>
          <w:p w14:paraId="3CB57B04" w14:textId="780E46FD" w:rsidR="00A272DF" w:rsidRPr="008B41E5" w:rsidRDefault="00D70DDD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 </w:t>
            </w:r>
            <w:proofErr w:type="gramStart"/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A272DF" w:rsidRPr="008B41E5" w14:paraId="1955B524" w14:textId="193D22E5" w:rsidTr="00A272DF">
        <w:tc>
          <w:tcPr>
            <w:tcW w:w="1689" w:type="dxa"/>
          </w:tcPr>
          <w:p w14:paraId="44982D08" w14:textId="540D7312" w:rsidR="00A272DF" w:rsidRPr="008B41E5" w:rsidRDefault="00A272DF" w:rsidP="00960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Июнь</w:t>
            </w:r>
          </w:p>
        </w:tc>
        <w:tc>
          <w:tcPr>
            <w:tcW w:w="6591" w:type="dxa"/>
          </w:tcPr>
          <w:p w14:paraId="230453D4" w14:textId="0429B804" w:rsidR="00A272DF" w:rsidRPr="008B41E5" w:rsidRDefault="00D70DDD" w:rsidP="00D7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272DF" w:rsidRPr="008B41E5">
              <w:rPr>
                <w:rFonts w:ascii="Times New Roman" w:hAnsi="Times New Roman" w:cs="Times New Roman"/>
                <w:sz w:val="24"/>
                <w:szCs w:val="24"/>
              </w:rPr>
              <w:t>О создании и деятельности ассоциаций педагогических работников на базе образовательных организаций.</w:t>
            </w:r>
          </w:p>
          <w:p w14:paraId="7810C122" w14:textId="77777777" w:rsidR="00A272DF" w:rsidRPr="008B41E5" w:rsidRDefault="00A272DF" w:rsidP="00D70D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E1C61" w14:textId="7678BCC4" w:rsidR="00A272DF" w:rsidRPr="008B41E5" w:rsidRDefault="00D70DDD" w:rsidP="00D7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272DF" w:rsidRPr="008B41E5">
              <w:rPr>
                <w:rFonts w:ascii="Times New Roman" w:hAnsi="Times New Roman" w:cs="Times New Roman"/>
                <w:sz w:val="24"/>
                <w:szCs w:val="24"/>
              </w:rPr>
              <w:t>Об организации Педагогических чтений в рамках Августовской конференции педагогических работников.</w:t>
            </w:r>
          </w:p>
          <w:p w14:paraId="3F2385C9" w14:textId="77777777" w:rsidR="00A272DF" w:rsidRPr="008B41E5" w:rsidRDefault="00A272DF" w:rsidP="00D70DD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053F9" w14:textId="0E4FD81B" w:rsidR="00A272DF" w:rsidRPr="008B41E5" w:rsidRDefault="00D70DDD" w:rsidP="00D7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272DF" w:rsidRPr="008B41E5">
              <w:rPr>
                <w:rFonts w:ascii="Times New Roman" w:hAnsi="Times New Roman" w:cs="Times New Roman"/>
                <w:sz w:val="24"/>
                <w:szCs w:val="24"/>
              </w:rPr>
              <w:t>Проблемы внедрения профессионального стандарта педагога.</w:t>
            </w:r>
          </w:p>
          <w:p w14:paraId="63325D22" w14:textId="77777777" w:rsidR="00A272DF" w:rsidRPr="008B41E5" w:rsidRDefault="00A272DF" w:rsidP="00D7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046DC4" w14:textId="5034A804" w:rsidR="00A272DF" w:rsidRPr="008B41E5" w:rsidRDefault="00D70DDD" w:rsidP="00D70D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272DF" w:rsidRPr="008B41E5">
              <w:rPr>
                <w:rFonts w:ascii="Times New Roman" w:hAnsi="Times New Roman" w:cs="Times New Roman"/>
                <w:sz w:val="24"/>
                <w:szCs w:val="24"/>
              </w:rPr>
              <w:t>Обсуждение моделей и программ по сопровождению профессионального развития молодых педагогических работников в течение первых трёх лет работы.</w:t>
            </w:r>
          </w:p>
        </w:tc>
        <w:tc>
          <w:tcPr>
            <w:tcW w:w="3537" w:type="dxa"/>
          </w:tcPr>
          <w:p w14:paraId="636A5394" w14:textId="77777777" w:rsidR="00A272DF" w:rsidRPr="008B41E5" w:rsidRDefault="00A272DF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 О.Ю., Канева Л.Б.</w:t>
            </w:r>
          </w:p>
          <w:p w14:paraId="01155113" w14:textId="77777777" w:rsidR="00A272DF" w:rsidRPr="008B41E5" w:rsidRDefault="00A272DF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4067E" w14:textId="77777777" w:rsidR="00A272DF" w:rsidRPr="008B41E5" w:rsidRDefault="00A272DF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14:paraId="4609D947" w14:textId="77777777" w:rsidR="00A272DF" w:rsidRPr="008B41E5" w:rsidRDefault="00A272DF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1099A" w14:textId="77777777" w:rsidR="00D70DDD" w:rsidRPr="008B41E5" w:rsidRDefault="00D70DDD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16568" w14:textId="2943E139" w:rsidR="00A272DF" w:rsidRPr="008B41E5" w:rsidRDefault="00A272DF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Петухова М.С.</w:t>
            </w:r>
          </w:p>
          <w:p w14:paraId="1BFBF218" w14:textId="77777777" w:rsidR="00A272DF" w:rsidRPr="008B41E5" w:rsidRDefault="00A272DF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3B438" w14:textId="2B8335C0" w:rsidR="00A272DF" w:rsidRPr="008B41E5" w:rsidRDefault="00A272DF" w:rsidP="008B41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Ульяновская Н.Д.</w:t>
            </w:r>
          </w:p>
        </w:tc>
        <w:tc>
          <w:tcPr>
            <w:tcW w:w="2743" w:type="dxa"/>
          </w:tcPr>
          <w:p w14:paraId="20B18F4E" w14:textId="77777777" w:rsidR="00A272DF" w:rsidRPr="008B41E5" w:rsidRDefault="00A272DF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98A2FB" w14:textId="77777777" w:rsidR="00D70DDD" w:rsidRPr="008B41E5" w:rsidRDefault="00D70DDD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067E2" w14:textId="74B35204" w:rsidR="00D70DDD" w:rsidRPr="008B41E5" w:rsidRDefault="00D70DDD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proofErr w:type="gramStart"/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A272DF" w:rsidRPr="008B41E5" w14:paraId="2800E1F5" w14:textId="484E27E3" w:rsidTr="00A272DF">
        <w:tc>
          <w:tcPr>
            <w:tcW w:w="1689" w:type="dxa"/>
          </w:tcPr>
          <w:p w14:paraId="15D3786D" w14:textId="63B1C59D" w:rsidR="00A272DF" w:rsidRPr="008B41E5" w:rsidRDefault="00A272DF" w:rsidP="00960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6591" w:type="dxa"/>
          </w:tcPr>
          <w:p w14:paraId="35F70116" w14:textId="3B10F847" w:rsidR="00A272DF" w:rsidRPr="008B41E5" w:rsidRDefault="00D70DDD" w:rsidP="00D7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272DF"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внедрения ФГОС НОО ОВЗ: первые результаты мониторинга </w:t>
            </w:r>
          </w:p>
          <w:p w14:paraId="5FF175CB" w14:textId="58D30A33" w:rsidR="00A272DF" w:rsidRPr="008B41E5" w:rsidRDefault="00D70DDD" w:rsidP="00D7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272DF" w:rsidRPr="008B41E5"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проекта «Человек. Земля. Космос»</w:t>
            </w:r>
          </w:p>
          <w:p w14:paraId="6CBFBDD8" w14:textId="632C7E8C" w:rsidR="00A272DF" w:rsidRPr="008B41E5" w:rsidRDefault="00D70DDD" w:rsidP="00D7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272DF" w:rsidRPr="008B41E5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региональный учебный план в связи с введением предмета «Астрономия»</w:t>
            </w:r>
          </w:p>
        </w:tc>
        <w:tc>
          <w:tcPr>
            <w:tcW w:w="3537" w:type="dxa"/>
          </w:tcPr>
          <w:p w14:paraId="77CBAE7A" w14:textId="77777777" w:rsidR="00A272DF" w:rsidRPr="008B41E5" w:rsidRDefault="00A272DF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Зенина О.С.,</w:t>
            </w:r>
          </w:p>
          <w:p w14:paraId="5BF16F63" w14:textId="77777777" w:rsidR="00A272DF" w:rsidRPr="008B41E5" w:rsidRDefault="00A272DF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  <w:p w14:paraId="12E2F5EB" w14:textId="3CFFBD9E" w:rsidR="00A272DF" w:rsidRPr="008B41E5" w:rsidRDefault="00D70DDD" w:rsidP="00D70D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Чайка А.П.</w:t>
            </w:r>
          </w:p>
        </w:tc>
        <w:tc>
          <w:tcPr>
            <w:tcW w:w="2743" w:type="dxa"/>
          </w:tcPr>
          <w:p w14:paraId="795D00AF" w14:textId="05A1EF25" w:rsidR="00A272DF" w:rsidRPr="008B41E5" w:rsidRDefault="008B41E5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  <w:proofErr w:type="gramStart"/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A272DF" w:rsidRPr="008B41E5" w14:paraId="643C1319" w14:textId="7FF035E0" w:rsidTr="00A272DF">
        <w:tc>
          <w:tcPr>
            <w:tcW w:w="1689" w:type="dxa"/>
          </w:tcPr>
          <w:p w14:paraId="7CAA1D26" w14:textId="4686E3C3" w:rsidR="00A272DF" w:rsidRPr="008B41E5" w:rsidRDefault="00A272DF" w:rsidP="009609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6591" w:type="dxa"/>
          </w:tcPr>
          <w:p w14:paraId="3FDC8B54" w14:textId="43AA44A8" w:rsidR="00A272DF" w:rsidRPr="008B41E5" w:rsidRDefault="00D70DDD" w:rsidP="00D7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272DF"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работы ресурсных площадок (анализ деятельности). </w:t>
            </w:r>
          </w:p>
          <w:p w14:paraId="64813615" w14:textId="029E8FD9" w:rsidR="00A272DF" w:rsidRPr="008B41E5" w:rsidRDefault="00D70DDD" w:rsidP="00D7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272DF" w:rsidRPr="008B41E5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РУМО за 2017 год.</w:t>
            </w:r>
          </w:p>
          <w:p w14:paraId="6D5839DE" w14:textId="29C977E6" w:rsidR="00A272DF" w:rsidRPr="008B41E5" w:rsidRDefault="00D70DDD" w:rsidP="00D70D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A272DF"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проекта плана работы РУМО на 2018 год </w:t>
            </w:r>
          </w:p>
          <w:p w14:paraId="252D2940" w14:textId="0C9FC651" w:rsidR="00A272DF" w:rsidRPr="008B41E5" w:rsidRDefault="00D70DDD" w:rsidP="00D70D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272DF"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Концепции математического </w:t>
            </w:r>
            <w:proofErr w:type="gramStart"/>
            <w:r w:rsidR="00A272DF" w:rsidRPr="008B41E5">
              <w:rPr>
                <w:rFonts w:ascii="Times New Roman" w:hAnsi="Times New Roman" w:cs="Times New Roman"/>
                <w:sz w:val="24"/>
                <w:szCs w:val="24"/>
              </w:rPr>
              <w:t>образования  в</w:t>
            </w:r>
            <w:proofErr w:type="gramEnd"/>
            <w:r w:rsidR="00A272DF"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 Ненецком автономном округе.</w:t>
            </w:r>
          </w:p>
        </w:tc>
        <w:tc>
          <w:tcPr>
            <w:tcW w:w="3537" w:type="dxa"/>
          </w:tcPr>
          <w:p w14:paraId="4DDD0710" w14:textId="4D918422" w:rsidR="00A272DF" w:rsidRPr="008B41E5" w:rsidRDefault="00D70DDD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Владимирова А.Н.</w:t>
            </w:r>
          </w:p>
          <w:p w14:paraId="3CB0DAFD" w14:textId="33004F43" w:rsidR="00A272DF" w:rsidRPr="008B41E5" w:rsidRDefault="00D70DDD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14:paraId="67CDE38A" w14:textId="77777777" w:rsidR="00A272DF" w:rsidRPr="008B41E5" w:rsidRDefault="00A272DF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44C33" w14:textId="1274A22D" w:rsidR="00A272DF" w:rsidRPr="008B41E5" w:rsidRDefault="008B41E5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>Корельская</w:t>
            </w:r>
            <w:proofErr w:type="spellEnd"/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Е.Ю.</w:t>
            </w:r>
          </w:p>
        </w:tc>
        <w:tc>
          <w:tcPr>
            <w:tcW w:w="2743" w:type="dxa"/>
          </w:tcPr>
          <w:p w14:paraId="3D4FDFC4" w14:textId="6DEDD65F" w:rsidR="00A272DF" w:rsidRPr="008B41E5" w:rsidRDefault="008B41E5" w:rsidP="0096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44 </w:t>
            </w:r>
            <w:proofErr w:type="gramStart"/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A272DF" w:rsidRPr="008B41E5" w14:paraId="6B13B372" w14:textId="3C4832C0" w:rsidTr="00925911">
        <w:tc>
          <w:tcPr>
            <w:tcW w:w="14560" w:type="dxa"/>
            <w:gridSpan w:val="4"/>
          </w:tcPr>
          <w:p w14:paraId="38CFD3B5" w14:textId="21D12668" w:rsidR="00A272DF" w:rsidRPr="008B41E5" w:rsidRDefault="00A272DF" w:rsidP="00960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</w:tr>
      <w:tr w:rsidR="00A272DF" w:rsidRPr="008B41E5" w14:paraId="24772094" w14:textId="17F98612" w:rsidTr="00A272DF">
        <w:tc>
          <w:tcPr>
            <w:tcW w:w="1689" w:type="dxa"/>
          </w:tcPr>
          <w:p w14:paraId="009139D5" w14:textId="1EDF3CE7" w:rsidR="00A272DF" w:rsidRPr="008B41E5" w:rsidRDefault="00A272DF" w:rsidP="00960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6591" w:type="dxa"/>
          </w:tcPr>
          <w:p w14:paraId="05EF6A7F" w14:textId="77777777" w:rsidR="00A272DF" w:rsidRPr="008B41E5" w:rsidRDefault="00A272DF" w:rsidP="009609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1E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8B41E5">
              <w:rPr>
                <w:rFonts w:ascii="Times New Roman" w:hAnsi="Times New Roman"/>
                <w:sz w:val="24"/>
                <w:szCs w:val="24"/>
              </w:rPr>
              <w:t>«Из опыта работы служб школьной медиации в ОО НАО»</w:t>
            </w:r>
          </w:p>
          <w:p w14:paraId="6BE7D9A9" w14:textId="77777777" w:rsidR="00A272DF" w:rsidRPr="008B41E5" w:rsidRDefault="00A272DF" w:rsidP="00A27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1E5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8B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«Совершенствование системы аттестации педагогических работников образовательных организаций на современном этапе»</w:t>
            </w:r>
          </w:p>
          <w:p w14:paraId="5E645FFE" w14:textId="6D078D73" w:rsidR="00A272DF" w:rsidRPr="008B41E5" w:rsidRDefault="00A272DF" w:rsidP="00A272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«Инклюзия и интеграция в обучении детей с ОВЗ»</w:t>
            </w:r>
          </w:p>
        </w:tc>
        <w:tc>
          <w:tcPr>
            <w:tcW w:w="3537" w:type="dxa"/>
          </w:tcPr>
          <w:p w14:paraId="0C491980" w14:textId="77777777" w:rsidR="00A272DF" w:rsidRPr="008B41E5" w:rsidRDefault="00A272DF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>Зенина О.С.</w:t>
            </w:r>
          </w:p>
          <w:p w14:paraId="4EFFE0A8" w14:textId="77777777" w:rsidR="00A272DF" w:rsidRPr="008B41E5" w:rsidRDefault="00A272DF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>Хабарова Е.В.</w:t>
            </w:r>
          </w:p>
          <w:p w14:paraId="2DB8D8B5" w14:textId="77777777" w:rsidR="00A272DF" w:rsidRPr="008B41E5" w:rsidRDefault="00A272DF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C37548" w14:textId="58EED3EC" w:rsidR="00A272DF" w:rsidRPr="008B41E5" w:rsidRDefault="00A272DF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>Петухова М.С.</w:t>
            </w:r>
          </w:p>
        </w:tc>
        <w:tc>
          <w:tcPr>
            <w:tcW w:w="2743" w:type="dxa"/>
          </w:tcPr>
          <w:p w14:paraId="2572C1F7" w14:textId="77777777" w:rsidR="00A272DF" w:rsidRPr="008B41E5" w:rsidRDefault="00A272DF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9926AC" w14:textId="3C41053D" w:rsidR="00A272DF" w:rsidRPr="008B41E5" w:rsidRDefault="00A272DF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21 </w:t>
            </w:r>
            <w:proofErr w:type="gramStart"/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>чел</w:t>
            </w:r>
            <w:proofErr w:type="gramEnd"/>
          </w:p>
        </w:tc>
      </w:tr>
      <w:tr w:rsidR="00A272DF" w:rsidRPr="008B41E5" w14:paraId="52F8FB56" w14:textId="406D6EEC" w:rsidTr="00A272DF">
        <w:tc>
          <w:tcPr>
            <w:tcW w:w="1689" w:type="dxa"/>
          </w:tcPr>
          <w:p w14:paraId="2694844E" w14:textId="6D9C5C47" w:rsidR="00A272DF" w:rsidRPr="008B41E5" w:rsidRDefault="00F038EB" w:rsidP="00960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6591" w:type="dxa"/>
          </w:tcPr>
          <w:p w14:paraId="5F550794" w14:textId="77777777" w:rsidR="00A272DF" w:rsidRPr="008B41E5" w:rsidRDefault="00A272DF" w:rsidP="00A272D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F038EB" w:rsidRPr="008B4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«Аттестация педагогических работников образовательных организаций на квалификационную категорию» (для педагогов, вновь включенных в состав Регионального банка экспертов ГАК)</w:t>
            </w:r>
          </w:p>
          <w:p w14:paraId="41FAC2AB" w14:textId="77777777" w:rsidR="00F038EB" w:rsidRPr="008B41E5" w:rsidRDefault="00F038EB" w:rsidP="00A272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Итоги и анализ </w:t>
            </w:r>
            <w:r w:rsidRPr="008B4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 Открытого регионального чемпионата «Молодые профессионалы» (</w:t>
            </w:r>
            <w:r w:rsidRPr="008B4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) Ненецкого автономного округа</w:t>
            </w:r>
          </w:p>
          <w:p w14:paraId="2AA46C45" w14:textId="1293F103" w:rsidR="00F038EB" w:rsidRPr="008B41E5" w:rsidRDefault="00F038EB" w:rsidP="00A272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B41E5">
              <w:rPr>
                <w:rFonts w:ascii="Times New Roman" w:hAnsi="Times New Roman"/>
                <w:bCs/>
                <w:sz w:val="24"/>
                <w:szCs w:val="24"/>
              </w:rPr>
              <w:t>«Особые дети: Дети с РАС» в рамках деятельности ресурсных площадок по инклюзивному образованию</w:t>
            </w:r>
          </w:p>
        </w:tc>
        <w:tc>
          <w:tcPr>
            <w:tcW w:w="3537" w:type="dxa"/>
          </w:tcPr>
          <w:p w14:paraId="5AA765BA" w14:textId="77777777" w:rsidR="00A272DF" w:rsidRPr="008B41E5" w:rsidRDefault="00F038EB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>Хабарова К.А.</w:t>
            </w:r>
          </w:p>
          <w:p w14:paraId="225A2FF3" w14:textId="77777777" w:rsidR="00F038EB" w:rsidRPr="008B41E5" w:rsidRDefault="00F038EB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5E0772" w14:textId="77777777" w:rsidR="00F038EB" w:rsidRPr="008B41E5" w:rsidRDefault="00F038EB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5CFB07" w14:textId="5091B956" w:rsidR="00F038EB" w:rsidRPr="008B41E5" w:rsidRDefault="00F038EB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>Козицина</w:t>
            </w:r>
            <w:proofErr w:type="spellEnd"/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О.Ю.</w:t>
            </w:r>
          </w:p>
          <w:p w14:paraId="017FE965" w14:textId="2329704E" w:rsidR="00F038EB" w:rsidRPr="008B41E5" w:rsidRDefault="00F038EB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DA54EF" w14:textId="029D25B6" w:rsidR="00F038EB" w:rsidRPr="008B41E5" w:rsidRDefault="00F038EB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>Зенина О.С.</w:t>
            </w:r>
          </w:p>
        </w:tc>
        <w:tc>
          <w:tcPr>
            <w:tcW w:w="2743" w:type="dxa"/>
          </w:tcPr>
          <w:p w14:paraId="1CDDC2D2" w14:textId="77777777" w:rsidR="00F038EB" w:rsidRPr="008B41E5" w:rsidRDefault="00F038EB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DDE2A7" w14:textId="77777777" w:rsidR="00F038EB" w:rsidRPr="008B41E5" w:rsidRDefault="00F038EB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916CE38" w14:textId="77777777" w:rsidR="00F038EB" w:rsidRPr="008B41E5" w:rsidRDefault="00F038EB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4536CA" w14:textId="4DEFC674" w:rsidR="00A272DF" w:rsidRPr="008B41E5" w:rsidRDefault="00F038EB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25 </w:t>
            </w:r>
            <w:proofErr w:type="gramStart"/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>чел</w:t>
            </w:r>
            <w:proofErr w:type="gramEnd"/>
          </w:p>
        </w:tc>
      </w:tr>
      <w:tr w:rsidR="00A272DF" w:rsidRPr="008B41E5" w14:paraId="08F3BFB7" w14:textId="1753C22B" w:rsidTr="00A272DF">
        <w:tc>
          <w:tcPr>
            <w:tcW w:w="1689" w:type="dxa"/>
          </w:tcPr>
          <w:p w14:paraId="657ECEFF" w14:textId="7DADD9A8" w:rsidR="00A272DF" w:rsidRPr="008B41E5" w:rsidRDefault="00F038EB" w:rsidP="009609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6591" w:type="dxa"/>
          </w:tcPr>
          <w:p w14:paraId="4EF0A7A4" w14:textId="77777777" w:rsidR="00A272DF" w:rsidRPr="008B41E5" w:rsidRDefault="00F038EB" w:rsidP="00F03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Рабочее совещание по утверждению проекта «Дорожной карты» по развитию кадрового потенциала в образовательных организациях НАО</w:t>
            </w:r>
          </w:p>
          <w:p w14:paraId="4F428EB6" w14:textId="77777777" w:rsidR="00F038EB" w:rsidRPr="008B41E5" w:rsidRDefault="00F038EB" w:rsidP="00F03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«Вопросы преемственности преподавания математики между ДОО и начальной </w:t>
            </w:r>
            <w:proofErr w:type="gramStart"/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школой  в</w:t>
            </w:r>
            <w:proofErr w:type="gramEnd"/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 рамках реализации ФГОС»</w:t>
            </w:r>
          </w:p>
          <w:p w14:paraId="4CD7E880" w14:textId="15CE5B73" w:rsidR="00F038EB" w:rsidRPr="008B41E5" w:rsidRDefault="00F038EB" w:rsidP="00F038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703423"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Итоги и анализ </w:t>
            </w:r>
            <w:r w:rsidR="00703423" w:rsidRPr="008B41E5">
              <w:rPr>
                <w:rFonts w:ascii="Times New Roman" w:hAnsi="Times New Roman"/>
                <w:sz w:val="24"/>
                <w:szCs w:val="24"/>
              </w:rPr>
              <w:t>Окружно</w:t>
            </w:r>
            <w:r w:rsidR="00703423" w:rsidRPr="008B41E5">
              <w:rPr>
                <w:rFonts w:ascii="Times New Roman" w:hAnsi="Times New Roman"/>
                <w:sz w:val="24"/>
                <w:szCs w:val="24"/>
              </w:rPr>
              <w:t>го</w:t>
            </w:r>
            <w:r w:rsidR="00703423" w:rsidRPr="008B41E5">
              <w:rPr>
                <w:rFonts w:ascii="Times New Roman" w:hAnsi="Times New Roman"/>
                <w:sz w:val="24"/>
                <w:szCs w:val="24"/>
              </w:rPr>
              <w:t xml:space="preserve"> родительско</w:t>
            </w:r>
            <w:r w:rsidR="00703423" w:rsidRPr="008B41E5">
              <w:rPr>
                <w:rFonts w:ascii="Times New Roman" w:hAnsi="Times New Roman"/>
                <w:sz w:val="24"/>
                <w:szCs w:val="24"/>
              </w:rPr>
              <w:t>го</w:t>
            </w:r>
            <w:r w:rsidR="00703423" w:rsidRPr="008B41E5">
              <w:rPr>
                <w:rFonts w:ascii="Times New Roman" w:hAnsi="Times New Roman"/>
                <w:sz w:val="24"/>
                <w:szCs w:val="24"/>
              </w:rPr>
              <w:t xml:space="preserve"> собрани</w:t>
            </w:r>
            <w:r w:rsidR="00703423" w:rsidRPr="008B41E5">
              <w:rPr>
                <w:rFonts w:ascii="Times New Roman" w:hAnsi="Times New Roman"/>
                <w:sz w:val="24"/>
                <w:szCs w:val="24"/>
              </w:rPr>
              <w:t>я</w:t>
            </w:r>
            <w:r w:rsidR="00703423" w:rsidRPr="008B41E5">
              <w:rPr>
                <w:rFonts w:ascii="Times New Roman" w:hAnsi="Times New Roman"/>
                <w:sz w:val="24"/>
                <w:szCs w:val="24"/>
              </w:rPr>
              <w:t xml:space="preserve"> «Риски и </w:t>
            </w:r>
            <w:proofErr w:type="gramStart"/>
            <w:r w:rsidR="00703423" w:rsidRPr="008B41E5">
              <w:rPr>
                <w:rFonts w:ascii="Times New Roman" w:hAnsi="Times New Roman"/>
                <w:sz w:val="24"/>
                <w:szCs w:val="24"/>
              </w:rPr>
              <w:t>угрозы  в</w:t>
            </w:r>
            <w:proofErr w:type="gramEnd"/>
            <w:r w:rsidR="00703423" w:rsidRPr="008B41E5">
              <w:rPr>
                <w:rFonts w:ascii="Times New Roman" w:hAnsi="Times New Roman"/>
                <w:sz w:val="24"/>
                <w:szCs w:val="24"/>
              </w:rPr>
              <w:t xml:space="preserve"> молодежной среде: проблемы и пути решения»</w:t>
            </w:r>
          </w:p>
        </w:tc>
        <w:tc>
          <w:tcPr>
            <w:tcW w:w="3537" w:type="dxa"/>
          </w:tcPr>
          <w:p w14:paraId="47305224" w14:textId="77777777" w:rsidR="00F038EB" w:rsidRPr="008B41E5" w:rsidRDefault="00F038EB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Козицина</w:t>
            </w:r>
            <w:proofErr w:type="spellEnd"/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О.Ю.</w:t>
            </w:r>
          </w:p>
          <w:p w14:paraId="3B33B07D" w14:textId="77777777" w:rsidR="00A272DF" w:rsidRPr="008B41E5" w:rsidRDefault="00F038EB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>Хабарова Е.В.</w:t>
            </w:r>
          </w:p>
          <w:p w14:paraId="43265AFA" w14:textId="77777777" w:rsidR="00F038EB" w:rsidRPr="008B41E5" w:rsidRDefault="00F038EB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Владимирова А.Н.</w:t>
            </w:r>
          </w:p>
          <w:p w14:paraId="223831F3" w14:textId="77777777" w:rsidR="00703423" w:rsidRPr="008B41E5" w:rsidRDefault="00703423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FF4481" w14:textId="2B920FD9" w:rsidR="00703423" w:rsidRPr="008B41E5" w:rsidRDefault="00703423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>Зенина О.С.</w:t>
            </w:r>
          </w:p>
        </w:tc>
        <w:tc>
          <w:tcPr>
            <w:tcW w:w="2743" w:type="dxa"/>
          </w:tcPr>
          <w:p w14:paraId="08F45481" w14:textId="77777777" w:rsidR="00703423" w:rsidRPr="008B41E5" w:rsidRDefault="00703423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89D776" w14:textId="77777777" w:rsidR="00703423" w:rsidRPr="008B41E5" w:rsidRDefault="00703423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4CBCD9" w14:textId="205A9EC6" w:rsidR="00A272DF" w:rsidRPr="008B41E5" w:rsidRDefault="00F038EB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39 </w:t>
            </w:r>
            <w:proofErr w:type="gramStart"/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>чел</w:t>
            </w:r>
            <w:proofErr w:type="gramEnd"/>
          </w:p>
        </w:tc>
      </w:tr>
      <w:tr w:rsidR="00703423" w:rsidRPr="008B41E5" w14:paraId="194EDF3C" w14:textId="31F5806A" w:rsidTr="00A272DF">
        <w:tc>
          <w:tcPr>
            <w:tcW w:w="1689" w:type="dxa"/>
          </w:tcPr>
          <w:p w14:paraId="08BDEE55" w14:textId="37787CF2" w:rsidR="00703423" w:rsidRPr="008B41E5" w:rsidRDefault="00703423" w:rsidP="00703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6591" w:type="dxa"/>
          </w:tcPr>
          <w:p w14:paraId="2BC5431C" w14:textId="3F627DF8" w:rsidR="00703423" w:rsidRPr="008B41E5" w:rsidRDefault="00703423" w:rsidP="00703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тог</w:t>
            </w: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 работы кочевого детского сада в рамках регионального приоритетного проекта «Образование для населения, ведущего кочевой образ жизни в НАО»</w:t>
            </w:r>
          </w:p>
          <w:p w14:paraId="10704584" w14:textId="77777777" w:rsidR="00703423" w:rsidRPr="008B41E5" w:rsidRDefault="00703423" w:rsidP="00703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пилотных площадок на базе дошкольных образовательных организаций для обучения ненецкому языку детей дошкольного возраста через погружение детей в языковую среду при взаимодействии с семьями воспитанников»</w:t>
            </w:r>
          </w:p>
          <w:p w14:paraId="796CF856" w14:textId="03394E4A" w:rsidR="00703423" w:rsidRPr="008B41E5" w:rsidRDefault="00703423" w:rsidP="0070342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Результаты </w:t>
            </w: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</w:t>
            </w: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 по курсу повышения квалификации по дополнительной профессиональной программе подготовки экспертов конкурсов профессионального мастерства людей с инвалидностью по видам трудовой профессиональной деятельности с учетом нарушенных функций и ограничений их жизнедеятельности «Содержательно-методические и технологические основы </w:t>
            </w:r>
            <w:proofErr w:type="spellStart"/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экспертирования</w:t>
            </w:r>
            <w:proofErr w:type="spellEnd"/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профессионального мастерства людей с инвалидностью».</w:t>
            </w:r>
          </w:p>
        </w:tc>
        <w:tc>
          <w:tcPr>
            <w:tcW w:w="3537" w:type="dxa"/>
          </w:tcPr>
          <w:p w14:paraId="27ABC0FA" w14:textId="77777777" w:rsidR="00703423" w:rsidRPr="008B41E5" w:rsidRDefault="00703423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>Талеева</w:t>
            </w:r>
            <w:proofErr w:type="spellEnd"/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Л.Я.</w:t>
            </w:r>
          </w:p>
          <w:p w14:paraId="264DE3F9" w14:textId="77777777" w:rsidR="00703423" w:rsidRPr="008B41E5" w:rsidRDefault="00703423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E19994" w14:textId="77777777" w:rsidR="00703423" w:rsidRPr="008B41E5" w:rsidRDefault="00703423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F6BF80" w14:textId="77777777" w:rsidR="00703423" w:rsidRPr="008B41E5" w:rsidRDefault="00703423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>Талеева</w:t>
            </w:r>
            <w:proofErr w:type="spellEnd"/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Л.Я.</w:t>
            </w:r>
          </w:p>
          <w:p w14:paraId="0B6F317D" w14:textId="77777777" w:rsidR="00703423" w:rsidRPr="008B41E5" w:rsidRDefault="00703423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E969A16" w14:textId="77777777" w:rsidR="00703423" w:rsidRPr="008B41E5" w:rsidRDefault="00703423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7FE3B1" w14:textId="605A9644" w:rsidR="00703423" w:rsidRPr="008B41E5" w:rsidRDefault="00703423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>Туманова Е.Г.</w:t>
            </w:r>
          </w:p>
        </w:tc>
        <w:tc>
          <w:tcPr>
            <w:tcW w:w="2743" w:type="dxa"/>
          </w:tcPr>
          <w:p w14:paraId="53CDE0A5" w14:textId="77777777" w:rsidR="00703423" w:rsidRPr="008B41E5" w:rsidRDefault="00703423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AAC5B0" w14:textId="77777777" w:rsidR="00703423" w:rsidRPr="008B41E5" w:rsidRDefault="00703423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3D70D4" w14:textId="77777777" w:rsidR="00703423" w:rsidRPr="008B41E5" w:rsidRDefault="00703423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24C2319" w14:textId="6D6ED710" w:rsidR="00703423" w:rsidRPr="008B41E5" w:rsidRDefault="00703423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22 </w:t>
            </w:r>
            <w:proofErr w:type="gramStart"/>
            <w:r w:rsidRPr="008B41E5">
              <w:rPr>
                <w:rFonts w:ascii="Times New Roman" w:hAnsi="Times New Roman" w:cs="Times New Roman"/>
                <w:bCs/>
                <w:sz w:val="24"/>
                <w:szCs w:val="24"/>
              </w:rPr>
              <w:t>чел</w:t>
            </w:r>
            <w:proofErr w:type="gramEnd"/>
          </w:p>
        </w:tc>
      </w:tr>
      <w:tr w:rsidR="00703423" w:rsidRPr="008B41E5" w14:paraId="36ED114E" w14:textId="2DEB5697" w:rsidTr="00A65CAB">
        <w:tc>
          <w:tcPr>
            <w:tcW w:w="14560" w:type="dxa"/>
            <w:gridSpan w:val="4"/>
          </w:tcPr>
          <w:p w14:paraId="3865B6E6" w14:textId="0C18BA22" w:rsidR="00703423" w:rsidRPr="008B41E5" w:rsidRDefault="00703423" w:rsidP="00703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</w:tr>
      <w:tr w:rsidR="00703423" w:rsidRPr="008B41E5" w14:paraId="4FDCA189" w14:textId="31265971" w:rsidTr="00A272DF">
        <w:tc>
          <w:tcPr>
            <w:tcW w:w="1689" w:type="dxa"/>
          </w:tcPr>
          <w:p w14:paraId="34B30536" w14:textId="34B4D640" w:rsidR="00703423" w:rsidRPr="008B41E5" w:rsidRDefault="008B41E5" w:rsidP="00703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6591" w:type="dxa"/>
          </w:tcPr>
          <w:p w14:paraId="0DBA93DC" w14:textId="77777777" w:rsidR="00703423" w:rsidRDefault="008B41E5" w:rsidP="00703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 подготовке и проведении </w:t>
            </w:r>
            <w:r w:rsidRPr="00295CEE">
              <w:rPr>
                <w:rFonts w:ascii="Times New Roman" w:hAnsi="Times New Roman" w:cs="Times New Roman"/>
                <w:sz w:val="24"/>
                <w:szCs w:val="24"/>
              </w:rPr>
              <w:t>Профориентационных мероприятий</w:t>
            </w:r>
            <w:r w:rsidRPr="00295C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групп школьников 6-11 классов, </w:t>
            </w:r>
            <w:r w:rsidRPr="00295CE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комплекса мер, направленных на </w:t>
            </w:r>
            <w:r w:rsidRPr="00295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профессиональной ориентации обучающихся общеобразовательных организаций</w:t>
            </w:r>
          </w:p>
          <w:p w14:paraId="3ADAEAC7" w14:textId="57563CED" w:rsidR="00FE17E2" w:rsidRDefault="008B41E5" w:rsidP="00FE1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FE17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подготовке и проведении </w:t>
            </w:r>
            <w:r w:rsidR="00FE17E2" w:rsidRPr="00B80D29">
              <w:rPr>
                <w:rFonts w:ascii="Times New Roman" w:hAnsi="Times New Roman" w:cs="Times New Roman"/>
                <w:sz w:val="24"/>
                <w:szCs w:val="24"/>
              </w:rPr>
              <w:t>Модульн</w:t>
            </w:r>
            <w:r w:rsidR="00FE17E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FE17E2" w:rsidRPr="00B80D29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  <w:r w:rsidR="00FE17E2">
              <w:rPr>
                <w:rFonts w:ascii="Times New Roman" w:hAnsi="Times New Roman" w:cs="Times New Roman"/>
                <w:sz w:val="24"/>
                <w:szCs w:val="24"/>
              </w:rPr>
              <w:t xml:space="preserve">а для педагогических работников </w:t>
            </w:r>
            <w:proofErr w:type="gramStart"/>
            <w:r w:rsidR="00FE17E2">
              <w:rPr>
                <w:rFonts w:ascii="Times New Roman" w:hAnsi="Times New Roman" w:cs="Times New Roman"/>
                <w:sz w:val="24"/>
                <w:szCs w:val="24"/>
              </w:rPr>
              <w:t xml:space="preserve">НАО </w:t>
            </w:r>
            <w:r w:rsidR="00FE17E2" w:rsidRPr="00B80D2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="00FE17E2" w:rsidRPr="00B80D29">
              <w:rPr>
                <w:rFonts w:ascii="Times New Roman" w:hAnsi="Times New Roman" w:cs="Times New Roman"/>
                <w:sz w:val="24"/>
                <w:szCs w:val="24"/>
              </w:rPr>
              <w:t>Новые технологии в образовательном процессе»</w:t>
            </w:r>
          </w:p>
          <w:p w14:paraId="52DBC813" w14:textId="05DD1AD2" w:rsidR="008B41E5" w:rsidRPr="00FE17E2" w:rsidRDefault="00FE17E2" w:rsidP="00703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 проведении </w:t>
            </w:r>
            <w:r w:rsidRPr="00172B9E">
              <w:rPr>
                <w:rFonts w:ascii="Times New Roman" w:hAnsi="Times New Roman" w:cs="Times New Roman"/>
                <w:sz w:val="24"/>
                <w:szCs w:val="24"/>
              </w:rPr>
              <w:t>Кругл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172B9E">
              <w:rPr>
                <w:rFonts w:ascii="Times New Roman" w:hAnsi="Times New Roman" w:cs="Times New Roman"/>
                <w:sz w:val="24"/>
                <w:szCs w:val="24"/>
              </w:rPr>
              <w:t xml:space="preserve">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2B9E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русского языка и литературы, библиотекарей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2B9E">
              <w:rPr>
                <w:rFonts w:ascii="Times New Roman" w:hAnsi="Times New Roman" w:cs="Times New Roman"/>
                <w:sz w:val="24"/>
                <w:szCs w:val="24"/>
              </w:rPr>
              <w:t>«Итоговое сочинение: анализируем результаты 2018-2019 учебного года, определяем перспективы»</w:t>
            </w:r>
          </w:p>
        </w:tc>
        <w:tc>
          <w:tcPr>
            <w:tcW w:w="3537" w:type="dxa"/>
          </w:tcPr>
          <w:p w14:paraId="43B2CA71" w14:textId="77777777" w:rsidR="00703423" w:rsidRDefault="008B41E5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Туманова Е.Г.</w:t>
            </w:r>
          </w:p>
          <w:p w14:paraId="3E194B28" w14:textId="77777777" w:rsidR="00FE17E2" w:rsidRDefault="00FE17E2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273EB6" w14:textId="77777777" w:rsidR="00FE17E2" w:rsidRDefault="00FE17E2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186D631" w14:textId="77777777" w:rsidR="00FE17E2" w:rsidRDefault="00FE17E2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Чайка А.П.</w:t>
            </w:r>
          </w:p>
          <w:p w14:paraId="75E8A2ED" w14:textId="77777777" w:rsidR="00FE17E2" w:rsidRDefault="00FE17E2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55A6F7" w14:textId="77777777" w:rsidR="00FE17E2" w:rsidRDefault="00FE17E2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4976A7A" w14:textId="4F8D96C0" w:rsidR="00FE17E2" w:rsidRPr="008B41E5" w:rsidRDefault="00FE17E2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Бороненко О.Н.</w:t>
            </w:r>
          </w:p>
        </w:tc>
        <w:tc>
          <w:tcPr>
            <w:tcW w:w="2743" w:type="dxa"/>
          </w:tcPr>
          <w:p w14:paraId="5CFE1553" w14:textId="77777777" w:rsidR="00FE17E2" w:rsidRDefault="00FE17E2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E0CE46" w14:textId="77777777" w:rsidR="00FE17E2" w:rsidRDefault="00FE17E2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420D42" w14:textId="1A850A17" w:rsidR="00703423" w:rsidRPr="008B41E5" w:rsidRDefault="008B41E5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29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чел</w:t>
            </w:r>
            <w:proofErr w:type="gramEnd"/>
          </w:p>
        </w:tc>
      </w:tr>
      <w:tr w:rsidR="00703423" w:rsidRPr="008B41E5" w14:paraId="600DA79C" w14:textId="2C036236" w:rsidTr="00A272DF">
        <w:tc>
          <w:tcPr>
            <w:tcW w:w="1689" w:type="dxa"/>
          </w:tcPr>
          <w:p w14:paraId="23256142" w14:textId="4FE8D647" w:rsidR="00703423" w:rsidRPr="008B41E5" w:rsidRDefault="00FE17E2" w:rsidP="00703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6591" w:type="dxa"/>
          </w:tcPr>
          <w:p w14:paraId="6C88651B" w14:textId="77777777" w:rsidR="00703423" w:rsidRDefault="00FE17E2" w:rsidP="00703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7E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E17E2">
              <w:rPr>
                <w:rFonts w:ascii="Times New Roman" w:hAnsi="Times New Roman" w:cs="Times New Roman"/>
                <w:sz w:val="24"/>
                <w:szCs w:val="24"/>
              </w:rPr>
              <w:t xml:space="preserve">«Внесение изменений в Учебный план ОО в связи с введением второго иностранного языка выделение отдельных самостоятельных предметных </w:t>
            </w:r>
            <w:proofErr w:type="gramStart"/>
            <w:r w:rsidRPr="00FE17E2">
              <w:rPr>
                <w:rFonts w:ascii="Times New Roman" w:hAnsi="Times New Roman" w:cs="Times New Roman"/>
                <w:sz w:val="24"/>
                <w:szCs w:val="24"/>
              </w:rPr>
              <w:t>областей  «</w:t>
            </w:r>
            <w:proofErr w:type="gramEnd"/>
            <w:r w:rsidRPr="00FE17E2">
              <w:rPr>
                <w:rFonts w:ascii="Times New Roman" w:hAnsi="Times New Roman" w:cs="Times New Roman"/>
                <w:sz w:val="24"/>
                <w:szCs w:val="24"/>
              </w:rPr>
              <w:t>Родной язык» и «Родная литература»</w:t>
            </w:r>
          </w:p>
          <w:p w14:paraId="68922E0C" w14:textId="395211A4" w:rsidR="00FE17E2" w:rsidRDefault="00FE17E2" w:rsidP="00FE1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 проведении </w:t>
            </w:r>
            <w:r w:rsidRPr="00166719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166719">
              <w:rPr>
                <w:rFonts w:ascii="Times New Roman" w:hAnsi="Times New Roman" w:cs="Times New Roman"/>
                <w:sz w:val="24"/>
                <w:szCs w:val="24"/>
              </w:rPr>
              <w:t xml:space="preserve"> для экспертов ЕГЭ по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экспертов для работы в региональной предметной комиссии при проведении ГИА по образовательным программам СОО (русский язык)</w:t>
            </w:r>
            <w:r w:rsidRPr="001667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C10E53C" w14:textId="329D75C1" w:rsidR="00FE17E2" w:rsidRPr="00966726" w:rsidRDefault="00FE17E2" w:rsidP="00703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966726" w:rsidRPr="009667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6726" w:rsidRPr="009667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Введение ФГОС Среднего общего </w:t>
            </w:r>
            <w:proofErr w:type="gramStart"/>
            <w:r w:rsidR="00966726" w:rsidRPr="009667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образования,  реализация</w:t>
            </w:r>
            <w:proofErr w:type="gramEnd"/>
            <w:r w:rsidR="00966726" w:rsidRPr="009667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адаптированной образовательной программы в работе с детьми с ОВЗ».</w:t>
            </w:r>
          </w:p>
        </w:tc>
        <w:tc>
          <w:tcPr>
            <w:tcW w:w="3537" w:type="dxa"/>
          </w:tcPr>
          <w:p w14:paraId="1A5393E1" w14:textId="77777777" w:rsidR="00703423" w:rsidRDefault="00FE17E2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Хабарова Е.В.</w:t>
            </w:r>
          </w:p>
          <w:p w14:paraId="6C4F6A43" w14:textId="77777777" w:rsidR="00FE17E2" w:rsidRDefault="00FE17E2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B0696CE" w14:textId="77777777" w:rsidR="00FE17E2" w:rsidRDefault="00FE17E2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01017A9" w14:textId="77777777" w:rsidR="00FE17E2" w:rsidRDefault="00FE17E2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Бороненко О.Н.</w:t>
            </w:r>
          </w:p>
          <w:p w14:paraId="43293D90" w14:textId="77777777" w:rsidR="00A142A7" w:rsidRDefault="00A142A7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488F6DF" w14:textId="77777777" w:rsidR="00A142A7" w:rsidRDefault="00A142A7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F371AD8" w14:textId="5DBB460D" w:rsidR="00A142A7" w:rsidRPr="008B41E5" w:rsidRDefault="00966726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Хабарова Е.В.</w:t>
            </w:r>
          </w:p>
        </w:tc>
        <w:tc>
          <w:tcPr>
            <w:tcW w:w="2743" w:type="dxa"/>
          </w:tcPr>
          <w:p w14:paraId="5325E1A2" w14:textId="77777777" w:rsidR="00A142A7" w:rsidRDefault="00A142A7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2F9395" w14:textId="77777777" w:rsidR="00A142A7" w:rsidRDefault="00A142A7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26CAF19" w14:textId="77777777" w:rsidR="00A142A7" w:rsidRDefault="00A142A7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DB852A" w14:textId="1010D794" w:rsidR="00703423" w:rsidRPr="008B41E5" w:rsidRDefault="00966726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="00A142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E17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чел</w:t>
            </w:r>
            <w:proofErr w:type="gramEnd"/>
          </w:p>
        </w:tc>
      </w:tr>
      <w:tr w:rsidR="00703423" w:rsidRPr="008B41E5" w14:paraId="26040CDD" w14:textId="3890640A" w:rsidTr="00A272DF">
        <w:tc>
          <w:tcPr>
            <w:tcW w:w="1689" w:type="dxa"/>
          </w:tcPr>
          <w:p w14:paraId="55CA791C" w14:textId="651707B6" w:rsidR="00703423" w:rsidRPr="008B41E5" w:rsidRDefault="00966726" w:rsidP="00703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6591" w:type="dxa"/>
          </w:tcPr>
          <w:p w14:paraId="42873AD3" w14:textId="26B67E1D" w:rsidR="00703423" w:rsidRDefault="00F15550" w:rsidP="007034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15550">
              <w:rPr>
                <w:rFonts w:ascii="Times New Roman" w:hAnsi="Times New Roman" w:cs="Times New Roman"/>
                <w:sz w:val="24"/>
                <w:szCs w:val="24"/>
              </w:rPr>
              <w:t>«Итоги проведения ОГЭ и ЕГЭ в Ненецком автономном округе в 2019 году</w:t>
            </w:r>
            <w:r w:rsidRPr="00F155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4210E438" w14:textId="3587CA34" w:rsidR="00F15550" w:rsidRDefault="00F15550" w:rsidP="00703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 О проведении </w:t>
            </w:r>
            <w:r w:rsidRPr="009F122D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122D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образовательных организаций «Финансовое мошенничество»</w:t>
            </w:r>
          </w:p>
          <w:p w14:paraId="53950D99" w14:textId="0F520636" w:rsidR="00F15550" w:rsidRPr="00F15550" w:rsidRDefault="00F15550" w:rsidP="0070342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Отчет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мероприятию «Билет в будущее»</w:t>
            </w:r>
          </w:p>
        </w:tc>
        <w:tc>
          <w:tcPr>
            <w:tcW w:w="3537" w:type="dxa"/>
          </w:tcPr>
          <w:p w14:paraId="208DE3DD" w14:textId="77777777" w:rsidR="00703423" w:rsidRDefault="00F15550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Шамов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А.С.</w:t>
            </w:r>
          </w:p>
          <w:p w14:paraId="797EFCB5" w14:textId="77777777" w:rsidR="00F15550" w:rsidRDefault="00F15550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1EF0992" w14:textId="77777777" w:rsidR="00F15550" w:rsidRDefault="00F15550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Бороненко О.Н.</w:t>
            </w:r>
          </w:p>
          <w:p w14:paraId="18378C0A" w14:textId="6ED6B7E4" w:rsidR="00F15550" w:rsidRPr="008B41E5" w:rsidRDefault="00F15550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Туманова Е.Г.</w:t>
            </w:r>
          </w:p>
        </w:tc>
        <w:tc>
          <w:tcPr>
            <w:tcW w:w="2743" w:type="dxa"/>
          </w:tcPr>
          <w:p w14:paraId="165AADED" w14:textId="3B174583" w:rsidR="00703423" w:rsidRPr="008B41E5" w:rsidRDefault="00F15550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19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чел</w:t>
            </w:r>
            <w:proofErr w:type="gramEnd"/>
          </w:p>
        </w:tc>
      </w:tr>
      <w:tr w:rsidR="00966726" w:rsidRPr="008B41E5" w14:paraId="7A62928F" w14:textId="77777777" w:rsidTr="00A272DF">
        <w:tc>
          <w:tcPr>
            <w:tcW w:w="1689" w:type="dxa"/>
          </w:tcPr>
          <w:p w14:paraId="0235C346" w14:textId="01254EF0" w:rsidR="00966726" w:rsidRPr="008B41E5" w:rsidRDefault="00F15550" w:rsidP="007034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6591" w:type="dxa"/>
          </w:tcPr>
          <w:p w14:paraId="1E0729A7" w14:textId="77777777" w:rsidR="00966726" w:rsidRDefault="00F15550" w:rsidP="007034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FB485E">
              <w:rPr>
                <w:rFonts w:ascii="Times New Roman" w:hAnsi="Times New Roman" w:cs="Times New Roman"/>
                <w:sz w:val="24"/>
                <w:szCs w:val="24"/>
              </w:rPr>
              <w:t>Публичная презентация типовых рабочих программ элективных курсов: «Кочевое оленеводство», «Хозяйка северного чума»</w:t>
            </w:r>
          </w:p>
          <w:p w14:paraId="7904B522" w14:textId="77777777" w:rsidR="00F15550" w:rsidRDefault="00F15550" w:rsidP="00F155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929EB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</w:t>
            </w:r>
            <w:r>
              <w:rPr>
                <w:rFonts w:ascii="Times New Roman" w:hAnsi="Times New Roman"/>
                <w:sz w:val="24"/>
                <w:szCs w:val="24"/>
              </w:rPr>
              <w:t>Семинар</w:t>
            </w:r>
            <w:r w:rsidR="003929E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педагогов МО «МР «Заполярный район» в форме видеоконференцсвязи (ВКС) в рамках Проекта «Цифровое образовательное кольцо»</w:t>
            </w:r>
            <w:r w:rsidRPr="00C24F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C24FBF">
              <w:rPr>
                <w:rFonts w:ascii="Times New Roman" w:hAnsi="Times New Roman"/>
                <w:sz w:val="24"/>
                <w:szCs w:val="24"/>
              </w:rPr>
              <w:t>Обобщение опыта работы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6391165D" w14:textId="11763D50" w:rsidR="003929EB" w:rsidRPr="003929EB" w:rsidRDefault="003929EB" w:rsidP="003929E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3929EB">
              <w:rPr>
                <w:rFonts w:ascii="Times New Roman" w:hAnsi="Times New Roman" w:cs="Times New Roman"/>
                <w:sz w:val="24"/>
                <w:szCs w:val="24"/>
              </w:rPr>
              <w:t>«Подготовка к педагогическому конкурсу «Профессионал года» в Ненецком автономном округе в 2020 году</w:t>
            </w:r>
            <w:r w:rsidRPr="003929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3537" w:type="dxa"/>
          </w:tcPr>
          <w:p w14:paraId="41E4AB5B" w14:textId="77777777" w:rsidR="00966726" w:rsidRDefault="00F15550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Варницына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О.И.</w:t>
            </w:r>
          </w:p>
          <w:p w14:paraId="03537703" w14:textId="77777777" w:rsidR="003929EB" w:rsidRDefault="003929EB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46166D6" w14:textId="77777777" w:rsidR="003929EB" w:rsidRDefault="003929EB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B2DC7F" w14:textId="77777777" w:rsidR="003929EB" w:rsidRDefault="003929EB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Хабарова Е.В.</w:t>
            </w:r>
          </w:p>
          <w:p w14:paraId="51B159DC" w14:textId="77777777" w:rsidR="003929EB" w:rsidRDefault="003929EB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013E7FF" w14:textId="254D373E" w:rsidR="003929EB" w:rsidRPr="008B41E5" w:rsidRDefault="003929EB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Хабарова Е.В.</w:t>
            </w:r>
          </w:p>
        </w:tc>
        <w:tc>
          <w:tcPr>
            <w:tcW w:w="2743" w:type="dxa"/>
          </w:tcPr>
          <w:p w14:paraId="26B7F5EF" w14:textId="2DD49640" w:rsidR="00966726" w:rsidRPr="008B41E5" w:rsidRDefault="00F15550" w:rsidP="008B41E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24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чел</w:t>
            </w:r>
            <w:proofErr w:type="gramEnd"/>
          </w:p>
        </w:tc>
      </w:tr>
      <w:tr w:rsidR="003929EB" w:rsidRPr="008B41E5" w14:paraId="7718CB15" w14:textId="2FCF0BDB" w:rsidTr="00A717EA">
        <w:tc>
          <w:tcPr>
            <w:tcW w:w="14560" w:type="dxa"/>
            <w:gridSpan w:val="4"/>
          </w:tcPr>
          <w:p w14:paraId="35069139" w14:textId="1DC055E8" w:rsidR="003929EB" w:rsidRPr="003929EB" w:rsidRDefault="003929EB" w:rsidP="003929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</w:tr>
      <w:tr w:rsidR="00703423" w:rsidRPr="008B41E5" w14:paraId="3F08ED6B" w14:textId="57FE082E" w:rsidTr="00A272DF">
        <w:tc>
          <w:tcPr>
            <w:tcW w:w="1689" w:type="dxa"/>
          </w:tcPr>
          <w:p w14:paraId="02FD8215" w14:textId="77777777" w:rsidR="00703423" w:rsidRPr="008B41E5" w:rsidRDefault="00703423" w:rsidP="0070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14:paraId="52741A99" w14:textId="76AC7527" w:rsidR="00703423" w:rsidRPr="008B41E5" w:rsidRDefault="00703423" w:rsidP="0070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91" w:type="dxa"/>
          </w:tcPr>
          <w:p w14:paraId="4B2D378D" w14:textId="3ED11546" w:rsidR="00703423" w:rsidRPr="003929EB" w:rsidRDefault="003929EB" w:rsidP="00392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03423" w:rsidRPr="003929EB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РУМО в 2020 году: внесение изменений и утверждение состава РУМО, принятие плана заседаний РУМО на 2020 год.</w:t>
            </w:r>
          </w:p>
          <w:p w14:paraId="20B8F025" w14:textId="77777777" w:rsidR="00703423" w:rsidRPr="008B41E5" w:rsidRDefault="00703423" w:rsidP="00703423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17FB3" w14:textId="73B3AF1D" w:rsidR="00703423" w:rsidRPr="003929EB" w:rsidRDefault="003929EB" w:rsidP="00392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03423" w:rsidRPr="003929EB">
              <w:rPr>
                <w:rFonts w:ascii="Times New Roman" w:hAnsi="Times New Roman" w:cs="Times New Roman"/>
                <w:sz w:val="24"/>
                <w:szCs w:val="24"/>
              </w:rPr>
              <w:t>«Утверждение методических рекомендаций по введению третьего часа физической культуры в ОО НАО»</w:t>
            </w:r>
          </w:p>
          <w:p w14:paraId="014C3A26" w14:textId="77777777" w:rsidR="003929EB" w:rsidRPr="003929EB" w:rsidRDefault="003929EB" w:rsidP="003929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9CA0C" w14:textId="28A60F49" w:rsidR="00703423" w:rsidRPr="008B41E5" w:rsidRDefault="003929EB" w:rsidP="003929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Pr="003929EB">
              <w:rPr>
                <w:rFonts w:ascii="Times New Roman" w:hAnsi="Times New Roman" w:cs="Times New Roman"/>
                <w:bCs/>
                <w:sz w:val="24"/>
                <w:szCs w:val="24"/>
              </w:rPr>
              <w:t>«Положение по обобщению опыта работы и новые рекомендации по оформлению списка литературы»</w:t>
            </w:r>
          </w:p>
        </w:tc>
        <w:tc>
          <w:tcPr>
            <w:tcW w:w="3537" w:type="dxa"/>
          </w:tcPr>
          <w:p w14:paraId="00B8EB6E" w14:textId="7BE6787F" w:rsidR="00703423" w:rsidRPr="008B41E5" w:rsidRDefault="003929EB" w:rsidP="0070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14:paraId="512C8FDC" w14:textId="77777777" w:rsidR="00703423" w:rsidRPr="008B41E5" w:rsidRDefault="00703423" w:rsidP="0070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D239B" w14:textId="77777777" w:rsidR="00703423" w:rsidRDefault="00703423" w:rsidP="0070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Хабарова Е.В. Вострикова </w:t>
            </w:r>
            <w:proofErr w:type="gramStart"/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Н.А</w:t>
            </w:r>
            <w:proofErr w:type="gramEnd"/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, зам. директора ГБОУ НАО «НСШ им. А.П. </w:t>
            </w:r>
            <w:proofErr w:type="spellStart"/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Пырерки</w:t>
            </w:r>
            <w:proofErr w:type="spellEnd"/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0AFA1B8" w14:textId="77777777" w:rsidR="003929EB" w:rsidRDefault="003929EB" w:rsidP="0070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543DB" w14:textId="68DAB030" w:rsidR="003929EB" w:rsidRPr="008B41E5" w:rsidRDefault="003929EB" w:rsidP="0070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</w:tc>
        <w:tc>
          <w:tcPr>
            <w:tcW w:w="2743" w:type="dxa"/>
          </w:tcPr>
          <w:p w14:paraId="478CA9B2" w14:textId="691967BD" w:rsidR="00703423" w:rsidRPr="008B41E5" w:rsidRDefault="00D63610" w:rsidP="0070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703423" w:rsidRPr="008B41E5" w14:paraId="0DF2F8F6" w14:textId="7A56FB76" w:rsidTr="00A272DF">
        <w:tc>
          <w:tcPr>
            <w:tcW w:w="1689" w:type="dxa"/>
          </w:tcPr>
          <w:p w14:paraId="5488F8F0" w14:textId="77777777" w:rsidR="00703423" w:rsidRPr="008B41E5" w:rsidRDefault="00703423" w:rsidP="0070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591" w:type="dxa"/>
          </w:tcPr>
          <w:p w14:paraId="25C2EB93" w14:textId="53E7DAE5" w:rsidR="00703423" w:rsidRPr="00D63610" w:rsidRDefault="00D63610" w:rsidP="00D63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03423" w:rsidRPr="00D63610">
              <w:rPr>
                <w:rFonts w:ascii="Times New Roman" w:hAnsi="Times New Roman" w:cs="Times New Roman"/>
                <w:sz w:val="24"/>
                <w:szCs w:val="24"/>
              </w:rPr>
              <w:t>Проблемы организации дистанционного обучения в общеобразовательных организациях НАО</w:t>
            </w:r>
          </w:p>
          <w:p w14:paraId="41D43ED1" w14:textId="39DD281E" w:rsidR="00703423" w:rsidRPr="00D63610" w:rsidRDefault="00D63610" w:rsidP="00D63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 результатах работы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рабочей группы по составлению плана работы со школами с низкими результатами работы</w:t>
            </w:r>
          </w:p>
        </w:tc>
        <w:tc>
          <w:tcPr>
            <w:tcW w:w="3537" w:type="dxa"/>
          </w:tcPr>
          <w:p w14:paraId="468B8DEB" w14:textId="77777777" w:rsidR="00703423" w:rsidRDefault="00703423" w:rsidP="00D6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 О.Ю</w:t>
            </w:r>
            <w:r w:rsidR="00D63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F0E7A2" w14:textId="2DDE3254" w:rsidR="00D63610" w:rsidRPr="008B41E5" w:rsidRDefault="00D63610" w:rsidP="00D636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2743" w:type="dxa"/>
          </w:tcPr>
          <w:p w14:paraId="75F9C9FC" w14:textId="2EDBF826" w:rsidR="00703423" w:rsidRPr="008B41E5" w:rsidRDefault="00D63610" w:rsidP="0070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703423" w:rsidRPr="008B41E5" w14:paraId="63ACE339" w14:textId="0AC6CCF3" w:rsidTr="00A272DF">
        <w:tc>
          <w:tcPr>
            <w:tcW w:w="1689" w:type="dxa"/>
          </w:tcPr>
          <w:p w14:paraId="3D45B74E" w14:textId="77777777" w:rsidR="00703423" w:rsidRPr="008B41E5" w:rsidRDefault="00703423" w:rsidP="0070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6591" w:type="dxa"/>
          </w:tcPr>
          <w:p w14:paraId="3695FF2E" w14:textId="474476F2" w:rsidR="00703423" w:rsidRPr="00D63610" w:rsidRDefault="00D63610" w:rsidP="00D63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03423" w:rsidRPr="00D63610">
              <w:rPr>
                <w:rFonts w:ascii="Times New Roman" w:hAnsi="Times New Roman" w:cs="Times New Roman"/>
                <w:sz w:val="24"/>
                <w:szCs w:val="24"/>
              </w:rPr>
              <w:t>Об организации Педагогических чтений в рамках Августовской конференции педагогических работников.</w:t>
            </w:r>
          </w:p>
          <w:p w14:paraId="74455031" w14:textId="77777777" w:rsidR="00703423" w:rsidRDefault="00D63610" w:rsidP="00D636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03423" w:rsidRPr="00D63610">
              <w:rPr>
                <w:rFonts w:ascii="Times New Roman" w:hAnsi="Times New Roman" w:cs="Times New Roman"/>
                <w:sz w:val="24"/>
                <w:szCs w:val="24"/>
              </w:rPr>
              <w:t>Внедрение региональной системы оценки качества образования</w:t>
            </w:r>
          </w:p>
          <w:p w14:paraId="336B6B5E" w14:textId="73F2C2D6" w:rsidR="00D63610" w:rsidRPr="00D63610" w:rsidRDefault="00D63610" w:rsidP="00D636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  <w:r w:rsidRPr="009259BC">
              <w:rPr>
                <w:rFonts w:ascii="Times New Roman" w:hAnsi="Times New Roman"/>
                <w:sz w:val="24"/>
                <w:szCs w:val="24"/>
              </w:rPr>
              <w:t xml:space="preserve"> для руководителей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школьных служб медиации </w:t>
            </w:r>
            <w:r w:rsidRPr="009259B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Медиация: есть мнение</w:t>
            </w:r>
            <w:r w:rsidRPr="009259BC">
              <w:rPr>
                <w:rFonts w:ascii="Times New Roman" w:hAnsi="Times New Roman"/>
                <w:sz w:val="24"/>
                <w:szCs w:val="24"/>
              </w:rPr>
              <w:t xml:space="preserve">. Итоги мониторинга» </w:t>
            </w:r>
          </w:p>
        </w:tc>
        <w:tc>
          <w:tcPr>
            <w:tcW w:w="3537" w:type="dxa"/>
          </w:tcPr>
          <w:p w14:paraId="3B02BEF4" w14:textId="77777777" w:rsidR="00703423" w:rsidRPr="008B41E5" w:rsidRDefault="00703423" w:rsidP="0070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 О.Ю., Хабарова Е.В.</w:t>
            </w:r>
          </w:p>
          <w:p w14:paraId="24C1F1F4" w14:textId="77777777" w:rsidR="00703423" w:rsidRDefault="00703423" w:rsidP="0070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 w:rsidRPr="008B41E5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14:paraId="6EC055EA" w14:textId="2E06340D" w:rsidR="00D63610" w:rsidRPr="008B41E5" w:rsidRDefault="00D63610" w:rsidP="0070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Зенина О.С.</w:t>
            </w:r>
          </w:p>
        </w:tc>
        <w:tc>
          <w:tcPr>
            <w:tcW w:w="2743" w:type="dxa"/>
          </w:tcPr>
          <w:p w14:paraId="07B13842" w14:textId="21A44497" w:rsidR="00703423" w:rsidRPr="008B41E5" w:rsidRDefault="00D63610" w:rsidP="0070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</w:p>
        </w:tc>
      </w:tr>
      <w:tr w:rsidR="00703423" w:rsidRPr="008B41E5" w14:paraId="26BA9D3F" w14:textId="55DEE050" w:rsidTr="00A272DF">
        <w:tc>
          <w:tcPr>
            <w:tcW w:w="1689" w:type="dxa"/>
          </w:tcPr>
          <w:p w14:paraId="3845DEAD" w14:textId="77777777" w:rsidR="00703423" w:rsidRPr="008B41E5" w:rsidRDefault="00703423" w:rsidP="0070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6591" w:type="dxa"/>
          </w:tcPr>
          <w:p w14:paraId="6B7C71C8" w14:textId="5C038B93" w:rsidR="00703423" w:rsidRPr="00D63610" w:rsidRDefault="00D63610" w:rsidP="00D636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703423" w:rsidRPr="00D6361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работы ресурсных площадок (анализ деятельности). </w:t>
            </w:r>
          </w:p>
          <w:p w14:paraId="68C7F3C6" w14:textId="5CCE3E93" w:rsidR="00703423" w:rsidRPr="00C67C9B" w:rsidRDefault="00C67C9B" w:rsidP="00C67C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03423" w:rsidRPr="00C67C9B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РУМО 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03423" w:rsidRPr="00C67C9B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14:paraId="7DE9E341" w14:textId="22543F6F" w:rsidR="00703423" w:rsidRPr="00C67C9B" w:rsidRDefault="00C67C9B" w:rsidP="00C67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03423" w:rsidRPr="00C67C9B">
              <w:rPr>
                <w:rFonts w:ascii="Times New Roman" w:hAnsi="Times New Roman" w:cs="Times New Roman"/>
                <w:sz w:val="24"/>
                <w:szCs w:val="24"/>
              </w:rPr>
              <w:t>Рассмотрение проекта плана работы РУМО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03423" w:rsidRPr="00C67C9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14:paraId="397D5EAD" w14:textId="679A33A3" w:rsidR="00703423" w:rsidRPr="00C67C9B" w:rsidRDefault="00703423" w:rsidP="00C67C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14:paraId="19A5DC6E" w14:textId="757DF0F6" w:rsidR="00703423" w:rsidRPr="008B41E5" w:rsidRDefault="00C67C9B" w:rsidP="0070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А.Н.</w:t>
            </w:r>
          </w:p>
          <w:p w14:paraId="067990CB" w14:textId="53965628" w:rsidR="00703423" w:rsidRDefault="00C67C9B" w:rsidP="0070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Е.В.</w:t>
            </w:r>
          </w:p>
          <w:p w14:paraId="22AECB51" w14:textId="6F67B910" w:rsidR="00703423" w:rsidRPr="008B41E5" w:rsidRDefault="00C67C9B" w:rsidP="007034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Е.</w:t>
            </w:r>
          </w:p>
        </w:tc>
        <w:tc>
          <w:tcPr>
            <w:tcW w:w="2743" w:type="dxa"/>
          </w:tcPr>
          <w:p w14:paraId="625048E2" w14:textId="77777777" w:rsidR="00703423" w:rsidRPr="008B41E5" w:rsidRDefault="00703423" w:rsidP="00703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52A7D3" w14:textId="77777777" w:rsidR="00E45E7B" w:rsidRDefault="00E45E7B" w:rsidP="00960967">
      <w:pPr>
        <w:jc w:val="center"/>
      </w:pPr>
    </w:p>
    <w:sectPr w:rsidR="00E45E7B" w:rsidSect="009609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52B00"/>
    <w:multiLevelType w:val="hybridMultilevel"/>
    <w:tmpl w:val="16F2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544EA"/>
    <w:multiLevelType w:val="hybridMultilevel"/>
    <w:tmpl w:val="93500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56CA5"/>
    <w:multiLevelType w:val="hybridMultilevel"/>
    <w:tmpl w:val="2DBCE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068CC"/>
    <w:multiLevelType w:val="hybridMultilevel"/>
    <w:tmpl w:val="83746B82"/>
    <w:lvl w:ilvl="0" w:tplc="EAA8C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337DCF"/>
    <w:multiLevelType w:val="hybridMultilevel"/>
    <w:tmpl w:val="FB4C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80"/>
    <w:rsid w:val="003929EB"/>
    <w:rsid w:val="004732CD"/>
    <w:rsid w:val="00703423"/>
    <w:rsid w:val="008B41E5"/>
    <w:rsid w:val="00960967"/>
    <w:rsid w:val="00966726"/>
    <w:rsid w:val="00A142A7"/>
    <w:rsid w:val="00A272DF"/>
    <w:rsid w:val="00C67C9B"/>
    <w:rsid w:val="00D63610"/>
    <w:rsid w:val="00D70DDD"/>
    <w:rsid w:val="00E45E7B"/>
    <w:rsid w:val="00F038EB"/>
    <w:rsid w:val="00F15550"/>
    <w:rsid w:val="00FC4080"/>
    <w:rsid w:val="00FE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86CF8"/>
  <w15:chartTrackingRefBased/>
  <w15:docId w15:val="{9101B223-ED34-4A8A-B0B3-399BCEFC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9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0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Хабарова</dc:creator>
  <cp:keywords/>
  <dc:description/>
  <cp:lastModifiedBy>Елена Хабарова</cp:lastModifiedBy>
  <cp:revision>3</cp:revision>
  <dcterms:created xsi:type="dcterms:W3CDTF">2020-06-28T17:33:00Z</dcterms:created>
  <dcterms:modified xsi:type="dcterms:W3CDTF">2020-06-28T21:02:00Z</dcterms:modified>
</cp:coreProperties>
</file>