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7E" w:rsidRPr="00145658" w:rsidRDefault="00895E7E" w:rsidP="00895E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/>
          <w:noProof/>
          <w:sz w:val="23"/>
          <w:szCs w:val="23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45658">
        <w:rPr>
          <w:rFonts w:ascii="Times New Roman" w:hAnsi="Times New Roman" w:cs="Times New Roman"/>
          <w:b/>
          <w:sz w:val="23"/>
          <w:szCs w:val="23"/>
        </w:rPr>
        <w:t>План работы</w:t>
      </w:r>
    </w:p>
    <w:p w:rsidR="00895E7E" w:rsidRPr="00145658" w:rsidRDefault="00895E7E" w:rsidP="00895E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 w:cs="Times New Roman"/>
          <w:b/>
          <w:sz w:val="23"/>
          <w:szCs w:val="23"/>
        </w:rPr>
        <w:t>ГБУ НАО «Ненецкий региональный</w:t>
      </w:r>
    </w:p>
    <w:p w:rsidR="00895E7E" w:rsidRPr="00145658" w:rsidRDefault="00895E7E" w:rsidP="00895E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 w:cs="Times New Roman"/>
          <w:b/>
          <w:sz w:val="23"/>
          <w:szCs w:val="23"/>
        </w:rPr>
        <w:t>центр развития образования»</w:t>
      </w:r>
    </w:p>
    <w:p w:rsidR="00895E7E" w:rsidRPr="00145658" w:rsidRDefault="00895E7E" w:rsidP="00895E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на декабрь</w:t>
      </w:r>
      <w:r w:rsidRPr="00145658">
        <w:rPr>
          <w:rFonts w:ascii="Times New Roman" w:hAnsi="Times New Roman" w:cs="Times New Roman"/>
          <w:b/>
          <w:sz w:val="23"/>
          <w:szCs w:val="23"/>
        </w:rPr>
        <w:t xml:space="preserve"> 2015 года</w:t>
      </w:r>
    </w:p>
    <w:p w:rsidR="00895E7E" w:rsidRPr="00145658" w:rsidRDefault="00895E7E" w:rsidP="00895E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765"/>
        <w:gridCol w:w="2551"/>
        <w:gridCol w:w="1985"/>
      </w:tblGrid>
      <w:tr w:rsidR="00895E7E" w:rsidRPr="00145658" w:rsidTr="00510DC5">
        <w:tc>
          <w:tcPr>
            <w:tcW w:w="756" w:type="dxa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5765" w:type="dxa"/>
          </w:tcPr>
          <w:p w:rsidR="00895E7E" w:rsidRPr="00145658" w:rsidRDefault="00895E7E" w:rsidP="00510DC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2551" w:type="dxa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Место проведения и время</w:t>
            </w:r>
          </w:p>
        </w:tc>
        <w:tc>
          <w:tcPr>
            <w:tcW w:w="1985" w:type="dxa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Открытый урок «Основные этапы работы хора» (преподаватель ДШИ г. Нарьян-Мара Л.А.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Кунец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ДШИ г. Нарьян-Мара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 музыкальных руководителей дошкольных образовательных организаций «Роль и значение музыкальных игр в период дошкольного детства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 ДОУ «Детский сад «Росток»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Владимирова А.Н.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 w:val="restart"/>
            <w:shd w:val="clear" w:color="auto" w:fill="FFFFFF" w:themeFill="background1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Семинар для старших воспитателей, заместителей директоров по УВР </w:t>
            </w:r>
            <w:r w:rsidR="00AD20B0">
              <w:rPr>
                <w:rFonts w:ascii="Times New Roman" w:hAnsi="Times New Roman" w:cs="Times New Roman"/>
                <w:sz w:val="23"/>
                <w:szCs w:val="23"/>
              </w:rPr>
              <w:t>«Перспективные направления работы  на 2016 год»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10.30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Владимирова А.Н.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Общешкольное родительское собрание в 1 классах «Трудности адаптации или как помочь ребёнку адаптироваться к школе»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ГБОУ НАО «СШ п. Искателей»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Богданова Т.А.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 воспитателей, инструкторов по физической подготовке </w:t>
            </w:r>
            <w:r w:rsidR="00AD20B0">
              <w:rPr>
                <w:rFonts w:ascii="Times New Roman" w:hAnsi="Times New Roman" w:cs="Times New Roman"/>
                <w:sz w:val="23"/>
                <w:szCs w:val="23"/>
              </w:rPr>
              <w:t>«Перспективные направления работы  на 2016 год»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13.30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Владимирова А.Н.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 w:val="restart"/>
            <w:shd w:val="clear" w:color="auto" w:fill="FFFFFF" w:themeFill="background1"/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Модульный семинар для воспитателей ДО направления «Социально-коммуникативное развитие в свете ФГОС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33D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6 занятие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«Взаимодействие ДОУ и семьи по профилактике дорожно-транспортного травматизма среди воспитанников»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13.30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Владимирова А.Н.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Тренинг по предупреждению конфликтного поведения подростков «Как жить в мире с самим собой и окружающими»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A700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Занятие 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«Я – сам, и мы – вместе!»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МБОУ «ДДТ 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 Нарьян-Мара»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Канева Т.В.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Маслова Я.Г.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Открытое мероприятие, посвящённое юбилею Г. Свиридова «Время, вперёд!»</w:t>
            </w:r>
            <w:r w:rsidR="00100E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(преподаватель ДШИ </w:t>
            </w:r>
            <w:proofErr w:type="gramEnd"/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 Нарьян-Мара Г.А. Верещагина)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ДШИ г. Нарьян-Мара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классных руководителей «Организация работы классного руководителя по формированию здорового образа жизни»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Корельская Е.Ю.</w:t>
            </w:r>
          </w:p>
        </w:tc>
      </w:tr>
      <w:tr w:rsidR="00895E7E" w:rsidRPr="00145658" w:rsidTr="00510DC5">
        <w:trPr>
          <w:trHeight w:val="266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 воспитателей групп раннего возраста «Особенности организации физкультурно-оздоровительной работы в группах раннего возраста в соответствии с ФГОС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13.15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Владимирова А.Н.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66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Тренинги в 5 классах для сплочения коллектива, повышения самооценки и коррекции агрессивного поведения «Корабль доверия»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5»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Маслова Я.Г.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66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Курсы для родителей (законных представителей) несовершеннолетних детей по основам детской психологии и педагогике </w:t>
            </w:r>
          </w:p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4450">
              <w:rPr>
                <w:rFonts w:ascii="Times New Roman" w:hAnsi="Times New Roman"/>
                <w:sz w:val="23"/>
                <w:szCs w:val="23"/>
                <w:u w:val="single"/>
              </w:rPr>
              <w:t>3 занятие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«Развитие фонематического слуха как основа обучения грамоте детей дошкольного возраста»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18.00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Богданова Т.А.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300"/>
        </w:trPr>
        <w:tc>
          <w:tcPr>
            <w:tcW w:w="756" w:type="dxa"/>
            <w:vMerge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 руководителей кружковой деятельности по безопасности дорожного движения и руководителей отрядов юных инспекторов движения «Преподавание основ безопасности дорожного движения при помощи электронных образовательных ресурсов»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15.30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Канева Л.Б.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300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 педагогов дополнительного образования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спортивной направленности «Состояние физического воспитания и развития в образовательных организациях НАО»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Конференц-зал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16.00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Коловангин А.А.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00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Открытый урок «Ансамбль, штрихи при игре» (преподаватель ДШИ п. Искателей Е.С. Ильченко)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ГБОУ ДО НАО «ДШИ п. Искателей»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00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Школа юного психолога</w:t>
            </w:r>
          </w:p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A7004">
              <w:rPr>
                <w:rFonts w:ascii="Times New Roman" w:hAnsi="Times New Roman"/>
                <w:sz w:val="23"/>
                <w:szCs w:val="23"/>
                <w:u w:val="single"/>
              </w:rPr>
              <w:t>5 занятие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«Внимание и память»</w:t>
            </w:r>
          </w:p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Канева Т.В.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Маслова Я.Г.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50"/>
        </w:trPr>
        <w:tc>
          <w:tcPr>
            <w:tcW w:w="756" w:type="dxa"/>
            <w:vMerge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Pr="00074D6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Муниципальный (территориальный) этап окружной олимпиады школьников НАО по краеведению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ГБОУ НАО, МБОУ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Талеева Л.Я.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D04071">
        <w:trPr>
          <w:trHeight w:val="250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Модульный семинар для учителей начальных классов «Организация образовательного процесса в условиях реализации ФГОС НОО»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5AF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4 занятие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«Проектирование уроков с учётом требований стандарта НОО» Педагогическая мастерская: открытые уроки, мастер-классы слушателей семинара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 – 2 смена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14.00 – 1 смена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Петухова М.С.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Белова И.В.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50"/>
        </w:trPr>
        <w:tc>
          <w:tcPr>
            <w:tcW w:w="756" w:type="dxa"/>
            <w:vMerge w:val="restart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Pr="00074D6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МО воспитателей по ИЗО и ручному труду в ДОУ «Новогодний калейдоскоп» Мастер-класс по изготовлению новогодних сувениров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Владимирова А.Н.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50"/>
        </w:trPr>
        <w:tc>
          <w:tcPr>
            <w:tcW w:w="756" w:type="dxa"/>
            <w:vMerge/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 учителей-дефектологов образовательных организаций «Деятельность психолого-медико-педагогического консилиума в ДОУ» (Климина С.А, педагог-психолог Центра «ДАР»)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Богданова Т.А.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250"/>
        </w:trPr>
        <w:tc>
          <w:tcPr>
            <w:tcW w:w="756" w:type="dxa"/>
            <w:vMerge/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Тренинг по предупреждению конфликтного поведения подростков «Как жить в мире с самим собой и окружающими»</w:t>
            </w:r>
          </w:p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A700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7 </w:t>
            </w:r>
            <w:r w:rsidRPr="000B0EB4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Природа – преображение» тур-тренинг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МБОУ «ДДТ 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 Нарьян-Мара»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Канева Т.В.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Маслова Я.Г.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Pr="00514CF1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тур олимпиады выпускников начальной школы по русскому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ГБОУ НАО «СШ п. Искателей»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Петухова М.С.</w:t>
            </w:r>
          </w:p>
        </w:tc>
      </w:tr>
      <w:tr w:rsidR="00895E7E" w:rsidRPr="00145658" w:rsidTr="00D0407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воспитателей учреждений интернатного типа «</w:t>
            </w:r>
            <w:r w:rsidR="00FC03C5">
              <w:rPr>
                <w:rFonts w:ascii="Times New Roman" w:hAnsi="Times New Roman" w:cs="Times New Roman"/>
                <w:sz w:val="23"/>
                <w:szCs w:val="23"/>
              </w:rPr>
              <w:t>Перспективные направления работы воспитателей УИТ</w:t>
            </w:r>
            <w:r w:rsidR="00100EA7">
              <w:rPr>
                <w:rFonts w:ascii="Times New Roman" w:hAnsi="Times New Roman" w:cs="Times New Roman"/>
                <w:sz w:val="23"/>
                <w:szCs w:val="23"/>
              </w:rPr>
              <w:t xml:space="preserve"> на 2016 год»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Корельская Е.Ю.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преподавателей-организаторов ОБЖ «Процесс формирования культуры безопасности как элемент общей культуры в рамках реализации ФГОС ООО»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Коловангин А.А.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Семинар для учителей математики «Выявление проблемных зон при выполнении заданий пробного экзамена по математике профильного уровня выпускниками 11 классов при апробации технологии «Сканирование контрольно-измерительных материалов в пункте проведения экзамена»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1»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Пащенина Л.В.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Педагогические чтения для учителей предметов естественнонаучного цикла «Актуальные вопросы реализации ФГОС ООО»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Чайка А.П.</w:t>
            </w: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Курсы для родителей (законных представителей) несовершеннолетних детей по основам детской психологии и педагогике 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 занятие «Играем вместе с малышом» для родителей детей от 1,5 до 3 лет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18.00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Богданова Т.А.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преподавателей ДШИ (музыкальной направленности) «Методы работы с учащимися на занятиях по специальности». Подведение итогов конкурса методических пособий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ДШИ г. Нарьян-Мара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95E7E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Школа юного психолога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A700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6 занятие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«Любовь, кризисные периоды в отношениях»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Канева Т.В.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Маслова Я.Г.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5E7E" w:rsidRPr="00145658" w:rsidTr="00510DC5">
        <w:trPr>
          <w:trHeight w:val="327"/>
        </w:trPr>
        <w:tc>
          <w:tcPr>
            <w:tcW w:w="756" w:type="dxa"/>
            <w:vMerge w:val="restart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Модульный семинар для преподавателей эстетического цикла предметов и технологии «Содержание предметных областей «Искусство» и «Технология» в условиях реализации ФГОС ООО»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40CE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3 занятие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«Система оценивания уровня сформированности метапредметных умений и навыков»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/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Pr="00145658" w:rsidRDefault="00BB0F0D" w:rsidP="00ED33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Установочный семинар для научных руководителей «Актуальные вопросы проведения конкурса научно-исследовательских работ «11 Малые Аввакумовские чтения»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0F0D" w:rsidRDefault="00BB0F0D" w:rsidP="00ED33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Pr="00145658" w:rsidRDefault="00BB0F0D" w:rsidP="00ED33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Pr="00145658" w:rsidRDefault="00BB0F0D" w:rsidP="00ED33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Ермаков А.В.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Тренинг по предупреждению конфликтного поведения подростков «Как жить в мире с самим собой и окружающими»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A700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8 </w:t>
            </w:r>
            <w:r w:rsidRPr="000B0EB4">
              <w:rPr>
                <w:rFonts w:ascii="Times New Roman" w:hAnsi="Times New Roman" w:cs="Times New Roman"/>
                <w:sz w:val="23"/>
                <w:szCs w:val="23"/>
              </w:rPr>
              <w:t>«Свеча доверия»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МБОУ «ДДТ 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 Нарьян-Мара»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Канева Т.В.</w:t>
            </w:r>
          </w:p>
          <w:p w:rsidR="00BB0F0D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Маслова Я.Г.</w:t>
            </w:r>
          </w:p>
          <w:p w:rsidR="00BB0F0D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Региональная школа молодого педагога 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39C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2 занятие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«Проектирование современного урока по ФГОС ООО. Технологическая карта урока по ФГОС. Организация внеурочной деятельности»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Канева Л.Б.</w:t>
            </w:r>
          </w:p>
          <w:p w:rsidR="00BB0F0D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педагогов-психологов образовательных организаций «Подведение итогов за 2015 год. Перспективное планирование работы на 2016 год»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0F0D" w:rsidRDefault="00BB0F0D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  <w:p w:rsidR="00BB0F0D" w:rsidRDefault="00BB0F0D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Зенина О.С.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B0F0D" w:rsidRPr="00145658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учителей физической культуры «Система методической работы по физической культуре как средство повышения профессионального потенциала, обеспечивающего достижение нового качества образования в условиях подготовки к введению ФГОС ООО»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Коловангин А.А.</w:t>
            </w:r>
          </w:p>
        </w:tc>
      </w:tr>
      <w:tr w:rsidR="00BB0F0D" w:rsidRPr="00145658" w:rsidTr="00FC03C5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Pr="00145658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конкурса методических разработок по  профориентации  для СПО «Моя профессия – мой выбор»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0F0D" w:rsidRDefault="00BB0F0D" w:rsidP="00FC03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Корельская Е.Ю.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B0F0D" w:rsidRPr="00145658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конкурса рисунков «Иллюстрирование произведений А.П. Пырерки»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Pr="00145658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Обучающий семинар «Организация межведомственного взаимодействия ГБУ СОН НАО «Комплексный центр социального обслуживания» и ДОУ по раннему выявлению семейного неблагополучия»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  <w:p w:rsidR="00BB0F0D" w:rsidRDefault="00BB0F0D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Default="00BB0F0D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Вокуева Г.В.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Территориальный (заочный) тур регионального этапа окружной олимпиады школьников НАО по родному (ненецкому) языку в 2015-2016 учебном году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Талеева Л.Я.</w:t>
            </w:r>
          </w:p>
        </w:tc>
      </w:tr>
      <w:tr w:rsidR="00BB0F0D" w:rsidRPr="00145658" w:rsidTr="00D04071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0D" w:rsidRDefault="00BB0F0D" w:rsidP="00D0407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Итоговое мероприятие по награждению педагогов образовательных организаций за активное участие в работе окружных методических объединений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Методисты ГБУ НАО «НРЦРО»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B0F0D" w:rsidRPr="00145658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24.12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Заседание Главной аттестационной комиссии УО ДОКиС НАО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Pr="00145658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Хабарова К.А.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/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Семинар для учителей русского языка и литературы «Анализ проведения итогового сочинения»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Бороненко О.Н.</w:t>
            </w:r>
          </w:p>
        </w:tc>
      </w:tr>
      <w:tr w:rsidR="00BB0F0D" w:rsidRPr="00145658" w:rsidTr="00510DC5">
        <w:trPr>
          <w:trHeight w:val="327"/>
        </w:trPr>
        <w:tc>
          <w:tcPr>
            <w:tcW w:w="756" w:type="dxa"/>
            <w:vMerge/>
          </w:tcPr>
          <w:p w:rsidR="00BB0F0D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 социальных педагогов образовательных организаций «Инновационная педагогическая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деятельность и её роль в социализации личности ребёнка»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0F0D" w:rsidRDefault="00BB0F0D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Центр «ДАР»</w:t>
            </w:r>
          </w:p>
          <w:p w:rsidR="00BB0F0D" w:rsidRDefault="00BB0F0D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Default="00BB0F0D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Вокуева Г.В.</w:t>
            </w:r>
          </w:p>
        </w:tc>
      </w:tr>
      <w:tr w:rsidR="00BB0F0D" w:rsidRPr="00145658" w:rsidTr="00783B8A">
        <w:trPr>
          <w:trHeight w:val="327"/>
        </w:trPr>
        <w:tc>
          <w:tcPr>
            <w:tcW w:w="756" w:type="dxa"/>
            <w:vMerge/>
          </w:tcPr>
          <w:p w:rsidR="00BB0F0D" w:rsidRPr="00145658" w:rsidRDefault="00BB0F0D" w:rsidP="00510D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</w:tcPr>
          <w:p w:rsidR="00BB0F0D" w:rsidRPr="00145658" w:rsidRDefault="00BB0F0D" w:rsidP="006957A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Межведомственный семинар по обмену опытом со специалистами по работе с семьями и подростками социального риска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0D" w:rsidRDefault="00BB0F0D" w:rsidP="006957A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BB0F0D" w:rsidRDefault="00BB0F0D" w:rsidP="006957A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BB0F0D" w:rsidRPr="00145658" w:rsidRDefault="00BB0F0D" w:rsidP="006957A2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0F0D" w:rsidRPr="00145658" w:rsidRDefault="00BB0F0D" w:rsidP="006957A2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Вокуева Г.В.</w:t>
            </w:r>
          </w:p>
        </w:tc>
      </w:tr>
    </w:tbl>
    <w:p w:rsidR="00895E7E" w:rsidRPr="00145658" w:rsidRDefault="00895E7E" w:rsidP="00895E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895E7E" w:rsidRPr="00145658" w:rsidRDefault="00895E7E" w:rsidP="00895E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895E7E" w:rsidRPr="00145658" w:rsidRDefault="00895E7E" w:rsidP="00895E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895E7E" w:rsidRPr="00145658" w:rsidRDefault="00895E7E" w:rsidP="00895E7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895E7E" w:rsidRPr="00145658" w:rsidTr="00510DC5">
        <w:tc>
          <w:tcPr>
            <w:tcW w:w="6237" w:type="dxa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2694" w:type="dxa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Место проведения и время</w:t>
            </w:r>
          </w:p>
        </w:tc>
        <w:tc>
          <w:tcPr>
            <w:tcW w:w="2126" w:type="dxa"/>
          </w:tcPr>
          <w:p w:rsidR="00895E7E" w:rsidRPr="00145658" w:rsidRDefault="00895E7E" w:rsidP="00510DC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895E7E" w:rsidRPr="00145658" w:rsidTr="00510DC5">
        <w:tc>
          <w:tcPr>
            <w:tcW w:w="6237" w:type="dxa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повышения квалификации по подготовке граждан, выразивших желание стать опекунами или попечителями несовершеннолетних граждан либо принять в семью детей, оставшихся без попечения родителей</w:t>
            </w:r>
          </w:p>
        </w:tc>
        <w:tc>
          <w:tcPr>
            <w:tcW w:w="2694" w:type="dxa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Центр «ДАР»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14-20 декабря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 – 19.00</w:t>
            </w:r>
          </w:p>
        </w:tc>
        <w:tc>
          <w:tcPr>
            <w:tcW w:w="2126" w:type="dxa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Вокуева Г.В.</w:t>
            </w:r>
          </w:p>
        </w:tc>
      </w:tr>
      <w:tr w:rsidR="00895E7E" w:rsidRPr="00145658" w:rsidTr="00510DC5">
        <w:tc>
          <w:tcPr>
            <w:tcW w:w="6237" w:type="dxa"/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Окружной семинар «Актуальные вопросы организации образовательной среды по родному языку и литературе в контексте ФГОС» (36 часов)</w:t>
            </w:r>
          </w:p>
        </w:tc>
        <w:tc>
          <w:tcPr>
            <w:tcW w:w="2694" w:type="dxa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15-18 декабря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Кабинет № 7</w:t>
            </w:r>
          </w:p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9.30</w:t>
            </w:r>
          </w:p>
        </w:tc>
        <w:tc>
          <w:tcPr>
            <w:tcW w:w="2126" w:type="dxa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Талеева Л.Я.</w:t>
            </w:r>
          </w:p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Белова И.В.</w:t>
            </w:r>
          </w:p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Хабарова К.А.</w:t>
            </w:r>
          </w:p>
        </w:tc>
      </w:tr>
      <w:tr w:rsidR="00895E7E" w:rsidRPr="00145658" w:rsidTr="00510DC5">
        <w:tc>
          <w:tcPr>
            <w:tcW w:w="6237" w:type="dxa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Конкурс педагогического мастерства учителей начальных специальных коррекционных классов</w:t>
            </w:r>
          </w:p>
        </w:tc>
        <w:tc>
          <w:tcPr>
            <w:tcW w:w="2694" w:type="dxa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126" w:type="dxa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Богданова Т.А.</w:t>
            </w:r>
          </w:p>
        </w:tc>
      </w:tr>
      <w:tr w:rsidR="00895E7E" w:rsidRPr="00145658" w:rsidTr="00510DC5">
        <w:tc>
          <w:tcPr>
            <w:tcW w:w="6237" w:type="dxa"/>
            <w:shd w:val="clear" w:color="auto" w:fill="auto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Подведение итогов Окружного конкурса методических разработок уроков и внеклассных мероприятий по родному (ненецкому) языку и литературе,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110-летию со дня рождения А.П. Пырерки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 декабря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Талеева Л.Я.</w:t>
            </w: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95E7E" w:rsidRPr="00145658" w:rsidTr="00510DC5">
        <w:tc>
          <w:tcPr>
            <w:tcW w:w="6237" w:type="dxa"/>
          </w:tcPr>
          <w:p w:rsidR="00895E7E" w:rsidRPr="00145658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Подведение итогов Регионального конкурса на лучшую образовательную </w:t>
            </w:r>
            <w:r>
              <w:rPr>
                <w:rFonts w:ascii="Times New Roman" w:hAnsi="Times New Roman"/>
                <w:sz w:val="23"/>
                <w:szCs w:val="23"/>
              </w:rPr>
              <w:t>организацию по профилактике детского дорожно-транспортного травматизма</w:t>
            </w:r>
          </w:p>
        </w:tc>
        <w:tc>
          <w:tcPr>
            <w:tcW w:w="2694" w:type="dxa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126" w:type="dxa"/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Канева Л. Б.</w:t>
            </w:r>
          </w:p>
        </w:tc>
      </w:tr>
      <w:tr w:rsidR="00895E7E" w:rsidRPr="00145658" w:rsidTr="00510DC5">
        <w:tc>
          <w:tcPr>
            <w:tcW w:w="6237" w:type="dxa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Подведение итогов Конкурса фотографий для педагогов дополнительного образования спортивной направленности и учителей физической культуры «Спорт в нашей жизни»</w:t>
            </w:r>
          </w:p>
        </w:tc>
        <w:tc>
          <w:tcPr>
            <w:tcW w:w="2694" w:type="dxa"/>
          </w:tcPr>
          <w:p w:rsidR="00895E7E" w:rsidRDefault="00895E7E" w:rsidP="00510D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126" w:type="dxa"/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Коловангин А.А.</w:t>
            </w:r>
          </w:p>
        </w:tc>
      </w:tr>
      <w:tr w:rsidR="00895E7E" w:rsidRPr="00145658" w:rsidTr="00510DC5">
        <w:tc>
          <w:tcPr>
            <w:tcW w:w="6237" w:type="dxa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Обследование детей в рамках стационарных и выездных заседаний психолого-медико-педагогической комиссии</w:t>
            </w:r>
          </w:p>
        </w:tc>
        <w:tc>
          <w:tcPr>
            <w:tcW w:w="2694" w:type="dxa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126" w:type="dxa"/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ПМПК</w:t>
            </w:r>
          </w:p>
        </w:tc>
      </w:tr>
      <w:tr w:rsidR="00895E7E" w:rsidRPr="00145658" w:rsidTr="00510DC5">
        <w:tc>
          <w:tcPr>
            <w:tcW w:w="6237" w:type="dxa"/>
            <w:vAlign w:val="center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Консультирование родителей (законных представителей) по вопросам обучения, развития, воспитания детей</w:t>
            </w:r>
          </w:p>
        </w:tc>
        <w:tc>
          <w:tcPr>
            <w:tcW w:w="2694" w:type="dxa"/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специалисты</w:t>
            </w:r>
          </w:p>
        </w:tc>
      </w:tr>
      <w:tr w:rsidR="00895E7E" w:rsidRPr="00145658" w:rsidTr="00510DC5">
        <w:tc>
          <w:tcPr>
            <w:tcW w:w="6237" w:type="dxa"/>
            <w:vAlign w:val="center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</w:t>
            </w:r>
          </w:p>
        </w:tc>
        <w:tc>
          <w:tcPr>
            <w:tcW w:w="2694" w:type="dxa"/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специалисты</w:t>
            </w:r>
          </w:p>
        </w:tc>
      </w:tr>
      <w:tr w:rsidR="00895E7E" w:rsidRPr="00145658" w:rsidTr="00510DC5">
        <w:tc>
          <w:tcPr>
            <w:tcW w:w="6237" w:type="dxa"/>
            <w:vAlign w:val="center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Индивидуальные коррекционно-развивающие занятия педагога-психолога, учителя-логопеда, учителя-дефектолога</w:t>
            </w:r>
          </w:p>
        </w:tc>
        <w:tc>
          <w:tcPr>
            <w:tcW w:w="2694" w:type="dxa"/>
            <w:vAlign w:val="center"/>
          </w:tcPr>
          <w:p w:rsidR="00895E7E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895E7E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Канева Т.В.</w:t>
            </w:r>
          </w:p>
          <w:p w:rsidR="00895E7E" w:rsidRPr="00145658" w:rsidRDefault="00895E7E" w:rsidP="00510DC5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Шалькова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Л.М.</w:t>
            </w:r>
          </w:p>
        </w:tc>
      </w:tr>
      <w:tr w:rsidR="00895E7E" w:rsidRPr="00145658" w:rsidTr="00510DC5">
        <w:tc>
          <w:tcPr>
            <w:tcW w:w="6237" w:type="dxa"/>
            <w:vAlign w:val="center"/>
          </w:tcPr>
          <w:p w:rsidR="00895E7E" w:rsidRPr="00145658" w:rsidRDefault="00895E7E" w:rsidP="00510DC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развитии, отклонений в поведении детей</w:t>
            </w:r>
          </w:p>
        </w:tc>
        <w:tc>
          <w:tcPr>
            <w:tcW w:w="2694" w:type="dxa"/>
          </w:tcPr>
          <w:p w:rsidR="00895E7E" w:rsidRPr="00145658" w:rsidRDefault="00895E7E" w:rsidP="00510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Образовательные организации (по запросу)</w:t>
            </w:r>
          </w:p>
        </w:tc>
        <w:tc>
          <w:tcPr>
            <w:tcW w:w="2126" w:type="dxa"/>
          </w:tcPr>
          <w:p w:rsidR="00895E7E" w:rsidRPr="00145658" w:rsidRDefault="00D04071" w:rsidP="00510DC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Специалисты Центра «ДАР»</w:t>
            </w:r>
          </w:p>
        </w:tc>
      </w:tr>
    </w:tbl>
    <w:p w:rsidR="00895E7E" w:rsidRPr="00145658" w:rsidRDefault="00895E7E" w:rsidP="00895E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95E7E" w:rsidRPr="00145658" w:rsidRDefault="00895E7E" w:rsidP="00895E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95E7E" w:rsidRPr="00145658" w:rsidRDefault="00895E7E" w:rsidP="00895E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И.о. д</w:t>
      </w:r>
      <w:r w:rsidRPr="00145658">
        <w:rPr>
          <w:rFonts w:ascii="Times New Roman" w:hAnsi="Times New Roman" w:cs="Times New Roman"/>
          <w:sz w:val="23"/>
          <w:szCs w:val="23"/>
        </w:rPr>
        <w:t>иректор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145658">
        <w:rPr>
          <w:rFonts w:ascii="Times New Roman" w:hAnsi="Times New Roman" w:cs="Times New Roman"/>
          <w:sz w:val="23"/>
          <w:szCs w:val="23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Е.В. Хабарова</w:t>
      </w:r>
    </w:p>
    <w:p w:rsidR="00115A2E" w:rsidRDefault="00115A2E"/>
    <w:sectPr w:rsidR="00115A2E" w:rsidSect="00895E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E7E"/>
    <w:rsid w:val="00100EA7"/>
    <w:rsid w:val="00115A2E"/>
    <w:rsid w:val="00725F26"/>
    <w:rsid w:val="00895E7E"/>
    <w:rsid w:val="00AD20B0"/>
    <w:rsid w:val="00BB0F0D"/>
    <w:rsid w:val="00D04071"/>
    <w:rsid w:val="00E01582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E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BAE9-0DC2-4128-B19A-E8E50EFA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11</cp:revision>
  <dcterms:created xsi:type="dcterms:W3CDTF">2015-11-30T19:34:00Z</dcterms:created>
  <dcterms:modified xsi:type="dcterms:W3CDTF">2015-12-01T09:27:00Z</dcterms:modified>
</cp:coreProperties>
</file>