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42" w:rsidRDefault="009C7342" w:rsidP="009C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C7342" w:rsidRDefault="009C7342" w:rsidP="009C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всероссийском конкурсе «Расскажи о своей кочевой школе</w:t>
      </w:r>
    </w:p>
    <w:p w:rsidR="009C7342" w:rsidRDefault="009C7342" w:rsidP="009C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(кочевой дошкольной группе)»</w:t>
      </w:r>
    </w:p>
    <w:p w:rsidR="009C7342" w:rsidRDefault="009C7342" w:rsidP="009C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342" w:rsidRDefault="009C7342" w:rsidP="009C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9C7342" w:rsidRDefault="009C7342" w:rsidP="009C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Настоящее Положение регулирует порядок организации и проведения Всероссийского конкурса  «Расскажи о своей кочевой школе (кочевой дошкольной группе)» (далее – Конкурс); устанавливает требования к конкурсным работам и критерии их оценивания, порядок награждения участников Конкурса.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Организатором Конкурса является Якутский филиал ФГБУ «ФИРЯ».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342" w:rsidRDefault="009C7342" w:rsidP="009C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Цель и задачи Конкурса</w:t>
      </w:r>
    </w:p>
    <w:p w:rsidR="009C7342" w:rsidRDefault="009C7342" w:rsidP="009C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Цель Конкурса – 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повышение престижа кочевой школы / дошкольной группы для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обеспечения доступности качественного общего образования для детей, ведущих с родителями кочевой и (или) полукочевой образ жизни, без отрыва от семьи; формирование этнокультурной и российской гражданской идентичности детей коренных малочисленных народов Севера, Сибири и Дальнего Востока </w:t>
      </w:r>
      <w:r>
        <w:rPr>
          <w:rFonts w:ascii="Times New Roman" w:hAnsi="Times New Roman" w:cs="Times New Roman"/>
          <w:sz w:val="26"/>
          <w:szCs w:val="26"/>
        </w:rPr>
        <w:t>в условиях единого образовательного пространства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2.2. Основные задачи:</w:t>
      </w:r>
    </w:p>
    <w:p w:rsidR="009C7342" w:rsidRDefault="009C7342" w:rsidP="009C734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сохранение и развитие родных языков и культуры коренных малочисленных народов Севера, Сибири и Дальнего Востока Российской Федерации;</w:t>
      </w:r>
    </w:p>
    <w:p w:rsidR="009C7342" w:rsidRDefault="009C7342" w:rsidP="009C734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привлечение внимания общественности к особенностям кочевого и (или) полукочевого образа жизни;</w:t>
      </w:r>
    </w:p>
    <w:p w:rsidR="009C7342" w:rsidRDefault="009C7342" w:rsidP="009C734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популяризация различных форм образования детей коренных малочисленных народов Севера, Сибири и Дальнего Востока в субъектах Российской Федерации.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342" w:rsidRDefault="009C7342" w:rsidP="009C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Сроки проведения Конкурса</w:t>
      </w:r>
    </w:p>
    <w:p w:rsidR="009C7342" w:rsidRDefault="009C7342" w:rsidP="009C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3.1. Общие сроки проведения Конкурса: с 10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октября по 16 ноября 2023 года, в том числе: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 Срок подачи заявки для участия в Конкурсе: с 10 октября по 5 ноября 2023 года.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ah-RU"/>
        </w:rPr>
      </w:pPr>
      <w:r>
        <w:rPr>
          <w:rFonts w:ascii="Times New Roman" w:hAnsi="Times New Roman" w:cs="Times New Roman"/>
          <w:sz w:val="26"/>
          <w:szCs w:val="26"/>
        </w:rPr>
        <w:t>3.1.2.</w:t>
      </w:r>
      <w:r>
        <w:rPr>
          <w:rFonts w:ascii="Times New Roman" w:hAnsi="Times New Roman" w:cs="Times New Roman"/>
          <w:sz w:val="26"/>
          <w:szCs w:val="26"/>
          <w:lang w:val="sah-RU"/>
        </w:rPr>
        <w:t xml:space="preserve"> Срок размещения видеороликов: с 10 октября по 9 ноября 2023 года. 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ah-RU"/>
        </w:rPr>
      </w:pPr>
      <w:r>
        <w:rPr>
          <w:rFonts w:ascii="Times New Roman" w:hAnsi="Times New Roman" w:cs="Times New Roman"/>
          <w:sz w:val="26"/>
          <w:szCs w:val="26"/>
          <w:lang w:val="sah-RU"/>
        </w:rPr>
        <w:t>3.1.3. Срок рассмотрения конкурсных работ жюри: с 10 по 13 ноября 2023 года.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ah-RU"/>
        </w:rPr>
        <w:t>3.1.4. </w:t>
      </w:r>
      <w:r>
        <w:rPr>
          <w:rFonts w:ascii="Times New Roman" w:hAnsi="Times New Roman" w:cs="Times New Roman"/>
          <w:sz w:val="26"/>
          <w:szCs w:val="26"/>
        </w:rPr>
        <w:t>Срок проведения</w:t>
      </w:r>
      <w:r>
        <w:rPr>
          <w:rFonts w:ascii="Times New Roman" w:hAnsi="Times New Roman" w:cs="Times New Roman"/>
          <w:sz w:val="26"/>
          <w:szCs w:val="26"/>
          <w:lang w:val="sah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мероприятия по подведению итогов Конкурса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онлайн-формате</w:t>
      </w:r>
      <w:proofErr w:type="spellEnd"/>
      <w:r>
        <w:rPr>
          <w:rFonts w:ascii="Times New Roman" w:hAnsi="Times New Roman" w:cs="Times New Roman"/>
          <w:sz w:val="26"/>
          <w:szCs w:val="26"/>
        </w:rPr>
        <w:t>: 16 ноября 2023 года.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342" w:rsidRDefault="009C7342" w:rsidP="009C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Участники Конкурса</w:t>
      </w:r>
    </w:p>
    <w:p w:rsidR="009C7342" w:rsidRDefault="009C7342" w:rsidP="009C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Дети дошкольного возраста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обучающиеся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образовательных организаций, расположенных в регионах Севера, Сибири и Дальнего Востока Российской Федерации.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Участники делятся на 4 категории: 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дети дошкольного возраста; 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1-4 классов;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5-8 классов;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9-11 классов.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Количество участников Конкурса – не менее 300 человек, в том числе: </w:t>
      </w:r>
    </w:p>
    <w:p w:rsidR="009C7342" w:rsidRDefault="009C7342" w:rsidP="009C7342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Конкурса из не менее 6 регионов Севера, Сибири и Дальнего Востока Российской Федерации: </w:t>
      </w:r>
    </w:p>
    <w:p w:rsidR="009C7342" w:rsidRDefault="009C7342" w:rsidP="009C73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 дошкольного возраста и их наставники (воспитатели, родители);</w:t>
      </w:r>
    </w:p>
    <w:p w:rsidR="009C7342" w:rsidRDefault="009C7342" w:rsidP="009C73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обучающиеся 1-11 классов и их наставники (учителя, родители);</w:t>
      </w:r>
    </w:p>
    <w:p w:rsidR="009C7342" w:rsidRDefault="009C7342" w:rsidP="009C734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(дети, педагоги, родители) и другие заинтересованные лица, принимающие участие в итоговом мероприятии Конкурса в качестве зрителей и слушателей, из различных регионов Российской Федерации; </w:t>
      </w:r>
    </w:p>
    <w:p w:rsidR="009C7342" w:rsidRDefault="009C7342" w:rsidP="009C734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участники, просмотревшие видеоролики конкурсантов, размещенные на странице ФИРЯ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7342" w:rsidRDefault="009C7342" w:rsidP="009C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342" w:rsidRDefault="009C7342" w:rsidP="009C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Порядок проведения Конкурса</w:t>
      </w:r>
    </w:p>
    <w:p w:rsidR="009C7342" w:rsidRDefault="009C7342" w:rsidP="009C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Формат проведения: онлайн.</w:t>
      </w:r>
    </w:p>
    <w:p w:rsidR="009C7342" w:rsidRDefault="009C7342" w:rsidP="009C7342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5.2. Форма для подачи заявки на участие в Конкурсе доступна по ссылке: </w:t>
      </w:r>
      <w:r>
        <w:rPr>
          <w:rFonts w:ascii="Arial" w:hAnsi="Arial" w:cs="Arial"/>
          <w:color w:val="1A1A1A"/>
        </w:rPr>
        <w:br/>
      </w:r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https://anketolog.ru/s/752150/X2E7IoNo</w:t>
        </w:r>
      </w:hyperlink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Подача заявки – это обязательное условие Конкурса, при оформлении которой следует указать: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ФИО участника полностью;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регион Российской Федерации;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возраст участника;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образовательную организацию;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ФИО наставника (воспитателя, учителя, родителя) полностью, должность;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адрес электронной почты;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выбрать категорию: </w:t>
      </w:r>
    </w:p>
    <w:p w:rsidR="009C7342" w:rsidRDefault="009C7342" w:rsidP="009C734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дети дошкольного возраста; </w:t>
      </w:r>
    </w:p>
    <w:p w:rsidR="009C7342" w:rsidRDefault="009C7342" w:rsidP="009C734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1-4 классов;</w:t>
      </w:r>
    </w:p>
    <w:p w:rsidR="009C7342" w:rsidRDefault="009C7342" w:rsidP="009C734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5-8 классов;</w:t>
      </w:r>
    </w:p>
    <w:p w:rsidR="009C7342" w:rsidRDefault="009C7342" w:rsidP="009C734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9-11 классов.</w:t>
      </w:r>
    </w:p>
    <w:p w:rsidR="009C7342" w:rsidRDefault="009C7342" w:rsidP="009C73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5.3. Представитель каждого конкурсанта заполняет согласие на обработку персональных данных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прикрепляет отсканированный бланк в конце заявки. Форма согласия в приложении.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Подготовить видеоролик на тему (выбрать из предложенных тем):</w:t>
      </w:r>
    </w:p>
    <w:p w:rsidR="009C7342" w:rsidRDefault="009C7342" w:rsidP="009C7342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1) «Моя кочевая школа (кочевая дошкольная группа или кочевой детский сад)».</w:t>
      </w:r>
    </w:p>
    <w:p w:rsidR="009C7342" w:rsidRDefault="009C7342" w:rsidP="009C7342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2) «Мое кочевье (стойбище)».</w:t>
      </w:r>
    </w:p>
    <w:p w:rsidR="009C7342" w:rsidRDefault="009C7342" w:rsidP="009C7342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3) «Кочевой образ жизни».</w:t>
      </w:r>
    </w:p>
    <w:p w:rsidR="009C7342" w:rsidRDefault="009C7342" w:rsidP="009C7342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4) «Чему я научился в кочевье?».</w:t>
      </w:r>
    </w:p>
    <w:p w:rsidR="009C7342" w:rsidRDefault="009C7342" w:rsidP="009C7342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5) «Труд моих родителей».</w:t>
      </w:r>
    </w:p>
    <w:p w:rsidR="009C7342" w:rsidRDefault="009C7342" w:rsidP="009C7342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6) «Мой родной край».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  Видеоролик должен быть озвучен (закадровый текст, интервью и др.).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5.6. Озвучивание видеоролика можно сделать на русском языке или на родных языках коренных малочисленных народов Севера с титрами на русском языке. 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 Отправить видеоролик с кратким описанием на электронную почту: </w:t>
      </w:r>
      <w:hyperlink r:id="rId6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aivanova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natlang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5.8. Видеоролики участников конкурса будут размещены и доступны на странице  ФИРЯ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5.9. Работы конкурсантов будет оценивать жюри в соответствии с критериями (п.7 Положения). В составе жюри будут ведущие специалисты-эксперты Якутского филиала ФГБУ «ФИРЯ».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5.10. В оценивании общих итогов Конкурса также будет учитываться количество просмотров видеороликов участников. Участники могут делать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репост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своего видеоролика на странице ФИРЯ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5.11. Подведение итогов Конкурса пройдет на мероприятии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онлайн-формате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участием всех конкурсантов, их воспитателей, учителей, родителей из регионов Севера, Сибири и Дальнего Востока Российской Федерации, а также в мероприятии примут участие дошкольники, обучающиеся, воспитатели, педагоги из других российских регионов в качестве зрителей, слушателей.</w:t>
      </w:r>
    </w:p>
    <w:p w:rsidR="009C7342" w:rsidRDefault="009C7342" w:rsidP="009C7342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C7342" w:rsidRDefault="009C7342" w:rsidP="009C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Требования к видеороликам </w:t>
      </w:r>
    </w:p>
    <w:p w:rsidR="009C7342" w:rsidRDefault="009C7342" w:rsidP="009C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Продолжительность до 3 (трех) минут.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 Поддерживаются видеоролики разрешением 1920х1080 размером до 500 мегабайт в следующих форматах: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AVI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MP</w:t>
      </w:r>
      <w:r>
        <w:rPr>
          <w:rFonts w:ascii="Times New Roman" w:hAnsi="Times New Roman" w:cs="Times New Roman"/>
          <w:sz w:val="26"/>
          <w:szCs w:val="26"/>
        </w:rPr>
        <w:t>3, 3</w:t>
      </w:r>
      <w:r>
        <w:rPr>
          <w:rFonts w:ascii="Times New Roman" w:hAnsi="Times New Roman" w:cs="Times New Roman"/>
          <w:sz w:val="26"/>
          <w:szCs w:val="26"/>
          <w:lang w:val="en-US"/>
        </w:rPr>
        <w:t>GP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MPEG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MOV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MPG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Если видео будет снято на телефон, то надо снять в горизонтальном формате.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Каждое видео должно быть с надписью (имя файла): регион, район (город), название школы (детского сада), класс (группа), ФИО участника, наставника (полностью). </w:t>
      </w:r>
      <w:proofErr w:type="gramEnd"/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6.5. Представленный видеоролик не должен: 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6.5.1. рекламировать какие-либо товары и услуги;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6.5.2. нарушать законодательство Российской Федерации; содержать оскорбления  достоинства и чувства других людей и др.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 В видеоролике могут быть использованы фото, видеоматериалы с указанием источников.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 Ответственность за соблюдение авторских прав видеоролика несут участники и их наставники (воспитатели, учителя, родители).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342" w:rsidRDefault="009C7342" w:rsidP="009C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Критерии оценивания видеороликов</w:t>
      </w:r>
    </w:p>
    <w:p w:rsidR="009C7342" w:rsidRDefault="009C7342" w:rsidP="009C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Соответствие работы теме конкурса.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Информативность.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Оригинальность авторской идеи (новизна,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креативность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Орфографическая и стилистическая грамотность в оформлении видеоролика.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342" w:rsidRDefault="009C7342" w:rsidP="009C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Подведение итогов Конкурса</w:t>
      </w:r>
    </w:p>
    <w:p w:rsidR="009C7342" w:rsidRDefault="009C7342" w:rsidP="009C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Все участники Конкурса получат именные сертификаты.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 Победители Конкурса в каждой категории будут награждены дипломами 1, 2, 3 степени и призами.</w:t>
      </w:r>
    </w:p>
    <w:p w:rsidR="009C7342" w:rsidRDefault="009C7342" w:rsidP="009C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 Воспитатели, учителя и родители, подготовившие победителей и призеров Конкурса, будут отмечены Благодарственными письмами.</w:t>
      </w:r>
    </w:p>
    <w:p w:rsidR="009C7342" w:rsidRDefault="009C7342" w:rsidP="009C734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9C7342" w:rsidRDefault="009C7342" w:rsidP="009C7342">
      <w:pPr>
        <w:pStyle w:val="Default"/>
        <w:rPr>
          <w:i/>
          <w:color w:val="auto"/>
        </w:rPr>
      </w:pPr>
    </w:p>
    <w:p w:rsidR="009C7342" w:rsidRDefault="009C7342" w:rsidP="009C7342">
      <w:pPr>
        <w:pStyle w:val="Default"/>
        <w:jc w:val="right"/>
        <w:rPr>
          <w:i/>
          <w:color w:val="auto"/>
        </w:rPr>
      </w:pPr>
      <w:r>
        <w:rPr>
          <w:i/>
          <w:color w:val="auto"/>
        </w:rPr>
        <w:lastRenderedPageBreak/>
        <w:t>Приложение</w:t>
      </w:r>
    </w:p>
    <w:p w:rsidR="009C7342" w:rsidRDefault="009C7342" w:rsidP="009C7342">
      <w:pPr>
        <w:pStyle w:val="Default"/>
        <w:jc w:val="right"/>
        <w:rPr>
          <w:i/>
          <w:color w:val="auto"/>
        </w:rPr>
      </w:pPr>
    </w:p>
    <w:p w:rsidR="009C7342" w:rsidRDefault="009C7342" w:rsidP="009C7342">
      <w:pPr>
        <w:pStyle w:val="Default"/>
        <w:jc w:val="right"/>
        <w:rPr>
          <w:i/>
          <w:color w:val="auto"/>
        </w:rPr>
      </w:pPr>
    </w:p>
    <w:p w:rsidR="009C7342" w:rsidRDefault="009C7342" w:rsidP="009C7342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СОГЛАСИЕ ЗАКОННОГО ПРЕДСТАВИТЕЛЯ</w:t>
      </w:r>
    </w:p>
    <w:p w:rsidR="009C7342" w:rsidRDefault="009C7342" w:rsidP="009C7342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НА ОБРАБОТКУ ПЕРСОНАЛЬНЫХ ДАННЫХ НЕСОВЕРШЕННОЛЕТНЕГО</w:t>
      </w:r>
    </w:p>
    <w:p w:rsidR="009C7342" w:rsidRDefault="009C7342" w:rsidP="009C7342">
      <w:pPr>
        <w:pStyle w:val="Default"/>
        <w:jc w:val="center"/>
        <w:rPr>
          <w:b/>
          <w:color w:val="auto"/>
          <w:sz w:val="23"/>
          <w:szCs w:val="23"/>
        </w:rPr>
      </w:pPr>
    </w:p>
    <w:p w:rsidR="009C7342" w:rsidRDefault="009C7342" w:rsidP="009C73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Я,________________________________________________________________________________________________________, проживающий по адресу _________________________________________________________________________________________, </w:t>
      </w:r>
    </w:p>
    <w:p w:rsidR="009C7342" w:rsidRDefault="009C7342" w:rsidP="009C73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паспорт </w:t>
      </w:r>
      <w:proofErr w:type="spellStart"/>
      <w:r>
        <w:rPr>
          <w:color w:val="auto"/>
          <w:sz w:val="23"/>
          <w:szCs w:val="23"/>
        </w:rPr>
        <w:t>серия__________№</w:t>
      </w:r>
      <w:proofErr w:type="spellEnd"/>
      <w:r>
        <w:rPr>
          <w:color w:val="auto"/>
          <w:sz w:val="23"/>
          <w:szCs w:val="23"/>
        </w:rPr>
        <w:t xml:space="preserve"> _____________выдан____________________________________________________________________, </w:t>
      </w:r>
    </w:p>
    <w:p w:rsidR="009C7342" w:rsidRDefault="009C7342" w:rsidP="009C7342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дата </w:t>
      </w:r>
      <w:proofErr w:type="spellStart"/>
      <w:r>
        <w:rPr>
          <w:color w:val="auto"/>
          <w:sz w:val="23"/>
          <w:szCs w:val="23"/>
        </w:rPr>
        <w:t>выдачи______________________</w:t>
      </w:r>
      <w:proofErr w:type="spellEnd"/>
      <w:r>
        <w:rPr>
          <w:color w:val="auto"/>
          <w:sz w:val="23"/>
          <w:szCs w:val="23"/>
        </w:rPr>
        <w:t xml:space="preserve">, являясь законным представителем несовершеннолетнего____________________________ ________________________________________________________________ «____»____ __________ года рождения, на основании ст. 64 п. 1 Семейного кодекса РФ, даю свое согласие Якутскому филиалу ФГБУ «ФИРЯ» на обработку и использование персональных данных моего несовершеннолетнего ребенка_______________________________________________________________ «__» ____________ __________ года рождения в соответствии с требованиями статьи 9 Федерального закона №152-ФЗ «О персональных данных» от 27.07.06 г. в целях проведения конкурса, подавая заявку на участие в конкурсе. </w:t>
      </w:r>
      <w:proofErr w:type="gramEnd"/>
    </w:p>
    <w:p w:rsidR="009C7342" w:rsidRDefault="009C7342" w:rsidP="009C7342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9C7342" w:rsidRDefault="009C7342" w:rsidP="009C7342">
      <w:pPr>
        <w:pStyle w:val="Default"/>
        <w:jc w:val="both"/>
        <w:rPr>
          <w:color w:val="auto"/>
          <w:sz w:val="23"/>
          <w:szCs w:val="23"/>
        </w:rPr>
      </w:pPr>
    </w:p>
    <w:p w:rsidR="009C7342" w:rsidRDefault="009C7342" w:rsidP="009C7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Дата: «_______»______________20__ г.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Подпись</w:t>
      </w:r>
      <w:proofErr w:type="gramStart"/>
      <w:r>
        <w:rPr>
          <w:rFonts w:ascii="Times New Roman" w:hAnsi="Times New Roman" w:cs="Times New Roman"/>
          <w:sz w:val="23"/>
          <w:szCs w:val="23"/>
        </w:rPr>
        <w:t>:_____________________</w:t>
      </w:r>
      <w:proofErr w:type="spellEnd"/>
      <w:r>
        <w:rPr>
          <w:rFonts w:ascii="Times New Roman" w:hAnsi="Times New Roman" w:cs="Times New Roman"/>
          <w:sz w:val="23"/>
          <w:szCs w:val="23"/>
        </w:rPr>
        <w:t>(_______________________)</w:t>
      </w:r>
      <w:proofErr w:type="gramEnd"/>
    </w:p>
    <w:p w:rsidR="009C7342" w:rsidRDefault="009C7342" w:rsidP="009C7342">
      <w:pPr>
        <w:rPr>
          <w:rFonts w:ascii="Times New Roman" w:hAnsi="Times New Roman" w:cs="Times New Roman"/>
          <w:color w:val="FF0000"/>
        </w:rPr>
      </w:pPr>
    </w:p>
    <w:p w:rsidR="00CC48EE" w:rsidRDefault="00CC48EE"/>
    <w:sectPr w:rsidR="00CC48EE" w:rsidSect="00A3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17C24"/>
    <w:multiLevelType w:val="hybridMultilevel"/>
    <w:tmpl w:val="32AC7CB2"/>
    <w:lvl w:ilvl="0" w:tplc="492A3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73EB3"/>
    <w:multiLevelType w:val="hybridMultilevel"/>
    <w:tmpl w:val="1D0218A0"/>
    <w:lvl w:ilvl="0" w:tplc="0248C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51880"/>
    <w:multiLevelType w:val="hybridMultilevel"/>
    <w:tmpl w:val="68C6D042"/>
    <w:lvl w:ilvl="0" w:tplc="08761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DF1"/>
    <w:rsid w:val="001D6F3C"/>
    <w:rsid w:val="00427AFD"/>
    <w:rsid w:val="00553C5F"/>
    <w:rsid w:val="0074738E"/>
    <w:rsid w:val="007C35A5"/>
    <w:rsid w:val="009C7342"/>
    <w:rsid w:val="00A35DD5"/>
    <w:rsid w:val="00BA5F3F"/>
    <w:rsid w:val="00C27562"/>
    <w:rsid w:val="00CC48EE"/>
    <w:rsid w:val="00EA49AA"/>
    <w:rsid w:val="00F9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D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0DF1"/>
    <w:pPr>
      <w:ind w:left="720"/>
      <w:contextualSpacing/>
    </w:pPr>
  </w:style>
  <w:style w:type="paragraph" w:customStyle="1" w:styleId="Default">
    <w:name w:val="Default"/>
    <w:rsid w:val="001D6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vanova@natlang.ru" TargetMode="External"/><Relationship Id="rId5" Type="http://schemas.openxmlformats.org/officeDocument/2006/relationships/hyperlink" Target="https://anketolog.ru/s/752150/X2E7Io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1162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10</cp:revision>
  <dcterms:created xsi:type="dcterms:W3CDTF">2023-09-29T05:10:00Z</dcterms:created>
  <dcterms:modified xsi:type="dcterms:W3CDTF">2023-10-03T01:02:00Z</dcterms:modified>
</cp:coreProperties>
</file>