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F8" w:rsidRDefault="00E53FF8" w:rsidP="003A42DE">
      <w:pPr>
        <w:tabs>
          <w:tab w:val="left" w:pos="945"/>
        </w:tabs>
        <w:jc w:val="center"/>
        <w:rPr>
          <w:sz w:val="26"/>
          <w:szCs w:val="26"/>
        </w:rPr>
      </w:pPr>
      <w:bookmarkStart w:id="0" w:name="_GoBack"/>
      <w:bookmarkEnd w:id="0"/>
    </w:p>
    <w:p w:rsidR="00725965" w:rsidRPr="009A54AD" w:rsidRDefault="00725965" w:rsidP="003A42DE">
      <w:pPr>
        <w:tabs>
          <w:tab w:val="left" w:pos="945"/>
        </w:tabs>
        <w:jc w:val="center"/>
        <w:rPr>
          <w:b/>
          <w:sz w:val="26"/>
          <w:szCs w:val="26"/>
        </w:rPr>
      </w:pPr>
      <w:r w:rsidRPr="009A54AD">
        <w:rPr>
          <w:b/>
          <w:sz w:val="26"/>
          <w:szCs w:val="26"/>
        </w:rPr>
        <w:t>План мероприятий</w:t>
      </w:r>
    </w:p>
    <w:p w:rsidR="00725965" w:rsidRPr="009A54AD" w:rsidRDefault="00725965" w:rsidP="003A42DE">
      <w:pPr>
        <w:tabs>
          <w:tab w:val="left" w:pos="945"/>
        </w:tabs>
        <w:jc w:val="center"/>
        <w:rPr>
          <w:b/>
          <w:sz w:val="26"/>
          <w:szCs w:val="26"/>
        </w:rPr>
      </w:pPr>
      <w:r w:rsidRPr="009A54AD">
        <w:rPr>
          <w:b/>
          <w:sz w:val="26"/>
          <w:szCs w:val="26"/>
        </w:rPr>
        <w:t>Дней ненецкой письменности</w:t>
      </w:r>
      <w:r w:rsidR="00B17C04" w:rsidRPr="009A54AD">
        <w:rPr>
          <w:b/>
          <w:sz w:val="26"/>
          <w:szCs w:val="26"/>
        </w:rPr>
        <w:t xml:space="preserve"> </w:t>
      </w:r>
      <w:r w:rsidRPr="009A54AD">
        <w:rPr>
          <w:b/>
          <w:sz w:val="26"/>
          <w:szCs w:val="26"/>
        </w:rPr>
        <w:t>в Ненецком автономном округе в 202</w:t>
      </w:r>
      <w:r w:rsidR="00BA369F" w:rsidRPr="009A54AD">
        <w:rPr>
          <w:b/>
          <w:sz w:val="26"/>
          <w:szCs w:val="26"/>
        </w:rPr>
        <w:t>3</w:t>
      </w:r>
      <w:r w:rsidRPr="009A54AD">
        <w:rPr>
          <w:b/>
          <w:sz w:val="26"/>
          <w:szCs w:val="26"/>
        </w:rPr>
        <w:t xml:space="preserve"> году </w:t>
      </w:r>
    </w:p>
    <w:p w:rsidR="000B4B97" w:rsidRPr="00FC0730" w:rsidRDefault="000B4B97" w:rsidP="003A42DE">
      <w:pPr>
        <w:tabs>
          <w:tab w:val="left" w:pos="945"/>
        </w:tabs>
        <w:jc w:val="center"/>
        <w:rPr>
          <w:b/>
          <w:sz w:val="24"/>
          <w:szCs w:val="28"/>
        </w:rPr>
      </w:pPr>
    </w:p>
    <w:tbl>
      <w:tblPr>
        <w:tblpPr w:leftFromText="180" w:rightFromText="180" w:bottomFromText="160" w:vertAnchor="text" w:tblpX="-294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3969"/>
        <w:gridCol w:w="4394"/>
      </w:tblGrid>
      <w:tr w:rsidR="003A42DE" w:rsidRPr="00FC0730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DE" w:rsidRDefault="00A360FB" w:rsidP="00A360FB">
            <w:pPr>
              <w:pStyle w:val="a5"/>
              <w:ind w:left="17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A360FB" w:rsidRPr="00A360FB" w:rsidRDefault="00A360FB" w:rsidP="00A360FB">
            <w:pPr>
              <w:pStyle w:val="a5"/>
              <w:ind w:left="17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DE" w:rsidRPr="00A360FB" w:rsidRDefault="003A42DE" w:rsidP="00B27F5F">
            <w:pPr>
              <w:tabs>
                <w:tab w:val="left" w:pos="945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DE" w:rsidRPr="00A360FB" w:rsidRDefault="003A42DE" w:rsidP="00A360FB">
            <w:pPr>
              <w:tabs>
                <w:tab w:val="left" w:pos="945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Дата и место</w:t>
            </w:r>
          </w:p>
          <w:p w:rsidR="003A42DE" w:rsidRPr="00A360FB" w:rsidRDefault="003A42DE" w:rsidP="00A360FB">
            <w:pPr>
              <w:tabs>
                <w:tab w:val="left" w:pos="945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проведения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DE" w:rsidRPr="00A360FB" w:rsidRDefault="003A42DE" w:rsidP="00A360FB">
            <w:pPr>
              <w:tabs>
                <w:tab w:val="left" w:pos="945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Ответственный</w:t>
            </w:r>
          </w:p>
          <w:p w:rsidR="003A42DE" w:rsidRPr="00A360FB" w:rsidRDefault="003A42DE" w:rsidP="00A360FB">
            <w:pPr>
              <w:tabs>
                <w:tab w:val="left" w:pos="945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за организацию мероприятия,</w:t>
            </w:r>
          </w:p>
          <w:p w:rsidR="00F247DD" w:rsidRPr="00A360FB" w:rsidRDefault="003A42DE" w:rsidP="00A360FB">
            <w:pPr>
              <w:tabs>
                <w:tab w:val="left" w:pos="945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контактные телефоны, </w:t>
            </w:r>
          </w:p>
          <w:p w:rsidR="003A42DE" w:rsidRPr="00A360FB" w:rsidRDefault="003A42DE" w:rsidP="00A360FB">
            <w:pPr>
              <w:tabs>
                <w:tab w:val="left" w:pos="945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</w:tr>
      <w:tr w:rsidR="00261E8F" w:rsidRPr="00261E8F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F" w:rsidRPr="00A360FB" w:rsidRDefault="00261E8F" w:rsidP="00A360FB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F" w:rsidRPr="00A360FB" w:rsidRDefault="00261E8F" w:rsidP="00B27F5F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Региональный конкурс видео-чтецов «Мань 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ӈэрм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’ 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яв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» («Мой северный край»)</w:t>
            </w:r>
          </w:p>
          <w:p w:rsidR="00261E8F" w:rsidRPr="00A360FB" w:rsidRDefault="00261E8F" w:rsidP="00B27F5F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F" w:rsidRPr="00A360FB" w:rsidRDefault="00261E8F" w:rsidP="00A360FB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с 28 сентября</w:t>
            </w:r>
          </w:p>
          <w:p w:rsidR="00261E8F" w:rsidRPr="00A360FB" w:rsidRDefault="00261E8F" w:rsidP="00A360FB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по 7 ноября 2023 года</w:t>
            </w:r>
          </w:p>
          <w:p w:rsidR="00261E8F" w:rsidRPr="00A360FB" w:rsidRDefault="00261E8F" w:rsidP="00A36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F" w:rsidRPr="00A360FB" w:rsidRDefault="00261E8F" w:rsidP="00A360F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Козицина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Ольга Юрьевна</w:t>
            </w:r>
            <w:r w:rsidR="00EA023A">
              <w:rPr>
                <w:sz w:val="24"/>
                <w:szCs w:val="24"/>
                <w:lang w:eastAsia="en-US"/>
              </w:rPr>
              <w:t>,</w:t>
            </w:r>
          </w:p>
          <w:p w:rsidR="00261E8F" w:rsidRPr="00A360FB" w:rsidRDefault="00261E8F" w:rsidP="00A360FB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2-18-98,</w:t>
            </w:r>
          </w:p>
          <w:p w:rsidR="00261E8F" w:rsidRPr="00A360FB" w:rsidRDefault="006A22EB" w:rsidP="00A360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nao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centr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261E8F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nao</w:t>
            </w:r>
            <w:r w:rsidR="00261E8F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r w:rsidR="00261E8F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centr</w:t>
            </w:r>
            <w:r w:rsidR="00261E8F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261E8F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mail</w:t>
            </w:r>
            <w:r w:rsidR="00261E8F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261E8F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261E8F" w:rsidRPr="00A360FB">
              <w:rPr>
                <w:sz w:val="24"/>
                <w:szCs w:val="24"/>
                <w:lang w:eastAsia="en-US"/>
              </w:rPr>
              <w:t>,</w:t>
            </w:r>
          </w:p>
          <w:p w:rsidR="00261E8F" w:rsidRPr="00A360FB" w:rsidRDefault="00261E8F" w:rsidP="00A360FB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Варницына Ольга Ивановна,</w:t>
            </w:r>
          </w:p>
          <w:p w:rsidR="00261E8F" w:rsidRPr="00A360FB" w:rsidRDefault="00261E8F" w:rsidP="00A360FB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2-18-99,</w:t>
            </w:r>
          </w:p>
          <w:p w:rsidR="00261E8F" w:rsidRPr="00A360FB" w:rsidRDefault="00261E8F" w:rsidP="00A360F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ovarnicina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@</w:t>
            </w:r>
            <w:r w:rsidRPr="00A360FB">
              <w:rPr>
                <w:sz w:val="24"/>
                <w:szCs w:val="24"/>
                <w:lang w:val="en-US" w:eastAsia="en-US"/>
              </w:rPr>
              <w:t>mail</w:t>
            </w:r>
            <w:r w:rsidRPr="00A360FB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8E3AED" w:rsidRPr="008E3AED" w:rsidTr="00543C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D" w:rsidRPr="008E3AED" w:rsidRDefault="008E3AED" w:rsidP="008E3AED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D" w:rsidRPr="008E3AED" w:rsidRDefault="008E3AED" w:rsidP="008E3A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E3AED">
              <w:rPr>
                <w:rFonts w:eastAsia="Calibri"/>
                <w:sz w:val="24"/>
                <w:szCs w:val="24"/>
                <w:lang w:eastAsia="en-US"/>
              </w:rPr>
              <w:t>Литературный час памяти «В великий путь вплетен мой малый след» к 90-летию со дня рождения В.Н. Ледкова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D" w:rsidRPr="008E3AED" w:rsidRDefault="008E3AED" w:rsidP="008E3AED">
            <w:pPr>
              <w:jc w:val="center"/>
              <w:rPr>
                <w:sz w:val="24"/>
                <w:szCs w:val="24"/>
                <w:lang w:eastAsia="en-US"/>
              </w:rPr>
            </w:pPr>
            <w:r w:rsidRPr="008E3AED">
              <w:rPr>
                <w:sz w:val="24"/>
                <w:szCs w:val="24"/>
                <w:lang w:eastAsia="en-US"/>
              </w:rPr>
              <w:t>3 ноября</w:t>
            </w:r>
          </w:p>
          <w:p w:rsidR="008E3AED" w:rsidRPr="008E3AED" w:rsidRDefault="008E3AED" w:rsidP="008E3AED">
            <w:pPr>
              <w:jc w:val="center"/>
              <w:rPr>
                <w:sz w:val="24"/>
                <w:szCs w:val="24"/>
                <w:lang w:eastAsia="en-US"/>
              </w:rPr>
            </w:pPr>
            <w:r w:rsidRPr="008E3AED">
              <w:rPr>
                <w:sz w:val="24"/>
                <w:szCs w:val="24"/>
                <w:lang w:eastAsia="en-US"/>
              </w:rPr>
              <w:t xml:space="preserve">библиотека-филиал № 1 </w:t>
            </w:r>
          </w:p>
          <w:p w:rsidR="008E3AED" w:rsidRPr="008E3AED" w:rsidRDefault="008E3AED" w:rsidP="008E3AED">
            <w:pPr>
              <w:jc w:val="center"/>
              <w:rPr>
                <w:sz w:val="24"/>
                <w:szCs w:val="24"/>
                <w:lang w:eastAsia="en-US"/>
              </w:rPr>
            </w:pPr>
            <w:r w:rsidRPr="008E3AED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8E3AED" w:rsidRPr="008E3AED" w:rsidRDefault="008E3AED" w:rsidP="008E3AED">
            <w:pPr>
              <w:jc w:val="center"/>
              <w:rPr>
                <w:sz w:val="24"/>
                <w:szCs w:val="24"/>
                <w:lang w:eastAsia="en-US"/>
              </w:rPr>
            </w:pPr>
            <w:r w:rsidRPr="008E3AED">
              <w:rPr>
                <w:sz w:val="24"/>
                <w:szCs w:val="24"/>
                <w:lang w:eastAsia="en-US"/>
              </w:rPr>
              <w:t>в п. Амдерма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D" w:rsidRPr="008E3AED" w:rsidRDefault="008E3AED" w:rsidP="008E3AED">
            <w:pPr>
              <w:jc w:val="center"/>
              <w:rPr>
                <w:sz w:val="24"/>
                <w:szCs w:val="24"/>
                <w:lang w:eastAsia="en-US"/>
              </w:rPr>
            </w:pPr>
            <w:r w:rsidRPr="008E3AED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8E3AED" w:rsidRPr="008E3AED" w:rsidRDefault="008E3AED" w:rsidP="008E3AED">
            <w:pPr>
              <w:jc w:val="center"/>
              <w:rPr>
                <w:sz w:val="24"/>
                <w:szCs w:val="24"/>
                <w:lang w:eastAsia="en-US"/>
              </w:rPr>
            </w:pPr>
            <w:r w:rsidRPr="008E3AED">
              <w:rPr>
                <w:sz w:val="24"/>
                <w:szCs w:val="24"/>
                <w:lang w:eastAsia="en-US"/>
              </w:rPr>
              <w:t>8 (81853) 4-28-19,</w:t>
            </w:r>
          </w:p>
          <w:p w:rsidR="008E3AED" w:rsidRPr="008E3AED" w:rsidRDefault="006A22EB" w:rsidP="008E3A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8E3AED" w:rsidRPr="008E3AED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8E3AED" w:rsidRPr="008E3AED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8E3AED" w:rsidRPr="008E3AED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8E3AED" w:rsidRPr="008E3AED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8E3AED" w:rsidRPr="008E3AED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8E3AED" w:rsidRPr="008E3AED">
              <w:rPr>
                <w:sz w:val="24"/>
                <w:szCs w:val="24"/>
                <w:lang w:eastAsia="en-US"/>
              </w:rPr>
              <w:t>,</w:t>
            </w:r>
          </w:p>
          <w:p w:rsidR="008E3AED" w:rsidRPr="008E3AED" w:rsidRDefault="008E3AED" w:rsidP="008E3AE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E3AED">
              <w:rPr>
                <w:sz w:val="24"/>
                <w:szCs w:val="24"/>
                <w:lang w:eastAsia="en-US"/>
              </w:rPr>
              <w:t>Канюкова</w:t>
            </w:r>
            <w:proofErr w:type="spellEnd"/>
            <w:r w:rsidRPr="008E3AED">
              <w:rPr>
                <w:sz w:val="24"/>
                <w:szCs w:val="24"/>
                <w:lang w:eastAsia="en-US"/>
              </w:rPr>
              <w:t xml:space="preserve"> Алла Викторовна,</w:t>
            </w:r>
          </w:p>
          <w:p w:rsidR="008E3AED" w:rsidRPr="008E3AED" w:rsidRDefault="008E3AED" w:rsidP="008E3AE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E3AED">
              <w:rPr>
                <w:sz w:val="24"/>
                <w:szCs w:val="24"/>
                <w:lang w:val="en-US" w:eastAsia="en-US"/>
              </w:rPr>
              <w:t>amderma</w:t>
            </w:r>
            <w:proofErr w:type="spellEnd"/>
            <w:r w:rsidRPr="008E3AED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8E3AED">
              <w:rPr>
                <w:sz w:val="24"/>
                <w:szCs w:val="24"/>
                <w:lang w:val="en-US" w:eastAsia="en-US"/>
              </w:rPr>
              <w:t>nenlib</w:t>
            </w:r>
            <w:proofErr w:type="spellEnd"/>
            <w:r w:rsidRPr="008E3AED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8E3AED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B36A5" w:rsidRPr="00261E8F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Поле чудес «Поговорим на ненецком»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2B36A5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2B36A5">
              <w:rPr>
                <w:sz w:val="24"/>
                <w:szCs w:val="24"/>
                <w:lang w:eastAsia="en-US"/>
              </w:rPr>
              <w:t xml:space="preserve">8 ноября 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15 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в п. Красное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2B36A5" w:rsidRPr="00A360FB" w:rsidRDefault="006A22EB" w:rsidP="002B36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2B36A5" w:rsidRPr="00A360FB">
              <w:rPr>
                <w:sz w:val="24"/>
                <w:szCs w:val="24"/>
                <w:lang w:eastAsia="en-US"/>
              </w:rPr>
              <w:t>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Юсупова Ольга Анатольевна,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krasnoe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nenlib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B36A5" w:rsidRPr="00261E8F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Просмотр мультфильмов «По мотивам сказок народов Севера»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18 ноября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10 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Индига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2B36A5" w:rsidRPr="00A360FB" w:rsidRDefault="006A22EB" w:rsidP="002B36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2B36A5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2B36A5" w:rsidRPr="00A360FB">
              <w:rPr>
                <w:sz w:val="24"/>
                <w:szCs w:val="24"/>
                <w:lang w:eastAsia="en-US"/>
              </w:rPr>
              <w:t>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Апицына Ульяна Николаевна,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indiga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nenlib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B36A5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Страничка ненецкого языка по теме «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Ненэй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’ 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вада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20 ноября </w:t>
            </w:r>
          </w:p>
          <w:p w:rsidR="002B36A5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>
              <w:rPr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 НАО «НРЦРО»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Козицина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Ольга Юрьевна,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2-18-98,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nao.centr@mail.ru,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Варницына Ольга Ивановна,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2-18-99,</w:t>
            </w:r>
          </w:p>
          <w:p w:rsidR="002B36A5" w:rsidRPr="00A360FB" w:rsidRDefault="002B36A5" w:rsidP="002B36A5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ovarnicina@mail.ru</w:t>
            </w:r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Литературный час «Над тундрой слово воспарило»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4A199C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4A199C">
              <w:rPr>
                <w:sz w:val="24"/>
                <w:szCs w:val="24"/>
                <w:lang w:eastAsia="en-US"/>
              </w:rPr>
              <w:t>22 ноября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29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Хонгурей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Зарубина Екатерина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Савватьевна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val="en-US" w:eastAsia="en-US"/>
              </w:rPr>
              <w:t>bib</w:t>
            </w:r>
            <w:r w:rsidRPr="00A360FB">
              <w:rPr>
                <w:sz w:val="24"/>
                <w:szCs w:val="24"/>
                <w:lang w:eastAsia="en-US"/>
              </w:rPr>
              <w:t>_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xongyrei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nenlib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Игра-презентация «Наш родной и такой разный»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4A199C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4A199C">
              <w:rPr>
                <w:sz w:val="24"/>
                <w:szCs w:val="24"/>
                <w:lang w:eastAsia="en-US"/>
              </w:rPr>
              <w:t>23 ноября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29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Хонгурей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Зарубина Екатерина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Савватьевна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val="en-US" w:eastAsia="en-US"/>
              </w:rPr>
              <w:t>bib</w:t>
            </w:r>
            <w:r w:rsidRPr="00A360FB">
              <w:rPr>
                <w:sz w:val="24"/>
                <w:szCs w:val="24"/>
                <w:lang w:eastAsia="en-US"/>
              </w:rPr>
              <w:t>_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xongyrei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nenlib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762CF1" w:rsidRPr="00762CF1" w:rsidTr="00D964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1" w:rsidRPr="00762CF1" w:rsidRDefault="00762CF1" w:rsidP="00762CF1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1" w:rsidRPr="00762CF1" w:rsidRDefault="00762CF1" w:rsidP="00762CF1">
            <w:pPr>
              <w:jc w:val="both"/>
              <w:rPr>
                <w:sz w:val="24"/>
                <w:szCs w:val="24"/>
              </w:rPr>
            </w:pPr>
            <w:r w:rsidRPr="00762CF1">
              <w:rPr>
                <w:sz w:val="24"/>
                <w:szCs w:val="24"/>
              </w:rPr>
              <w:t>Интеллектуальная игра «Ненецкий букварь», посвященная Дню ненецкой письменности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1" w:rsidRPr="00762CF1" w:rsidRDefault="00762CF1" w:rsidP="00762CF1">
            <w:pPr>
              <w:jc w:val="center"/>
              <w:rPr>
                <w:sz w:val="24"/>
                <w:szCs w:val="24"/>
              </w:rPr>
            </w:pPr>
            <w:r w:rsidRPr="00762CF1">
              <w:rPr>
                <w:sz w:val="24"/>
                <w:szCs w:val="24"/>
              </w:rPr>
              <w:t>24 ноября</w:t>
            </w:r>
          </w:p>
          <w:p w:rsidR="00762CF1" w:rsidRPr="00762CF1" w:rsidRDefault="00762CF1" w:rsidP="00762CF1">
            <w:pPr>
              <w:jc w:val="center"/>
              <w:rPr>
                <w:sz w:val="24"/>
                <w:szCs w:val="24"/>
              </w:rPr>
            </w:pPr>
            <w:r w:rsidRPr="00762CF1">
              <w:rPr>
                <w:sz w:val="24"/>
                <w:szCs w:val="24"/>
              </w:rPr>
              <w:t>ГБУК НАО «</w:t>
            </w:r>
            <w:proofErr w:type="spellStart"/>
            <w:r w:rsidRPr="00762CF1">
              <w:rPr>
                <w:sz w:val="24"/>
                <w:szCs w:val="24"/>
              </w:rPr>
              <w:t>Тиманский</w:t>
            </w:r>
            <w:proofErr w:type="spellEnd"/>
            <w:r w:rsidRPr="00762CF1">
              <w:rPr>
                <w:sz w:val="24"/>
                <w:szCs w:val="24"/>
              </w:rPr>
              <w:t xml:space="preserve"> центральный Дом культуры»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1" w:rsidRPr="00762CF1" w:rsidRDefault="00762CF1" w:rsidP="00762CF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62CF1">
              <w:rPr>
                <w:sz w:val="24"/>
                <w:szCs w:val="24"/>
                <w:lang w:eastAsia="en-US"/>
              </w:rPr>
              <w:t>Сичинава</w:t>
            </w:r>
            <w:proofErr w:type="spellEnd"/>
            <w:r w:rsidRPr="00762CF1">
              <w:rPr>
                <w:sz w:val="24"/>
                <w:szCs w:val="24"/>
                <w:lang w:eastAsia="en-US"/>
              </w:rPr>
              <w:t xml:space="preserve"> Оксана Валериановна,</w:t>
            </w:r>
          </w:p>
          <w:p w:rsidR="00762CF1" w:rsidRPr="00762CF1" w:rsidRDefault="00762CF1" w:rsidP="00762CF1">
            <w:pPr>
              <w:jc w:val="center"/>
              <w:rPr>
                <w:sz w:val="24"/>
                <w:szCs w:val="24"/>
                <w:lang w:eastAsia="en-US"/>
              </w:rPr>
            </w:pPr>
            <w:r w:rsidRPr="00762CF1">
              <w:rPr>
                <w:sz w:val="24"/>
                <w:szCs w:val="24"/>
                <w:lang w:eastAsia="en-US"/>
              </w:rPr>
              <w:t>8 (81857) 2-35-06</w:t>
            </w:r>
          </w:p>
          <w:p w:rsidR="00762CF1" w:rsidRPr="00762CF1" w:rsidRDefault="00762CF1" w:rsidP="00762CF1">
            <w:pPr>
              <w:jc w:val="center"/>
              <w:rPr>
                <w:sz w:val="24"/>
                <w:szCs w:val="24"/>
                <w:lang w:eastAsia="en-US"/>
              </w:rPr>
            </w:pPr>
            <w:r w:rsidRPr="00762CF1">
              <w:rPr>
                <w:sz w:val="24"/>
                <w:szCs w:val="24"/>
                <w:lang w:eastAsia="en-US"/>
              </w:rPr>
              <w:t>domkultury.dkindiga@yandex.ru</w:t>
            </w:r>
          </w:p>
        </w:tc>
      </w:tr>
      <w:tr w:rsidR="00762CF1" w:rsidRPr="00762CF1" w:rsidTr="00D964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1" w:rsidRPr="00762CF1" w:rsidRDefault="00762CF1" w:rsidP="00762CF1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1" w:rsidRPr="00762CF1" w:rsidRDefault="00762CF1" w:rsidP="00762CF1">
            <w:pPr>
              <w:jc w:val="both"/>
              <w:rPr>
                <w:sz w:val="24"/>
                <w:szCs w:val="24"/>
              </w:rPr>
            </w:pPr>
            <w:r w:rsidRPr="00762CF1">
              <w:rPr>
                <w:sz w:val="24"/>
                <w:szCs w:val="24"/>
              </w:rPr>
              <w:t>Интеллектуальная игра «Бережем Родной язык», посвященная Дню ненецкой письменности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1" w:rsidRPr="00762CF1" w:rsidRDefault="00762CF1" w:rsidP="00762CF1">
            <w:pPr>
              <w:jc w:val="center"/>
              <w:rPr>
                <w:sz w:val="24"/>
                <w:szCs w:val="24"/>
              </w:rPr>
            </w:pPr>
            <w:r w:rsidRPr="00762CF1">
              <w:rPr>
                <w:sz w:val="24"/>
                <w:szCs w:val="24"/>
              </w:rPr>
              <w:t>24 ноября</w:t>
            </w:r>
          </w:p>
          <w:p w:rsidR="00762CF1" w:rsidRPr="00762CF1" w:rsidRDefault="00762CF1" w:rsidP="00762CF1">
            <w:pPr>
              <w:jc w:val="center"/>
              <w:rPr>
                <w:sz w:val="24"/>
                <w:szCs w:val="24"/>
              </w:rPr>
            </w:pPr>
            <w:r w:rsidRPr="00762CF1">
              <w:rPr>
                <w:sz w:val="24"/>
                <w:szCs w:val="24"/>
              </w:rPr>
              <w:t>ГБУК НАО «</w:t>
            </w:r>
            <w:proofErr w:type="spellStart"/>
            <w:r w:rsidRPr="00762CF1">
              <w:rPr>
                <w:sz w:val="24"/>
                <w:szCs w:val="24"/>
              </w:rPr>
              <w:t>Тиманский</w:t>
            </w:r>
            <w:proofErr w:type="spellEnd"/>
            <w:r w:rsidRPr="00762CF1">
              <w:rPr>
                <w:sz w:val="24"/>
                <w:szCs w:val="24"/>
              </w:rPr>
              <w:t xml:space="preserve"> центральный Дом культуры»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1" w:rsidRPr="00762CF1" w:rsidRDefault="00762CF1" w:rsidP="00762CF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62CF1">
              <w:rPr>
                <w:sz w:val="24"/>
                <w:szCs w:val="24"/>
                <w:lang w:eastAsia="en-US"/>
              </w:rPr>
              <w:t>Сичинава</w:t>
            </w:r>
            <w:proofErr w:type="spellEnd"/>
            <w:r w:rsidRPr="00762CF1">
              <w:rPr>
                <w:sz w:val="24"/>
                <w:szCs w:val="24"/>
                <w:lang w:eastAsia="en-US"/>
              </w:rPr>
              <w:t xml:space="preserve"> Оксана Валериановна,</w:t>
            </w:r>
          </w:p>
          <w:p w:rsidR="00762CF1" w:rsidRPr="00762CF1" w:rsidRDefault="00762CF1" w:rsidP="00762CF1">
            <w:pPr>
              <w:jc w:val="center"/>
              <w:rPr>
                <w:sz w:val="24"/>
                <w:szCs w:val="24"/>
                <w:lang w:eastAsia="en-US"/>
              </w:rPr>
            </w:pPr>
            <w:r w:rsidRPr="00762CF1">
              <w:rPr>
                <w:sz w:val="24"/>
                <w:szCs w:val="24"/>
                <w:lang w:eastAsia="en-US"/>
              </w:rPr>
              <w:t>8 (81857) 2- 35-06</w:t>
            </w:r>
          </w:p>
          <w:p w:rsidR="00762CF1" w:rsidRPr="00762CF1" w:rsidRDefault="00762CF1" w:rsidP="00762CF1">
            <w:pPr>
              <w:jc w:val="center"/>
              <w:rPr>
                <w:sz w:val="24"/>
                <w:szCs w:val="24"/>
                <w:lang w:eastAsia="en-US"/>
              </w:rPr>
            </w:pPr>
            <w:r w:rsidRPr="00762CF1">
              <w:rPr>
                <w:sz w:val="24"/>
                <w:szCs w:val="24"/>
                <w:lang w:eastAsia="en-US"/>
              </w:rPr>
              <w:t>domkultury.dkindiga@yandex.ru</w:t>
            </w:r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Литературно-игровая программа «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Хобцоко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4A199C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4A199C">
              <w:rPr>
                <w:sz w:val="24"/>
                <w:szCs w:val="24"/>
                <w:lang w:eastAsia="en-US"/>
              </w:rPr>
              <w:t>25 ноября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29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Хонгурей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Зарубина Екатерина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Савватьевна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val="en-US" w:eastAsia="en-US"/>
              </w:rPr>
              <w:t>bib</w:t>
            </w:r>
            <w:r w:rsidRPr="00A360FB">
              <w:rPr>
                <w:sz w:val="24"/>
                <w:szCs w:val="24"/>
                <w:lang w:eastAsia="en-US"/>
              </w:rPr>
              <w:t>_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xongyrei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nenlib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sz w:val="24"/>
                <w:szCs w:val="24"/>
              </w:rPr>
            </w:pPr>
            <w:r w:rsidRPr="00A360FB">
              <w:rPr>
                <w:sz w:val="24"/>
                <w:szCs w:val="24"/>
              </w:rPr>
              <w:t>Интеллектуальная игра «</w:t>
            </w:r>
            <w:proofErr w:type="spellStart"/>
            <w:r w:rsidRPr="00A360FB">
              <w:rPr>
                <w:sz w:val="24"/>
                <w:szCs w:val="24"/>
              </w:rPr>
              <w:t>Юнрава</w:t>
            </w:r>
            <w:proofErr w:type="spellEnd"/>
            <w:r w:rsidRPr="00A360FB">
              <w:rPr>
                <w:sz w:val="24"/>
                <w:szCs w:val="24"/>
              </w:rPr>
              <w:t>» («Вопрос»). «Зимний народный календарь»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28 ноября</w:t>
            </w:r>
          </w:p>
          <w:p w:rsidR="004A199C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«Дом культуры п. Красное»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0FB">
              <w:rPr>
                <w:rFonts w:ascii="Times New Roman" w:hAnsi="Times New Roman"/>
                <w:sz w:val="24"/>
                <w:szCs w:val="24"/>
              </w:rPr>
              <w:t>Саклакова</w:t>
            </w:r>
            <w:proofErr w:type="spellEnd"/>
            <w:r w:rsidRPr="00A360FB">
              <w:rPr>
                <w:rFonts w:ascii="Times New Roman" w:hAnsi="Times New Roman"/>
                <w:sz w:val="24"/>
                <w:szCs w:val="24"/>
              </w:rPr>
              <w:t xml:space="preserve"> Елена Валериевна, </w:t>
            </w:r>
          </w:p>
          <w:p w:rsidR="004A199C" w:rsidRPr="00A360FB" w:rsidRDefault="004A199C" w:rsidP="004A1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(81853) </w:t>
            </w:r>
            <w:r w:rsidRPr="00A360FB">
              <w:rPr>
                <w:rFonts w:ascii="Times New Roman" w:hAnsi="Times New Roman"/>
                <w:sz w:val="24"/>
                <w:szCs w:val="24"/>
              </w:rPr>
              <w:t xml:space="preserve">31-1-50,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val="en-US"/>
              </w:rPr>
              <w:t>DKkrasnoe</w:t>
            </w:r>
            <w:proofErr w:type="spellEnd"/>
            <w:r w:rsidRPr="00A360FB">
              <w:rPr>
                <w:sz w:val="24"/>
                <w:szCs w:val="24"/>
              </w:rPr>
              <w:t xml:space="preserve">@ </w:t>
            </w:r>
            <w:r w:rsidRPr="00A360FB">
              <w:rPr>
                <w:sz w:val="24"/>
                <w:szCs w:val="24"/>
                <w:lang w:val="en-US"/>
              </w:rPr>
              <w:t>mail</w:t>
            </w:r>
            <w:r w:rsidRPr="00A360FB">
              <w:rPr>
                <w:sz w:val="24"/>
                <w:szCs w:val="24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Акция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«Читаем вместе, читаем вслух» к</w:t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90-летию со дня рождения В.Н. Ледкова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B5A7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B5A7B">
              <w:rPr>
                <w:sz w:val="24"/>
                <w:szCs w:val="24"/>
                <w:lang w:eastAsia="en-US"/>
              </w:rPr>
              <w:t>ноябрь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4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Бугрино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Коскова Екатерина Вячеславовна,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bugrino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nenlib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Книжная выставка «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Ненэця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’ 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вадако</w:t>
            </w:r>
            <w:proofErr w:type="spellEnd"/>
            <w:r w:rsidRPr="00766EFD">
              <w:rPr>
                <w:rFonts w:eastAsia="Calibri"/>
                <w:color w:val="000000"/>
                <w:sz w:val="24"/>
                <w:szCs w:val="24"/>
                <w:lang w:eastAsia="en-US"/>
              </w:rPr>
              <w:t>”</w:t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» («Ненецкие сказки»)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2B36A5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2B36A5">
              <w:rPr>
                <w:sz w:val="24"/>
                <w:szCs w:val="24"/>
                <w:lang w:eastAsia="en-US"/>
              </w:rPr>
              <w:t>1-30 ноября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15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в п. Красное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Юсупова Ольга Анатольевна,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krasnoe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nenlib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Работа сетевого проекта «Мифологические персонажи ненцев»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4A199C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4A199C">
              <w:rPr>
                <w:sz w:val="24"/>
                <w:szCs w:val="24"/>
                <w:lang w:eastAsia="en-US"/>
              </w:rPr>
              <w:t xml:space="preserve">ноябрь-декабрь </w:t>
            </w:r>
          </w:p>
          <w:p w:rsidR="004A199C" w:rsidRPr="00A360FB" w:rsidRDefault="00F97A73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>
              <w:rPr>
                <w:sz w:val="24"/>
                <w:szCs w:val="24"/>
                <w:lang w:eastAsia="en-US"/>
              </w:rPr>
              <w:t>ВК</w:t>
            </w:r>
            <w:r w:rsidR="004A199C" w:rsidRPr="00A360FB">
              <w:rPr>
                <w:sz w:val="24"/>
                <w:szCs w:val="24"/>
                <w:lang w:eastAsia="en-US"/>
              </w:rPr>
              <w:t>онтакте</w:t>
            </w:r>
            <w:proofErr w:type="spellEnd"/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«Ненецкий краеведческий музей»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Латышева Лариса Прокопьевна,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8-911-065-66-34,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etnos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naomuseum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"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etnos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@</w:t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naomuseum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.</w:t>
            </w:r>
            <w:proofErr w:type="spellStart"/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fldChar w:fldCharType="end"/>
            </w:r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«Этнографический лабиринт» для одиночных посетителей по экспозиции Ненецкого краеведческого музея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4A199C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4A199C">
              <w:rPr>
                <w:sz w:val="24"/>
                <w:szCs w:val="24"/>
                <w:lang w:eastAsia="en-US"/>
              </w:rPr>
              <w:t xml:space="preserve">ноябрь-декабрь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Ненецкий краеведческий музей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Меньшакова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Елена Геннадьевна,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4-67-48, 4-20-60,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val="en-US" w:eastAsia="en-US"/>
              </w:rPr>
              <w:t>mail</w:t>
            </w:r>
            <w:r w:rsidRPr="00A360FB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naomuseum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A360FB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,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Латышева Лариса Прокопьевна,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8-911-065-66-34,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etnos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naomuseum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"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etnos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@</w:t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naomuseum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.</w:t>
            </w:r>
            <w:proofErr w:type="spellStart"/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fldChar w:fldCharType="end"/>
            </w:r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Поэтический 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баттл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«Стихами говоря», посвящённый 90-летию со дня рождения прозаика и поэта Василия Николаевича Ледкова и 70-летия поэтесс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и писательниц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Лукерии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Александровн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Валей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3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ГБУК НАО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360FB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Великовисочный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центральный Дом культуры</w:t>
            </w:r>
            <w:r w:rsidRPr="00A360FB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Безумова Светлана Владимировна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A199C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(81853) </w:t>
            </w:r>
            <w:r w:rsidRPr="00A360FB">
              <w:rPr>
                <w:sz w:val="24"/>
                <w:szCs w:val="24"/>
                <w:lang w:eastAsia="en-US"/>
              </w:rPr>
              <w:t xml:space="preserve">37-2-42,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(81853) </w:t>
            </w:r>
            <w:r w:rsidRPr="00A360FB">
              <w:rPr>
                <w:sz w:val="24"/>
                <w:szCs w:val="24"/>
                <w:lang w:eastAsia="en-US"/>
              </w:rPr>
              <w:t>37-2-47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hyperlink r:id="rId5" w:history="1">
              <w:r w:rsidR="00F97A73" w:rsidRPr="00DE72C3">
                <w:rPr>
                  <w:rStyle w:val="a3"/>
                  <w:sz w:val="24"/>
                  <w:szCs w:val="24"/>
                  <w:lang w:eastAsia="en-US"/>
                </w:rPr>
                <w:t>porania@mail.ru</w:t>
              </w:r>
            </w:hyperlink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крытие Дней ненецкой культуры. </w:t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Выставка «Россыпь ненецких узоров»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4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ГБУК НАО «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Несский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дом народного творчества»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Латышева Наталья Фёдоровна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Pr="00A360FB">
              <w:rPr>
                <w:sz w:val="24"/>
                <w:szCs w:val="24"/>
                <w:lang w:eastAsia="en-US"/>
              </w:rPr>
              <w:t>81857)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360FB">
              <w:rPr>
                <w:sz w:val="24"/>
                <w:szCs w:val="24"/>
                <w:lang w:eastAsia="en-US"/>
              </w:rPr>
              <w:t>23-1-36,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hyperlink r:id="rId6" w:history="1">
              <w:r w:rsidR="00F97A73" w:rsidRPr="00DE72C3">
                <w:rPr>
                  <w:rStyle w:val="a3"/>
                  <w:sz w:val="24"/>
                  <w:szCs w:val="24"/>
                  <w:lang w:eastAsia="en-US"/>
                </w:rPr>
                <w:t>dntnes@yandex.ru</w:t>
              </w:r>
            </w:hyperlink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Книжная выставка «Богатство ненецкого языка»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176193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176193">
              <w:rPr>
                <w:sz w:val="24"/>
                <w:szCs w:val="24"/>
                <w:lang w:eastAsia="en-US"/>
              </w:rPr>
              <w:t>4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11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в п. Искателей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Ломанец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Александра Петровна,</w:t>
            </w:r>
          </w:p>
          <w:p w:rsidR="004A199C" w:rsidRPr="008B4257" w:rsidRDefault="006A22EB" w:rsidP="00FE4F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iskateley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BF0623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iskateley</w:t>
            </w:r>
            <w:r w:rsidR="004A199C" w:rsidRPr="00BF0623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BF0623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BF0623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BF0623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BF0623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Книжная выставка «На ладонях тундровых просторов»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 70-летию 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Лукерии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Александровне Валей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477682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477682">
              <w:rPr>
                <w:sz w:val="24"/>
                <w:szCs w:val="24"/>
                <w:lang w:eastAsia="en-US"/>
              </w:rPr>
              <w:t>4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10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Индига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Апицына Ульяна Николаевна,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indiga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nenlib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"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indiga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@</w:t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nenlib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.</w:t>
            </w:r>
            <w:proofErr w:type="spellStart"/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fldChar w:fldCharType="end"/>
            </w:r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Литературная гостиная «…И петь и мечтать лишь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о тундре умею», посвященная 90-летию В.Н. Ледкова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5 декабря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ГБУК НАО «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Несский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дом народного творчества»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Латышева Наталья Фёдоровна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Pr="00A360FB">
              <w:rPr>
                <w:sz w:val="24"/>
                <w:szCs w:val="24"/>
                <w:lang w:eastAsia="en-US"/>
              </w:rPr>
              <w:t>81857)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360FB">
              <w:rPr>
                <w:sz w:val="24"/>
                <w:szCs w:val="24"/>
                <w:lang w:eastAsia="en-US"/>
              </w:rPr>
              <w:t>23-1-36,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hyperlink r:id="rId7" w:history="1">
              <w:r w:rsidR="00F97A73" w:rsidRPr="00DE72C3">
                <w:rPr>
                  <w:rStyle w:val="a3"/>
                  <w:sz w:val="24"/>
                  <w:szCs w:val="24"/>
                  <w:lang w:eastAsia="en-US"/>
                </w:rPr>
                <w:t>dntnes@yandex.ru</w:t>
              </w:r>
            </w:hyperlink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Книжная выставка «Я сердцем горжусь, что родился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России», посвященная 90-летию со дня рождения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В.Н. Ледкова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95411E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95411E">
              <w:rPr>
                <w:sz w:val="24"/>
                <w:szCs w:val="24"/>
                <w:lang w:eastAsia="en-US"/>
              </w:rPr>
              <w:t xml:space="preserve">6 декабря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офлайн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научная библиотека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Ненецкого краеведческого музея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Шашкова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Светлана Павловна,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</w:t>
            </w:r>
            <w:r>
              <w:rPr>
                <w:sz w:val="24"/>
                <w:szCs w:val="24"/>
                <w:lang w:eastAsia="en-US"/>
              </w:rPr>
              <w:t>03-51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fondnaomuseum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"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fondnaomuseum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@</w:t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mail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.</w:t>
            </w:r>
            <w:proofErr w:type="spellStart"/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fldChar w:fldCharType="end"/>
            </w:r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Книжная выставка «Россыпи ненецкого слова»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176193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176193">
              <w:rPr>
                <w:sz w:val="24"/>
                <w:szCs w:val="24"/>
                <w:lang w:eastAsia="en-US"/>
              </w:rPr>
              <w:t>6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11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lastRenderedPageBreak/>
              <w:t xml:space="preserve">ГБУК НАО «Ненецкая центральная библиотека имени А.И. Пичкова»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в п. Искателей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lastRenderedPageBreak/>
              <w:t>Зганич Валентина Сергеевна,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lastRenderedPageBreak/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Ломанец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Александра Петровна,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iskateley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nenlib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"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iskateley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@</w:t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nenlib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.</w:t>
            </w:r>
            <w:proofErr w:type="spellStart"/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fldChar w:fldCharType="end"/>
            </w:r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Познавательная программа «Ненецкие игры и загадки»</w:t>
            </w:r>
          </w:p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ГБУК НАО «</w:t>
            </w:r>
            <w:r w:rsidRPr="00A360FB">
              <w:rPr>
                <w:sz w:val="24"/>
                <w:szCs w:val="24"/>
                <w:lang w:eastAsia="en-US"/>
              </w:rPr>
              <w:t>Дом культуры</w:t>
            </w:r>
            <w:r>
              <w:rPr>
                <w:sz w:val="24"/>
                <w:szCs w:val="24"/>
                <w:lang w:eastAsia="en-US"/>
              </w:rPr>
              <w:br/>
            </w:r>
            <w:r w:rsidRPr="00A360FB">
              <w:rPr>
                <w:sz w:val="24"/>
                <w:szCs w:val="24"/>
                <w:lang w:eastAsia="en-US"/>
              </w:rPr>
              <w:t xml:space="preserve"> д. Верхняя Пеша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Протопопова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360FB">
              <w:rPr>
                <w:sz w:val="24"/>
                <w:szCs w:val="24"/>
                <w:lang w:eastAsia="en-US"/>
              </w:rPr>
              <w:t>Надежда Вячеславовна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</w:t>
            </w:r>
            <w:r w:rsidRPr="00A360FB">
              <w:rPr>
                <w:sz w:val="24"/>
                <w:szCs w:val="24"/>
                <w:lang w:eastAsia="en-US"/>
              </w:rPr>
              <w:t>(81857) 24-3-73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hyperlink r:id="rId8" w:history="1">
              <w:r w:rsidR="00F97A73" w:rsidRPr="00DE72C3">
                <w:rPr>
                  <w:rStyle w:val="a3"/>
                  <w:sz w:val="24"/>
                  <w:szCs w:val="24"/>
                  <w:lang w:eastAsia="en-US"/>
                </w:rPr>
                <w:t>mkucsdk@yandex.ru</w:t>
              </w:r>
            </w:hyperlink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Молодежный конкурс «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Вадава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” 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лэтрахава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”» («Сбережем родной язык»)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9 декабря </w:t>
            </w:r>
          </w:p>
          <w:p w:rsidR="004A199C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экспозиция ГБУК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«Этнокультурный центр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Ненецкого автономного округа»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Ледкова Людмила Игоревна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2-16-96,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hyperlink r:id="rId9" w:history="1">
              <w:r w:rsidR="00F97A73" w:rsidRPr="00DE72C3">
                <w:rPr>
                  <w:rStyle w:val="a3"/>
                  <w:sz w:val="24"/>
                  <w:szCs w:val="24"/>
                  <w:lang w:eastAsia="en-US"/>
                </w:rPr>
                <w:t>lyudmila.ledkova@mail.ru</w:t>
              </w:r>
            </w:hyperlink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Мастер </w:t>
            </w:r>
            <w:r w:rsidR="00F97A73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 «Россыпь ненецких узоров»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9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ГБУК НАО «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Пустозерский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центральный Дом культуры»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Иваникова Людмила Александровна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(81853) </w:t>
            </w:r>
            <w:r w:rsidRPr="00A360FB">
              <w:rPr>
                <w:sz w:val="24"/>
                <w:szCs w:val="24"/>
                <w:lang w:eastAsia="en-US"/>
              </w:rPr>
              <w:t>2-37-33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hyperlink r:id="rId10" w:history="1">
              <w:r w:rsidR="00F97A73" w:rsidRPr="00DE72C3">
                <w:rPr>
                  <w:rStyle w:val="a3"/>
                  <w:sz w:val="24"/>
                  <w:szCs w:val="24"/>
                  <w:lang w:eastAsia="en-US"/>
                </w:rPr>
                <w:t>dkoksino@mail.ru</w:t>
              </w:r>
            </w:hyperlink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Поэтический вечер «Метели ложатся у ног», посвященный 90-летию со дня рождения В.Н. Ледкова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9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ГБУК НАО «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Харутинский</w:t>
            </w:r>
            <w:proofErr w:type="spellEnd"/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сельский центр культуры и досуга»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Попова Галина Алексеевна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</w:t>
            </w:r>
            <w:r w:rsidRPr="00A360FB">
              <w:rPr>
                <w:sz w:val="24"/>
                <w:szCs w:val="24"/>
                <w:lang w:eastAsia="en-US"/>
              </w:rPr>
              <w:t>(81857) 23-8-56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SKC.haruta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@ yandex.ru</w:t>
            </w:r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Вечер-портрет «Канинский каюр Канюков В.А.»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10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ГБУК НАО «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Несский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дом народного творчества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Латышева Наталья Фёдоровна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Pr="00A360FB">
              <w:rPr>
                <w:sz w:val="24"/>
                <w:szCs w:val="24"/>
                <w:lang w:eastAsia="en-US"/>
              </w:rPr>
              <w:t>81857)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360FB">
              <w:rPr>
                <w:sz w:val="24"/>
                <w:szCs w:val="24"/>
                <w:lang w:eastAsia="en-US"/>
              </w:rPr>
              <w:t>23-1-36,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hyperlink r:id="rId11" w:history="1">
              <w:r w:rsidR="00F97A73" w:rsidRPr="00DE72C3">
                <w:rPr>
                  <w:rStyle w:val="a3"/>
                  <w:sz w:val="24"/>
                  <w:szCs w:val="24"/>
                  <w:lang w:eastAsia="en-US"/>
                </w:rPr>
                <w:t>dntnes@yandex.ru</w:t>
              </w:r>
            </w:hyperlink>
          </w:p>
        </w:tc>
      </w:tr>
      <w:tr w:rsidR="004A199C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Литературный портрет «Мои 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аргиши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 Словесного моря» к 90-летию В.Н. Ледкова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1E384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1E384B">
              <w:rPr>
                <w:sz w:val="24"/>
                <w:szCs w:val="24"/>
                <w:lang w:eastAsia="en-US"/>
              </w:rPr>
              <w:t>11 декабря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11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в п. Искателей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4A199C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4A199C" w:rsidRPr="00A360FB">
              <w:rPr>
                <w:sz w:val="24"/>
                <w:szCs w:val="24"/>
                <w:lang w:eastAsia="en-US"/>
              </w:rPr>
              <w:t>,</w:t>
            </w:r>
          </w:p>
          <w:p w:rsidR="004A199C" w:rsidRPr="00A360FB" w:rsidRDefault="004A199C" w:rsidP="004A19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Ломанец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Александра Петровна,</w:t>
            </w:r>
          </w:p>
          <w:p w:rsidR="004A199C" w:rsidRPr="00A360FB" w:rsidRDefault="006A22EB" w:rsidP="004A19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iskateley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nenlib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"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iskateley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@</w:t>
            </w:r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nenlib</w:t>
            </w:r>
            <w:r w:rsidR="00F97A73" w:rsidRPr="00DE72C3">
              <w:rPr>
                <w:rStyle w:val="a3"/>
                <w:sz w:val="24"/>
                <w:szCs w:val="24"/>
                <w:lang w:eastAsia="en-US"/>
              </w:rPr>
              <w:t>.</w:t>
            </w:r>
            <w:proofErr w:type="spellStart"/>
            <w:r w:rsidR="00F97A73" w:rsidRPr="00DE72C3">
              <w:rPr>
                <w:rStyle w:val="a3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fldChar w:fldCharType="end"/>
            </w:r>
          </w:p>
        </w:tc>
      </w:tr>
      <w:tr w:rsidR="008B4257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Книжная выставка «Синева в аркане» (В.Н. Ледков)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8B4257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8B4257">
              <w:rPr>
                <w:sz w:val="24"/>
                <w:szCs w:val="24"/>
                <w:lang w:eastAsia="en-US"/>
              </w:rPr>
              <w:t xml:space="preserve">14-24 </w:t>
            </w:r>
            <w:r w:rsidRPr="004753CD">
              <w:rPr>
                <w:sz w:val="24"/>
                <w:szCs w:val="24"/>
                <w:lang w:eastAsia="en-US"/>
              </w:rPr>
              <w:t>декабр</w:t>
            </w:r>
            <w:r>
              <w:rPr>
                <w:sz w:val="24"/>
                <w:szCs w:val="24"/>
                <w:lang w:eastAsia="en-US"/>
              </w:rPr>
              <w:t>я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отдел по работе с детьми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ГБУК НАО «Ненецкая центральная библиотека имени А.И. Пичкова»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Зганич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Валентина Сергеевна,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  <w:lang w:eastAsia="en-US"/>
              </w:rPr>
            </w:pPr>
            <w:hyperlink r:id="rId12" w:history="1">
              <w:r w:rsidR="008B4257" w:rsidRPr="00A360FB"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direktor@nenlib.ru</w:t>
              </w:r>
            </w:hyperlink>
            <w:r w:rsidR="008B4257" w:rsidRPr="00A360FB">
              <w:rPr>
                <w:sz w:val="24"/>
                <w:szCs w:val="24"/>
                <w:lang w:eastAsia="en-US"/>
              </w:rPr>
              <w:t>,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Артеева Галина Сергеевна,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ord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nenlib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"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ord</w:t>
            </w:r>
            <w:r w:rsidR="008B4257" w:rsidRPr="00DE72C3">
              <w:rPr>
                <w:rStyle w:val="a3"/>
                <w:sz w:val="24"/>
                <w:szCs w:val="24"/>
                <w:lang w:eastAsia="en-US"/>
              </w:rPr>
              <w:t>@nenlib.ru</w:t>
            </w:r>
            <w:r>
              <w:rPr>
                <w:rStyle w:val="a3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8B4257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Обзор персонального фонда Василия Николаевича Ледкова в Ненецком краеведческом музее к 90-летию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 дня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16 декабря 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онлайн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>
              <w:rPr>
                <w:sz w:val="24"/>
                <w:szCs w:val="24"/>
                <w:lang w:eastAsia="en-US"/>
              </w:rPr>
              <w:t>В</w:t>
            </w:r>
            <w:r w:rsidR="00486248">
              <w:rPr>
                <w:sz w:val="24"/>
                <w:szCs w:val="24"/>
                <w:lang w:eastAsia="en-US"/>
              </w:rPr>
              <w:t>К</w:t>
            </w:r>
            <w:r w:rsidRPr="00A360FB">
              <w:rPr>
                <w:sz w:val="24"/>
                <w:szCs w:val="24"/>
                <w:lang w:eastAsia="en-US"/>
              </w:rPr>
              <w:t>онтакте</w:t>
            </w:r>
            <w:proofErr w:type="spellEnd"/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«Ненецкий краеведческий музей»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Латышева Лариса Прокопьевна,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8-911-065-66-34,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  <w:lang w:eastAsia="en-US"/>
              </w:rPr>
            </w:pPr>
            <w:hyperlink r:id="rId13" w:history="1">
              <w:r w:rsidR="008B4257" w:rsidRPr="00DE72C3">
                <w:rPr>
                  <w:rStyle w:val="a3"/>
                  <w:sz w:val="24"/>
                  <w:szCs w:val="24"/>
                  <w:lang w:eastAsia="en-US"/>
                </w:rPr>
                <w:t>etnos@naomuseum.ru</w:t>
              </w:r>
            </w:hyperlink>
          </w:p>
        </w:tc>
      </w:tr>
      <w:tr w:rsidR="008B4257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Познавательный вечер «Здесь пространства измеряются веками», посвященный 90-летию со дня рождения Василия Николаевича Ледкова, прозаика, поэта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16 декабря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«Дом культуры д.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Андег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Клопова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Полина Михайловна, 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</w:t>
            </w:r>
            <w:r w:rsidRPr="00A360FB">
              <w:rPr>
                <w:sz w:val="24"/>
                <w:szCs w:val="24"/>
                <w:lang w:eastAsia="en-US"/>
              </w:rPr>
              <w:t xml:space="preserve">81853) 32-1-61 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  <w:lang w:eastAsia="en-US"/>
              </w:rPr>
            </w:pPr>
            <w:hyperlink r:id="rId14" w:history="1">
              <w:r w:rsidR="008B4257" w:rsidRPr="00DE72C3">
                <w:rPr>
                  <w:rStyle w:val="a3"/>
                  <w:sz w:val="24"/>
                  <w:szCs w:val="24"/>
                  <w:lang w:eastAsia="en-US"/>
                </w:rPr>
                <w:t>dk.andeg5417@rambler.ru</w:t>
              </w:r>
            </w:hyperlink>
          </w:p>
        </w:tc>
      </w:tr>
      <w:tr w:rsidR="008B4257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Литературная композиция «Опустилась ночь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Заполярье», посвященная 90–летнему юбилею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В.Н. Ледкова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16 декабря</w:t>
            </w:r>
          </w:p>
          <w:p w:rsidR="008B4257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«Дом культуры п.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Бугрино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</w:rPr>
            </w:pPr>
            <w:proofErr w:type="spellStart"/>
            <w:r w:rsidRPr="00A360FB">
              <w:rPr>
                <w:sz w:val="24"/>
                <w:szCs w:val="24"/>
              </w:rPr>
              <w:t>Левичева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360FB">
              <w:rPr>
                <w:sz w:val="24"/>
                <w:szCs w:val="24"/>
              </w:rPr>
              <w:t>Галина Григорьевна</w:t>
            </w:r>
            <w:r>
              <w:rPr>
                <w:sz w:val="24"/>
                <w:szCs w:val="24"/>
              </w:rPr>
              <w:t>,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</w:rPr>
            </w:pPr>
            <w:r w:rsidRPr="00A360F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A360FB">
              <w:rPr>
                <w:sz w:val="24"/>
                <w:szCs w:val="24"/>
              </w:rPr>
              <w:t>(81857) 22-9-11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instrText>mkudk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</w:rPr>
              <w:instrText>-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instrText>bugrino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instrText>nao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instrText>yandex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fldChar w:fldCharType="separate"/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mkudk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</w:rPr>
              <w:t>-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bugrino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</w:rPr>
              <w:t>.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nao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</w:rPr>
              <w:t>@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yandex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</w:tr>
      <w:tr w:rsidR="008B4257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Литературный урок «Снежная держава»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624CFF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624CFF">
              <w:rPr>
                <w:sz w:val="24"/>
                <w:szCs w:val="24"/>
                <w:lang w:eastAsia="en-US"/>
              </w:rPr>
              <w:t>16 декабря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отдел Севера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ГБУК НАО «Ненецкая центральная библиотека имени А.И. Пичкова»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Ивакилева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Зоя Степановна,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4-69-16,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sever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nenlib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"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sever</w:t>
            </w:r>
            <w:r w:rsidR="008B4257" w:rsidRPr="00DE72C3">
              <w:rPr>
                <w:rStyle w:val="a3"/>
                <w:sz w:val="24"/>
                <w:szCs w:val="24"/>
                <w:lang w:eastAsia="en-US"/>
              </w:rPr>
              <w:t>@</w:t>
            </w:r>
            <w:proofErr w:type="spellStart"/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nenlib</w:t>
            </w:r>
            <w:proofErr w:type="spellEnd"/>
            <w:r w:rsidR="008B4257" w:rsidRPr="00DE72C3">
              <w:rPr>
                <w:rStyle w:val="a3"/>
                <w:sz w:val="24"/>
                <w:szCs w:val="24"/>
                <w:lang w:eastAsia="en-US"/>
              </w:rPr>
              <w:t>.</w:t>
            </w:r>
            <w:proofErr w:type="spellStart"/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fldChar w:fldCharType="end"/>
            </w:r>
          </w:p>
        </w:tc>
      </w:tr>
      <w:tr w:rsidR="008B4257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Юдабэй</w:t>
            </w:r>
            <w:proofErr w:type="spellEnd"/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я» («Отогретая земля») – читаем стихи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В.Н. Ледкова на ненецком языке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624CFF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624CFF">
              <w:rPr>
                <w:sz w:val="24"/>
                <w:szCs w:val="24"/>
                <w:lang w:eastAsia="en-US"/>
              </w:rPr>
              <w:t>16 декабря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отдел Севера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ГБУК НАО «Ненецкая центральная библиотека имени А.И. Пичкова»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Ивакилева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Зоя Степановна,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4-69-16,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sever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nenlib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"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sever</w:t>
            </w:r>
            <w:r w:rsidR="008B4257" w:rsidRPr="00DE72C3">
              <w:rPr>
                <w:rStyle w:val="a3"/>
                <w:sz w:val="24"/>
                <w:szCs w:val="24"/>
                <w:lang w:eastAsia="en-US"/>
              </w:rPr>
              <w:t>@</w:t>
            </w:r>
            <w:proofErr w:type="spellStart"/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nenlib</w:t>
            </w:r>
            <w:proofErr w:type="spellEnd"/>
            <w:r w:rsidR="008B4257" w:rsidRPr="00DE72C3">
              <w:rPr>
                <w:rStyle w:val="a3"/>
                <w:sz w:val="24"/>
                <w:szCs w:val="24"/>
                <w:lang w:eastAsia="en-US"/>
              </w:rPr>
              <w:t>.</w:t>
            </w:r>
            <w:proofErr w:type="spellStart"/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fldChar w:fldCharType="end"/>
            </w:r>
          </w:p>
        </w:tc>
      </w:tr>
      <w:tr w:rsidR="008B4257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Фестиваль национальных культур «Наследники традиций», посвящённый Дню ненецкой письменности и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18 декабря</w:t>
            </w:r>
          </w:p>
          <w:p w:rsidR="008B4257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«Омский 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центральный Дом культуры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</w:rPr>
            </w:pPr>
            <w:proofErr w:type="spellStart"/>
            <w:r w:rsidRPr="00A360FB">
              <w:rPr>
                <w:sz w:val="24"/>
                <w:szCs w:val="24"/>
              </w:rPr>
              <w:t>Патуткина</w:t>
            </w:r>
            <w:proofErr w:type="spellEnd"/>
            <w:r w:rsidRPr="00A360FB">
              <w:rPr>
                <w:sz w:val="24"/>
                <w:szCs w:val="24"/>
              </w:rPr>
              <w:t xml:space="preserve"> Лидия Владимировна</w:t>
            </w:r>
            <w:r>
              <w:rPr>
                <w:sz w:val="24"/>
                <w:szCs w:val="24"/>
              </w:rPr>
              <w:t>,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A360FB">
              <w:rPr>
                <w:sz w:val="24"/>
                <w:szCs w:val="24"/>
              </w:rPr>
              <w:t>(81857) 22-3-72,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B4257" w:rsidRPr="00DE72C3">
                <w:rPr>
                  <w:rStyle w:val="a3"/>
                  <w:sz w:val="24"/>
                  <w:szCs w:val="24"/>
                </w:rPr>
                <w:t>omadk2011@yandex.ru</w:t>
              </w:r>
            </w:hyperlink>
          </w:p>
        </w:tc>
      </w:tr>
      <w:tr w:rsidR="008B4257" w:rsidTr="000D04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pStyle w:val="a5"/>
              <w:numPr>
                <w:ilvl w:val="0"/>
                <w:numId w:val="4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60F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Литературный час «Язык тундры сохраним»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4753CD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4753CD">
              <w:rPr>
                <w:sz w:val="24"/>
                <w:szCs w:val="24"/>
                <w:lang w:eastAsia="en-US"/>
              </w:rPr>
              <w:t>декабрь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библиотека-филиал № 26 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ГБУК НАО «Ненецкая центральная библиотека имени А.И. Пичкова» 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A360FB">
              <w:rPr>
                <w:sz w:val="24"/>
                <w:szCs w:val="24"/>
                <w:lang w:eastAsia="en-US"/>
              </w:rPr>
              <w:t>Тошвиска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Зганич Валентина Сергеевна,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r w:rsidRPr="00A360FB">
              <w:rPr>
                <w:sz w:val="24"/>
                <w:szCs w:val="24"/>
                <w:lang w:eastAsia="en-US"/>
              </w:rPr>
              <w:t>8 (81853) 4-28-19,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begin"/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mailto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: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direktor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@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nenlib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Pr="006A22E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direktor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@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nenlib</w:t>
            </w:r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proofErr w:type="spellStart"/>
            <w:r w:rsidR="008B4257" w:rsidRPr="00A360FB"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en-US" w:eastAsia="en-US"/>
              </w:rPr>
              <w:fldChar w:fldCharType="end"/>
            </w:r>
            <w:r w:rsidR="008B4257" w:rsidRPr="00A360FB">
              <w:rPr>
                <w:sz w:val="24"/>
                <w:szCs w:val="24"/>
                <w:lang w:eastAsia="en-US"/>
              </w:rPr>
              <w:t>,</w:t>
            </w:r>
          </w:p>
          <w:p w:rsidR="008B4257" w:rsidRPr="00A360FB" w:rsidRDefault="008B4257" w:rsidP="008B425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60FB">
              <w:rPr>
                <w:sz w:val="24"/>
                <w:szCs w:val="24"/>
                <w:lang w:eastAsia="en-US"/>
              </w:rPr>
              <w:t>Шильникова</w:t>
            </w:r>
            <w:proofErr w:type="spellEnd"/>
            <w:r w:rsidRPr="00A360FB">
              <w:rPr>
                <w:sz w:val="24"/>
                <w:szCs w:val="24"/>
                <w:lang w:eastAsia="en-US"/>
              </w:rPr>
              <w:t xml:space="preserve"> Елена Николаевна,</w:t>
            </w:r>
          </w:p>
          <w:p w:rsidR="008B4257" w:rsidRPr="00A360FB" w:rsidRDefault="006A22EB" w:rsidP="008B42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fldChar w:fldCharType="begin"/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HYPERLINK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"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mailto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: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toshviska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@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nenlib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.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instrText>ru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>"</w:instrText>
            </w:r>
            <w:r w:rsidRPr="006A22EB">
              <w:rPr>
                <w:rStyle w:val="a3"/>
                <w:sz w:val="24"/>
                <w:szCs w:val="24"/>
                <w:lang w:eastAsia="en-US"/>
              </w:rPr>
              <w:instrText xml:space="preserve"> </w:instrText>
            </w:r>
            <w:r>
              <w:rPr>
                <w:rStyle w:val="a3"/>
                <w:sz w:val="24"/>
                <w:szCs w:val="24"/>
                <w:lang w:val="en-US" w:eastAsia="en-US"/>
              </w:rPr>
              <w:fldChar w:fldCharType="separate"/>
            </w:r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toshviska</w:t>
            </w:r>
            <w:r w:rsidR="008B4257" w:rsidRPr="00DE72C3">
              <w:rPr>
                <w:rStyle w:val="a3"/>
                <w:sz w:val="24"/>
                <w:szCs w:val="24"/>
                <w:lang w:eastAsia="en-US"/>
              </w:rPr>
              <w:t>@</w:t>
            </w:r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nenlib</w:t>
            </w:r>
            <w:r w:rsidR="008B4257" w:rsidRPr="00DE72C3">
              <w:rPr>
                <w:rStyle w:val="a3"/>
                <w:sz w:val="24"/>
                <w:szCs w:val="24"/>
                <w:lang w:eastAsia="en-US"/>
              </w:rPr>
              <w:t>.</w:t>
            </w:r>
            <w:proofErr w:type="spellStart"/>
            <w:r w:rsidR="008B4257" w:rsidRPr="00DE72C3">
              <w:rPr>
                <w:rStyle w:val="a3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fldChar w:fldCharType="end"/>
            </w:r>
          </w:p>
        </w:tc>
      </w:tr>
    </w:tbl>
    <w:p w:rsidR="00F97A73" w:rsidRDefault="00F97A73" w:rsidP="00F97A73">
      <w:pPr>
        <w:jc w:val="center"/>
      </w:pPr>
    </w:p>
    <w:p w:rsidR="00486248" w:rsidRDefault="00486248" w:rsidP="00F97A73">
      <w:pPr>
        <w:jc w:val="center"/>
      </w:pPr>
    </w:p>
    <w:p w:rsidR="00F90325" w:rsidRDefault="00F97A73" w:rsidP="00F97A73">
      <w:pPr>
        <w:jc w:val="center"/>
      </w:pPr>
      <w:r>
        <w:t>______________________</w:t>
      </w:r>
    </w:p>
    <w:sectPr w:rsidR="00F90325" w:rsidSect="00E53FF8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6F9"/>
    <w:multiLevelType w:val="hybridMultilevel"/>
    <w:tmpl w:val="F688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1FAA"/>
    <w:multiLevelType w:val="hybridMultilevel"/>
    <w:tmpl w:val="0000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0A09"/>
    <w:multiLevelType w:val="hybridMultilevel"/>
    <w:tmpl w:val="37DEC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AF"/>
    <w:rsid w:val="00002CF0"/>
    <w:rsid w:val="00015ABD"/>
    <w:rsid w:val="00031C2A"/>
    <w:rsid w:val="00040030"/>
    <w:rsid w:val="000621A9"/>
    <w:rsid w:val="00066546"/>
    <w:rsid w:val="000864B6"/>
    <w:rsid w:val="000B1363"/>
    <w:rsid w:val="000B4B97"/>
    <w:rsid w:val="000C5F61"/>
    <w:rsid w:val="000D040D"/>
    <w:rsid w:val="000E60A6"/>
    <w:rsid w:val="000F74BB"/>
    <w:rsid w:val="00150DBE"/>
    <w:rsid w:val="001524FE"/>
    <w:rsid w:val="00155DB9"/>
    <w:rsid w:val="00176193"/>
    <w:rsid w:val="00194A55"/>
    <w:rsid w:val="001B2C1D"/>
    <w:rsid w:val="001E384B"/>
    <w:rsid w:val="001F4455"/>
    <w:rsid w:val="00210B17"/>
    <w:rsid w:val="0021498D"/>
    <w:rsid w:val="00261E8F"/>
    <w:rsid w:val="002B1DC9"/>
    <w:rsid w:val="002B36A5"/>
    <w:rsid w:val="003079F8"/>
    <w:rsid w:val="003177EE"/>
    <w:rsid w:val="00330CB6"/>
    <w:rsid w:val="00331EC5"/>
    <w:rsid w:val="0036546E"/>
    <w:rsid w:val="003A42DE"/>
    <w:rsid w:val="003A5E37"/>
    <w:rsid w:val="003B32A0"/>
    <w:rsid w:val="003D175B"/>
    <w:rsid w:val="003D61CD"/>
    <w:rsid w:val="003F0AA2"/>
    <w:rsid w:val="004056F4"/>
    <w:rsid w:val="00410A68"/>
    <w:rsid w:val="0041465F"/>
    <w:rsid w:val="00423C0E"/>
    <w:rsid w:val="004251D3"/>
    <w:rsid w:val="00430074"/>
    <w:rsid w:val="00436BDE"/>
    <w:rsid w:val="0044285F"/>
    <w:rsid w:val="00464030"/>
    <w:rsid w:val="0046439F"/>
    <w:rsid w:val="004703E4"/>
    <w:rsid w:val="004753CD"/>
    <w:rsid w:val="00477682"/>
    <w:rsid w:val="00486248"/>
    <w:rsid w:val="00494F6C"/>
    <w:rsid w:val="004A199C"/>
    <w:rsid w:val="004A5F90"/>
    <w:rsid w:val="004B5B8A"/>
    <w:rsid w:val="004C1CCB"/>
    <w:rsid w:val="004D1F67"/>
    <w:rsid w:val="004D250F"/>
    <w:rsid w:val="004D5B0A"/>
    <w:rsid w:val="005239F6"/>
    <w:rsid w:val="00523EAB"/>
    <w:rsid w:val="005259CD"/>
    <w:rsid w:val="0053174B"/>
    <w:rsid w:val="00532A2B"/>
    <w:rsid w:val="005442B7"/>
    <w:rsid w:val="00550E1C"/>
    <w:rsid w:val="0057509F"/>
    <w:rsid w:val="00575E9C"/>
    <w:rsid w:val="00591B77"/>
    <w:rsid w:val="00592140"/>
    <w:rsid w:val="005A19EE"/>
    <w:rsid w:val="005E250A"/>
    <w:rsid w:val="005F1E4B"/>
    <w:rsid w:val="00604D22"/>
    <w:rsid w:val="00624CFF"/>
    <w:rsid w:val="00635C7B"/>
    <w:rsid w:val="00674FB1"/>
    <w:rsid w:val="006829B4"/>
    <w:rsid w:val="0068442E"/>
    <w:rsid w:val="006921AE"/>
    <w:rsid w:val="006A22EB"/>
    <w:rsid w:val="006A2AE6"/>
    <w:rsid w:val="006A71E5"/>
    <w:rsid w:val="006B5D54"/>
    <w:rsid w:val="006B7712"/>
    <w:rsid w:val="006E2899"/>
    <w:rsid w:val="006E7C15"/>
    <w:rsid w:val="006F210E"/>
    <w:rsid w:val="00706965"/>
    <w:rsid w:val="00715927"/>
    <w:rsid w:val="00725965"/>
    <w:rsid w:val="00743A79"/>
    <w:rsid w:val="007505B3"/>
    <w:rsid w:val="00752AF4"/>
    <w:rsid w:val="00762CF1"/>
    <w:rsid w:val="00764FCB"/>
    <w:rsid w:val="00766EFD"/>
    <w:rsid w:val="00770D33"/>
    <w:rsid w:val="00772D41"/>
    <w:rsid w:val="0077677F"/>
    <w:rsid w:val="00776EC1"/>
    <w:rsid w:val="00797B42"/>
    <w:rsid w:val="007A3A92"/>
    <w:rsid w:val="007B09F0"/>
    <w:rsid w:val="007E5211"/>
    <w:rsid w:val="007F3BA0"/>
    <w:rsid w:val="007F75FF"/>
    <w:rsid w:val="00811C7A"/>
    <w:rsid w:val="00861E57"/>
    <w:rsid w:val="00877D64"/>
    <w:rsid w:val="00896D97"/>
    <w:rsid w:val="008B07A6"/>
    <w:rsid w:val="008B4257"/>
    <w:rsid w:val="008C247D"/>
    <w:rsid w:val="008E3AED"/>
    <w:rsid w:val="008E4A7B"/>
    <w:rsid w:val="009151DD"/>
    <w:rsid w:val="00923185"/>
    <w:rsid w:val="0092470D"/>
    <w:rsid w:val="00934087"/>
    <w:rsid w:val="00936B4B"/>
    <w:rsid w:val="009534DB"/>
    <w:rsid w:val="0095411E"/>
    <w:rsid w:val="00961FF9"/>
    <w:rsid w:val="00963D12"/>
    <w:rsid w:val="00970C33"/>
    <w:rsid w:val="00986D98"/>
    <w:rsid w:val="009A54AD"/>
    <w:rsid w:val="009A74E9"/>
    <w:rsid w:val="009D00E3"/>
    <w:rsid w:val="009F161C"/>
    <w:rsid w:val="00A00856"/>
    <w:rsid w:val="00A06843"/>
    <w:rsid w:val="00A20AF6"/>
    <w:rsid w:val="00A360FB"/>
    <w:rsid w:val="00A743DE"/>
    <w:rsid w:val="00A76E08"/>
    <w:rsid w:val="00A77D96"/>
    <w:rsid w:val="00AA33DB"/>
    <w:rsid w:val="00AB30F7"/>
    <w:rsid w:val="00AB5A7B"/>
    <w:rsid w:val="00AC121D"/>
    <w:rsid w:val="00AC25EB"/>
    <w:rsid w:val="00AF1040"/>
    <w:rsid w:val="00B033E3"/>
    <w:rsid w:val="00B17C04"/>
    <w:rsid w:val="00B27F5F"/>
    <w:rsid w:val="00B32674"/>
    <w:rsid w:val="00B43AAF"/>
    <w:rsid w:val="00B52F26"/>
    <w:rsid w:val="00B64F49"/>
    <w:rsid w:val="00B86B72"/>
    <w:rsid w:val="00B959AE"/>
    <w:rsid w:val="00BA369F"/>
    <w:rsid w:val="00BC3246"/>
    <w:rsid w:val="00BC60F1"/>
    <w:rsid w:val="00BF0623"/>
    <w:rsid w:val="00C013E2"/>
    <w:rsid w:val="00C06F7B"/>
    <w:rsid w:val="00C203F9"/>
    <w:rsid w:val="00C25EDA"/>
    <w:rsid w:val="00C34848"/>
    <w:rsid w:val="00C40ECA"/>
    <w:rsid w:val="00C4615C"/>
    <w:rsid w:val="00C575BA"/>
    <w:rsid w:val="00C62F30"/>
    <w:rsid w:val="00C647E9"/>
    <w:rsid w:val="00C66BD4"/>
    <w:rsid w:val="00C71C3B"/>
    <w:rsid w:val="00C82316"/>
    <w:rsid w:val="00C86176"/>
    <w:rsid w:val="00C9172C"/>
    <w:rsid w:val="00CA3B61"/>
    <w:rsid w:val="00CA7914"/>
    <w:rsid w:val="00CF7576"/>
    <w:rsid w:val="00D03873"/>
    <w:rsid w:val="00D17BD1"/>
    <w:rsid w:val="00D3427C"/>
    <w:rsid w:val="00D4404F"/>
    <w:rsid w:val="00D4438B"/>
    <w:rsid w:val="00D67EAF"/>
    <w:rsid w:val="00D73622"/>
    <w:rsid w:val="00DB077A"/>
    <w:rsid w:val="00DF21D4"/>
    <w:rsid w:val="00DF6651"/>
    <w:rsid w:val="00E25DE7"/>
    <w:rsid w:val="00E35AAA"/>
    <w:rsid w:val="00E36D6B"/>
    <w:rsid w:val="00E40B0A"/>
    <w:rsid w:val="00E41588"/>
    <w:rsid w:val="00E522EB"/>
    <w:rsid w:val="00E53FF8"/>
    <w:rsid w:val="00E60B7E"/>
    <w:rsid w:val="00EA023A"/>
    <w:rsid w:val="00EB74E8"/>
    <w:rsid w:val="00EC0228"/>
    <w:rsid w:val="00ED45D7"/>
    <w:rsid w:val="00ED6E7D"/>
    <w:rsid w:val="00EE33B7"/>
    <w:rsid w:val="00EF66A3"/>
    <w:rsid w:val="00F12221"/>
    <w:rsid w:val="00F247DD"/>
    <w:rsid w:val="00F42CB3"/>
    <w:rsid w:val="00F540D6"/>
    <w:rsid w:val="00F54836"/>
    <w:rsid w:val="00F90325"/>
    <w:rsid w:val="00F97A73"/>
    <w:rsid w:val="00FA448E"/>
    <w:rsid w:val="00FC0730"/>
    <w:rsid w:val="00FD58DB"/>
    <w:rsid w:val="00FE0F67"/>
    <w:rsid w:val="00FE4F82"/>
    <w:rsid w:val="00FF2F4C"/>
    <w:rsid w:val="00FF4AC4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526D9-49DD-40D6-9EB2-54F4E91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2DE"/>
    <w:rPr>
      <w:color w:val="0000FF"/>
      <w:u w:val="single"/>
    </w:rPr>
  </w:style>
  <w:style w:type="paragraph" w:styleId="a4">
    <w:name w:val="No Spacing"/>
    <w:qFormat/>
    <w:rsid w:val="00797B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0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B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6B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sdk@yandex.ru" TargetMode="External"/><Relationship Id="rId13" Type="http://schemas.openxmlformats.org/officeDocument/2006/relationships/hyperlink" Target="mailto:etnos@naomuseu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tnes@yandex.ru" TargetMode="External"/><Relationship Id="rId12" Type="http://schemas.openxmlformats.org/officeDocument/2006/relationships/hyperlink" Target="mailto:direktor@nenli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ntnes@yandex.ru" TargetMode="External"/><Relationship Id="rId11" Type="http://schemas.openxmlformats.org/officeDocument/2006/relationships/hyperlink" Target="mailto:dntnes@yandex.ru" TargetMode="External"/><Relationship Id="rId5" Type="http://schemas.openxmlformats.org/officeDocument/2006/relationships/hyperlink" Target="mailto:porania@mail.ru" TargetMode="External"/><Relationship Id="rId15" Type="http://schemas.openxmlformats.org/officeDocument/2006/relationships/hyperlink" Target="mailto:omadk2011@yandex.ru" TargetMode="External"/><Relationship Id="rId10" Type="http://schemas.openxmlformats.org/officeDocument/2006/relationships/hyperlink" Target="mailto:dkoksin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udmila.ledkova@mail.ru" TargetMode="External"/><Relationship Id="rId14" Type="http://schemas.openxmlformats.org/officeDocument/2006/relationships/hyperlink" Target="mailto:dk.andeg541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Тайбарей Марина Мартыновна</dc:creator>
  <cp:keywords/>
  <dc:description/>
  <cp:lastModifiedBy>Тайбарей Марина Мартыновна</cp:lastModifiedBy>
  <cp:revision>230</cp:revision>
  <cp:lastPrinted>2023-11-22T06:59:00Z</cp:lastPrinted>
  <dcterms:created xsi:type="dcterms:W3CDTF">2021-05-04T11:05:00Z</dcterms:created>
  <dcterms:modified xsi:type="dcterms:W3CDTF">2023-11-23T06:10:00Z</dcterms:modified>
</cp:coreProperties>
</file>