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DC" w:rsidRPr="00C1721B" w:rsidRDefault="006175DC" w:rsidP="00C416EE">
      <w:pPr>
        <w:spacing w:after="0"/>
        <w:ind w:right="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21B">
        <w:rPr>
          <w:rFonts w:ascii="Times New Roman" w:hAnsi="Times New Roman"/>
          <w:b/>
          <w:sz w:val="28"/>
          <w:szCs w:val="28"/>
          <w:lang w:eastAsia="ru-RU"/>
        </w:rPr>
        <w:t xml:space="preserve">Тема опыта: </w:t>
      </w:r>
      <w:r w:rsidRPr="00C1721B">
        <w:rPr>
          <w:rFonts w:ascii="Times New Roman" w:hAnsi="Times New Roman"/>
          <w:sz w:val="28"/>
          <w:szCs w:val="28"/>
          <w:lang w:eastAsia="ru-RU"/>
        </w:rPr>
        <w:t>«</w:t>
      </w:r>
      <w:r w:rsidR="003B52E4" w:rsidRPr="00C1721B">
        <w:rPr>
          <w:rFonts w:ascii="Times New Roman" w:hAnsi="Times New Roman"/>
          <w:sz w:val="28"/>
          <w:szCs w:val="28"/>
          <w:lang w:eastAsia="ru-RU"/>
        </w:rPr>
        <w:t>Развитие креативных способностей учащихся через систему</w:t>
      </w:r>
      <w:r w:rsidRPr="00C1721B">
        <w:rPr>
          <w:rFonts w:ascii="Times New Roman" w:hAnsi="Times New Roman"/>
          <w:sz w:val="28"/>
          <w:szCs w:val="28"/>
          <w:lang w:eastAsia="ru-RU"/>
        </w:rPr>
        <w:t xml:space="preserve"> творческих заданий на уроках </w:t>
      </w:r>
      <w:r w:rsidR="00FC0504" w:rsidRPr="00C1721B">
        <w:rPr>
          <w:rFonts w:ascii="Times New Roman" w:hAnsi="Times New Roman"/>
          <w:sz w:val="28"/>
          <w:szCs w:val="28"/>
          <w:lang w:eastAsia="ru-RU"/>
        </w:rPr>
        <w:t xml:space="preserve">ненецкого языка </w:t>
      </w:r>
      <w:r w:rsidR="003B52E4" w:rsidRPr="00C1721B">
        <w:rPr>
          <w:rFonts w:ascii="Times New Roman" w:hAnsi="Times New Roman"/>
          <w:sz w:val="28"/>
          <w:szCs w:val="28"/>
          <w:lang w:eastAsia="ru-RU"/>
        </w:rPr>
        <w:t>и литературы»</w:t>
      </w:r>
    </w:p>
    <w:p w:rsidR="00015E82" w:rsidRPr="00C1721B" w:rsidRDefault="00015E82" w:rsidP="00015E82">
      <w:pPr>
        <w:spacing w:after="0"/>
        <w:ind w:right="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75DC" w:rsidRPr="00C1721B" w:rsidRDefault="00842E66" w:rsidP="00015E82">
      <w:pPr>
        <w:spacing w:after="0"/>
        <w:ind w:right="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21B">
        <w:rPr>
          <w:rFonts w:ascii="Times New Roman" w:hAnsi="Times New Roman"/>
          <w:b/>
          <w:sz w:val="28"/>
          <w:szCs w:val="28"/>
          <w:lang w:eastAsia="ru-RU"/>
        </w:rPr>
        <w:t xml:space="preserve">Автор опыта: </w:t>
      </w:r>
      <w:r w:rsidRPr="00C1721B">
        <w:rPr>
          <w:rFonts w:ascii="Times New Roman" w:hAnsi="Times New Roman"/>
          <w:sz w:val="28"/>
          <w:szCs w:val="28"/>
          <w:lang w:eastAsia="ru-RU"/>
        </w:rPr>
        <w:t>Давыдова Татьяна Юрьевна,</w:t>
      </w:r>
      <w:r w:rsidR="007F4EB5">
        <w:rPr>
          <w:rFonts w:ascii="Times New Roman" w:hAnsi="Times New Roman"/>
          <w:sz w:val="28"/>
          <w:szCs w:val="28"/>
          <w:lang w:eastAsia="ru-RU"/>
        </w:rPr>
        <w:t xml:space="preserve"> учитель родного языка МБОУ «с</w:t>
      </w:r>
      <w:r w:rsidR="007F4EB5" w:rsidRPr="007F4EB5">
        <w:rPr>
          <w:rFonts w:ascii="Times New Roman" w:hAnsi="Times New Roman"/>
          <w:sz w:val="28"/>
          <w:szCs w:val="28"/>
          <w:lang w:eastAsia="ru-RU"/>
        </w:rPr>
        <w:t>редняя общеобразовательная школа</w:t>
      </w:r>
      <w:r w:rsidRPr="007F4E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721B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Pr="00C1721B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C1721B">
        <w:rPr>
          <w:rFonts w:ascii="Times New Roman" w:hAnsi="Times New Roman"/>
          <w:sz w:val="28"/>
          <w:szCs w:val="28"/>
          <w:lang w:eastAsia="ru-RU"/>
        </w:rPr>
        <w:t>ндига</w:t>
      </w:r>
      <w:proofErr w:type="spellEnd"/>
      <w:r w:rsidRPr="00C1721B">
        <w:rPr>
          <w:rFonts w:ascii="Times New Roman" w:hAnsi="Times New Roman"/>
          <w:sz w:val="28"/>
          <w:szCs w:val="28"/>
          <w:lang w:eastAsia="ru-RU"/>
        </w:rPr>
        <w:t>»</w:t>
      </w:r>
    </w:p>
    <w:p w:rsidR="000B7FD5" w:rsidRPr="00C34593" w:rsidRDefault="000B7FD5" w:rsidP="00C34593">
      <w:pPr>
        <w:spacing w:after="0" w:line="240" w:lineRule="auto"/>
        <w:ind w:right="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7FD5" w:rsidRPr="00C34593" w:rsidRDefault="000B7FD5" w:rsidP="00C34593">
      <w:pPr>
        <w:numPr>
          <w:ilvl w:val="0"/>
          <w:numId w:val="18"/>
        </w:numPr>
        <w:spacing w:after="0" w:line="240" w:lineRule="auto"/>
        <w:ind w:right="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ИНФОРМАЦИЯ ОБ ОПЫТЕ</w:t>
      </w:r>
    </w:p>
    <w:p w:rsidR="006175DC" w:rsidRPr="00C34593" w:rsidRDefault="006175DC" w:rsidP="00C34593">
      <w:pPr>
        <w:numPr>
          <w:ilvl w:val="1"/>
          <w:numId w:val="18"/>
        </w:numPr>
        <w:spacing w:after="0" w:line="240" w:lineRule="auto"/>
        <w:ind w:right="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Условия возникновения и становления опыта</w:t>
      </w:r>
    </w:p>
    <w:p w:rsidR="00C77CA2" w:rsidRPr="00C34593" w:rsidRDefault="00C77CA2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Становление опыта работы по вышеуказанной</w:t>
      </w:r>
      <w:r w:rsidR="009C15EF" w:rsidRPr="00C34593">
        <w:rPr>
          <w:rFonts w:ascii="Times New Roman" w:hAnsi="Times New Roman"/>
          <w:sz w:val="28"/>
          <w:szCs w:val="28"/>
          <w:lang w:eastAsia="ru-RU"/>
        </w:rPr>
        <w:t xml:space="preserve"> теме происходило в МБОУ «СОШ п. </w:t>
      </w:r>
      <w:proofErr w:type="spellStart"/>
      <w:r w:rsidR="009C15EF" w:rsidRPr="00C34593">
        <w:rPr>
          <w:rFonts w:ascii="Times New Roman" w:hAnsi="Times New Roman"/>
          <w:sz w:val="28"/>
          <w:szCs w:val="28"/>
          <w:lang w:eastAsia="ru-RU"/>
        </w:rPr>
        <w:t>Индига</w:t>
      </w:r>
      <w:proofErr w:type="spellEnd"/>
      <w:r w:rsidR="009C15EF" w:rsidRPr="00C34593">
        <w:rPr>
          <w:rFonts w:ascii="Times New Roman" w:hAnsi="Times New Roman"/>
          <w:sz w:val="28"/>
          <w:szCs w:val="28"/>
          <w:lang w:eastAsia="ru-RU"/>
        </w:rPr>
        <w:t>»</w:t>
      </w:r>
      <w:r w:rsidR="006012D6" w:rsidRPr="00C34593">
        <w:rPr>
          <w:rFonts w:ascii="Times New Roman" w:hAnsi="Times New Roman"/>
          <w:sz w:val="28"/>
          <w:szCs w:val="28"/>
          <w:lang w:eastAsia="ru-RU"/>
        </w:rPr>
        <w:t>, где обучается 85</w:t>
      </w:r>
      <w:r w:rsidR="00BA3893" w:rsidRPr="00C34593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395E96" w:rsidRPr="00C34593">
        <w:rPr>
          <w:rFonts w:ascii="Times New Roman" w:hAnsi="Times New Roman"/>
          <w:sz w:val="28"/>
          <w:szCs w:val="28"/>
          <w:lang w:eastAsia="ru-RU"/>
        </w:rPr>
        <w:t>, из них 79% составляют дети ненецкой и коми национальностей.</w:t>
      </w:r>
      <w:r w:rsidR="00EB2986" w:rsidRPr="00C34593">
        <w:rPr>
          <w:rFonts w:ascii="Times New Roman" w:hAnsi="Times New Roman"/>
          <w:sz w:val="28"/>
          <w:szCs w:val="28"/>
          <w:lang w:eastAsia="ru-RU"/>
        </w:rPr>
        <w:t xml:space="preserve"> Учащиеся школы -</w:t>
      </w:r>
      <w:r w:rsidR="00B73243" w:rsidRPr="00C34593">
        <w:rPr>
          <w:rFonts w:ascii="Times New Roman" w:hAnsi="Times New Roman"/>
          <w:sz w:val="28"/>
          <w:szCs w:val="28"/>
          <w:lang w:eastAsia="ru-RU"/>
        </w:rPr>
        <w:t xml:space="preserve"> обычные и одарённые дети, а также есть дети</w:t>
      </w:r>
      <w:r w:rsidR="007077F7" w:rsidRPr="00C34593">
        <w:rPr>
          <w:rFonts w:ascii="Times New Roman" w:hAnsi="Times New Roman"/>
          <w:sz w:val="28"/>
          <w:szCs w:val="28"/>
          <w:lang w:eastAsia="ru-RU"/>
        </w:rPr>
        <w:t>,</w:t>
      </w:r>
      <w:r w:rsidR="00B73243" w:rsidRPr="00C34593">
        <w:rPr>
          <w:rFonts w:ascii="Times New Roman" w:hAnsi="Times New Roman"/>
          <w:sz w:val="28"/>
          <w:szCs w:val="28"/>
          <w:lang w:eastAsia="ru-RU"/>
        </w:rPr>
        <w:t xml:space="preserve"> нуждающиеся в коррекционно-развивающем обучении. Контингент учащихся представле</w:t>
      </w:r>
      <w:r w:rsidR="00FE6235" w:rsidRPr="00C34593">
        <w:rPr>
          <w:rFonts w:ascii="Times New Roman" w:hAnsi="Times New Roman"/>
          <w:sz w:val="28"/>
          <w:szCs w:val="28"/>
          <w:lang w:eastAsia="ru-RU"/>
        </w:rPr>
        <w:t>н различными социальными слоями:</w:t>
      </w:r>
      <w:r w:rsidR="00B73243" w:rsidRPr="00C34593">
        <w:rPr>
          <w:rFonts w:ascii="Times New Roman" w:hAnsi="Times New Roman"/>
          <w:sz w:val="28"/>
          <w:szCs w:val="28"/>
          <w:lang w:eastAsia="ru-RU"/>
        </w:rPr>
        <w:t xml:space="preserve"> из семе</w:t>
      </w:r>
      <w:r w:rsidR="006012D6" w:rsidRPr="00C34593">
        <w:rPr>
          <w:rFonts w:ascii="Times New Roman" w:hAnsi="Times New Roman"/>
          <w:sz w:val="28"/>
          <w:szCs w:val="28"/>
          <w:lang w:eastAsia="ru-RU"/>
        </w:rPr>
        <w:t xml:space="preserve">й оленеводов, рыбаков, служащих, </w:t>
      </w:r>
      <w:r w:rsidR="000816CE" w:rsidRPr="00C34593">
        <w:rPr>
          <w:rFonts w:ascii="Times New Roman" w:hAnsi="Times New Roman"/>
          <w:sz w:val="28"/>
          <w:szCs w:val="28"/>
          <w:lang w:eastAsia="ru-RU"/>
        </w:rPr>
        <w:t>рабочих</w:t>
      </w:r>
      <w:r w:rsidR="006012D6" w:rsidRPr="00C34593">
        <w:rPr>
          <w:rFonts w:ascii="Times New Roman" w:hAnsi="Times New Roman"/>
          <w:sz w:val="28"/>
          <w:szCs w:val="28"/>
          <w:lang w:eastAsia="ru-RU"/>
        </w:rPr>
        <w:t>, военнослужащих.</w:t>
      </w:r>
      <w:r w:rsidR="008562E9" w:rsidRPr="00C34593">
        <w:rPr>
          <w:rFonts w:ascii="Times New Roman" w:hAnsi="Times New Roman"/>
          <w:sz w:val="28"/>
          <w:szCs w:val="28"/>
          <w:lang w:eastAsia="ru-RU"/>
        </w:rPr>
        <w:t xml:space="preserve"> Все </w:t>
      </w:r>
      <w:r w:rsidR="002D75B4" w:rsidRPr="00C34593">
        <w:rPr>
          <w:rFonts w:ascii="Times New Roman" w:hAnsi="Times New Roman"/>
          <w:sz w:val="28"/>
          <w:szCs w:val="28"/>
          <w:lang w:eastAsia="ru-RU"/>
        </w:rPr>
        <w:t xml:space="preserve">школьники </w:t>
      </w:r>
      <w:r w:rsidR="00F24185" w:rsidRPr="00C34593">
        <w:rPr>
          <w:rFonts w:ascii="Times New Roman" w:hAnsi="Times New Roman"/>
          <w:sz w:val="28"/>
          <w:szCs w:val="28"/>
          <w:lang w:eastAsia="ru-RU"/>
        </w:rPr>
        <w:t xml:space="preserve">с 1 по 9 классы </w:t>
      </w:r>
      <w:r w:rsidR="008562E9" w:rsidRPr="00C34593">
        <w:rPr>
          <w:rFonts w:ascii="Times New Roman" w:hAnsi="Times New Roman"/>
          <w:sz w:val="28"/>
          <w:szCs w:val="28"/>
          <w:lang w:eastAsia="ru-RU"/>
        </w:rPr>
        <w:t>изучают</w:t>
      </w:r>
      <w:r w:rsidR="00681CE9" w:rsidRPr="00C3459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562E9" w:rsidRPr="00C34593">
        <w:rPr>
          <w:rFonts w:ascii="Times New Roman" w:hAnsi="Times New Roman"/>
          <w:sz w:val="28"/>
          <w:szCs w:val="28"/>
          <w:lang w:eastAsia="ru-RU"/>
        </w:rPr>
        <w:t>ненецкий язык и литературу, культуру ненецкого народа</w:t>
      </w:r>
      <w:r w:rsidR="006A6C68" w:rsidRPr="00C345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03C" w:rsidRPr="00C34593">
        <w:rPr>
          <w:rFonts w:ascii="Times New Roman" w:hAnsi="Times New Roman"/>
          <w:sz w:val="28"/>
          <w:szCs w:val="28"/>
          <w:lang w:eastAsia="ru-RU"/>
        </w:rPr>
        <w:t>Наш край, национальные промыслы.</w:t>
      </w:r>
      <w:r w:rsidR="007E17DA" w:rsidRPr="00C34593">
        <w:rPr>
          <w:rFonts w:ascii="Times New Roman" w:hAnsi="Times New Roman"/>
          <w:sz w:val="28"/>
          <w:szCs w:val="28"/>
          <w:lang w:eastAsia="ru-RU"/>
        </w:rPr>
        <w:t xml:space="preserve"> Школа имеет многолетний опыт работы по реализации национально-регионального компонента через предметы, факультативы, кружки.</w:t>
      </w:r>
    </w:p>
    <w:p w:rsidR="006175DC" w:rsidRPr="00C34593" w:rsidRDefault="00150343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В рамках концепции федерального государственного образовательного стандарта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второго пок</w:t>
      </w:r>
      <w:r w:rsidRPr="00C34593">
        <w:rPr>
          <w:rFonts w:ascii="Times New Roman" w:hAnsi="Times New Roman"/>
          <w:sz w:val="28"/>
          <w:szCs w:val="28"/>
          <w:lang w:eastAsia="ru-RU"/>
        </w:rPr>
        <w:t>оления</w:t>
      </w:r>
      <w:r w:rsidR="00EE38D7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167" w:rsidRPr="00C34593">
        <w:rPr>
          <w:rFonts w:ascii="Times New Roman" w:hAnsi="Times New Roman"/>
          <w:sz w:val="28"/>
          <w:szCs w:val="28"/>
          <w:lang w:eastAsia="ru-RU"/>
        </w:rPr>
        <w:t xml:space="preserve">новое понимание результатов общего образования основывается на тезисе развития личности как основной цели и смысле образования. </w:t>
      </w:r>
      <w:r w:rsidR="004A46A0" w:rsidRPr="00C34593">
        <w:rPr>
          <w:rFonts w:ascii="Times New Roman" w:hAnsi="Times New Roman"/>
          <w:sz w:val="28"/>
          <w:szCs w:val="28"/>
          <w:lang w:eastAsia="ru-RU"/>
        </w:rPr>
        <w:t>Системно-</w:t>
      </w:r>
      <w:proofErr w:type="spellStart"/>
      <w:r w:rsidR="004A46A0" w:rsidRPr="00C34593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="004A46A0" w:rsidRPr="00C34593">
        <w:rPr>
          <w:rFonts w:ascii="Times New Roman" w:hAnsi="Times New Roman"/>
          <w:sz w:val="28"/>
          <w:szCs w:val="28"/>
          <w:lang w:eastAsia="ru-RU"/>
        </w:rPr>
        <w:t xml:space="preserve"> подход как основа ФГОС предполагает формирование готовности к саморазвитию и не</w:t>
      </w:r>
      <w:r w:rsidR="003C68D5" w:rsidRPr="00C34593">
        <w:rPr>
          <w:rFonts w:ascii="Times New Roman" w:hAnsi="Times New Roman"/>
          <w:sz w:val="28"/>
          <w:szCs w:val="28"/>
          <w:lang w:eastAsia="ru-RU"/>
        </w:rPr>
        <w:t xml:space="preserve">прерывному образованию, </w:t>
      </w:r>
      <w:r w:rsidR="00C74F68" w:rsidRPr="00C34593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3C68D5" w:rsidRPr="00C34593">
        <w:rPr>
          <w:rFonts w:ascii="Times New Roman" w:hAnsi="Times New Roman"/>
          <w:sz w:val="28"/>
          <w:szCs w:val="28"/>
          <w:lang w:eastAsia="ru-RU"/>
        </w:rPr>
        <w:t>основная задача</w:t>
      </w:r>
      <w:r w:rsidR="004A46A0" w:rsidRPr="00C34593">
        <w:rPr>
          <w:rFonts w:ascii="Times New Roman" w:hAnsi="Times New Roman"/>
          <w:sz w:val="28"/>
          <w:szCs w:val="28"/>
          <w:lang w:eastAsia="ru-RU"/>
        </w:rPr>
        <w:t xml:space="preserve"> учителя </w:t>
      </w:r>
      <w:r w:rsidR="003C68D5"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A46A0" w:rsidRPr="00C34593">
        <w:rPr>
          <w:rFonts w:ascii="Times New Roman" w:hAnsi="Times New Roman"/>
          <w:sz w:val="28"/>
          <w:szCs w:val="28"/>
          <w:lang w:eastAsia="ru-RU"/>
        </w:rPr>
        <w:t>создание условий</w:t>
      </w:r>
      <w:r w:rsidR="00C74F68" w:rsidRPr="00C34593">
        <w:rPr>
          <w:rFonts w:ascii="Times New Roman" w:hAnsi="Times New Roman"/>
          <w:sz w:val="28"/>
          <w:szCs w:val="28"/>
          <w:lang w:eastAsia="ru-RU"/>
        </w:rPr>
        <w:t xml:space="preserve">, что даст </w:t>
      </w:r>
      <w:r w:rsidR="00782EC1" w:rsidRPr="00C34593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всем учащимся проявить свои</w:t>
      </w:r>
      <w:r w:rsidR="00782EC1" w:rsidRPr="00C34593">
        <w:rPr>
          <w:rFonts w:ascii="Times New Roman" w:hAnsi="Times New Roman"/>
          <w:sz w:val="28"/>
          <w:szCs w:val="28"/>
          <w:lang w:eastAsia="ru-RU"/>
        </w:rPr>
        <w:t xml:space="preserve"> таланты и творческий потенциал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175DC" w:rsidRPr="00C34593" w:rsidRDefault="006175DC" w:rsidP="00C34593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Как известно, каждый человек обладает как интеллектуальными, так и креативными способностями, но в различной степени. По мере взросления креативное мышление «затухает». </w:t>
      </w:r>
      <w:r w:rsidR="00C84B3C" w:rsidRPr="00C34593">
        <w:rPr>
          <w:rFonts w:ascii="Times New Roman" w:hAnsi="Times New Roman"/>
          <w:sz w:val="28"/>
          <w:szCs w:val="28"/>
          <w:lang w:eastAsia="ru-RU"/>
        </w:rPr>
        <w:t xml:space="preserve">Многолетняя практика работы в школе показывает, что первоклассники с заинтересованностью начинают изучать ненецкий язык, но уже в пятом классе интерес снижается. </w:t>
      </w:r>
      <w:r w:rsidR="00B63E29" w:rsidRPr="00C34593">
        <w:rPr>
          <w:rFonts w:ascii="Times New Roman" w:hAnsi="Times New Roman"/>
          <w:sz w:val="28"/>
          <w:szCs w:val="28"/>
          <w:lang w:eastAsia="ru-RU"/>
        </w:rPr>
        <w:t xml:space="preserve">У пятиклассников происходит процесс адаптации к основной школе.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Большинство старшеклассников боятся </w:t>
      </w:r>
      <w:r w:rsidR="00651142">
        <w:rPr>
          <w:rFonts w:ascii="Times New Roman" w:hAnsi="Times New Roman"/>
          <w:sz w:val="28"/>
          <w:szCs w:val="28"/>
          <w:lang w:eastAsia="ru-RU"/>
        </w:rPr>
        <w:t>самостоятельности, тяготеют к чё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ткой </w:t>
      </w:r>
      <w:r w:rsidR="00651142">
        <w:rPr>
          <w:rFonts w:ascii="Times New Roman" w:hAnsi="Times New Roman"/>
          <w:sz w:val="28"/>
          <w:szCs w:val="28"/>
          <w:lang w:eastAsia="ru-RU"/>
        </w:rPr>
        <w:t>информации, их пугает неопределё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нность условия и вариативность решения творческой задачи. 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Предварительная диагностика уровня творческой активности обучающихся</w:t>
      </w:r>
      <w:r w:rsidR="00651142">
        <w:rPr>
          <w:rFonts w:ascii="Times New Roman" w:hAnsi="Times New Roman"/>
          <w:sz w:val="28"/>
          <w:szCs w:val="28"/>
          <w:lang w:eastAsia="ru-RU"/>
        </w:rPr>
        <w:t xml:space="preserve"> в 5 классе в 2009</w:t>
      </w:r>
      <w:r w:rsidR="007D6829">
        <w:rPr>
          <w:rFonts w:ascii="Times New Roman" w:hAnsi="Times New Roman"/>
          <w:sz w:val="28"/>
          <w:szCs w:val="28"/>
          <w:lang w:eastAsia="ru-RU"/>
        </w:rPr>
        <w:t xml:space="preserve">-2010 учебном </w:t>
      </w:r>
      <w:r w:rsidR="00651142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16D69" w:rsidRPr="00C34593">
        <w:rPr>
          <w:rFonts w:ascii="Times New Roman" w:hAnsi="Times New Roman"/>
          <w:sz w:val="28"/>
          <w:szCs w:val="28"/>
          <w:lang w:eastAsia="ru-RU"/>
        </w:rPr>
        <w:t>, проведё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нная по методу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М.И.Рожкова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 xml:space="preserve">, Ю.С.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Тюнникова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 xml:space="preserve">, Б.С.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Алишева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>, Л.А. Воловича</w:t>
      </w:r>
      <w:r w:rsidR="00171208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sz w:val="28"/>
          <w:szCs w:val="28"/>
          <w:lang w:eastAsia="ru-RU"/>
        </w:rPr>
        <w:t>(см. ра</w:t>
      </w:r>
      <w:r w:rsidR="003A443B" w:rsidRPr="00C34593">
        <w:rPr>
          <w:rFonts w:ascii="Times New Roman" w:hAnsi="Times New Roman"/>
          <w:sz w:val="28"/>
          <w:szCs w:val="28"/>
          <w:lang w:eastAsia="ru-RU"/>
        </w:rPr>
        <w:t>здел «Результативность опыта»),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показала недостаточный уровень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 xml:space="preserve"> творческой активности у</w:t>
      </w:r>
      <w:r w:rsidR="00C7731D" w:rsidRPr="00C34593">
        <w:rPr>
          <w:rFonts w:ascii="Times New Roman" w:hAnsi="Times New Roman"/>
          <w:sz w:val="28"/>
          <w:szCs w:val="28"/>
          <w:lang w:eastAsia="ru-RU"/>
        </w:rPr>
        <w:t>чащихся. На тот момент в классе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обучалось </w:t>
      </w:r>
      <w:r w:rsidR="006012D6" w:rsidRPr="00C34593">
        <w:rPr>
          <w:rFonts w:ascii="Times New Roman" w:hAnsi="Times New Roman"/>
          <w:sz w:val="28"/>
          <w:szCs w:val="28"/>
          <w:lang w:eastAsia="ru-RU"/>
        </w:rPr>
        <w:t>18</w:t>
      </w:r>
      <w:r w:rsidR="001901AF">
        <w:rPr>
          <w:rFonts w:ascii="Times New Roman" w:hAnsi="Times New Roman"/>
          <w:sz w:val="28"/>
          <w:szCs w:val="28"/>
          <w:lang w:eastAsia="ru-RU"/>
        </w:rPr>
        <w:t xml:space="preserve"> человек, у 75% из них б</w:t>
      </w:r>
      <w:r w:rsidR="00336014" w:rsidRPr="00C34593">
        <w:rPr>
          <w:rFonts w:ascii="Times New Roman" w:hAnsi="Times New Roman"/>
          <w:sz w:val="28"/>
          <w:szCs w:val="28"/>
          <w:lang w:eastAsia="ru-RU"/>
        </w:rPr>
        <w:t>ыл выявлен</w:t>
      </w:r>
      <w:r w:rsidR="004D1F19" w:rsidRPr="00C34593">
        <w:rPr>
          <w:rFonts w:ascii="Times New Roman" w:hAnsi="Times New Roman"/>
          <w:sz w:val="28"/>
          <w:szCs w:val="28"/>
          <w:lang w:eastAsia="ru-RU"/>
        </w:rPr>
        <w:t xml:space="preserve"> низкий уровень формирования </w:t>
      </w:r>
      <w:r w:rsidR="006F2D32" w:rsidRPr="00C34593">
        <w:rPr>
          <w:rFonts w:ascii="Times New Roman" w:hAnsi="Times New Roman"/>
          <w:sz w:val="28"/>
          <w:szCs w:val="28"/>
          <w:lang w:eastAsia="ru-RU"/>
        </w:rPr>
        <w:t xml:space="preserve">познавательных </w:t>
      </w:r>
      <w:r w:rsidR="004D1F19" w:rsidRPr="00C34593">
        <w:rPr>
          <w:rFonts w:ascii="Times New Roman" w:hAnsi="Times New Roman"/>
          <w:sz w:val="28"/>
          <w:szCs w:val="28"/>
          <w:lang w:eastAsia="ru-RU"/>
        </w:rPr>
        <w:t>универсальных учебных действий (</w:t>
      </w:r>
      <w:r w:rsidR="006F2D32" w:rsidRPr="00C34593">
        <w:rPr>
          <w:rFonts w:ascii="Times New Roman" w:hAnsi="Times New Roman"/>
          <w:sz w:val="28"/>
          <w:szCs w:val="28"/>
          <w:lang w:eastAsia="ru-RU"/>
        </w:rPr>
        <w:t xml:space="preserve">логические УУД: </w:t>
      </w:r>
      <w:r w:rsidR="004D1F19" w:rsidRPr="00C34593">
        <w:rPr>
          <w:rFonts w:ascii="Times New Roman" w:hAnsi="Times New Roman"/>
          <w:sz w:val="28"/>
          <w:szCs w:val="28"/>
          <w:lang w:eastAsia="ru-RU"/>
        </w:rPr>
        <w:t>обобщение, анализ, сравнение) и языковой культуры (связность высказывания).</w:t>
      </w:r>
    </w:p>
    <w:p w:rsidR="006175DC" w:rsidRPr="00C34593" w:rsidRDefault="009F1F2C" w:rsidP="00C34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lastRenderedPageBreak/>
        <w:t>У младших школьников общая одарё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н</w:t>
      </w:r>
      <w:r w:rsidRPr="00C34593">
        <w:rPr>
          <w:rFonts w:ascii="Times New Roman" w:hAnsi="Times New Roman"/>
          <w:sz w:val="28"/>
          <w:szCs w:val="28"/>
          <w:lang w:eastAsia="ru-RU"/>
        </w:rPr>
        <w:t>ность еще не дифференцирована жё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стко </w:t>
      </w:r>
      <w:proofErr w:type="gramStart"/>
      <w:r w:rsidR="006175DC" w:rsidRPr="00C34593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интеллектуальную и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творческую. Эта дифференциация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начинается в среднем звене, к</w:t>
      </w:r>
      <w:r w:rsidRPr="00C34593">
        <w:rPr>
          <w:rFonts w:ascii="Times New Roman" w:hAnsi="Times New Roman"/>
          <w:sz w:val="28"/>
          <w:szCs w:val="28"/>
          <w:lang w:eastAsia="ru-RU"/>
        </w:rPr>
        <w:t>огда приходится ориентироваться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преимущественно на разв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итие конвергентного мышления и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интеллекта (уроки математики), в то время как общая креативность и частные творческие способности (рисовать, сочинять стихи и музыку) часто остаются недоразвитыми. Развитие частных творческих способностей может пр</w:t>
      </w:r>
      <w:r w:rsidR="00CE3C92" w:rsidRPr="00C34593">
        <w:rPr>
          <w:rFonts w:ascii="Times New Roman" w:hAnsi="Times New Roman"/>
          <w:sz w:val="28"/>
          <w:szCs w:val="28"/>
          <w:lang w:eastAsia="ru-RU"/>
        </w:rPr>
        <w:t>оисходить, кроме уроков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музыки, изобразительного искусства</w:t>
      </w:r>
      <w:r w:rsidR="00CE3C92" w:rsidRPr="00C34593">
        <w:rPr>
          <w:rFonts w:ascii="Times New Roman" w:hAnsi="Times New Roman"/>
          <w:sz w:val="28"/>
          <w:szCs w:val="28"/>
          <w:lang w:eastAsia="ru-RU"/>
        </w:rPr>
        <w:t>, уроков</w:t>
      </w:r>
      <w:r w:rsidR="00171208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C92" w:rsidRPr="00C34593">
        <w:rPr>
          <w:rFonts w:ascii="Times New Roman" w:hAnsi="Times New Roman"/>
          <w:sz w:val="28"/>
          <w:szCs w:val="28"/>
          <w:lang w:eastAsia="ru-RU"/>
        </w:rPr>
        <w:t xml:space="preserve">русской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литературы</w:t>
      </w:r>
      <w:r w:rsidR="00CE3C92" w:rsidRPr="00C34593">
        <w:rPr>
          <w:rFonts w:ascii="Times New Roman" w:hAnsi="Times New Roman"/>
          <w:sz w:val="28"/>
          <w:szCs w:val="28"/>
          <w:lang w:eastAsia="ru-RU"/>
        </w:rPr>
        <w:t>, и на уроках ненецкого языка и литературы</w:t>
      </w:r>
      <w:r w:rsidR="00DF7C2E" w:rsidRPr="00C34593">
        <w:rPr>
          <w:rFonts w:ascii="Times New Roman" w:hAnsi="Times New Roman"/>
          <w:sz w:val="28"/>
          <w:szCs w:val="28"/>
          <w:lang w:eastAsia="ru-RU"/>
        </w:rPr>
        <w:t xml:space="preserve"> в процессе выполнения творческих заданий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C119F" w:rsidRPr="00C34593">
        <w:rPr>
          <w:rFonts w:ascii="Times New Roman" w:hAnsi="Times New Roman"/>
          <w:sz w:val="28"/>
          <w:szCs w:val="28"/>
          <w:lang w:eastAsia="ru-RU"/>
        </w:rPr>
        <w:t xml:space="preserve">Поскольку целью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7C119F" w:rsidRPr="00C34593">
        <w:rPr>
          <w:rFonts w:ascii="Times New Roman" w:hAnsi="Times New Roman"/>
          <w:sz w:val="28"/>
          <w:szCs w:val="28"/>
          <w:lang w:eastAsia="ru-RU"/>
        </w:rPr>
        <w:t xml:space="preserve">является,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прежде всего, развити</w:t>
      </w:r>
      <w:r w:rsidR="007C119F" w:rsidRPr="00C34593">
        <w:rPr>
          <w:rFonts w:ascii="Times New Roman" w:hAnsi="Times New Roman"/>
          <w:sz w:val="28"/>
          <w:szCs w:val="28"/>
          <w:lang w:eastAsia="ru-RU"/>
        </w:rPr>
        <w:t>е общей творческой способности,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поэтому при работе с детьми </w:t>
      </w:r>
      <w:r w:rsidR="00DD3E2B" w:rsidRPr="00C34593">
        <w:rPr>
          <w:rFonts w:ascii="Times New Roman" w:hAnsi="Times New Roman"/>
          <w:sz w:val="28"/>
          <w:szCs w:val="28"/>
          <w:lang w:eastAsia="ru-RU"/>
        </w:rPr>
        <w:t xml:space="preserve">важно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со</w:t>
      </w:r>
      <w:r w:rsidR="00DD3E2B" w:rsidRPr="00C34593">
        <w:rPr>
          <w:rFonts w:ascii="Times New Roman" w:hAnsi="Times New Roman"/>
          <w:sz w:val="28"/>
          <w:szCs w:val="28"/>
          <w:lang w:eastAsia="ru-RU"/>
        </w:rPr>
        <w:t>здавать условия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как для тех, кто желает развить креативность, так и для тех, кто нацелен на всемерное повышение интеллекта. </w:t>
      </w:r>
    </w:p>
    <w:p w:rsidR="006175DC" w:rsidRPr="00C34593" w:rsidRDefault="006175DC" w:rsidP="00C34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 xml:space="preserve">1.2. Актуальность опыта </w:t>
      </w:r>
    </w:p>
    <w:p w:rsidR="006175DC" w:rsidRPr="00C34593" w:rsidRDefault="006175DC" w:rsidP="00C345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Проблема творческой самореализации личности учащихся в современном мире является основной.</w:t>
      </w:r>
      <w:r w:rsidR="00274AA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Актуальна также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проблема поиска средств развития мыслительных способностей, связанных с творческой деятельностью </w:t>
      </w:r>
      <w:proofErr w:type="gram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школьников</w:t>
      </w:r>
      <w:proofErr w:type="gram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 коллективной, так и в индивидуальной формах обучения. </w:t>
      </w:r>
    </w:p>
    <w:p w:rsidR="006175DC" w:rsidRPr="00C34593" w:rsidRDefault="006175DC" w:rsidP="00675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75BF0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В национальной о</w:t>
      </w:r>
      <w:r w:rsidR="00675BF0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бразовательной инициативе</w:t>
      </w:r>
      <w:r w:rsidRPr="00675BF0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«Наша новая школа» </w:t>
      </w:r>
      <w:r w:rsidR="00675BF0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(</w:t>
      </w:r>
      <w:r w:rsidR="00675BF0">
        <w:rPr>
          <w:rFonts w:ascii="Times New Roman" w:hAnsi="Times New Roman"/>
          <w:bCs/>
          <w:color w:val="000000"/>
          <w:sz w:val="28"/>
          <w:szCs w:val="28"/>
        </w:rPr>
        <w:t>04 февраля 2010</w:t>
      </w:r>
      <w:r w:rsidR="00675BF0" w:rsidRPr="00675BF0">
        <w:rPr>
          <w:rFonts w:ascii="Times New Roman" w:hAnsi="Times New Roman"/>
          <w:bCs/>
          <w:color w:val="000000"/>
          <w:sz w:val="28"/>
          <w:szCs w:val="28"/>
        </w:rPr>
        <w:t>г.</w:t>
      </w:r>
      <w:proofErr w:type="gramEnd"/>
      <w:r w:rsidR="00675BF0" w:rsidRPr="00675BF0">
        <w:rPr>
          <w:rFonts w:ascii="Times New Roman" w:hAnsi="Times New Roman"/>
          <w:bCs/>
          <w:color w:val="000000"/>
          <w:sz w:val="28"/>
          <w:szCs w:val="28"/>
        </w:rPr>
        <w:t xml:space="preserve"> Пр-271</w:t>
      </w:r>
      <w:r w:rsidR="00675BF0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302060" w:rsidRPr="00C34593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обозначены</w:t>
      </w:r>
      <w:r w:rsidRPr="00C34593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основные направления развития школьного образования. Среди них </w:t>
      </w:r>
      <w:r w:rsidR="003B7CD6" w:rsidRPr="00C34593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- </w:t>
      </w:r>
      <w:r w:rsidRPr="00C34593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раскрытие творческого потенциала учеников, помощь в работе </w:t>
      </w:r>
      <w:r w:rsidR="00E7286F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системы поиска и поддержки одарённой молодё</w:t>
      </w:r>
      <w:r w:rsidRPr="00C34593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жи являются основными задачами современного учителя. 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Ориентиром современной систе</w:t>
      </w:r>
      <w:r w:rsidR="00B27FD6" w:rsidRPr="00C34593">
        <w:rPr>
          <w:rFonts w:ascii="Times New Roman" w:hAnsi="Times New Roman"/>
          <w:sz w:val="28"/>
          <w:szCs w:val="28"/>
          <w:lang w:eastAsia="ru-RU"/>
        </w:rPr>
        <w:t xml:space="preserve">мы образования </w:t>
      </w:r>
      <w:r w:rsidR="009B42C0" w:rsidRPr="00C34593">
        <w:rPr>
          <w:rFonts w:ascii="Times New Roman" w:hAnsi="Times New Roman"/>
          <w:sz w:val="28"/>
          <w:szCs w:val="28"/>
          <w:lang w:eastAsia="ru-RU"/>
        </w:rPr>
        <w:t xml:space="preserve">становится </w:t>
      </w:r>
      <w:r w:rsidR="00B27FD6" w:rsidRPr="00C34593">
        <w:rPr>
          <w:rFonts w:ascii="Times New Roman" w:hAnsi="Times New Roman"/>
          <w:sz w:val="28"/>
          <w:szCs w:val="28"/>
          <w:lang w:eastAsia="ru-RU"/>
        </w:rPr>
        <w:t xml:space="preserve">не только передача знаний и технологий, но и </w:t>
      </w:r>
      <w:r w:rsidRPr="00C34593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152A77">
        <w:rPr>
          <w:rFonts w:ascii="Times New Roman" w:hAnsi="Times New Roman"/>
          <w:sz w:val="28"/>
          <w:szCs w:val="28"/>
          <w:lang w:eastAsia="ru-RU"/>
        </w:rPr>
        <w:t xml:space="preserve"> творческих компетентностей</w:t>
      </w:r>
      <w:r w:rsidRPr="00C34593">
        <w:rPr>
          <w:rFonts w:ascii="Times New Roman" w:hAnsi="Times New Roman"/>
          <w:sz w:val="28"/>
          <w:szCs w:val="28"/>
          <w:lang w:eastAsia="ru-RU"/>
        </w:rPr>
        <w:t>.</w:t>
      </w:r>
    </w:p>
    <w:p w:rsidR="006175DC" w:rsidRPr="00C34593" w:rsidRDefault="00BB79CD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Основной целью ФГОС нового поколения является развитие личности на основе формирования универсальных учебных действий (УУД), освоение и познание мира. ФГОС </w:t>
      </w:r>
      <w:r w:rsidR="00ED4309">
        <w:rPr>
          <w:rFonts w:ascii="Times New Roman" w:hAnsi="Times New Roman"/>
          <w:sz w:val="28"/>
          <w:szCs w:val="28"/>
          <w:lang w:eastAsia="ru-RU"/>
        </w:rPr>
        <w:t>стави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т перед учителе</w:t>
      </w:r>
      <w:r w:rsidR="00975F2C">
        <w:rPr>
          <w:rFonts w:ascii="Times New Roman" w:hAnsi="Times New Roman"/>
          <w:sz w:val="28"/>
          <w:szCs w:val="28"/>
          <w:lang w:eastAsia="ru-RU"/>
        </w:rPr>
        <w:t xml:space="preserve">м задачу вовлечения учащихся </w:t>
      </w:r>
      <w:r w:rsidR="00F17775" w:rsidRPr="00C345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исследовательские проекты, творчес</w:t>
      </w:r>
      <w:r w:rsidR="00F17775" w:rsidRPr="00C34593">
        <w:rPr>
          <w:rFonts w:ascii="Times New Roman" w:hAnsi="Times New Roman"/>
          <w:sz w:val="28"/>
          <w:szCs w:val="28"/>
          <w:lang w:eastAsia="ru-RU"/>
        </w:rPr>
        <w:t xml:space="preserve">кие занятия, в ходе которых они научатся изобретать, понимать и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ос</w:t>
      </w:r>
      <w:r w:rsidR="00B04443" w:rsidRPr="00C34593">
        <w:rPr>
          <w:rFonts w:ascii="Times New Roman" w:hAnsi="Times New Roman"/>
          <w:sz w:val="28"/>
          <w:szCs w:val="28"/>
          <w:lang w:eastAsia="ru-RU"/>
        </w:rPr>
        <w:t xml:space="preserve">ваивать новое, быть открытыми и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способными выражать собственные м</w:t>
      </w:r>
      <w:r w:rsidR="00B04443" w:rsidRPr="00C34593">
        <w:rPr>
          <w:rFonts w:ascii="Times New Roman" w:hAnsi="Times New Roman"/>
          <w:sz w:val="28"/>
          <w:szCs w:val="28"/>
          <w:lang w:eastAsia="ru-RU"/>
        </w:rPr>
        <w:t xml:space="preserve">ысли, уметь принимать решения и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помогать друг </w:t>
      </w:r>
      <w:r w:rsidR="00B04443" w:rsidRPr="00C34593">
        <w:rPr>
          <w:rFonts w:ascii="Times New Roman" w:hAnsi="Times New Roman"/>
          <w:sz w:val="28"/>
          <w:szCs w:val="28"/>
          <w:lang w:eastAsia="ru-RU"/>
        </w:rPr>
        <w:t xml:space="preserve">другу, формулировать интересы и </w:t>
      </w:r>
      <w:r w:rsidR="00975F2C">
        <w:rPr>
          <w:rFonts w:ascii="Times New Roman" w:hAnsi="Times New Roman"/>
          <w:sz w:val="28"/>
          <w:szCs w:val="28"/>
          <w:lang w:eastAsia="ru-RU"/>
        </w:rPr>
        <w:t>осознавать возможности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175DC" w:rsidRPr="00C34593" w:rsidRDefault="00DB72A3" w:rsidP="00C34593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Таким образом, обнаруживается </w:t>
      </w:r>
      <w:r w:rsidR="006175DC" w:rsidRPr="00C34593">
        <w:rPr>
          <w:rFonts w:ascii="Times New Roman" w:hAnsi="Times New Roman"/>
          <w:b/>
          <w:i/>
          <w:sz w:val="28"/>
          <w:szCs w:val="28"/>
          <w:lang w:eastAsia="ru-RU"/>
        </w:rPr>
        <w:t>ряд противоречий:</w:t>
      </w:r>
    </w:p>
    <w:p w:rsidR="00BC5838" w:rsidRPr="00C34593" w:rsidRDefault="006175DC" w:rsidP="00C34593">
      <w:pPr>
        <w:numPr>
          <w:ilvl w:val="0"/>
          <w:numId w:val="1"/>
        </w:numPr>
        <w:tabs>
          <w:tab w:val="clear" w:pos="1571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Между необходимостью формирования твор</w:t>
      </w:r>
      <w:r w:rsidR="00A251E7" w:rsidRPr="00C34593">
        <w:rPr>
          <w:rFonts w:ascii="Times New Roman" w:hAnsi="Times New Roman"/>
          <w:sz w:val="28"/>
          <w:szCs w:val="28"/>
          <w:lang w:eastAsia="ru-RU"/>
        </w:rPr>
        <w:t>ческих компетентностей учащихся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и дефицитом учебного времени.</w:t>
      </w:r>
    </w:p>
    <w:p w:rsidR="006175DC" w:rsidRPr="00C34593" w:rsidRDefault="006175DC" w:rsidP="00C34593">
      <w:pPr>
        <w:numPr>
          <w:ilvl w:val="0"/>
          <w:numId w:val="1"/>
        </w:numPr>
        <w:tabs>
          <w:tab w:val="clear" w:pos="1571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Между общим снижением уровня культуры речи учащихся и необходимостью развития языковой личности, способной применять результаты интеллектуальной деятельности на практике.</w:t>
      </w:r>
    </w:p>
    <w:p w:rsidR="006175DC" w:rsidRPr="00C34593" w:rsidRDefault="006175DC" w:rsidP="00C34593">
      <w:pPr>
        <w:numPr>
          <w:ilvl w:val="0"/>
          <w:numId w:val="1"/>
        </w:numPr>
        <w:tabs>
          <w:tab w:val="clear" w:pos="1571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Между ориентацией нового содержания образования на формирование творческих компетентностей учащихся и традиционными формами и методами обучения, ориентированными на передачу готовых знаний.</w:t>
      </w:r>
    </w:p>
    <w:p w:rsidR="006175DC" w:rsidRPr="00C34593" w:rsidRDefault="006175DC" w:rsidP="00C34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Содержание опыта работы по теме «</w:t>
      </w:r>
      <w:r w:rsidR="00CD40EB" w:rsidRPr="00C34593">
        <w:rPr>
          <w:rFonts w:ascii="Times New Roman" w:hAnsi="Times New Roman"/>
          <w:sz w:val="28"/>
          <w:szCs w:val="28"/>
          <w:lang w:eastAsia="ru-RU"/>
        </w:rPr>
        <w:t>Развитие креативных способностей учащихся через систему творческих заданий на уроках ненецкого языка и литературы</w:t>
      </w:r>
      <w:r w:rsidRPr="00C34593">
        <w:rPr>
          <w:rFonts w:ascii="Times New Roman" w:hAnsi="Times New Roman"/>
          <w:sz w:val="28"/>
          <w:szCs w:val="28"/>
          <w:lang w:eastAsia="ru-RU"/>
        </w:rPr>
        <w:t>» призвано преодолеть вышеназванные противоречия.</w:t>
      </w:r>
    </w:p>
    <w:p w:rsidR="006175DC" w:rsidRPr="00C34593" w:rsidRDefault="006175DC" w:rsidP="00C34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lastRenderedPageBreak/>
        <w:t>1.3. Ведущая педагогическая идея опыта</w:t>
      </w:r>
    </w:p>
    <w:p w:rsidR="006175DC" w:rsidRPr="00C34593" w:rsidRDefault="00B65164" w:rsidP="00C34593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В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едущая педагогическая идея опыта заключается в </w:t>
      </w:r>
      <w:r w:rsidR="00A97F4F" w:rsidRPr="00C34593">
        <w:rPr>
          <w:rFonts w:ascii="Times New Roman" w:hAnsi="Times New Roman"/>
          <w:sz w:val="28"/>
          <w:szCs w:val="28"/>
          <w:lang w:eastAsia="ru-RU"/>
        </w:rPr>
        <w:t xml:space="preserve">создании условий для развития творческого потенциала, креативных способностей учащихся </w:t>
      </w:r>
      <w:r w:rsidR="004B2EA3" w:rsidRPr="00C34593">
        <w:rPr>
          <w:rFonts w:ascii="Times New Roman" w:hAnsi="Times New Roman"/>
          <w:sz w:val="28"/>
          <w:szCs w:val="28"/>
          <w:lang w:eastAsia="ru-RU"/>
        </w:rPr>
        <w:t>на основе использования системы</w:t>
      </w:r>
      <w:r w:rsidR="00A97F4F" w:rsidRPr="00C34593">
        <w:rPr>
          <w:rFonts w:ascii="Times New Roman" w:hAnsi="Times New Roman"/>
          <w:sz w:val="28"/>
          <w:szCs w:val="28"/>
          <w:lang w:eastAsia="ru-RU"/>
        </w:rPr>
        <w:t xml:space="preserve"> творческих заданий</w:t>
      </w:r>
      <w:r w:rsidR="004B2EA3" w:rsidRPr="00C34593">
        <w:rPr>
          <w:rFonts w:ascii="Times New Roman" w:hAnsi="Times New Roman"/>
          <w:sz w:val="28"/>
          <w:szCs w:val="28"/>
          <w:lang w:eastAsia="ru-RU"/>
        </w:rPr>
        <w:t xml:space="preserve"> на уроках ненецкого языка и литературы</w:t>
      </w:r>
      <w:r w:rsidR="00A97F4F" w:rsidRPr="00C34593">
        <w:rPr>
          <w:rFonts w:ascii="Times New Roman" w:hAnsi="Times New Roman"/>
          <w:sz w:val="28"/>
          <w:szCs w:val="28"/>
          <w:lang w:eastAsia="ru-RU"/>
        </w:rPr>
        <w:t>.</w:t>
      </w:r>
    </w:p>
    <w:p w:rsidR="006175DC" w:rsidRPr="00C34593" w:rsidRDefault="006175DC" w:rsidP="00C34593">
      <w:pPr>
        <w:spacing w:after="0" w:line="240" w:lineRule="auto"/>
        <w:ind w:right="326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1.4. Длительность работы над опытом</w:t>
      </w:r>
    </w:p>
    <w:p w:rsidR="008163C6" w:rsidRPr="00C34593" w:rsidRDefault="006175DC" w:rsidP="00C3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Работа над</w:t>
      </w:r>
      <w:r w:rsidR="00BE0DE8" w:rsidRPr="00C34593">
        <w:rPr>
          <w:rFonts w:ascii="Times New Roman" w:hAnsi="Times New Roman"/>
          <w:sz w:val="28"/>
          <w:szCs w:val="28"/>
          <w:lang w:eastAsia="ru-RU"/>
        </w:rPr>
        <w:t xml:space="preserve"> опытом охватывает период</w:t>
      </w:r>
      <w:r w:rsidR="008163C6" w:rsidRPr="00C34593">
        <w:rPr>
          <w:rFonts w:ascii="Times New Roman" w:hAnsi="Times New Roman"/>
          <w:sz w:val="28"/>
          <w:szCs w:val="28"/>
          <w:lang w:eastAsia="ru-RU"/>
        </w:rPr>
        <w:t>:</w:t>
      </w:r>
    </w:p>
    <w:p w:rsidR="008163C6" w:rsidRPr="00C34593" w:rsidRDefault="008163C6" w:rsidP="00C3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4593">
        <w:rPr>
          <w:rFonts w:ascii="Times New Roman" w:hAnsi="Times New Roman"/>
          <w:sz w:val="28"/>
          <w:szCs w:val="28"/>
          <w:lang w:eastAsia="ru-RU"/>
        </w:rPr>
        <w:t>1 этап – начальный (</w:t>
      </w:r>
      <w:r w:rsidR="00BE0DE8" w:rsidRPr="00C34593">
        <w:rPr>
          <w:rFonts w:ascii="Times New Roman" w:hAnsi="Times New Roman"/>
          <w:sz w:val="28"/>
          <w:szCs w:val="28"/>
          <w:lang w:eastAsia="ru-RU"/>
        </w:rPr>
        <w:t>2009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-2010 учебный год), выявление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противоречия между имеющимся у школьников </w:t>
      </w:r>
      <w:r w:rsidR="00BF7F5F" w:rsidRPr="00C34593">
        <w:rPr>
          <w:rFonts w:ascii="Times New Roman" w:hAnsi="Times New Roman"/>
          <w:sz w:val="28"/>
          <w:szCs w:val="28"/>
          <w:lang w:eastAsia="ru-RU"/>
        </w:rPr>
        <w:t>низкими уровнями формирования логических универсальных учебных действий, языковой культуры</w:t>
      </w:r>
      <w:r w:rsidR="005B083F" w:rsidRPr="00C34593">
        <w:rPr>
          <w:rFonts w:ascii="Times New Roman" w:hAnsi="Times New Roman"/>
          <w:sz w:val="28"/>
          <w:szCs w:val="28"/>
          <w:lang w:eastAsia="ru-RU"/>
        </w:rPr>
        <w:t xml:space="preserve"> и желаемым уровнем творческого развития обучающихся</w:t>
      </w:r>
      <w:r w:rsidRPr="00C34593">
        <w:rPr>
          <w:rFonts w:ascii="Times New Roman" w:hAnsi="Times New Roman"/>
          <w:sz w:val="28"/>
          <w:szCs w:val="28"/>
          <w:lang w:eastAsia="ru-RU"/>
        </w:rPr>
        <w:t>; разработка системы творческих заданий.</w:t>
      </w:r>
      <w:proofErr w:type="gramEnd"/>
    </w:p>
    <w:p w:rsidR="008163C6" w:rsidRPr="00C34593" w:rsidRDefault="008163C6" w:rsidP="00C3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2 этап – основной (2010-2011, 2011-2012 учебные года), апробация системы творческих заданий для развития креативных способностей учащихся. </w:t>
      </w:r>
    </w:p>
    <w:p w:rsidR="006175DC" w:rsidRPr="00C34593" w:rsidRDefault="008163C6" w:rsidP="00C3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3 этап – заключительный </w:t>
      </w:r>
      <w:r w:rsidR="008705A3" w:rsidRPr="00C34593">
        <w:rPr>
          <w:rFonts w:ascii="Times New Roman" w:hAnsi="Times New Roman"/>
          <w:sz w:val="28"/>
          <w:szCs w:val="28"/>
          <w:lang w:eastAsia="ru-RU"/>
        </w:rPr>
        <w:t xml:space="preserve">(2012-2013 учебный </w:t>
      </w:r>
      <w:r w:rsidRPr="00C34593">
        <w:rPr>
          <w:rFonts w:ascii="Times New Roman" w:hAnsi="Times New Roman"/>
          <w:sz w:val="28"/>
          <w:szCs w:val="28"/>
          <w:lang w:eastAsia="ru-RU"/>
        </w:rPr>
        <w:t>год)</w:t>
      </w:r>
      <w:r w:rsidR="008705A3" w:rsidRPr="00C34593">
        <w:rPr>
          <w:rFonts w:ascii="Times New Roman" w:hAnsi="Times New Roman"/>
          <w:sz w:val="28"/>
          <w:szCs w:val="28"/>
          <w:lang w:eastAsia="ru-RU"/>
        </w:rPr>
        <w:t>,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F7F5F" w:rsidRPr="00C34593">
        <w:rPr>
          <w:rFonts w:ascii="Times New Roman" w:hAnsi="Times New Roman"/>
          <w:sz w:val="28"/>
          <w:szCs w:val="28"/>
          <w:lang w:eastAsia="ru-RU"/>
        </w:rPr>
        <w:t>ыявлени</w:t>
      </w:r>
      <w:r w:rsidR="00A8190C" w:rsidRPr="00C34593">
        <w:rPr>
          <w:rFonts w:ascii="Times New Roman" w:hAnsi="Times New Roman"/>
          <w:sz w:val="28"/>
          <w:szCs w:val="28"/>
          <w:lang w:eastAsia="ru-RU"/>
        </w:rPr>
        <w:t>е</w:t>
      </w:r>
      <w:r w:rsidR="00ED4309">
        <w:rPr>
          <w:rFonts w:ascii="Times New Roman" w:hAnsi="Times New Roman"/>
          <w:sz w:val="28"/>
          <w:szCs w:val="28"/>
          <w:lang w:eastAsia="ru-RU"/>
        </w:rPr>
        <w:t xml:space="preserve"> результативности</w:t>
      </w:r>
      <w:r w:rsidR="00F773A0">
        <w:rPr>
          <w:rFonts w:ascii="Times New Roman" w:hAnsi="Times New Roman"/>
          <w:sz w:val="28"/>
          <w:szCs w:val="28"/>
          <w:lang w:eastAsia="ru-RU"/>
        </w:rPr>
        <w:t>,</w:t>
      </w:r>
      <w:r w:rsidR="000B7A1C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6C3" w:rsidRPr="00C34593"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6175DC" w:rsidRPr="00C34593" w:rsidRDefault="006175DC" w:rsidP="00C34593">
      <w:pPr>
        <w:spacing w:after="0" w:line="240" w:lineRule="auto"/>
        <w:ind w:right="326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1.5. Диапазон опыта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Представленный опыт работы является един</w:t>
      </w:r>
      <w:r w:rsidR="006C354F">
        <w:rPr>
          <w:rFonts w:ascii="Times New Roman" w:hAnsi="Times New Roman"/>
          <w:sz w:val="28"/>
          <w:szCs w:val="28"/>
          <w:lang w:eastAsia="ru-RU"/>
        </w:rPr>
        <w:t xml:space="preserve">ой системой «традиционный урок </w:t>
      </w:r>
      <w:r w:rsidRPr="00C34593">
        <w:rPr>
          <w:rFonts w:ascii="Times New Roman" w:hAnsi="Times New Roman"/>
          <w:sz w:val="28"/>
          <w:szCs w:val="28"/>
          <w:lang w:eastAsia="ru-RU"/>
        </w:rPr>
        <w:t>– внеурочная образовательная деятельность».</w:t>
      </w:r>
    </w:p>
    <w:p w:rsidR="006175DC" w:rsidRPr="00C34593" w:rsidRDefault="006175DC" w:rsidP="00C34593">
      <w:pPr>
        <w:spacing w:after="0" w:line="240" w:lineRule="auto"/>
        <w:ind w:right="3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1.6. Теоретическая база опыта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D231C1" w:rsidRPr="00C34593">
        <w:rPr>
          <w:rFonts w:ascii="Times New Roman" w:hAnsi="Times New Roman"/>
          <w:sz w:val="28"/>
          <w:szCs w:val="28"/>
          <w:lang w:eastAsia="ru-RU"/>
        </w:rPr>
        <w:t>Федеральному з</w:t>
      </w:r>
      <w:r w:rsidRPr="00C34593">
        <w:rPr>
          <w:rFonts w:ascii="Times New Roman" w:hAnsi="Times New Roman"/>
          <w:sz w:val="28"/>
          <w:szCs w:val="28"/>
          <w:lang w:eastAsia="ru-RU"/>
        </w:rPr>
        <w:t>акону «Об образовании</w:t>
      </w:r>
      <w:r w:rsidR="00D231C1" w:rsidRPr="00C34593">
        <w:rPr>
          <w:rFonts w:ascii="Times New Roman" w:hAnsi="Times New Roman"/>
          <w:sz w:val="28"/>
          <w:szCs w:val="28"/>
          <w:lang w:eastAsia="ru-RU"/>
        </w:rPr>
        <w:t>в РФ</w:t>
      </w:r>
      <w:r w:rsidRPr="00C34593">
        <w:rPr>
          <w:rFonts w:ascii="Times New Roman" w:hAnsi="Times New Roman"/>
          <w:sz w:val="28"/>
          <w:szCs w:val="28"/>
          <w:lang w:eastAsia="ru-RU"/>
        </w:rPr>
        <w:t>»</w:t>
      </w:r>
      <w:r w:rsidR="00D231C1" w:rsidRPr="00C34593">
        <w:rPr>
          <w:rFonts w:ascii="Times New Roman" w:hAnsi="Times New Roman"/>
          <w:sz w:val="28"/>
          <w:szCs w:val="28"/>
          <w:lang w:eastAsia="ru-RU"/>
        </w:rPr>
        <w:t xml:space="preserve"> № 273-ФЗ от 29</w:t>
      </w:r>
      <w:r w:rsidR="0049501D">
        <w:rPr>
          <w:rFonts w:ascii="Times New Roman" w:hAnsi="Times New Roman"/>
          <w:sz w:val="28"/>
          <w:szCs w:val="28"/>
          <w:lang w:eastAsia="ru-RU"/>
        </w:rPr>
        <w:t>.</w:t>
      </w:r>
      <w:r w:rsidR="00D231C1" w:rsidRPr="00C34593">
        <w:rPr>
          <w:rFonts w:ascii="Times New Roman" w:hAnsi="Times New Roman"/>
          <w:sz w:val="28"/>
          <w:szCs w:val="28"/>
          <w:lang w:eastAsia="ru-RU"/>
        </w:rPr>
        <w:t>12.2012</w:t>
      </w:r>
      <w:r w:rsidR="0049501D">
        <w:rPr>
          <w:rFonts w:ascii="Times New Roman" w:hAnsi="Times New Roman"/>
          <w:sz w:val="28"/>
          <w:szCs w:val="28"/>
          <w:lang w:eastAsia="ru-RU"/>
        </w:rPr>
        <w:t>г</w:t>
      </w:r>
      <w:r w:rsidR="00D231C1"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содержание образования должно </w:t>
      </w:r>
      <w:r w:rsidR="00D231C1" w:rsidRPr="00C34593">
        <w:rPr>
          <w:rFonts w:ascii="Times New Roman" w:hAnsi="Times New Roman"/>
          <w:sz w:val="28"/>
          <w:szCs w:val="28"/>
          <w:lang w:eastAsia="ru-RU"/>
        </w:rPr>
        <w:t>«обеспечивать</w:t>
      </w:r>
      <w:r w:rsidR="006479BA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1C1" w:rsidRPr="00C34593">
        <w:rPr>
          <w:rFonts w:ascii="Times New Roman" w:hAnsi="Times New Roman"/>
          <w:sz w:val="28"/>
          <w:szCs w:val="28"/>
          <w:lang w:eastAsia="ru-RU"/>
        </w:rPr>
        <w:t>развитие способностей каждого человека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93A58">
        <w:rPr>
          <w:rFonts w:ascii="Times New Roman" w:hAnsi="Times New Roman"/>
          <w:sz w:val="28"/>
          <w:szCs w:val="28"/>
          <w:lang w:eastAsia="ru-RU"/>
        </w:rPr>
        <w:t>(Ст.12, п.1)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. Для достижения этой цели необходим высокий уровень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 xml:space="preserve"> творческих качеств личности. 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Многие исследователи работали над проблемой формирования и развития творческих качеств личности. Суть этих решений сводилась к тому, что творческая личность должна обладать слишком большим </w:t>
      </w:r>
      <w:r w:rsidR="00A55608" w:rsidRPr="00C34593">
        <w:rPr>
          <w:rFonts w:ascii="Times New Roman" w:hAnsi="Times New Roman"/>
          <w:sz w:val="28"/>
          <w:szCs w:val="28"/>
          <w:lang w:eastAsia="ru-RU"/>
        </w:rPr>
        <w:t xml:space="preserve">набором </w:t>
      </w:r>
      <w:r w:rsidRPr="00C34593">
        <w:rPr>
          <w:rFonts w:ascii="Times New Roman" w:hAnsi="Times New Roman"/>
          <w:sz w:val="28"/>
          <w:szCs w:val="28"/>
          <w:lang w:eastAsia="ru-RU"/>
        </w:rPr>
        <w:t>качеств, что, естественно, затрудняет их целенаправленное воспита</w:t>
      </w:r>
      <w:r w:rsidR="00C47378" w:rsidRPr="00C34593">
        <w:rPr>
          <w:rFonts w:ascii="Times New Roman" w:hAnsi="Times New Roman"/>
          <w:sz w:val="28"/>
          <w:szCs w:val="28"/>
          <w:lang w:eastAsia="ru-RU"/>
        </w:rPr>
        <w:t>ние у детей. К тому же часть учё</w:t>
      </w:r>
      <w:r w:rsidRPr="00C34593">
        <w:rPr>
          <w:rFonts w:ascii="Times New Roman" w:hAnsi="Times New Roman"/>
          <w:sz w:val="28"/>
          <w:szCs w:val="28"/>
          <w:lang w:eastAsia="ru-RU"/>
        </w:rPr>
        <w:t>ных придерживается мнения, что творческие способности передаются по наследству и их невозможно воспитать.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В результате исследован</w:t>
      </w:r>
      <w:r w:rsidR="00C47378" w:rsidRPr="00C34593">
        <w:rPr>
          <w:rFonts w:ascii="Times New Roman" w:hAnsi="Times New Roman"/>
          <w:sz w:val="28"/>
          <w:szCs w:val="28"/>
          <w:lang w:eastAsia="ru-RU"/>
        </w:rPr>
        <w:t xml:space="preserve">ий, проведённых в начале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80-х годов Г.С.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Альтшуллером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 xml:space="preserve"> и И.М.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Верткиным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>, было установлено, что независимо от рода деятельности творческая личность обладает следующими основными качествами:</w:t>
      </w:r>
    </w:p>
    <w:p w:rsidR="006175DC" w:rsidRPr="00C34593" w:rsidRDefault="006175DC" w:rsidP="00C34593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умение поставить творческую цель и подчинить свою деятельность ее достижению;</w:t>
      </w:r>
    </w:p>
    <w:p w:rsidR="006175DC" w:rsidRPr="00C34593" w:rsidRDefault="006175DC" w:rsidP="00C34593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умение планировать и контролировать свою деятельность;</w:t>
      </w:r>
    </w:p>
    <w:p w:rsidR="006175DC" w:rsidRPr="00C34593" w:rsidRDefault="006175DC" w:rsidP="00C34593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высокая работоспособность;</w:t>
      </w:r>
    </w:p>
    <w:p w:rsidR="006175DC" w:rsidRPr="00C34593" w:rsidRDefault="006175DC" w:rsidP="00C34593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умение находить и решать проблемы, составляющие основу цели;</w:t>
      </w:r>
    </w:p>
    <w:p w:rsidR="006175DC" w:rsidRPr="00C34593" w:rsidRDefault="006175DC" w:rsidP="00C34593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умение защищать свои убеждения.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Все эти качества являются приобретенными, точнее –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самовоспитанными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 xml:space="preserve"> в течение жизни. Вместе с тем нельзя отрицать того, что каждый человек получает генетические задатки к той или иной деятельности. </w:t>
      </w:r>
    </w:p>
    <w:p w:rsidR="006175DC" w:rsidRPr="00C34593" w:rsidRDefault="00562F0A" w:rsidP="00C34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работах 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Т.М.</w:t>
      </w:r>
      <w:r w:rsidR="004236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Давыденко, Л.В.</w:t>
      </w:r>
      <w:r w:rsidR="004236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Занкова</w:t>
      </w:r>
      <w:proofErr w:type="spellEnd"/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И.Б.</w:t>
      </w:r>
      <w:r w:rsidR="004236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Котовой, А.И.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Савенкова 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акцентируется внимание на таких аспектах проблемы, как определение средств 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повышения продуктивности познавательной деятельности учащихся, организации их совместной творческой деятельности. 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В психологических исследованиях Р.М.</w:t>
      </w:r>
      <w:r w:rsidR="00154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Грановской, В.Н.</w:t>
      </w:r>
      <w:r w:rsidR="00591A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Дружинина, Б.Б.</w:t>
      </w:r>
      <w:r w:rsidR="00591A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Коссова, А.А.</w:t>
      </w:r>
      <w:r w:rsidR="00591A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Леонтьева рассматриваются вопросы развития креативных способностей учащихся, особенности их формирования в учебной и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Основой для определения особенностей творческой деятельности учащихся служат труды известных российских педагогов и психологов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А.С.Белкина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Л.И.</w:t>
      </w:r>
      <w:r w:rsidR="00A04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Л.С.</w:t>
      </w:r>
      <w:r w:rsidR="00A04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Выготского, В.В.</w:t>
      </w:r>
      <w:r w:rsidR="00A04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Давыдова, В.А.</w:t>
      </w:r>
      <w:r w:rsidR="00A04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Петровского, Е.С.</w:t>
      </w:r>
      <w:r w:rsidR="00A04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Полат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Способы управления творческими процессами интеллектуальной деятельности личности и технологии диагностики креативных способностей учащихся рассмотрены в работах И.П.</w:t>
      </w:r>
      <w:r w:rsidR="002C3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Подласого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П.Торренса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Е.Е.</w:t>
      </w:r>
      <w:r w:rsidR="002C3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Туник, Л.И.</w:t>
      </w:r>
      <w:r w:rsidR="002C3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Шрагиной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Проблемы организации творческих ситуаций и способов их решения с помощью эвристических и алгоритмических методов разработаны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Г.С.Альтшуллером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В.И.</w:t>
      </w:r>
      <w:r w:rsidR="00E059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Андреевым, И.Я.</w:t>
      </w:r>
      <w:r w:rsidR="00E059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Лернером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А.В.</w:t>
      </w:r>
      <w:r w:rsidR="00E059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Хуторским. 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Названные исследования отражают многообразие научных идей и практических подходов к организации творческой деятельности учащихся в образовательном процессе.</w:t>
      </w:r>
    </w:p>
    <w:p w:rsidR="006175DC" w:rsidRPr="00C34593" w:rsidRDefault="00757ADB" w:rsidP="00C345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Ключевыми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F2E3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данном оп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ыте</w:t>
      </w:r>
      <w:r w:rsidR="008F2E3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 понятия «креативные способности», «творческие задания», которые соотносятся с понятиями «творческая деятельность», «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методы организации творческой </w:t>
      </w:r>
      <w:r w:rsidR="008F2E3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деятельности»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. Анализ лит</w:t>
      </w:r>
      <w:r w:rsidR="003543AF">
        <w:rPr>
          <w:rFonts w:ascii="Times New Roman" w:hAnsi="Times New Roman"/>
          <w:color w:val="000000"/>
          <w:sz w:val="28"/>
          <w:szCs w:val="28"/>
          <w:lang w:eastAsia="ru-RU"/>
        </w:rPr>
        <w:t>ературы показал, что взгляды учё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на данные понятия </w:t>
      </w:r>
      <w:r w:rsidR="00516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являются 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неоднозначны</w:t>
      </w:r>
      <w:r w:rsidR="00516C99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175DC" w:rsidRPr="00C34593" w:rsidRDefault="008F2E3C" w:rsidP="00C345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Определяя понятие «креативные способности»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автор опыта разделяет взгляды А.В.</w:t>
      </w:r>
      <w:r w:rsidR="009A1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>Хуторского, рассм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атривающего данное понятие как «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комплексные возможности ученика в совершении деятельности и действий, направленных на созидание им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новых образовательных продуктов»</w:t>
      </w:r>
      <w:r w:rsidR="006175DC"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/14/. 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Проблема определения компонентов, составляющих креативные способности учащихся, на сегодняшний</w:t>
      </w:r>
      <w:r w:rsidR="00FC5E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день в научной литературе остаё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тся дискуссионной. Опираясь на исследования Г.С.</w:t>
      </w:r>
      <w:r w:rsidR="00FC5E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Альтшуллера</w:t>
      </w:r>
      <w:proofErr w:type="spell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, Л.С.</w:t>
      </w:r>
      <w:r w:rsidR="00FC5E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Выготского, В.Н.</w:t>
      </w:r>
      <w:r w:rsidR="00FC5E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Дружинина, Т.В.</w:t>
      </w:r>
      <w:r w:rsidR="00FC5E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Кудрявцева, А.В.</w:t>
      </w:r>
      <w:r w:rsidR="00FC5E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Петровского можно выделить следующий состав креативных способностей школьников: творческое мышление, творческое воображение и применение методов творчества учащимися в процессе выполнения творческих заданий. 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Несмотря на различные трактовки в научной литературе выделенных компонентов кре</w:t>
      </w:r>
      <w:r w:rsidR="00950113" w:rsidRPr="00C34593">
        <w:rPr>
          <w:rFonts w:ascii="Times New Roman" w:hAnsi="Times New Roman"/>
          <w:color w:val="000000"/>
          <w:sz w:val="28"/>
          <w:szCs w:val="28"/>
          <w:lang w:eastAsia="ru-RU"/>
        </w:rPr>
        <w:t>ативных способностей, многие учё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ные отмечают, что для развития творческого мышления и творческого воображения учащихся необходимо развитие умения решать творческие задачи, предполагающие систематично и последовательно преобразовывать действительность, соединять несовместимое, опираться на субъективный опыт учащихся, что составляет основу системного, диалектического мышления, произвольного, продуктивного, пространственного воображения, применение эвристических и алгоритмических методов организации творческой деятельности</w:t>
      </w:r>
      <w:proofErr w:type="gram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школьников. </w:t>
      </w:r>
    </w:p>
    <w:p w:rsidR="006175DC" w:rsidRPr="00C34593" w:rsidRDefault="006175DC" w:rsidP="00C34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lastRenderedPageBreak/>
        <w:t>1.7. Новизна опыта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Новизна опыта заключается в создании системы творческих заданий по </w:t>
      </w:r>
      <w:r w:rsidR="000C626A" w:rsidRPr="00C34593">
        <w:rPr>
          <w:rFonts w:ascii="Times New Roman" w:hAnsi="Times New Roman"/>
          <w:sz w:val="28"/>
          <w:szCs w:val="28"/>
          <w:lang w:eastAsia="ru-RU"/>
        </w:rPr>
        <w:t xml:space="preserve">ненецкому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языку и литературе на основе </w:t>
      </w:r>
      <w:proofErr w:type="gramStart"/>
      <w:r w:rsidRPr="00C34593">
        <w:rPr>
          <w:rFonts w:ascii="Times New Roman" w:hAnsi="Times New Roman"/>
          <w:sz w:val="28"/>
          <w:szCs w:val="28"/>
          <w:lang w:eastAsia="ru-RU"/>
        </w:rPr>
        <w:t xml:space="preserve">комбинации элементов технологии </w:t>
      </w:r>
      <w:r w:rsidR="000F2527" w:rsidRPr="00C34593">
        <w:rPr>
          <w:rFonts w:ascii="Times New Roman" w:hAnsi="Times New Roman"/>
          <w:sz w:val="28"/>
          <w:szCs w:val="28"/>
          <w:lang w:eastAsia="ru-RU"/>
        </w:rPr>
        <w:t>развития критического мышления</w:t>
      </w:r>
      <w:proofErr w:type="gramEnd"/>
      <w:r w:rsidR="000F2527" w:rsidRPr="00C345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34593">
        <w:rPr>
          <w:rFonts w:ascii="Times New Roman" w:hAnsi="Times New Roman"/>
          <w:sz w:val="28"/>
          <w:szCs w:val="28"/>
          <w:lang w:eastAsia="ru-RU"/>
        </w:rPr>
        <w:t>техноло</w:t>
      </w:r>
      <w:r w:rsidR="000C626A" w:rsidRPr="00C34593">
        <w:rPr>
          <w:rFonts w:ascii="Times New Roman" w:hAnsi="Times New Roman"/>
          <w:sz w:val="28"/>
          <w:szCs w:val="28"/>
          <w:lang w:eastAsia="ru-RU"/>
        </w:rPr>
        <w:t>гии проектного обучения</w:t>
      </w:r>
      <w:r w:rsidR="00514A5F" w:rsidRPr="00C345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2527" w:rsidRPr="00C34593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514A5F" w:rsidRPr="00C34593">
        <w:rPr>
          <w:rFonts w:ascii="Times New Roman" w:hAnsi="Times New Roman"/>
          <w:sz w:val="28"/>
          <w:szCs w:val="28"/>
          <w:lang w:eastAsia="ru-RU"/>
        </w:rPr>
        <w:t xml:space="preserve"> в условиях школы Ненецкого АО </w:t>
      </w:r>
      <w:r w:rsidR="0020315F" w:rsidRPr="00C34593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20315F" w:rsidRPr="00C34593">
        <w:rPr>
          <w:rFonts w:ascii="Times New Roman" w:hAnsi="Times New Roman"/>
          <w:sz w:val="28"/>
          <w:szCs w:val="28"/>
          <w:lang w:eastAsia="ru-RU"/>
        </w:rPr>
        <w:t>канинский</w:t>
      </w:r>
      <w:proofErr w:type="spellEnd"/>
      <w:r w:rsidR="00FC5E6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C5E6E">
        <w:rPr>
          <w:rFonts w:ascii="Times New Roman" w:hAnsi="Times New Roman"/>
          <w:sz w:val="28"/>
          <w:szCs w:val="28"/>
          <w:lang w:eastAsia="ru-RU"/>
        </w:rPr>
        <w:t>колгуевский</w:t>
      </w:r>
      <w:proofErr w:type="spellEnd"/>
      <w:r w:rsidR="0020315F" w:rsidRPr="00C34593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20315F" w:rsidRPr="00C34593">
        <w:rPr>
          <w:rFonts w:ascii="Times New Roman" w:hAnsi="Times New Roman"/>
          <w:sz w:val="28"/>
          <w:szCs w:val="28"/>
          <w:lang w:eastAsia="ru-RU"/>
        </w:rPr>
        <w:t>малоземельский</w:t>
      </w:r>
      <w:proofErr w:type="spellEnd"/>
      <w:r w:rsidR="0020315F" w:rsidRPr="00C34593">
        <w:rPr>
          <w:rFonts w:ascii="Times New Roman" w:hAnsi="Times New Roman"/>
          <w:sz w:val="28"/>
          <w:szCs w:val="28"/>
          <w:lang w:eastAsia="ru-RU"/>
        </w:rPr>
        <w:t xml:space="preserve"> говор</w:t>
      </w:r>
      <w:r w:rsidR="00FC5E6E">
        <w:rPr>
          <w:rFonts w:ascii="Times New Roman" w:hAnsi="Times New Roman"/>
          <w:sz w:val="28"/>
          <w:szCs w:val="28"/>
          <w:lang w:eastAsia="ru-RU"/>
        </w:rPr>
        <w:t>ы</w:t>
      </w:r>
      <w:r w:rsidR="0020315F" w:rsidRPr="00C34593">
        <w:rPr>
          <w:rFonts w:ascii="Times New Roman" w:hAnsi="Times New Roman"/>
          <w:sz w:val="28"/>
          <w:szCs w:val="28"/>
          <w:lang w:eastAsia="ru-RU"/>
        </w:rPr>
        <w:t xml:space="preserve"> ненецкого языка) </w:t>
      </w:r>
      <w:r w:rsidR="00AA6907" w:rsidRPr="00C34593">
        <w:rPr>
          <w:rFonts w:ascii="Times New Roman" w:hAnsi="Times New Roman"/>
          <w:sz w:val="28"/>
          <w:szCs w:val="28"/>
          <w:lang w:eastAsia="ru-RU"/>
        </w:rPr>
        <w:t xml:space="preserve">заданий, предложенных педагогами </w:t>
      </w:r>
      <w:r w:rsidR="00514A5F" w:rsidRPr="00C34593">
        <w:rPr>
          <w:rFonts w:ascii="Times New Roman" w:hAnsi="Times New Roman"/>
          <w:sz w:val="28"/>
          <w:szCs w:val="28"/>
          <w:lang w:eastAsia="ru-RU"/>
        </w:rPr>
        <w:t>Ямала и Таймыра</w:t>
      </w:r>
      <w:r w:rsidR="000C626A"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915C7" w:rsidRPr="00C34593">
        <w:rPr>
          <w:rFonts w:ascii="Times New Roman" w:hAnsi="Times New Roman"/>
          <w:sz w:val="28"/>
          <w:szCs w:val="28"/>
          <w:lang w:eastAsia="ru-RU"/>
        </w:rPr>
        <w:t xml:space="preserve">Автором опыта разработаны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уроки, связанные с осознанием личностью необходимости изучения </w:t>
      </w:r>
      <w:r w:rsidR="00A915C7" w:rsidRPr="00C34593">
        <w:rPr>
          <w:rFonts w:ascii="Times New Roman" w:hAnsi="Times New Roman"/>
          <w:sz w:val="28"/>
          <w:szCs w:val="28"/>
          <w:lang w:eastAsia="ru-RU"/>
        </w:rPr>
        <w:t xml:space="preserve">ненецкого </w:t>
      </w:r>
      <w:r w:rsidRPr="00C34593">
        <w:rPr>
          <w:rFonts w:ascii="Times New Roman" w:hAnsi="Times New Roman"/>
          <w:sz w:val="28"/>
          <w:szCs w:val="28"/>
          <w:lang w:eastAsia="ru-RU"/>
        </w:rPr>
        <w:t>языка</w:t>
      </w:r>
      <w:r w:rsidR="008826F2" w:rsidRPr="008826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6F2">
        <w:rPr>
          <w:rFonts w:ascii="Times New Roman" w:hAnsi="Times New Roman"/>
          <w:sz w:val="28"/>
          <w:szCs w:val="28"/>
          <w:lang w:eastAsia="ru-RU"/>
        </w:rPr>
        <w:t>и литературы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16E5" w:rsidRPr="00C34593">
        <w:rPr>
          <w:rFonts w:ascii="Times New Roman" w:hAnsi="Times New Roman"/>
          <w:sz w:val="28"/>
          <w:szCs w:val="28"/>
          <w:lang w:eastAsia="ru-RU"/>
        </w:rPr>
        <w:t>с активным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погружение</w:t>
      </w:r>
      <w:r w:rsidR="009516E5" w:rsidRPr="00C34593">
        <w:rPr>
          <w:rFonts w:ascii="Times New Roman" w:hAnsi="Times New Roman"/>
          <w:sz w:val="28"/>
          <w:szCs w:val="28"/>
          <w:lang w:eastAsia="ru-RU"/>
        </w:rPr>
        <w:t>м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и проживание</w:t>
      </w:r>
      <w:r w:rsidR="009516E5" w:rsidRPr="00C34593">
        <w:rPr>
          <w:rFonts w:ascii="Times New Roman" w:hAnsi="Times New Roman"/>
          <w:sz w:val="28"/>
          <w:szCs w:val="28"/>
          <w:lang w:eastAsia="ru-RU"/>
        </w:rPr>
        <w:t>м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художественного произведения, </w:t>
      </w:r>
      <w:r w:rsidR="009516E5" w:rsidRPr="00C34593">
        <w:rPr>
          <w:rFonts w:ascii="Times New Roman" w:hAnsi="Times New Roman"/>
          <w:sz w:val="28"/>
          <w:szCs w:val="28"/>
          <w:lang w:eastAsia="ru-RU"/>
        </w:rPr>
        <w:t xml:space="preserve">уроки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обобщающего характера. </w:t>
      </w:r>
    </w:p>
    <w:p w:rsidR="006175DC" w:rsidRPr="00C34593" w:rsidRDefault="00F44015" w:rsidP="002F1E1F">
      <w:pPr>
        <w:numPr>
          <w:ilvl w:val="0"/>
          <w:numId w:val="18"/>
        </w:numPr>
        <w:spacing w:before="120" w:after="0" w:line="240" w:lineRule="auto"/>
        <w:ind w:left="107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ТЕХНОЛОГИЯ ОПЫТА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Цель педагогической деятельности в рамках опыта</w:t>
      </w:r>
      <w:r w:rsidR="000E7B8A" w:rsidRPr="00C34593">
        <w:rPr>
          <w:rFonts w:ascii="Times New Roman" w:hAnsi="Times New Roman"/>
          <w:sz w:val="28"/>
          <w:szCs w:val="28"/>
          <w:lang w:eastAsia="ru-RU"/>
        </w:rPr>
        <w:t>: создание среды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для реализации творческих </w:t>
      </w:r>
      <w:r w:rsidR="002567E2" w:rsidRPr="00C34593">
        <w:rPr>
          <w:rFonts w:ascii="Times New Roman" w:hAnsi="Times New Roman"/>
          <w:sz w:val="28"/>
          <w:szCs w:val="28"/>
          <w:lang w:eastAsia="ru-RU"/>
        </w:rPr>
        <w:t xml:space="preserve">способностей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школьников, проявления инициативных действий на уроках </w:t>
      </w:r>
      <w:r w:rsidR="00794059" w:rsidRPr="00C34593">
        <w:rPr>
          <w:rFonts w:ascii="Times New Roman" w:hAnsi="Times New Roman"/>
          <w:sz w:val="28"/>
          <w:szCs w:val="28"/>
          <w:lang w:eastAsia="ru-RU"/>
        </w:rPr>
        <w:t xml:space="preserve">ненецкого </w:t>
      </w:r>
      <w:r w:rsidRPr="00C34593">
        <w:rPr>
          <w:rFonts w:ascii="Times New Roman" w:hAnsi="Times New Roman"/>
          <w:sz w:val="28"/>
          <w:szCs w:val="28"/>
          <w:lang w:eastAsia="ru-RU"/>
        </w:rPr>
        <w:t>языка и литературы.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1. Введение в педагогическую практику форм и методов работы, повышающих эффективность процесса организации творческой деятельности личности, подбор соответствующего тематического дидактического материала</w:t>
      </w:r>
      <w:r w:rsidR="00D511BA" w:rsidRPr="00C3459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97563">
        <w:rPr>
          <w:rFonts w:ascii="Times New Roman" w:hAnsi="Times New Roman"/>
          <w:sz w:val="28"/>
          <w:szCs w:val="28"/>
          <w:lang w:eastAsia="ru-RU"/>
        </w:rPr>
        <w:t xml:space="preserve">фольклору, литературе, </w:t>
      </w:r>
      <w:r w:rsidR="00D511BA" w:rsidRPr="00C34593">
        <w:rPr>
          <w:rFonts w:ascii="Times New Roman" w:hAnsi="Times New Roman"/>
          <w:sz w:val="28"/>
          <w:szCs w:val="28"/>
          <w:lang w:eastAsia="ru-RU"/>
        </w:rPr>
        <w:t>культуре ненецкого народа</w:t>
      </w:r>
      <w:r w:rsidRPr="00C34593">
        <w:rPr>
          <w:rFonts w:ascii="Times New Roman" w:hAnsi="Times New Roman"/>
          <w:sz w:val="28"/>
          <w:szCs w:val="28"/>
          <w:lang w:eastAsia="ru-RU"/>
        </w:rPr>
        <w:t>.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2. Развитие способностей учащихся творчески осмысливать и преодолевать проблемные ситуации, ставить и решать нестандартные задачи, как в коллективных условиях, так и индивидуальных, адаптироваться в непривычных межличностных системах отношений.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3. Создание условий для инициативного опробования и овладения разными формами речи, необходимыми для социализации учащихся.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4. Вовлечение учащихся во внеклассную работу, способствующую развитию творческого потенциала личности.</w:t>
      </w:r>
    </w:p>
    <w:p w:rsidR="006175DC" w:rsidRPr="00C34593" w:rsidRDefault="006175DC" w:rsidP="00C34593">
      <w:pPr>
        <w:spacing w:after="0" w:line="240" w:lineRule="auto"/>
        <w:ind w:right="326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2.1. Содержание образовательной деятельности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Развитие креативных способностей учащихся возможно лишь в том случае, если на уроках и во внеурочной работе преобладают творческие задания. В психологии доказано, что личность обладает творческим мышлением, если она способна выполнять следующие группы логических операций:</w:t>
      </w:r>
    </w:p>
    <w:p w:rsidR="006175DC" w:rsidRPr="00C34593" w:rsidRDefault="006175DC" w:rsidP="00C34593">
      <w:pPr>
        <w:numPr>
          <w:ilvl w:val="0"/>
          <w:numId w:val="3"/>
        </w:num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комбинировать информацию;</w:t>
      </w:r>
    </w:p>
    <w:p w:rsidR="006175DC" w:rsidRPr="00C34593" w:rsidRDefault="006175DC" w:rsidP="00C34593">
      <w:pPr>
        <w:numPr>
          <w:ilvl w:val="0"/>
          <w:numId w:val="3"/>
        </w:num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определять причинно-следственные связи;</w:t>
      </w:r>
    </w:p>
    <w:p w:rsidR="006175DC" w:rsidRPr="00C34593" w:rsidRDefault="006175DC" w:rsidP="00C34593">
      <w:pPr>
        <w:numPr>
          <w:ilvl w:val="0"/>
          <w:numId w:val="3"/>
        </w:num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 планировать и выполнять практическую деятельность.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В ходе практической деятельности автором опыта были определены следующие группы и виды творческих заданий:</w:t>
      </w:r>
    </w:p>
    <w:p w:rsidR="006175DC" w:rsidRPr="00482BDF" w:rsidRDefault="006175DC" w:rsidP="00204FFA">
      <w:pPr>
        <w:numPr>
          <w:ilvl w:val="0"/>
          <w:numId w:val="4"/>
        </w:numPr>
        <w:tabs>
          <w:tab w:val="clear" w:pos="154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BDF">
        <w:rPr>
          <w:rFonts w:ascii="Times New Roman" w:hAnsi="Times New Roman"/>
          <w:sz w:val="28"/>
          <w:szCs w:val="28"/>
          <w:lang w:eastAsia="ru-RU"/>
        </w:rPr>
        <w:t xml:space="preserve">Творческие задания на комбинирование информации: 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выделение главного в тексте;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сравнение;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систематизация информации;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изменение информации;</w:t>
      </w:r>
    </w:p>
    <w:p w:rsidR="006175DC" w:rsidRPr="00A155A9" w:rsidRDefault="006175DC" w:rsidP="00A155A9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дополнение информации;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самостоятельно</w:t>
      </w:r>
      <w:r w:rsidR="00171EE2" w:rsidRPr="00C34593">
        <w:rPr>
          <w:rFonts w:ascii="Times New Roman" w:hAnsi="Times New Roman"/>
          <w:sz w:val="28"/>
          <w:szCs w:val="28"/>
          <w:lang w:eastAsia="ru-RU"/>
        </w:rPr>
        <w:t>е составление текстов.</w:t>
      </w:r>
    </w:p>
    <w:p w:rsidR="006175DC" w:rsidRPr="00482BDF" w:rsidRDefault="006175DC" w:rsidP="00204FFA">
      <w:pPr>
        <w:numPr>
          <w:ilvl w:val="0"/>
          <w:numId w:val="4"/>
        </w:numPr>
        <w:tabs>
          <w:tab w:val="clear" w:pos="15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BDF">
        <w:rPr>
          <w:rFonts w:ascii="Times New Roman" w:hAnsi="Times New Roman"/>
          <w:sz w:val="28"/>
          <w:szCs w:val="28"/>
          <w:lang w:eastAsia="ru-RU"/>
        </w:rPr>
        <w:t>Творческие задания на определение причинно-следственных связей: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определение причин и следствий;</w:t>
      </w:r>
    </w:p>
    <w:p w:rsidR="006175DC" w:rsidRPr="00C34593" w:rsidRDefault="000553CE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доказательство.</w:t>
      </w:r>
    </w:p>
    <w:p w:rsidR="006175DC" w:rsidRPr="00482BDF" w:rsidRDefault="006175DC" w:rsidP="00204FFA">
      <w:pPr>
        <w:numPr>
          <w:ilvl w:val="0"/>
          <w:numId w:val="4"/>
        </w:numPr>
        <w:tabs>
          <w:tab w:val="clear" w:pos="154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BDF">
        <w:rPr>
          <w:rFonts w:ascii="Times New Roman" w:hAnsi="Times New Roman"/>
          <w:sz w:val="28"/>
          <w:szCs w:val="28"/>
          <w:lang w:eastAsia="ru-RU"/>
        </w:rPr>
        <w:t>Творческие задания на планирование и выполнение практических действий: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составление плана выполнения задания;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планирование и проведение наблюдения;</w:t>
      </w:r>
    </w:p>
    <w:p w:rsidR="006175DC" w:rsidRPr="00C34593" w:rsidRDefault="006175DC" w:rsidP="00C34593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анализ плана выполнения.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Выделенные группы творческих заданий позволяют представить содержание </w:t>
      </w:r>
      <w:r w:rsidRPr="00C34593">
        <w:rPr>
          <w:rFonts w:ascii="Times New Roman" w:hAnsi="Times New Roman"/>
          <w:b/>
          <w:color w:val="000000"/>
          <w:sz w:val="28"/>
          <w:szCs w:val="28"/>
          <w:lang w:eastAsia="ru-RU"/>
        </w:rPr>
        <w:t>системы творческих заданий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виде взаимосвязанных частей, выполняющих развивающую, познавательную, ориентационную, практическую функции, способствующие развитию креативных способностей школьников. Развивающая функция носит стратегический характер и оказывает положительное воздействие на развитие креативных способностей школьников. Познавательная функция направлена на расширение творческого опыта, изучение учащимися новых способов творческой деятельности. Суть ориентационной функции заключается в привитии устойчивого интереса к творческой деятельности и вместе с п</w:t>
      </w:r>
      <w:r w:rsidR="00BD66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ознавательной является базовой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всей системы творческих заданий. Практическая функция направлена на получение школьниками творческих продуктов в различных видах практической деятельности. </w:t>
      </w:r>
    </w:p>
    <w:p w:rsidR="006175DC" w:rsidRPr="00C34593" w:rsidRDefault="006175DC" w:rsidP="00C3459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color w:val="000000"/>
          <w:sz w:val="28"/>
          <w:szCs w:val="28"/>
          <w:lang w:eastAsia="ru-RU"/>
        </w:rPr>
        <w:t>2.2. Система творческих заданий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зависимости от предъявляемых учащимся мыслительных действий, формы представления противоречий (явные, скрытые) условно выделено </w:t>
      </w:r>
      <w:r w:rsidRPr="00C34593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три уровня сложности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(от простого – к </w:t>
      </w:r>
      <w:proofErr w:type="gramStart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>) содержания системы творческих заданий, в соответствии с которыми распределены методы творчества, характеризующие творческую деятельность школьников. При выполнении этих заданий учащи</w:t>
      </w:r>
      <w:r w:rsidR="00BD47EE">
        <w:rPr>
          <w:rFonts w:ascii="Times New Roman" w:hAnsi="Times New Roman"/>
          <w:color w:val="000000"/>
          <w:sz w:val="28"/>
          <w:szCs w:val="28"/>
          <w:lang w:eastAsia="ru-RU"/>
        </w:rPr>
        <w:t>мися используют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 </w:t>
      </w:r>
      <w:r w:rsidR="00BD4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эвристические, </w:t>
      </w: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алгоритмические методы организации творческой деятельности. 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уровень представляет собой ступеньку продвижения ученика к овладению опытом творческой деятельности, определяемую уровнем развития компонентов креативности. </w:t>
      </w:r>
    </w:p>
    <w:p w:rsidR="003F7CD5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iCs/>
          <w:sz w:val="28"/>
          <w:szCs w:val="28"/>
          <w:lang w:eastAsia="ru-RU"/>
        </w:rPr>
        <w:t>Задания III уровня сложности</w:t>
      </w:r>
      <w:r w:rsidR="00F03620"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В качестве объекта </w:t>
      </w:r>
      <w:r w:rsidR="00D06DEE">
        <w:rPr>
          <w:rFonts w:ascii="Times New Roman" w:hAnsi="Times New Roman"/>
          <w:sz w:val="28"/>
          <w:szCs w:val="28"/>
          <w:lang w:eastAsia="ru-RU"/>
        </w:rPr>
        <w:t>выступает слово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204">
        <w:rPr>
          <w:rFonts w:ascii="Times New Roman" w:hAnsi="Times New Roman"/>
          <w:sz w:val="28"/>
          <w:szCs w:val="28"/>
          <w:lang w:eastAsia="ru-RU"/>
        </w:rPr>
        <w:t xml:space="preserve">словосочетание, </w:t>
      </w:r>
      <w:r w:rsidR="00D06DEE">
        <w:rPr>
          <w:rFonts w:ascii="Times New Roman" w:hAnsi="Times New Roman"/>
          <w:sz w:val="28"/>
          <w:szCs w:val="28"/>
          <w:lang w:eastAsia="ru-RU"/>
        </w:rPr>
        <w:t>просто</w:t>
      </w:r>
      <w:r w:rsidR="00493D8E" w:rsidRPr="00C34593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D06DEE">
        <w:rPr>
          <w:rFonts w:ascii="Times New Roman" w:hAnsi="Times New Roman"/>
          <w:sz w:val="28"/>
          <w:szCs w:val="28"/>
          <w:lang w:eastAsia="ru-RU"/>
        </w:rPr>
        <w:t>предложение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. Творческие задания предполагают работу по образцу, </w:t>
      </w:r>
      <w:r w:rsidR="00883473" w:rsidRPr="00C34593">
        <w:rPr>
          <w:rFonts w:ascii="Times New Roman" w:hAnsi="Times New Roman"/>
          <w:sz w:val="28"/>
          <w:szCs w:val="28"/>
          <w:lang w:eastAsia="ru-RU"/>
        </w:rPr>
        <w:t xml:space="preserve">с опорой на наглядность, </w:t>
      </w:r>
      <w:r w:rsidR="00973D82" w:rsidRPr="00C34593">
        <w:rPr>
          <w:rFonts w:ascii="Times New Roman" w:hAnsi="Times New Roman"/>
          <w:sz w:val="28"/>
          <w:szCs w:val="28"/>
          <w:lang w:eastAsia="ru-RU"/>
        </w:rPr>
        <w:t>объяснение значения</w:t>
      </w:r>
      <w:r w:rsidR="008A705F">
        <w:rPr>
          <w:rFonts w:ascii="Times New Roman" w:hAnsi="Times New Roman"/>
          <w:sz w:val="28"/>
          <w:szCs w:val="28"/>
          <w:lang w:eastAsia="ru-RU"/>
        </w:rPr>
        <w:t xml:space="preserve"> слова, они </w:t>
      </w:r>
      <w:r w:rsidRPr="00C34593">
        <w:rPr>
          <w:rFonts w:ascii="Times New Roman" w:hAnsi="Times New Roman"/>
          <w:sz w:val="28"/>
          <w:szCs w:val="28"/>
          <w:lang w:eastAsia="ru-RU"/>
        </w:rPr>
        <w:t>предназначены для</w:t>
      </w:r>
      <w:r w:rsidR="00F00B9D" w:rsidRPr="00C34593">
        <w:rPr>
          <w:rFonts w:ascii="Times New Roman" w:hAnsi="Times New Roman"/>
          <w:sz w:val="28"/>
          <w:szCs w:val="28"/>
          <w:lang w:eastAsia="ru-RU"/>
        </w:rPr>
        <w:t xml:space="preserve"> развития творческой интуиции,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продуктивного воображения. Выполнение заданий осуществляется на основе выбора вариантов и накопленного творческого опыта. </w:t>
      </w:r>
    </w:p>
    <w:p w:rsidR="006175DC" w:rsidRPr="00C34593" w:rsidRDefault="006175DC" w:rsidP="00C34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Примерами заданий данного уровня могут быть: </w:t>
      </w:r>
    </w:p>
    <w:p w:rsidR="006175DC" w:rsidRPr="00C34593" w:rsidRDefault="006175DC" w:rsidP="00834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1</w:t>
      </w:r>
      <w:r w:rsidR="00D81CD2"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A1517A">
        <w:rPr>
          <w:rFonts w:ascii="Times New Roman" w:hAnsi="Times New Roman"/>
          <w:sz w:val="28"/>
          <w:szCs w:val="28"/>
          <w:lang w:eastAsia="ru-RU"/>
        </w:rPr>
        <w:t>Лексико-орфографическая работа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– это лексические упражнения, направленные на развитие у детей внимания к слову, наблюдения над синонимами,</w:t>
      </w:r>
      <w:r w:rsidR="00834AE0" w:rsidRPr="00C34593">
        <w:rPr>
          <w:rFonts w:ascii="Times New Roman" w:hAnsi="Times New Roman"/>
          <w:sz w:val="28"/>
          <w:szCs w:val="28"/>
          <w:lang w:eastAsia="ru-RU"/>
        </w:rPr>
        <w:t xml:space="preserve"> омонимами,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ан</w:t>
      </w:r>
      <w:r w:rsidR="00342DA8">
        <w:rPr>
          <w:rFonts w:ascii="Times New Roman" w:hAnsi="Times New Roman"/>
          <w:sz w:val="28"/>
          <w:szCs w:val="28"/>
          <w:lang w:eastAsia="ru-RU"/>
        </w:rPr>
        <w:t>тонимами, многозначными</w:t>
      </w:r>
      <w:r w:rsidR="00834AE0" w:rsidRPr="00C34593">
        <w:rPr>
          <w:rFonts w:ascii="Times New Roman" w:hAnsi="Times New Roman"/>
          <w:sz w:val="28"/>
          <w:szCs w:val="28"/>
          <w:lang w:eastAsia="ru-RU"/>
        </w:rPr>
        <w:t xml:space="preserve"> слов</w:t>
      </w:r>
      <w:r w:rsidR="00342DA8">
        <w:rPr>
          <w:rFonts w:ascii="Times New Roman" w:hAnsi="Times New Roman"/>
          <w:sz w:val="28"/>
          <w:szCs w:val="28"/>
          <w:lang w:eastAsia="ru-RU"/>
        </w:rPr>
        <w:t>ами</w:t>
      </w:r>
      <w:r w:rsidR="00834AE0" w:rsidRPr="00C345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упражнения в конструировании словосочетаний и </w:t>
      </w:r>
      <w:r w:rsidR="00834AE0" w:rsidRPr="00C34593">
        <w:rPr>
          <w:rFonts w:ascii="Times New Roman" w:hAnsi="Times New Roman"/>
          <w:sz w:val="28"/>
          <w:szCs w:val="28"/>
          <w:lang w:eastAsia="ru-RU"/>
        </w:rPr>
        <w:t xml:space="preserve">простых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предложений, которые в конечном итоге работают </w:t>
      </w:r>
      <w:r w:rsidR="000711F2">
        <w:rPr>
          <w:rFonts w:ascii="Times New Roman" w:hAnsi="Times New Roman"/>
          <w:sz w:val="28"/>
          <w:szCs w:val="28"/>
          <w:lang w:eastAsia="ru-RU"/>
        </w:rPr>
        <w:t>на обогащение словаря учащегося</w:t>
      </w:r>
      <w:r w:rsidRPr="00C34593">
        <w:rPr>
          <w:rFonts w:ascii="Times New Roman" w:hAnsi="Times New Roman"/>
          <w:sz w:val="28"/>
          <w:szCs w:val="28"/>
          <w:lang w:eastAsia="ru-RU"/>
        </w:rPr>
        <w:t>.</w:t>
      </w:r>
      <w:r w:rsidR="000553CE" w:rsidRPr="00C34593">
        <w:rPr>
          <w:rFonts w:ascii="Times New Roman" w:hAnsi="Times New Roman"/>
          <w:sz w:val="28"/>
          <w:szCs w:val="28"/>
          <w:lang w:eastAsia="ru-RU"/>
        </w:rPr>
        <w:t xml:space="preserve"> Например:</w:t>
      </w:r>
    </w:p>
    <w:p w:rsidR="006175DC" w:rsidRPr="00C34593" w:rsidRDefault="00996B19" w:rsidP="008349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- </w:t>
      </w:r>
      <w:r w:rsidR="00D53612">
        <w:rPr>
          <w:rFonts w:ascii="Times New Roman" w:hAnsi="Times New Roman"/>
          <w:sz w:val="28"/>
          <w:szCs w:val="28"/>
          <w:lang w:eastAsia="ru-RU"/>
        </w:rPr>
        <w:t xml:space="preserve">Составление кроссворда </w:t>
      </w:r>
      <w:r w:rsidR="00E76C05" w:rsidRPr="00C34593">
        <w:rPr>
          <w:rFonts w:ascii="Times New Roman" w:hAnsi="Times New Roman"/>
          <w:sz w:val="28"/>
          <w:szCs w:val="28"/>
          <w:lang w:eastAsia="ru-RU"/>
        </w:rPr>
        <w:t xml:space="preserve">по теме </w:t>
      </w:r>
      <w:r w:rsidR="00E00320" w:rsidRPr="00C3459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00320" w:rsidRPr="00C34593">
        <w:rPr>
          <w:rFonts w:ascii="Times New Roman" w:hAnsi="Times New Roman"/>
          <w:sz w:val="28"/>
          <w:szCs w:val="28"/>
          <w:lang w:eastAsia="ru-RU"/>
        </w:rPr>
        <w:t>Мирця</w:t>
      </w:r>
      <w:proofErr w:type="spellEnd"/>
      <w:r w:rsidR="00E00320" w:rsidRPr="00C34593">
        <w:rPr>
          <w:rFonts w:ascii="Times New Roman" w:hAnsi="Times New Roman"/>
          <w:sz w:val="28"/>
          <w:szCs w:val="28"/>
          <w:lang w:eastAsia="ru-RU"/>
        </w:rPr>
        <w:t>”.</w:t>
      </w:r>
      <w:r w:rsidR="000553CE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612">
        <w:rPr>
          <w:rFonts w:ascii="Times New Roman" w:hAnsi="Times New Roman"/>
          <w:sz w:val="28"/>
          <w:szCs w:val="28"/>
          <w:lang w:eastAsia="ru-RU"/>
        </w:rPr>
        <w:t>Инструменты»</w:t>
      </w:r>
      <w:r w:rsidR="000962EB" w:rsidRPr="00C34593">
        <w:rPr>
          <w:rFonts w:ascii="Times New Roman" w:hAnsi="Times New Roman"/>
          <w:sz w:val="28"/>
          <w:szCs w:val="28"/>
          <w:lang w:eastAsia="ru-RU"/>
        </w:rPr>
        <w:t>.</w:t>
      </w:r>
    </w:p>
    <w:p w:rsidR="00F55A84" w:rsidRDefault="000962EB" w:rsidP="008349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2D3E47">
        <w:rPr>
          <w:rFonts w:ascii="Times New Roman" w:hAnsi="Times New Roman"/>
          <w:sz w:val="28"/>
          <w:szCs w:val="28"/>
          <w:lang w:eastAsia="ru-RU"/>
        </w:rPr>
        <w:t xml:space="preserve">Рисунки </w:t>
      </w:r>
      <w:r w:rsidR="00506F3C" w:rsidRPr="002D3E47">
        <w:rPr>
          <w:rFonts w:ascii="Times New Roman" w:hAnsi="Times New Roman"/>
          <w:sz w:val="28"/>
          <w:szCs w:val="28"/>
          <w:lang w:eastAsia="ru-RU"/>
        </w:rPr>
        <w:t>«</w:t>
      </w:r>
      <w:r w:rsidRPr="002D3E47">
        <w:rPr>
          <w:rFonts w:ascii="Times New Roman" w:hAnsi="Times New Roman"/>
          <w:sz w:val="28"/>
          <w:szCs w:val="28"/>
          <w:lang w:eastAsia="ru-RU"/>
        </w:rPr>
        <w:t>говорят</w:t>
      </w:r>
      <w:r w:rsidR="00506F3C" w:rsidRPr="002D3E47">
        <w:rPr>
          <w:rFonts w:ascii="Times New Roman" w:hAnsi="Times New Roman"/>
          <w:sz w:val="28"/>
          <w:szCs w:val="28"/>
          <w:lang w:eastAsia="ru-RU"/>
        </w:rPr>
        <w:t>»</w:t>
      </w:r>
      <w:r w:rsidRPr="002D3E47">
        <w:rPr>
          <w:rFonts w:ascii="Times New Roman" w:hAnsi="Times New Roman"/>
          <w:sz w:val="28"/>
          <w:szCs w:val="28"/>
          <w:lang w:eastAsia="ru-RU"/>
        </w:rPr>
        <w:t>.</w:t>
      </w:r>
      <w:r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0962EB" w:rsidRPr="00C34593" w:rsidRDefault="000962EB" w:rsidP="00F55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Учащимся предлагается нарисовать рисунок, выделить цифрами </w:t>
      </w:r>
      <w:r w:rsidR="00EF638B">
        <w:rPr>
          <w:rFonts w:ascii="Times New Roman" w:hAnsi="Times New Roman"/>
          <w:sz w:val="28"/>
          <w:szCs w:val="28"/>
          <w:lang w:eastAsia="ru-RU"/>
        </w:rPr>
        <w:t xml:space="preserve">на нём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несколько </w:t>
      </w:r>
      <w:r w:rsidR="00EF638B">
        <w:rPr>
          <w:rFonts w:ascii="Times New Roman" w:hAnsi="Times New Roman"/>
          <w:sz w:val="28"/>
          <w:szCs w:val="28"/>
          <w:lang w:eastAsia="ru-RU"/>
        </w:rPr>
        <w:t>объ</w:t>
      </w:r>
      <w:r w:rsidR="000275B5">
        <w:rPr>
          <w:rFonts w:ascii="Times New Roman" w:hAnsi="Times New Roman"/>
          <w:sz w:val="28"/>
          <w:szCs w:val="28"/>
          <w:lang w:eastAsia="ru-RU"/>
        </w:rPr>
        <w:t>ектов. Составить предложения,</w:t>
      </w:r>
      <w:r w:rsidR="00286830" w:rsidRPr="00C34593">
        <w:rPr>
          <w:rFonts w:ascii="Times New Roman" w:hAnsi="Times New Roman"/>
          <w:sz w:val="28"/>
          <w:szCs w:val="28"/>
          <w:lang w:eastAsia="ru-RU"/>
        </w:rPr>
        <w:t xml:space="preserve"> небольшой рассказ.</w:t>
      </w:r>
    </w:p>
    <w:p w:rsidR="00F55A84" w:rsidRDefault="00996B19" w:rsidP="00834949">
      <w:pPr>
        <w:tabs>
          <w:tab w:val="num" w:pos="77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6175DC" w:rsidRPr="00F332A7">
        <w:rPr>
          <w:rFonts w:ascii="Times New Roman" w:hAnsi="Times New Roman"/>
          <w:sz w:val="28"/>
          <w:szCs w:val="28"/>
          <w:lang w:eastAsia="ru-RU"/>
        </w:rPr>
        <w:t>«Слово – магнит»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(от слова – к собственному тексту).</w:t>
      </w:r>
    </w:p>
    <w:p w:rsidR="006175DC" w:rsidRPr="00C34593" w:rsidRDefault="006175DC" w:rsidP="00F55A84">
      <w:pPr>
        <w:tabs>
          <w:tab w:val="num" w:pos="7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Учащимся предлагается произнести слово </w:t>
      </w:r>
      <w:r w:rsidR="000D7B67">
        <w:rPr>
          <w:rFonts w:ascii="Times New Roman" w:hAnsi="Times New Roman"/>
          <w:sz w:val="28"/>
          <w:szCs w:val="28"/>
          <w:lang w:eastAsia="ru-RU"/>
        </w:rPr>
        <w:t xml:space="preserve">по изучаемой теме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и записать его. Дать эмоциональную характеристику </w:t>
      </w:r>
      <w:r w:rsidR="00580A15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C34593">
        <w:rPr>
          <w:rFonts w:ascii="Times New Roman" w:hAnsi="Times New Roman"/>
          <w:sz w:val="28"/>
          <w:szCs w:val="28"/>
          <w:lang w:eastAsia="ru-RU"/>
        </w:rPr>
        <w:t>(доброе или злое). Назвать возможные слова, которые могут притягиваться к данному слову как к магниту</w:t>
      </w:r>
      <w:r w:rsidR="00B30D2F">
        <w:rPr>
          <w:rFonts w:ascii="Times New Roman" w:hAnsi="Times New Roman"/>
          <w:sz w:val="28"/>
          <w:szCs w:val="28"/>
          <w:lang w:eastAsia="ru-RU"/>
        </w:rPr>
        <w:t>, употребляться с ним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. Придумать с этими словами </w:t>
      </w:r>
      <w:r w:rsidR="00E53545" w:rsidRPr="00C34593">
        <w:rPr>
          <w:rFonts w:ascii="Times New Roman" w:hAnsi="Times New Roman"/>
          <w:sz w:val="28"/>
          <w:szCs w:val="28"/>
          <w:lang w:eastAsia="ru-RU"/>
        </w:rPr>
        <w:t>небольшой</w:t>
      </w:r>
      <w:r w:rsidR="00EF6723">
        <w:rPr>
          <w:rFonts w:ascii="Times New Roman" w:hAnsi="Times New Roman"/>
          <w:sz w:val="28"/>
          <w:szCs w:val="28"/>
          <w:lang w:eastAsia="ru-RU"/>
        </w:rPr>
        <w:t xml:space="preserve"> рассказ</w:t>
      </w:r>
      <w:r w:rsidRPr="00C34593">
        <w:rPr>
          <w:rFonts w:ascii="Times New Roman" w:hAnsi="Times New Roman"/>
          <w:sz w:val="28"/>
          <w:szCs w:val="28"/>
          <w:lang w:eastAsia="ru-RU"/>
        </w:rPr>
        <w:t>.</w:t>
      </w:r>
    </w:p>
    <w:p w:rsidR="00F55A84" w:rsidRDefault="003B3ECD" w:rsidP="0083494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6175DC" w:rsidRPr="00F55A84">
        <w:rPr>
          <w:rFonts w:ascii="Times New Roman" w:hAnsi="Times New Roman"/>
          <w:sz w:val="28"/>
          <w:szCs w:val="28"/>
          <w:lang w:eastAsia="ru-RU"/>
        </w:rPr>
        <w:t>От предложения к собственному тексту.</w:t>
      </w:r>
      <w:r w:rsidR="000E43F3"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175DC" w:rsidRPr="00C34593" w:rsidRDefault="003B3ECD" w:rsidP="00F55A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Задание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для учащихся: прочитать </w:t>
      </w:r>
      <w:r w:rsidR="00DE65FC">
        <w:rPr>
          <w:rFonts w:ascii="Times New Roman" w:hAnsi="Times New Roman"/>
          <w:sz w:val="28"/>
          <w:szCs w:val="28"/>
          <w:lang w:eastAsia="ru-RU"/>
        </w:rPr>
        <w:t xml:space="preserve">вади” </w:t>
      </w:r>
      <w:proofErr w:type="spellStart"/>
      <w:r w:rsidR="00DE65FC">
        <w:rPr>
          <w:rFonts w:ascii="Times New Roman" w:hAnsi="Times New Roman"/>
          <w:sz w:val="28"/>
          <w:szCs w:val="28"/>
          <w:lang w:eastAsia="ru-RU"/>
        </w:rPr>
        <w:t>хара</w:t>
      </w:r>
      <w:proofErr w:type="spellEnd"/>
      <w:r w:rsidR="00DE65F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34593">
        <w:rPr>
          <w:rFonts w:ascii="Times New Roman" w:hAnsi="Times New Roman"/>
          <w:sz w:val="28"/>
          <w:szCs w:val="28"/>
          <w:lang w:eastAsia="ru-RU"/>
        </w:rPr>
        <w:t>пословицу,</w:t>
      </w:r>
      <w:r w:rsidR="000E43F3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A84">
        <w:rPr>
          <w:rFonts w:ascii="Times New Roman" w:hAnsi="Times New Roman"/>
          <w:sz w:val="28"/>
          <w:szCs w:val="28"/>
          <w:lang w:eastAsia="ru-RU"/>
        </w:rPr>
        <w:t xml:space="preserve">перевести, </w:t>
      </w:r>
      <w:r w:rsidRPr="00C34593">
        <w:rPr>
          <w:rFonts w:ascii="Times New Roman" w:hAnsi="Times New Roman"/>
          <w:sz w:val="28"/>
          <w:szCs w:val="28"/>
          <w:lang w:eastAsia="ru-RU"/>
        </w:rPr>
        <w:t>най</w:t>
      </w:r>
      <w:r w:rsidR="00F55A84">
        <w:rPr>
          <w:rFonts w:ascii="Times New Roman" w:hAnsi="Times New Roman"/>
          <w:sz w:val="28"/>
          <w:szCs w:val="28"/>
          <w:lang w:eastAsia="ru-RU"/>
        </w:rPr>
        <w:t>ти соответствие в русском языке (соответствующую пословицу)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7A38" w:rsidRPr="00C34593">
        <w:rPr>
          <w:rFonts w:ascii="Times New Roman" w:hAnsi="Times New Roman"/>
          <w:sz w:val="28"/>
          <w:szCs w:val="28"/>
          <w:lang w:eastAsia="ru-RU"/>
        </w:rPr>
        <w:t>устно передать её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основной смысл; сформулировать тему.</w:t>
      </w:r>
      <w:r w:rsidR="000E43F3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Например: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Сава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хибяри</w:t>
      </w:r>
      <w:proofErr w:type="spellEnd"/>
      <w:r w:rsidR="000E43F3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сейда</w:t>
      </w:r>
      <w:proofErr w:type="spellEnd"/>
      <w:r w:rsidR="000E43F3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4A45">
        <w:rPr>
          <w:rFonts w:ascii="Times New Roman" w:hAnsi="Times New Roman"/>
          <w:sz w:val="28"/>
          <w:szCs w:val="28"/>
          <w:lang w:eastAsia="ru-RU"/>
        </w:rPr>
        <w:t>лата</w:t>
      </w:r>
      <w:proofErr w:type="spellEnd"/>
      <w:r w:rsidR="00554A45">
        <w:rPr>
          <w:rFonts w:ascii="Times New Roman" w:hAnsi="Times New Roman"/>
          <w:sz w:val="28"/>
          <w:szCs w:val="28"/>
          <w:lang w:eastAsia="ru-RU"/>
        </w:rPr>
        <w:t xml:space="preserve"> (букв</w:t>
      </w:r>
      <w:proofErr w:type="gramStart"/>
      <w:r w:rsidR="00554A4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554A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4A45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="00554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828">
        <w:rPr>
          <w:rFonts w:ascii="Times New Roman" w:hAnsi="Times New Roman"/>
          <w:sz w:val="28"/>
          <w:szCs w:val="28"/>
          <w:lang w:eastAsia="ru-RU"/>
        </w:rPr>
        <w:t xml:space="preserve">хорошего </w:t>
      </w:r>
      <w:r w:rsidR="00554A45">
        <w:rPr>
          <w:rFonts w:ascii="Times New Roman" w:hAnsi="Times New Roman"/>
          <w:sz w:val="28"/>
          <w:szCs w:val="28"/>
          <w:lang w:eastAsia="ru-RU"/>
        </w:rPr>
        <w:t>человека и сердце доброе).</w:t>
      </w:r>
    </w:p>
    <w:p w:rsidR="00E23232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iCs/>
          <w:sz w:val="28"/>
          <w:szCs w:val="28"/>
          <w:lang w:eastAsia="ru-RU"/>
        </w:rPr>
        <w:t>Задания II уровня сложности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находятся на ступеньку выше и направлены на развитие основ системного мышления,</w:t>
      </w:r>
      <w:r w:rsidR="0078730A">
        <w:rPr>
          <w:rFonts w:ascii="Times New Roman" w:hAnsi="Times New Roman"/>
          <w:sz w:val="28"/>
          <w:szCs w:val="28"/>
          <w:lang w:eastAsia="ru-RU"/>
        </w:rPr>
        <w:t xml:space="preserve"> продуктивного воображения. В качестве объекта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в заданиях выступает </w:t>
      </w:r>
      <w:r w:rsidR="002369B3" w:rsidRPr="00C34593">
        <w:rPr>
          <w:rFonts w:ascii="Times New Roman" w:hAnsi="Times New Roman"/>
          <w:sz w:val="28"/>
          <w:szCs w:val="28"/>
          <w:lang w:eastAsia="ru-RU"/>
        </w:rPr>
        <w:t xml:space="preserve">небольшой </w:t>
      </w:r>
      <w:r w:rsidRPr="00C34593">
        <w:rPr>
          <w:rFonts w:ascii="Times New Roman" w:hAnsi="Times New Roman"/>
          <w:sz w:val="28"/>
          <w:szCs w:val="28"/>
          <w:lang w:eastAsia="ru-RU"/>
        </w:rPr>
        <w:t>текст. Творческие задания представлены</w:t>
      </w:r>
      <w:r w:rsidR="0078730A">
        <w:rPr>
          <w:rFonts w:ascii="Times New Roman" w:hAnsi="Times New Roman"/>
          <w:sz w:val="28"/>
          <w:szCs w:val="28"/>
          <w:lang w:eastAsia="ru-RU"/>
        </w:rPr>
        <w:t xml:space="preserve"> в виде проблемной ситуации или </w:t>
      </w:r>
      <w:r w:rsidRPr="00C34593">
        <w:rPr>
          <w:rFonts w:ascii="Times New Roman" w:hAnsi="Times New Roman"/>
          <w:sz w:val="28"/>
          <w:szCs w:val="28"/>
          <w:lang w:eastAsia="ru-RU"/>
        </w:rPr>
        <w:t>предполагают создание собственного п</w:t>
      </w:r>
      <w:r w:rsidR="00C77066" w:rsidRPr="00C34593">
        <w:rPr>
          <w:rFonts w:ascii="Times New Roman" w:hAnsi="Times New Roman"/>
          <w:sz w:val="28"/>
          <w:szCs w:val="28"/>
          <w:lang w:eastAsia="ru-RU"/>
        </w:rPr>
        <w:t xml:space="preserve">родукта на основе предложенного. </w:t>
      </w:r>
      <w:r w:rsidR="00E23232" w:rsidRPr="00C34593">
        <w:rPr>
          <w:rFonts w:ascii="Times New Roman" w:hAnsi="Times New Roman"/>
          <w:sz w:val="28"/>
          <w:szCs w:val="28"/>
          <w:lang w:eastAsia="ru-RU"/>
        </w:rPr>
        <w:t>Например:</w:t>
      </w:r>
    </w:p>
    <w:p w:rsidR="00E23232" w:rsidRPr="00C34593" w:rsidRDefault="00E23232" w:rsidP="00C34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E7943" w:rsidRPr="00CD6CFD">
        <w:rPr>
          <w:rFonts w:ascii="Times New Roman" w:hAnsi="Times New Roman"/>
          <w:sz w:val="28"/>
          <w:szCs w:val="28"/>
          <w:lang w:eastAsia="ru-RU"/>
        </w:rPr>
        <w:t>Создание загадок</w:t>
      </w:r>
      <w:r w:rsidR="008E7943" w:rsidRPr="00C3459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55C" w:rsidRPr="00C34593">
        <w:rPr>
          <w:rFonts w:ascii="Times New Roman" w:hAnsi="Times New Roman"/>
          <w:sz w:val="28"/>
          <w:szCs w:val="28"/>
          <w:lang w:eastAsia="ru-RU"/>
        </w:rPr>
        <w:t>з</w:t>
      </w:r>
      <w:r w:rsidRPr="00C34593">
        <w:rPr>
          <w:rFonts w:ascii="Times New Roman" w:hAnsi="Times New Roman"/>
          <w:sz w:val="28"/>
          <w:szCs w:val="28"/>
          <w:lang w:eastAsia="ru-RU"/>
        </w:rPr>
        <w:t>адания на разв</w:t>
      </w:r>
      <w:r w:rsidR="00DC15FF" w:rsidRPr="00C34593">
        <w:rPr>
          <w:rFonts w:ascii="Times New Roman" w:hAnsi="Times New Roman"/>
          <w:sz w:val="28"/>
          <w:szCs w:val="28"/>
          <w:lang w:eastAsia="ru-RU"/>
        </w:rPr>
        <w:t>итие продуктивного воображения).</w:t>
      </w:r>
      <w:r w:rsidR="003D046E" w:rsidRPr="00C34593">
        <w:rPr>
          <w:rFonts w:ascii="Times New Roman" w:hAnsi="Times New Roman"/>
          <w:sz w:val="28"/>
          <w:szCs w:val="28"/>
          <w:lang w:eastAsia="ru-RU"/>
        </w:rPr>
        <w:t xml:space="preserve"> Работа строится по этапам: 1) отгадывание загадок. Внимание детей привлекается к особенностям (называется не сам предмет, а другой похожий на него; указываются самые яркие отличительные признаки); 2) наблюдение. Проводится рассматривание предмета с целью выявить его наиболее существенные признаки, а также найти похожий предмет, который можно было использовать для иносказания;</w:t>
      </w:r>
      <w:r w:rsidR="00F33A0D" w:rsidRPr="00C34593">
        <w:rPr>
          <w:rFonts w:ascii="Times New Roman" w:hAnsi="Times New Roman"/>
          <w:sz w:val="28"/>
          <w:szCs w:val="28"/>
          <w:lang w:eastAsia="ru-RU"/>
        </w:rPr>
        <w:t xml:space="preserve"> 3) собственно сочинение загадок (сначала коллективное, потом самостоятельное), </w:t>
      </w:r>
      <w:r w:rsidR="007C0D95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F33A0D" w:rsidRPr="00C34593">
        <w:rPr>
          <w:rFonts w:ascii="Times New Roman" w:hAnsi="Times New Roman"/>
          <w:sz w:val="28"/>
          <w:szCs w:val="28"/>
          <w:lang w:eastAsia="ru-RU"/>
        </w:rPr>
        <w:t>иллюстрирование своих загадок. Проводится выставка работ</w:t>
      </w:r>
      <w:r w:rsidR="008F3E92">
        <w:rPr>
          <w:rFonts w:ascii="Times New Roman" w:hAnsi="Times New Roman"/>
          <w:sz w:val="28"/>
          <w:szCs w:val="28"/>
          <w:lang w:eastAsia="ru-RU"/>
        </w:rPr>
        <w:t xml:space="preserve"> в классе, в школе. Н</w:t>
      </w:r>
      <w:r w:rsidR="00F33A0D" w:rsidRPr="00C34593">
        <w:rPr>
          <w:rFonts w:ascii="Times New Roman" w:hAnsi="Times New Roman"/>
          <w:sz w:val="28"/>
          <w:szCs w:val="28"/>
          <w:lang w:eastAsia="ru-RU"/>
        </w:rPr>
        <w:t xml:space="preserve">екоторые </w:t>
      </w:r>
      <w:r w:rsidR="00FE0A3F">
        <w:rPr>
          <w:rFonts w:ascii="Times New Roman" w:hAnsi="Times New Roman"/>
          <w:sz w:val="28"/>
          <w:szCs w:val="28"/>
          <w:lang w:eastAsia="ru-RU"/>
        </w:rPr>
        <w:t xml:space="preserve">из загадок ребят </w:t>
      </w:r>
      <w:r w:rsidR="004D4930">
        <w:rPr>
          <w:rFonts w:ascii="Times New Roman" w:hAnsi="Times New Roman"/>
          <w:sz w:val="28"/>
          <w:szCs w:val="28"/>
          <w:lang w:eastAsia="ru-RU"/>
        </w:rPr>
        <w:t xml:space="preserve">опубликованы </w:t>
      </w:r>
      <w:r w:rsidR="00F33A0D" w:rsidRPr="00C34593">
        <w:rPr>
          <w:rFonts w:ascii="Times New Roman" w:hAnsi="Times New Roman"/>
          <w:sz w:val="28"/>
          <w:szCs w:val="28"/>
          <w:lang w:eastAsia="ru-RU"/>
        </w:rPr>
        <w:t xml:space="preserve">в книге О.С. </w:t>
      </w:r>
      <w:proofErr w:type="spellStart"/>
      <w:r w:rsidR="00F33A0D" w:rsidRPr="00C34593">
        <w:rPr>
          <w:rFonts w:ascii="Times New Roman" w:hAnsi="Times New Roman"/>
          <w:sz w:val="28"/>
          <w:szCs w:val="28"/>
          <w:lang w:eastAsia="ru-RU"/>
        </w:rPr>
        <w:t>Те</w:t>
      </w:r>
      <w:r w:rsidR="00FE0A3F">
        <w:rPr>
          <w:rFonts w:ascii="Times New Roman" w:hAnsi="Times New Roman"/>
          <w:sz w:val="28"/>
          <w:szCs w:val="28"/>
          <w:lang w:eastAsia="ru-RU"/>
        </w:rPr>
        <w:t>рлецкой</w:t>
      </w:r>
      <w:proofErr w:type="spellEnd"/>
      <w:r w:rsidR="00FE0A3F">
        <w:rPr>
          <w:rFonts w:ascii="Times New Roman" w:hAnsi="Times New Roman"/>
          <w:sz w:val="28"/>
          <w:szCs w:val="28"/>
          <w:lang w:eastAsia="ru-RU"/>
        </w:rPr>
        <w:t xml:space="preserve"> «Светит его </w:t>
      </w:r>
      <w:proofErr w:type="spellStart"/>
      <w:r w:rsidR="00FE0A3F">
        <w:rPr>
          <w:rFonts w:ascii="Times New Roman" w:hAnsi="Times New Roman"/>
          <w:sz w:val="28"/>
          <w:szCs w:val="28"/>
          <w:lang w:eastAsia="ru-RU"/>
        </w:rPr>
        <w:t>Нгэрм</w:t>
      </w:r>
      <w:proofErr w:type="spellEnd"/>
      <w:r w:rsidR="00FE0A3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0A3F">
        <w:rPr>
          <w:rFonts w:ascii="Times New Roman" w:hAnsi="Times New Roman"/>
          <w:sz w:val="28"/>
          <w:szCs w:val="28"/>
          <w:lang w:eastAsia="ru-RU"/>
        </w:rPr>
        <w:t>нумгы</w:t>
      </w:r>
      <w:proofErr w:type="spellEnd"/>
      <w:r w:rsidR="004D4930">
        <w:rPr>
          <w:rFonts w:ascii="Times New Roman" w:hAnsi="Times New Roman"/>
          <w:sz w:val="28"/>
          <w:szCs w:val="28"/>
          <w:lang w:eastAsia="ru-RU"/>
        </w:rPr>
        <w:t>»</w:t>
      </w:r>
      <w:r w:rsidR="00F33A0D" w:rsidRPr="00C34593">
        <w:rPr>
          <w:rFonts w:ascii="Times New Roman" w:hAnsi="Times New Roman"/>
          <w:sz w:val="28"/>
          <w:szCs w:val="28"/>
          <w:lang w:eastAsia="ru-RU"/>
        </w:rPr>
        <w:t>.</w:t>
      </w:r>
    </w:p>
    <w:p w:rsidR="00AC11E3" w:rsidRDefault="004516FA" w:rsidP="00C345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75DC" w:rsidRPr="00AC11E3">
        <w:rPr>
          <w:rFonts w:ascii="Times New Roman" w:hAnsi="Times New Roman"/>
          <w:sz w:val="28"/>
          <w:szCs w:val="28"/>
          <w:lang w:eastAsia="ru-RU"/>
        </w:rPr>
        <w:t>«Я начну, а ты продолжи…» (проба поэтического пера).</w:t>
      </w:r>
      <w:r w:rsidR="00C77066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75DC" w:rsidRPr="00C34593" w:rsidRDefault="00C77066" w:rsidP="00C345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На доске записано предложение. </w:t>
      </w:r>
      <w:r w:rsidR="007F0C24">
        <w:rPr>
          <w:rFonts w:ascii="Times New Roman" w:hAnsi="Times New Roman"/>
          <w:sz w:val="28"/>
          <w:szCs w:val="28"/>
          <w:lang w:eastAsia="ru-RU"/>
        </w:rPr>
        <w:t xml:space="preserve">Нужно завершить </w:t>
      </w:r>
      <w:proofErr w:type="gramStart"/>
      <w:r w:rsidR="007F0C24">
        <w:rPr>
          <w:rFonts w:ascii="Times New Roman" w:hAnsi="Times New Roman"/>
          <w:sz w:val="28"/>
          <w:szCs w:val="28"/>
          <w:lang w:eastAsia="ru-RU"/>
        </w:rPr>
        <w:t>начатое</w:t>
      </w:r>
      <w:proofErr w:type="gramEnd"/>
      <w:r w:rsidR="004516FA" w:rsidRPr="00C34593">
        <w:rPr>
          <w:rFonts w:ascii="Times New Roman" w:hAnsi="Times New Roman"/>
          <w:sz w:val="28"/>
          <w:szCs w:val="28"/>
          <w:lang w:eastAsia="ru-RU"/>
        </w:rPr>
        <w:t>, написать небольшой рассказ.</w:t>
      </w:r>
    </w:p>
    <w:p w:rsidR="008A67F5" w:rsidRDefault="004516FA" w:rsidP="00C34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6175DC" w:rsidRPr="008A67F5">
        <w:rPr>
          <w:rFonts w:ascii="Times New Roman" w:hAnsi="Times New Roman"/>
          <w:sz w:val="28"/>
          <w:szCs w:val="28"/>
          <w:lang w:eastAsia="ru-RU"/>
        </w:rPr>
        <w:t>От цитаты высказывания к собственному тексту.</w:t>
      </w:r>
      <w:r w:rsidR="000D1EDA"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175DC" w:rsidRPr="00C34593" w:rsidRDefault="0011607D" w:rsidP="00C345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Нужно в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имательно прочитать приведённые строки стихотворения поэта</w:t>
      </w:r>
      <w:r w:rsidR="004516FA" w:rsidRPr="00C34593">
        <w:rPr>
          <w:rFonts w:ascii="Times New Roman" w:hAnsi="Times New Roman"/>
          <w:sz w:val="28"/>
          <w:szCs w:val="28"/>
          <w:lang w:eastAsia="ru-RU"/>
        </w:rPr>
        <w:t xml:space="preserve">. Определить тему,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сформулировать главную мысль</w:t>
      </w:r>
      <w:r w:rsidR="004516FA" w:rsidRPr="00C34593">
        <w:rPr>
          <w:rFonts w:ascii="Times New Roman" w:hAnsi="Times New Roman"/>
          <w:sz w:val="28"/>
          <w:szCs w:val="28"/>
          <w:lang w:eastAsia="ru-RU"/>
        </w:rPr>
        <w:t xml:space="preserve">. Выразить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свои мысл</w:t>
      </w:r>
      <w:r w:rsidR="004516FA" w:rsidRPr="00C34593">
        <w:rPr>
          <w:rFonts w:ascii="Times New Roman" w:hAnsi="Times New Roman"/>
          <w:sz w:val="28"/>
          <w:szCs w:val="28"/>
          <w:lang w:eastAsia="ru-RU"/>
        </w:rPr>
        <w:t>и в небольшом тексте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.</w:t>
      </w:r>
      <w:r w:rsidR="006A11E0" w:rsidRPr="00C34593">
        <w:rPr>
          <w:rFonts w:ascii="Times New Roman" w:hAnsi="Times New Roman"/>
          <w:sz w:val="28"/>
          <w:szCs w:val="28"/>
          <w:lang w:eastAsia="ru-RU"/>
        </w:rPr>
        <w:t xml:space="preserve"> Например: </w:t>
      </w:r>
      <w:r w:rsidR="00001EEE" w:rsidRPr="00C34593">
        <w:rPr>
          <w:rFonts w:ascii="Times New Roman" w:hAnsi="Times New Roman"/>
          <w:sz w:val="28"/>
          <w:szCs w:val="28"/>
          <w:lang w:eastAsia="ru-RU"/>
        </w:rPr>
        <w:t xml:space="preserve">по цитате </w:t>
      </w:r>
      <w:r w:rsidR="006A11E0" w:rsidRPr="00C34593">
        <w:rPr>
          <w:rFonts w:ascii="Times New Roman" w:hAnsi="Times New Roman"/>
          <w:sz w:val="28"/>
          <w:szCs w:val="28"/>
          <w:lang w:eastAsia="ru-RU"/>
        </w:rPr>
        <w:t xml:space="preserve">«Родина… </w:t>
      </w:r>
      <w:proofErr w:type="gramStart"/>
      <w:r w:rsidR="004516FA" w:rsidRPr="00C34593">
        <w:rPr>
          <w:rFonts w:ascii="Times New Roman" w:hAnsi="Times New Roman"/>
          <w:sz w:val="28"/>
          <w:szCs w:val="28"/>
          <w:lang w:eastAsia="ru-RU"/>
        </w:rPr>
        <w:t>Родина</w:t>
      </w:r>
      <w:proofErr w:type="gramEnd"/>
      <w:r w:rsidR="006A11E0" w:rsidRPr="00C34593">
        <w:rPr>
          <w:rFonts w:ascii="Times New Roman" w:hAnsi="Times New Roman"/>
          <w:sz w:val="28"/>
          <w:szCs w:val="28"/>
          <w:lang w:eastAsia="ru-RU"/>
        </w:rPr>
        <w:t>… Тропы оленьи.»</w:t>
      </w:r>
      <w:r w:rsidR="002A3EF2">
        <w:rPr>
          <w:rFonts w:ascii="Times New Roman" w:hAnsi="Times New Roman"/>
          <w:sz w:val="28"/>
          <w:szCs w:val="28"/>
          <w:lang w:eastAsia="ru-RU"/>
        </w:rPr>
        <w:t xml:space="preserve"> (Алексей </w:t>
      </w:r>
      <w:proofErr w:type="spellStart"/>
      <w:r w:rsidR="00D06691">
        <w:rPr>
          <w:rFonts w:ascii="Times New Roman" w:hAnsi="Times New Roman"/>
          <w:sz w:val="28"/>
          <w:szCs w:val="28"/>
          <w:lang w:eastAsia="ru-RU"/>
        </w:rPr>
        <w:t>Пичков</w:t>
      </w:r>
      <w:proofErr w:type="spellEnd"/>
      <w:r w:rsidR="00D06691">
        <w:rPr>
          <w:rFonts w:ascii="Times New Roman" w:hAnsi="Times New Roman"/>
          <w:sz w:val="28"/>
          <w:szCs w:val="28"/>
          <w:lang w:eastAsia="ru-RU"/>
        </w:rPr>
        <w:t>) Е.</w:t>
      </w:r>
      <w:r w:rsidR="00001EEE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01EEE" w:rsidRPr="00C34593">
        <w:rPr>
          <w:rFonts w:ascii="Times New Roman" w:hAnsi="Times New Roman"/>
          <w:sz w:val="28"/>
          <w:szCs w:val="28"/>
          <w:lang w:eastAsia="ru-RU"/>
        </w:rPr>
        <w:t>Ноготысая</w:t>
      </w:r>
      <w:proofErr w:type="spellEnd"/>
      <w:r w:rsidR="00001EEE" w:rsidRPr="00C34593">
        <w:rPr>
          <w:rFonts w:ascii="Times New Roman" w:hAnsi="Times New Roman"/>
          <w:sz w:val="28"/>
          <w:szCs w:val="28"/>
          <w:lang w:eastAsia="ru-RU"/>
        </w:rPr>
        <w:t xml:space="preserve"> написала стихотворение </w:t>
      </w:r>
      <w:r w:rsidR="004516FA" w:rsidRPr="00C3459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516FA" w:rsidRPr="00C34593">
        <w:rPr>
          <w:rFonts w:ascii="Times New Roman" w:hAnsi="Times New Roman"/>
          <w:sz w:val="28"/>
          <w:szCs w:val="28"/>
          <w:lang w:eastAsia="ru-RU"/>
        </w:rPr>
        <w:t>Якуцяв</w:t>
      </w:r>
      <w:proofErr w:type="spellEnd"/>
      <w:r w:rsidR="004516FA" w:rsidRPr="00C34593">
        <w:rPr>
          <w:rFonts w:ascii="Times New Roman" w:hAnsi="Times New Roman"/>
          <w:sz w:val="28"/>
          <w:szCs w:val="28"/>
          <w:lang w:eastAsia="ru-RU"/>
        </w:rPr>
        <w:t>. Земля моя».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iCs/>
          <w:sz w:val="28"/>
          <w:szCs w:val="28"/>
          <w:lang w:eastAsia="ru-RU"/>
        </w:rPr>
        <w:t>Задания I уровня сложности.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Это задания, содержащие скрытые противоречия. В роли объ</w:t>
      </w:r>
      <w:r w:rsidR="00C10F6F">
        <w:rPr>
          <w:rFonts w:ascii="Times New Roman" w:hAnsi="Times New Roman"/>
          <w:sz w:val="28"/>
          <w:szCs w:val="28"/>
          <w:lang w:eastAsia="ru-RU"/>
        </w:rPr>
        <w:t>екта на этом уровне рассматривае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тся система </w:t>
      </w:r>
      <w:r w:rsidR="00187931" w:rsidRPr="00C34593">
        <w:rPr>
          <w:rFonts w:ascii="Times New Roman" w:hAnsi="Times New Roman"/>
          <w:sz w:val="28"/>
          <w:szCs w:val="28"/>
          <w:lang w:eastAsia="ru-RU"/>
        </w:rPr>
        <w:t xml:space="preserve">ненецкого </w:t>
      </w:r>
      <w:r w:rsidR="002E6C52" w:rsidRPr="00C34593">
        <w:rPr>
          <w:rFonts w:ascii="Times New Roman" w:hAnsi="Times New Roman"/>
          <w:sz w:val="28"/>
          <w:szCs w:val="28"/>
          <w:lang w:eastAsia="ru-RU"/>
        </w:rPr>
        <w:t xml:space="preserve">языка. </w:t>
      </w:r>
      <w:r w:rsidRPr="00C34593">
        <w:rPr>
          <w:rFonts w:ascii="Times New Roman" w:hAnsi="Times New Roman"/>
          <w:sz w:val="28"/>
          <w:szCs w:val="28"/>
          <w:lang w:eastAsia="ru-RU"/>
        </w:rPr>
        <w:t>Задания направлены на развитие основ диалектического мышления, управ</w:t>
      </w:r>
      <w:r w:rsidR="00114954">
        <w:rPr>
          <w:rFonts w:ascii="Times New Roman" w:hAnsi="Times New Roman"/>
          <w:sz w:val="28"/>
          <w:szCs w:val="28"/>
          <w:lang w:eastAsia="ru-RU"/>
        </w:rPr>
        <w:t>ляемого воображения. Предполагае</w:t>
      </w:r>
      <w:r w:rsidRPr="00C34593">
        <w:rPr>
          <w:rFonts w:ascii="Times New Roman" w:hAnsi="Times New Roman"/>
          <w:sz w:val="28"/>
          <w:szCs w:val="28"/>
          <w:lang w:eastAsia="ru-RU"/>
        </w:rPr>
        <w:t>т</w:t>
      </w:r>
      <w:r w:rsidR="00114954">
        <w:rPr>
          <w:rFonts w:ascii="Times New Roman" w:hAnsi="Times New Roman"/>
          <w:sz w:val="28"/>
          <w:szCs w:val="28"/>
          <w:lang w:eastAsia="ru-RU"/>
        </w:rPr>
        <w:t>ся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выполнение творческих заданий на основе мыслительных инструментов ТРИЗ. </w:t>
      </w:r>
    </w:p>
    <w:p w:rsidR="006175DC" w:rsidRPr="00C34593" w:rsidRDefault="006175DC" w:rsidP="00C3459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Примерами заданий могут быть:</w:t>
      </w:r>
    </w:p>
    <w:p w:rsidR="007B5DE1" w:rsidRPr="007B5DE1" w:rsidRDefault="002E6C52" w:rsidP="00C34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7B5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5DC" w:rsidRPr="007B5DE1">
        <w:rPr>
          <w:rFonts w:ascii="Times New Roman" w:hAnsi="Times New Roman"/>
          <w:sz w:val="28"/>
          <w:szCs w:val="28"/>
          <w:lang w:eastAsia="ru-RU"/>
        </w:rPr>
        <w:t>Исследование «Энциклопедия одного слова».</w:t>
      </w:r>
      <w:r w:rsidR="0025511D" w:rsidRPr="007B5D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75DC" w:rsidRPr="00C34593" w:rsidRDefault="00F90BEB" w:rsidP="00C34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Исслед</w:t>
      </w:r>
      <w:r w:rsidR="00B015DA">
        <w:rPr>
          <w:rFonts w:ascii="Times New Roman" w:hAnsi="Times New Roman"/>
          <w:sz w:val="28"/>
          <w:szCs w:val="28"/>
          <w:lang w:eastAsia="ru-RU"/>
        </w:rPr>
        <w:t>уется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одн</w:t>
      </w:r>
      <w:r w:rsidR="00F73223">
        <w:rPr>
          <w:rFonts w:ascii="Times New Roman" w:hAnsi="Times New Roman"/>
          <w:sz w:val="28"/>
          <w:szCs w:val="28"/>
          <w:lang w:eastAsia="ru-RU"/>
        </w:rPr>
        <w:t xml:space="preserve">о слово с научной точки зрения, т.е.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 точки зрения каждого из разделов науки о язык</w:t>
      </w:r>
      <w:r w:rsidR="00187931" w:rsidRPr="00C34593">
        <w:rPr>
          <w:rFonts w:ascii="Times New Roman" w:hAnsi="Times New Roman"/>
          <w:sz w:val="28"/>
          <w:szCs w:val="28"/>
          <w:lang w:eastAsia="ru-RU"/>
        </w:rPr>
        <w:t>е</w:t>
      </w:r>
      <w:r w:rsidR="002E6C52" w:rsidRPr="00C34593">
        <w:rPr>
          <w:rFonts w:ascii="Times New Roman" w:hAnsi="Times New Roman"/>
          <w:sz w:val="28"/>
          <w:szCs w:val="28"/>
          <w:lang w:eastAsia="ru-RU"/>
        </w:rPr>
        <w:t>: фонетика, лексика, мо</w:t>
      </w:r>
      <w:r w:rsidR="006F1FA5" w:rsidRPr="00C34593">
        <w:rPr>
          <w:rFonts w:ascii="Times New Roman" w:hAnsi="Times New Roman"/>
          <w:sz w:val="28"/>
          <w:szCs w:val="28"/>
          <w:lang w:eastAsia="ru-RU"/>
        </w:rPr>
        <w:t>рфология, синтаксис</w:t>
      </w:r>
      <w:r w:rsidR="00F73223">
        <w:rPr>
          <w:rFonts w:ascii="Times New Roman" w:hAnsi="Times New Roman"/>
          <w:sz w:val="28"/>
          <w:szCs w:val="28"/>
          <w:lang w:eastAsia="ru-RU"/>
        </w:rPr>
        <w:t xml:space="preserve">. Затем нужно </w:t>
      </w:r>
      <w:r w:rsidR="00187931" w:rsidRPr="00C34593">
        <w:rPr>
          <w:rFonts w:ascii="Times New Roman" w:hAnsi="Times New Roman"/>
          <w:sz w:val="28"/>
          <w:szCs w:val="28"/>
          <w:lang w:eastAsia="ru-RU"/>
        </w:rPr>
        <w:t>проследить, как живё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т слово в сказ</w:t>
      </w:r>
      <w:r w:rsidR="00F73223">
        <w:rPr>
          <w:rFonts w:ascii="Times New Roman" w:hAnsi="Times New Roman"/>
          <w:sz w:val="28"/>
          <w:szCs w:val="28"/>
          <w:lang w:eastAsia="ru-RU"/>
        </w:rPr>
        <w:t xml:space="preserve">ке, </w:t>
      </w:r>
      <w:r w:rsidR="009B6C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73223">
        <w:rPr>
          <w:rFonts w:ascii="Times New Roman" w:hAnsi="Times New Roman"/>
          <w:sz w:val="28"/>
          <w:szCs w:val="28"/>
          <w:lang w:eastAsia="ru-RU"/>
        </w:rPr>
        <w:t>маленьком рассказе, в стихотворении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82E48" w:rsidRPr="00C34593" w:rsidRDefault="00942548" w:rsidP="00C3459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Учащимся предлагается </w:t>
      </w:r>
      <w:r w:rsidRPr="00C34593">
        <w:rPr>
          <w:rFonts w:ascii="Times New Roman" w:hAnsi="Times New Roman"/>
          <w:sz w:val="28"/>
          <w:szCs w:val="28"/>
          <w:lang w:eastAsia="ru-RU"/>
        </w:rPr>
        <w:t>небольшой рассказ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. Требуется </w:t>
      </w:r>
      <w:r w:rsidR="006175DC" w:rsidRPr="003F418F">
        <w:rPr>
          <w:rFonts w:ascii="Times New Roman" w:hAnsi="Times New Roman"/>
          <w:sz w:val="28"/>
          <w:szCs w:val="28"/>
          <w:lang w:eastAsia="ru-RU"/>
        </w:rPr>
        <w:t>изменить расположение</w:t>
      </w:r>
      <w:r w:rsidR="006175DC" w:rsidRPr="00C3459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sz w:val="28"/>
          <w:szCs w:val="28"/>
          <w:lang w:eastAsia="ru-RU"/>
        </w:rPr>
        <w:t>абзацев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в тексте таким образом, чтобы получился новый сюжет.</w:t>
      </w:r>
    </w:p>
    <w:p w:rsidR="006175DC" w:rsidRPr="00C34593" w:rsidRDefault="006175DC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4593">
        <w:rPr>
          <w:rFonts w:ascii="Times New Roman" w:hAnsi="Times New Roman"/>
          <w:sz w:val="28"/>
          <w:szCs w:val="28"/>
          <w:lang w:eastAsia="ru-RU"/>
        </w:rPr>
        <w:t>Главное отличие уроков</w:t>
      </w:r>
      <w:r w:rsidR="00F82E48" w:rsidRPr="00C34593">
        <w:rPr>
          <w:rFonts w:ascii="Times New Roman" w:hAnsi="Times New Roman"/>
          <w:sz w:val="28"/>
          <w:szCs w:val="28"/>
          <w:lang w:eastAsia="ru-RU"/>
        </w:rPr>
        <w:t xml:space="preserve"> с использованием системы творческих заданий от традиционных, </w:t>
      </w:r>
      <w:r w:rsidRPr="00C34593">
        <w:rPr>
          <w:rFonts w:ascii="Times New Roman" w:hAnsi="Times New Roman"/>
          <w:sz w:val="28"/>
          <w:szCs w:val="28"/>
          <w:lang w:eastAsia="ru-RU"/>
        </w:rPr>
        <w:t>грамматических, в том, что в центре их - СЛОВО, которое рассматривается во взаимосвязи всех его сторон: эстетической, сема</w:t>
      </w:r>
      <w:r w:rsidR="007E414D">
        <w:rPr>
          <w:rFonts w:ascii="Times New Roman" w:hAnsi="Times New Roman"/>
          <w:sz w:val="28"/>
          <w:szCs w:val="28"/>
          <w:lang w:eastAsia="ru-RU"/>
        </w:rPr>
        <w:t>нтической, грамматической, проходя путь</w:t>
      </w:r>
      <w:r w:rsidR="00F63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14D">
        <w:rPr>
          <w:rFonts w:ascii="Times New Roman" w:hAnsi="Times New Roman"/>
          <w:sz w:val="28"/>
          <w:szCs w:val="28"/>
          <w:lang w:eastAsia="ru-RU"/>
        </w:rPr>
        <w:t xml:space="preserve">«от </w:t>
      </w:r>
      <w:r w:rsidR="00F63DFB">
        <w:rPr>
          <w:rFonts w:ascii="Times New Roman" w:hAnsi="Times New Roman"/>
          <w:sz w:val="28"/>
          <w:szCs w:val="28"/>
          <w:lang w:eastAsia="ru-RU"/>
        </w:rPr>
        <w:t>слова</w:t>
      </w:r>
      <w:r w:rsidR="004815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63DFB">
        <w:rPr>
          <w:rFonts w:ascii="Times New Roman" w:hAnsi="Times New Roman"/>
          <w:sz w:val="28"/>
          <w:szCs w:val="28"/>
          <w:lang w:eastAsia="ru-RU"/>
        </w:rPr>
        <w:t>к словосочетанию,</w:t>
      </w:r>
      <w:r w:rsidR="004815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DFB">
        <w:rPr>
          <w:rFonts w:ascii="Times New Roman" w:hAnsi="Times New Roman"/>
          <w:sz w:val="28"/>
          <w:szCs w:val="28"/>
          <w:lang w:eastAsia="ru-RU"/>
        </w:rPr>
        <w:t>простому</w:t>
      </w:r>
      <w:r w:rsidR="004815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DFB">
        <w:rPr>
          <w:rFonts w:ascii="Times New Roman" w:hAnsi="Times New Roman"/>
          <w:sz w:val="28"/>
          <w:szCs w:val="28"/>
          <w:lang w:eastAsia="ru-RU"/>
        </w:rPr>
        <w:t>предложению,</w:t>
      </w:r>
      <w:r w:rsidR="004815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DF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481581">
        <w:rPr>
          <w:rFonts w:ascii="Times New Roman" w:hAnsi="Times New Roman"/>
          <w:sz w:val="28"/>
          <w:szCs w:val="28"/>
          <w:lang w:eastAsia="ru-RU"/>
        </w:rPr>
        <w:t>текст</w:t>
      </w:r>
      <w:r w:rsidR="00F63DFB">
        <w:rPr>
          <w:rFonts w:ascii="Times New Roman" w:hAnsi="Times New Roman"/>
          <w:sz w:val="28"/>
          <w:szCs w:val="28"/>
          <w:lang w:eastAsia="ru-RU"/>
        </w:rPr>
        <w:t>у</w:t>
      </w:r>
      <w:r w:rsidR="007E414D">
        <w:rPr>
          <w:rFonts w:ascii="Times New Roman" w:hAnsi="Times New Roman"/>
          <w:sz w:val="28"/>
          <w:szCs w:val="28"/>
          <w:lang w:eastAsia="ru-RU"/>
        </w:rPr>
        <w:t>»</w:t>
      </w:r>
      <w:r w:rsidR="0048158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7E414D" w:rsidRPr="007E4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14D">
        <w:rPr>
          <w:rFonts w:ascii="Times New Roman" w:hAnsi="Times New Roman"/>
          <w:sz w:val="28"/>
          <w:szCs w:val="28"/>
          <w:lang w:eastAsia="ru-RU"/>
        </w:rPr>
        <w:t>Все г</w:t>
      </w:r>
      <w:r w:rsidR="007E414D" w:rsidRPr="00C34593">
        <w:rPr>
          <w:rFonts w:ascii="Times New Roman" w:hAnsi="Times New Roman"/>
          <w:sz w:val="28"/>
          <w:szCs w:val="28"/>
          <w:lang w:eastAsia="ru-RU"/>
        </w:rPr>
        <w:t xml:space="preserve">рани </w:t>
      </w:r>
      <w:r w:rsidR="007E414D">
        <w:rPr>
          <w:rFonts w:ascii="Times New Roman" w:hAnsi="Times New Roman"/>
          <w:sz w:val="28"/>
          <w:szCs w:val="28"/>
          <w:lang w:eastAsia="ru-RU"/>
        </w:rPr>
        <w:t xml:space="preserve">слова проявляются, раскрываются в тексте. 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Автор опыта отмечает, что процесс увеличения количества творческих заданий должен носить постепенный характер: освоили учащиеся правила выполнения творческих заданий определенного вида - соответственно увеличивается их количество. Начинать лучше с тематических уроков, цель которых - объединить язык и речь. Результатом таких уроков становится создание учащимися собственных </w:t>
      </w:r>
      <w:r w:rsidR="00297E47" w:rsidRPr="00C34593">
        <w:rPr>
          <w:rFonts w:ascii="Times New Roman" w:hAnsi="Times New Roman"/>
          <w:sz w:val="28"/>
          <w:szCs w:val="28"/>
          <w:lang w:eastAsia="ru-RU"/>
        </w:rPr>
        <w:t xml:space="preserve">небольших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текстов. </w:t>
      </w:r>
    </w:p>
    <w:p w:rsidR="006175DC" w:rsidRPr="00C34593" w:rsidRDefault="00042C61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Немаловажно то, что у</w:t>
      </w:r>
      <w:r w:rsidR="00741CF1">
        <w:rPr>
          <w:rFonts w:ascii="Times New Roman" w:hAnsi="Times New Roman"/>
          <w:sz w:val="28"/>
          <w:szCs w:val="28"/>
          <w:lang w:eastAsia="ru-RU"/>
        </w:rPr>
        <w:t>величение объё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ма творческих заданий не предполагает отказа от</w:t>
      </w:r>
      <w:r w:rsidR="000D0389" w:rsidRPr="00C34593">
        <w:rPr>
          <w:rFonts w:ascii="Times New Roman" w:hAnsi="Times New Roman"/>
          <w:sz w:val="28"/>
          <w:szCs w:val="28"/>
          <w:lang w:eastAsia="ru-RU"/>
        </w:rPr>
        <w:t xml:space="preserve"> репродуктивных заданий. Но объё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м репродуктивных заданий должен быть уменьшен ровно до количества, которое необходимо для формирования представлений и знаний у учащихся.</w:t>
      </w:r>
    </w:p>
    <w:p w:rsidR="00D62F40" w:rsidRPr="00C34593" w:rsidRDefault="000D0389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Творческие задания формируют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самое главное: потребность в самовыражении, в сопереживании, чувство слова, умение переносить и связывать знани</w:t>
      </w:r>
      <w:r w:rsidR="00446F7B">
        <w:rPr>
          <w:rFonts w:ascii="Times New Roman" w:hAnsi="Times New Roman"/>
          <w:sz w:val="28"/>
          <w:szCs w:val="28"/>
          <w:lang w:eastAsia="ru-RU"/>
        </w:rPr>
        <w:t>я из разных областей, размышление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над фактами и явлениями</w:t>
      </w:r>
      <w:r w:rsidR="00446F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1426">
        <w:rPr>
          <w:rFonts w:ascii="Times New Roman" w:hAnsi="Times New Roman"/>
          <w:sz w:val="28"/>
          <w:szCs w:val="28"/>
          <w:lang w:eastAsia="ru-RU"/>
        </w:rPr>
        <w:t>в конечном итоге создание собственного высказывания на ненецком языке.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Тем самым создаются условия для раскрытия интеллект</w:t>
      </w:r>
      <w:r w:rsidR="00610A2B">
        <w:rPr>
          <w:rFonts w:ascii="Times New Roman" w:hAnsi="Times New Roman"/>
          <w:sz w:val="28"/>
          <w:szCs w:val="28"/>
          <w:lang w:eastAsia="ru-RU"/>
        </w:rPr>
        <w:t>уальных и духовных</w:t>
      </w:r>
      <w:r w:rsidR="00162B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F40" w:rsidRPr="00C34593">
        <w:rPr>
          <w:rFonts w:ascii="Times New Roman" w:hAnsi="Times New Roman"/>
          <w:sz w:val="28"/>
          <w:szCs w:val="28"/>
          <w:lang w:eastAsia="ru-RU"/>
        </w:rPr>
        <w:t>возможностей</w:t>
      </w:r>
      <w:r w:rsidR="00610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детей</w:t>
      </w:r>
      <w:r w:rsidR="00610A2B">
        <w:rPr>
          <w:rFonts w:ascii="Times New Roman" w:hAnsi="Times New Roman"/>
          <w:sz w:val="28"/>
          <w:szCs w:val="28"/>
          <w:lang w:eastAsia="ru-RU"/>
        </w:rPr>
        <w:t>, формирования их речевых умений и навыков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. Для индивидуального развития школьников через их литературное творчество очень важны такие темы, которые </w:t>
      </w:r>
      <w:proofErr w:type="gramStart"/>
      <w:r w:rsidR="006175DC" w:rsidRPr="00C34593">
        <w:rPr>
          <w:rFonts w:ascii="Times New Roman" w:hAnsi="Times New Roman"/>
          <w:sz w:val="28"/>
          <w:szCs w:val="28"/>
          <w:lang w:eastAsia="ru-RU"/>
        </w:rPr>
        <w:t>представляют ученику полную свободу</w:t>
      </w:r>
      <w:proofErr w:type="gramEnd"/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в выборе содержания своего </w:t>
      </w:r>
      <w:r w:rsidR="00D62F40" w:rsidRPr="00C34593">
        <w:rPr>
          <w:rFonts w:ascii="Times New Roman" w:hAnsi="Times New Roman"/>
          <w:sz w:val="28"/>
          <w:szCs w:val="28"/>
          <w:lang w:eastAsia="ru-RU"/>
        </w:rPr>
        <w:t>мини-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сочинения.</w:t>
      </w:r>
    </w:p>
    <w:p w:rsidR="006175DC" w:rsidRPr="00C34593" w:rsidRDefault="00404491" w:rsidP="00C34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Автор опыта использует стимуляторы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речевой творческой деятельности учащихся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другие виды искусства: живопись, музыка.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Картины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, музыкальные произведения, соотносимые с основной речевой темой урока,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применяются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на всех этапах работы над ней.</w:t>
      </w:r>
    </w:p>
    <w:p w:rsidR="006175DC" w:rsidRPr="00C34593" w:rsidRDefault="00152D96" w:rsidP="00C34593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b/>
          <w:sz w:val="28"/>
          <w:szCs w:val="28"/>
          <w:lang w:eastAsia="ru-RU"/>
        </w:rPr>
        <w:t>2.3</w:t>
      </w:r>
      <w:r w:rsidR="006175DC" w:rsidRPr="00C34593">
        <w:rPr>
          <w:rFonts w:ascii="Times New Roman" w:hAnsi="Times New Roman"/>
          <w:b/>
          <w:sz w:val="28"/>
          <w:szCs w:val="28"/>
          <w:lang w:eastAsia="ru-RU"/>
        </w:rPr>
        <w:t>. Внеурочная образовательная деятельность.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Развитие творческих и креативных способностей школьников не может быть полноценным, если оно ограничится рамками учебного времени. Поэтому целесообразно вовлекать учащихся в </w:t>
      </w:r>
      <w:r w:rsidR="00902338" w:rsidRPr="00C34593">
        <w:rPr>
          <w:rFonts w:ascii="Times New Roman" w:hAnsi="Times New Roman"/>
          <w:sz w:val="28"/>
          <w:szCs w:val="28"/>
          <w:lang w:eastAsia="ru-RU"/>
        </w:rPr>
        <w:t>учебно-</w:t>
      </w:r>
      <w:r w:rsidRPr="00C34593">
        <w:rPr>
          <w:rFonts w:ascii="Times New Roman" w:hAnsi="Times New Roman"/>
          <w:sz w:val="28"/>
          <w:szCs w:val="28"/>
          <w:lang w:eastAsia="ru-RU"/>
        </w:rPr>
        <w:t>исследоват</w:t>
      </w:r>
      <w:r w:rsidR="00FE0437" w:rsidRPr="00C34593">
        <w:rPr>
          <w:rFonts w:ascii="Times New Roman" w:hAnsi="Times New Roman"/>
          <w:sz w:val="28"/>
          <w:szCs w:val="28"/>
          <w:lang w:eastAsia="ru-RU"/>
        </w:rPr>
        <w:t>ельскую деятельность</w:t>
      </w:r>
      <w:r w:rsidR="00902338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через участие в </w:t>
      </w:r>
      <w:r w:rsidR="00902338" w:rsidRPr="00C34593">
        <w:rPr>
          <w:rFonts w:ascii="Times New Roman" w:hAnsi="Times New Roman"/>
          <w:sz w:val="28"/>
          <w:szCs w:val="28"/>
          <w:lang w:eastAsia="ru-RU"/>
        </w:rPr>
        <w:t xml:space="preserve">окружных </w:t>
      </w:r>
      <w:r w:rsidRPr="00C34593">
        <w:rPr>
          <w:rFonts w:ascii="Times New Roman" w:hAnsi="Times New Roman"/>
          <w:sz w:val="28"/>
          <w:szCs w:val="28"/>
          <w:lang w:eastAsia="ru-RU"/>
        </w:rPr>
        <w:t>конкурсах</w:t>
      </w:r>
      <w:r w:rsidR="00F64665" w:rsidRPr="00C34593">
        <w:rPr>
          <w:rFonts w:ascii="Times New Roman" w:hAnsi="Times New Roman"/>
          <w:sz w:val="28"/>
          <w:szCs w:val="28"/>
          <w:lang w:eastAsia="ru-RU"/>
        </w:rPr>
        <w:t>, межрегиональной олимпиаде.</w:t>
      </w:r>
    </w:p>
    <w:p w:rsidR="006175DC" w:rsidRPr="00C34593" w:rsidRDefault="00EF1E15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Учебно-и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сследовательские задания являются логическим п</w:t>
      </w:r>
      <w:r w:rsidR="004A3988" w:rsidRPr="00C34593">
        <w:rPr>
          <w:rFonts w:ascii="Times New Roman" w:hAnsi="Times New Roman"/>
          <w:sz w:val="28"/>
          <w:szCs w:val="28"/>
          <w:lang w:eastAsia="ru-RU"/>
        </w:rPr>
        <w:t>родолжением творческих заданий.</w:t>
      </w:r>
      <w:r w:rsidR="00E3765A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Обращение к ним возможно на определенной ст</w:t>
      </w:r>
      <w:r w:rsidR="004110A4" w:rsidRPr="00C34593">
        <w:rPr>
          <w:rFonts w:ascii="Times New Roman" w:hAnsi="Times New Roman"/>
          <w:sz w:val="28"/>
          <w:szCs w:val="28"/>
          <w:lang w:eastAsia="ru-RU"/>
        </w:rPr>
        <w:t>упени психического развития ребё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нка, когда, по словам Д.Б. </w:t>
      </w:r>
      <w:proofErr w:type="spellStart"/>
      <w:r w:rsidR="006175DC" w:rsidRPr="00C34593">
        <w:rPr>
          <w:rFonts w:ascii="Times New Roman" w:hAnsi="Times New Roman"/>
          <w:sz w:val="28"/>
          <w:szCs w:val="28"/>
          <w:lang w:eastAsia="ru-RU"/>
        </w:rPr>
        <w:t>Эльконина</w:t>
      </w:r>
      <w:proofErr w:type="spellEnd"/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, ведущей деятельностью этого периода является учебно-профессиональная деятельность, благодаря которой формируются определенные познавательные и профессиональные интересы, элементы исследовательских умений,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способность строить жизненные планы, нравственные и гражданские качества личности, основы мировоззрения. </w:t>
      </w:r>
    </w:p>
    <w:p w:rsidR="006175DC" w:rsidRPr="00C34593" w:rsidRDefault="004110A4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Учебно-</w:t>
      </w:r>
      <w:r w:rsidR="008E2CE1" w:rsidRPr="00C34593">
        <w:rPr>
          <w:rFonts w:ascii="Times New Roman" w:hAnsi="Times New Roman"/>
          <w:sz w:val="28"/>
          <w:szCs w:val="28"/>
          <w:lang w:eastAsia="ru-RU"/>
        </w:rPr>
        <w:t>и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сследовательские задания используются для обобщения знаний, ка</w:t>
      </w:r>
      <w:r w:rsidR="00890748">
        <w:rPr>
          <w:rFonts w:ascii="Times New Roman" w:hAnsi="Times New Roman"/>
          <w:sz w:val="28"/>
          <w:szCs w:val="28"/>
          <w:lang w:eastAsia="ru-RU"/>
        </w:rPr>
        <w:t>к зачё</w:t>
      </w:r>
      <w:r w:rsidR="00526F09" w:rsidRPr="00C34593">
        <w:rPr>
          <w:rFonts w:ascii="Times New Roman" w:hAnsi="Times New Roman"/>
          <w:sz w:val="28"/>
          <w:szCs w:val="28"/>
          <w:lang w:eastAsia="ru-RU"/>
        </w:rPr>
        <w:t>тные работы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. Работа учащихся над </w:t>
      </w:r>
      <w:r w:rsidR="00526F09" w:rsidRPr="00C34593">
        <w:rPr>
          <w:rFonts w:ascii="Times New Roman" w:hAnsi="Times New Roman"/>
          <w:sz w:val="28"/>
          <w:szCs w:val="28"/>
          <w:lang w:eastAsia="ru-RU"/>
        </w:rPr>
        <w:t>учебно-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исследовательскими заданиями организуется по следующему плану:</w:t>
      </w:r>
    </w:p>
    <w:p w:rsidR="006175DC" w:rsidRPr="00C34593" w:rsidRDefault="006175DC" w:rsidP="00C345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Постановка проблемы.</w:t>
      </w:r>
    </w:p>
    <w:p w:rsidR="006175DC" w:rsidRPr="00C34593" w:rsidRDefault="006175DC" w:rsidP="00C345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Составление плана работы.</w:t>
      </w:r>
    </w:p>
    <w:p w:rsidR="006175DC" w:rsidRPr="00C34593" w:rsidRDefault="006175DC" w:rsidP="00C345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Анализ литературы и работа с литературными источниками. </w:t>
      </w:r>
    </w:p>
    <w:p w:rsidR="006175DC" w:rsidRPr="00C34593" w:rsidRDefault="006175DC" w:rsidP="00C345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Наблюдение и анализ языковых фактов.</w:t>
      </w:r>
    </w:p>
    <w:p w:rsidR="006175DC" w:rsidRPr="00C34593" w:rsidRDefault="006175DC" w:rsidP="00C345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Составление выводов и оформление работы.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Суть исследовательского метода состоит в том, что учащиеся самостоятельно изучают новый для них материал. Автор опыта старается поставить учеников перед необходимостью «пройти путь учёного», применяя  специальные способы деятельности. Главное назначение исследовательского метода – приобщение школьников к творческой деятельности посредством самостоятельного изучения нового материала. </w:t>
      </w:r>
    </w:p>
    <w:p w:rsidR="004110A4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526F09" w:rsidRPr="00C34593">
        <w:rPr>
          <w:rFonts w:ascii="Times New Roman" w:hAnsi="Times New Roman"/>
          <w:sz w:val="28"/>
          <w:szCs w:val="28"/>
          <w:lang w:eastAsia="ru-RU"/>
        </w:rPr>
        <w:t xml:space="preserve"> такой деятельности становятся </w:t>
      </w:r>
      <w:r w:rsidRPr="00C34593">
        <w:rPr>
          <w:rFonts w:ascii="Times New Roman" w:hAnsi="Times New Roman"/>
          <w:sz w:val="28"/>
          <w:szCs w:val="28"/>
          <w:lang w:eastAsia="ru-RU"/>
        </w:rPr>
        <w:t>проектные работы, которые связаны ме</w:t>
      </w:r>
      <w:r w:rsidR="00526F09" w:rsidRPr="00C34593">
        <w:rPr>
          <w:rFonts w:ascii="Times New Roman" w:hAnsi="Times New Roman"/>
          <w:sz w:val="28"/>
          <w:szCs w:val="28"/>
          <w:lang w:eastAsia="ru-RU"/>
        </w:rPr>
        <w:t>жду собой тематически. Примером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успешно</w:t>
      </w:r>
      <w:r w:rsidR="00526F09" w:rsidRPr="00C34593">
        <w:rPr>
          <w:rFonts w:ascii="Times New Roman" w:hAnsi="Times New Roman"/>
          <w:sz w:val="28"/>
          <w:szCs w:val="28"/>
          <w:lang w:eastAsia="ru-RU"/>
        </w:rPr>
        <w:t>й реализации такого подхода може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т служить </w:t>
      </w:r>
      <w:r w:rsidR="002C3948" w:rsidRPr="00C34593">
        <w:rPr>
          <w:rFonts w:ascii="Times New Roman" w:hAnsi="Times New Roman"/>
          <w:sz w:val="28"/>
          <w:szCs w:val="28"/>
          <w:lang w:eastAsia="ru-RU"/>
        </w:rPr>
        <w:t>проект «Ненецкие имена</w:t>
      </w:r>
      <w:r w:rsidR="00D47F11" w:rsidRPr="00C34593">
        <w:rPr>
          <w:rFonts w:ascii="Times New Roman" w:hAnsi="Times New Roman"/>
          <w:sz w:val="28"/>
          <w:szCs w:val="28"/>
          <w:lang w:eastAsia="ru-RU"/>
        </w:rPr>
        <w:t>: прошлое, настоящее…</w:t>
      </w:r>
      <w:r w:rsidR="001A55A8">
        <w:rPr>
          <w:rFonts w:ascii="Times New Roman" w:hAnsi="Times New Roman"/>
          <w:sz w:val="28"/>
          <w:szCs w:val="28"/>
          <w:lang w:eastAsia="ru-RU"/>
        </w:rPr>
        <w:t xml:space="preserve">», выполненный </w:t>
      </w:r>
      <w:r w:rsidR="00E229D9">
        <w:rPr>
          <w:rFonts w:ascii="Times New Roman" w:hAnsi="Times New Roman"/>
          <w:sz w:val="28"/>
          <w:szCs w:val="28"/>
          <w:lang w:eastAsia="ru-RU"/>
        </w:rPr>
        <w:t>учеником 8</w:t>
      </w:r>
      <w:r w:rsidR="001A55A8">
        <w:rPr>
          <w:rFonts w:ascii="Times New Roman" w:hAnsi="Times New Roman"/>
          <w:sz w:val="28"/>
          <w:szCs w:val="28"/>
          <w:lang w:eastAsia="ru-RU"/>
        </w:rPr>
        <w:t xml:space="preserve"> класса В. </w:t>
      </w:r>
      <w:proofErr w:type="spellStart"/>
      <w:r w:rsidR="001A55A8">
        <w:rPr>
          <w:rFonts w:ascii="Times New Roman" w:hAnsi="Times New Roman"/>
          <w:sz w:val="28"/>
          <w:szCs w:val="28"/>
          <w:lang w:eastAsia="ru-RU"/>
        </w:rPr>
        <w:t>Выучейским</w:t>
      </w:r>
      <w:proofErr w:type="spellEnd"/>
      <w:r w:rsidR="001A55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3948" w:rsidRPr="00C34593">
        <w:rPr>
          <w:rFonts w:ascii="Times New Roman" w:hAnsi="Times New Roman"/>
          <w:sz w:val="28"/>
          <w:szCs w:val="28"/>
          <w:lang w:eastAsia="ru-RU"/>
        </w:rPr>
        <w:t xml:space="preserve">на Межрегиональную олимпиаду по краеведению в </w:t>
      </w:r>
      <w:proofErr w:type="spellStart"/>
      <w:r w:rsidR="002C3948" w:rsidRPr="00C34593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890748">
        <w:rPr>
          <w:rFonts w:ascii="Times New Roman" w:hAnsi="Times New Roman"/>
          <w:sz w:val="28"/>
          <w:szCs w:val="28"/>
          <w:lang w:eastAsia="ru-RU"/>
        </w:rPr>
        <w:t>.</w:t>
      </w:r>
      <w:r w:rsidR="002C3948" w:rsidRPr="00C3459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2C3948" w:rsidRPr="00C34593">
        <w:rPr>
          <w:rFonts w:ascii="Times New Roman" w:hAnsi="Times New Roman"/>
          <w:sz w:val="28"/>
          <w:szCs w:val="28"/>
          <w:lang w:eastAsia="ru-RU"/>
        </w:rPr>
        <w:t>алехард</w:t>
      </w:r>
      <w:proofErr w:type="spellEnd"/>
      <w:r w:rsidR="002C3948" w:rsidRPr="00C34593">
        <w:rPr>
          <w:rFonts w:ascii="Times New Roman" w:hAnsi="Times New Roman"/>
          <w:sz w:val="28"/>
          <w:szCs w:val="28"/>
          <w:lang w:eastAsia="ru-RU"/>
        </w:rPr>
        <w:t xml:space="preserve"> (в рамках сотрудничества </w:t>
      </w:r>
      <w:r w:rsidR="004947F3">
        <w:rPr>
          <w:rFonts w:ascii="Times New Roman" w:hAnsi="Times New Roman"/>
          <w:sz w:val="28"/>
          <w:szCs w:val="28"/>
          <w:lang w:eastAsia="ru-RU"/>
        </w:rPr>
        <w:t>между Ненецким и Ямало-Ненецким автономными округами</w:t>
      </w:r>
      <w:r w:rsidR="002C3948" w:rsidRPr="00C34593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175DC" w:rsidRPr="00C34593" w:rsidRDefault="004110A4" w:rsidP="0067144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20FC" w:rsidRPr="00C34593">
        <w:rPr>
          <w:rFonts w:ascii="Times New Roman" w:hAnsi="Times New Roman"/>
          <w:sz w:val="28"/>
          <w:szCs w:val="28"/>
          <w:lang w:eastAsia="ru-RU"/>
        </w:rPr>
        <w:t>РЕЗУЛЬТАТИВНОСТЬ</w:t>
      </w:r>
    </w:p>
    <w:p w:rsidR="006175DC" w:rsidRPr="00C34593" w:rsidRDefault="006175D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Работа на протяжении нескольких лет по созданию творческой среды с целью развития креативных способностей школьников на уроках </w:t>
      </w:r>
      <w:r w:rsidR="002F51CA" w:rsidRPr="00C34593">
        <w:rPr>
          <w:rFonts w:ascii="Times New Roman" w:hAnsi="Times New Roman"/>
          <w:sz w:val="28"/>
          <w:szCs w:val="28"/>
          <w:lang w:eastAsia="ru-RU"/>
        </w:rPr>
        <w:t xml:space="preserve">ненецкого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языка и литературы и во внеурочное время даёт  положительные результаты. </w:t>
      </w:r>
    </w:p>
    <w:p w:rsidR="00265674" w:rsidRPr="00C34593" w:rsidRDefault="006175DC" w:rsidP="003617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Это подтверждается результатами мониторинга</w:t>
      </w:r>
      <w:r w:rsidR="007F331B">
        <w:rPr>
          <w:rFonts w:ascii="Times New Roman" w:hAnsi="Times New Roman"/>
          <w:sz w:val="28"/>
          <w:szCs w:val="28"/>
          <w:lang w:eastAsia="ru-RU"/>
        </w:rPr>
        <w:t>,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31B">
        <w:rPr>
          <w:rFonts w:ascii="Times New Roman" w:hAnsi="Times New Roman"/>
          <w:sz w:val="28"/>
          <w:szCs w:val="28"/>
          <w:lang w:eastAsia="ru-RU"/>
        </w:rPr>
        <w:t xml:space="preserve">проведённого в </w:t>
      </w:r>
      <w:r w:rsidR="000267F9">
        <w:rPr>
          <w:rFonts w:ascii="Times New Roman" w:hAnsi="Times New Roman"/>
          <w:sz w:val="28"/>
          <w:szCs w:val="28"/>
          <w:lang w:eastAsia="ru-RU"/>
        </w:rPr>
        <w:t>2012-</w:t>
      </w:r>
      <w:r w:rsidR="007F331B">
        <w:rPr>
          <w:rFonts w:ascii="Times New Roman" w:hAnsi="Times New Roman"/>
          <w:sz w:val="28"/>
          <w:szCs w:val="28"/>
          <w:lang w:eastAsia="ru-RU"/>
        </w:rPr>
        <w:t xml:space="preserve">2013 </w:t>
      </w:r>
      <w:r w:rsidR="000267F9">
        <w:rPr>
          <w:rFonts w:ascii="Times New Roman" w:hAnsi="Times New Roman"/>
          <w:sz w:val="28"/>
          <w:szCs w:val="28"/>
          <w:lang w:eastAsia="ru-RU"/>
        </w:rPr>
        <w:t xml:space="preserve">учебном </w:t>
      </w:r>
      <w:r w:rsidR="007F331B">
        <w:rPr>
          <w:rFonts w:ascii="Times New Roman" w:hAnsi="Times New Roman"/>
          <w:sz w:val="28"/>
          <w:szCs w:val="28"/>
          <w:lang w:eastAsia="ru-RU"/>
        </w:rPr>
        <w:t xml:space="preserve">году в 8 классе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на основе диагностического материала, используемого в работе: тест «Методика диагностики уровня творческой активности учащихся» (М.И.Рожков, Ю. С.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Тюнник</w:t>
      </w:r>
      <w:r w:rsidR="005E7A5E" w:rsidRPr="00C34593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="005E7A5E" w:rsidRPr="00C34593">
        <w:rPr>
          <w:rFonts w:ascii="Times New Roman" w:hAnsi="Times New Roman"/>
          <w:sz w:val="28"/>
          <w:szCs w:val="28"/>
          <w:lang w:eastAsia="ru-RU"/>
        </w:rPr>
        <w:t xml:space="preserve">, Б.С. </w:t>
      </w:r>
      <w:proofErr w:type="spellStart"/>
      <w:r w:rsidR="005E7A5E" w:rsidRPr="00C34593">
        <w:rPr>
          <w:rFonts w:ascii="Times New Roman" w:hAnsi="Times New Roman"/>
          <w:sz w:val="28"/>
          <w:szCs w:val="28"/>
          <w:lang w:eastAsia="ru-RU"/>
        </w:rPr>
        <w:t>Алишев</w:t>
      </w:r>
      <w:proofErr w:type="spellEnd"/>
      <w:r w:rsidR="005E7A5E" w:rsidRPr="00C34593">
        <w:rPr>
          <w:rFonts w:ascii="Times New Roman" w:hAnsi="Times New Roman"/>
          <w:sz w:val="28"/>
          <w:szCs w:val="28"/>
          <w:lang w:eastAsia="ru-RU"/>
        </w:rPr>
        <w:t>, Л.А. Волович)</w:t>
      </w:r>
      <w:r w:rsidR="00265674">
        <w:rPr>
          <w:rFonts w:ascii="Times New Roman" w:hAnsi="Times New Roman"/>
          <w:sz w:val="28"/>
          <w:szCs w:val="28"/>
          <w:lang w:eastAsia="ru-RU"/>
        </w:rPr>
        <w:t>.</w:t>
      </w:r>
      <w:r w:rsidR="007F331B" w:rsidRPr="007F331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175DC" w:rsidRPr="00C34593" w:rsidRDefault="006175DC" w:rsidP="00361741">
      <w:pPr>
        <w:spacing w:before="240"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bCs/>
          <w:sz w:val="28"/>
          <w:szCs w:val="28"/>
          <w:lang w:eastAsia="ru-RU"/>
        </w:rPr>
        <w:t xml:space="preserve">Уровень </w:t>
      </w:r>
      <w:proofErr w:type="spellStart"/>
      <w:r w:rsidRPr="00C34593">
        <w:rPr>
          <w:rFonts w:ascii="Times New Roman" w:hAnsi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C34593">
        <w:rPr>
          <w:rFonts w:ascii="Times New Roman" w:hAnsi="Times New Roman"/>
          <w:bCs/>
          <w:sz w:val="28"/>
          <w:szCs w:val="28"/>
          <w:lang w:eastAsia="ru-RU"/>
        </w:rPr>
        <w:t xml:space="preserve"> творческой активности учащихся </w:t>
      </w:r>
    </w:p>
    <w:p w:rsidR="006175DC" w:rsidRPr="00580831" w:rsidRDefault="0015609B" w:rsidP="00B700D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B0C9C">
        <w:rPr>
          <w:noProof/>
          <w:sz w:val="24"/>
          <w:szCs w:val="24"/>
          <w:lang w:eastAsia="ru-RU"/>
        </w:rPr>
        <w:drawing>
          <wp:inline distT="0" distB="0" distL="0" distR="0" wp14:anchorId="2FFD0817" wp14:editId="192C1C12">
            <wp:extent cx="5014128" cy="2128903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75DC" w:rsidRPr="00C34593" w:rsidRDefault="0098266C" w:rsidP="00C34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ровень </w:t>
      </w:r>
      <w:proofErr w:type="spellStart"/>
      <w:r w:rsidRPr="00C34593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34593">
        <w:rPr>
          <w:rFonts w:ascii="Times New Roman" w:hAnsi="Times New Roman"/>
          <w:sz w:val="28"/>
          <w:szCs w:val="28"/>
          <w:lang w:eastAsia="ru-RU"/>
        </w:rPr>
        <w:t xml:space="preserve"> творческой активности 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повысился.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32C6" w:rsidRPr="00C34593" w:rsidRDefault="00B41E08" w:rsidP="00C34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lastRenderedPageBreak/>
        <w:t>Создание творческой среды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в полной мере способствует творческой самореализации личности школьников, о чем говорят </w:t>
      </w:r>
      <w:r w:rsidR="009332C6" w:rsidRPr="00C34593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резул</w:t>
      </w:r>
      <w:r w:rsidR="00D2652A" w:rsidRPr="00C34593">
        <w:rPr>
          <w:rFonts w:ascii="Times New Roman" w:hAnsi="Times New Roman"/>
          <w:sz w:val="28"/>
          <w:szCs w:val="28"/>
          <w:lang w:eastAsia="ru-RU"/>
        </w:rPr>
        <w:t>ьтаты</w:t>
      </w:r>
      <w:r w:rsidR="009332C6" w:rsidRPr="00C34593">
        <w:rPr>
          <w:rFonts w:ascii="Times New Roman" w:hAnsi="Times New Roman"/>
          <w:sz w:val="28"/>
          <w:szCs w:val="28"/>
          <w:lang w:eastAsia="ru-RU"/>
        </w:rPr>
        <w:t>:</w:t>
      </w:r>
    </w:p>
    <w:p w:rsidR="006175DC" w:rsidRPr="00C34593" w:rsidRDefault="00366140" w:rsidP="00C34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32C6" w:rsidRPr="00C34593">
        <w:rPr>
          <w:rFonts w:ascii="Times New Roman" w:hAnsi="Times New Roman"/>
          <w:sz w:val="28"/>
          <w:szCs w:val="28"/>
          <w:lang w:eastAsia="ru-RU"/>
        </w:rPr>
        <w:t>У</w:t>
      </w:r>
      <w:r w:rsidR="00D2652A" w:rsidRPr="00C34593">
        <w:rPr>
          <w:rFonts w:ascii="Times New Roman" w:hAnsi="Times New Roman"/>
          <w:sz w:val="28"/>
          <w:szCs w:val="28"/>
          <w:lang w:eastAsia="ru-RU"/>
        </w:rPr>
        <w:t xml:space="preserve">частия детей в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конкурсах</w:t>
      </w:r>
      <w:r w:rsidR="00D2652A" w:rsidRPr="00C34593">
        <w:rPr>
          <w:rFonts w:ascii="Times New Roman" w:hAnsi="Times New Roman"/>
          <w:sz w:val="28"/>
          <w:szCs w:val="28"/>
          <w:lang w:eastAsia="ru-RU"/>
        </w:rPr>
        <w:t xml:space="preserve"> различного уровня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924"/>
        <w:gridCol w:w="4093"/>
        <w:gridCol w:w="868"/>
        <w:gridCol w:w="1950"/>
      </w:tblGrid>
      <w:tr w:rsidR="005C6B67" w:rsidRPr="00580831" w:rsidTr="00041C15">
        <w:tc>
          <w:tcPr>
            <w:tcW w:w="736" w:type="dxa"/>
          </w:tcPr>
          <w:p w:rsidR="005C6B67" w:rsidRPr="00EB7E19" w:rsidRDefault="00041C15" w:rsidP="0054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5C6B67" w:rsidRPr="00EB7E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924" w:type="dxa"/>
          </w:tcPr>
          <w:p w:rsidR="005C6B67" w:rsidRPr="00EB7E19" w:rsidRDefault="00041C15" w:rsidP="0054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5C6B67" w:rsidRPr="00EB7E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4093" w:type="dxa"/>
          </w:tcPr>
          <w:p w:rsidR="005C6B67" w:rsidRPr="00EB7E19" w:rsidRDefault="005C6B67" w:rsidP="0054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868" w:type="dxa"/>
          </w:tcPr>
          <w:p w:rsidR="005C6B67" w:rsidRPr="00EB7E19" w:rsidRDefault="00041C15" w:rsidP="0054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50" w:type="dxa"/>
          </w:tcPr>
          <w:p w:rsidR="005C6B67" w:rsidRPr="00EB7E19" w:rsidRDefault="00041C15" w:rsidP="0054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5C6B67" w:rsidRPr="00EB7E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езультат</w:t>
            </w:r>
          </w:p>
        </w:tc>
      </w:tr>
      <w:tr w:rsidR="005C6B67" w:rsidRPr="00580831" w:rsidTr="00041C15">
        <w:tc>
          <w:tcPr>
            <w:tcW w:w="736" w:type="dxa"/>
          </w:tcPr>
          <w:p w:rsidR="005C6B67" w:rsidRPr="00EB7E19" w:rsidRDefault="005C6B67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24" w:type="dxa"/>
          </w:tcPr>
          <w:p w:rsidR="005C6B67" w:rsidRPr="00EB7E19" w:rsidRDefault="005C6B67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3" w:type="dxa"/>
          </w:tcPr>
          <w:p w:rsidR="005C6B67" w:rsidRPr="00EB7E19" w:rsidRDefault="005C6B67" w:rsidP="0004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«Знаток ненецкого языка»</w:t>
            </w:r>
          </w:p>
        </w:tc>
        <w:tc>
          <w:tcPr>
            <w:tcW w:w="868" w:type="dxa"/>
          </w:tcPr>
          <w:p w:rsidR="005C6B67" w:rsidRPr="00EB7E19" w:rsidRDefault="005C6B67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50" w:type="dxa"/>
          </w:tcPr>
          <w:p w:rsidR="005C6B67" w:rsidRPr="00EB7E19" w:rsidRDefault="005C6B67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  <w:lang w:eastAsia="ru-RU"/>
              </w:rPr>
              <w:t>3 призёра</w:t>
            </w:r>
          </w:p>
        </w:tc>
      </w:tr>
      <w:tr w:rsidR="00971D74" w:rsidRPr="00580831" w:rsidTr="00041C15">
        <w:tc>
          <w:tcPr>
            <w:tcW w:w="736" w:type="dxa"/>
          </w:tcPr>
          <w:p w:rsidR="00971D74" w:rsidRPr="00EB7E19" w:rsidRDefault="00971D74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24" w:type="dxa"/>
          </w:tcPr>
          <w:p w:rsidR="00971D74" w:rsidRPr="00EB7E19" w:rsidRDefault="00971D74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4093" w:type="dxa"/>
          </w:tcPr>
          <w:p w:rsidR="00971D74" w:rsidRPr="00EB7E19" w:rsidRDefault="00971D74" w:rsidP="00971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B7E19">
              <w:rPr>
                <w:rFonts w:ascii="Times New Roman" w:hAnsi="Times New Roman"/>
                <w:sz w:val="24"/>
                <w:szCs w:val="24"/>
              </w:rPr>
              <w:t>Нисянана</w:t>
            </w:r>
            <w:proofErr w:type="spellEnd"/>
            <w:r w:rsidRPr="00EB7E19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Pr="00EB7E19">
              <w:rPr>
                <w:rFonts w:ascii="Times New Roman" w:hAnsi="Times New Roman"/>
                <w:sz w:val="24"/>
                <w:szCs w:val="24"/>
              </w:rPr>
              <w:t>иринана</w:t>
            </w:r>
            <w:proofErr w:type="spellEnd"/>
            <w:r w:rsidRPr="00EB7E1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EB7E19">
              <w:rPr>
                <w:rFonts w:ascii="Times New Roman" w:hAnsi="Times New Roman"/>
                <w:sz w:val="24"/>
                <w:szCs w:val="24"/>
              </w:rPr>
              <w:t>вада</w:t>
            </w:r>
            <w:proofErr w:type="spellEnd"/>
            <w:r w:rsidRPr="00EB7E19">
              <w:rPr>
                <w:rFonts w:ascii="Times New Roman" w:hAnsi="Times New Roman"/>
                <w:sz w:val="24"/>
                <w:szCs w:val="24"/>
              </w:rPr>
              <w:t>» - «Язык отцов и дедов» (конкурс чтецов на ненецком языке)</w:t>
            </w:r>
          </w:p>
        </w:tc>
        <w:tc>
          <w:tcPr>
            <w:tcW w:w="868" w:type="dxa"/>
          </w:tcPr>
          <w:p w:rsidR="00971D74" w:rsidRPr="00EB7E19" w:rsidRDefault="00401611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971D74" w:rsidRPr="00EB7E19" w:rsidRDefault="00971D74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2 место в номинации «Стихи»</w:t>
            </w:r>
          </w:p>
        </w:tc>
      </w:tr>
      <w:tr w:rsidR="009226DB" w:rsidRPr="00580831" w:rsidTr="00041C15">
        <w:tc>
          <w:tcPr>
            <w:tcW w:w="736" w:type="dxa"/>
          </w:tcPr>
          <w:p w:rsidR="009226DB" w:rsidRPr="00EB7E19" w:rsidRDefault="009226DB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24" w:type="dxa"/>
          </w:tcPr>
          <w:p w:rsidR="009226DB" w:rsidRPr="00EB7E19" w:rsidRDefault="009226DB" w:rsidP="005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4093" w:type="dxa"/>
          </w:tcPr>
          <w:p w:rsidR="009226DB" w:rsidRPr="00EB7E19" w:rsidRDefault="00573A41" w:rsidP="00971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19">
              <w:rPr>
                <w:rFonts w:ascii="Times New Roman" w:hAnsi="Times New Roman"/>
                <w:sz w:val="24"/>
                <w:szCs w:val="24"/>
              </w:rPr>
              <w:t>литературный конкурс имени</w:t>
            </w:r>
            <w:r w:rsidR="009226DB" w:rsidRPr="00EB7E19">
              <w:rPr>
                <w:rFonts w:ascii="Times New Roman" w:hAnsi="Times New Roman"/>
                <w:sz w:val="24"/>
                <w:szCs w:val="24"/>
              </w:rPr>
              <w:t xml:space="preserve"> классика ненецкой литературы В.Н. </w:t>
            </w:r>
            <w:proofErr w:type="spellStart"/>
            <w:r w:rsidR="009226DB" w:rsidRPr="00EB7E19">
              <w:rPr>
                <w:rFonts w:ascii="Times New Roman" w:hAnsi="Times New Roman"/>
                <w:sz w:val="24"/>
                <w:szCs w:val="24"/>
              </w:rPr>
              <w:t>Ледкова</w:t>
            </w:r>
            <w:proofErr w:type="spellEnd"/>
            <w:r w:rsidR="009226DB" w:rsidRPr="00EB7E19">
              <w:rPr>
                <w:rFonts w:ascii="Times New Roman" w:hAnsi="Times New Roman"/>
                <w:sz w:val="24"/>
                <w:szCs w:val="24"/>
              </w:rPr>
              <w:t xml:space="preserve"> (к 80-летию) «Я здесь родился, здесь мне жить»</w:t>
            </w:r>
          </w:p>
        </w:tc>
        <w:tc>
          <w:tcPr>
            <w:tcW w:w="868" w:type="dxa"/>
          </w:tcPr>
          <w:p w:rsidR="00CD21EE" w:rsidRPr="00EB7E19" w:rsidRDefault="002E1E16" w:rsidP="002E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2E1E16" w:rsidRPr="00EB7E19" w:rsidRDefault="002E1E16" w:rsidP="002E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1E16" w:rsidRPr="00EB7E19" w:rsidRDefault="002E1E16" w:rsidP="002E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1E16" w:rsidRPr="00EB7E19" w:rsidRDefault="002E1E16" w:rsidP="002E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vAlign w:val="center"/>
          </w:tcPr>
          <w:p w:rsidR="00CD21EE" w:rsidRPr="00EB7E19" w:rsidRDefault="00041C15" w:rsidP="0004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3 места в номинации «Проза»</w:t>
            </w:r>
          </w:p>
        </w:tc>
      </w:tr>
    </w:tbl>
    <w:p w:rsidR="006175DC" w:rsidRPr="00F63595" w:rsidRDefault="006175DC" w:rsidP="00C3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70BA1" w:rsidRPr="00C34593" w:rsidRDefault="00366140" w:rsidP="00C34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32C6" w:rsidRPr="00C34593">
        <w:rPr>
          <w:rFonts w:ascii="Times New Roman" w:hAnsi="Times New Roman"/>
          <w:sz w:val="28"/>
          <w:szCs w:val="28"/>
          <w:lang w:eastAsia="ru-RU"/>
        </w:rPr>
        <w:t>Участия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2C6" w:rsidRPr="00C34593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41E08" w:rsidRPr="00C34593">
        <w:rPr>
          <w:rFonts w:ascii="Times New Roman" w:hAnsi="Times New Roman"/>
          <w:sz w:val="28"/>
          <w:szCs w:val="28"/>
          <w:lang w:eastAsia="ru-RU"/>
        </w:rPr>
        <w:t>Региональной олимпиаде школьников Ненецкого автономного округа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B41E08" w:rsidRPr="00C34593">
        <w:rPr>
          <w:rFonts w:ascii="Times New Roman" w:hAnsi="Times New Roman"/>
          <w:sz w:val="28"/>
          <w:szCs w:val="28"/>
          <w:lang w:eastAsia="ru-RU"/>
        </w:rPr>
        <w:t xml:space="preserve">ненецкому </w:t>
      </w:r>
      <w:r w:rsidR="006175DC" w:rsidRPr="00C34593">
        <w:rPr>
          <w:rFonts w:ascii="Times New Roman" w:hAnsi="Times New Roman"/>
          <w:sz w:val="28"/>
          <w:szCs w:val="28"/>
          <w:lang w:eastAsia="ru-RU"/>
        </w:rPr>
        <w:t>языку</w:t>
      </w:r>
      <w:r w:rsidR="00BF0742" w:rsidRPr="00C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2C6" w:rsidRPr="00C34593">
        <w:rPr>
          <w:rFonts w:ascii="Times New Roman" w:hAnsi="Times New Roman"/>
          <w:sz w:val="28"/>
          <w:szCs w:val="28"/>
          <w:lang w:eastAsia="ru-RU"/>
        </w:rPr>
        <w:t>(</w:t>
      </w:r>
      <w:r w:rsidR="00BF0742" w:rsidRPr="00C34593">
        <w:rPr>
          <w:rFonts w:ascii="Times New Roman" w:hAnsi="Times New Roman"/>
          <w:sz w:val="28"/>
          <w:szCs w:val="28"/>
          <w:lang w:eastAsia="ru-RU"/>
        </w:rPr>
        <w:t xml:space="preserve">впервые прошедшей в </w:t>
      </w:r>
      <w:r w:rsidRPr="00C34593">
        <w:rPr>
          <w:rFonts w:ascii="Times New Roman" w:hAnsi="Times New Roman"/>
          <w:sz w:val="28"/>
          <w:szCs w:val="28"/>
          <w:lang w:eastAsia="ru-RU"/>
        </w:rPr>
        <w:t xml:space="preserve">НАО в </w:t>
      </w:r>
      <w:r w:rsidR="00BF0742" w:rsidRPr="00C34593">
        <w:rPr>
          <w:rFonts w:ascii="Times New Roman" w:hAnsi="Times New Roman"/>
          <w:sz w:val="28"/>
          <w:szCs w:val="28"/>
          <w:lang w:eastAsia="ru-RU"/>
        </w:rPr>
        <w:t>2012-2013 учебном году</w:t>
      </w:r>
      <w:r w:rsidR="009332C6" w:rsidRPr="00C34593">
        <w:rPr>
          <w:rFonts w:ascii="Times New Roman" w:hAnsi="Times New Roman"/>
          <w:sz w:val="28"/>
          <w:szCs w:val="28"/>
          <w:lang w:eastAsia="ru-RU"/>
        </w:rPr>
        <w:t>)</w:t>
      </w:r>
      <w:r w:rsidR="00B41E08" w:rsidRPr="00C34593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3118"/>
        <w:gridCol w:w="2625"/>
        <w:gridCol w:w="2737"/>
      </w:tblGrid>
      <w:tr w:rsidR="00070BA1" w:rsidRPr="00E550FF" w:rsidTr="0074218C">
        <w:tc>
          <w:tcPr>
            <w:tcW w:w="697" w:type="pct"/>
          </w:tcPr>
          <w:p w:rsidR="00070BA1" w:rsidRPr="00580831" w:rsidRDefault="0025285D" w:rsidP="00580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070BA1" w:rsidRPr="00580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82" w:type="pct"/>
          </w:tcPr>
          <w:p w:rsidR="00070BA1" w:rsidRPr="00580831" w:rsidRDefault="0025285D" w:rsidP="00580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070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1332" w:type="pct"/>
          </w:tcPr>
          <w:p w:rsidR="00070BA1" w:rsidRPr="00580831" w:rsidRDefault="0025285D" w:rsidP="00AC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070BA1" w:rsidRPr="00580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389" w:type="pct"/>
          </w:tcPr>
          <w:p w:rsidR="00070BA1" w:rsidRPr="00580831" w:rsidRDefault="0025285D" w:rsidP="00580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070BA1" w:rsidRPr="00580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езультат</w:t>
            </w:r>
          </w:p>
        </w:tc>
      </w:tr>
      <w:tr w:rsidR="00BA7338" w:rsidRPr="00E550FF" w:rsidTr="0074218C">
        <w:tc>
          <w:tcPr>
            <w:tcW w:w="697" w:type="pct"/>
            <w:vMerge w:val="restart"/>
          </w:tcPr>
          <w:p w:rsidR="00BA7338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338" w:rsidRPr="00580831" w:rsidRDefault="00BA7338" w:rsidP="0074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82" w:type="pct"/>
            <w:vMerge w:val="restart"/>
          </w:tcPr>
          <w:p w:rsidR="001E0C55" w:rsidRDefault="001E0C55" w:rsidP="001E0C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7338" w:rsidRPr="00580831" w:rsidRDefault="00BA7338" w:rsidP="00F8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Школьный этап</w:t>
            </w:r>
          </w:p>
        </w:tc>
        <w:tc>
          <w:tcPr>
            <w:tcW w:w="1332" w:type="pct"/>
          </w:tcPr>
          <w:p w:rsidR="00BA7338" w:rsidRPr="00580831" w:rsidRDefault="00BA7338" w:rsidP="00AC5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pct"/>
          </w:tcPr>
          <w:p w:rsidR="00BA7338" w:rsidRPr="00580831" w:rsidRDefault="00BA7338" w:rsidP="001E0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7338" w:rsidRPr="00E550FF" w:rsidTr="0074218C">
        <w:tc>
          <w:tcPr>
            <w:tcW w:w="697" w:type="pct"/>
            <w:vMerge/>
          </w:tcPr>
          <w:p w:rsidR="00BA7338" w:rsidRPr="00580831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BA7338" w:rsidRPr="00580831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:rsidR="00BA7338" w:rsidRPr="00580831" w:rsidRDefault="00BA7338" w:rsidP="00AC5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</w:tcPr>
          <w:p w:rsidR="00BA7338" w:rsidRPr="00580831" w:rsidRDefault="00BA7338" w:rsidP="001E0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A7338" w:rsidRPr="00E550FF" w:rsidTr="0074218C">
        <w:tc>
          <w:tcPr>
            <w:tcW w:w="697" w:type="pct"/>
            <w:vMerge/>
          </w:tcPr>
          <w:p w:rsidR="00BA7338" w:rsidRPr="00580831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BA7338" w:rsidRPr="00580831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:rsidR="00BA7338" w:rsidRPr="00580831" w:rsidRDefault="00BA7338" w:rsidP="00AC5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</w:tcPr>
          <w:p w:rsidR="00BA7338" w:rsidRPr="00580831" w:rsidRDefault="00BA7338" w:rsidP="001E0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7338" w:rsidRPr="00E550FF" w:rsidTr="0074218C">
        <w:tc>
          <w:tcPr>
            <w:tcW w:w="697" w:type="pct"/>
            <w:vMerge/>
          </w:tcPr>
          <w:p w:rsidR="00BA7338" w:rsidRPr="00580831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BA7338" w:rsidRPr="00580831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:rsidR="00BA7338" w:rsidRPr="00580831" w:rsidRDefault="00BA7338" w:rsidP="00AC5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pct"/>
          </w:tcPr>
          <w:p w:rsidR="00BA7338" w:rsidRPr="00580831" w:rsidRDefault="00BA7338" w:rsidP="001E0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7338" w:rsidRPr="00E550FF" w:rsidTr="009226DB">
        <w:trPr>
          <w:trHeight w:val="74"/>
        </w:trPr>
        <w:tc>
          <w:tcPr>
            <w:tcW w:w="697" w:type="pct"/>
            <w:vMerge/>
          </w:tcPr>
          <w:p w:rsidR="00BA7338" w:rsidRPr="00580831" w:rsidRDefault="00BA7338" w:rsidP="00582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 w:val="restart"/>
          </w:tcPr>
          <w:p w:rsidR="00BA7338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этап</w:t>
            </w:r>
          </w:p>
          <w:p w:rsidR="00BA7338" w:rsidRPr="00580831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Заочный тур</w:t>
            </w:r>
          </w:p>
        </w:tc>
        <w:tc>
          <w:tcPr>
            <w:tcW w:w="1332" w:type="pct"/>
          </w:tcPr>
          <w:p w:rsidR="00BA7338" w:rsidRPr="00580831" w:rsidRDefault="00BA7338" w:rsidP="00383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pct"/>
          </w:tcPr>
          <w:p w:rsidR="00BA7338" w:rsidRPr="00580831" w:rsidRDefault="00BA7338" w:rsidP="0031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A7338" w:rsidRPr="00E550FF" w:rsidTr="009226DB">
        <w:trPr>
          <w:trHeight w:val="73"/>
        </w:trPr>
        <w:tc>
          <w:tcPr>
            <w:tcW w:w="697" w:type="pct"/>
            <w:vMerge/>
          </w:tcPr>
          <w:p w:rsidR="00BA7338" w:rsidRPr="00580831" w:rsidRDefault="00BA7338" w:rsidP="00582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BA7338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:rsidR="00BA7338" w:rsidRPr="00580831" w:rsidRDefault="00BA7338" w:rsidP="00383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</w:tcPr>
          <w:p w:rsidR="00BA7338" w:rsidRPr="00580831" w:rsidRDefault="00BA7338" w:rsidP="0031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A7338" w:rsidRPr="00E550FF" w:rsidTr="009226DB">
        <w:trPr>
          <w:trHeight w:val="73"/>
        </w:trPr>
        <w:tc>
          <w:tcPr>
            <w:tcW w:w="697" w:type="pct"/>
            <w:vMerge/>
          </w:tcPr>
          <w:p w:rsidR="00BA7338" w:rsidRPr="00580831" w:rsidRDefault="00BA7338" w:rsidP="00582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BA7338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:rsidR="00BA7338" w:rsidRPr="00580831" w:rsidRDefault="00BA7338" w:rsidP="00383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</w:tcPr>
          <w:p w:rsidR="00BA7338" w:rsidRPr="00580831" w:rsidRDefault="00BA7338" w:rsidP="0031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A7338" w:rsidRPr="00E550FF" w:rsidTr="009226DB">
        <w:trPr>
          <w:trHeight w:val="73"/>
        </w:trPr>
        <w:tc>
          <w:tcPr>
            <w:tcW w:w="697" w:type="pct"/>
            <w:vMerge/>
          </w:tcPr>
          <w:p w:rsidR="00BA7338" w:rsidRPr="00580831" w:rsidRDefault="00BA7338" w:rsidP="00582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BA7338" w:rsidRDefault="00BA7338" w:rsidP="0058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:rsidR="00BA7338" w:rsidRPr="00580831" w:rsidRDefault="00BA7338" w:rsidP="00383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pct"/>
          </w:tcPr>
          <w:p w:rsidR="00BA7338" w:rsidRPr="00580831" w:rsidRDefault="00BA7338" w:rsidP="0031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A7338" w:rsidRPr="00E550FF" w:rsidTr="009226DB">
        <w:trPr>
          <w:trHeight w:val="147"/>
        </w:trPr>
        <w:tc>
          <w:tcPr>
            <w:tcW w:w="697" w:type="pct"/>
            <w:vMerge/>
          </w:tcPr>
          <w:p w:rsidR="00BA7338" w:rsidRPr="00580831" w:rsidRDefault="00BA7338" w:rsidP="00582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 w:val="restart"/>
          </w:tcPr>
          <w:p w:rsidR="00BA7338" w:rsidRDefault="00BA7338" w:rsidP="003F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этап</w:t>
            </w:r>
          </w:p>
          <w:p w:rsidR="00BA7338" w:rsidRDefault="00BA7338" w:rsidP="003F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Очный тур</w:t>
            </w:r>
          </w:p>
        </w:tc>
        <w:tc>
          <w:tcPr>
            <w:tcW w:w="1332" w:type="pct"/>
          </w:tcPr>
          <w:p w:rsidR="00BA7338" w:rsidRDefault="00BA7338" w:rsidP="00383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pct"/>
          </w:tcPr>
          <w:p w:rsidR="00BA7338" w:rsidRDefault="00BA7338" w:rsidP="0031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A7338" w:rsidRPr="00E550FF" w:rsidTr="009226DB">
        <w:trPr>
          <w:trHeight w:val="146"/>
        </w:trPr>
        <w:tc>
          <w:tcPr>
            <w:tcW w:w="697" w:type="pct"/>
            <w:vMerge/>
          </w:tcPr>
          <w:p w:rsidR="00BA7338" w:rsidRPr="00580831" w:rsidRDefault="00BA7338" w:rsidP="00582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BA7338" w:rsidRDefault="00BA7338" w:rsidP="003F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:rsidR="00BA7338" w:rsidRDefault="00BA7338" w:rsidP="00383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</w:tcPr>
          <w:p w:rsidR="00BA7338" w:rsidRDefault="00BA7338" w:rsidP="0031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873632" w:rsidRPr="00C34593" w:rsidRDefault="00366140" w:rsidP="0092300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622A6" w:rsidRPr="00C34593">
        <w:rPr>
          <w:rFonts w:ascii="Times New Roman" w:hAnsi="Times New Roman"/>
          <w:sz w:val="28"/>
          <w:szCs w:val="28"/>
          <w:lang w:eastAsia="ru-RU"/>
        </w:rPr>
        <w:t xml:space="preserve">Участия </w:t>
      </w:r>
      <w:r w:rsidR="00873632" w:rsidRPr="00C34593">
        <w:rPr>
          <w:rFonts w:ascii="Times New Roman" w:hAnsi="Times New Roman"/>
          <w:sz w:val="28"/>
          <w:szCs w:val="28"/>
          <w:lang w:eastAsia="ru-RU"/>
        </w:rPr>
        <w:t>в Межрегиональной олимпиаде школьников по краеведению</w:t>
      </w:r>
      <w:r w:rsidR="00367AD2" w:rsidRPr="00C34593">
        <w:rPr>
          <w:rFonts w:ascii="Times New Roman" w:hAnsi="Times New Roman"/>
          <w:sz w:val="28"/>
          <w:szCs w:val="28"/>
          <w:lang w:eastAsia="ru-RU"/>
        </w:rPr>
        <w:t xml:space="preserve"> в г. Салехарде</w:t>
      </w:r>
      <w:r w:rsidR="00873632" w:rsidRPr="00C34593">
        <w:rPr>
          <w:rFonts w:ascii="Times New Roman" w:hAnsi="Times New Roman"/>
          <w:sz w:val="28"/>
          <w:szCs w:val="28"/>
          <w:lang w:eastAsia="ru-RU"/>
        </w:rPr>
        <w:t xml:space="preserve"> (НАО и ЯНАО):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042"/>
        <w:gridCol w:w="1165"/>
        <w:gridCol w:w="4511"/>
        <w:gridCol w:w="1143"/>
      </w:tblGrid>
      <w:tr w:rsidR="00367AD2" w:rsidRPr="00E550FF" w:rsidTr="001D6003">
        <w:tc>
          <w:tcPr>
            <w:tcW w:w="504" w:type="pct"/>
          </w:tcPr>
          <w:p w:rsidR="00367AD2" w:rsidRPr="00580831" w:rsidRDefault="0072534E" w:rsidP="003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367AD2" w:rsidRPr="00580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36" w:type="pct"/>
          </w:tcPr>
          <w:p w:rsidR="00367AD2" w:rsidRPr="00580831" w:rsidRDefault="0072534E" w:rsidP="003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="00367A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тап </w:t>
            </w:r>
          </w:p>
        </w:tc>
        <w:tc>
          <w:tcPr>
            <w:tcW w:w="591" w:type="pct"/>
          </w:tcPr>
          <w:p w:rsidR="00367AD2" w:rsidRPr="00580831" w:rsidRDefault="0072534E" w:rsidP="003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367AD2" w:rsidRPr="00580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289" w:type="pct"/>
          </w:tcPr>
          <w:p w:rsidR="00367AD2" w:rsidRPr="00580831" w:rsidRDefault="00367AD2" w:rsidP="003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580" w:type="pct"/>
          </w:tcPr>
          <w:p w:rsidR="00367AD2" w:rsidRPr="00580831" w:rsidRDefault="0072534E" w:rsidP="003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367A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ейтинг</w:t>
            </w:r>
          </w:p>
        </w:tc>
      </w:tr>
      <w:tr w:rsidR="00367AD2" w:rsidRPr="00CC4DBB" w:rsidTr="001D6003">
        <w:tc>
          <w:tcPr>
            <w:tcW w:w="504" w:type="pct"/>
          </w:tcPr>
          <w:p w:rsidR="00367AD2" w:rsidRPr="00CC4DBB" w:rsidRDefault="00367AD2" w:rsidP="00367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DBB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36" w:type="pct"/>
          </w:tcPr>
          <w:p w:rsidR="00367AD2" w:rsidRPr="00CC4DBB" w:rsidRDefault="00367AD2" w:rsidP="00367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DB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1" w:type="pct"/>
          </w:tcPr>
          <w:p w:rsidR="00367AD2" w:rsidRPr="00CC4DBB" w:rsidRDefault="00367AD2" w:rsidP="00367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D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9" w:type="pct"/>
          </w:tcPr>
          <w:p w:rsidR="00367AD2" w:rsidRPr="00CC4DBB" w:rsidRDefault="00367AD2" w:rsidP="00366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DBB">
              <w:rPr>
                <w:rFonts w:ascii="Times New Roman" w:hAnsi="Times New Roman"/>
                <w:sz w:val="24"/>
                <w:szCs w:val="24"/>
                <w:lang w:eastAsia="ru-RU"/>
              </w:rPr>
              <w:t>«Ненецкие имена</w:t>
            </w:r>
            <w:r w:rsidR="00366140">
              <w:rPr>
                <w:rFonts w:ascii="Times New Roman" w:hAnsi="Times New Roman"/>
                <w:sz w:val="24"/>
                <w:szCs w:val="24"/>
                <w:lang w:eastAsia="ru-RU"/>
              </w:rPr>
              <w:t>: прошлое, настоящее</w:t>
            </w:r>
            <w:r w:rsidRPr="00CC4D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" w:type="pct"/>
          </w:tcPr>
          <w:p w:rsidR="00367AD2" w:rsidRPr="00CC4DBB" w:rsidRDefault="00367AD2" w:rsidP="00367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D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06629" w:rsidRPr="00C34593" w:rsidRDefault="001D1543" w:rsidP="00257343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18C0" w:rsidRPr="00C34593">
        <w:rPr>
          <w:rFonts w:ascii="Times New Roman" w:hAnsi="Times New Roman"/>
          <w:sz w:val="28"/>
          <w:szCs w:val="28"/>
          <w:lang w:eastAsia="ru-RU"/>
        </w:rPr>
        <w:t>П</w:t>
      </w:r>
      <w:r w:rsidR="00F06629" w:rsidRPr="00C34593">
        <w:rPr>
          <w:rFonts w:ascii="Times New Roman" w:hAnsi="Times New Roman"/>
          <w:sz w:val="28"/>
          <w:szCs w:val="28"/>
          <w:lang w:eastAsia="ru-RU"/>
        </w:rPr>
        <w:t>убликации</w:t>
      </w:r>
      <w:r w:rsidR="004D18C0" w:rsidRPr="00C34593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811F8F" w:rsidRPr="00C34593">
        <w:rPr>
          <w:rFonts w:ascii="Times New Roman" w:hAnsi="Times New Roman"/>
          <w:sz w:val="28"/>
          <w:szCs w:val="28"/>
          <w:lang w:eastAsia="ru-RU"/>
        </w:rPr>
        <w:t>чащих</w:t>
      </w:r>
      <w:r w:rsidR="004D18C0" w:rsidRPr="00C34593">
        <w:rPr>
          <w:rFonts w:ascii="Times New Roman" w:hAnsi="Times New Roman"/>
          <w:sz w:val="28"/>
          <w:szCs w:val="28"/>
          <w:lang w:eastAsia="ru-RU"/>
        </w:rPr>
        <w:t>ся на окружном уровне</w:t>
      </w:r>
      <w:r w:rsidR="004A7429" w:rsidRPr="00C34593">
        <w:rPr>
          <w:rFonts w:ascii="Times New Roman" w:hAnsi="Times New Roman"/>
          <w:sz w:val="28"/>
          <w:szCs w:val="28"/>
          <w:lang w:eastAsia="ru-RU"/>
        </w:rPr>
        <w:t>:</w:t>
      </w:r>
    </w:p>
    <w:p w:rsidR="00F06629" w:rsidRPr="00CC4DBB" w:rsidRDefault="00F06629" w:rsidP="00CD131F">
      <w:pPr>
        <w:spacing w:after="0" w:line="240" w:lineRule="auto"/>
        <w:ind w:left="318" w:hanging="318"/>
        <w:jc w:val="both"/>
        <w:rPr>
          <w:rFonts w:ascii="Times New Roman" w:hAnsi="Times New Roman"/>
          <w:sz w:val="24"/>
          <w:szCs w:val="24"/>
        </w:rPr>
      </w:pPr>
      <w:r w:rsidRPr="00CC4DBB">
        <w:rPr>
          <w:rFonts w:ascii="Times New Roman" w:hAnsi="Times New Roman"/>
          <w:sz w:val="24"/>
          <w:szCs w:val="24"/>
        </w:rPr>
        <w:t>2009</w:t>
      </w:r>
      <w:r w:rsidR="00375174" w:rsidRPr="00CC4DBB">
        <w:rPr>
          <w:rFonts w:ascii="Times New Roman" w:hAnsi="Times New Roman"/>
          <w:sz w:val="24"/>
          <w:szCs w:val="24"/>
        </w:rPr>
        <w:t xml:space="preserve"> </w:t>
      </w:r>
      <w:r w:rsidRPr="00CC4DBB">
        <w:rPr>
          <w:rFonts w:ascii="Times New Roman" w:hAnsi="Times New Roman"/>
          <w:sz w:val="24"/>
          <w:szCs w:val="24"/>
        </w:rPr>
        <w:t xml:space="preserve"> – Евгений Суриков. «</w:t>
      </w:r>
      <w:proofErr w:type="spellStart"/>
      <w:r w:rsidRPr="00CC4DBB">
        <w:rPr>
          <w:rFonts w:ascii="Times New Roman" w:hAnsi="Times New Roman"/>
          <w:sz w:val="24"/>
          <w:szCs w:val="24"/>
        </w:rPr>
        <w:t>Мэнена</w:t>
      </w:r>
      <w:proofErr w:type="spellEnd"/>
      <w:r w:rsidR="00FD49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DBB">
        <w:rPr>
          <w:rFonts w:ascii="Times New Roman" w:hAnsi="Lucida Sans Unicode"/>
          <w:sz w:val="24"/>
          <w:szCs w:val="24"/>
        </w:rPr>
        <w:t>ӈ</w:t>
      </w:r>
      <w:r w:rsidRPr="00CC4DBB">
        <w:rPr>
          <w:rFonts w:ascii="Times New Roman" w:hAnsi="Times New Roman"/>
          <w:sz w:val="24"/>
          <w:szCs w:val="24"/>
        </w:rPr>
        <w:t>эсыков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». «Любимый посёлок» [стихотворение] // Литературная карта Ненецкого автономного округа: сборник /сост. Л.В. </w:t>
      </w:r>
      <w:proofErr w:type="spellStart"/>
      <w:r w:rsidRPr="00CC4DBB">
        <w:rPr>
          <w:rFonts w:ascii="Times New Roman" w:hAnsi="Times New Roman"/>
          <w:sz w:val="24"/>
          <w:szCs w:val="24"/>
        </w:rPr>
        <w:t>Царькова</w:t>
      </w:r>
      <w:proofErr w:type="spellEnd"/>
      <w:r w:rsidRPr="00CC4DBB">
        <w:rPr>
          <w:rFonts w:ascii="Times New Roman" w:hAnsi="Times New Roman"/>
          <w:sz w:val="24"/>
          <w:szCs w:val="24"/>
        </w:rPr>
        <w:t>. – Архангельск: Типография №2, 2009. – С.147-148</w:t>
      </w:r>
    </w:p>
    <w:p w:rsidR="00F06629" w:rsidRPr="00CC4DBB" w:rsidRDefault="00F06629" w:rsidP="00EE1BAF">
      <w:pPr>
        <w:spacing w:before="120" w:after="0" w:line="240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CC4DBB">
        <w:rPr>
          <w:rFonts w:ascii="Times New Roman" w:hAnsi="Times New Roman"/>
          <w:sz w:val="24"/>
          <w:szCs w:val="24"/>
        </w:rPr>
        <w:t xml:space="preserve">Евгения </w:t>
      </w:r>
      <w:proofErr w:type="spellStart"/>
      <w:r w:rsidRPr="00CC4DBB">
        <w:rPr>
          <w:rFonts w:ascii="Times New Roman" w:hAnsi="Times New Roman"/>
          <w:sz w:val="24"/>
          <w:szCs w:val="24"/>
        </w:rPr>
        <w:t>Ноготысая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. «Мань </w:t>
      </w:r>
      <w:proofErr w:type="spellStart"/>
      <w:proofErr w:type="gramStart"/>
      <w:r w:rsidRPr="00CC4DBB">
        <w:rPr>
          <w:rFonts w:ascii="Times New Roman" w:hAnsi="Times New Roman"/>
          <w:sz w:val="24"/>
          <w:szCs w:val="24"/>
        </w:rPr>
        <w:t>е”</w:t>
      </w:r>
      <w:proofErr w:type="gramEnd"/>
      <w:r w:rsidRPr="00CC4DBB">
        <w:rPr>
          <w:rFonts w:ascii="Times New Roman" w:hAnsi="Times New Roman"/>
          <w:sz w:val="24"/>
          <w:szCs w:val="24"/>
        </w:rPr>
        <w:t>эйми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» [стихотворение] // Литературная карта Ненецкого автономного округа: сборник /сост. Л.В. </w:t>
      </w:r>
      <w:proofErr w:type="spellStart"/>
      <w:r w:rsidRPr="00CC4DBB">
        <w:rPr>
          <w:rFonts w:ascii="Times New Roman" w:hAnsi="Times New Roman"/>
          <w:sz w:val="24"/>
          <w:szCs w:val="24"/>
        </w:rPr>
        <w:t>Царькова</w:t>
      </w:r>
      <w:proofErr w:type="spellEnd"/>
      <w:r w:rsidRPr="00CC4DBB">
        <w:rPr>
          <w:rFonts w:ascii="Times New Roman" w:hAnsi="Times New Roman"/>
          <w:sz w:val="24"/>
          <w:szCs w:val="24"/>
        </w:rPr>
        <w:t>. – Архангельск: Типография №2, 2009. – С.142.</w:t>
      </w:r>
    </w:p>
    <w:p w:rsidR="00F06629" w:rsidRPr="00CC4DBB" w:rsidRDefault="00F06629" w:rsidP="00EE1BAF">
      <w:pPr>
        <w:spacing w:before="120" w:after="0" w:line="240" w:lineRule="auto"/>
        <w:ind w:left="318" w:hanging="318"/>
        <w:jc w:val="both"/>
        <w:rPr>
          <w:rFonts w:ascii="Times New Roman" w:hAnsi="Times New Roman"/>
          <w:sz w:val="24"/>
          <w:szCs w:val="24"/>
        </w:rPr>
      </w:pPr>
      <w:r w:rsidRPr="00CC4DBB">
        <w:rPr>
          <w:rFonts w:ascii="Times New Roman" w:hAnsi="Times New Roman"/>
          <w:sz w:val="24"/>
          <w:szCs w:val="24"/>
        </w:rPr>
        <w:t>2010</w:t>
      </w:r>
      <w:r w:rsidR="00375174" w:rsidRPr="00CC4DBB">
        <w:rPr>
          <w:rFonts w:ascii="Times New Roman" w:hAnsi="Times New Roman"/>
          <w:sz w:val="24"/>
          <w:szCs w:val="24"/>
        </w:rPr>
        <w:t xml:space="preserve"> </w:t>
      </w:r>
      <w:r w:rsidRPr="00CC4DBB">
        <w:rPr>
          <w:rFonts w:ascii="Times New Roman" w:hAnsi="Times New Roman"/>
          <w:sz w:val="24"/>
          <w:szCs w:val="24"/>
        </w:rPr>
        <w:t xml:space="preserve"> – Данил </w:t>
      </w:r>
      <w:proofErr w:type="spellStart"/>
      <w:r w:rsidRPr="00CC4DBB">
        <w:rPr>
          <w:rFonts w:ascii="Times New Roman" w:hAnsi="Times New Roman"/>
          <w:sz w:val="24"/>
          <w:szCs w:val="24"/>
        </w:rPr>
        <w:t>Кычин</w:t>
      </w:r>
      <w:proofErr w:type="spellEnd"/>
      <w:r w:rsidRPr="00CC4DBB">
        <w:rPr>
          <w:rFonts w:ascii="Times New Roman" w:hAnsi="Times New Roman"/>
          <w:sz w:val="24"/>
          <w:szCs w:val="24"/>
        </w:rPr>
        <w:t>. «Лиса и песец», «Добрые друзья» [проза] // Молодые голоса тундры: альманах №8 /сост. Л.А.Валей. – Нарьян-Мар: ОГУ «Редакция ОПГ НАО «</w:t>
      </w:r>
      <w:proofErr w:type="spellStart"/>
      <w:r w:rsidRPr="00CC4DBB">
        <w:rPr>
          <w:rFonts w:ascii="Times New Roman" w:hAnsi="Times New Roman"/>
          <w:sz w:val="24"/>
          <w:szCs w:val="24"/>
        </w:rPr>
        <w:t>Няръяна</w:t>
      </w:r>
      <w:proofErr w:type="spellEnd"/>
      <w:r w:rsidR="00FD49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DBB">
        <w:rPr>
          <w:rFonts w:ascii="Times New Roman" w:hAnsi="Times New Roman"/>
          <w:sz w:val="24"/>
          <w:szCs w:val="24"/>
        </w:rPr>
        <w:t>вындер</w:t>
      </w:r>
      <w:proofErr w:type="spellEnd"/>
      <w:r w:rsidRPr="00CC4DBB">
        <w:rPr>
          <w:rFonts w:ascii="Times New Roman" w:hAnsi="Times New Roman"/>
          <w:sz w:val="24"/>
          <w:szCs w:val="24"/>
        </w:rPr>
        <w:t>», 2010. – С.26-27.</w:t>
      </w:r>
    </w:p>
    <w:p w:rsidR="00F06629" w:rsidRPr="00CC4DBB" w:rsidRDefault="00F06629" w:rsidP="00EE1BAF">
      <w:pPr>
        <w:spacing w:before="120" w:after="0" w:line="240" w:lineRule="auto"/>
        <w:ind w:left="318" w:hanging="318"/>
        <w:jc w:val="both"/>
        <w:rPr>
          <w:rFonts w:ascii="Times New Roman" w:hAnsi="Times New Roman"/>
          <w:sz w:val="24"/>
          <w:szCs w:val="24"/>
        </w:rPr>
      </w:pPr>
      <w:r w:rsidRPr="00CC4DBB">
        <w:rPr>
          <w:rFonts w:ascii="Times New Roman" w:hAnsi="Times New Roman"/>
          <w:sz w:val="24"/>
          <w:szCs w:val="24"/>
        </w:rPr>
        <w:t xml:space="preserve">2012 - Добрый оленёнок: Стихи, рассказы, сказки учащихся МОУ «СОШ </w:t>
      </w:r>
      <w:proofErr w:type="spellStart"/>
      <w:r w:rsidRPr="00CC4DBB">
        <w:rPr>
          <w:rFonts w:ascii="Times New Roman" w:hAnsi="Times New Roman"/>
          <w:sz w:val="24"/>
          <w:szCs w:val="24"/>
        </w:rPr>
        <w:t>п</w:t>
      </w:r>
      <w:proofErr w:type="gramStart"/>
      <w:r w:rsidRPr="00CC4DBB">
        <w:rPr>
          <w:rFonts w:ascii="Times New Roman" w:hAnsi="Times New Roman"/>
          <w:sz w:val="24"/>
          <w:szCs w:val="24"/>
        </w:rPr>
        <w:t>.И</w:t>
      </w:r>
      <w:proofErr w:type="gramEnd"/>
      <w:r w:rsidRPr="00CC4DBB">
        <w:rPr>
          <w:rFonts w:ascii="Times New Roman" w:hAnsi="Times New Roman"/>
          <w:sz w:val="24"/>
          <w:szCs w:val="24"/>
        </w:rPr>
        <w:t>ндига</w:t>
      </w:r>
      <w:proofErr w:type="spellEnd"/>
      <w:r w:rsidRPr="00CC4DBB">
        <w:rPr>
          <w:rFonts w:ascii="Times New Roman" w:hAnsi="Times New Roman"/>
          <w:sz w:val="24"/>
          <w:szCs w:val="24"/>
        </w:rPr>
        <w:t>» /</w:t>
      </w:r>
      <w:r w:rsidR="006A0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DBB">
        <w:rPr>
          <w:rFonts w:ascii="Times New Roman" w:hAnsi="Times New Roman"/>
          <w:sz w:val="24"/>
          <w:szCs w:val="24"/>
        </w:rPr>
        <w:t>Сост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 Л.А. Валей. – Нарьян-Мар: ГБУК «</w:t>
      </w:r>
      <w:proofErr w:type="gramStart"/>
      <w:r w:rsidRPr="00CC4DBB">
        <w:rPr>
          <w:rFonts w:ascii="Times New Roman" w:hAnsi="Times New Roman"/>
          <w:sz w:val="24"/>
          <w:szCs w:val="24"/>
        </w:rPr>
        <w:t>Этно-культурный</w:t>
      </w:r>
      <w:proofErr w:type="gramEnd"/>
      <w:r w:rsidRPr="00CC4DBB">
        <w:rPr>
          <w:rFonts w:ascii="Times New Roman" w:hAnsi="Times New Roman"/>
          <w:sz w:val="24"/>
          <w:szCs w:val="24"/>
        </w:rPr>
        <w:t xml:space="preserve"> центр НАО». – 28с.</w:t>
      </w:r>
    </w:p>
    <w:p w:rsidR="00070BA1" w:rsidRPr="00CC4DBB" w:rsidRDefault="00F06629" w:rsidP="00B176B4">
      <w:pPr>
        <w:spacing w:before="120" w:after="0" w:line="240" w:lineRule="auto"/>
        <w:ind w:left="318" w:hanging="318"/>
        <w:jc w:val="both"/>
        <w:rPr>
          <w:rFonts w:ascii="Times New Roman" w:hAnsi="Times New Roman"/>
          <w:sz w:val="24"/>
          <w:szCs w:val="24"/>
        </w:rPr>
      </w:pPr>
      <w:r w:rsidRPr="00CC4DBB">
        <w:rPr>
          <w:rFonts w:ascii="Times New Roman" w:hAnsi="Times New Roman"/>
          <w:sz w:val="24"/>
          <w:szCs w:val="24"/>
        </w:rPr>
        <w:t xml:space="preserve">2013 – Любовь Торопова «Оленёнок </w:t>
      </w:r>
      <w:proofErr w:type="spellStart"/>
      <w:r w:rsidRPr="00CC4DBB">
        <w:rPr>
          <w:rFonts w:ascii="Times New Roman" w:hAnsi="Times New Roman"/>
          <w:sz w:val="24"/>
          <w:szCs w:val="24"/>
        </w:rPr>
        <w:t>Ныхыта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», Валерия </w:t>
      </w:r>
      <w:proofErr w:type="spellStart"/>
      <w:r w:rsidRPr="00CC4DBB">
        <w:rPr>
          <w:rFonts w:ascii="Times New Roman" w:hAnsi="Times New Roman"/>
          <w:sz w:val="24"/>
          <w:szCs w:val="24"/>
        </w:rPr>
        <w:t>Потрохова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 «Любознательный оленёнок» //</w:t>
      </w:r>
      <w:r w:rsidR="00375174" w:rsidRPr="00CC4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DBB">
        <w:rPr>
          <w:rFonts w:ascii="Times New Roman" w:hAnsi="Times New Roman"/>
          <w:sz w:val="24"/>
          <w:szCs w:val="24"/>
        </w:rPr>
        <w:t>Пунушка</w:t>
      </w:r>
      <w:proofErr w:type="spellEnd"/>
      <w:r w:rsidRPr="00CC4DBB">
        <w:rPr>
          <w:rFonts w:ascii="Times New Roman" w:hAnsi="Times New Roman"/>
          <w:sz w:val="24"/>
          <w:szCs w:val="24"/>
        </w:rPr>
        <w:t>. Детский журнал на русском и ненецком языках. №19 (13). – М.: ООО «Экодом», 2013. – С.16, 17.</w:t>
      </w:r>
    </w:p>
    <w:p w:rsidR="00070BA1" w:rsidRPr="00EB6451" w:rsidRDefault="001D1543" w:rsidP="00B176B4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645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70BA1" w:rsidRPr="00EB6451">
        <w:rPr>
          <w:rFonts w:ascii="Times New Roman" w:hAnsi="Times New Roman"/>
          <w:sz w:val="28"/>
          <w:szCs w:val="28"/>
        </w:rPr>
        <w:t>Иллюстрировани</w:t>
      </w:r>
      <w:r w:rsidR="00CC4DBB" w:rsidRPr="00EB6451">
        <w:rPr>
          <w:rFonts w:ascii="Times New Roman" w:hAnsi="Times New Roman"/>
          <w:sz w:val="28"/>
          <w:szCs w:val="28"/>
        </w:rPr>
        <w:t>я учащихся</w:t>
      </w:r>
      <w:r w:rsidR="00CC4DBB" w:rsidRPr="00EB6451">
        <w:rPr>
          <w:rFonts w:ascii="Times New Roman" w:hAnsi="Times New Roman"/>
          <w:b/>
          <w:i/>
          <w:sz w:val="28"/>
          <w:szCs w:val="28"/>
        </w:rPr>
        <w:t>:</w:t>
      </w:r>
      <w:r w:rsidR="00070BA1" w:rsidRPr="00EB645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C4DBB" w:rsidRPr="008C5A3F" w:rsidRDefault="00070BA1" w:rsidP="00C3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DBB">
        <w:rPr>
          <w:rFonts w:ascii="Times New Roman" w:hAnsi="Times New Roman"/>
          <w:sz w:val="24"/>
          <w:szCs w:val="24"/>
        </w:rPr>
        <w:t>2009 – Рисунки учащихся 5-7 классов к Главе «Ненецкие загадки» //</w:t>
      </w:r>
      <w:r w:rsidR="002526C9">
        <w:rPr>
          <w:rFonts w:ascii="Times New Roman" w:hAnsi="Times New Roman"/>
          <w:sz w:val="24"/>
          <w:szCs w:val="24"/>
        </w:rPr>
        <w:t xml:space="preserve"> </w:t>
      </w:r>
      <w:r w:rsidRPr="00CC4DBB">
        <w:rPr>
          <w:rFonts w:ascii="Times New Roman" w:hAnsi="Times New Roman"/>
          <w:sz w:val="24"/>
          <w:szCs w:val="24"/>
        </w:rPr>
        <w:t xml:space="preserve">Светит его </w:t>
      </w:r>
      <w:proofErr w:type="spellStart"/>
      <w:r w:rsidRPr="00CC4DBB">
        <w:rPr>
          <w:rFonts w:ascii="Times New Roman" w:hAnsi="Times New Roman"/>
          <w:sz w:val="24"/>
          <w:szCs w:val="24"/>
        </w:rPr>
        <w:t>Нгэрм</w:t>
      </w:r>
      <w:proofErr w:type="spellEnd"/>
      <w:r w:rsidR="00252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DBB">
        <w:rPr>
          <w:rFonts w:ascii="Times New Roman" w:hAnsi="Times New Roman"/>
          <w:sz w:val="24"/>
          <w:szCs w:val="24"/>
        </w:rPr>
        <w:t>Нумгы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 (к 75-летию А.И. </w:t>
      </w:r>
      <w:proofErr w:type="spellStart"/>
      <w:r w:rsidRPr="00CC4DBB">
        <w:rPr>
          <w:rFonts w:ascii="Times New Roman" w:hAnsi="Times New Roman"/>
          <w:sz w:val="24"/>
          <w:szCs w:val="24"/>
        </w:rPr>
        <w:t>Пичкова</w:t>
      </w:r>
      <w:proofErr w:type="spellEnd"/>
      <w:r w:rsidRPr="00CC4DBB">
        <w:rPr>
          <w:rFonts w:ascii="Times New Roman" w:hAnsi="Times New Roman"/>
          <w:sz w:val="24"/>
          <w:szCs w:val="24"/>
        </w:rPr>
        <w:t xml:space="preserve">). Художественно-публицистическое издание, 2-е дополненное / О.С. </w:t>
      </w:r>
      <w:proofErr w:type="spellStart"/>
      <w:r w:rsidRPr="00CC4DBB">
        <w:rPr>
          <w:rFonts w:ascii="Times New Roman" w:hAnsi="Times New Roman"/>
          <w:sz w:val="24"/>
          <w:szCs w:val="24"/>
        </w:rPr>
        <w:t>Терлецкая</w:t>
      </w:r>
      <w:proofErr w:type="spellEnd"/>
      <w:r w:rsidRPr="00CC4DBB">
        <w:rPr>
          <w:rFonts w:ascii="Times New Roman" w:hAnsi="Times New Roman"/>
          <w:sz w:val="24"/>
          <w:szCs w:val="24"/>
        </w:rPr>
        <w:t>. –</w:t>
      </w:r>
      <w:r w:rsidR="008C5A3F">
        <w:rPr>
          <w:rFonts w:ascii="Times New Roman" w:hAnsi="Times New Roman"/>
          <w:sz w:val="24"/>
          <w:szCs w:val="24"/>
        </w:rPr>
        <w:t xml:space="preserve"> Нарьян-Мар, 2009. – С.134-138.</w:t>
      </w:r>
    </w:p>
    <w:p w:rsidR="008C5A3F" w:rsidRPr="008C5A3F" w:rsidRDefault="008C5A3F" w:rsidP="00C34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C4DBB" w:rsidRPr="00C34593" w:rsidRDefault="00CC4DBB" w:rsidP="00C34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593">
        <w:rPr>
          <w:rFonts w:ascii="Times New Roman" w:hAnsi="Times New Roman"/>
          <w:sz w:val="28"/>
          <w:szCs w:val="28"/>
          <w:lang w:eastAsia="ru-RU"/>
        </w:rPr>
        <w:t>Исходя из результатов, можно сделать вывод, что систематическая и целенаправленная работа по включению заданий творческого характера в процесс образовательной деятельности на уроках ненецкого языка и литературы способствует развитию креативных способностей учащихся.</w:t>
      </w:r>
    </w:p>
    <w:p w:rsidR="006175DC" w:rsidRPr="00893A8E" w:rsidRDefault="00933511" w:rsidP="0090740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893A8E" w:rsidRPr="00893A8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175DC" w:rsidRDefault="008F7954" w:rsidP="005808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6175DC" w:rsidRPr="00580831">
        <w:rPr>
          <w:rFonts w:ascii="Times New Roman" w:hAnsi="Times New Roman"/>
          <w:sz w:val="24"/>
          <w:szCs w:val="24"/>
          <w:lang w:eastAsia="ru-RU"/>
        </w:rPr>
        <w:t xml:space="preserve"> – Диагностический материал, используемый в работе</w:t>
      </w:r>
    </w:p>
    <w:p w:rsidR="008F7954" w:rsidRPr="008F7954" w:rsidRDefault="008F7954" w:rsidP="008F79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 xml:space="preserve"> 2 </w:t>
      </w:r>
      <w:r w:rsidRPr="00580831">
        <w:rPr>
          <w:rFonts w:ascii="Times New Roman" w:hAnsi="Times New Roman"/>
          <w:sz w:val="24"/>
          <w:szCs w:val="24"/>
          <w:lang w:eastAsia="ru-RU"/>
        </w:rPr>
        <w:t>– Терминологический словарь</w:t>
      </w:r>
    </w:p>
    <w:p w:rsidR="004719B9" w:rsidRDefault="004719B9" w:rsidP="004719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9B9" w:rsidRPr="0010760F" w:rsidRDefault="004719B9" w:rsidP="004719B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760F"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1D1543" w:rsidRPr="0010760F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84122B" w:rsidRDefault="0084122B" w:rsidP="0084122B">
      <w:pPr>
        <w:spacing w:after="0"/>
        <w:ind w:right="-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4122B" w:rsidRPr="00B56D3F" w:rsidRDefault="0084122B" w:rsidP="00B56D3F">
      <w:pPr>
        <w:spacing w:after="0"/>
        <w:ind w:right="-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Диагностический материал, используемый в работе</w:t>
      </w:r>
    </w:p>
    <w:p w:rsidR="004719B9" w:rsidRPr="00580831" w:rsidRDefault="004719B9" w:rsidP="004719B9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sz w:val="24"/>
          <w:szCs w:val="24"/>
          <w:lang w:eastAsia="ru-RU"/>
        </w:rPr>
        <w:t xml:space="preserve">Тест </w:t>
      </w:r>
      <w:r w:rsidRPr="0010760F">
        <w:rPr>
          <w:rFonts w:ascii="Times New Roman" w:hAnsi="Times New Roman"/>
          <w:bCs/>
          <w:sz w:val="24"/>
          <w:szCs w:val="24"/>
          <w:lang w:eastAsia="ru-RU"/>
        </w:rPr>
        <w:t>«Методика диагностики уровня творческой активности учащихся»</w:t>
      </w:r>
      <w:r w:rsidRPr="0058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9791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097918">
        <w:rPr>
          <w:rFonts w:ascii="Times New Roman" w:hAnsi="Times New Roman"/>
          <w:sz w:val="24"/>
          <w:szCs w:val="24"/>
          <w:lang w:eastAsia="ru-RU"/>
        </w:rPr>
        <w:t>М.И.Рожков</w:t>
      </w:r>
      <w:proofErr w:type="spellEnd"/>
      <w:r w:rsidR="00097918">
        <w:rPr>
          <w:rFonts w:ascii="Times New Roman" w:hAnsi="Times New Roman"/>
          <w:sz w:val="24"/>
          <w:szCs w:val="24"/>
          <w:lang w:eastAsia="ru-RU"/>
        </w:rPr>
        <w:t>, Ю.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580831">
        <w:rPr>
          <w:rFonts w:ascii="Times New Roman" w:hAnsi="Times New Roman"/>
          <w:sz w:val="24"/>
          <w:szCs w:val="24"/>
          <w:lang w:eastAsia="ru-RU"/>
        </w:rPr>
        <w:t>Тюнников</w:t>
      </w:r>
      <w:proofErr w:type="spellEnd"/>
      <w:r w:rsidRPr="00580831">
        <w:rPr>
          <w:rFonts w:ascii="Times New Roman" w:hAnsi="Times New Roman"/>
          <w:sz w:val="24"/>
          <w:szCs w:val="24"/>
          <w:lang w:eastAsia="ru-RU"/>
        </w:rPr>
        <w:t xml:space="preserve">, Б.С. </w:t>
      </w:r>
      <w:proofErr w:type="spellStart"/>
      <w:r w:rsidRPr="00580831">
        <w:rPr>
          <w:rFonts w:ascii="Times New Roman" w:hAnsi="Times New Roman"/>
          <w:sz w:val="24"/>
          <w:szCs w:val="24"/>
          <w:lang w:eastAsia="ru-RU"/>
        </w:rPr>
        <w:t>Алишев</w:t>
      </w:r>
      <w:proofErr w:type="spellEnd"/>
      <w:r w:rsidRPr="00580831">
        <w:rPr>
          <w:rFonts w:ascii="Times New Roman" w:hAnsi="Times New Roman"/>
          <w:sz w:val="24"/>
          <w:szCs w:val="24"/>
          <w:lang w:eastAsia="ru-RU"/>
        </w:rPr>
        <w:t xml:space="preserve">, Л.А. Волович) позволяет провести сравнительный анализ изменений в </w:t>
      </w:r>
      <w:proofErr w:type="spellStart"/>
      <w:r w:rsidRPr="00580831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580831">
        <w:rPr>
          <w:rFonts w:ascii="Times New Roman" w:hAnsi="Times New Roman"/>
          <w:sz w:val="24"/>
          <w:szCs w:val="24"/>
          <w:lang w:eastAsia="ru-RU"/>
        </w:rPr>
        <w:t xml:space="preserve"> у учащихся творческой активности на основе выявленных критериев и эмпирических показателей.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i/>
          <w:sz w:val="24"/>
          <w:szCs w:val="24"/>
        </w:rPr>
        <w:t>Цель:</w:t>
      </w:r>
      <w:r w:rsidRPr="009F0D0C">
        <w:rPr>
          <w:rFonts w:ascii="Times New Roman" w:hAnsi="Times New Roman"/>
          <w:sz w:val="24"/>
          <w:szCs w:val="24"/>
        </w:rPr>
        <w:t xml:space="preserve"> на основе выявл</w:t>
      </w:r>
      <w:r w:rsidR="00787F00">
        <w:rPr>
          <w:rFonts w:ascii="Times New Roman" w:hAnsi="Times New Roman"/>
          <w:sz w:val="24"/>
          <w:szCs w:val="24"/>
        </w:rPr>
        <w:t xml:space="preserve">енных критериев и эмпирических </w:t>
      </w:r>
      <w:r w:rsidRPr="009F0D0C">
        <w:rPr>
          <w:rFonts w:ascii="Times New Roman" w:hAnsi="Times New Roman"/>
          <w:sz w:val="24"/>
          <w:szCs w:val="24"/>
        </w:rPr>
        <w:t>показателей провести с</w:t>
      </w:r>
      <w:r w:rsidR="00787F00">
        <w:rPr>
          <w:rFonts w:ascii="Times New Roman" w:hAnsi="Times New Roman"/>
          <w:sz w:val="24"/>
          <w:szCs w:val="24"/>
        </w:rPr>
        <w:t>равнительный анализ изменений в</w:t>
      </w:r>
      <w:r w:rsidRPr="009F0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0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F0D0C">
        <w:rPr>
          <w:rFonts w:ascii="Times New Roman" w:hAnsi="Times New Roman"/>
          <w:sz w:val="24"/>
          <w:szCs w:val="24"/>
        </w:rPr>
        <w:t xml:space="preserve"> у учащих</w:t>
      </w:r>
      <w:r w:rsidR="00787F00">
        <w:rPr>
          <w:rFonts w:ascii="Times New Roman" w:hAnsi="Times New Roman"/>
          <w:sz w:val="24"/>
          <w:szCs w:val="24"/>
        </w:rPr>
        <w:t xml:space="preserve">ся творческой активности. 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i/>
          <w:sz w:val="24"/>
          <w:szCs w:val="24"/>
        </w:rPr>
        <w:t>Ход проведения.</w:t>
      </w:r>
      <w:r w:rsidRPr="009F0D0C">
        <w:rPr>
          <w:rFonts w:ascii="Times New Roman" w:hAnsi="Times New Roman"/>
          <w:sz w:val="24"/>
          <w:szCs w:val="24"/>
        </w:rPr>
        <w:t xml:space="preserve"> Замеры осуществляются по четырем критериям: чувство новизны; критичность; способность преобразовать структуру объекта; направленность на творчество.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Предусмотрен также контрольный опрос, предполагающий сравнение оценки ответов и самооценки качеств, осуществляемой испытуемыми.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Оценивание критерия осуществляется по средней оценке, получаемой учащимися по каждому критерию. При этом  важно сопоставить полученные результаты с самооценкой, которая выявляется в последнем разделе опросника. Самооценка по критерию «чувство новизны» определяется по среднему баллу ответов на вопросы 41–44; по критерию «критичность» – на вопросы 45–48; по критерию «способность преобразовать структуру объекта» – на вопросы 49–52; по критерию «направленность на творчество» – на вопросы 53–56. Например, по критерию «чувство новизны» средний балл составил 1,45, а самооценка – 0,9. В этом случае мы корректируем оценку, высчитывая средний результат между оценкой и самооценкой.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Можно выделить три уровня творческой активности подростка и отдельных  ее  аспектов:  </w:t>
      </w:r>
      <w:proofErr w:type="gramStart"/>
      <w:r w:rsidRPr="009F0D0C">
        <w:rPr>
          <w:rFonts w:ascii="Times New Roman" w:hAnsi="Times New Roman"/>
          <w:sz w:val="24"/>
          <w:szCs w:val="24"/>
        </w:rPr>
        <w:t>низкий</w:t>
      </w:r>
      <w:proofErr w:type="gramEnd"/>
      <w:r w:rsidRPr="009F0D0C">
        <w:rPr>
          <w:rFonts w:ascii="Times New Roman" w:hAnsi="Times New Roman"/>
          <w:sz w:val="24"/>
          <w:szCs w:val="24"/>
        </w:rPr>
        <w:t xml:space="preserve"> – от 0 до 1; средний – от 1 до 1,5; высокий – от 1,5 до 2.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9F0D0C">
        <w:rPr>
          <w:rFonts w:ascii="Times New Roman" w:hAnsi="Times New Roman"/>
          <w:b/>
          <w:i/>
          <w:sz w:val="24"/>
          <w:szCs w:val="24"/>
        </w:rPr>
        <w:t>1. Опросник. «Чувство новизны»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Выберите тот ответ, который соответствовал бы Вашему поступку в предложенных ниже ситуациях (заполняется символ ответа в карточках):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1. Если бы я строил дом для себя, то: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построил бы его по типовому проекту (0)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б) построил бы такой, </w:t>
      </w:r>
      <w:proofErr w:type="gramStart"/>
      <w:r w:rsidRPr="009F0D0C">
        <w:rPr>
          <w:rFonts w:ascii="Times New Roman" w:hAnsi="Times New Roman"/>
          <w:sz w:val="24"/>
          <w:szCs w:val="24"/>
        </w:rPr>
        <w:t>который</w:t>
      </w:r>
      <w:proofErr w:type="gramEnd"/>
      <w:r w:rsidRPr="009F0D0C">
        <w:rPr>
          <w:rFonts w:ascii="Times New Roman" w:hAnsi="Times New Roman"/>
          <w:sz w:val="24"/>
          <w:szCs w:val="24"/>
        </w:rPr>
        <w:t xml:space="preserve"> видел на картинке в журнале или в кино 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в) построил бы </w:t>
      </w:r>
      <w:proofErr w:type="gramStart"/>
      <w:r w:rsidRPr="009F0D0C">
        <w:rPr>
          <w:rFonts w:ascii="Times New Roman" w:hAnsi="Times New Roman"/>
          <w:sz w:val="24"/>
          <w:szCs w:val="24"/>
        </w:rPr>
        <w:t>такой</w:t>
      </w:r>
      <w:proofErr w:type="gramEnd"/>
      <w:r w:rsidRPr="009F0D0C">
        <w:rPr>
          <w:rFonts w:ascii="Times New Roman" w:hAnsi="Times New Roman"/>
          <w:sz w:val="24"/>
          <w:szCs w:val="24"/>
        </w:rPr>
        <w:t>, которого нет ни у кого  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2. Если мне нужно развлекать гостей, то я: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провожу  вечер,  как  проводят  мои  родители  со  своими знакомыми (0)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б) сочиняю сам сюрприз для гостей  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стараюсь провести вечер, как любимые герои в кино 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3. Среди предложенных задач на </w:t>
      </w:r>
      <w:proofErr w:type="gramStart"/>
      <w:r w:rsidRPr="009F0D0C">
        <w:rPr>
          <w:rFonts w:ascii="Times New Roman" w:hAnsi="Times New Roman"/>
          <w:sz w:val="24"/>
          <w:szCs w:val="24"/>
        </w:rPr>
        <w:t>контрольной</w:t>
      </w:r>
      <w:proofErr w:type="gramEnd"/>
      <w:r w:rsidRPr="009F0D0C">
        <w:rPr>
          <w:rFonts w:ascii="Times New Roman" w:hAnsi="Times New Roman"/>
          <w:sz w:val="24"/>
          <w:szCs w:val="24"/>
        </w:rPr>
        <w:t xml:space="preserve"> я выбираю: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оригинальную 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б) трудную 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простую  (0)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4. Если бы я написал картину, то выбрал бы для нее название: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красивое  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б) точное (0)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необычное  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5. Когда я пишу сочинение, то: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подбираю слова как можно проще  (0)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б) стремлюсь употреблять те слова, которые привычны для слуха и хорошо отражают мои мысли   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lastRenderedPageBreak/>
        <w:t>в) стараюсь употребить оригинальные, новые для меня слова  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6. Мне хочется, чтобы на уроках: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все работали  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б) было весело  (0)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было много нового  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7. Для меня в общении </w:t>
      </w:r>
      <w:proofErr w:type="gramStart"/>
      <w:r w:rsidRPr="009F0D0C">
        <w:rPr>
          <w:rFonts w:ascii="Times New Roman" w:hAnsi="Times New Roman"/>
          <w:sz w:val="24"/>
          <w:szCs w:val="24"/>
        </w:rPr>
        <w:t>самое</w:t>
      </w:r>
      <w:proofErr w:type="gramEnd"/>
      <w:r w:rsidRPr="009F0D0C">
        <w:rPr>
          <w:rFonts w:ascii="Times New Roman" w:hAnsi="Times New Roman"/>
          <w:sz w:val="24"/>
          <w:szCs w:val="24"/>
        </w:rPr>
        <w:t xml:space="preserve"> важное: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хорошее отношение товарищей (0)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б) возможность узнать новее («родство душ»)  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взаимопомощь  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8. Если бы я был поваром, то: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а) стремился бы к. тому, чтобы все, кто ест </w:t>
      </w:r>
      <w:r w:rsidR="005C409F">
        <w:rPr>
          <w:rFonts w:ascii="Times New Roman" w:hAnsi="Times New Roman"/>
          <w:sz w:val="24"/>
          <w:szCs w:val="24"/>
        </w:rPr>
        <w:t xml:space="preserve">мои блюда, были сыты и довольны </w:t>
      </w:r>
      <w:r w:rsidRPr="009F0D0C">
        <w:rPr>
          <w:rFonts w:ascii="Times New Roman" w:hAnsi="Times New Roman"/>
          <w:sz w:val="24"/>
          <w:szCs w:val="24"/>
        </w:rPr>
        <w:t>(0)</w:t>
      </w:r>
    </w:p>
    <w:p w:rsidR="009F0D0C" w:rsidRPr="009F0D0C" w:rsidRDefault="005C409F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создавал бы новые блюда </w:t>
      </w:r>
      <w:r w:rsidR="009F0D0C" w:rsidRPr="009F0D0C">
        <w:rPr>
          <w:rFonts w:ascii="Times New Roman" w:hAnsi="Times New Roman"/>
          <w:sz w:val="24"/>
          <w:szCs w:val="24"/>
        </w:rPr>
        <w:t>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в) старался бы мастерски </w:t>
      </w:r>
      <w:r w:rsidR="005C409F">
        <w:rPr>
          <w:rFonts w:ascii="Times New Roman" w:hAnsi="Times New Roman"/>
          <w:sz w:val="24"/>
          <w:szCs w:val="24"/>
        </w:rPr>
        <w:t xml:space="preserve">готовить все известные блюда </w:t>
      </w:r>
      <w:r w:rsidRPr="009F0D0C">
        <w:rPr>
          <w:rFonts w:ascii="Times New Roman" w:hAnsi="Times New Roman"/>
          <w:sz w:val="24"/>
          <w:szCs w:val="24"/>
        </w:rPr>
        <w:t>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9. Из трех телевизионных передач, идущих по разным программам, я выбрал бы: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«Седьмое чувство»</w:t>
      </w:r>
      <w:r w:rsidRPr="009F0D0C">
        <w:rPr>
          <w:rFonts w:ascii="Times New Roman" w:hAnsi="Times New Roman"/>
          <w:sz w:val="24"/>
          <w:szCs w:val="24"/>
        </w:rPr>
        <w:tab/>
        <w:t>(0)</w:t>
      </w:r>
    </w:p>
    <w:p w:rsidR="009F0D0C" w:rsidRPr="009F0D0C" w:rsidRDefault="00861E5D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«Поле чудес» </w:t>
      </w:r>
      <w:r w:rsidR="009F0D0C" w:rsidRPr="009F0D0C">
        <w:rPr>
          <w:rFonts w:ascii="Times New Roman" w:hAnsi="Times New Roman"/>
          <w:sz w:val="24"/>
          <w:szCs w:val="24"/>
        </w:rPr>
        <w:t>(1)</w:t>
      </w:r>
    </w:p>
    <w:p w:rsidR="009F0D0C" w:rsidRPr="009F0D0C" w:rsidRDefault="00861E5D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</w:t>
      </w:r>
      <w:proofErr w:type="gramStart"/>
      <w:r>
        <w:rPr>
          <w:rFonts w:ascii="Times New Roman" w:hAnsi="Times New Roman"/>
          <w:sz w:val="24"/>
          <w:szCs w:val="24"/>
        </w:rPr>
        <w:t>Очевидное-невероятное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 w:rsidR="009F0D0C" w:rsidRPr="009F0D0C">
        <w:rPr>
          <w:rFonts w:ascii="Times New Roman" w:hAnsi="Times New Roman"/>
          <w:sz w:val="24"/>
          <w:szCs w:val="24"/>
        </w:rPr>
        <w:t>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10. Если бы я отправился в путешествие, то выбрал бы: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наиболее удобный маршрут (0)</w:t>
      </w:r>
    </w:p>
    <w:p w:rsidR="009F0D0C" w:rsidRPr="009F0D0C" w:rsidRDefault="00B9143F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неизведанный маршрут </w:t>
      </w:r>
      <w:r w:rsidR="009F0D0C" w:rsidRPr="009F0D0C">
        <w:rPr>
          <w:rFonts w:ascii="Times New Roman" w:hAnsi="Times New Roman"/>
          <w:sz w:val="24"/>
          <w:szCs w:val="24"/>
        </w:rPr>
        <w:t>(2)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марш</w:t>
      </w:r>
      <w:r w:rsidR="00B9143F">
        <w:rPr>
          <w:rFonts w:ascii="Times New Roman" w:hAnsi="Times New Roman"/>
          <w:sz w:val="24"/>
          <w:szCs w:val="24"/>
        </w:rPr>
        <w:t xml:space="preserve">рут, который хвалили мои друзья </w:t>
      </w:r>
      <w:r w:rsidRPr="009F0D0C">
        <w:rPr>
          <w:rFonts w:ascii="Times New Roman" w:hAnsi="Times New Roman"/>
          <w:sz w:val="24"/>
          <w:szCs w:val="24"/>
        </w:rPr>
        <w:t>(1)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9F0D0C">
        <w:rPr>
          <w:rFonts w:ascii="Times New Roman" w:hAnsi="Times New Roman"/>
          <w:b/>
          <w:i/>
          <w:sz w:val="24"/>
          <w:szCs w:val="24"/>
        </w:rPr>
        <w:t>2. Опросник «Критичность»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Согласны ли Вы со следующими высказываниями </w:t>
      </w:r>
      <w:proofErr w:type="gramStart"/>
      <w:r w:rsidRPr="009F0D0C">
        <w:rPr>
          <w:rFonts w:ascii="Times New Roman" w:hAnsi="Times New Roman"/>
          <w:sz w:val="24"/>
          <w:szCs w:val="24"/>
        </w:rPr>
        <w:t>великих</w:t>
      </w:r>
      <w:proofErr w:type="gramEnd"/>
      <w:r w:rsidRPr="009F0D0C">
        <w:rPr>
          <w:rFonts w:ascii="Times New Roman" w:hAnsi="Times New Roman"/>
          <w:sz w:val="24"/>
          <w:szCs w:val="24"/>
        </w:rPr>
        <w:t>? Обозначьте на карточке следующими символами Ваши ответы: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полностью согласен – 0;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б) не согласен – 2;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не готов дать оценку данному высказыванию – 1.</w:t>
      </w:r>
    </w:p>
    <w:p w:rsidR="009F0D0C" w:rsidRPr="009F0D0C" w:rsidRDefault="00B9143F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Знания и только знания делают </w:t>
      </w:r>
      <w:r w:rsidR="009F0D0C" w:rsidRPr="009F0D0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еловека свободным и великим (Д.</w:t>
      </w:r>
      <w:r w:rsidR="009F0D0C" w:rsidRPr="009F0D0C">
        <w:rPr>
          <w:rFonts w:ascii="Times New Roman" w:hAnsi="Times New Roman"/>
          <w:sz w:val="24"/>
          <w:szCs w:val="24"/>
        </w:rPr>
        <w:t>И. Писарев).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12. Лицо – зеркало души (М. Горький).</w:t>
      </w:r>
    </w:p>
    <w:p w:rsidR="009F0D0C" w:rsidRPr="009F0D0C" w:rsidRDefault="00806309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Единственная  настоящая  ценность – это труд</w:t>
      </w:r>
      <w:r w:rsidR="009F0D0C" w:rsidRPr="009F0D0C">
        <w:rPr>
          <w:rFonts w:ascii="Times New Roman" w:hAnsi="Times New Roman"/>
          <w:sz w:val="24"/>
          <w:szCs w:val="24"/>
        </w:rPr>
        <w:t xml:space="preserve"> человеческий (А. Франс).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14. Разум человека сильнее его кулаков (Ф. Рабле).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15. Ум, несомненно, первое условие для счастья (Софокл).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16. Дорога к славе прокладывается трудом (</w:t>
      </w:r>
      <w:proofErr w:type="spellStart"/>
      <w:r w:rsidRPr="009F0D0C">
        <w:rPr>
          <w:rFonts w:ascii="Times New Roman" w:hAnsi="Times New Roman"/>
          <w:sz w:val="24"/>
          <w:szCs w:val="24"/>
        </w:rPr>
        <w:t>Публимий</w:t>
      </w:r>
      <w:proofErr w:type="spellEnd"/>
      <w:r w:rsidRPr="009F0D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0D0C">
        <w:rPr>
          <w:rFonts w:ascii="Times New Roman" w:hAnsi="Times New Roman"/>
          <w:sz w:val="24"/>
          <w:szCs w:val="24"/>
        </w:rPr>
        <w:t>Сир</w:t>
      </w:r>
      <w:proofErr w:type="gramEnd"/>
      <w:r w:rsidRPr="009F0D0C">
        <w:rPr>
          <w:rFonts w:ascii="Times New Roman" w:hAnsi="Times New Roman"/>
          <w:sz w:val="24"/>
          <w:szCs w:val="24"/>
        </w:rPr>
        <w:t>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 xml:space="preserve">17. Боится презрения лишь тот, кто его заслуживает  </w:t>
      </w:r>
      <w:r w:rsidR="00806309">
        <w:rPr>
          <w:rFonts w:ascii="Times New Roman" w:hAnsi="Times New Roman"/>
          <w:sz w:val="24"/>
          <w:szCs w:val="24"/>
        </w:rPr>
        <w:t>(</w:t>
      </w:r>
      <w:r w:rsidRPr="009F0D0C">
        <w:rPr>
          <w:rFonts w:ascii="Times New Roman" w:hAnsi="Times New Roman"/>
          <w:sz w:val="24"/>
          <w:szCs w:val="24"/>
        </w:rPr>
        <w:t>Франсуа де Ларошфуко).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18. Нас утешает любой пустяк, потому что любой пустяк приводит нас в уныние (Блез  Паскаль).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19. Способности, как и мус</w:t>
      </w:r>
      <w:r w:rsidR="00806309">
        <w:rPr>
          <w:rFonts w:ascii="Times New Roman" w:hAnsi="Times New Roman"/>
          <w:sz w:val="24"/>
          <w:szCs w:val="24"/>
        </w:rPr>
        <w:t>кулы, растут при тренировке (К.</w:t>
      </w:r>
      <w:r w:rsidRPr="009F0D0C">
        <w:rPr>
          <w:rFonts w:ascii="Times New Roman" w:hAnsi="Times New Roman"/>
          <w:sz w:val="24"/>
          <w:szCs w:val="24"/>
        </w:rPr>
        <w:t>Д. Тимирязев).</w:t>
      </w:r>
    </w:p>
    <w:p w:rsidR="009F0D0C" w:rsidRPr="009F0D0C" w:rsidRDefault="00806309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Только глупцы и покойники никогда не меняют своих мнений (Д.</w:t>
      </w:r>
      <w:r w:rsidR="009F0D0C" w:rsidRPr="009F0D0C">
        <w:rPr>
          <w:rFonts w:ascii="Times New Roman" w:hAnsi="Times New Roman"/>
          <w:sz w:val="24"/>
          <w:szCs w:val="24"/>
        </w:rPr>
        <w:t>Л. Оруэлл).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9F0D0C">
        <w:rPr>
          <w:rFonts w:ascii="Times New Roman" w:hAnsi="Times New Roman"/>
          <w:b/>
          <w:i/>
          <w:sz w:val="24"/>
          <w:szCs w:val="24"/>
        </w:rPr>
        <w:t xml:space="preserve">3. </w:t>
      </w:r>
      <w:proofErr w:type="gramStart"/>
      <w:r w:rsidRPr="009F0D0C">
        <w:rPr>
          <w:rFonts w:ascii="Times New Roman" w:hAnsi="Times New Roman"/>
          <w:b/>
          <w:i/>
          <w:sz w:val="24"/>
          <w:szCs w:val="24"/>
        </w:rPr>
        <w:t>Испытание «Способность преобразовывать структуру объекта»)</w:t>
      </w:r>
      <w:proofErr w:type="gramEnd"/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 каждом пункте есть пара слов, между которыми существует некая связь или какое-то соотношение. Вы должны определить, какая связь или какое соотношение существует между этими двумя словами, и выбрать из четырех предложенных ответов пару слов, между которыми существует та же связь или то же соотношение. Запишите в карточку номер ответа.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21. ИЗГНАНИЕ - ЗАВОЕВАТЕЛЬ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вор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Арест        б) обвиняемый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в) судья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г) адвокат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22. ОЗЕРО</w:t>
      </w:r>
      <w:r w:rsidR="00164A6C">
        <w:rPr>
          <w:rFonts w:ascii="Times New Roman" w:hAnsi="Times New Roman"/>
          <w:sz w:val="24"/>
          <w:szCs w:val="24"/>
        </w:rPr>
        <w:t xml:space="preserve"> </w:t>
      </w:r>
      <w:r w:rsidRPr="009F0D0C">
        <w:rPr>
          <w:rFonts w:ascii="Times New Roman" w:hAnsi="Times New Roman"/>
          <w:sz w:val="24"/>
          <w:szCs w:val="24"/>
        </w:rPr>
        <w:t>-</w:t>
      </w:r>
      <w:r w:rsidR="00164A6C">
        <w:rPr>
          <w:rFonts w:ascii="Times New Roman" w:hAnsi="Times New Roman"/>
          <w:sz w:val="24"/>
          <w:szCs w:val="24"/>
        </w:rPr>
        <w:t xml:space="preserve"> </w:t>
      </w:r>
      <w:r w:rsidRPr="009F0D0C">
        <w:rPr>
          <w:rFonts w:ascii="Times New Roman" w:hAnsi="Times New Roman"/>
          <w:sz w:val="24"/>
          <w:szCs w:val="24"/>
        </w:rPr>
        <w:t>ВАННА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а) лужа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Водопад     б) труба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lastRenderedPageBreak/>
        <w:t>в) вода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г) душ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23. ВУЛКАН - ЛАВА</w:t>
      </w:r>
    </w:p>
    <w:p w:rsidR="009F0D0C" w:rsidRPr="009F0D0C" w:rsidRDefault="009F0D0C" w:rsidP="009F0D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F0D0C">
        <w:rPr>
          <w:rFonts w:ascii="Times New Roman" w:hAnsi="Times New Roman"/>
          <w:sz w:val="24"/>
          <w:szCs w:val="24"/>
        </w:rPr>
        <w:t>1) источник – родник</w:t>
      </w:r>
    </w:p>
    <w:p w:rsidR="004719B9" w:rsidRPr="00580831" w:rsidRDefault="004719B9" w:rsidP="004719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75DC" w:rsidRPr="00684CDB" w:rsidRDefault="004719B9" w:rsidP="00580831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1D1543" w:rsidRPr="00684CD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6175DC" w:rsidRPr="00580831" w:rsidRDefault="006175DC" w:rsidP="00684CDB">
      <w:pPr>
        <w:tabs>
          <w:tab w:val="center" w:pos="4677"/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Терминологический словарь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 xml:space="preserve">Алгоритм </w:t>
      </w:r>
      <w:r w:rsidRPr="00580831">
        <w:rPr>
          <w:rFonts w:ascii="Times New Roman" w:hAnsi="Times New Roman"/>
          <w:sz w:val="24"/>
          <w:szCs w:val="24"/>
          <w:lang w:eastAsia="ru-RU"/>
        </w:rPr>
        <w:t>- «точное предписание о выполнении в определенном порядке некоторой системы операций, ведущих к решению всех задач данного типа» (см. словарное определение).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80831">
        <w:rPr>
          <w:rFonts w:ascii="Times New Roman" w:hAnsi="Times New Roman"/>
          <w:b/>
          <w:sz w:val="24"/>
          <w:szCs w:val="24"/>
          <w:lang w:eastAsia="ru-RU"/>
        </w:rPr>
        <w:t>Диверге́нтное</w:t>
      </w:r>
      <w:proofErr w:type="spellEnd"/>
      <w:proofErr w:type="gramEnd"/>
      <w:r w:rsidRPr="00580831">
        <w:rPr>
          <w:rFonts w:ascii="Times New Roman" w:hAnsi="Times New Roman"/>
          <w:b/>
          <w:sz w:val="24"/>
          <w:szCs w:val="24"/>
          <w:lang w:eastAsia="ru-RU"/>
        </w:rPr>
        <w:t xml:space="preserve"> мышление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(от лат. </w:t>
      </w:r>
      <w:proofErr w:type="spellStart"/>
      <w:r w:rsidRPr="00580831">
        <w:rPr>
          <w:rFonts w:ascii="Times New Roman" w:hAnsi="Times New Roman"/>
          <w:sz w:val="24"/>
          <w:szCs w:val="24"/>
          <w:lang w:eastAsia="ru-RU"/>
        </w:rPr>
        <w:t>divergere</w:t>
      </w:r>
      <w:proofErr w:type="spellEnd"/>
      <w:r w:rsidRPr="00580831">
        <w:rPr>
          <w:rFonts w:ascii="Times New Roman" w:hAnsi="Times New Roman"/>
          <w:sz w:val="24"/>
          <w:szCs w:val="24"/>
          <w:lang w:eastAsia="ru-RU"/>
        </w:rPr>
        <w:t xml:space="preserve"> – расходиться</w:t>
      </w:r>
      <w:r w:rsidR="00553B38">
        <w:rPr>
          <w:rFonts w:ascii="Times New Roman" w:hAnsi="Times New Roman"/>
          <w:sz w:val="24"/>
          <w:szCs w:val="24"/>
          <w:lang w:eastAsia="ru-RU"/>
        </w:rPr>
        <w:t>) — метод творческого мышления,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применяемый обычно для решения проблем и задач. Заключается в поиске множества решений одной и той же проблемы.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Коммуникативная компетенция</w:t>
      </w:r>
      <w:r w:rsidR="00D939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831">
        <w:rPr>
          <w:rFonts w:ascii="Times New Roman" w:hAnsi="Times New Roman"/>
          <w:sz w:val="24"/>
          <w:szCs w:val="24"/>
          <w:lang w:eastAsia="ru-RU"/>
        </w:rPr>
        <w:t>— это владение навыками взаимодействия с окружающими людьми, умение работы в группе. Знакомство с различными социальными ролями.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Компетентность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– качество действий индивида, проявляющееся в адекватном и эффективном решении нек</w:t>
      </w:r>
      <w:r w:rsidR="009C07AF">
        <w:rPr>
          <w:rFonts w:ascii="Times New Roman" w:hAnsi="Times New Roman"/>
          <w:sz w:val="24"/>
          <w:szCs w:val="24"/>
          <w:lang w:eastAsia="ru-RU"/>
        </w:rPr>
        <w:t xml:space="preserve">оторого класса социокультурно </w:t>
      </w:r>
      <w:r w:rsidRPr="00580831">
        <w:rPr>
          <w:rFonts w:ascii="Times New Roman" w:hAnsi="Times New Roman"/>
          <w:sz w:val="24"/>
          <w:szCs w:val="24"/>
          <w:lang w:eastAsia="ru-RU"/>
        </w:rPr>
        <w:t>значимых задач относительно ненормированного (проблемного) характера. Компетентность не сводима к обобщенному способу действия и не может быть сформирована как навык или умение: она формируется в результате личного опыта действия как индивидуализированная спо</w:t>
      </w:r>
      <w:r w:rsidR="009C07AF">
        <w:rPr>
          <w:rFonts w:ascii="Times New Roman" w:hAnsi="Times New Roman"/>
          <w:sz w:val="24"/>
          <w:szCs w:val="24"/>
          <w:lang w:eastAsia="ru-RU"/>
        </w:rPr>
        <w:t xml:space="preserve">собность. </w:t>
      </w:r>
      <w:r w:rsidRPr="00580831">
        <w:rPr>
          <w:rFonts w:ascii="Times New Roman" w:hAnsi="Times New Roman"/>
          <w:sz w:val="24"/>
          <w:szCs w:val="24"/>
          <w:lang w:eastAsia="ru-RU"/>
        </w:rPr>
        <w:t>Компетентность представлена в кул</w:t>
      </w:r>
      <w:r w:rsidR="009C07AF">
        <w:rPr>
          <w:rFonts w:ascii="Times New Roman" w:hAnsi="Times New Roman"/>
          <w:sz w:val="24"/>
          <w:szCs w:val="24"/>
          <w:lang w:eastAsia="ru-RU"/>
        </w:rPr>
        <w:t xml:space="preserve">ьтуре в виде прецедентов, т.е. </w:t>
      </w:r>
      <w:r w:rsidRPr="00580831">
        <w:rPr>
          <w:rFonts w:ascii="Times New Roman" w:hAnsi="Times New Roman"/>
          <w:sz w:val="24"/>
          <w:szCs w:val="24"/>
          <w:lang w:eastAsia="ru-RU"/>
        </w:rPr>
        <w:t>реальных персонализированных образцов компетентного действия.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Конвергентное мышление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(от лат. </w:t>
      </w:r>
      <w:proofErr w:type="spellStart"/>
      <w:r w:rsidRPr="00580831">
        <w:rPr>
          <w:rFonts w:ascii="Times New Roman" w:hAnsi="Times New Roman"/>
          <w:sz w:val="24"/>
          <w:szCs w:val="24"/>
          <w:lang w:eastAsia="ru-RU"/>
        </w:rPr>
        <w:t>c</w:t>
      </w:r>
      <w:proofErr w:type="gramStart"/>
      <w:r w:rsidRPr="00580831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580831">
        <w:rPr>
          <w:rFonts w:ascii="Times New Roman" w:hAnsi="Times New Roman"/>
          <w:sz w:val="24"/>
          <w:szCs w:val="24"/>
          <w:lang w:eastAsia="ru-RU"/>
        </w:rPr>
        <w:t>nvergere</w:t>
      </w:r>
      <w:proofErr w:type="spellEnd"/>
      <w:r w:rsidRPr="0058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07AF">
        <w:rPr>
          <w:rFonts w:ascii="Times New Roman" w:hAnsi="Times New Roman"/>
          <w:sz w:val="24"/>
          <w:szCs w:val="24"/>
          <w:lang w:eastAsia="ru-RU"/>
        </w:rPr>
        <w:t xml:space="preserve">– сходиться) — форма мышления. </w:t>
      </w:r>
      <w:r w:rsidRPr="00580831">
        <w:rPr>
          <w:rFonts w:ascii="Times New Roman" w:hAnsi="Times New Roman"/>
          <w:sz w:val="24"/>
          <w:szCs w:val="24"/>
          <w:lang w:eastAsia="ru-RU"/>
        </w:rPr>
        <w:t>Основано на стратегии точного использования предварительно усвоенных алгоритмов решения определенной задачи, т.е. когда дана инструкция по последовательности и содержанию элементарных операций по решению этой задачи.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Креативность</w:t>
      </w:r>
      <w:r w:rsidR="009C07AF">
        <w:rPr>
          <w:rFonts w:ascii="Times New Roman" w:hAnsi="Times New Roman"/>
          <w:sz w:val="24"/>
          <w:szCs w:val="24"/>
          <w:lang w:eastAsia="ru-RU"/>
        </w:rPr>
        <w:t xml:space="preserve"> (от англ. </w:t>
      </w:r>
      <w:proofErr w:type="spellStart"/>
      <w:r w:rsidR="009C07AF">
        <w:rPr>
          <w:rFonts w:ascii="Times New Roman" w:hAnsi="Times New Roman"/>
          <w:sz w:val="24"/>
          <w:szCs w:val="24"/>
          <w:lang w:eastAsia="ru-RU"/>
        </w:rPr>
        <w:t>create</w:t>
      </w:r>
      <w:proofErr w:type="spellEnd"/>
      <w:r w:rsidR="009C07AF">
        <w:rPr>
          <w:rFonts w:ascii="Times New Roman" w:hAnsi="Times New Roman"/>
          <w:sz w:val="24"/>
          <w:szCs w:val="24"/>
          <w:lang w:eastAsia="ru-RU"/>
        </w:rPr>
        <w:t xml:space="preserve"> — создавать) 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—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 же способность решать проблемы, возникающие внутри статичных систем. 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Образовательная деятельность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– складывающаяся совокупность действий людей, направленная на культурное оформление и социализацию собственных склонностей, способностей  и интересов за пределами урочных занятий. 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580831">
        <w:rPr>
          <w:rFonts w:ascii="Times New Roman" w:hAnsi="Times New Roman"/>
          <w:b/>
          <w:sz w:val="24"/>
          <w:szCs w:val="24"/>
          <w:lang w:eastAsia="ru-RU"/>
        </w:rPr>
        <w:t>Портфо́лио</w:t>
      </w:r>
      <w:proofErr w:type="spellEnd"/>
      <w:r w:rsidRPr="00580831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580831">
        <w:rPr>
          <w:rFonts w:ascii="Times New Roman" w:hAnsi="Times New Roman"/>
          <w:sz w:val="24"/>
          <w:szCs w:val="24"/>
          <w:lang w:eastAsia="ru-RU"/>
        </w:rPr>
        <w:t>собрание образцов работ, фотографий, дающих представление о предлагаемых услугах организации (фирмы) или специалиста (модель, фото</w:t>
      </w:r>
      <w:r w:rsidR="009C07AF">
        <w:rPr>
          <w:rFonts w:ascii="Times New Roman" w:hAnsi="Times New Roman"/>
          <w:sz w:val="24"/>
          <w:szCs w:val="24"/>
          <w:lang w:eastAsia="ru-RU"/>
        </w:rPr>
        <w:t>граф, дизайнер, архитектор и т.</w:t>
      </w:r>
      <w:r w:rsidRPr="00580831">
        <w:rPr>
          <w:rFonts w:ascii="Times New Roman" w:hAnsi="Times New Roman"/>
          <w:sz w:val="24"/>
          <w:szCs w:val="24"/>
          <w:lang w:eastAsia="ru-RU"/>
        </w:rPr>
        <w:t>д.).</w:t>
      </w:r>
      <w:proofErr w:type="gramEnd"/>
      <w:r w:rsidRPr="00580831">
        <w:rPr>
          <w:rFonts w:ascii="Times New Roman" w:hAnsi="Times New Roman"/>
          <w:sz w:val="24"/>
          <w:szCs w:val="24"/>
          <w:lang w:eastAsia="ru-RU"/>
        </w:rPr>
        <w:t xml:space="preserve"> Этот термин встречается в разных областях.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Предметные знания, умения и навыки</w:t>
      </w:r>
      <w:r w:rsidR="009C07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226E">
        <w:rPr>
          <w:rFonts w:ascii="Times New Roman" w:hAnsi="Times New Roman"/>
          <w:sz w:val="24"/>
          <w:szCs w:val="24"/>
          <w:lang w:eastAsia="ru-RU"/>
        </w:rPr>
        <w:t>– результат целенаправленных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действий обучающихся  по освоению учебного предмета (дисциплины). 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Творческий потенциал</w:t>
      </w:r>
      <w:r w:rsidR="001431FF">
        <w:rPr>
          <w:rFonts w:ascii="Times New Roman" w:hAnsi="Times New Roman"/>
          <w:sz w:val="24"/>
          <w:szCs w:val="24"/>
          <w:lang w:eastAsia="ru-RU"/>
        </w:rPr>
        <w:t xml:space="preserve"> (англ. </w:t>
      </w:r>
      <w:proofErr w:type="spellStart"/>
      <w:proofErr w:type="gramStart"/>
      <w:r w:rsidR="001431F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1431FF">
        <w:rPr>
          <w:rFonts w:ascii="Times New Roman" w:hAnsi="Times New Roman"/>
          <w:sz w:val="24"/>
          <w:szCs w:val="24"/>
          <w:lang w:eastAsia="ru-RU"/>
        </w:rPr>
        <w:t>reativepotential</w:t>
      </w:r>
      <w:proofErr w:type="spellEnd"/>
      <w:r w:rsidR="001431F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580831">
        <w:rPr>
          <w:rFonts w:ascii="Times New Roman" w:hAnsi="Times New Roman"/>
          <w:sz w:val="24"/>
          <w:szCs w:val="24"/>
          <w:lang w:eastAsia="ru-RU"/>
        </w:rPr>
        <w:t>— совокупность качеств человека, определяющих возможность и границы его участия в трудовой деятельности:</w:t>
      </w:r>
    </w:p>
    <w:p w:rsidR="006175DC" w:rsidRPr="00580831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Учебная деятельность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– систематиче</w:t>
      </w:r>
      <w:r w:rsidR="001431FF">
        <w:rPr>
          <w:rFonts w:ascii="Times New Roman" w:hAnsi="Times New Roman"/>
          <w:sz w:val="24"/>
          <w:szCs w:val="24"/>
          <w:lang w:eastAsia="ru-RU"/>
        </w:rPr>
        <w:t>ски организованная деятельность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людей, направленная на преобразование и расширение собственного опыта на ос</w:t>
      </w:r>
      <w:r w:rsidR="0006157D">
        <w:rPr>
          <w:rFonts w:ascii="Times New Roman" w:hAnsi="Times New Roman"/>
          <w:sz w:val="24"/>
          <w:szCs w:val="24"/>
          <w:lang w:eastAsia="ru-RU"/>
        </w:rPr>
        <w:t xml:space="preserve">нове воссоздания и опробования </w:t>
      </w:r>
      <w:r w:rsidRPr="00580831">
        <w:rPr>
          <w:rFonts w:ascii="Times New Roman" w:hAnsi="Times New Roman"/>
          <w:sz w:val="24"/>
          <w:szCs w:val="24"/>
          <w:lang w:eastAsia="ru-RU"/>
        </w:rPr>
        <w:t xml:space="preserve"> культурных  форм </w:t>
      </w:r>
    </w:p>
    <w:p w:rsidR="006175DC" w:rsidRPr="00553B38" w:rsidRDefault="006175DC" w:rsidP="005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1">
        <w:rPr>
          <w:rFonts w:ascii="Times New Roman" w:hAnsi="Times New Roman"/>
          <w:b/>
          <w:sz w:val="24"/>
          <w:szCs w:val="24"/>
          <w:lang w:eastAsia="ru-RU"/>
        </w:rPr>
        <w:t>Учебно-познавательная компетенция</w:t>
      </w:r>
      <w:r w:rsidR="00D939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831">
        <w:rPr>
          <w:rFonts w:ascii="Times New Roman" w:hAnsi="Times New Roman"/>
          <w:sz w:val="24"/>
          <w:szCs w:val="24"/>
          <w:lang w:eastAsia="ru-RU"/>
        </w:rPr>
        <w:t>—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</w:t>
      </w:r>
      <w:r w:rsidR="00553B38">
        <w:rPr>
          <w:rFonts w:ascii="Times New Roman" w:hAnsi="Times New Roman"/>
          <w:sz w:val="24"/>
          <w:szCs w:val="24"/>
          <w:lang w:eastAsia="ru-RU"/>
        </w:rPr>
        <w:t>ия.</w:t>
      </w:r>
    </w:p>
    <w:sectPr w:rsidR="006175DC" w:rsidRPr="00553B38" w:rsidSect="000D45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6CC"/>
    <w:multiLevelType w:val="multilevel"/>
    <w:tmpl w:val="73201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D23E2"/>
    <w:multiLevelType w:val="multilevel"/>
    <w:tmpl w:val="1C0C403C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  <w:rPr>
        <w:rFonts w:cs="Times New Roman"/>
      </w:rPr>
    </w:lvl>
  </w:abstractNum>
  <w:abstractNum w:abstractNumId="2">
    <w:nsid w:val="1C2E3E80"/>
    <w:multiLevelType w:val="multilevel"/>
    <w:tmpl w:val="F192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31AE2"/>
    <w:multiLevelType w:val="hybridMultilevel"/>
    <w:tmpl w:val="80F816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5332E41"/>
    <w:multiLevelType w:val="hybridMultilevel"/>
    <w:tmpl w:val="A6626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7079AC"/>
    <w:multiLevelType w:val="hybridMultilevel"/>
    <w:tmpl w:val="1272D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03207B0"/>
    <w:multiLevelType w:val="multilevel"/>
    <w:tmpl w:val="CFF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81339"/>
    <w:multiLevelType w:val="multilevel"/>
    <w:tmpl w:val="5E288F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931"/>
        </w:tabs>
        <w:ind w:left="19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713"/>
        </w:tabs>
        <w:ind w:left="47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495"/>
        </w:tabs>
        <w:ind w:left="7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066"/>
        </w:tabs>
        <w:ind w:left="90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277"/>
        </w:tabs>
        <w:ind w:left="102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848"/>
        </w:tabs>
        <w:ind w:left="11848" w:hanging="2160"/>
      </w:pPr>
      <w:rPr>
        <w:rFonts w:cs="Times New Roman"/>
      </w:rPr>
    </w:lvl>
  </w:abstractNum>
  <w:abstractNum w:abstractNumId="8">
    <w:nsid w:val="43E14BB5"/>
    <w:multiLevelType w:val="hybridMultilevel"/>
    <w:tmpl w:val="A2703E3E"/>
    <w:lvl w:ilvl="0" w:tplc="4B4E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7A0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68C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F27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B24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825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A62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DE5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0C82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0256C85"/>
    <w:multiLevelType w:val="hybridMultilevel"/>
    <w:tmpl w:val="00AE6340"/>
    <w:lvl w:ilvl="0" w:tplc="F33E412E">
      <w:start w:val="200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56263ED5"/>
    <w:multiLevelType w:val="hybridMultilevel"/>
    <w:tmpl w:val="445C0C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58847BF8"/>
    <w:multiLevelType w:val="hybridMultilevel"/>
    <w:tmpl w:val="62024D04"/>
    <w:lvl w:ilvl="0" w:tplc="39F275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BFCA698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0D1B62"/>
    <w:multiLevelType w:val="hybridMultilevel"/>
    <w:tmpl w:val="E4540038"/>
    <w:lvl w:ilvl="0" w:tplc="E5384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751C87"/>
    <w:multiLevelType w:val="hybridMultilevel"/>
    <w:tmpl w:val="47A61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7948A3"/>
    <w:multiLevelType w:val="hybridMultilevel"/>
    <w:tmpl w:val="5BBEEFFC"/>
    <w:lvl w:ilvl="0" w:tplc="2522CE6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BA2CC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0CF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8DEA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A29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E4C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386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80F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FC5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C774D3B"/>
    <w:multiLevelType w:val="multilevel"/>
    <w:tmpl w:val="D5D250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D0534FC"/>
    <w:multiLevelType w:val="hybridMultilevel"/>
    <w:tmpl w:val="88441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724D8"/>
    <w:multiLevelType w:val="hybridMultilevel"/>
    <w:tmpl w:val="6D04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78CC"/>
    <w:multiLevelType w:val="hybridMultilevel"/>
    <w:tmpl w:val="0F40764E"/>
    <w:lvl w:ilvl="0" w:tplc="8C92285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1" w:tplc="1D28C8A2">
      <w:start w:val="1"/>
      <w:numFmt w:val="decimal"/>
      <w:lvlText w:val="%2)"/>
      <w:lvlJc w:val="left"/>
      <w:pPr>
        <w:tabs>
          <w:tab w:val="num" w:pos="2280"/>
        </w:tabs>
        <w:ind w:left="2280" w:hanging="37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5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0831"/>
    <w:rsid w:val="00001EEE"/>
    <w:rsid w:val="00006A3E"/>
    <w:rsid w:val="00015E82"/>
    <w:rsid w:val="000221D4"/>
    <w:rsid w:val="000267F9"/>
    <w:rsid w:val="000275B5"/>
    <w:rsid w:val="00040FEE"/>
    <w:rsid w:val="00041C15"/>
    <w:rsid w:val="00042C61"/>
    <w:rsid w:val="000553CE"/>
    <w:rsid w:val="0006157D"/>
    <w:rsid w:val="00061E3C"/>
    <w:rsid w:val="000622A6"/>
    <w:rsid w:val="0006325C"/>
    <w:rsid w:val="00070BA1"/>
    <w:rsid w:val="000711F2"/>
    <w:rsid w:val="00075B54"/>
    <w:rsid w:val="000816CE"/>
    <w:rsid w:val="000962EB"/>
    <w:rsid w:val="00097918"/>
    <w:rsid w:val="000A1B2F"/>
    <w:rsid w:val="000A6F5B"/>
    <w:rsid w:val="000B7A1C"/>
    <w:rsid w:val="000B7BD6"/>
    <w:rsid w:val="000B7FD5"/>
    <w:rsid w:val="000C20FC"/>
    <w:rsid w:val="000C626A"/>
    <w:rsid w:val="000D0389"/>
    <w:rsid w:val="000D1EDA"/>
    <w:rsid w:val="000D45B4"/>
    <w:rsid w:val="000D7B67"/>
    <w:rsid w:val="000E43F3"/>
    <w:rsid w:val="000E7B8A"/>
    <w:rsid w:val="000F2527"/>
    <w:rsid w:val="000F2CB1"/>
    <w:rsid w:val="000F7CC5"/>
    <w:rsid w:val="0010760F"/>
    <w:rsid w:val="00114954"/>
    <w:rsid w:val="0011607D"/>
    <w:rsid w:val="001431FF"/>
    <w:rsid w:val="00150343"/>
    <w:rsid w:val="00152A5E"/>
    <w:rsid w:val="00152A77"/>
    <w:rsid w:val="00152D96"/>
    <w:rsid w:val="0015312E"/>
    <w:rsid w:val="00154CD9"/>
    <w:rsid w:val="0015609B"/>
    <w:rsid w:val="00161E64"/>
    <w:rsid w:val="00162BB2"/>
    <w:rsid w:val="00163793"/>
    <w:rsid w:val="00164A6C"/>
    <w:rsid w:val="0016563A"/>
    <w:rsid w:val="00171208"/>
    <w:rsid w:val="00171EE2"/>
    <w:rsid w:val="0017595E"/>
    <w:rsid w:val="00186D81"/>
    <w:rsid w:val="00187448"/>
    <w:rsid w:val="00187931"/>
    <w:rsid w:val="001901AF"/>
    <w:rsid w:val="001A55A8"/>
    <w:rsid w:val="001A637F"/>
    <w:rsid w:val="001D1543"/>
    <w:rsid w:val="001D3CD5"/>
    <w:rsid w:val="001D6003"/>
    <w:rsid w:val="001E0C55"/>
    <w:rsid w:val="001E3786"/>
    <w:rsid w:val="001E3845"/>
    <w:rsid w:val="001F20B6"/>
    <w:rsid w:val="001F4DDA"/>
    <w:rsid w:val="00200476"/>
    <w:rsid w:val="00202310"/>
    <w:rsid w:val="0020315F"/>
    <w:rsid w:val="002043F4"/>
    <w:rsid w:val="00204FFA"/>
    <w:rsid w:val="002324CF"/>
    <w:rsid w:val="0023439B"/>
    <w:rsid w:val="002369B3"/>
    <w:rsid w:val="00237364"/>
    <w:rsid w:val="00240DEC"/>
    <w:rsid w:val="0025097E"/>
    <w:rsid w:val="002526C9"/>
    <w:rsid w:val="0025285D"/>
    <w:rsid w:val="0025511D"/>
    <w:rsid w:val="002567E2"/>
    <w:rsid w:val="00257343"/>
    <w:rsid w:val="00265674"/>
    <w:rsid w:val="00274AAC"/>
    <w:rsid w:val="002771F8"/>
    <w:rsid w:val="00286830"/>
    <w:rsid w:val="00286FA3"/>
    <w:rsid w:val="00293A58"/>
    <w:rsid w:val="0029436C"/>
    <w:rsid w:val="00297E47"/>
    <w:rsid w:val="002A3EF2"/>
    <w:rsid w:val="002A42BB"/>
    <w:rsid w:val="002A7B64"/>
    <w:rsid w:val="002B2F95"/>
    <w:rsid w:val="002C3948"/>
    <w:rsid w:val="002C3FC6"/>
    <w:rsid w:val="002D3E47"/>
    <w:rsid w:val="002D75B4"/>
    <w:rsid w:val="002E1E16"/>
    <w:rsid w:val="002E66F5"/>
    <w:rsid w:val="002E6C52"/>
    <w:rsid w:val="002E7A1F"/>
    <w:rsid w:val="002E7BA7"/>
    <w:rsid w:val="002E7E03"/>
    <w:rsid w:val="002F1E1F"/>
    <w:rsid w:val="002F51CA"/>
    <w:rsid w:val="002F68A7"/>
    <w:rsid w:val="00302060"/>
    <w:rsid w:val="00307449"/>
    <w:rsid w:val="003124F6"/>
    <w:rsid w:val="0031412C"/>
    <w:rsid w:val="00336014"/>
    <w:rsid w:val="00342DA8"/>
    <w:rsid w:val="003451F5"/>
    <w:rsid w:val="003543AF"/>
    <w:rsid w:val="00361741"/>
    <w:rsid w:val="00361C24"/>
    <w:rsid w:val="0036460E"/>
    <w:rsid w:val="00366140"/>
    <w:rsid w:val="00367458"/>
    <w:rsid w:val="00367AD2"/>
    <w:rsid w:val="00375174"/>
    <w:rsid w:val="003769A0"/>
    <w:rsid w:val="00382BE9"/>
    <w:rsid w:val="003834BD"/>
    <w:rsid w:val="003839F0"/>
    <w:rsid w:val="003943A0"/>
    <w:rsid w:val="00395E96"/>
    <w:rsid w:val="003976F4"/>
    <w:rsid w:val="003A443B"/>
    <w:rsid w:val="003B37B8"/>
    <w:rsid w:val="003B3ECD"/>
    <w:rsid w:val="003B52E4"/>
    <w:rsid w:val="003B7CD6"/>
    <w:rsid w:val="003C2BFB"/>
    <w:rsid w:val="003C68D5"/>
    <w:rsid w:val="003D046E"/>
    <w:rsid w:val="003D4F0A"/>
    <w:rsid w:val="003E367C"/>
    <w:rsid w:val="003E504C"/>
    <w:rsid w:val="003F418F"/>
    <w:rsid w:val="003F44A6"/>
    <w:rsid w:val="003F7CD5"/>
    <w:rsid w:val="00401611"/>
    <w:rsid w:val="00404491"/>
    <w:rsid w:val="00407C9C"/>
    <w:rsid w:val="004110A4"/>
    <w:rsid w:val="00411D07"/>
    <w:rsid w:val="004153CE"/>
    <w:rsid w:val="004236A4"/>
    <w:rsid w:val="0043311E"/>
    <w:rsid w:val="004337E7"/>
    <w:rsid w:val="00446F7B"/>
    <w:rsid w:val="004516FA"/>
    <w:rsid w:val="0046181D"/>
    <w:rsid w:val="004719B9"/>
    <w:rsid w:val="0047204E"/>
    <w:rsid w:val="00481581"/>
    <w:rsid w:val="00482BDF"/>
    <w:rsid w:val="00493D8E"/>
    <w:rsid w:val="004947F3"/>
    <w:rsid w:val="0049501D"/>
    <w:rsid w:val="004A3988"/>
    <w:rsid w:val="004A3EEB"/>
    <w:rsid w:val="004A46A0"/>
    <w:rsid w:val="004A7429"/>
    <w:rsid w:val="004B2EA3"/>
    <w:rsid w:val="004B5167"/>
    <w:rsid w:val="004C0598"/>
    <w:rsid w:val="004D18C0"/>
    <w:rsid w:val="004D1F19"/>
    <w:rsid w:val="004D4930"/>
    <w:rsid w:val="004D70EC"/>
    <w:rsid w:val="004E3B76"/>
    <w:rsid w:val="004F5F3A"/>
    <w:rsid w:val="004F75DB"/>
    <w:rsid w:val="00501EF3"/>
    <w:rsid w:val="00506F3C"/>
    <w:rsid w:val="00512769"/>
    <w:rsid w:val="00514A5F"/>
    <w:rsid w:val="00516C99"/>
    <w:rsid w:val="00526F09"/>
    <w:rsid w:val="005400FC"/>
    <w:rsid w:val="00553B38"/>
    <w:rsid w:val="00554A45"/>
    <w:rsid w:val="00562F0A"/>
    <w:rsid w:val="005676B6"/>
    <w:rsid w:val="0057274A"/>
    <w:rsid w:val="00572E88"/>
    <w:rsid w:val="00573A41"/>
    <w:rsid w:val="00580831"/>
    <w:rsid w:val="00580A15"/>
    <w:rsid w:val="005823F1"/>
    <w:rsid w:val="005826EB"/>
    <w:rsid w:val="00591AA9"/>
    <w:rsid w:val="0059651E"/>
    <w:rsid w:val="00597563"/>
    <w:rsid w:val="005A36C3"/>
    <w:rsid w:val="005A63ED"/>
    <w:rsid w:val="005B083F"/>
    <w:rsid w:val="005B2DB0"/>
    <w:rsid w:val="005C402D"/>
    <w:rsid w:val="005C409F"/>
    <w:rsid w:val="005C6B67"/>
    <w:rsid w:val="005D5D20"/>
    <w:rsid w:val="005E2A0A"/>
    <w:rsid w:val="005E2ABD"/>
    <w:rsid w:val="005E3500"/>
    <w:rsid w:val="005E7A5E"/>
    <w:rsid w:val="00600DE2"/>
    <w:rsid w:val="006012D6"/>
    <w:rsid w:val="00610A2B"/>
    <w:rsid w:val="0061259E"/>
    <w:rsid w:val="006175DC"/>
    <w:rsid w:val="00621ED1"/>
    <w:rsid w:val="00630E95"/>
    <w:rsid w:val="00633FDA"/>
    <w:rsid w:val="006360BE"/>
    <w:rsid w:val="00644F13"/>
    <w:rsid w:val="006479BA"/>
    <w:rsid w:val="00651142"/>
    <w:rsid w:val="0066382A"/>
    <w:rsid w:val="00671448"/>
    <w:rsid w:val="00675BF0"/>
    <w:rsid w:val="00681CE9"/>
    <w:rsid w:val="00684CDB"/>
    <w:rsid w:val="00693E96"/>
    <w:rsid w:val="006A0F8E"/>
    <w:rsid w:val="006A11E0"/>
    <w:rsid w:val="006A6C68"/>
    <w:rsid w:val="006B0C9C"/>
    <w:rsid w:val="006B1E52"/>
    <w:rsid w:val="006B2B27"/>
    <w:rsid w:val="006C24A9"/>
    <w:rsid w:val="006C341B"/>
    <w:rsid w:val="006C354F"/>
    <w:rsid w:val="006C5265"/>
    <w:rsid w:val="006F1FA5"/>
    <w:rsid w:val="006F2D32"/>
    <w:rsid w:val="007077F7"/>
    <w:rsid w:val="0072534E"/>
    <w:rsid w:val="0073658E"/>
    <w:rsid w:val="00736C6C"/>
    <w:rsid w:val="00741CF1"/>
    <w:rsid w:val="0074218C"/>
    <w:rsid w:val="007460FB"/>
    <w:rsid w:val="00757ADB"/>
    <w:rsid w:val="00772434"/>
    <w:rsid w:val="0078089A"/>
    <w:rsid w:val="00782EC1"/>
    <w:rsid w:val="0078730A"/>
    <w:rsid w:val="00787992"/>
    <w:rsid w:val="00787F00"/>
    <w:rsid w:val="0079285A"/>
    <w:rsid w:val="00794059"/>
    <w:rsid w:val="00797A38"/>
    <w:rsid w:val="007B5DE1"/>
    <w:rsid w:val="007B6057"/>
    <w:rsid w:val="007C08AE"/>
    <w:rsid w:val="007C0D95"/>
    <w:rsid w:val="007C119F"/>
    <w:rsid w:val="007C3536"/>
    <w:rsid w:val="007D0FBA"/>
    <w:rsid w:val="007D6829"/>
    <w:rsid w:val="007D69F5"/>
    <w:rsid w:val="007E17DA"/>
    <w:rsid w:val="007E414D"/>
    <w:rsid w:val="007F0C24"/>
    <w:rsid w:val="007F331B"/>
    <w:rsid w:val="007F433D"/>
    <w:rsid w:val="007F4EB5"/>
    <w:rsid w:val="00806309"/>
    <w:rsid w:val="00806D9D"/>
    <w:rsid w:val="00811F8F"/>
    <w:rsid w:val="008163C6"/>
    <w:rsid w:val="00821E10"/>
    <w:rsid w:val="0082761D"/>
    <w:rsid w:val="00827A29"/>
    <w:rsid w:val="00832B3F"/>
    <w:rsid w:val="00834949"/>
    <w:rsid w:val="00834AE0"/>
    <w:rsid w:val="00835081"/>
    <w:rsid w:val="00835988"/>
    <w:rsid w:val="0084122B"/>
    <w:rsid w:val="00842E66"/>
    <w:rsid w:val="00855C44"/>
    <w:rsid w:val="008562E9"/>
    <w:rsid w:val="00857EAA"/>
    <w:rsid w:val="00861E5D"/>
    <w:rsid w:val="00866C41"/>
    <w:rsid w:val="008705A3"/>
    <w:rsid w:val="00873632"/>
    <w:rsid w:val="008802E9"/>
    <w:rsid w:val="0088255C"/>
    <w:rsid w:val="008826F2"/>
    <w:rsid w:val="00883473"/>
    <w:rsid w:val="0088449D"/>
    <w:rsid w:val="00886F00"/>
    <w:rsid w:val="00890526"/>
    <w:rsid w:val="00890748"/>
    <w:rsid w:val="00890945"/>
    <w:rsid w:val="00891D5C"/>
    <w:rsid w:val="00892136"/>
    <w:rsid w:val="00893A8E"/>
    <w:rsid w:val="008A1A9B"/>
    <w:rsid w:val="008A67F5"/>
    <w:rsid w:val="008A705F"/>
    <w:rsid w:val="008C18F0"/>
    <w:rsid w:val="008C5A3F"/>
    <w:rsid w:val="008E2CE1"/>
    <w:rsid w:val="008E7943"/>
    <w:rsid w:val="008E7EA4"/>
    <w:rsid w:val="008F025F"/>
    <w:rsid w:val="008F2E3C"/>
    <w:rsid w:val="008F3E92"/>
    <w:rsid w:val="008F7954"/>
    <w:rsid w:val="00902338"/>
    <w:rsid w:val="00907401"/>
    <w:rsid w:val="00907773"/>
    <w:rsid w:val="00914AEC"/>
    <w:rsid w:val="00917CF5"/>
    <w:rsid w:val="009226DB"/>
    <w:rsid w:val="0092300D"/>
    <w:rsid w:val="00925A4D"/>
    <w:rsid w:val="00927557"/>
    <w:rsid w:val="009332C6"/>
    <w:rsid w:val="00933511"/>
    <w:rsid w:val="00941971"/>
    <w:rsid w:val="00941B8F"/>
    <w:rsid w:val="00942548"/>
    <w:rsid w:val="00946454"/>
    <w:rsid w:val="00950113"/>
    <w:rsid w:val="009516E5"/>
    <w:rsid w:val="009542BD"/>
    <w:rsid w:val="00971D74"/>
    <w:rsid w:val="00973D82"/>
    <w:rsid w:val="00975F2C"/>
    <w:rsid w:val="0098266C"/>
    <w:rsid w:val="00987602"/>
    <w:rsid w:val="00992957"/>
    <w:rsid w:val="009933D6"/>
    <w:rsid w:val="00996984"/>
    <w:rsid w:val="00996B19"/>
    <w:rsid w:val="009A05F9"/>
    <w:rsid w:val="009A19DF"/>
    <w:rsid w:val="009B42C0"/>
    <w:rsid w:val="009B6CFD"/>
    <w:rsid w:val="009B7445"/>
    <w:rsid w:val="009B7A28"/>
    <w:rsid w:val="009C07AF"/>
    <w:rsid w:val="009C15EF"/>
    <w:rsid w:val="009C6D92"/>
    <w:rsid w:val="009D4F93"/>
    <w:rsid w:val="009E0976"/>
    <w:rsid w:val="009E60AD"/>
    <w:rsid w:val="009F0D0C"/>
    <w:rsid w:val="009F1F2C"/>
    <w:rsid w:val="00A000D2"/>
    <w:rsid w:val="00A0373F"/>
    <w:rsid w:val="00A04D0C"/>
    <w:rsid w:val="00A0741F"/>
    <w:rsid w:val="00A123A5"/>
    <w:rsid w:val="00A1517A"/>
    <w:rsid w:val="00A155A9"/>
    <w:rsid w:val="00A251E7"/>
    <w:rsid w:val="00A3165E"/>
    <w:rsid w:val="00A40066"/>
    <w:rsid w:val="00A42EBC"/>
    <w:rsid w:val="00A45181"/>
    <w:rsid w:val="00A4599E"/>
    <w:rsid w:val="00A55608"/>
    <w:rsid w:val="00A66ECC"/>
    <w:rsid w:val="00A7431E"/>
    <w:rsid w:val="00A8190C"/>
    <w:rsid w:val="00A915C7"/>
    <w:rsid w:val="00A960EF"/>
    <w:rsid w:val="00A97F4F"/>
    <w:rsid w:val="00AA4992"/>
    <w:rsid w:val="00AA67E8"/>
    <w:rsid w:val="00AA6907"/>
    <w:rsid w:val="00AB134B"/>
    <w:rsid w:val="00AC11E3"/>
    <w:rsid w:val="00AC575E"/>
    <w:rsid w:val="00AE0FA6"/>
    <w:rsid w:val="00AE2069"/>
    <w:rsid w:val="00AE541A"/>
    <w:rsid w:val="00B015DA"/>
    <w:rsid w:val="00B04443"/>
    <w:rsid w:val="00B075F9"/>
    <w:rsid w:val="00B176B4"/>
    <w:rsid w:val="00B27FD6"/>
    <w:rsid w:val="00B30D2F"/>
    <w:rsid w:val="00B36381"/>
    <w:rsid w:val="00B41B01"/>
    <w:rsid w:val="00B41E08"/>
    <w:rsid w:val="00B479F7"/>
    <w:rsid w:val="00B56D3F"/>
    <w:rsid w:val="00B63E29"/>
    <w:rsid w:val="00B65164"/>
    <w:rsid w:val="00B67913"/>
    <w:rsid w:val="00B700D9"/>
    <w:rsid w:val="00B71AB0"/>
    <w:rsid w:val="00B73243"/>
    <w:rsid w:val="00B767C2"/>
    <w:rsid w:val="00B811AE"/>
    <w:rsid w:val="00B874AA"/>
    <w:rsid w:val="00B9143F"/>
    <w:rsid w:val="00BA123F"/>
    <w:rsid w:val="00BA26F5"/>
    <w:rsid w:val="00BA3893"/>
    <w:rsid w:val="00BA5828"/>
    <w:rsid w:val="00BA7338"/>
    <w:rsid w:val="00BB79CD"/>
    <w:rsid w:val="00BC226E"/>
    <w:rsid w:val="00BC5838"/>
    <w:rsid w:val="00BD3A63"/>
    <w:rsid w:val="00BD451F"/>
    <w:rsid w:val="00BD47EE"/>
    <w:rsid w:val="00BD5C0D"/>
    <w:rsid w:val="00BD66F6"/>
    <w:rsid w:val="00BE0DE8"/>
    <w:rsid w:val="00BF0742"/>
    <w:rsid w:val="00BF17EF"/>
    <w:rsid w:val="00BF7F5F"/>
    <w:rsid w:val="00C07E68"/>
    <w:rsid w:val="00C10DD6"/>
    <w:rsid w:val="00C10F6F"/>
    <w:rsid w:val="00C1157A"/>
    <w:rsid w:val="00C1721B"/>
    <w:rsid w:val="00C31FFB"/>
    <w:rsid w:val="00C34593"/>
    <w:rsid w:val="00C416EE"/>
    <w:rsid w:val="00C47378"/>
    <w:rsid w:val="00C74F68"/>
    <w:rsid w:val="00C77066"/>
    <w:rsid w:val="00C7731D"/>
    <w:rsid w:val="00C77CA2"/>
    <w:rsid w:val="00C84B3C"/>
    <w:rsid w:val="00CC0160"/>
    <w:rsid w:val="00CC4DBB"/>
    <w:rsid w:val="00CD131F"/>
    <w:rsid w:val="00CD21EE"/>
    <w:rsid w:val="00CD40EB"/>
    <w:rsid w:val="00CD6CFD"/>
    <w:rsid w:val="00CE3C92"/>
    <w:rsid w:val="00D06691"/>
    <w:rsid w:val="00D06927"/>
    <w:rsid w:val="00D06DEE"/>
    <w:rsid w:val="00D22701"/>
    <w:rsid w:val="00D231C1"/>
    <w:rsid w:val="00D2345E"/>
    <w:rsid w:val="00D2652A"/>
    <w:rsid w:val="00D35A39"/>
    <w:rsid w:val="00D44A5A"/>
    <w:rsid w:val="00D47F11"/>
    <w:rsid w:val="00D511BA"/>
    <w:rsid w:val="00D53612"/>
    <w:rsid w:val="00D563AE"/>
    <w:rsid w:val="00D56940"/>
    <w:rsid w:val="00D62F40"/>
    <w:rsid w:val="00D66C50"/>
    <w:rsid w:val="00D714B8"/>
    <w:rsid w:val="00D72DBD"/>
    <w:rsid w:val="00D736A5"/>
    <w:rsid w:val="00D81CD2"/>
    <w:rsid w:val="00D939A4"/>
    <w:rsid w:val="00DA4D61"/>
    <w:rsid w:val="00DB4FE0"/>
    <w:rsid w:val="00DB72A3"/>
    <w:rsid w:val="00DC15FF"/>
    <w:rsid w:val="00DD34D2"/>
    <w:rsid w:val="00DD3E2B"/>
    <w:rsid w:val="00DE02A9"/>
    <w:rsid w:val="00DE65FC"/>
    <w:rsid w:val="00DF3430"/>
    <w:rsid w:val="00DF54AE"/>
    <w:rsid w:val="00DF7C2E"/>
    <w:rsid w:val="00E00320"/>
    <w:rsid w:val="00E05961"/>
    <w:rsid w:val="00E16D69"/>
    <w:rsid w:val="00E229D9"/>
    <w:rsid w:val="00E23232"/>
    <w:rsid w:val="00E3765A"/>
    <w:rsid w:val="00E47C56"/>
    <w:rsid w:val="00E53545"/>
    <w:rsid w:val="00E550FF"/>
    <w:rsid w:val="00E65822"/>
    <w:rsid w:val="00E6716E"/>
    <w:rsid w:val="00E7286F"/>
    <w:rsid w:val="00E76C05"/>
    <w:rsid w:val="00E80BCC"/>
    <w:rsid w:val="00EA1426"/>
    <w:rsid w:val="00EB2986"/>
    <w:rsid w:val="00EB6451"/>
    <w:rsid w:val="00EB7E19"/>
    <w:rsid w:val="00EC34A7"/>
    <w:rsid w:val="00EC723C"/>
    <w:rsid w:val="00ED088A"/>
    <w:rsid w:val="00ED4309"/>
    <w:rsid w:val="00ED58BE"/>
    <w:rsid w:val="00EE03C9"/>
    <w:rsid w:val="00EE1BAF"/>
    <w:rsid w:val="00EE38D7"/>
    <w:rsid w:val="00EF1E15"/>
    <w:rsid w:val="00EF638B"/>
    <w:rsid w:val="00EF6723"/>
    <w:rsid w:val="00EF7C03"/>
    <w:rsid w:val="00F00A5A"/>
    <w:rsid w:val="00F00B9D"/>
    <w:rsid w:val="00F03620"/>
    <w:rsid w:val="00F06629"/>
    <w:rsid w:val="00F11DAB"/>
    <w:rsid w:val="00F1483D"/>
    <w:rsid w:val="00F17775"/>
    <w:rsid w:val="00F231A4"/>
    <w:rsid w:val="00F24185"/>
    <w:rsid w:val="00F31931"/>
    <w:rsid w:val="00F332A7"/>
    <w:rsid w:val="00F33A0D"/>
    <w:rsid w:val="00F33CA8"/>
    <w:rsid w:val="00F35986"/>
    <w:rsid w:val="00F44015"/>
    <w:rsid w:val="00F55A84"/>
    <w:rsid w:val="00F60EC0"/>
    <w:rsid w:val="00F63595"/>
    <w:rsid w:val="00F63DFB"/>
    <w:rsid w:val="00F64665"/>
    <w:rsid w:val="00F65AA7"/>
    <w:rsid w:val="00F73223"/>
    <w:rsid w:val="00F773A0"/>
    <w:rsid w:val="00F82E48"/>
    <w:rsid w:val="00F8316C"/>
    <w:rsid w:val="00F90229"/>
    <w:rsid w:val="00F90BEB"/>
    <w:rsid w:val="00FA5C2E"/>
    <w:rsid w:val="00FB5204"/>
    <w:rsid w:val="00FC0504"/>
    <w:rsid w:val="00FC5E6E"/>
    <w:rsid w:val="00FD4960"/>
    <w:rsid w:val="00FE0437"/>
    <w:rsid w:val="00FE0A3F"/>
    <w:rsid w:val="00FE203C"/>
    <w:rsid w:val="00FE6235"/>
    <w:rsid w:val="00FF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323481116584566E-2"/>
          <c:y val="6.4417177914110432E-2"/>
          <c:w val="0.57635467980295563"/>
          <c:h val="0.72085889570552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48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38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246848"/>
        <c:axId val="77248384"/>
        <c:axId val="0"/>
      </c:bar3DChart>
      <c:catAx>
        <c:axId val="7724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7248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24838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7246848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6617405582922824"/>
          <c:y val="0.20127991652991561"/>
          <c:w val="0.33169129720853857"/>
          <c:h val="0.56431913076733675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15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7</cp:lastModifiedBy>
  <cp:revision>561</cp:revision>
  <cp:lastPrinted>2014-02-19T07:25:00Z</cp:lastPrinted>
  <dcterms:created xsi:type="dcterms:W3CDTF">2013-12-13T06:41:00Z</dcterms:created>
  <dcterms:modified xsi:type="dcterms:W3CDTF">2014-04-30T11:36:00Z</dcterms:modified>
</cp:coreProperties>
</file>