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F0676" w14:textId="77777777" w:rsidR="00777C4F" w:rsidRDefault="0063051B" w:rsidP="004758B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1B">
        <w:rPr>
          <w:rFonts w:ascii="Times New Roman" w:hAnsi="Times New Roman" w:cs="Times New Roman"/>
          <w:b/>
          <w:sz w:val="28"/>
          <w:szCs w:val="28"/>
        </w:rPr>
        <w:t>Всероссийская профессиональная олимпиада</w:t>
      </w:r>
      <w:r w:rsidR="00DB4B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B8C0B8" w14:textId="4DCF1F78" w:rsidR="008E4163" w:rsidRPr="004758BE" w:rsidRDefault="00777C4F" w:rsidP="00BB2BC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и </w:t>
      </w:r>
      <w:r w:rsidR="00DB4B88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BB2BC3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061AB8">
        <w:rPr>
          <w:rFonts w:ascii="Times New Roman" w:hAnsi="Times New Roman" w:cs="Times New Roman"/>
          <w:b/>
          <w:sz w:val="28"/>
          <w:szCs w:val="28"/>
        </w:rPr>
        <w:t>о</w:t>
      </w:r>
      <w:r w:rsidR="008E4163">
        <w:rPr>
          <w:rFonts w:ascii="Times New Roman" w:hAnsi="Times New Roman" w:cs="Times New Roman"/>
          <w:b/>
          <w:sz w:val="28"/>
          <w:szCs w:val="28"/>
        </w:rPr>
        <w:t>рганизаций</w:t>
      </w:r>
      <w:r w:rsidR="00061A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3AE5F8" w14:textId="0EA4C007" w:rsidR="005457AB" w:rsidRPr="004A174B" w:rsidRDefault="005457AB" w:rsidP="00983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4B">
        <w:rPr>
          <w:rFonts w:ascii="Times New Roman" w:hAnsi="Times New Roman" w:cs="Times New Roman"/>
          <w:b/>
          <w:sz w:val="28"/>
          <w:szCs w:val="28"/>
        </w:rPr>
        <w:t>«</w:t>
      </w:r>
      <w:r w:rsidR="004A174B" w:rsidRPr="004A174B">
        <w:rPr>
          <w:rFonts w:ascii="Times New Roman" w:hAnsi="Times New Roman" w:cs="Times New Roman"/>
          <w:b/>
          <w:sz w:val="28"/>
          <w:szCs w:val="28"/>
        </w:rPr>
        <w:t>Педагогические конфликты, способы их предупреждения и разрешения</w:t>
      </w:r>
      <w:r w:rsidRPr="004A174B">
        <w:rPr>
          <w:rFonts w:ascii="Times New Roman" w:hAnsi="Times New Roman" w:cs="Times New Roman"/>
          <w:b/>
          <w:sz w:val="28"/>
          <w:szCs w:val="28"/>
        </w:rPr>
        <w:t>»</w:t>
      </w:r>
    </w:p>
    <w:p w14:paraId="5D95384E" w14:textId="77777777" w:rsidR="005457AB" w:rsidRPr="005457AB" w:rsidRDefault="005457AB" w:rsidP="004758B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9DE0AD" w14:textId="77777777" w:rsidR="00400FDB" w:rsidRPr="004758BE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8BE">
        <w:rPr>
          <w:rFonts w:ascii="Times New Roman" w:hAnsi="Times New Roman" w:cs="Times New Roman"/>
          <w:i/>
          <w:sz w:val="28"/>
          <w:szCs w:val="28"/>
        </w:rPr>
        <w:t>Комментарии</w:t>
      </w:r>
    </w:p>
    <w:p w14:paraId="03C12C9C" w14:textId="77777777" w:rsidR="00400FDB" w:rsidRPr="00E252DB" w:rsidRDefault="00400FDB" w:rsidP="00400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252DB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="00500252">
        <w:rPr>
          <w:rFonts w:ascii="Times New Roman" w:hAnsi="Times New Roman" w:cs="Times New Roman"/>
          <w:sz w:val="28"/>
          <w:szCs w:val="28"/>
        </w:rPr>
        <w:t>Вам нужно выбрать правильный ответ.</w:t>
      </w:r>
      <w:r w:rsidRPr="00E252DB">
        <w:rPr>
          <w:rFonts w:ascii="Times New Roman" w:hAnsi="Times New Roman" w:cs="Times New Roman"/>
          <w:sz w:val="28"/>
          <w:szCs w:val="28"/>
        </w:rPr>
        <w:t xml:space="preserve"> За каждый правил</w:t>
      </w:r>
      <w:r w:rsidRPr="00E252DB">
        <w:rPr>
          <w:rFonts w:ascii="Times New Roman" w:hAnsi="Times New Roman" w:cs="Times New Roman"/>
          <w:sz w:val="28"/>
          <w:szCs w:val="28"/>
        </w:rPr>
        <w:t>ь</w:t>
      </w:r>
      <w:r w:rsidRPr="00E252DB">
        <w:rPr>
          <w:rFonts w:ascii="Times New Roman" w:hAnsi="Times New Roman" w:cs="Times New Roman"/>
          <w:sz w:val="28"/>
          <w:szCs w:val="28"/>
        </w:rPr>
        <w:t>ный ответ начисляется 1 балл. Максимальное количество баллов – 20.</w:t>
      </w:r>
      <w:r w:rsidR="005A238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A238A">
        <w:rPr>
          <w:rFonts w:ascii="Times New Roman" w:hAnsi="Times New Roman" w:cs="Times New Roman"/>
          <w:sz w:val="28"/>
          <w:szCs w:val="28"/>
        </w:rPr>
        <w:t>ь</w:t>
      </w:r>
      <w:r w:rsidR="005A238A">
        <w:rPr>
          <w:rFonts w:ascii="Times New Roman" w:hAnsi="Times New Roman" w:cs="Times New Roman"/>
          <w:sz w:val="28"/>
          <w:szCs w:val="28"/>
        </w:rPr>
        <w:t>ных ответов может быть несколько.</w:t>
      </w:r>
    </w:p>
    <w:p w14:paraId="24D91565" w14:textId="77777777" w:rsidR="00400FDB" w:rsidRPr="00E252DB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252DB">
        <w:rPr>
          <w:rFonts w:ascii="Times New Roman" w:hAnsi="Times New Roman" w:cs="Times New Roman"/>
          <w:sz w:val="28"/>
          <w:szCs w:val="28"/>
        </w:rPr>
        <w:t xml:space="preserve">Оценка Вашей работы </w:t>
      </w:r>
      <w:r>
        <w:rPr>
          <w:rFonts w:ascii="Times New Roman" w:hAnsi="Times New Roman" w:cs="Times New Roman"/>
          <w:sz w:val="28"/>
          <w:szCs w:val="28"/>
        </w:rPr>
        <w:t>и подведение итогов Олимпиады буду</w:t>
      </w:r>
      <w:r w:rsidRPr="00E252DB">
        <w:rPr>
          <w:rFonts w:ascii="Times New Roman" w:hAnsi="Times New Roman" w:cs="Times New Roman"/>
          <w:sz w:val="28"/>
          <w:szCs w:val="28"/>
        </w:rPr>
        <w:t>т ос</w:t>
      </w:r>
      <w:r w:rsidRPr="00E252DB">
        <w:rPr>
          <w:rFonts w:ascii="Times New Roman" w:hAnsi="Times New Roman" w:cs="Times New Roman"/>
          <w:sz w:val="28"/>
          <w:szCs w:val="28"/>
        </w:rPr>
        <w:t>у</w:t>
      </w:r>
      <w:r w:rsidRPr="00E252DB">
        <w:rPr>
          <w:rFonts w:ascii="Times New Roman" w:hAnsi="Times New Roman" w:cs="Times New Roman"/>
          <w:sz w:val="28"/>
          <w:szCs w:val="28"/>
        </w:rPr>
        <w:t>ществляться по следующим критериям:</w:t>
      </w:r>
    </w:p>
    <w:p w14:paraId="37168A6D" w14:textId="77777777" w:rsidR="00400FDB" w:rsidRPr="00580118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</w:t>
      </w:r>
      <w:r w:rsidRPr="00580118">
        <w:rPr>
          <w:rFonts w:ascii="Times New Roman" w:hAnsi="Times New Roman" w:cs="Times New Roman"/>
          <w:sz w:val="28"/>
          <w:szCs w:val="28"/>
        </w:rPr>
        <w:t>-20 баллов – победитель;</w:t>
      </w:r>
    </w:p>
    <w:p w14:paraId="76C93D0E" w14:textId="77777777" w:rsidR="00400FDB" w:rsidRPr="003F4951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- 15-17 баллов – призер;</w:t>
      </w:r>
    </w:p>
    <w:p w14:paraId="21382A8A" w14:textId="77777777" w:rsidR="00400FDB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- 1-14 баллов – участник.</w:t>
      </w:r>
    </w:p>
    <w:p w14:paraId="02C4ABB4" w14:textId="77777777" w:rsidR="00500252" w:rsidRDefault="00500252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BDB60" w14:textId="778056E2" w:rsidR="00500252" w:rsidRDefault="00500252" w:rsidP="003251B6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77C">
        <w:rPr>
          <w:rFonts w:ascii="Times New Roman" w:hAnsi="Times New Roman" w:cs="Times New Roman"/>
          <w:i/>
          <w:sz w:val="28"/>
          <w:szCs w:val="28"/>
        </w:rPr>
        <w:t>Для оформления диплома необходимо указать следующие данные</w:t>
      </w:r>
      <w:r w:rsidR="003251B6">
        <w:rPr>
          <w:rFonts w:ascii="Times New Roman" w:hAnsi="Times New Roman" w:cs="Times New Roman"/>
          <w:i/>
          <w:sz w:val="28"/>
          <w:szCs w:val="28"/>
        </w:rPr>
        <w:t>*</w:t>
      </w:r>
      <w:r w:rsidRPr="0028377C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5918"/>
      </w:tblGrid>
      <w:tr w:rsidR="003251B6" w14:paraId="199087F7" w14:textId="77777777" w:rsidTr="003251B6">
        <w:tc>
          <w:tcPr>
            <w:tcW w:w="3652" w:type="dxa"/>
          </w:tcPr>
          <w:p w14:paraId="6C8CD5FB" w14:textId="67F73E10" w:rsidR="003251B6" w:rsidRDefault="003251B6" w:rsidP="003251B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84" w:type="dxa"/>
          </w:tcPr>
          <w:p w14:paraId="018745F7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14:paraId="71F9DC97" w14:textId="595DE0D6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251B6" w14:paraId="4991D0FF" w14:textId="77777777" w:rsidTr="003251B6">
        <w:trPr>
          <w:trHeight w:val="599"/>
        </w:trPr>
        <w:tc>
          <w:tcPr>
            <w:tcW w:w="3652" w:type="dxa"/>
          </w:tcPr>
          <w:p w14:paraId="58BCD2FD" w14:textId="1A547ADF" w:rsidR="003251B6" w:rsidRDefault="003251B6" w:rsidP="003251B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" w:type="dxa"/>
          </w:tcPr>
          <w:p w14:paraId="6A65E010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1FF5" w14:textId="3D93CE80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B6" w14:paraId="713B3730" w14:textId="77777777" w:rsidTr="003251B6">
        <w:tc>
          <w:tcPr>
            <w:tcW w:w="3652" w:type="dxa"/>
          </w:tcPr>
          <w:p w14:paraId="7A0B9C0D" w14:textId="681AB2FB" w:rsidR="003251B6" w:rsidRPr="003251B6" w:rsidRDefault="003251B6" w:rsidP="003251B6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(полное)</w:t>
            </w:r>
          </w:p>
        </w:tc>
        <w:tc>
          <w:tcPr>
            <w:tcW w:w="284" w:type="dxa"/>
          </w:tcPr>
          <w:p w14:paraId="14EAA9E2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A1A0" w14:textId="6151A9C4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F575D" w14:textId="77777777" w:rsidR="000D776E" w:rsidRDefault="000D776E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F2B32C1" w14:textId="256827A3" w:rsidR="00500252" w:rsidRPr="000D776E" w:rsidRDefault="000D776E" w:rsidP="0051525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Обратите внимание: о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 xml:space="preserve">тветы принимаются в формате 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  <w:lang w:val="en-US"/>
        </w:rPr>
        <w:t>WORD</w:t>
      </w:r>
      <w:r w:rsidR="009C5A3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т.к. данные копируются в д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и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плом!</w:t>
      </w:r>
    </w:p>
    <w:p w14:paraId="67470169" w14:textId="77777777" w:rsidR="005A238A" w:rsidRPr="003251B6" w:rsidRDefault="005A238A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A0DF72E" w14:textId="0CDBC680" w:rsidR="00400FDB" w:rsidRPr="007C1609" w:rsidRDefault="008E4163" w:rsidP="007C1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7C1609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Вопросы олимпиады</w:t>
      </w:r>
    </w:p>
    <w:p w14:paraId="74D077F9" w14:textId="77777777" w:rsidR="00FC7EBA" w:rsidRPr="00B65FEB" w:rsidRDefault="00FC7EBA" w:rsidP="00661A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2BD2E8" w14:textId="1F7B7151" w:rsidR="00EE6211" w:rsidRPr="00075143" w:rsidRDefault="00DE39CD" w:rsidP="00F029ED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075143">
        <w:rPr>
          <w:sz w:val="28"/>
          <w:szCs w:val="28"/>
          <w:shd w:val="clear" w:color="auto" w:fill="FFFFFF"/>
        </w:rPr>
        <w:t xml:space="preserve">1. </w:t>
      </w:r>
      <w:r w:rsidR="001813A8" w:rsidRPr="00075143">
        <w:rPr>
          <w:b/>
          <w:bCs/>
          <w:iCs/>
          <w:sz w:val="28"/>
          <w:szCs w:val="28"/>
        </w:rPr>
        <w:t xml:space="preserve">Выберите правильный </w:t>
      </w:r>
      <w:r w:rsidR="009839B1" w:rsidRPr="00075143">
        <w:rPr>
          <w:b/>
          <w:bCs/>
          <w:iCs/>
          <w:sz w:val="28"/>
          <w:szCs w:val="28"/>
        </w:rPr>
        <w:t>ответ:</w:t>
      </w:r>
      <w:r w:rsidR="009839B1" w:rsidRPr="009839B1">
        <w:rPr>
          <w:b/>
          <w:bCs/>
          <w:iCs/>
          <w:sz w:val="28"/>
          <w:szCs w:val="28"/>
        </w:rPr>
        <w:t xml:space="preserve"> к педагогическим конфликтам относятся</w:t>
      </w:r>
      <w:r w:rsidR="001813A8" w:rsidRPr="00075143">
        <w:rPr>
          <w:b/>
          <w:bCs/>
          <w:iCs/>
          <w:sz w:val="28"/>
          <w:szCs w:val="28"/>
        </w:rPr>
        <w:t>:</w:t>
      </w:r>
    </w:p>
    <w:p w14:paraId="1FA2E330" w14:textId="564009EB" w:rsidR="00654495" w:rsidRPr="009839B1" w:rsidRDefault="00EE6211" w:rsidP="00654495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839B1">
        <w:rPr>
          <w:rFonts w:eastAsiaTheme="minorHAnsi"/>
          <w:sz w:val="28"/>
          <w:szCs w:val="28"/>
          <w:lang w:eastAsia="en-US"/>
        </w:rPr>
        <w:t xml:space="preserve">а) </w:t>
      </w:r>
      <w:r w:rsidR="009839B1" w:rsidRPr="009839B1">
        <w:rPr>
          <w:rFonts w:eastAsiaTheme="minorHAnsi"/>
          <w:sz w:val="28"/>
          <w:szCs w:val="28"/>
          <w:lang w:eastAsia="en-US"/>
        </w:rPr>
        <w:t>межличностные конфликты между педагогом и учащимся</w:t>
      </w:r>
    </w:p>
    <w:p w14:paraId="1B726AE8" w14:textId="6D390113" w:rsidR="00EE6211" w:rsidRPr="009839B1" w:rsidRDefault="00EE6211" w:rsidP="00665E8F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839B1">
        <w:rPr>
          <w:rFonts w:eastAsiaTheme="minorHAnsi"/>
          <w:sz w:val="28"/>
          <w:szCs w:val="28"/>
          <w:lang w:eastAsia="en-US"/>
        </w:rPr>
        <w:t xml:space="preserve">б) </w:t>
      </w:r>
      <w:r w:rsidR="009839B1" w:rsidRPr="009839B1">
        <w:rPr>
          <w:rFonts w:eastAsiaTheme="minorHAnsi"/>
          <w:sz w:val="28"/>
          <w:szCs w:val="28"/>
          <w:lang w:eastAsia="en-US"/>
        </w:rPr>
        <w:t>межгрупповые конфликты между педагогом и группой учащихся</w:t>
      </w:r>
    </w:p>
    <w:p w14:paraId="7EA304DC" w14:textId="6282F1F7" w:rsidR="00F029ED" w:rsidRPr="009839B1" w:rsidRDefault="00EE6211" w:rsidP="00665E8F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839B1">
        <w:rPr>
          <w:rFonts w:eastAsiaTheme="minorHAnsi"/>
          <w:sz w:val="28"/>
          <w:szCs w:val="28"/>
          <w:lang w:eastAsia="en-US"/>
        </w:rPr>
        <w:t xml:space="preserve">в) </w:t>
      </w:r>
      <w:r w:rsidR="009839B1" w:rsidRPr="009839B1">
        <w:rPr>
          <w:rFonts w:eastAsiaTheme="minorHAnsi"/>
          <w:sz w:val="28"/>
          <w:szCs w:val="28"/>
          <w:lang w:eastAsia="en-US"/>
        </w:rPr>
        <w:t>Конфликты между преподавателями</w:t>
      </w:r>
    </w:p>
    <w:p w14:paraId="4F938116" w14:textId="127704AD" w:rsidR="009839B1" w:rsidRPr="009839B1" w:rsidRDefault="009839B1" w:rsidP="00665E8F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839B1">
        <w:rPr>
          <w:rFonts w:eastAsiaTheme="minorHAnsi"/>
          <w:sz w:val="28"/>
          <w:szCs w:val="28"/>
          <w:lang w:eastAsia="en-US"/>
        </w:rPr>
        <w:t>г) Конфликты между учебными заведениями</w:t>
      </w:r>
    </w:p>
    <w:p w14:paraId="251A7744" w14:textId="4EFE7125" w:rsidR="00EE6211" w:rsidRPr="00075143" w:rsidRDefault="00EE6211" w:rsidP="001813A8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075143">
        <w:rPr>
          <w:b/>
          <w:bCs/>
          <w:iCs/>
          <w:sz w:val="28"/>
          <w:szCs w:val="28"/>
        </w:rPr>
        <w:t xml:space="preserve">Ответ: </w:t>
      </w:r>
    </w:p>
    <w:p w14:paraId="123E2F94" w14:textId="77777777" w:rsidR="00DE39CD" w:rsidRPr="00061AB8" w:rsidRDefault="00DE39CD" w:rsidP="00181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8DF43EB" w14:textId="718632CF" w:rsidR="00DB372A" w:rsidRPr="009839B1" w:rsidRDefault="00DB372A" w:rsidP="001813A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9839B1" w:rsidRPr="00075143">
        <w:rPr>
          <w:b/>
          <w:bCs/>
          <w:iCs/>
          <w:sz w:val="28"/>
          <w:szCs w:val="28"/>
        </w:rPr>
        <w:t>Выберите правильный ответ:</w:t>
      </w:r>
      <w:r w:rsidR="009839B1" w:rsidRPr="009839B1">
        <w:rPr>
          <w:b/>
          <w:bCs/>
          <w:iCs/>
          <w:sz w:val="28"/>
          <w:szCs w:val="28"/>
        </w:rPr>
        <w:t xml:space="preserve"> </w:t>
      </w:r>
      <w:r w:rsidR="009839B1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="009839B1" w:rsidRPr="009839B1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иды конфликтов в педагогической де</w:t>
      </w:r>
      <w:r w:rsidR="009839B1" w:rsidRPr="009839B1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я</w:t>
      </w:r>
      <w:r w:rsidR="009839B1" w:rsidRPr="009839B1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  <w:t>тельности:</w:t>
      </w:r>
    </w:p>
    <w:p w14:paraId="583D8069" w14:textId="3887CDBB" w:rsidR="00DB372A" w:rsidRPr="001813A8" w:rsidRDefault="00DB372A" w:rsidP="00665E8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3A8">
        <w:rPr>
          <w:rFonts w:ascii="Times New Roman" w:hAnsi="Times New Roman" w:cs="Times New Roman"/>
          <w:sz w:val="28"/>
          <w:szCs w:val="28"/>
        </w:rPr>
        <w:t xml:space="preserve">а) </w:t>
      </w:r>
      <w:r w:rsidR="009839B1">
        <w:rPr>
          <w:rFonts w:ascii="Times New Roman" w:hAnsi="Times New Roman" w:cs="Times New Roman"/>
          <w:sz w:val="28"/>
          <w:szCs w:val="28"/>
        </w:rPr>
        <w:t>объективные</w:t>
      </w:r>
      <w:r w:rsidR="009839B1">
        <w:rPr>
          <w:rFonts w:ascii="Times New Roman" w:hAnsi="Times New Roman" w:cs="Times New Roman"/>
          <w:sz w:val="28"/>
          <w:szCs w:val="28"/>
        </w:rPr>
        <w:tab/>
      </w:r>
    </w:p>
    <w:p w14:paraId="4A742784" w14:textId="3B740CC4" w:rsidR="00DB372A" w:rsidRDefault="00DB372A" w:rsidP="00DB372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3A8">
        <w:rPr>
          <w:rFonts w:ascii="Times New Roman" w:hAnsi="Times New Roman" w:cs="Times New Roman"/>
          <w:sz w:val="28"/>
          <w:szCs w:val="28"/>
        </w:rPr>
        <w:t xml:space="preserve">б) </w:t>
      </w:r>
      <w:r w:rsidR="009839B1">
        <w:rPr>
          <w:rFonts w:ascii="Times New Roman" w:hAnsi="Times New Roman" w:cs="Times New Roman"/>
          <w:sz w:val="28"/>
          <w:szCs w:val="28"/>
        </w:rPr>
        <w:t>субъективные</w:t>
      </w:r>
    </w:p>
    <w:p w14:paraId="186670CB" w14:textId="2C59AF44" w:rsidR="009839B1" w:rsidRPr="009839B1" w:rsidRDefault="009839B1" w:rsidP="00DB372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импульсивные</w:t>
      </w:r>
    </w:p>
    <w:p w14:paraId="428E42E8" w14:textId="26F45525" w:rsidR="0051525A" w:rsidRPr="001813A8" w:rsidRDefault="0051525A" w:rsidP="00665E8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3A8">
        <w:rPr>
          <w:rFonts w:ascii="Times New Roman" w:hAnsi="Times New Roman" w:cs="Times New Roman"/>
          <w:b/>
          <w:sz w:val="28"/>
          <w:szCs w:val="28"/>
        </w:rPr>
        <w:t>Ответ:</w:t>
      </w:r>
    </w:p>
    <w:p w14:paraId="7AE484B1" w14:textId="77777777" w:rsidR="0051525A" w:rsidRPr="00061AB8" w:rsidRDefault="0051525A" w:rsidP="0051525A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3C5A1A" w14:textId="0398A845" w:rsidR="00EE6211" w:rsidRPr="00075143" w:rsidRDefault="00DE39CD" w:rsidP="00EE6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51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</w:t>
      </w:r>
      <w:r w:rsidR="00075143" w:rsidRPr="000751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Выберите правильный ответ: </w:t>
      </w:r>
      <w:r w:rsid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частники конфликта это</w:t>
      </w:r>
      <w:r w:rsidR="00075143" w:rsidRPr="000751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B598D62" w14:textId="1C73CB10" w:rsidR="00EE6211" w:rsidRPr="009839B1" w:rsidRDefault="00EE6211" w:rsidP="00EE621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5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839B1" w:rsidRPr="009839B1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Индивиды, провоцирующие спор</w:t>
      </w:r>
    </w:p>
    <w:p w14:paraId="16D63C73" w14:textId="77777777" w:rsidR="009839B1" w:rsidRPr="009839B1" w:rsidRDefault="005964D5" w:rsidP="0007514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39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Подстрекатели</w:t>
      </w:r>
      <w:r w:rsidR="009839B1" w:rsidRPr="009839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D2E487F" w14:textId="1079AEDF" w:rsidR="00075143" w:rsidRPr="009839B1" w:rsidRDefault="00EE6211" w:rsidP="0007514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39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9839B1" w:rsidRPr="009839B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Конфликтующие стороны</w:t>
      </w:r>
    </w:p>
    <w:p w14:paraId="64C58A81" w14:textId="339FF79F" w:rsidR="00EE6211" w:rsidRPr="00075143" w:rsidRDefault="00EE6211" w:rsidP="000751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51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3E9D3BC6" w14:textId="77777777" w:rsidR="005964D5" w:rsidRPr="00061AB8" w:rsidRDefault="005964D5" w:rsidP="00EE621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5FCC7A9" w14:textId="0F46AD86" w:rsidR="00EE6211" w:rsidRPr="00A83ED2" w:rsidRDefault="00DE39CD" w:rsidP="00A83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83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9839B1" w:rsidRPr="000751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Выберите правильный ответ:</w:t>
      </w:r>
      <w:r w:rsid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объективным причинам педагогическ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 конфликта относится:</w:t>
      </w:r>
    </w:p>
    <w:p w14:paraId="6CF9D444" w14:textId="7544FFD7" w:rsidR="00EE6211" w:rsidRPr="00A83ED2" w:rsidRDefault="00EE6211" w:rsidP="00EE621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противопоставление функциональных и ролевых позиций ученика и учителя</w:t>
      </w:r>
    </w:p>
    <w:p w14:paraId="3D847277" w14:textId="7F21F251" w:rsidR="00EE6211" w:rsidRPr="00A83ED2" w:rsidRDefault="008A0ECB" w:rsidP="00EE621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ED2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EE6211" w:rsidRPr="00A83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игнорирование личных проблем учеников в рамках формализованной обр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зовательной системы</w:t>
      </w:r>
    </w:p>
    <w:p w14:paraId="11677A08" w14:textId="22BABD26" w:rsidR="00EE6211" w:rsidRPr="009839B1" w:rsidRDefault="008A0ECB" w:rsidP="00EE621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ED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E6211" w:rsidRPr="00A83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Психологическая несовместимость учителя и ученика</w:t>
      </w:r>
    </w:p>
    <w:p w14:paraId="0B06D535" w14:textId="33501823" w:rsidR="009839B1" w:rsidRPr="00A83ED2" w:rsidRDefault="009839B1" w:rsidP="00EE621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Г) Отсутствие самостоятельности, творческого начала в учебном процессе</w:t>
      </w:r>
    </w:p>
    <w:p w14:paraId="41E50EFA" w14:textId="73325528" w:rsidR="00DE39CD" w:rsidRPr="00A83ED2" w:rsidRDefault="00DE39CD" w:rsidP="00EE6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ED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3DBA9BBB" w14:textId="77777777" w:rsidR="00DE39CD" w:rsidRPr="00061AB8" w:rsidRDefault="00DE39CD" w:rsidP="00DE39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186B6A9" w14:textId="7C10B8AB" w:rsidR="00E00899" w:rsidRPr="00794191" w:rsidRDefault="00DE39CD" w:rsidP="00E00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4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794191" w:rsidRPr="007941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Выберите правильный ответ: </w:t>
      </w:r>
      <w:r w:rsid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субъективным причинам педагогическ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 конфликта относится:</w:t>
      </w:r>
    </w:p>
    <w:p w14:paraId="71A31360" w14:textId="146A7240" w:rsidR="00EE6211" w:rsidRPr="00794191" w:rsidRDefault="00EE6211" w:rsidP="00E008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изучения данного предмета всеми учащимися и отсутствие интереса к нему у конкретного ученика.</w:t>
      </w:r>
    </w:p>
    <w:p w14:paraId="081A65FD" w14:textId="4071AA42" w:rsidR="00E00899" w:rsidRPr="00794191" w:rsidRDefault="00EE6211" w:rsidP="00E008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Существенное ограничение степеней свободы</w:t>
      </w:r>
    </w:p>
    <w:p w14:paraId="4D3370B4" w14:textId="0016C517" w:rsidR="00EE6211" w:rsidRPr="009839B1" w:rsidRDefault="00E00899" w:rsidP="00E008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Игнорирование личных проблем учащихся в формализованных образов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тельных системах</w:t>
      </w:r>
    </w:p>
    <w:p w14:paraId="0493C4D9" w14:textId="1ACF6EC0" w:rsidR="009839B1" w:rsidRPr="00794191" w:rsidRDefault="009839B1" w:rsidP="00E008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г) Противопоставление функционально-ролевых позиций учителя и ученика</w:t>
      </w:r>
    </w:p>
    <w:p w14:paraId="6C214750" w14:textId="77777777" w:rsidR="00DE39CD" w:rsidRPr="00794191" w:rsidRDefault="00DE39CD" w:rsidP="00DE3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41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180598BC" w14:textId="77777777" w:rsidR="00DE39CD" w:rsidRPr="00061AB8" w:rsidRDefault="00DE39CD" w:rsidP="00DE39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57B4F9D1" w14:textId="3C5B0CD4" w:rsidR="00E92F27" w:rsidRPr="00E92F27" w:rsidRDefault="00DE39CD" w:rsidP="00E92F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9839B1" w:rsidRPr="007941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Выберите правильный ответ: 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группы конфликтов, возникающих в разных планах образования можно выделить:</w:t>
      </w:r>
    </w:p>
    <w:p w14:paraId="54E0A1BD" w14:textId="5A0D2015" w:rsidR="00E92F27" w:rsidRPr="00E92F27" w:rsidRDefault="00E92F27" w:rsidP="00E92F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Системные конфликты</w:t>
      </w:r>
    </w:p>
    <w:p w14:paraId="48A9AF32" w14:textId="1DEF4D92" w:rsidR="00E92F27" w:rsidRPr="00E92F27" w:rsidRDefault="00E92F27" w:rsidP="00E92F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Процессуальные конфликты</w:t>
      </w:r>
    </w:p>
    <w:p w14:paraId="30B2DB58" w14:textId="31382D41" w:rsidR="00E92F27" w:rsidRPr="00E92F27" w:rsidRDefault="00E92F27" w:rsidP="00E92F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9839B1" w:rsidRP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Результативные конфликты</w:t>
      </w:r>
    </w:p>
    <w:p w14:paraId="7D115A82" w14:textId="77777777" w:rsidR="00E92F27" w:rsidRPr="00E92F27" w:rsidRDefault="00E92F27" w:rsidP="00E92F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276F346E" w14:textId="1B383E26" w:rsidR="0065734B" w:rsidRPr="00061AB8" w:rsidRDefault="0065734B" w:rsidP="00E92F2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6651036F" w14:textId="2A89036D" w:rsidR="00E92F27" w:rsidRPr="00E92F27" w:rsidRDefault="00DE39CD" w:rsidP="00E92F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E92F27" w:rsidRPr="00E92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Выберите правильный ответ: </w:t>
      </w:r>
      <w:r w:rsid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направленности педагогические ко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фликты делятся на:</w:t>
      </w:r>
    </w:p>
    <w:p w14:paraId="24242B2D" w14:textId="0DA74762" w:rsidR="00411FDF" w:rsidRPr="00E92F27" w:rsidRDefault="00411FDF" w:rsidP="00411F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Вертикальные</w:t>
      </w:r>
    </w:p>
    <w:p w14:paraId="1A992D99" w14:textId="6B7D8C20" w:rsidR="00411FDF" w:rsidRPr="00E92F27" w:rsidRDefault="00411FDF" w:rsidP="00411F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Горизонтальные</w:t>
      </w:r>
    </w:p>
    <w:p w14:paraId="01770EAB" w14:textId="0FA66672" w:rsidR="00411FDF" w:rsidRDefault="00411FDF" w:rsidP="00411F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Первичные</w:t>
      </w:r>
    </w:p>
    <w:p w14:paraId="7DB4E98B" w14:textId="4EC6810A" w:rsidR="009839B1" w:rsidRPr="00E92F27" w:rsidRDefault="009839B1" w:rsidP="00411F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Вторичные</w:t>
      </w:r>
    </w:p>
    <w:p w14:paraId="4F7A5F8E" w14:textId="02F1A4A3" w:rsidR="00411FDF" w:rsidRPr="00E92F27" w:rsidRDefault="00411FDF" w:rsidP="00654495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92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  <w:r w:rsidRPr="00E92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14:paraId="2A33091F" w14:textId="77777777" w:rsidR="00411FDF" w:rsidRPr="00061AB8" w:rsidRDefault="00411FDF" w:rsidP="006544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A28AC75" w14:textId="44E007DD" w:rsidR="005D5423" w:rsidRPr="005D5423" w:rsidRDefault="005D5423" w:rsidP="005D54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</w:t>
      </w:r>
      <w:r w:rsidRPr="005D54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Выберите правильный ответ: 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более успешного разрешения ко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фликта желательно составить:</w:t>
      </w:r>
      <w:r w:rsidRPr="005D5423">
        <w:rPr>
          <w:rFonts w:ascii="Times New Roman" w:hAnsi="Times New Roman" w:cs="Times New Roman"/>
          <w:sz w:val="28"/>
          <w:szCs w:val="28"/>
        </w:rPr>
        <w:br/>
      </w:r>
      <w:r w:rsidRPr="005D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нарушений воспитуемого</w:t>
      </w:r>
      <w:r w:rsidRPr="005D5423">
        <w:rPr>
          <w:rFonts w:ascii="Times New Roman" w:hAnsi="Times New Roman" w:cs="Times New Roman"/>
          <w:sz w:val="28"/>
          <w:szCs w:val="28"/>
        </w:rPr>
        <w:br/>
      </w:r>
      <w:r w:rsidRPr="005D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839B1">
        <w:rPr>
          <w:rFonts w:ascii="Times New Roman" w:hAnsi="Times New Roman" w:cs="Times New Roman"/>
          <w:sz w:val="28"/>
          <w:szCs w:val="28"/>
          <w:shd w:val="clear" w:color="auto" w:fill="FFFFFF"/>
        </w:rPr>
        <w:t>Карту конфликта</w:t>
      </w:r>
    </w:p>
    <w:p w14:paraId="756CBD12" w14:textId="77777777" w:rsidR="005D5423" w:rsidRPr="005D5423" w:rsidRDefault="005D5423" w:rsidP="005D5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54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4DAF7DDF" w14:textId="4D6EAE7C" w:rsidR="00654495" w:rsidRPr="00061AB8" w:rsidRDefault="00654495" w:rsidP="005D5423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3676505" w14:textId="7E718090" w:rsidR="00654495" w:rsidRPr="009839B1" w:rsidRDefault="0068186E" w:rsidP="006544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7ED7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9. </w:t>
      </w:r>
      <w:r w:rsidR="009839B1" w:rsidRPr="005D54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Выберите правильный ответ:</w:t>
      </w:r>
      <w:r w:rsid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839B1" w:rsidRPr="0098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профессиональная позиция педагога при разрешении конфликта:</w:t>
      </w:r>
    </w:p>
    <w:p w14:paraId="43634A33" w14:textId="38D71E8C" w:rsidR="00B07ED7" w:rsidRPr="00B07ED7" w:rsidRDefault="00654495" w:rsidP="009839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B07ED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а) </w:t>
      </w:r>
      <w:r w:rsidR="009839B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Игнорировать конфликт</w:t>
      </w:r>
    </w:p>
    <w:p w14:paraId="473753F5" w14:textId="5A9D358A" w:rsidR="00654495" w:rsidRPr="00B07ED7" w:rsidRDefault="00654495" w:rsidP="00B07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B07ED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б) </w:t>
      </w:r>
      <w:r w:rsidR="009839B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Передать решение конфликта вышестоящей инстанции</w:t>
      </w:r>
    </w:p>
    <w:p w14:paraId="38BC31A2" w14:textId="0DED9C0A" w:rsidR="00B07ED7" w:rsidRDefault="00B07ED7" w:rsidP="00B07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B07ED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в) </w:t>
      </w:r>
      <w:r w:rsidR="009839B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Отстаивать свою точку зрения</w:t>
      </w:r>
    </w:p>
    <w:p w14:paraId="6F87F5E2" w14:textId="64D06FAC" w:rsidR="009839B1" w:rsidRPr="00B07ED7" w:rsidRDefault="009839B1" w:rsidP="00B07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г) </w:t>
      </w:r>
      <w:r w:rsidRPr="00C32DE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Взять на себя инициативу разрешения конфликта</w:t>
      </w:r>
    </w:p>
    <w:p w14:paraId="309CC5B5" w14:textId="77777777" w:rsidR="00654495" w:rsidRPr="00B07ED7" w:rsidRDefault="00654495" w:rsidP="0065449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B07ED7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Ответ:</w:t>
      </w:r>
    </w:p>
    <w:p w14:paraId="47A5E33D" w14:textId="77777777" w:rsidR="00654495" w:rsidRPr="00061AB8" w:rsidRDefault="00654495" w:rsidP="0065449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1601EFEC" w14:textId="3DDF4DA0" w:rsidR="00D63FFF" w:rsidRPr="00D63FFF" w:rsidRDefault="00DE39CD" w:rsidP="00D63FF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D63FFF">
        <w:rPr>
          <w:rFonts w:ascii="Times New Roman" w:hAnsi="Times New Roman" w:cs="Times New Roman"/>
          <w:sz w:val="28"/>
          <w:szCs w:val="28"/>
          <w:shd w:val="clear" w:color="auto" w:fill="FFFFFF"/>
        </w:rPr>
        <w:t>10.</w:t>
      </w:r>
      <w:r w:rsidR="00644C51" w:rsidRPr="00D63FFF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 </w:t>
      </w:r>
      <w:r w:rsidR="00C32DE3" w:rsidRPr="00F52B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называются педагогические конфликты возникающие по поводу успеваемости, выполнения заданий?</w:t>
      </w:r>
    </w:p>
    <w:p w14:paraId="635DE602" w14:textId="15317525" w:rsidR="00D63FFF" w:rsidRPr="00D63FFF" w:rsidRDefault="00D63FFF" w:rsidP="00D63FF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D63F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а) </w:t>
      </w:r>
      <w:r w:rsidR="00B06E04" w:rsidRPr="006100F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Конфликты поведения</w:t>
      </w:r>
    </w:p>
    <w:p w14:paraId="76E0A6D3" w14:textId="77777777" w:rsidR="00643C52" w:rsidRDefault="00D63FFF" w:rsidP="00643C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D63F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б) </w:t>
      </w:r>
      <w:r w:rsidR="00643C52" w:rsidRPr="006100F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Конфликты учебы</w:t>
      </w:r>
      <w:r w:rsidR="00643C52" w:rsidRPr="00D63F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10F66586" w14:textId="7AA07ABB" w:rsidR="00D63FFF" w:rsidRPr="00D63FFF" w:rsidRDefault="006100F8" w:rsidP="00643C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="00D63FFF" w:rsidRPr="00D63F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) </w:t>
      </w:r>
      <w:r w:rsidRPr="006100F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Конфликты деятельности</w:t>
      </w:r>
    </w:p>
    <w:p w14:paraId="4B6A353A" w14:textId="22581CB1" w:rsidR="00D63FFF" w:rsidRPr="00D63FFF" w:rsidRDefault="00D63FFF" w:rsidP="00D63FF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D63FFF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Ответ:</w:t>
      </w:r>
    </w:p>
    <w:p w14:paraId="4663C960" w14:textId="77777777" w:rsidR="00654495" w:rsidRPr="00061AB8" w:rsidRDefault="00654495" w:rsidP="006544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489D5091" w14:textId="2C41A6B7" w:rsidR="00530DDA" w:rsidRPr="007E4D59" w:rsidRDefault="00DE39CD" w:rsidP="00530DDA">
      <w:pPr>
        <w:pStyle w:val="a6"/>
        <w:shd w:val="clear" w:color="auto" w:fill="FFFFFF"/>
        <w:spacing w:before="0" w:beforeAutospacing="0" w:after="0" w:afterAutospacing="0" w:line="202" w:lineRule="atLeast"/>
        <w:rPr>
          <w:rFonts w:eastAsiaTheme="minorEastAsia"/>
          <w:b/>
          <w:sz w:val="28"/>
          <w:szCs w:val="28"/>
          <w:shd w:val="clear" w:color="auto" w:fill="FFFFFF"/>
        </w:rPr>
      </w:pPr>
      <w:r w:rsidRPr="00530DDA">
        <w:rPr>
          <w:sz w:val="28"/>
          <w:szCs w:val="28"/>
          <w:shd w:val="clear" w:color="auto" w:fill="FFFFFF"/>
        </w:rPr>
        <w:t>11.</w:t>
      </w:r>
      <w:r w:rsidRPr="00530DDA">
        <w:rPr>
          <w:b/>
          <w:sz w:val="28"/>
          <w:szCs w:val="28"/>
          <w:shd w:val="clear" w:color="auto" w:fill="FFFFFF"/>
        </w:rPr>
        <w:t xml:space="preserve"> </w:t>
      </w:r>
      <w:r w:rsidR="00071BF2" w:rsidRPr="007E4D59">
        <w:rPr>
          <w:rFonts w:eastAsiaTheme="minorEastAsia"/>
          <w:b/>
          <w:sz w:val="28"/>
          <w:szCs w:val="28"/>
          <w:shd w:val="clear" w:color="auto" w:fill="FFFFFF"/>
        </w:rPr>
        <w:t>Как называются педагогические конфликты возникающие по поводу нарушения учениками правил и норм поведения</w:t>
      </w:r>
      <w:r w:rsidR="00BC3251">
        <w:rPr>
          <w:rFonts w:eastAsiaTheme="minorEastAsia"/>
          <w:b/>
          <w:sz w:val="28"/>
          <w:szCs w:val="28"/>
          <w:shd w:val="clear" w:color="auto" w:fill="FFFFFF"/>
        </w:rPr>
        <w:t>?</w:t>
      </w:r>
    </w:p>
    <w:p w14:paraId="5628B6DF" w14:textId="388E8E40" w:rsidR="00530DDA" w:rsidRPr="00610827" w:rsidRDefault="00530DDA" w:rsidP="00530DDA">
      <w:pPr>
        <w:shd w:val="clear" w:color="auto" w:fill="FFFFFF"/>
        <w:spacing w:after="0" w:line="202" w:lineRule="atLeast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6108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а) </w:t>
      </w:r>
      <w:r w:rsidR="007E4D59" w:rsidRPr="006108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Психологические конфликты</w:t>
      </w:r>
    </w:p>
    <w:p w14:paraId="72FC6DF0" w14:textId="699B746A" w:rsidR="00530DDA" w:rsidRPr="00610827" w:rsidRDefault="00530DDA" w:rsidP="00530DDA">
      <w:pPr>
        <w:shd w:val="clear" w:color="auto" w:fill="FFFFFF"/>
        <w:spacing w:after="0" w:line="202" w:lineRule="atLeast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6108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б) </w:t>
      </w:r>
      <w:r w:rsidR="00276F1A" w:rsidRPr="006108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Конфликты норм</w:t>
      </w:r>
    </w:p>
    <w:p w14:paraId="591283BA" w14:textId="291CF7CC" w:rsidR="00530DDA" w:rsidRPr="00610827" w:rsidRDefault="00530DDA" w:rsidP="00530DDA">
      <w:pPr>
        <w:shd w:val="clear" w:color="auto" w:fill="FFFFFF"/>
        <w:spacing w:after="0" w:line="202" w:lineRule="atLeast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6108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в) </w:t>
      </w:r>
      <w:r w:rsidR="00610827" w:rsidRPr="006108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Конфликты поведения</w:t>
      </w:r>
    </w:p>
    <w:p w14:paraId="71423D24" w14:textId="19395C79" w:rsidR="00817B0F" w:rsidRPr="00530DDA" w:rsidRDefault="00817B0F" w:rsidP="00530D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0D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7F261C0F" w14:textId="77777777" w:rsidR="00817B0F" w:rsidRPr="00061AB8" w:rsidRDefault="00817B0F" w:rsidP="00817B0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137DC59C" w14:textId="090EF8FC" w:rsidR="00654495" w:rsidRPr="00530DDA" w:rsidRDefault="00DE39CD" w:rsidP="006544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0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="007F3499" w:rsidRPr="00BC32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называются </w:t>
      </w:r>
      <w:r w:rsidR="00BC3251" w:rsidRPr="00BC32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педагогические к</w:t>
      </w:r>
      <w:r w:rsidR="007F3499" w:rsidRPr="00BC32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онфликты в сфер</w:t>
      </w:r>
      <w:r w:rsidR="00BC3251" w:rsidRPr="00BC32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7F3499" w:rsidRPr="00BC32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эмоционально-личностных отношений</w:t>
      </w:r>
      <w:r w:rsidR="00BC32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5B12BF72" w14:textId="0A7B6A1B" w:rsidR="00654495" w:rsidRPr="00A25E81" w:rsidRDefault="00654495" w:rsidP="0065449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25E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а) </w:t>
      </w:r>
      <w:r w:rsidR="008136C9" w:rsidRPr="00A25E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Импульсивные конфликты</w:t>
      </w:r>
    </w:p>
    <w:p w14:paraId="79476714" w14:textId="39787954" w:rsidR="00654495" w:rsidRPr="00A25E81" w:rsidRDefault="00654495" w:rsidP="0065449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25E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б) </w:t>
      </w:r>
      <w:r w:rsidR="008635D8" w:rsidRPr="00A25E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Конфликты отношений</w:t>
      </w:r>
    </w:p>
    <w:p w14:paraId="5683C170" w14:textId="7784D3EF" w:rsidR="008635D8" w:rsidRPr="00A25E81" w:rsidRDefault="008635D8" w:rsidP="0065449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25E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в) </w:t>
      </w:r>
      <w:r w:rsidR="00A25E81" w:rsidRPr="00A25E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Позиционные конфликты</w:t>
      </w:r>
    </w:p>
    <w:p w14:paraId="434A7555" w14:textId="77777777" w:rsidR="00654495" w:rsidRPr="00530DDA" w:rsidRDefault="00654495" w:rsidP="006544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0D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5946B73D" w14:textId="77777777" w:rsidR="00654495" w:rsidRDefault="00654495" w:rsidP="006544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AB793A1" w14:textId="77777777" w:rsidR="00DD5BBF" w:rsidRDefault="00DD5BBF" w:rsidP="006544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42E909B7" w14:textId="77777777" w:rsidR="00DD5BBF" w:rsidRDefault="00DD5BBF" w:rsidP="006544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D48CB25" w14:textId="77777777" w:rsidR="00DD5BBF" w:rsidRDefault="00DD5BBF" w:rsidP="006544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BE7A581" w14:textId="77777777" w:rsidR="00DD5BBF" w:rsidRDefault="00DD5BBF" w:rsidP="006544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CA4BA56" w14:textId="77777777" w:rsidR="00DD5BBF" w:rsidRPr="00061AB8" w:rsidRDefault="00DD5BBF" w:rsidP="006544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56232EC1" w14:textId="2E2D3941" w:rsidR="008B6006" w:rsidRPr="002B6503" w:rsidRDefault="00DE39CD" w:rsidP="008B6006">
      <w:pPr>
        <w:pStyle w:val="Default"/>
        <w:tabs>
          <w:tab w:val="left" w:pos="426"/>
          <w:tab w:val="left" w:pos="1134"/>
        </w:tabs>
        <w:jc w:val="both"/>
        <w:rPr>
          <w:b/>
          <w:sz w:val="28"/>
          <w:szCs w:val="28"/>
          <w:shd w:val="clear" w:color="auto" w:fill="FFFFFF"/>
        </w:rPr>
      </w:pPr>
      <w:r w:rsidRPr="00530DDA">
        <w:rPr>
          <w:b/>
          <w:color w:val="auto"/>
          <w:sz w:val="28"/>
          <w:szCs w:val="28"/>
          <w:shd w:val="clear" w:color="auto" w:fill="FFFFFF"/>
        </w:rPr>
        <w:lastRenderedPageBreak/>
        <w:t xml:space="preserve">13. </w:t>
      </w:r>
      <w:r w:rsidR="002B6503" w:rsidRPr="005D5423">
        <w:rPr>
          <w:b/>
          <w:sz w:val="28"/>
          <w:szCs w:val="28"/>
          <w:shd w:val="clear" w:color="auto" w:fill="FFFFFF"/>
        </w:rPr>
        <w:t>Выберите правильный ответ:</w:t>
      </w:r>
      <w:r w:rsidR="002B6503">
        <w:rPr>
          <w:b/>
          <w:sz w:val="28"/>
          <w:szCs w:val="28"/>
          <w:shd w:val="clear" w:color="auto" w:fill="FFFFFF"/>
        </w:rPr>
        <w:t xml:space="preserve"> </w:t>
      </w:r>
      <w:r w:rsidR="002B6503" w:rsidRPr="002B6503">
        <w:rPr>
          <w:b/>
          <w:sz w:val="28"/>
          <w:szCs w:val="28"/>
          <w:shd w:val="clear" w:color="auto" w:fill="FFFFFF"/>
        </w:rPr>
        <w:t>временное прекращение противоде</w:t>
      </w:r>
      <w:r w:rsidR="002B6503" w:rsidRPr="002B6503">
        <w:rPr>
          <w:b/>
          <w:sz w:val="28"/>
          <w:szCs w:val="28"/>
          <w:shd w:val="clear" w:color="auto" w:fill="FFFFFF"/>
        </w:rPr>
        <w:t>й</w:t>
      </w:r>
      <w:r w:rsidR="002B6503" w:rsidRPr="002B6503">
        <w:rPr>
          <w:b/>
          <w:sz w:val="28"/>
          <w:szCs w:val="28"/>
          <w:shd w:val="clear" w:color="auto" w:fill="FFFFFF"/>
        </w:rPr>
        <w:t>ствия при сохранении основных признаков конфликта: противоречия и напряженных отношений:</w:t>
      </w:r>
    </w:p>
    <w:p w14:paraId="1EC58133" w14:textId="277C054C" w:rsidR="008B6006" w:rsidRPr="00530DDA" w:rsidRDefault="008B6006" w:rsidP="008B6006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</w:rPr>
      </w:pPr>
      <w:r w:rsidRPr="00530DDA">
        <w:rPr>
          <w:color w:val="auto"/>
          <w:sz w:val="28"/>
          <w:szCs w:val="28"/>
        </w:rPr>
        <w:t xml:space="preserve">а) </w:t>
      </w:r>
      <w:r w:rsidR="002B6503">
        <w:rPr>
          <w:color w:val="auto"/>
          <w:sz w:val="28"/>
          <w:szCs w:val="28"/>
        </w:rPr>
        <w:t>Урегулирование конфликта</w:t>
      </w:r>
    </w:p>
    <w:p w14:paraId="19FA4843" w14:textId="0B037E80" w:rsidR="008B6006" w:rsidRPr="00530DDA" w:rsidRDefault="008B6006" w:rsidP="008B6006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</w:rPr>
      </w:pPr>
      <w:r w:rsidRPr="00530DDA">
        <w:rPr>
          <w:color w:val="auto"/>
          <w:sz w:val="28"/>
          <w:szCs w:val="28"/>
        </w:rPr>
        <w:t xml:space="preserve">б) </w:t>
      </w:r>
      <w:r w:rsidR="003D71A2">
        <w:rPr>
          <w:color w:val="auto"/>
          <w:sz w:val="28"/>
          <w:szCs w:val="28"/>
        </w:rPr>
        <w:t>Разрешение конфликта</w:t>
      </w:r>
    </w:p>
    <w:p w14:paraId="31B2F7CD" w14:textId="081FBCBF" w:rsidR="008B6006" w:rsidRPr="00530DDA" w:rsidRDefault="008B6006" w:rsidP="008B6006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</w:rPr>
      </w:pPr>
      <w:r w:rsidRPr="00530DDA">
        <w:rPr>
          <w:color w:val="auto"/>
          <w:sz w:val="28"/>
          <w:szCs w:val="28"/>
        </w:rPr>
        <w:t xml:space="preserve">в) </w:t>
      </w:r>
      <w:r w:rsidR="003D71A2">
        <w:rPr>
          <w:color w:val="auto"/>
          <w:sz w:val="28"/>
          <w:szCs w:val="28"/>
        </w:rPr>
        <w:t>Устранение конфликта</w:t>
      </w:r>
    </w:p>
    <w:p w14:paraId="5CE890BB" w14:textId="49131A03" w:rsidR="008B6006" w:rsidRPr="00530DDA" w:rsidRDefault="008B6006" w:rsidP="00B46106">
      <w:pPr>
        <w:pStyle w:val="Default"/>
        <w:tabs>
          <w:tab w:val="left" w:pos="426"/>
          <w:tab w:val="left" w:pos="1134"/>
        </w:tabs>
        <w:jc w:val="both"/>
        <w:rPr>
          <w:color w:val="auto"/>
          <w:sz w:val="28"/>
          <w:szCs w:val="28"/>
        </w:rPr>
      </w:pPr>
      <w:r w:rsidRPr="00530DDA">
        <w:rPr>
          <w:color w:val="auto"/>
          <w:sz w:val="28"/>
          <w:szCs w:val="28"/>
        </w:rPr>
        <w:t xml:space="preserve">г) </w:t>
      </w:r>
      <w:r w:rsidR="003D71A2">
        <w:rPr>
          <w:color w:val="auto"/>
          <w:sz w:val="28"/>
          <w:szCs w:val="28"/>
        </w:rPr>
        <w:t>Затухание конфликта</w:t>
      </w:r>
    </w:p>
    <w:p w14:paraId="61053158" w14:textId="77777777" w:rsidR="008B6006" w:rsidRPr="00530DDA" w:rsidRDefault="008B6006" w:rsidP="008B6006">
      <w:pPr>
        <w:pStyle w:val="Default"/>
        <w:tabs>
          <w:tab w:val="left" w:pos="426"/>
          <w:tab w:val="left" w:pos="1134"/>
        </w:tabs>
        <w:jc w:val="both"/>
        <w:rPr>
          <w:b/>
          <w:color w:val="auto"/>
          <w:sz w:val="28"/>
          <w:szCs w:val="28"/>
        </w:rPr>
      </w:pPr>
      <w:r w:rsidRPr="00530DDA">
        <w:rPr>
          <w:b/>
          <w:color w:val="auto"/>
          <w:sz w:val="28"/>
          <w:szCs w:val="28"/>
        </w:rPr>
        <w:t xml:space="preserve">Ответ: </w:t>
      </w:r>
    </w:p>
    <w:p w14:paraId="2D361459" w14:textId="77777777" w:rsidR="008B6006" w:rsidRPr="00061AB8" w:rsidRDefault="008B6006" w:rsidP="008B6006">
      <w:pPr>
        <w:pStyle w:val="Default"/>
        <w:tabs>
          <w:tab w:val="left" w:pos="426"/>
          <w:tab w:val="left" w:pos="1134"/>
        </w:tabs>
        <w:jc w:val="both"/>
        <w:rPr>
          <w:color w:val="FF0000"/>
          <w:sz w:val="28"/>
          <w:szCs w:val="28"/>
        </w:rPr>
      </w:pPr>
    </w:p>
    <w:p w14:paraId="22E9D6CB" w14:textId="456D85F1" w:rsidR="00371960" w:rsidRPr="00C91C2F" w:rsidRDefault="00DE39CD" w:rsidP="0037196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1960">
        <w:rPr>
          <w:sz w:val="28"/>
          <w:szCs w:val="28"/>
        </w:rPr>
        <w:t xml:space="preserve">14. </w:t>
      </w:r>
      <w:r w:rsidR="00C91C2F" w:rsidRPr="005D5423">
        <w:rPr>
          <w:b/>
          <w:sz w:val="28"/>
          <w:szCs w:val="28"/>
          <w:shd w:val="clear" w:color="auto" w:fill="FFFFFF"/>
        </w:rPr>
        <w:t>Выберите правильный ответ:</w:t>
      </w:r>
      <w:r w:rsidR="00C91C2F">
        <w:rPr>
          <w:b/>
          <w:sz w:val="28"/>
          <w:szCs w:val="28"/>
          <w:shd w:val="clear" w:color="auto" w:fill="FFFFFF"/>
        </w:rPr>
        <w:t xml:space="preserve"> </w:t>
      </w:r>
      <w:r w:rsidR="007C4EC0">
        <w:rPr>
          <w:b/>
          <w:sz w:val="28"/>
          <w:szCs w:val="28"/>
          <w:shd w:val="clear" w:color="auto" w:fill="FFFFFF"/>
        </w:rPr>
        <w:t>суть</w:t>
      </w:r>
      <w:r w:rsidR="00C91C2F">
        <w:rPr>
          <w:b/>
          <w:sz w:val="28"/>
          <w:szCs w:val="28"/>
          <w:shd w:val="clear" w:color="auto" w:fill="FFFFFF"/>
        </w:rPr>
        <w:t xml:space="preserve"> карты конфликта</w:t>
      </w:r>
      <w:r w:rsidR="00C91C2F" w:rsidRPr="00C91C2F">
        <w:rPr>
          <w:b/>
          <w:sz w:val="28"/>
          <w:szCs w:val="28"/>
          <w:shd w:val="clear" w:color="auto" w:fill="FFFFFF"/>
        </w:rPr>
        <w:t>:</w:t>
      </w:r>
    </w:p>
    <w:p w14:paraId="7FE1DBDF" w14:textId="7F5AEDE2" w:rsidR="00371960" w:rsidRPr="00C71154" w:rsidRDefault="00371960" w:rsidP="00371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15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07A51" w:rsidRPr="007C4EC0">
        <w:rPr>
          <w:rFonts w:ascii="Times New Roman" w:eastAsia="Times New Roman" w:hAnsi="Times New Roman" w:cs="Times New Roman"/>
          <w:sz w:val="28"/>
          <w:szCs w:val="28"/>
        </w:rPr>
        <w:t>Определить подлинные потребности и опасения каждого из главных учас</w:t>
      </w:r>
      <w:r w:rsidR="00F07A51" w:rsidRPr="007C4EC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07A51" w:rsidRPr="007C4EC0">
        <w:rPr>
          <w:rFonts w:ascii="Times New Roman" w:eastAsia="Times New Roman" w:hAnsi="Times New Roman" w:cs="Times New Roman"/>
          <w:sz w:val="28"/>
          <w:szCs w:val="28"/>
        </w:rPr>
        <w:t>ников конфликта</w:t>
      </w:r>
    </w:p>
    <w:p w14:paraId="16BCE7B6" w14:textId="73CAD28E" w:rsidR="00371960" w:rsidRPr="00C71154" w:rsidRDefault="00371960" w:rsidP="00371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15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93F94" w:rsidRPr="00193F94">
        <w:rPr>
          <w:rFonts w:ascii="Times New Roman" w:eastAsia="Times New Roman" w:hAnsi="Times New Roman" w:cs="Times New Roman"/>
          <w:sz w:val="28"/>
          <w:szCs w:val="28"/>
        </w:rPr>
        <w:t>Выяснить, кто вовлечён в конфликт</w:t>
      </w:r>
    </w:p>
    <w:p w14:paraId="6811E198" w14:textId="2EA52556" w:rsidR="00371960" w:rsidRDefault="00371960" w:rsidP="00371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115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A2431" w:rsidRPr="003A2431">
        <w:rPr>
          <w:rFonts w:ascii="Times New Roman" w:eastAsia="Times New Roman" w:hAnsi="Times New Roman" w:cs="Times New Roman"/>
          <w:sz w:val="28"/>
          <w:szCs w:val="28"/>
        </w:rPr>
        <w:t>Определить проблему конфликта в общих чертах</w:t>
      </w:r>
    </w:p>
    <w:p w14:paraId="69F769E1" w14:textId="69742B47" w:rsidR="003A2431" w:rsidRPr="003A2431" w:rsidRDefault="003A2431" w:rsidP="00371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C4EC0" w:rsidRPr="007C4EC0">
        <w:rPr>
          <w:rFonts w:ascii="Times New Roman" w:eastAsia="Times New Roman" w:hAnsi="Times New Roman" w:cs="Times New Roman"/>
          <w:sz w:val="28"/>
          <w:szCs w:val="28"/>
        </w:rPr>
        <w:t>Определить уровень загруженности ученика и педагога</w:t>
      </w:r>
    </w:p>
    <w:p w14:paraId="11087211" w14:textId="77777777" w:rsidR="00371960" w:rsidRPr="00EE73E5" w:rsidRDefault="00371960" w:rsidP="0037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73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212DEE94" w14:textId="77777777" w:rsidR="008B6006" w:rsidRPr="00061AB8" w:rsidRDefault="008B6006" w:rsidP="00411FDF">
      <w:pPr>
        <w:pStyle w:val="a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73490FD0" w14:textId="4787F13E" w:rsidR="00DE39CD" w:rsidRPr="002A1123" w:rsidRDefault="00DE39CD" w:rsidP="007C4EC0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5684">
        <w:rPr>
          <w:rFonts w:ascii="Times New Roman" w:hAnsi="Times New Roman" w:cs="Times New Roman"/>
          <w:sz w:val="28"/>
          <w:szCs w:val="28"/>
        </w:rPr>
        <w:t xml:space="preserve">15. </w:t>
      </w:r>
      <w:r w:rsidR="007C4EC0" w:rsidRPr="005D54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Выберите правильный ответ:</w:t>
      </w:r>
      <w:r w:rsidR="002A1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E3D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сигналы,</w:t>
      </w:r>
      <w:r w:rsidR="002A1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предупреждающие конфликт</w:t>
      </w:r>
      <w:r w:rsidR="002A1123" w:rsidRPr="002A1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54F0915A" w14:textId="658EF436" w:rsidR="00DE39CD" w:rsidRPr="003B5684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5684">
        <w:rPr>
          <w:rFonts w:ascii="Times New Roman" w:hAnsi="Times New Roman" w:cs="Times New Roman"/>
          <w:sz w:val="28"/>
          <w:szCs w:val="28"/>
        </w:rPr>
        <w:t xml:space="preserve">а) </w:t>
      </w:r>
      <w:r w:rsidR="00EE3DC0">
        <w:rPr>
          <w:rFonts w:ascii="Times New Roman" w:hAnsi="Times New Roman" w:cs="Times New Roman"/>
          <w:sz w:val="28"/>
          <w:szCs w:val="28"/>
        </w:rPr>
        <w:t>Кризис</w:t>
      </w:r>
    </w:p>
    <w:p w14:paraId="2C050E07" w14:textId="0240F404" w:rsidR="00DE39CD" w:rsidRPr="003B5684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5684">
        <w:rPr>
          <w:rFonts w:ascii="Times New Roman" w:hAnsi="Times New Roman" w:cs="Times New Roman"/>
          <w:sz w:val="28"/>
          <w:szCs w:val="28"/>
        </w:rPr>
        <w:t xml:space="preserve">б) </w:t>
      </w:r>
      <w:r w:rsidR="00EE3DC0">
        <w:rPr>
          <w:rFonts w:ascii="Times New Roman" w:hAnsi="Times New Roman" w:cs="Times New Roman"/>
          <w:sz w:val="28"/>
          <w:szCs w:val="28"/>
        </w:rPr>
        <w:t>Недоразумение</w:t>
      </w:r>
    </w:p>
    <w:p w14:paraId="103DFEE5" w14:textId="69DC87D1" w:rsidR="003B5684" w:rsidRDefault="003B5684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5684">
        <w:rPr>
          <w:rFonts w:ascii="Times New Roman" w:hAnsi="Times New Roman" w:cs="Times New Roman"/>
          <w:sz w:val="28"/>
          <w:szCs w:val="28"/>
        </w:rPr>
        <w:t xml:space="preserve">в) </w:t>
      </w:r>
      <w:r w:rsidR="00EE3DC0">
        <w:rPr>
          <w:rFonts w:ascii="Times New Roman" w:hAnsi="Times New Roman" w:cs="Times New Roman"/>
          <w:sz w:val="28"/>
          <w:szCs w:val="28"/>
        </w:rPr>
        <w:t>Скандал</w:t>
      </w:r>
    </w:p>
    <w:p w14:paraId="3439F765" w14:textId="05AF00F2" w:rsidR="00EE3DC0" w:rsidRPr="003B5684" w:rsidRDefault="00EE3DC0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Инцидент</w:t>
      </w:r>
    </w:p>
    <w:p w14:paraId="58F7DE56" w14:textId="77777777" w:rsidR="00DE39CD" w:rsidRPr="003B5684" w:rsidRDefault="00DE39CD" w:rsidP="00DE39C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684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40B031AA" w14:textId="77777777" w:rsidR="00DE39CD" w:rsidRPr="00061AB8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26E1834" w14:textId="46BC7695" w:rsidR="00DE39CD" w:rsidRPr="003B5684" w:rsidRDefault="00DE39CD" w:rsidP="0051525A">
      <w:pPr>
        <w:pStyle w:val="a6"/>
        <w:shd w:val="clear" w:color="auto" w:fill="FFFFFF"/>
        <w:spacing w:before="0" w:beforeAutospacing="0" w:after="0" w:afterAutospacing="0" w:line="202" w:lineRule="atLeast"/>
        <w:jc w:val="both"/>
        <w:rPr>
          <w:b/>
          <w:sz w:val="28"/>
          <w:szCs w:val="28"/>
        </w:rPr>
      </w:pPr>
      <w:r w:rsidRPr="003B5684">
        <w:rPr>
          <w:b/>
          <w:sz w:val="28"/>
          <w:szCs w:val="28"/>
        </w:rPr>
        <w:t xml:space="preserve">16. </w:t>
      </w:r>
      <w:r w:rsidR="00EE3DC0">
        <w:rPr>
          <w:b/>
          <w:sz w:val="28"/>
          <w:szCs w:val="28"/>
        </w:rPr>
        <w:t>Какие существуют подходы к разрешению конфликтов</w:t>
      </w:r>
      <w:r w:rsidR="003B5684" w:rsidRPr="003B5684">
        <w:rPr>
          <w:b/>
          <w:sz w:val="28"/>
          <w:szCs w:val="28"/>
        </w:rPr>
        <w:t>?</w:t>
      </w:r>
    </w:p>
    <w:p w14:paraId="14A36DBE" w14:textId="0946E874" w:rsidR="00DE39CD" w:rsidRPr="00FF15D3" w:rsidRDefault="00DE39CD" w:rsidP="00DE39CD">
      <w:pPr>
        <w:shd w:val="clear" w:color="auto" w:fill="FFFFFF"/>
        <w:spacing w:after="0" w:line="202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13248C" w:rsidRPr="00F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Изучение имеющегося передового педагогического опыта</w:t>
      </w:r>
    </w:p>
    <w:p w14:paraId="5CB5C63F" w14:textId="2918CBDB" w:rsidR="00DE39CD" w:rsidRPr="00FF15D3" w:rsidRDefault="00DE39CD" w:rsidP="00DE39CD">
      <w:pPr>
        <w:shd w:val="clear" w:color="auto" w:fill="FFFFFF"/>
        <w:spacing w:after="0" w:line="202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FF15D3" w:rsidRPr="00F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Невмешательство</w:t>
      </w:r>
    </w:p>
    <w:p w14:paraId="49743C57" w14:textId="048FEDD4" w:rsidR="00FF15D3" w:rsidRPr="00FF15D3" w:rsidRDefault="00FF15D3" w:rsidP="00DE39CD">
      <w:pPr>
        <w:shd w:val="clear" w:color="auto" w:fill="FFFFFF"/>
        <w:spacing w:after="0" w:line="202" w:lineRule="atLea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г) Овладение знанием закономерностей развития конфликтов и способами их предупреждения и преодоления</w:t>
      </w:r>
    </w:p>
    <w:p w14:paraId="7C9C4147" w14:textId="77777777" w:rsidR="00DE39CD" w:rsidRPr="003B5684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684">
        <w:rPr>
          <w:rFonts w:ascii="Times New Roman" w:hAnsi="Times New Roman" w:cs="Times New Roman"/>
          <w:b/>
          <w:sz w:val="28"/>
          <w:szCs w:val="28"/>
        </w:rPr>
        <w:t>Ответ:</w:t>
      </w:r>
    </w:p>
    <w:p w14:paraId="10DC5EFB" w14:textId="77777777" w:rsidR="003B5684" w:rsidRPr="00061AB8" w:rsidRDefault="003B5684" w:rsidP="003B5684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FBE104" w14:textId="072411D5" w:rsidR="00D62404" w:rsidRPr="002C30D9" w:rsidRDefault="00DE39CD" w:rsidP="00B93EDB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93EDB">
        <w:rPr>
          <w:sz w:val="28"/>
          <w:szCs w:val="28"/>
        </w:rPr>
        <w:t xml:space="preserve">17. </w:t>
      </w:r>
      <w:r w:rsidR="002C30D9" w:rsidRPr="002C30D9">
        <w:rPr>
          <w:b/>
          <w:sz w:val="28"/>
          <w:szCs w:val="28"/>
        </w:rPr>
        <w:t>Какое название позиции, когда педагог, не будучи убежден, что ко</w:t>
      </w:r>
      <w:r w:rsidR="002C30D9" w:rsidRPr="002C30D9">
        <w:rPr>
          <w:b/>
          <w:sz w:val="28"/>
          <w:szCs w:val="28"/>
        </w:rPr>
        <w:t>н</w:t>
      </w:r>
      <w:r w:rsidR="002C30D9" w:rsidRPr="002C30D9">
        <w:rPr>
          <w:b/>
          <w:sz w:val="28"/>
          <w:szCs w:val="28"/>
        </w:rPr>
        <w:t>фликт – это всегда плохо и что с ним надо бороться, старается подавить его</w:t>
      </w:r>
      <w:r w:rsidR="00B93EDB" w:rsidRPr="002C30D9">
        <w:rPr>
          <w:b/>
          <w:sz w:val="28"/>
          <w:szCs w:val="28"/>
        </w:rPr>
        <w:t>?</w:t>
      </w:r>
    </w:p>
    <w:p w14:paraId="3680641C" w14:textId="56ED8C44" w:rsidR="0051525A" w:rsidRPr="00175713" w:rsidRDefault="0051525A" w:rsidP="00B93EDB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75713">
        <w:rPr>
          <w:rFonts w:eastAsiaTheme="minorHAnsi"/>
          <w:sz w:val="28"/>
          <w:szCs w:val="28"/>
          <w:lang w:eastAsia="en-US"/>
        </w:rPr>
        <w:t xml:space="preserve">а) </w:t>
      </w:r>
      <w:r w:rsidR="001D2CE7" w:rsidRPr="00175713">
        <w:rPr>
          <w:rFonts w:eastAsiaTheme="minorHAnsi"/>
          <w:sz w:val="28"/>
          <w:szCs w:val="28"/>
          <w:lang w:eastAsia="en-US"/>
        </w:rPr>
        <w:t>Позиция ненавязчивого вмешательства</w:t>
      </w:r>
    </w:p>
    <w:p w14:paraId="768D6986" w14:textId="18E6986F" w:rsidR="0051525A" w:rsidRPr="00175713" w:rsidRDefault="0051525A" w:rsidP="00E76329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75713">
        <w:rPr>
          <w:rFonts w:eastAsiaTheme="minorHAnsi"/>
          <w:sz w:val="28"/>
          <w:szCs w:val="28"/>
          <w:lang w:eastAsia="en-US"/>
        </w:rPr>
        <w:t xml:space="preserve">б) </w:t>
      </w:r>
      <w:r w:rsidR="00A14A7B" w:rsidRPr="00175713">
        <w:rPr>
          <w:rFonts w:eastAsiaTheme="minorHAnsi"/>
          <w:sz w:val="28"/>
          <w:szCs w:val="28"/>
          <w:lang w:eastAsia="en-US"/>
        </w:rPr>
        <w:t>Позиция авторитарного вмешательства</w:t>
      </w:r>
    </w:p>
    <w:p w14:paraId="4EE8E8B2" w14:textId="3ECCE555" w:rsidR="00A14A7B" w:rsidRPr="00175713" w:rsidRDefault="00A14A7B" w:rsidP="00E76329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75713">
        <w:rPr>
          <w:rFonts w:eastAsiaTheme="minorHAnsi"/>
          <w:sz w:val="28"/>
          <w:szCs w:val="28"/>
          <w:lang w:eastAsia="en-US"/>
        </w:rPr>
        <w:t xml:space="preserve">в) </w:t>
      </w:r>
      <w:r w:rsidR="00175713" w:rsidRPr="00175713">
        <w:rPr>
          <w:rFonts w:eastAsiaTheme="minorHAnsi"/>
          <w:sz w:val="28"/>
          <w:szCs w:val="28"/>
          <w:lang w:eastAsia="en-US"/>
        </w:rPr>
        <w:t>Позиция агрессивного вмешательства</w:t>
      </w:r>
    </w:p>
    <w:p w14:paraId="30E2AE6B" w14:textId="77777777" w:rsidR="0051525A" w:rsidRPr="00B93EDB" w:rsidRDefault="0051525A" w:rsidP="0051525A">
      <w:pPr>
        <w:pStyle w:val="a6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B93EDB">
        <w:rPr>
          <w:b/>
          <w:bCs/>
          <w:iCs/>
          <w:sz w:val="28"/>
          <w:szCs w:val="28"/>
        </w:rPr>
        <w:t>Ответ:</w:t>
      </w:r>
    </w:p>
    <w:p w14:paraId="3DAF81A0" w14:textId="77777777" w:rsidR="00DE39CD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398F2E7" w14:textId="77777777" w:rsidR="00DD5BBF" w:rsidRDefault="00DD5BBF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2E9F8B" w14:textId="77777777" w:rsidR="00DD5BBF" w:rsidRPr="00061AB8" w:rsidRDefault="00DD5BBF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0C9D1C" w14:textId="17B16E3A" w:rsidR="00DE39CD" w:rsidRPr="00844322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E22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844322" w:rsidRPr="0084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н</w:t>
      </w:r>
      <w:r w:rsidR="00944966" w:rsidRPr="0084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азвание позиции, когда педагог, опираясь на хорошее знание коллектива воспитанников, соответствующие знания и умения, анализ</w:t>
      </w:r>
      <w:r w:rsidR="00944966" w:rsidRPr="0084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44966" w:rsidRPr="0084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рует причины возникновения конфликта, принимает решение либо под</w:t>
      </w:r>
      <w:r w:rsidR="00944966" w:rsidRPr="0084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44966" w:rsidRPr="0084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вить его, либо дать возможность развиваться до определенного предела</w:t>
      </w:r>
      <w:r w:rsidR="0084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14:paraId="2BF407AD" w14:textId="2F24A64E" w:rsidR="00DE39CD" w:rsidRPr="00466FEF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FEF">
        <w:rPr>
          <w:rFonts w:ascii="Times New Roman" w:hAnsi="Times New Roman" w:cs="Times New Roman"/>
          <w:sz w:val="28"/>
          <w:szCs w:val="28"/>
        </w:rPr>
        <w:t xml:space="preserve">а) </w:t>
      </w:r>
      <w:r w:rsidR="00F911C8" w:rsidRPr="00466FEF">
        <w:rPr>
          <w:rFonts w:ascii="Times New Roman" w:hAnsi="Times New Roman" w:cs="Times New Roman"/>
          <w:sz w:val="28"/>
          <w:szCs w:val="28"/>
        </w:rPr>
        <w:t>Позиция интенсивного вмешательства</w:t>
      </w:r>
    </w:p>
    <w:p w14:paraId="4BD73CC8" w14:textId="28115AEA" w:rsidR="00DE39CD" w:rsidRPr="00466FEF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FEF">
        <w:rPr>
          <w:rFonts w:ascii="Times New Roman" w:hAnsi="Times New Roman" w:cs="Times New Roman"/>
          <w:sz w:val="28"/>
          <w:szCs w:val="28"/>
        </w:rPr>
        <w:t xml:space="preserve">б) </w:t>
      </w:r>
      <w:r w:rsidR="00470E5C" w:rsidRPr="00466FEF">
        <w:rPr>
          <w:rFonts w:ascii="Times New Roman" w:hAnsi="Times New Roman" w:cs="Times New Roman"/>
          <w:sz w:val="28"/>
          <w:szCs w:val="28"/>
        </w:rPr>
        <w:t>Позиция навязчивого вмешательства</w:t>
      </w:r>
    </w:p>
    <w:p w14:paraId="1B43A2B2" w14:textId="4C6A363C" w:rsidR="00DE39CD" w:rsidRPr="00466FEF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FEF">
        <w:rPr>
          <w:rFonts w:ascii="Times New Roman" w:hAnsi="Times New Roman" w:cs="Times New Roman"/>
          <w:sz w:val="28"/>
          <w:szCs w:val="28"/>
        </w:rPr>
        <w:t xml:space="preserve">в) </w:t>
      </w:r>
      <w:r w:rsidR="00466FEF" w:rsidRPr="00466FEF">
        <w:rPr>
          <w:rFonts w:ascii="Times New Roman" w:hAnsi="Times New Roman" w:cs="Times New Roman"/>
          <w:sz w:val="28"/>
          <w:szCs w:val="28"/>
        </w:rPr>
        <w:t>Позиция целесообразного вмешательства</w:t>
      </w:r>
    </w:p>
    <w:p w14:paraId="0517EB78" w14:textId="77777777" w:rsidR="00DE39CD" w:rsidRPr="004865D3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01DCEA0D" w14:textId="77777777" w:rsidR="00DE39CD" w:rsidRPr="00061AB8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0B9758" w14:textId="7821E1E5" w:rsidR="00DE39CD" w:rsidRPr="00FD09A6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446">
        <w:rPr>
          <w:rFonts w:ascii="Times New Roman" w:hAnsi="Times New Roman" w:cs="Times New Roman"/>
          <w:sz w:val="28"/>
          <w:szCs w:val="28"/>
        </w:rPr>
        <w:t xml:space="preserve">19. </w:t>
      </w:r>
      <w:r w:rsidR="00FD09A6" w:rsidRPr="005D54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Выберите правильный ответ:</w:t>
      </w:r>
      <w:r w:rsidR="00FD0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D0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D09A6" w:rsidRPr="00FD0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ожет ли внутриличностный конфликт может стать причиной межличностного конфликта:</w:t>
      </w:r>
    </w:p>
    <w:p w14:paraId="3EB9D24C" w14:textId="35C40D8B" w:rsidR="00DE39CD" w:rsidRPr="00183446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446">
        <w:rPr>
          <w:rFonts w:ascii="Times New Roman" w:hAnsi="Times New Roman" w:cs="Times New Roman"/>
          <w:sz w:val="28"/>
          <w:szCs w:val="28"/>
        </w:rPr>
        <w:t xml:space="preserve">а) </w:t>
      </w:r>
      <w:r w:rsidR="00FD09A6">
        <w:rPr>
          <w:rFonts w:ascii="Times New Roman" w:hAnsi="Times New Roman" w:cs="Times New Roman"/>
          <w:sz w:val="28"/>
          <w:szCs w:val="28"/>
        </w:rPr>
        <w:t>Д</w:t>
      </w:r>
      <w:r w:rsidRPr="00183446">
        <w:rPr>
          <w:rFonts w:ascii="Times New Roman" w:hAnsi="Times New Roman" w:cs="Times New Roman"/>
          <w:sz w:val="28"/>
          <w:szCs w:val="28"/>
        </w:rPr>
        <w:t>а</w:t>
      </w:r>
    </w:p>
    <w:p w14:paraId="79C57CD3" w14:textId="1C3E5099" w:rsidR="00DE39CD" w:rsidRPr="00183446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446">
        <w:rPr>
          <w:rFonts w:ascii="Times New Roman" w:hAnsi="Times New Roman" w:cs="Times New Roman"/>
          <w:sz w:val="28"/>
          <w:szCs w:val="28"/>
        </w:rPr>
        <w:t xml:space="preserve">б) </w:t>
      </w:r>
      <w:r w:rsidR="00FD09A6">
        <w:rPr>
          <w:rFonts w:ascii="Times New Roman" w:hAnsi="Times New Roman" w:cs="Times New Roman"/>
          <w:sz w:val="28"/>
          <w:szCs w:val="28"/>
        </w:rPr>
        <w:t>Н</w:t>
      </w:r>
      <w:r w:rsidRPr="00183446">
        <w:rPr>
          <w:rFonts w:ascii="Times New Roman" w:hAnsi="Times New Roman" w:cs="Times New Roman"/>
          <w:sz w:val="28"/>
          <w:szCs w:val="28"/>
        </w:rPr>
        <w:t>ет</w:t>
      </w:r>
    </w:p>
    <w:p w14:paraId="2852A2C4" w14:textId="77777777" w:rsidR="00DE39CD" w:rsidRPr="00183446" w:rsidRDefault="00DE39CD" w:rsidP="00DE39C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4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41939581" w14:textId="77777777" w:rsidR="00DE39CD" w:rsidRPr="00061AB8" w:rsidRDefault="00DE39CD" w:rsidP="00C80E22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860CC9" w14:textId="3EA4BBC0" w:rsidR="006A4AF9" w:rsidRPr="00FD09A6" w:rsidRDefault="00DE39CD" w:rsidP="00C80E22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E22">
        <w:rPr>
          <w:rFonts w:ascii="Times New Roman" w:hAnsi="Times New Roman" w:cs="Times New Roman"/>
          <w:sz w:val="28"/>
          <w:szCs w:val="28"/>
        </w:rPr>
        <w:t xml:space="preserve">20. </w:t>
      </w:r>
      <w:r w:rsidR="00FD09A6" w:rsidRPr="005D54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Выберите правильный ответ:</w:t>
      </w:r>
      <w:r w:rsidR="00FD0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инцидент это</w:t>
      </w:r>
      <w:r w:rsidR="00FD09A6" w:rsidRPr="00FD0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5A53038" w14:textId="2BE7D487" w:rsidR="006A4AF9" w:rsidRPr="00DD5BBF" w:rsidRDefault="006A4AF9" w:rsidP="006A4AF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0E2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BBF">
        <w:rPr>
          <w:rFonts w:ascii="Times New Roman" w:hAnsi="Times New Roman" w:cs="Times New Roman"/>
          <w:sz w:val="28"/>
          <w:szCs w:val="28"/>
        </w:rPr>
        <w:t xml:space="preserve">) </w:t>
      </w:r>
      <w:r w:rsidR="00812C76" w:rsidRPr="00DD5BBF">
        <w:rPr>
          <w:rFonts w:ascii="Times New Roman" w:hAnsi="Times New Roman" w:cs="Times New Roman"/>
          <w:sz w:val="28"/>
          <w:szCs w:val="28"/>
        </w:rPr>
        <w:t>стечение обстоятельств, являющихся поводом для конфликта</w:t>
      </w:r>
    </w:p>
    <w:p w14:paraId="6D37ACD5" w14:textId="3048C6A3" w:rsidR="006A4AF9" w:rsidRPr="00DD5BBF" w:rsidRDefault="006A4AF9" w:rsidP="006A4AF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>б</w:t>
      </w:r>
      <w:r w:rsidR="00D44284" w:rsidRPr="00DD5BBF">
        <w:rPr>
          <w:rFonts w:ascii="Times New Roman" w:hAnsi="Times New Roman" w:cs="Times New Roman"/>
          <w:sz w:val="28"/>
          <w:szCs w:val="28"/>
        </w:rPr>
        <w:t xml:space="preserve">) </w:t>
      </w:r>
      <w:r w:rsidR="00A02835" w:rsidRPr="00DD5BBF">
        <w:rPr>
          <w:rFonts w:ascii="Times New Roman" w:hAnsi="Times New Roman" w:cs="Times New Roman"/>
          <w:sz w:val="28"/>
          <w:szCs w:val="28"/>
        </w:rPr>
        <w:t>истинная причина конфликта</w:t>
      </w:r>
    </w:p>
    <w:p w14:paraId="233DE4E9" w14:textId="19A4D750" w:rsidR="00A02835" w:rsidRPr="00DD5BBF" w:rsidRDefault="00A02835" w:rsidP="006A4AF9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BBF">
        <w:rPr>
          <w:rFonts w:ascii="Times New Roman" w:hAnsi="Times New Roman" w:cs="Times New Roman"/>
          <w:sz w:val="28"/>
          <w:szCs w:val="28"/>
        </w:rPr>
        <w:t xml:space="preserve">в) </w:t>
      </w:r>
      <w:r w:rsidR="00A7029F" w:rsidRPr="00DD5BBF">
        <w:rPr>
          <w:rFonts w:ascii="Times New Roman" w:hAnsi="Times New Roman" w:cs="Times New Roman"/>
          <w:sz w:val="28"/>
          <w:szCs w:val="28"/>
        </w:rPr>
        <w:t>накопившиеся противоречия, связанные с деятельностью субъектов социал</w:t>
      </w:r>
      <w:r w:rsidR="00A7029F" w:rsidRPr="00DD5BBF">
        <w:rPr>
          <w:rFonts w:ascii="Times New Roman" w:hAnsi="Times New Roman" w:cs="Times New Roman"/>
          <w:sz w:val="28"/>
          <w:szCs w:val="28"/>
        </w:rPr>
        <w:t>ь</w:t>
      </w:r>
      <w:r w:rsidR="00A7029F" w:rsidRPr="00DD5BBF">
        <w:rPr>
          <w:rFonts w:ascii="Times New Roman" w:hAnsi="Times New Roman" w:cs="Times New Roman"/>
          <w:sz w:val="28"/>
          <w:szCs w:val="28"/>
        </w:rPr>
        <w:t>ного взаимодействия, которые создают почву для реального противоборства между ними</w:t>
      </w:r>
    </w:p>
    <w:p w14:paraId="01B7B6DF" w14:textId="77777777" w:rsidR="006A4AF9" w:rsidRPr="00C80E22" w:rsidRDefault="006A4AF9" w:rsidP="006A4AF9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E22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</w:p>
    <w:p w14:paraId="31317076" w14:textId="77777777" w:rsidR="00DE39CD" w:rsidRPr="00061AB8" w:rsidRDefault="00DE39CD" w:rsidP="00DE39CD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0B42825" w14:textId="77777777" w:rsidR="00DE39CD" w:rsidRPr="00061AB8" w:rsidRDefault="00DE39CD" w:rsidP="00DE39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46CA3CA" w14:textId="03CCB47C" w:rsidR="0063051B" w:rsidRPr="00142B0A" w:rsidRDefault="0063051B">
      <w:pPr>
        <w:jc w:val="center"/>
        <w:rPr>
          <w:color w:val="FF0000"/>
          <w:sz w:val="28"/>
          <w:szCs w:val="28"/>
        </w:rPr>
      </w:pPr>
    </w:p>
    <w:sectPr w:rsidR="0063051B" w:rsidRPr="00142B0A" w:rsidSect="0063051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FE0D9" w14:textId="77777777" w:rsidR="002A4220" w:rsidRDefault="002A4220" w:rsidP="00786CE0">
      <w:pPr>
        <w:spacing w:after="0" w:line="240" w:lineRule="auto"/>
      </w:pPr>
      <w:r>
        <w:separator/>
      </w:r>
    </w:p>
  </w:endnote>
  <w:endnote w:type="continuationSeparator" w:id="0">
    <w:p w14:paraId="5FA9A97B" w14:textId="77777777" w:rsidR="002A4220" w:rsidRDefault="002A4220" w:rsidP="007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New-LightItalic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4542" w14:textId="77777777" w:rsidR="000D776E" w:rsidRDefault="000D776E" w:rsidP="003251B6">
    <w:pPr>
      <w:pStyle w:val="ae"/>
      <w:jc w:val="both"/>
      <w:rPr>
        <w:rFonts w:ascii="Times New Roman" w:hAnsi="Times New Roman" w:cs="Times New Roman"/>
      </w:rPr>
    </w:pPr>
  </w:p>
  <w:p w14:paraId="3106C2A7" w14:textId="77777777" w:rsidR="000D776E" w:rsidRDefault="000D776E" w:rsidP="003251B6">
    <w:pPr>
      <w:pStyle w:val="ae"/>
      <w:jc w:val="both"/>
      <w:rPr>
        <w:rFonts w:ascii="Times New Roman" w:hAnsi="Times New Roman" w:cs="Times New Roman"/>
      </w:rPr>
    </w:pPr>
  </w:p>
  <w:p w14:paraId="68A1F86F" w14:textId="3089C992" w:rsidR="00786CE0" w:rsidRPr="000D776E" w:rsidRDefault="003251B6" w:rsidP="003251B6">
    <w:pPr>
      <w:pStyle w:val="ae"/>
      <w:jc w:val="both"/>
      <w:rPr>
        <w:rFonts w:ascii="Times New Roman" w:hAnsi="Times New Roman" w:cs="Times New Roman"/>
      </w:rPr>
    </w:pPr>
    <w:r w:rsidRPr="000D776E">
      <w:rPr>
        <w:rFonts w:ascii="Times New Roman" w:hAnsi="Times New Roman" w:cs="Times New Roman"/>
      </w:rPr>
      <w:t>*Указывая свои данные Вы даете согласие на обработку персональных данных в соответствии с п</w:t>
    </w:r>
    <w:r w:rsidRPr="000D776E">
      <w:rPr>
        <w:rFonts w:ascii="Times New Roman" w:hAnsi="Times New Roman" w:cs="Times New Roman"/>
      </w:rPr>
      <w:t>о</w:t>
    </w:r>
    <w:r w:rsidRPr="000D776E">
      <w:rPr>
        <w:rFonts w:ascii="Times New Roman" w:hAnsi="Times New Roman" w:cs="Times New Roman"/>
      </w:rPr>
      <w:t xml:space="preserve">литикой конфиденциальности </w:t>
    </w:r>
    <w:proofErr w:type="spellStart"/>
    <w:r w:rsidRPr="000D776E">
      <w:rPr>
        <w:rFonts w:ascii="Times New Roman" w:hAnsi="Times New Roman" w:cs="Times New Roman"/>
      </w:rPr>
      <w:t>ЦИТиМО</w:t>
    </w:r>
    <w:proofErr w:type="spellEnd"/>
    <w:r w:rsidRPr="000D776E">
      <w:rPr>
        <w:rFonts w:ascii="Times New Roman" w:hAnsi="Times New Roman" w:cs="Times New Roman"/>
      </w:rPr>
      <w:t xml:space="preserve"> «Развитие», ознакомиться, с которой Вы можете на сайте https://www.zitimo.ru</w:t>
    </w:r>
  </w:p>
  <w:p w14:paraId="3C8982B4" w14:textId="77777777" w:rsidR="00786CE0" w:rsidRDefault="00786C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B067C" w14:textId="77777777" w:rsidR="002A4220" w:rsidRDefault="002A4220" w:rsidP="00786CE0">
      <w:pPr>
        <w:spacing w:after="0" w:line="240" w:lineRule="auto"/>
      </w:pPr>
      <w:r>
        <w:separator/>
      </w:r>
    </w:p>
  </w:footnote>
  <w:footnote w:type="continuationSeparator" w:id="0">
    <w:p w14:paraId="5FBEC58E" w14:textId="77777777" w:rsidR="002A4220" w:rsidRDefault="002A4220" w:rsidP="007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0CF84" w14:textId="11122B34" w:rsidR="000D776E" w:rsidRPr="000D776E" w:rsidRDefault="000D776E" w:rsidP="000D776E">
    <w:pPr>
      <w:pStyle w:val="ac"/>
      <w:jc w:val="right"/>
      <w:rPr>
        <w:rFonts w:ascii="Times New Roman" w:hAnsi="Times New Roman" w:cs="Times New Roman"/>
        <w:b/>
        <w:bCs/>
        <w:color w:val="000000" w:themeColor="text1"/>
      </w:rPr>
    </w:pPr>
    <w:proofErr w:type="spellStart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>ЦИТиМО</w:t>
    </w:r>
    <w:proofErr w:type="spellEnd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 xml:space="preserve"> «РАЗВИТИЕ»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B9D"/>
    <w:multiLevelType w:val="hybridMultilevel"/>
    <w:tmpl w:val="5E6CBD6E"/>
    <w:lvl w:ilvl="0" w:tplc="9F2C04B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B0E82"/>
    <w:multiLevelType w:val="hybridMultilevel"/>
    <w:tmpl w:val="B76E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B"/>
    <w:rsid w:val="00016BCB"/>
    <w:rsid w:val="00037C1F"/>
    <w:rsid w:val="000533C6"/>
    <w:rsid w:val="00061AB8"/>
    <w:rsid w:val="00071BF2"/>
    <w:rsid w:val="0007374D"/>
    <w:rsid w:val="00075143"/>
    <w:rsid w:val="00075830"/>
    <w:rsid w:val="000B7757"/>
    <w:rsid w:val="000C203B"/>
    <w:rsid w:val="000D776E"/>
    <w:rsid w:val="000E0E57"/>
    <w:rsid w:val="000E18F0"/>
    <w:rsid w:val="001073E2"/>
    <w:rsid w:val="0011017D"/>
    <w:rsid w:val="0013248C"/>
    <w:rsid w:val="00135F54"/>
    <w:rsid w:val="00142B0A"/>
    <w:rsid w:val="00143587"/>
    <w:rsid w:val="001625AC"/>
    <w:rsid w:val="001644E7"/>
    <w:rsid w:val="00175713"/>
    <w:rsid w:val="001813A8"/>
    <w:rsid w:val="00183446"/>
    <w:rsid w:val="00193F94"/>
    <w:rsid w:val="001D2CE7"/>
    <w:rsid w:val="001D7751"/>
    <w:rsid w:val="0023360A"/>
    <w:rsid w:val="00257416"/>
    <w:rsid w:val="002747B6"/>
    <w:rsid w:val="00276F1A"/>
    <w:rsid w:val="0028279D"/>
    <w:rsid w:val="0028377C"/>
    <w:rsid w:val="002841CC"/>
    <w:rsid w:val="00295532"/>
    <w:rsid w:val="002A1123"/>
    <w:rsid w:val="002A4220"/>
    <w:rsid w:val="002B5A74"/>
    <w:rsid w:val="002B5D9D"/>
    <w:rsid w:val="002B6503"/>
    <w:rsid w:val="002C30D9"/>
    <w:rsid w:val="002C6096"/>
    <w:rsid w:val="002C7B40"/>
    <w:rsid w:val="002D74FA"/>
    <w:rsid w:val="002E70C4"/>
    <w:rsid w:val="00307633"/>
    <w:rsid w:val="00317FD4"/>
    <w:rsid w:val="003251B6"/>
    <w:rsid w:val="00332B8B"/>
    <w:rsid w:val="00335A55"/>
    <w:rsid w:val="003439B9"/>
    <w:rsid w:val="0035181F"/>
    <w:rsid w:val="00355A36"/>
    <w:rsid w:val="00371960"/>
    <w:rsid w:val="0039105E"/>
    <w:rsid w:val="003A2431"/>
    <w:rsid w:val="003B558C"/>
    <w:rsid w:val="003B5684"/>
    <w:rsid w:val="003D0556"/>
    <w:rsid w:val="003D52A9"/>
    <w:rsid w:val="003D71A2"/>
    <w:rsid w:val="003E2D7F"/>
    <w:rsid w:val="003F191B"/>
    <w:rsid w:val="003F4951"/>
    <w:rsid w:val="00400FDB"/>
    <w:rsid w:val="0040668B"/>
    <w:rsid w:val="00411FDF"/>
    <w:rsid w:val="00466FEF"/>
    <w:rsid w:val="00467741"/>
    <w:rsid w:val="00470E5C"/>
    <w:rsid w:val="004758BE"/>
    <w:rsid w:val="004865D3"/>
    <w:rsid w:val="0049441D"/>
    <w:rsid w:val="00497C7D"/>
    <w:rsid w:val="004A174B"/>
    <w:rsid w:val="004A1FE4"/>
    <w:rsid w:val="004A2E9F"/>
    <w:rsid w:val="004C2096"/>
    <w:rsid w:val="00500252"/>
    <w:rsid w:val="0051525A"/>
    <w:rsid w:val="00525BA6"/>
    <w:rsid w:val="00530DDA"/>
    <w:rsid w:val="005440E0"/>
    <w:rsid w:val="005449CB"/>
    <w:rsid w:val="005457AB"/>
    <w:rsid w:val="0055325D"/>
    <w:rsid w:val="0058303B"/>
    <w:rsid w:val="00590DEB"/>
    <w:rsid w:val="005930A3"/>
    <w:rsid w:val="005964D5"/>
    <w:rsid w:val="005A238A"/>
    <w:rsid w:val="005A2D4A"/>
    <w:rsid w:val="005A49F8"/>
    <w:rsid w:val="005D5423"/>
    <w:rsid w:val="006100F8"/>
    <w:rsid w:val="00610827"/>
    <w:rsid w:val="0062266B"/>
    <w:rsid w:val="00624DC0"/>
    <w:rsid w:val="0063051B"/>
    <w:rsid w:val="00643C52"/>
    <w:rsid w:val="00644C51"/>
    <w:rsid w:val="00654495"/>
    <w:rsid w:val="0065734B"/>
    <w:rsid w:val="00661A5F"/>
    <w:rsid w:val="00665E8F"/>
    <w:rsid w:val="0068186E"/>
    <w:rsid w:val="00696FB1"/>
    <w:rsid w:val="006A4AF9"/>
    <w:rsid w:val="006D48B4"/>
    <w:rsid w:val="006E1C39"/>
    <w:rsid w:val="006F14FE"/>
    <w:rsid w:val="00726818"/>
    <w:rsid w:val="00737873"/>
    <w:rsid w:val="00746A23"/>
    <w:rsid w:val="00753999"/>
    <w:rsid w:val="00762BAC"/>
    <w:rsid w:val="00775754"/>
    <w:rsid w:val="00776889"/>
    <w:rsid w:val="00777C4F"/>
    <w:rsid w:val="00781150"/>
    <w:rsid w:val="00786CE0"/>
    <w:rsid w:val="00794191"/>
    <w:rsid w:val="007C1609"/>
    <w:rsid w:val="007C4EC0"/>
    <w:rsid w:val="007E47F3"/>
    <w:rsid w:val="007E4D59"/>
    <w:rsid w:val="007F3499"/>
    <w:rsid w:val="007F4BFA"/>
    <w:rsid w:val="007F4FC1"/>
    <w:rsid w:val="00812C76"/>
    <w:rsid w:val="008136C9"/>
    <w:rsid w:val="00817B0F"/>
    <w:rsid w:val="0082314D"/>
    <w:rsid w:val="0082352D"/>
    <w:rsid w:val="00824FA0"/>
    <w:rsid w:val="00835998"/>
    <w:rsid w:val="00837884"/>
    <w:rsid w:val="00844322"/>
    <w:rsid w:val="008463D0"/>
    <w:rsid w:val="008635D8"/>
    <w:rsid w:val="00891B7C"/>
    <w:rsid w:val="008A0ECB"/>
    <w:rsid w:val="008B1455"/>
    <w:rsid w:val="008B6006"/>
    <w:rsid w:val="008E4163"/>
    <w:rsid w:val="00911829"/>
    <w:rsid w:val="00924FFE"/>
    <w:rsid w:val="00935ED7"/>
    <w:rsid w:val="00944966"/>
    <w:rsid w:val="00972477"/>
    <w:rsid w:val="009839B1"/>
    <w:rsid w:val="009B3F43"/>
    <w:rsid w:val="009B773E"/>
    <w:rsid w:val="009C06F1"/>
    <w:rsid w:val="009C5A3D"/>
    <w:rsid w:val="009D2A05"/>
    <w:rsid w:val="00A01879"/>
    <w:rsid w:val="00A02835"/>
    <w:rsid w:val="00A14A7B"/>
    <w:rsid w:val="00A25E81"/>
    <w:rsid w:val="00A7029F"/>
    <w:rsid w:val="00A71DF2"/>
    <w:rsid w:val="00A83ED2"/>
    <w:rsid w:val="00A85957"/>
    <w:rsid w:val="00A9273B"/>
    <w:rsid w:val="00AC2E92"/>
    <w:rsid w:val="00B048CE"/>
    <w:rsid w:val="00B06E04"/>
    <w:rsid w:val="00B07ED7"/>
    <w:rsid w:val="00B46106"/>
    <w:rsid w:val="00B65FEB"/>
    <w:rsid w:val="00B93EDB"/>
    <w:rsid w:val="00B96E92"/>
    <w:rsid w:val="00BA4204"/>
    <w:rsid w:val="00BB2BC3"/>
    <w:rsid w:val="00BC3251"/>
    <w:rsid w:val="00BC7210"/>
    <w:rsid w:val="00C021D0"/>
    <w:rsid w:val="00C3220D"/>
    <w:rsid w:val="00C32DE3"/>
    <w:rsid w:val="00C80E22"/>
    <w:rsid w:val="00C91C2F"/>
    <w:rsid w:val="00CA2990"/>
    <w:rsid w:val="00CC43C8"/>
    <w:rsid w:val="00CE3108"/>
    <w:rsid w:val="00D06FAE"/>
    <w:rsid w:val="00D31899"/>
    <w:rsid w:val="00D44284"/>
    <w:rsid w:val="00D62404"/>
    <w:rsid w:val="00D63FFF"/>
    <w:rsid w:val="00D86678"/>
    <w:rsid w:val="00D9248F"/>
    <w:rsid w:val="00D938FF"/>
    <w:rsid w:val="00DB372A"/>
    <w:rsid w:val="00DB4B88"/>
    <w:rsid w:val="00DD13C2"/>
    <w:rsid w:val="00DD5BBF"/>
    <w:rsid w:val="00DE39CD"/>
    <w:rsid w:val="00E0034E"/>
    <w:rsid w:val="00E00899"/>
    <w:rsid w:val="00E252DB"/>
    <w:rsid w:val="00E57462"/>
    <w:rsid w:val="00E61214"/>
    <w:rsid w:val="00E76329"/>
    <w:rsid w:val="00E85B69"/>
    <w:rsid w:val="00E92F27"/>
    <w:rsid w:val="00E96305"/>
    <w:rsid w:val="00EE3DC0"/>
    <w:rsid w:val="00EE6211"/>
    <w:rsid w:val="00EF61C2"/>
    <w:rsid w:val="00F00375"/>
    <w:rsid w:val="00F029ED"/>
    <w:rsid w:val="00F07A51"/>
    <w:rsid w:val="00F52B3B"/>
    <w:rsid w:val="00F5735A"/>
    <w:rsid w:val="00F65427"/>
    <w:rsid w:val="00F67F92"/>
    <w:rsid w:val="00F8355A"/>
    <w:rsid w:val="00F911C8"/>
    <w:rsid w:val="00FC7EBA"/>
    <w:rsid w:val="00FD09A6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B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uiPriority w:val="34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uiPriority w:val="34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4</cp:revision>
  <dcterms:created xsi:type="dcterms:W3CDTF">2022-09-26T10:53:00Z</dcterms:created>
  <dcterms:modified xsi:type="dcterms:W3CDTF">2022-10-31T05:30:00Z</dcterms:modified>
</cp:coreProperties>
</file>